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E49AE" w14:textId="608EE46A"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29CD7486" w14:textId="410E69F7" w:rsidR="009A460D" w:rsidRPr="00B34467" w:rsidRDefault="009A460D" w:rsidP="00B34467">
      <w:pPr>
        <w:jc w:val="center"/>
        <w:rPr>
          <w:rFonts w:ascii="DecimaWE Rg" w:hAnsi="DecimaWE Rg"/>
          <w:b/>
          <w:color w:val="1F497D" w:themeColor="text2"/>
          <w:sz w:val="36"/>
          <w:szCs w:val="36"/>
        </w:rPr>
      </w:pPr>
    </w:p>
    <w:p w14:paraId="49FC0A20" w14:textId="77777777" w:rsidR="00B0325B" w:rsidRPr="009C03CC" w:rsidRDefault="00B0325B" w:rsidP="00B0325B">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651D5879" w14:textId="77777777"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31D7F48C" w14:textId="0414C7A2"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054430">
        <w:rPr>
          <w:rFonts w:ascii="DecimaWE Rg" w:hAnsi="DecimaWE Rg" w:cs="Arial"/>
          <w:b/>
          <w:color w:val="1F497D" w:themeColor="text2"/>
          <w:sz w:val="48"/>
          <w:szCs w:val="48"/>
        </w:rPr>
        <w:t>1</w:t>
      </w:r>
      <w:bookmarkStart w:id="0" w:name="_GoBack"/>
      <w:bookmarkEnd w:id="0"/>
      <w:r w:rsidR="00054430">
        <w:rPr>
          <w:rFonts w:ascii="DecimaWE Rg" w:hAnsi="DecimaWE Rg" w:cs="Arial"/>
          <w:b/>
          <w:color w:val="1F497D" w:themeColor="text2"/>
          <w:sz w:val="48"/>
          <w:szCs w:val="48"/>
        </w:rPr>
        <w:t>8-2</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71E6BAA9" w14:textId="77777777" w:rsidR="00347910"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DICHIARAZIONI</w:t>
      </w:r>
      <w:r w:rsidR="00A56AC3">
        <w:rPr>
          <w:rFonts w:ascii="Century Gothic" w:hAnsi="Century Gothic"/>
          <w:b/>
          <w:color w:val="1F497D" w:themeColor="text2"/>
          <w:sz w:val="40"/>
          <w:szCs w:val="36"/>
        </w:rPr>
        <w:t xml:space="preserve"> PER </w:t>
      </w:r>
      <w:r>
        <w:rPr>
          <w:rFonts w:ascii="Century Gothic" w:hAnsi="Century Gothic"/>
          <w:b/>
          <w:color w:val="1F497D" w:themeColor="text2"/>
          <w:sz w:val="40"/>
          <w:szCs w:val="36"/>
        </w:rPr>
        <w:t>COMPONENTI</w:t>
      </w:r>
      <w:r w:rsidR="00A56AC3">
        <w:rPr>
          <w:rFonts w:ascii="Century Gothic" w:hAnsi="Century Gothic"/>
          <w:b/>
          <w:color w:val="1F497D" w:themeColor="text2"/>
          <w:sz w:val="40"/>
          <w:szCs w:val="36"/>
        </w:rPr>
        <w:t xml:space="preserve"> ATI/ATS </w:t>
      </w:r>
    </w:p>
    <w:p w14:paraId="1754B6F5" w14:textId="73146EAC" w:rsidR="00EC43CE" w:rsidRPr="00DD0BE4" w:rsidRDefault="00347910" w:rsidP="00EC43CE">
      <w:pPr>
        <w:tabs>
          <w:tab w:val="left" w:pos="-284"/>
          <w:tab w:val="left" w:pos="0"/>
          <w:tab w:val="left" w:pos="9923"/>
        </w:tabs>
        <w:jc w:val="center"/>
        <w:rPr>
          <w:rFonts w:ascii="Century Gothic" w:hAnsi="Century Gothic"/>
          <w:b/>
          <w:color w:val="1F497D" w:themeColor="text2"/>
          <w:sz w:val="40"/>
          <w:szCs w:val="36"/>
        </w:rPr>
      </w:pPr>
      <w:r>
        <w:rPr>
          <w:rFonts w:ascii="Century Gothic" w:hAnsi="Century Gothic"/>
          <w:b/>
          <w:color w:val="1F497D" w:themeColor="text2"/>
          <w:sz w:val="40"/>
          <w:szCs w:val="36"/>
        </w:rPr>
        <w:t>(non capofila)</w:t>
      </w:r>
    </w:p>
    <w:p w14:paraId="27FB809D" w14:textId="2286398E"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14:paraId="125AC425" w14:textId="77777777" w:rsidR="00B34467" w:rsidRDefault="00B34467" w:rsidP="00EC43CE">
      <w:pPr>
        <w:tabs>
          <w:tab w:val="left" w:pos="-284"/>
          <w:tab w:val="left" w:pos="0"/>
          <w:tab w:val="left" w:pos="9923"/>
        </w:tabs>
        <w:jc w:val="center"/>
        <w:rPr>
          <w:rFonts w:ascii="Century Gothic" w:hAnsi="Century Gothic"/>
          <w:b/>
          <w:color w:val="1F497D" w:themeColor="text2"/>
          <w:sz w:val="48"/>
          <w:szCs w:val="48"/>
        </w:rPr>
      </w:pPr>
    </w:p>
    <w:p w14:paraId="26BC2C02" w14:textId="77777777" w:rsidR="00B34467" w:rsidRDefault="00B34467" w:rsidP="00B34467">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1.40</w:t>
      </w:r>
    </w:p>
    <w:p w14:paraId="1BF11289" w14:textId="77777777" w:rsidR="00B34467" w:rsidRPr="009C03CC" w:rsidRDefault="00B34467" w:rsidP="00B34467">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Protezione e ripristino della biodiversità e degli ecosistemi marini e dei regimi di compensazione nell’ambito di attività di pesca sostenibili</w:t>
      </w:r>
    </w:p>
    <w:p w14:paraId="0A60C207" w14:textId="77777777" w:rsidR="00B34467" w:rsidRPr="009C03CC" w:rsidRDefault="00B34467" w:rsidP="00B34467">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Art. 40, par. 1, lett. a), b), c), d), e), f), g), i)</w:t>
      </w:r>
      <w:r>
        <w:rPr>
          <w:rFonts w:ascii="DecimaWE Rg" w:hAnsi="DecimaWE Rg"/>
          <w:b/>
          <w:color w:val="1F497D" w:themeColor="text2"/>
          <w:sz w:val="28"/>
          <w:szCs w:val="28"/>
        </w:rPr>
        <w:t xml:space="preserve"> </w:t>
      </w:r>
      <w:r>
        <w:rPr>
          <w:rFonts w:ascii="DecimaWE Rg" w:hAnsi="DecimaWE Rg"/>
          <w:b/>
          <w:color w:val="1F497D" w:themeColor="text2"/>
          <w:sz w:val="28"/>
          <w:szCs w:val="28"/>
          <w:lang w:val="x-none"/>
        </w:rPr>
        <w:t>del Reg. (UE) n. 508/2014</w:t>
      </w:r>
    </w:p>
    <w:p w14:paraId="3D00391F" w14:textId="77777777" w:rsidR="00B34467" w:rsidRPr="009C3C3C" w:rsidRDefault="00B34467" w:rsidP="00B34467">
      <w:pPr>
        <w:tabs>
          <w:tab w:val="left" w:pos="-284"/>
          <w:tab w:val="left" w:pos="0"/>
          <w:tab w:val="left" w:pos="9923"/>
        </w:tabs>
        <w:jc w:val="center"/>
        <w:rPr>
          <w:rFonts w:ascii="Century Gothic" w:hAnsi="Century Gothic"/>
          <w:b/>
          <w:bCs/>
          <w:color w:val="1F497D" w:themeColor="text2"/>
          <w:sz w:val="28"/>
          <w:szCs w:val="28"/>
          <w:lang w:val="en-US"/>
        </w:rPr>
      </w:pPr>
    </w:p>
    <w:p w14:paraId="410C42CA" w14:textId="21C192F1" w:rsidR="00B34467" w:rsidRPr="00823E75" w:rsidRDefault="00B34467" w:rsidP="00B34467">
      <w:pPr>
        <w:rPr>
          <w:rFonts w:ascii="DecimaWE Rg" w:hAnsi="DecimaWE Rg"/>
          <w:lang w:val="en-US"/>
        </w:rPr>
      </w:pPr>
    </w:p>
    <w:p w14:paraId="0E6B0F56" w14:textId="77777777" w:rsidR="00B34467" w:rsidRPr="00823E75" w:rsidRDefault="00B34467" w:rsidP="00B34467">
      <w:pPr>
        <w:rPr>
          <w:rFonts w:ascii="DecimaWE Rg" w:hAnsi="DecimaWE Rg"/>
          <w:lang w:val="en-US"/>
        </w:rPr>
      </w:pPr>
    </w:p>
    <w:p w14:paraId="6B0EB7C5" w14:textId="41BA8937" w:rsidR="005C75E3" w:rsidRPr="00B34467" w:rsidRDefault="00297FC2" w:rsidP="00B34467">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2020</w:t>
      </w:r>
    </w:p>
    <w:p w14:paraId="2EACF861" w14:textId="77777777" w:rsidR="00EC43CE" w:rsidRDefault="00061367" w:rsidP="00061367">
      <w:pPr>
        <w:tabs>
          <w:tab w:val="left" w:pos="1816"/>
        </w:tabs>
      </w:pPr>
      <w:r>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5ED16112" w14:textId="77777777"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2185CCC1" w14:textId="77777777" w:rsidR="00897DD8" w:rsidRPr="00455BD4" w:rsidRDefault="00897DD8" w:rsidP="00897DD8">
      <w:pPr>
        <w:spacing w:before="360" w:after="120" w:line="20" w:lineRule="exact"/>
        <w:jc w:val="center"/>
        <w:rPr>
          <w:rFonts w:ascii="DecimaWE Rg" w:hAnsi="DecimaWE Rg" w:cs="Arial"/>
          <w:b/>
        </w:rPr>
      </w:pPr>
      <w:r w:rsidRPr="007644D2">
        <w:rPr>
          <w:rFonts w:ascii="DecimaWE Rg" w:hAnsi="DecimaWE Rg" w:cs="Arial"/>
          <w:b/>
        </w:rPr>
        <w:t>Art. 40, par. 1, lett.</w:t>
      </w:r>
      <w:r>
        <w:rPr>
          <w:rFonts w:ascii="DecimaWE Rg" w:hAnsi="DecimaWE Rg" w:cs="Arial"/>
          <w:b/>
        </w:rPr>
        <w:t xml:space="preserve"> a), b), c), d), e), f), g), i) </w:t>
      </w:r>
      <w:r w:rsidRPr="007644D2">
        <w:rPr>
          <w:rFonts w:ascii="DecimaWE Rg" w:hAnsi="DecimaWE Rg" w:cs="Arial"/>
          <w:b/>
        </w:rPr>
        <w:t>del Reg. (UE) n. 508/2014</w:t>
      </w:r>
    </w:p>
    <w:p w14:paraId="15E90453" w14:textId="3E2EEEB6" w:rsidR="00CB4B49" w:rsidRDefault="00897DD8" w:rsidP="00897DD8">
      <w:pPr>
        <w:spacing w:before="240" w:after="120"/>
        <w:jc w:val="center"/>
        <w:rPr>
          <w:rFonts w:ascii="DecimaWE Rg" w:hAnsi="DecimaWE Rg" w:cs="Arial"/>
        </w:rPr>
      </w:pPr>
      <w:r w:rsidRPr="007644D2">
        <w:rPr>
          <w:rFonts w:ascii="DecimaWE Rg" w:hAnsi="DecimaWE Rg" w:cs="Arial"/>
          <w:b/>
        </w:rPr>
        <w:t>Misura 1.40 - Protezione e ripristino della biodiversità e degli ecosistemi marini e dei regimi di compensazione nell’ambito di attività di pesca sostenibili</w:t>
      </w: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1"/>
      <w:r w:rsidRPr="009D27C8">
        <w:rPr>
          <w:rFonts w:ascii="DecimaWE Rg" w:eastAsia="Calibri" w:hAnsi="DecimaWE Rg" w:cs="DecimaWE Rg"/>
          <w:bCs w:val="0"/>
          <w:color w:val="auto"/>
          <w:sz w:val="22"/>
          <w:szCs w:val="22"/>
        </w:rPr>
        <w:t>Dati indentificativi del richiedente</w:t>
      </w:r>
      <w:bookmarkEnd w:id="1"/>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7EBAC991" w:rsidR="00506D60" w:rsidRPr="009D63E2" w:rsidRDefault="0037783D" w:rsidP="00565150">
            <w:pPr>
              <w:rPr>
                <w:rFonts w:ascii="DecimaWE Rg" w:hAnsi="DecimaWE Rg" w:cs="DecimaWE Rg"/>
              </w:rPr>
            </w:pPr>
            <w:r w:rsidRPr="003E62A4">
              <w:rPr>
                <w:rFonts w:ascii="DecimaWE Rg" w:hAnsi="DecimaWE Rg" w:cs="DecimaWE Rg"/>
                <w:color w:val="A6A6A6" w:themeColor="background1" w:themeShade="A6"/>
              </w:rPr>
              <w:t>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_/___</w:t>
            </w:r>
            <w:r w:rsidR="00F73DEB" w:rsidRPr="003E62A4">
              <w:rPr>
                <w:rFonts w:ascii="DecimaWE Rg" w:hAnsi="DecimaWE Rg" w:cs="DecimaWE Rg"/>
                <w:color w:val="A6A6A6" w:themeColor="background1" w:themeShade="A6"/>
              </w:rPr>
              <w:t>____</w:t>
            </w:r>
            <w:r w:rsidRPr="003E62A4">
              <w:rPr>
                <w:rFonts w:ascii="DecimaWE Rg" w:hAnsi="DecimaWE Rg" w:cs="DecimaWE Rg"/>
                <w:color w:val="A6A6A6" w:themeColor="background1" w:themeShade="A6"/>
              </w:rPr>
              <w:t>_</w:t>
            </w:r>
            <w:r w:rsidR="00E76706" w:rsidRPr="003E62A4">
              <w:rPr>
                <w:rFonts w:ascii="DecimaWE Rg" w:hAnsi="DecimaWE Rg" w:cs="DecimaWE Rg"/>
                <w:color w:val="A6A6A6" w:themeColor="background1" w:themeShade="A6"/>
              </w:rPr>
              <w:t xml:space="preserve"> </w:t>
            </w:r>
            <w:r w:rsidR="00E76706" w:rsidRPr="009D63E2">
              <w:rPr>
                <w:rFonts w:ascii="DecimaWE Rg" w:hAnsi="DecimaWE Rg" w:cs="DecimaWE Rg"/>
                <w:color w:val="A6A6A6" w:themeColor="background1" w:themeShade="A6"/>
              </w:rPr>
              <w:t>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r w:rsidRPr="009D63E2">
              <w:rPr>
                <w:rFonts w:ascii="DecimaWE Rg" w:hAnsi="DecimaWE Rg" w:cs="DecimaWE Rg"/>
              </w:rPr>
              <w:t xml:space="preserve">Prov. </w:t>
            </w:r>
          </w:p>
        </w:tc>
      </w:tr>
      <w:tr w:rsidR="00506D60" w:rsidRPr="005264E5" w14:paraId="3D4878E8" w14:textId="77777777" w:rsidTr="005B37E3">
        <w:tc>
          <w:tcPr>
            <w:tcW w:w="1663" w:type="pct"/>
          </w:tcPr>
          <w:p w14:paraId="1A87E748" w14:textId="1D949F0D" w:rsidR="00506D60" w:rsidRPr="009D63E2" w:rsidRDefault="00506D60" w:rsidP="00565150">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0EDAE793"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9D63E2">
        <w:rPr>
          <w:rFonts w:ascii="DecimaWE Rg" w:hAnsi="DecimaWE Rg" w:cs="DecimaWE Rg"/>
        </w:rPr>
        <w:fldChar w:fldCharType="end"/>
      </w:r>
      <w:r w:rsidRPr="00170F44">
        <w:rPr>
          <w:rFonts w:ascii="DecimaWE Rg" w:hAnsi="DecimaWE Rg" w:cs="DecimaWE Rg"/>
          <w:bCs/>
        </w:rPr>
        <w:t xml:space="preserve"> legale rappresentante</w:t>
      </w:r>
      <w:r>
        <w:rPr>
          <w:rFonts w:ascii="DecimaWE Rg" w:hAnsi="DecimaWE Rg" w:cs="DecimaWE Rg"/>
          <w:bCs/>
        </w:rPr>
        <w:t xml:space="preserve"> </w:t>
      </w:r>
      <w:r w:rsidRPr="00615920">
        <w:rPr>
          <w:rFonts w:ascii="DecimaWE Rg" w:hAnsi="DecimaWE Rg" w:cs="DecimaWE Rg"/>
          <w:bCs/>
        </w:rPr>
        <w:t>dell’impresa/Ente pubblico</w:t>
      </w:r>
      <w:r>
        <w:rPr>
          <w:rFonts w:ascii="DecimaWE Rg" w:hAnsi="DecimaWE Rg" w:cs="DecimaWE Rg"/>
          <w:bCs/>
        </w:rPr>
        <w:t xml:space="preserve">, </w:t>
      </w:r>
      <w:r w:rsidRPr="00D65603">
        <w:rPr>
          <w:rFonts w:ascii="DecimaWE Rg" w:hAnsi="DecimaWE Rg" w:cs="DecimaWE Rg"/>
          <w:bCs/>
        </w:rPr>
        <w:t xml:space="preserve">ovvero </w:t>
      </w:r>
      <w:r w:rsidRPr="00D65603">
        <w:rPr>
          <w:rFonts w:ascii="DecimaWE Rg" w:hAnsi="DecimaWE Rg" w:cs="DecimaWE Rg"/>
          <w:bCs/>
          <w:color w:val="000000" w:themeColor="text1"/>
        </w:rPr>
        <w:t xml:space="preserve">di   </w:t>
      </w:r>
      <w:r w:rsidRPr="00D65603">
        <w:rPr>
          <w:rFonts w:ascii="DecimaWE Rg" w:hAnsi="DecimaWE Rg" w:cs="DecimaWE Rg"/>
          <w:color w:val="000000" w:themeColor="text1"/>
        </w:rPr>
        <w:fldChar w:fldCharType="begin">
          <w:ffData>
            <w:name w:val="Controllo3"/>
            <w:enabled/>
            <w:calcOnExit w:val="0"/>
            <w:checkBox>
              <w:sizeAuto/>
              <w:default w:val="0"/>
            </w:checkBox>
          </w:ffData>
        </w:fldChar>
      </w:r>
      <w:r w:rsidRPr="00D65603">
        <w:rPr>
          <w:rFonts w:ascii="DecimaWE Rg" w:hAnsi="DecimaWE Rg" w:cs="DecimaWE Rg"/>
          <w:color w:val="000000" w:themeColor="text1"/>
        </w:rPr>
        <w:instrText xml:space="preserve"> FORMCHECKBOX </w:instrText>
      </w:r>
      <w:r w:rsidR="00541C40">
        <w:rPr>
          <w:rFonts w:ascii="DecimaWE Rg" w:hAnsi="DecimaWE Rg" w:cs="DecimaWE Rg"/>
          <w:color w:val="000000" w:themeColor="text1"/>
        </w:rPr>
      </w:r>
      <w:r w:rsidR="00541C40">
        <w:rPr>
          <w:rFonts w:ascii="DecimaWE Rg" w:hAnsi="DecimaWE Rg" w:cs="DecimaWE Rg"/>
          <w:color w:val="000000" w:themeColor="text1"/>
        </w:rPr>
        <w:fldChar w:fldCharType="separate"/>
      </w:r>
      <w:r w:rsidRPr="00D65603">
        <w:rPr>
          <w:rFonts w:ascii="DecimaWE Rg" w:hAnsi="DecimaWE Rg" w:cs="DecimaWE Rg"/>
          <w:color w:val="000000" w:themeColor="text1"/>
        </w:rPr>
        <w:fldChar w:fldCharType="end"/>
      </w:r>
      <w:r w:rsidRPr="00D65603">
        <w:rPr>
          <w:rFonts w:ascii="DecimaWE Rg" w:hAnsi="DecimaWE Rg" w:cs="DecimaWE Rg"/>
          <w:color w:val="000000" w:themeColor="text1"/>
        </w:rPr>
        <w:t xml:space="preserve"> soggetto legittimato a firmare</w:t>
      </w:r>
      <w:r w:rsidRPr="00D65603">
        <w:rPr>
          <w:rFonts w:ascii="DecimaWE Rg" w:hAnsi="DecimaWE Rg" w:cs="DecimaWE Rg"/>
          <w:bCs/>
          <w:color w:val="000000" w:themeColor="text1"/>
        </w:rPr>
        <w:t xml:space="preserve"> in qualità di _______________________________________nel caso di Ente </w:t>
      </w:r>
      <w:r w:rsidRPr="00213BCE">
        <w:rPr>
          <w:rFonts w:ascii="DecimaWE Rg" w:hAnsi="DecimaWE Rg" w:cs="DecimaWE Rg"/>
          <w:bCs/>
          <w:color w:val="000000" w:themeColor="text1"/>
        </w:rPr>
        <w:t>pubblico:</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305"/>
        <w:gridCol w:w="522"/>
        <w:gridCol w:w="1529"/>
        <w:gridCol w:w="85"/>
        <w:gridCol w:w="775"/>
        <w:gridCol w:w="758"/>
        <w:gridCol w:w="14"/>
        <w:gridCol w:w="1306"/>
        <w:gridCol w:w="570"/>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3"/>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3"/>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6"/>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6"/>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11"/>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B746D">
        <w:tc>
          <w:tcPr>
            <w:tcW w:w="133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9"/>
            <w:tcBorders>
              <w:top w:val="single" w:sz="4" w:space="0" w:color="auto"/>
              <w:left w:val="single" w:sz="4" w:space="0" w:color="auto"/>
              <w:bottom w:val="single" w:sz="4" w:space="0" w:color="auto"/>
              <w:right w:val="single" w:sz="4" w:space="0" w:color="auto"/>
            </w:tcBorders>
            <w:shd w:val="clear" w:color="auto" w:fill="C6D9F1" w:themeFill="text2" w:themeFillTint="33"/>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4986D77" w14:textId="77777777" w:rsidR="00DB746D" w:rsidRPr="009D63E2" w:rsidRDefault="00DB746D" w:rsidP="0049283B">
            <w:pPr>
              <w:rPr>
                <w:rFonts w:ascii="DecimaWE Rg" w:hAnsi="DecimaWE Rg" w:cs="DecimaWE Rg"/>
              </w:rPr>
            </w:pPr>
            <w:r w:rsidRPr="009D63E2">
              <w:rPr>
                <w:rFonts w:ascii="DecimaWE Rg" w:hAnsi="DecimaWE Rg" w:cs="DecimaWE Rg"/>
              </w:rPr>
              <w:t xml:space="preserve">Prov. </w:t>
            </w:r>
          </w:p>
        </w:tc>
      </w:tr>
      <w:tr w:rsidR="00DB746D" w:rsidRPr="005264E5" w14:paraId="31549FB9" w14:textId="77777777" w:rsidTr="00DB746D">
        <w:tc>
          <w:tcPr>
            <w:tcW w:w="1330" w:type="pct"/>
            <w:gridSpan w:val="2"/>
            <w:tcBorders>
              <w:top w:val="single" w:sz="4" w:space="0" w:color="auto"/>
              <w:left w:val="single" w:sz="4" w:space="0" w:color="auto"/>
              <w:bottom w:val="single" w:sz="4" w:space="0" w:color="auto"/>
              <w:right w:val="single" w:sz="4" w:space="0" w:color="auto"/>
            </w:tcBorders>
          </w:tcPr>
          <w:p w14:paraId="088CA0C7" w14:textId="77777777" w:rsidR="00DB746D" w:rsidRPr="009D63E2" w:rsidRDefault="00DB746D" w:rsidP="0049283B">
            <w:pPr>
              <w:rPr>
                <w:rFonts w:ascii="DecimaWE Rg" w:hAnsi="DecimaWE Rg" w:cs="DecimaWE Rg"/>
              </w:rPr>
            </w:pPr>
          </w:p>
        </w:tc>
        <w:tc>
          <w:tcPr>
            <w:tcW w:w="3034" w:type="pct"/>
            <w:gridSpan w:val="9"/>
            <w:tcBorders>
              <w:top w:val="single" w:sz="4" w:space="0" w:color="auto"/>
              <w:left w:val="single" w:sz="4" w:space="0" w:color="auto"/>
              <w:bottom w:val="single" w:sz="4" w:space="0" w:color="auto"/>
              <w:right w:val="single" w:sz="4" w:space="0" w:color="auto"/>
            </w:tcBorders>
          </w:tcPr>
          <w:p w14:paraId="1600A865" w14:textId="77777777" w:rsidR="00DB746D" w:rsidRPr="009D63E2" w:rsidRDefault="00DB746D" w:rsidP="0049283B">
            <w:pPr>
              <w:rPr>
                <w:rFonts w:ascii="DecimaWE Rg" w:hAnsi="DecimaWE Rg" w:cs="DecimaWE Rg"/>
              </w:rPr>
            </w:pPr>
          </w:p>
        </w:tc>
        <w:tc>
          <w:tcPr>
            <w:tcW w:w="636" w:type="pct"/>
            <w:tcBorders>
              <w:top w:val="single" w:sz="4" w:space="0" w:color="auto"/>
              <w:left w:val="single" w:sz="4" w:space="0" w:color="auto"/>
              <w:bottom w:val="single" w:sz="4" w:space="0" w:color="auto"/>
              <w:right w:val="single" w:sz="4" w:space="0" w:color="auto"/>
            </w:tcBorders>
          </w:tcPr>
          <w:p w14:paraId="3248E3B7" w14:textId="77777777" w:rsidR="00DB746D" w:rsidRPr="009D63E2" w:rsidRDefault="00DB746D" w:rsidP="0049283B">
            <w:pPr>
              <w:rPr>
                <w:rFonts w:ascii="DecimaWE Rg" w:hAnsi="DecimaWE Rg" w:cs="DecimaWE Rg"/>
              </w:rPr>
            </w:pPr>
          </w:p>
        </w:tc>
      </w:tr>
      <w:tr w:rsidR="00DB746D" w:rsidRPr="00663DB2" w14:paraId="4C933E1C"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80578C"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Iscrizione alla CCIAA di</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4AB5972"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N. R.E.A.</w:t>
            </w:r>
          </w:p>
        </w:tc>
      </w:tr>
      <w:tr w:rsidR="00DB746D" w:rsidRPr="00663DB2" w14:paraId="2181A8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7C28DE4"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0DCA35E1" w14:textId="77777777" w:rsidR="00DB746D" w:rsidRPr="00663DB2" w:rsidRDefault="00DB746D" w:rsidP="0049283B">
            <w:pPr>
              <w:rPr>
                <w:rFonts w:ascii="DecimaWE Rg" w:hAnsi="DecimaWE Rg" w:cs="DecimaWE Rg"/>
                <w:sz w:val="21"/>
                <w:szCs w:val="21"/>
              </w:rPr>
            </w:pPr>
          </w:p>
        </w:tc>
      </w:tr>
      <w:tr w:rsidR="00DB746D" w:rsidRPr="00663DB2" w14:paraId="22C8F5EE" w14:textId="77777777"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6"/>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DB746D" w:rsidRPr="006905C9" w14:paraId="6ACBBE7B" w14:textId="77777777" w:rsidTr="00AB1E0A">
        <w:trPr>
          <w:trHeight w:val="538"/>
        </w:trPr>
        <w:tc>
          <w:tcPr>
            <w:tcW w:w="175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DF979FD" w14:textId="77777777" w:rsidR="00DB746D" w:rsidRPr="000C3B6D" w:rsidRDefault="00DB746D" w:rsidP="00F10410">
            <w:pPr>
              <w:spacing w:line="276" w:lineRule="auto"/>
              <w:rPr>
                <w:rFonts w:ascii="DecimaWE Rg" w:hAnsi="DecimaWE Rg" w:cs="DecimaWE Rg"/>
                <w:sz w:val="21"/>
                <w:szCs w:val="21"/>
              </w:rPr>
            </w:pPr>
            <w:r w:rsidRPr="000C3B6D">
              <w:rPr>
                <w:rFonts w:ascii="DecimaWE Rg" w:hAnsi="DecimaWE Rg" w:cs="DecimaWE Rg"/>
                <w:sz w:val="21"/>
                <w:szCs w:val="21"/>
              </w:rPr>
              <w:t>Attività principale (Codice ATECO 2007):</w:t>
            </w:r>
          </w:p>
        </w:tc>
        <w:tc>
          <w:tcPr>
            <w:tcW w:w="3242" w:type="pct"/>
            <w:gridSpan w:val="8"/>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C9E7BA" w14:textId="77777777" w:rsidR="00DB746D" w:rsidRPr="000C3B6D" w:rsidRDefault="00DB746D" w:rsidP="0049283B">
            <w:pPr>
              <w:spacing w:after="200" w:line="276" w:lineRule="auto"/>
              <w:rPr>
                <w:rFonts w:ascii="DecimaWE Rg" w:hAnsi="DecimaWE Rg" w:cs="DecimaWE Rg"/>
                <w:b/>
                <w:sz w:val="21"/>
                <w:szCs w:val="21"/>
              </w:rPr>
            </w:pPr>
            <w:r w:rsidRPr="000C3B6D">
              <w:rPr>
                <w:rFonts w:ascii="DecimaWE Rg" w:hAnsi="DecimaWE Rg" w:cs="DecimaWE Rg"/>
                <w:sz w:val="21"/>
                <w:szCs w:val="21"/>
              </w:rPr>
              <w:t>Attività secondarie (Codici ATECO 2007):</w:t>
            </w:r>
          </w:p>
        </w:tc>
      </w:tr>
      <w:tr w:rsidR="008B60FE" w:rsidRPr="004140FA" w14:paraId="2299DA23" w14:textId="77777777" w:rsidTr="00AB1E0A">
        <w:trPr>
          <w:trHeight w:hRule="exact" w:val="284"/>
        </w:trPr>
        <w:tc>
          <w:tcPr>
            <w:tcW w:w="1758" w:type="pct"/>
            <w:gridSpan w:val="4"/>
            <w:tcBorders>
              <w:top w:val="single" w:sz="4" w:space="0" w:color="auto"/>
              <w:left w:val="single" w:sz="4" w:space="0" w:color="auto"/>
              <w:bottom w:val="single" w:sz="4" w:space="0" w:color="auto"/>
              <w:right w:val="single" w:sz="4" w:space="0" w:color="auto"/>
            </w:tcBorders>
            <w:shd w:val="clear" w:color="auto" w:fill="auto"/>
          </w:tcPr>
          <w:p w14:paraId="255774D0" w14:textId="77777777" w:rsidR="008B60FE" w:rsidRPr="00392BB8" w:rsidRDefault="008B60FE" w:rsidP="0049283B">
            <w:pPr>
              <w:rPr>
                <w:rFonts w:ascii="DecimaWE Rg" w:hAnsi="DecimaWE Rg" w:cs="DecimaWE Rg"/>
                <w:sz w:val="21"/>
                <w:szCs w:val="21"/>
              </w:rPr>
            </w:pPr>
          </w:p>
        </w:tc>
        <w:tc>
          <w:tcPr>
            <w:tcW w:w="1236" w:type="pct"/>
            <w:gridSpan w:val="3"/>
            <w:tcBorders>
              <w:top w:val="single" w:sz="4" w:space="0" w:color="auto"/>
              <w:left w:val="single" w:sz="4" w:space="0" w:color="auto"/>
              <w:bottom w:val="single" w:sz="4" w:space="0" w:color="auto"/>
              <w:right w:val="single" w:sz="4" w:space="0" w:color="auto"/>
            </w:tcBorders>
            <w:shd w:val="clear" w:color="auto" w:fill="auto"/>
          </w:tcPr>
          <w:p w14:paraId="27291A6B" w14:textId="77777777" w:rsidR="008B60FE" w:rsidRPr="00AF08C7" w:rsidRDefault="008B60FE" w:rsidP="0049283B">
            <w:pPr>
              <w:spacing w:after="200" w:line="276" w:lineRule="auto"/>
              <w:rPr>
                <w:rFonts w:ascii="DecimaWE Rg" w:hAnsi="DecimaWE Rg" w:cs="DecimaWE Rg"/>
                <w:sz w:val="21"/>
                <w:szCs w:val="21"/>
              </w:rPr>
            </w:pPr>
          </w:p>
        </w:tc>
        <w:tc>
          <w:tcPr>
            <w:tcW w:w="1075" w:type="pct"/>
            <w:gridSpan w:val="3"/>
            <w:tcBorders>
              <w:top w:val="single" w:sz="4" w:space="0" w:color="auto"/>
              <w:left w:val="single" w:sz="4" w:space="0" w:color="auto"/>
              <w:bottom w:val="single" w:sz="4" w:space="0" w:color="auto"/>
              <w:right w:val="single" w:sz="4" w:space="0" w:color="auto"/>
            </w:tcBorders>
            <w:shd w:val="clear" w:color="auto" w:fill="auto"/>
          </w:tcPr>
          <w:p w14:paraId="6EE73FF4" w14:textId="77777777" w:rsidR="008B60FE" w:rsidRPr="00AF08C7" w:rsidRDefault="008B60FE" w:rsidP="0049283B">
            <w:pPr>
              <w:spacing w:after="200" w:line="276" w:lineRule="auto"/>
              <w:rPr>
                <w:rFonts w:ascii="DecimaWE Rg" w:hAnsi="DecimaWE Rg" w:cs="DecimaWE Rg"/>
                <w:sz w:val="21"/>
                <w:szCs w:val="21"/>
              </w:rPr>
            </w:pPr>
          </w:p>
        </w:tc>
        <w:tc>
          <w:tcPr>
            <w:tcW w:w="931" w:type="pct"/>
            <w:gridSpan w:val="2"/>
            <w:tcBorders>
              <w:top w:val="single" w:sz="4" w:space="0" w:color="auto"/>
              <w:left w:val="single" w:sz="4" w:space="0" w:color="auto"/>
              <w:bottom w:val="single" w:sz="4" w:space="0" w:color="auto"/>
              <w:right w:val="single" w:sz="4" w:space="0" w:color="auto"/>
            </w:tcBorders>
            <w:shd w:val="clear" w:color="auto" w:fill="auto"/>
          </w:tcPr>
          <w:p w14:paraId="388D5F9D" w14:textId="77777777" w:rsidR="008B60FE" w:rsidRPr="00AF08C7" w:rsidRDefault="008B60FE" w:rsidP="0049283B">
            <w:pPr>
              <w:spacing w:after="200" w:line="276" w:lineRule="auto"/>
              <w:rPr>
                <w:rFonts w:ascii="DecimaWE Rg" w:hAnsi="DecimaWE Rg" w:cs="DecimaWE Rg"/>
                <w:sz w:val="21"/>
                <w:szCs w:val="21"/>
              </w:rPr>
            </w:pPr>
          </w:p>
        </w:tc>
      </w:tr>
      <w:tr w:rsidR="00DB746D" w:rsidRPr="00663DB2" w14:paraId="6AF0BBD5" w14:textId="77777777"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28"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Tel. – cell.</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025E734A" w14:textId="77777777" w:rsidR="00054430" w:rsidRDefault="00054430" w:rsidP="00054430">
      <w:pPr>
        <w:tabs>
          <w:tab w:val="left" w:pos="10348"/>
        </w:tabs>
        <w:spacing w:before="120" w:after="120"/>
        <w:jc w:val="both"/>
        <w:rPr>
          <w:rFonts w:ascii="DecimaWE Rg" w:hAnsi="DecimaWE Rg" w:cs="Arial"/>
        </w:rPr>
      </w:pPr>
    </w:p>
    <w:p w14:paraId="27D2BE82" w14:textId="5DEF1399" w:rsidR="009123C1" w:rsidRPr="00054430" w:rsidRDefault="00054430" w:rsidP="00054430">
      <w:pPr>
        <w:tabs>
          <w:tab w:val="left" w:pos="10348"/>
        </w:tabs>
        <w:spacing w:before="120" w:after="120"/>
        <w:jc w:val="both"/>
        <w:rPr>
          <w:rFonts w:ascii="DecimaWE Rg" w:hAnsi="DecimaWE Rg" w:cs="DecimaWE Rg"/>
          <w:bCs/>
        </w:rPr>
      </w:pPr>
      <w:r>
        <w:rPr>
          <w:rFonts w:ascii="DecimaWE Rg" w:hAnsi="DecimaWE Rg" w:cs="Arial"/>
        </w:rPr>
        <w:t xml:space="preserve">In relazione all’istanza </w:t>
      </w:r>
      <w:r w:rsidR="002C3999" w:rsidRPr="00054430">
        <w:rPr>
          <w:rFonts w:ascii="DecimaWE Rg" w:hAnsi="DecimaWE Rg" w:cs="Arial"/>
        </w:rPr>
        <w:t xml:space="preserve">per </w:t>
      </w:r>
      <w:r w:rsidR="002C3999" w:rsidRPr="00054430">
        <w:rPr>
          <w:rFonts w:ascii="DecimaWE Rg" w:hAnsi="DecimaWE Rg" w:cs="DecimaWE Rg"/>
          <w:bCs/>
        </w:rPr>
        <w:t>la concessione</w:t>
      </w:r>
      <w:r>
        <w:rPr>
          <w:rFonts w:ascii="DecimaWE Rg" w:hAnsi="DecimaWE Rg" w:cs="DecimaWE Rg"/>
          <w:bCs/>
        </w:rPr>
        <w:t xml:space="preserve"> di un contributo a valere sul</w:t>
      </w:r>
      <w:r w:rsidRPr="00054430">
        <w:t xml:space="preserve"> </w:t>
      </w:r>
      <w:r w:rsidRPr="00054430">
        <w:rPr>
          <w:rFonts w:ascii="DecimaWE Rg" w:hAnsi="DecimaWE Rg" w:cs="DecimaWE Rg"/>
          <w:bCs/>
        </w:rPr>
        <w:t>del Reg. (UE) n. 508/2014</w:t>
      </w:r>
      <w:r>
        <w:rPr>
          <w:rFonts w:ascii="DecimaWE Rg" w:hAnsi="DecimaWE Rg" w:cs="DecimaWE Rg"/>
          <w:bCs/>
        </w:rPr>
        <w:t>,</w:t>
      </w:r>
      <w:r w:rsidR="002C3999" w:rsidRPr="00054430">
        <w:rPr>
          <w:rFonts w:ascii="DecimaWE Rg" w:hAnsi="DecimaWE Rg" w:cs="DecimaWE Rg"/>
          <w:bCs/>
        </w:rPr>
        <w:t xml:space="preserve"> misura 1.4</w:t>
      </w:r>
      <w:r w:rsidR="00AB1E0A" w:rsidRPr="00054430">
        <w:rPr>
          <w:rFonts w:ascii="DecimaWE Rg" w:hAnsi="DecimaWE Rg" w:cs="DecimaWE Rg"/>
          <w:bCs/>
        </w:rPr>
        <w:t>0 lett. a), b), c), d), e), f), g), i)</w:t>
      </w:r>
      <w:r w:rsidR="002C3999" w:rsidRPr="00054430">
        <w:rPr>
          <w:rFonts w:ascii="DecimaWE Rg" w:hAnsi="DecimaWE Rg" w:cs="DecimaWE Rg"/>
          <w:bCs/>
        </w:rPr>
        <w:t xml:space="preserve"> </w:t>
      </w:r>
      <w:r>
        <w:rPr>
          <w:rFonts w:ascii="DecimaWE Rg" w:hAnsi="DecimaWE Rg" w:cs="Arial"/>
        </w:rPr>
        <w:t xml:space="preserve">presentata dal soggetto capofila _______________________________________________________ </w:t>
      </w:r>
      <w:r w:rsidR="002C3999" w:rsidRPr="00054430">
        <w:rPr>
          <w:rFonts w:ascii="DecimaWE Rg" w:hAnsi="DecimaWE Rg" w:cs="DecimaWE Rg"/>
          <w:bCs/>
        </w:rPr>
        <w:t>pe</w:t>
      </w:r>
      <w:r>
        <w:rPr>
          <w:rFonts w:ascii="DecimaWE Rg" w:hAnsi="DecimaWE Rg" w:cs="DecimaWE Rg"/>
          <w:bCs/>
        </w:rPr>
        <w:t>r la realizzazione del progetto _______________________________ ___________________________________________________________________</w:t>
      </w:r>
      <w:r>
        <w:rPr>
          <w:rFonts w:ascii="DecimaWE Rg" w:hAnsi="DecimaWE Rg" w:cs="Arial"/>
        </w:rPr>
        <w:t>, a cui si partecipa in forma associata</w:t>
      </w:r>
      <w:r w:rsidR="009123C1" w:rsidRPr="003201F3">
        <w:rPr>
          <w:rFonts w:ascii="DecimaWE Rg" w:hAnsi="DecimaWE Rg" w:cs="Arial"/>
        </w:rPr>
        <w:t xml:space="preserve">, </w:t>
      </w:r>
      <w:r w:rsidR="009123C1" w:rsidRPr="00663DB2">
        <w:rPr>
          <w:rFonts w:ascii="DecimaWE Rg" w:hAnsi="DecimaWE Rg" w:cs="Arial"/>
        </w:rPr>
        <w:t xml:space="preserve">consapevole della </w:t>
      </w:r>
      <w:r w:rsidR="009123C1" w:rsidRPr="00663DB2">
        <w:rPr>
          <w:rFonts w:ascii="DecimaWE Rg" w:hAnsi="DecimaWE Rg" w:cs="Arial"/>
          <w:b/>
        </w:rPr>
        <w:t>responsabilità penale</w:t>
      </w:r>
      <w:r w:rsidR="009123C1" w:rsidRPr="00663DB2">
        <w:rPr>
          <w:rFonts w:ascii="DecimaWE Rg" w:hAnsi="DecimaWE Rg" w:cs="Arial"/>
        </w:rPr>
        <w:t xml:space="preserve"> cui può andare incontro in caso di dichiarazione non veritiere, di formazione o uso di atti </w:t>
      </w:r>
      <w:r w:rsidR="009123C1">
        <w:rPr>
          <w:rFonts w:ascii="DecimaWE Rg" w:hAnsi="DecimaWE Rg" w:cs="Arial"/>
        </w:rPr>
        <w:t>falsi</w:t>
      </w:r>
      <w:r w:rsidR="009123C1" w:rsidRPr="00663DB2">
        <w:rPr>
          <w:rFonts w:ascii="DecimaWE Rg" w:hAnsi="DecimaWE Rg" w:cs="Arial"/>
        </w:rPr>
        <w:t xml:space="preserve">, </w:t>
      </w:r>
      <w:r w:rsidR="001922DE">
        <w:rPr>
          <w:rFonts w:ascii="DecimaWE Rg" w:hAnsi="DecimaWE Rg" w:cs="Arial"/>
        </w:rPr>
        <w:t>ai sensi del</w:t>
      </w:r>
      <w:r w:rsidR="009123C1" w:rsidRPr="00663DB2">
        <w:rPr>
          <w:rFonts w:ascii="DecimaWE Rg" w:hAnsi="DecimaWE Rg" w:cs="Arial"/>
          <w:b/>
        </w:rPr>
        <w:t xml:space="preserve"> D.P.R. n. 445 del 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77777777" w:rsidR="00935FEE" w:rsidRPr="00CB5C8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interdittive o limitative della capacità </w:t>
      </w:r>
      <w:r w:rsidRPr="00CB5C8E">
        <w:rPr>
          <w:rFonts w:ascii="DecimaWE Rg" w:hAnsi="DecimaWE Rg" w:cs="DecimaWE Rg"/>
        </w:rPr>
        <w:t>giuridica e di agire fatta salva l'autorizzazione degli organi di vigilanza e/o tutori;</w:t>
      </w:r>
    </w:p>
    <w:p w14:paraId="3EEF55B3" w14:textId="7191037F" w:rsidR="004C1910" w:rsidRPr="00CB5C8E" w:rsidRDefault="00AD23D7" w:rsidP="00D76729">
      <w:pPr>
        <w:numPr>
          <w:ilvl w:val="0"/>
          <w:numId w:val="1"/>
        </w:numPr>
        <w:spacing w:before="120" w:after="120"/>
        <w:ind w:left="357" w:hanging="357"/>
        <w:jc w:val="both"/>
        <w:rPr>
          <w:rFonts w:ascii="DecimaWE Rg" w:hAnsi="DecimaWE Rg" w:cs="DecimaWE Rg"/>
        </w:rPr>
      </w:pPr>
      <w:r w:rsidRPr="00CB5C8E">
        <w:rPr>
          <w:rFonts w:ascii="DecimaWE Rg" w:hAnsi="DecimaWE Rg" w:cs="DecimaWE Rg"/>
        </w:rPr>
        <w:t xml:space="preserve">in caso di </w:t>
      </w:r>
      <w:r w:rsidR="00FB14F1" w:rsidRPr="00CB5C8E">
        <w:rPr>
          <w:rFonts w:ascii="DecimaWE Rg" w:hAnsi="DecimaWE Rg" w:cs="DecimaWE Rg"/>
        </w:rPr>
        <w:t>Ente pubblico</w:t>
      </w:r>
      <w:r w:rsidRPr="00CB5C8E">
        <w:rPr>
          <w:rFonts w:ascii="DecimaWE Rg" w:hAnsi="DecimaWE Rg" w:cs="DecimaWE Rg"/>
        </w:rPr>
        <w:t xml:space="preserve">, che l’intervento è stato previsto con atto dell’Amministrazione richiedente   </w:t>
      </w:r>
      <w:r w:rsidRPr="00CB5C8E">
        <w:rPr>
          <w:rFonts w:ascii="DecimaWE Rg" w:hAnsi="DecimaWE Rg" w:cs="DecimaWE Rg"/>
        </w:rPr>
        <w:fldChar w:fldCharType="begin">
          <w:ffData>
            <w:name w:val="Controllo3"/>
            <w:enabled/>
            <w:calcOnExit w:val="0"/>
            <w:checkBox>
              <w:sizeAuto/>
              <w:default w:val="0"/>
            </w:checkBox>
          </w:ffData>
        </w:fldChar>
      </w:r>
      <w:r w:rsidRPr="00CB5C8E">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CB5C8E">
        <w:rPr>
          <w:rFonts w:ascii="DecimaWE Rg" w:hAnsi="DecimaWE Rg" w:cs="DecimaWE Rg"/>
        </w:rPr>
        <w:fldChar w:fldCharType="end"/>
      </w:r>
      <w:r w:rsidRPr="00CB5C8E">
        <w:rPr>
          <w:rFonts w:ascii="DecimaWE Rg" w:hAnsi="DecimaWE Rg" w:cs="DecimaWE Rg"/>
        </w:rPr>
        <w:t xml:space="preserve"> SI estremi atto ____________________________________ numero atto _______ del ___/___/_____         </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4B037F24" w:rsidR="002D7EE0"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che l’impresa</w:t>
      </w:r>
      <w:r w:rsidR="00110149">
        <w:rPr>
          <w:rFonts w:ascii="DecimaWE Rg" w:hAnsi="DecimaWE Rg" w:cs="Arial"/>
        </w:rPr>
        <w:t>/ente</w:t>
      </w:r>
      <w:r>
        <w:rPr>
          <w:rFonts w:ascii="DecimaWE Rg" w:hAnsi="DecimaWE Rg" w:cs="Arial"/>
        </w:rPr>
        <w:t xml:space="preserve">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3010E7" w14:paraId="678D2B8B" w14:textId="77777777" w:rsidTr="0049283B">
        <w:trPr>
          <w:trHeight w:val="380"/>
          <w:jc w:val="center"/>
        </w:trPr>
        <w:tc>
          <w:tcPr>
            <w:tcW w:w="392" w:type="dxa"/>
            <w:vAlign w:val="center"/>
          </w:tcPr>
          <w:p w14:paraId="07790A9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14:paraId="6038366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087CDA2F" w14:textId="77777777" w:rsidTr="0049283B">
        <w:trPr>
          <w:trHeight w:val="380"/>
          <w:jc w:val="center"/>
        </w:trPr>
        <w:tc>
          <w:tcPr>
            <w:tcW w:w="392" w:type="dxa"/>
            <w:vAlign w:val="center"/>
          </w:tcPr>
          <w:p w14:paraId="2DCC70E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696CA82E"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5BD2A47B" w14:textId="77777777" w:rsidTr="0049283B">
        <w:trPr>
          <w:trHeight w:val="380"/>
          <w:jc w:val="center"/>
        </w:trPr>
        <w:tc>
          <w:tcPr>
            <w:tcW w:w="392" w:type="dxa"/>
            <w:vAlign w:val="center"/>
          </w:tcPr>
          <w:p w14:paraId="38CAFF03"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342DCB0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510282" w:rsidRPr="003010E7" w:rsidDel="00510282" w14:paraId="41171E0E" w14:textId="77777777" w:rsidTr="003A18F4">
        <w:trPr>
          <w:trHeight w:val="381"/>
          <w:jc w:val="center"/>
        </w:trPr>
        <w:tc>
          <w:tcPr>
            <w:tcW w:w="392" w:type="dxa"/>
            <w:vAlign w:val="center"/>
          </w:tcPr>
          <w:p w14:paraId="51682D58" w14:textId="77777777" w:rsidR="00510282" w:rsidRPr="003010E7" w:rsidDel="00510282"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14:paraId="43C03DFE" w14:textId="2CFC17C4" w:rsidR="00510282" w:rsidRPr="003010E7" w:rsidDel="00712F42"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42B05955" w14:textId="3BCBD44B" w:rsidR="00334BF7" w:rsidRPr="00F64826" w:rsidRDefault="00334BF7" w:rsidP="00632774">
      <w:pPr>
        <w:pStyle w:val="Paragrafoelenco"/>
        <w:numPr>
          <w:ilvl w:val="0"/>
          <w:numId w:val="1"/>
        </w:numPr>
        <w:autoSpaceDE w:val="0"/>
        <w:autoSpaceDN w:val="0"/>
        <w:adjustRightInd w:val="0"/>
        <w:spacing w:before="120" w:after="120"/>
        <w:jc w:val="both"/>
        <w:rPr>
          <w:rFonts w:ascii="DecimaWE Rg" w:hAnsi="DecimaWE Rg" w:cs="Arial"/>
        </w:rPr>
      </w:pPr>
      <w:r w:rsidRPr="00F64826">
        <w:rPr>
          <w:rFonts w:ascii="DecimaWE Rg" w:hAnsi="DecimaWE Rg" w:cs="Arial"/>
        </w:rPr>
        <w:t xml:space="preserve">che il richiedente è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541C40">
        <w:rPr>
          <w:rFonts w:ascii="DecimaWE Rg" w:hAnsi="DecimaWE Rg" w:cs="Arial"/>
        </w:rPr>
      </w:r>
      <w:r w:rsidR="00541C40">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armatore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541C40">
        <w:rPr>
          <w:rFonts w:ascii="DecimaWE Rg" w:hAnsi="DecimaWE Rg" w:cs="Arial"/>
        </w:rPr>
      </w:r>
      <w:r w:rsidR="00541C40">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proprietario della seguente imbarcazione</w:t>
      </w:r>
      <w:r w:rsidR="00632774" w:rsidRPr="00F64826">
        <w:rPr>
          <w:rFonts w:ascii="DecimaWE Rg" w:hAnsi="DecimaWE Rg" w:cs="Arial"/>
        </w:rPr>
        <w:t xml:space="preserve">, è  iscritto nel Registro delle Imprese di pesca ed è </w:t>
      </w:r>
      <w:r w:rsidR="00155D4E">
        <w:rPr>
          <w:rFonts w:ascii="DecimaWE Rg" w:hAnsi="DecimaWE Rg" w:cs="Arial"/>
        </w:rPr>
        <w:t xml:space="preserve">in possesso di licenza di pesca </w:t>
      </w:r>
      <w:r w:rsidR="00632774" w:rsidRPr="00F64826">
        <w:rPr>
          <w:rFonts w:ascii="DecimaWE Rg" w:hAnsi="DecimaWE Rg" w:cs="Arial"/>
        </w:rPr>
        <w:t>conforme all'Allegato A del D.M. 26 gennaio 2012, di cui si riportano le seguenti informazioni minime</w:t>
      </w:r>
      <w:r w:rsidRPr="00F64826">
        <w:rPr>
          <w:rFonts w:ascii="DecimaWE Rg" w:hAnsi="DecimaWE Rg" w:cs="Arial"/>
        </w:rPr>
        <w:t>:</w:t>
      </w:r>
    </w:p>
    <w:tbl>
      <w:tblPr>
        <w:tblStyle w:val="Grigliatabella"/>
        <w:tblW w:w="4781" w:type="pct"/>
        <w:tblInd w:w="421" w:type="dxa"/>
        <w:tblLook w:val="01E0" w:firstRow="1" w:lastRow="1" w:firstColumn="1" w:lastColumn="1" w:noHBand="0" w:noVBand="0"/>
      </w:tblPr>
      <w:tblGrid>
        <w:gridCol w:w="2454"/>
        <w:gridCol w:w="3215"/>
        <w:gridCol w:w="3537"/>
      </w:tblGrid>
      <w:tr w:rsidR="00F64826" w:rsidRPr="00F64826" w14:paraId="77326C56" w14:textId="77777777" w:rsidTr="0008257A">
        <w:tc>
          <w:tcPr>
            <w:tcW w:w="1333" w:type="pct"/>
            <w:shd w:val="clear" w:color="auto" w:fill="B8CCE4" w:themeFill="accent1" w:themeFillTint="66"/>
            <w:vAlign w:val="center"/>
          </w:tcPr>
          <w:p w14:paraId="025FE0C8"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Nome peschereccio</w:t>
            </w:r>
          </w:p>
        </w:tc>
        <w:tc>
          <w:tcPr>
            <w:tcW w:w="1746" w:type="pct"/>
            <w:shd w:val="clear" w:color="auto" w:fill="B8CCE4" w:themeFill="accent1" w:themeFillTint="66"/>
            <w:vAlign w:val="center"/>
          </w:tcPr>
          <w:p w14:paraId="333F1666"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Marcatura esterna</w:t>
            </w:r>
          </w:p>
        </w:tc>
        <w:tc>
          <w:tcPr>
            <w:tcW w:w="1921" w:type="pct"/>
            <w:shd w:val="clear" w:color="auto" w:fill="B8CCE4" w:themeFill="accent1" w:themeFillTint="66"/>
            <w:vAlign w:val="center"/>
          </w:tcPr>
          <w:p w14:paraId="0362EA69" w14:textId="77777777" w:rsidR="00471380"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Numero di registro della flotta dell’Unione</w:t>
            </w:r>
            <w:r w:rsidR="00095944" w:rsidRPr="00F64826">
              <w:rPr>
                <w:rFonts w:ascii="DecimaWE Rg" w:hAnsi="DecimaWE Rg" w:cs="Arial"/>
                <w:sz w:val="20"/>
                <w:szCs w:val="20"/>
              </w:rPr>
              <w:t xml:space="preserve"> </w:t>
            </w:r>
          </w:p>
          <w:p w14:paraId="5956EF97" w14:textId="133C179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18"/>
                <w:szCs w:val="20"/>
              </w:rPr>
              <w:t>(a norma del Reg. (CE) n.26/2004)</w:t>
            </w:r>
          </w:p>
        </w:tc>
      </w:tr>
      <w:tr w:rsidR="00F64826" w:rsidRPr="00F64826" w14:paraId="7226DAD3" w14:textId="77777777" w:rsidTr="0008257A">
        <w:tc>
          <w:tcPr>
            <w:tcW w:w="1333" w:type="pct"/>
            <w:vAlign w:val="center"/>
          </w:tcPr>
          <w:p w14:paraId="6473227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vAlign w:val="center"/>
          </w:tcPr>
          <w:p w14:paraId="2FFD24FD"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vAlign w:val="center"/>
          </w:tcPr>
          <w:p w14:paraId="1D80D2E2"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4E9DB4D6" w14:textId="77777777" w:rsidTr="0008257A">
        <w:tc>
          <w:tcPr>
            <w:tcW w:w="1333" w:type="pct"/>
            <w:shd w:val="clear" w:color="auto" w:fill="B8CCE4" w:themeFill="accent1" w:themeFillTint="66"/>
            <w:vAlign w:val="center"/>
          </w:tcPr>
          <w:p w14:paraId="57A5CFBB"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Stato di bandiera/Paese d’immatricolazione</w:t>
            </w:r>
          </w:p>
        </w:tc>
        <w:tc>
          <w:tcPr>
            <w:tcW w:w="1746" w:type="pct"/>
            <w:shd w:val="clear" w:color="auto" w:fill="B8CCE4" w:themeFill="accent1" w:themeFillTint="66"/>
            <w:vAlign w:val="center"/>
          </w:tcPr>
          <w:p w14:paraId="0F1F152C" w14:textId="3F08D40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Ufficio marittimo di iscrizione del peschereccio</w:t>
            </w:r>
            <w:r w:rsidR="00F64826" w:rsidRPr="00F64826">
              <w:rPr>
                <w:rFonts w:ascii="DecimaWE Rg" w:hAnsi="DecimaWE Rg" w:cs="Arial"/>
                <w:sz w:val="20"/>
                <w:szCs w:val="20"/>
              </w:rPr>
              <w:t xml:space="preserve"> – Porto di immatricolazione</w:t>
            </w:r>
            <w:r w:rsidRPr="00F64826">
              <w:rPr>
                <w:rFonts w:ascii="DecimaWE Rg" w:hAnsi="DecimaWE Rg" w:cs="Arial"/>
                <w:sz w:val="20"/>
                <w:szCs w:val="20"/>
              </w:rPr>
              <w:t xml:space="preserve"> (nome e codice nazionale)</w:t>
            </w:r>
          </w:p>
        </w:tc>
        <w:tc>
          <w:tcPr>
            <w:tcW w:w="1921" w:type="pct"/>
            <w:shd w:val="clear" w:color="auto" w:fill="B8CCE4" w:themeFill="accent1" w:themeFillTint="66"/>
            <w:vAlign w:val="center"/>
          </w:tcPr>
          <w:p w14:paraId="367C0377" w14:textId="6A2531C7" w:rsidR="00334BF7" w:rsidRPr="00F64826" w:rsidRDefault="00334BF7" w:rsidP="0008257A">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Segnale radio internazionale di chiamata (IRCS)</w:t>
            </w:r>
            <w:r w:rsidR="005D4317" w:rsidRPr="00F64826">
              <w:rPr>
                <w:rFonts w:ascii="DecimaWE Rg" w:hAnsi="DecimaWE Rg" w:cs="Arial"/>
                <w:sz w:val="20"/>
                <w:szCs w:val="20"/>
              </w:rPr>
              <w:t xml:space="preserve">  </w:t>
            </w:r>
          </w:p>
        </w:tc>
      </w:tr>
      <w:tr w:rsidR="00F64826" w:rsidRPr="00F64826" w14:paraId="5092C286" w14:textId="77777777" w:rsidTr="0008257A">
        <w:tc>
          <w:tcPr>
            <w:tcW w:w="1333" w:type="pct"/>
            <w:shd w:val="clear" w:color="auto" w:fill="FFFFFF" w:themeFill="background1"/>
            <w:vAlign w:val="center"/>
          </w:tcPr>
          <w:p w14:paraId="132F4FF5"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p>
        </w:tc>
        <w:tc>
          <w:tcPr>
            <w:tcW w:w="1746" w:type="pct"/>
            <w:shd w:val="clear" w:color="auto" w:fill="FFFFFF" w:themeFill="background1"/>
            <w:vAlign w:val="center"/>
          </w:tcPr>
          <w:p w14:paraId="191B3828"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44461B5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98F0633" w14:textId="77777777" w:rsidTr="0008257A">
        <w:tc>
          <w:tcPr>
            <w:tcW w:w="1333" w:type="pct"/>
            <w:shd w:val="clear" w:color="auto" w:fill="B8CCE4" w:themeFill="accent1" w:themeFillTint="66"/>
            <w:vAlign w:val="center"/>
          </w:tcPr>
          <w:p w14:paraId="34DF5C7B" w14:textId="791052AC"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lastRenderedPageBreak/>
              <w:t>Lunghezza (fuori tutto) (UE)</w:t>
            </w:r>
          </w:p>
        </w:tc>
        <w:tc>
          <w:tcPr>
            <w:tcW w:w="1746" w:type="pct"/>
            <w:shd w:val="clear" w:color="auto" w:fill="B8CCE4" w:themeFill="accent1" w:themeFillTint="66"/>
            <w:vAlign w:val="center"/>
          </w:tcPr>
          <w:p w14:paraId="77EB9E91" w14:textId="5855F932" w:rsidR="00334BF7" w:rsidRPr="00F64826" w:rsidRDefault="00334BF7" w:rsidP="00155D4E">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Numero licenza di pesca </w:t>
            </w:r>
            <w:r w:rsidR="000262B7">
              <w:rPr>
                <w:rFonts w:ascii="DecimaWE Rg" w:hAnsi="DecimaWE Rg" w:cs="Arial"/>
                <w:sz w:val="20"/>
                <w:szCs w:val="20"/>
              </w:rPr>
              <w:t>e data di rilascio</w:t>
            </w:r>
          </w:p>
        </w:tc>
        <w:tc>
          <w:tcPr>
            <w:tcW w:w="1921" w:type="pct"/>
            <w:shd w:val="clear" w:color="auto" w:fill="B8CCE4" w:themeFill="accent1" w:themeFillTint="66"/>
            <w:vAlign w:val="center"/>
          </w:tcPr>
          <w:p w14:paraId="252F103F" w14:textId="00F26B5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Titolare della licenza (nome e indirizzo</w:t>
            </w:r>
            <w:r w:rsidR="00F64826" w:rsidRPr="00F64826">
              <w:rPr>
                <w:rFonts w:ascii="DecimaWE Rg" w:hAnsi="DecimaWE Rg" w:cs="Arial"/>
                <w:sz w:val="20"/>
                <w:szCs w:val="20"/>
              </w:rPr>
              <w:t xml:space="preserve"> della persona fisica o giuridica</w:t>
            </w:r>
            <w:r w:rsidRPr="00F64826">
              <w:rPr>
                <w:rFonts w:ascii="DecimaWE Rg" w:hAnsi="DecimaWE Rg" w:cs="Arial"/>
                <w:sz w:val="20"/>
                <w:szCs w:val="20"/>
              </w:rPr>
              <w:t>)</w:t>
            </w:r>
          </w:p>
        </w:tc>
      </w:tr>
      <w:tr w:rsidR="00F64826" w:rsidRPr="00F64826" w14:paraId="1E037372" w14:textId="77777777" w:rsidTr="0008257A">
        <w:tc>
          <w:tcPr>
            <w:tcW w:w="1333" w:type="pct"/>
            <w:shd w:val="clear" w:color="auto" w:fill="FFFFFF" w:themeFill="background1"/>
            <w:vAlign w:val="center"/>
          </w:tcPr>
          <w:p w14:paraId="1EED86AE"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95484E0"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5A7A39AC"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5B19F74F" w14:textId="77777777" w:rsidTr="0008257A">
        <w:tc>
          <w:tcPr>
            <w:tcW w:w="1333" w:type="pct"/>
            <w:shd w:val="clear" w:color="auto" w:fill="B8CCE4" w:themeFill="accent1" w:themeFillTint="66"/>
            <w:vAlign w:val="center"/>
          </w:tcPr>
          <w:p w14:paraId="0570AED7"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Sistema di pesca utilizzati dal peschereccio</w:t>
            </w:r>
          </w:p>
        </w:tc>
        <w:tc>
          <w:tcPr>
            <w:tcW w:w="1746" w:type="pct"/>
            <w:shd w:val="clear" w:color="auto" w:fill="B8CCE4" w:themeFill="accent1" w:themeFillTint="66"/>
            <w:vAlign w:val="center"/>
          </w:tcPr>
          <w:p w14:paraId="4EF01A16" w14:textId="6F0DCF23"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Potenza apparato motore principale (kW)</w:t>
            </w:r>
          </w:p>
        </w:tc>
        <w:tc>
          <w:tcPr>
            <w:tcW w:w="1921" w:type="pct"/>
            <w:shd w:val="clear" w:color="auto" w:fill="B8CCE4" w:themeFill="accent1" w:themeFillTint="66"/>
            <w:vAlign w:val="center"/>
          </w:tcPr>
          <w:p w14:paraId="7CD38ECB" w14:textId="119F8562" w:rsidR="00334BF7" w:rsidRPr="00922974"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Stazza lorda (GT) (UE)</w:t>
            </w:r>
          </w:p>
        </w:tc>
      </w:tr>
      <w:tr w:rsidR="00F64826" w:rsidRPr="00F64826" w14:paraId="4D4D84E4" w14:textId="77777777" w:rsidTr="0008257A">
        <w:tc>
          <w:tcPr>
            <w:tcW w:w="1333" w:type="pct"/>
            <w:shd w:val="clear" w:color="auto" w:fill="FFFFFF" w:themeFill="background1"/>
            <w:vAlign w:val="center"/>
          </w:tcPr>
          <w:p w14:paraId="0E316B64"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8F19F1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08700A73"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68F286B" w14:textId="77777777" w:rsidTr="00471380">
        <w:tc>
          <w:tcPr>
            <w:tcW w:w="5000" w:type="pct"/>
            <w:gridSpan w:val="3"/>
            <w:shd w:val="clear" w:color="auto" w:fill="B8CCE4" w:themeFill="accent1" w:themeFillTint="66"/>
            <w:vAlign w:val="center"/>
          </w:tcPr>
          <w:p w14:paraId="5D1555F3" w14:textId="1640122F" w:rsidR="00F64826" w:rsidRPr="00F64826" w:rsidRDefault="009771FA" w:rsidP="00922974">
            <w:pPr>
              <w:autoSpaceDE w:val="0"/>
              <w:autoSpaceDN w:val="0"/>
              <w:adjustRightInd w:val="0"/>
              <w:spacing w:before="60" w:after="60"/>
              <w:jc w:val="center"/>
              <w:rPr>
                <w:rFonts w:ascii="DecimaWE Rg" w:hAnsi="DecimaWE Rg" w:cs="Arial"/>
                <w:sz w:val="20"/>
                <w:szCs w:val="20"/>
              </w:rPr>
            </w:pPr>
            <w:r w:rsidRPr="009771FA">
              <w:rPr>
                <w:rFonts w:ascii="DecimaWE Rg" w:hAnsi="DecimaWE Rg" w:cs="Arial"/>
                <w:sz w:val="20"/>
                <w:szCs w:val="20"/>
              </w:rPr>
              <w:t>Attrezzi di pesca utilizzati</w:t>
            </w:r>
          </w:p>
        </w:tc>
      </w:tr>
      <w:tr w:rsidR="00F64826" w:rsidRPr="00095944" w14:paraId="2CD02E1C" w14:textId="77777777" w:rsidTr="00471380">
        <w:tc>
          <w:tcPr>
            <w:tcW w:w="5000" w:type="pct"/>
            <w:gridSpan w:val="3"/>
            <w:shd w:val="clear" w:color="auto" w:fill="FFFFFF" w:themeFill="background1"/>
            <w:vAlign w:val="center"/>
          </w:tcPr>
          <w:p w14:paraId="761C0A9D" w14:textId="77777777" w:rsidR="00F64826" w:rsidRPr="00095944" w:rsidRDefault="00F64826"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42130B" w:rsidRPr="00095944" w14:paraId="7BB039F2" w14:textId="77777777" w:rsidTr="00132E01">
        <w:tc>
          <w:tcPr>
            <w:tcW w:w="5000" w:type="pct"/>
            <w:gridSpan w:val="3"/>
            <w:shd w:val="clear" w:color="auto" w:fill="B8CCE4" w:themeFill="accent1" w:themeFillTint="66"/>
            <w:vAlign w:val="center"/>
          </w:tcPr>
          <w:p w14:paraId="21094531" w14:textId="77777777" w:rsidR="0042130B" w:rsidRPr="00095944" w:rsidRDefault="0042130B" w:rsidP="00132E01">
            <w:pPr>
              <w:pStyle w:val="Paragrafoelenco"/>
              <w:autoSpaceDE w:val="0"/>
              <w:autoSpaceDN w:val="0"/>
              <w:adjustRightInd w:val="0"/>
              <w:spacing w:before="60" w:after="60"/>
              <w:ind w:left="357"/>
              <w:jc w:val="center"/>
              <w:rPr>
                <w:rFonts w:ascii="DecimaWE Rg" w:hAnsi="DecimaWE Rg" w:cs="Arial"/>
                <w:sz w:val="20"/>
                <w:szCs w:val="20"/>
                <w:highlight w:val="yellow"/>
              </w:rPr>
            </w:pPr>
            <w:r w:rsidRPr="00621EA1">
              <w:rPr>
                <w:rFonts w:ascii="DecimaWE Rg" w:hAnsi="DecimaWE Rg" w:cs="Arial"/>
                <w:sz w:val="20"/>
                <w:szCs w:val="20"/>
              </w:rPr>
              <w:t>Iscrizione al registro navi minori e galleggianti (RRNNMMGG)</w:t>
            </w:r>
          </w:p>
        </w:tc>
      </w:tr>
      <w:tr w:rsidR="0042130B" w:rsidRPr="00095944" w14:paraId="08DFF87A" w14:textId="77777777" w:rsidTr="00132E01">
        <w:tc>
          <w:tcPr>
            <w:tcW w:w="5000" w:type="pct"/>
            <w:gridSpan w:val="3"/>
            <w:shd w:val="clear" w:color="auto" w:fill="FFFFFF" w:themeFill="background1"/>
            <w:vAlign w:val="center"/>
          </w:tcPr>
          <w:p w14:paraId="32ABEE41" w14:textId="77777777" w:rsidR="0042130B" w:rsidRPr="00095944" w:rsidRDefault="0042130B" w:rsidP="00132E01">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42130B" w:rsidRPr="0066268B" w14:paraId="6835EF90" w14:textId="77777777" w:rsidTr="00132E01">
        <w:tc>
          <w:tcPr>
            <w:tcW w:w="5000" w:type="pct"/>
            <w:gridSpan w:val="3"/>
            <w:shd w:val="clear" w:color="auto" w:fill="B8CCE4" w:themeFill="accent1" w:themeFillTint="66"/>
            <w:vAlign w:val="center"/>
          </w:tcPr>
          <w:p w14:paraId="134C1107" w14:textId="77777777" w:rsidR="0042130B" w:rsidRPr="0066268B" w:rsidRDefault="0042130B" w:rsidP="00132E01">
            <w:pPr>
              <w:pStyle w:val="Paragrafoelenco"/>
              <w:autoSpaceDE w:val="0"/>
              <w:autoSpaceDN w:val="0"/>
              <w:adjustRightInd w:val="0"/>
              <w:spacing w:before="60" w:after="60"/>
              <w:ind w:left="357"/>
              <w:jc w:val="center"/>
              <w:rPr>
                <w:rFonts w:ascii="DecimaWE Rg" w:hAnsi="DecimaWE Rg" w:cs="Arial"/>
                <w:sz w:val="20"/>
                <w:szCs w:val="20"/>
              </w:rPr>
            </w:pPr>
            <w:r w:rsidRPr="0066268B">
              <w:rPr>
                <w:rFonts w:ascii="DecimaWE Rg" w:hAnsi="DecimaWE Rg" w:cs="Arial"/>
                <w:sz w:val="20"/>
                <w:szCs w:val="20"/>
              </w:rPr>
              <w:t>Proprietario/i dell’imbarcazione:</w:t>
            </w:r>
          </w:p>
        </w:tc>
      </w:tr>
      <w:tr w:rsidR="0042130B" w14:paraId="0D3D6716" w14:textId="77777777" w:rsidTr="00132E01">
        <w:tc>
          <w:tcPr>
            <w:tcW w:w="5000" w:type="pct"/>
            <w:gridSpan w:val="3"/>
            <w:shd w:val="clear" w:color="auto" w:fill="FFFFFF" w:themeFill="background1"/>
            <w:vAlign w:val="center"/>
          </w:tcPr>
          <w:p w14:paraId="78346617" w14:textId="77777777" w:rsidR="0042130B" w:rsidRDefault="0042130B" w:rsidP="00132E01">
            <w:pPr>
              <w:pStyle w:val="Paragrafoelenco"/>
              <w:autoSpaceDE w:val="0"/>
              <w:autoSpaceDN w:val="0"/>
              <w:adjustRightInd w:val="0"/>
              <w:spacing w:before="60" w:after="60"/>
              <w:ind w:left="357"/>
              <w:jc w:val="center"/>
              <w:rPr>
                <w:rFonts w:ascii="DecimaWE Rg" w:hAnsi="DecimaWE Rg" w:cs="Arial"/>
                <w:sz w:val="20"/>
                <w:szCs w:val="20"/>
                <w:highlight w:val="yellow"/>
              </w:rPr>
            </w:pPr>
          </w:p>
        </w:tc>
      </w:tr>
    </w:tbl>
    <w:p w14:paraId="4985B26D" w14:textId="77777777" w:rsidR="00334BF7" w:rsidRPr="00095944" w:rsidRDefault="00334BF7" w:rsidP="00095944">
      <w:pPr>
        <w:pStyle w:val="Paragrafoelenco"/>
        <w:autoSpaceDE w:val="0"/>
        <w:autoSpaceDN w:val="0"/>
        <w:adjustRightInd w:val="0"/>
        <w:spacing w:before="120" w:after="120"/>
        <w:ind w:left="357"/>
        <w:jc w:val="both"/>
        <w:rPr>
          <w:rFonts w:ascii="DecimaWE Rg" w:hAnsi="DecimaWE Rg" w:cs="Arial"/>
          <w:highlight w:val="yellow"/>
        </w:rPr>
      </w:pPr>
    </w:p>
    <w:p w14:paraId="291AD9AA" w14:textId="77777777" w:rsidR="00334BF7" w:rsidRPr="00213BCE" w:rsidRDefault="00334BF7" w:rsidP="00095944">
      <w:pPr>
        <w:pStyle w:val="Paragrafoelenco"/>
        <w:numPr>
          <w:ilvl w:val="0"/>
          <w:numId w:val="1"/>
        </w:numPr>
        <w:autoSpaceDE w:val="0"/>
        <w:autoSpaceDN w:val="0"/>
        <w:adjustRightInd w:val="0"/>
        <w:spacing w:before="120" w:after="120"/>
        <w:ind w:left="357" w:hanging="357"/>
        <w:jc w:val="both"/>
        <w:rPr>
          <w:rFonts w:ascii="DecimaWE Rg" w:hAnsi="DecimaWE Rg" w:cs="Arial"/>
        </w:rPr>
      </w:pPr>
      <w:r w:rsidRPr="00213BCE">
        <w:rPr>
          <w:rFonts w:ascii="DecimaWE Rg" w:hAnsi="DecimaWE Rg" w:cs="Arial"/>
        </w:rPr>
        <w:t>in caso di Organizzazione di pescatori riconosciuta dallo Stato membro, di essere:</w:t>
      </w:r>
    </w:p>
    <w:p w14:paraId="061D0EFA" w14:textId="66519455"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541C40">
        <w:rPr>
          <w:rFonts w:ascii="DecimaWE Rg" w:hAnsi="DecimaWE Rg" w:cs="Arial"/>
        </w:rPr>
      </w:r>
      <w:r w:rsidR="00541C40">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cooperative della pesca, riconosciuta ai</w:t>
      </w:r>
      <w:r w:rsidR="00213BCE" w:rsidRPr="00213BCE">
        <w:rPr>
          <w:rFonts w:ascii="DecimaWE Rg" w:hAnsi="DecimaWE Rg" w:cs="Arial"/>
        </w:rPr>
        <w:t xml:space="preserve"> sensi dell’art. 3 del D. lgs. n</w:t>
      </w:r>
      <w:r w:rsidRPr="00213BCE">
        <w:rPr>
          <w:rFonts w:ascii="DecimaWE Rg" w:hAnsi="DecimaWE Rg" w:cs="Arial"/>
        </w:rPr>
        <w:t>. 220 del 02 agosto 2002;</w:t>
      </w:r>
    </w:p>
    <w:p w14:paraId="0E2B8492" w14:textId="38BFE68B"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541C40">
        <w:rPr>
          <w:rFonts w:ascii="DecimaWE Rg" w:hAnsi="DecimaWE Rg" w:cs="Arial"/>
        </w:rPr>
      </w:r>
      <w:r w:rsidR="00541C40">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imprese di pesca con rappresentanza diretta nel CNEL</w:t>
      </w:r>
      <w:r w:rsidR="00086EEE" w:rsidRPr="00213BCE">
        <w:rPr>
          <w:rFonts w:ascii="DecimaWE Rg" w:hAnsi="DecimaWE Rg" w:cs="Arial"/>
        </w:rPr>
        <w:t>;</w:t>
      </w:r>
    </w:p>
    <w:p w14:paraId="2FCB4B69" w14:textId="30F04FA0"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2518C16E" w14:textId="77777777" w:rsidR="00EF1851" w:rsidRPr="0087335C"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5EA4F44A"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14:paraId="121A1005" w14:textId="7A134D30"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i legali rappresentanti dell’impresa non svolgono analoghi incarichi in altre imprese che risultano nella situazione rappresentata al precedente punto;</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che il fatturato annuo degli ultimi due</w:t>
      </w:r>
      <w:r w:rsidRPr="0087335C">
        <w:rPr>
          <w:rFonts w:ascii="DecimaWE Rg" w:hAnsi="DecimaWE Rg" w:cs="DecimaWE Rg"/>
        </w:rPr>
        <w:t xml:space="preserve"> è di € _______ _____(anno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____________(anno _____) e € _____________ (</w:t>
      </w:r>
      <w:r w:rsidRPr="00EC64C4">
        <w:rPr>
          <w:rFonts w:ascii="DecimaWE Rg" w:hAnsi="DecimaWE Rg" w:cs="DecimaWE Rg"/>
        </w:rPr>
        <w:t>anno_____);</w:t>
      </w:r>
    </w:p>
    <w:p w14:paraId="66027041" w14:textId="7FAE167F" w:rsidR="00712F42" w:rsidRPr="00704DD7" w:rsidRDefault="00712F42" w:rsidP="00712F42">
      <w:pPr>
        <w:pStyle w:val="CM1"/>
        <w:numPr>
          <w:ilvl w:val="0"/>
          <w:numId w:val="1"/>
        </w:numPr>
        <w:spacing w:before="120" w:after="120" w:line="276" w:lineRule="auto"/>
        <w:jc w:val="both"/>
        <w:rPr>
          <w:rFonts w:ascii="DecimaWE Rg" w:hAnsi="DecimaWE Rg" w:cs="Arial"/>
          <w:sz w:val="22"/>
          <w:szCs w:val="22"/>
        </w:rPr>
      </w:pPr>
      <w:r w:rsidRPr="00704DD7">
        <w:rPr>
          <w:rFonts w:ascii="DecimaWE Rg" w:eastAsia="Calibri" w:hAnsi="DecimaWE Rg" w:cs="DecimaWE Rg"/>
          <w:sz w:val="22"/>
          <w:szCs w:val="22"/>
        </w:rPr>
        <w:t>Nel caso di investimenti fissi</w:t>
      </w:r>
      <w:r w:rsidRPr="00704DD7">
        <w:rPr>
          <w:rFonts w:ascii="DecimaWE Rg" w:eastAsia="Calibri" w:hAnsi="DecimaWE Rg" w:cs="Arial"/>
          <w:sz w:val="22"/>
          <w:szCs w:val="22"/>
        </w:rPr>
        <w:t>:</w:t>
      </w:r>
      <w:r w:rsidRPr="00704DD7">
        <w:rPr>
          <w:rFonts w:ascii="DecimaWE Rg" w:hAnsi="DecimaWE Rg" w:cs="DecimaWE Rg"/>
          <w:sz w:val="22"/>
          <w:szCs w:val="22"/>
        </w:rPr>
        <w:t xml:space="preserve"> di     </w:t>
      </w:r>
      <w:r w:rsidR="00E8609D" w:rsidRPr="00704DD7">
        <w:rPr>
          <w:rFonts w:ascii="DecimaWE Rg" w:hAnsi="DecimaWE Rg" w:cs="DecimaWE Rg"/>
          <w:sz w:val="22"/>
          <w:szCs w:val="22"/>
        </w:rPr>
        <w:fldChar w:fldCharType="begin">
          <w:ffData>
            <w:name w:val="Controllo14"/>
            <w:enabled/>
            <w:calcOnExit w:val="0"/>
            <w:checkBox>
              <w:sizeAuto/>
              <w:default w:val="0"/>
            </w:checkBox>
          </w:ffData>
        </w:fldChar>
      </w:r>
      <w:r w:rsidR="00E8609D" w:rsidRPr="00704DD7">
        <w:rPr>
          <w:rFonts w:ascii="DecimaWE Rg" w:hAnsi="DecimaWE Rg" w:cs="DecimaWE Rg"/>
          <w:sz w:val="22"/>
          <w:szCs w:val="22"/>
        </w:rPr>
        <w:instrText xml:space="preserve"> FORMCHECKBOX </w:instrText>
      </w:r>
      <w:r w:rsidR="00541C40">
        <w:rPr>
          <w:rFonts w:ascii="DecimaWE Rg" w:hAnsi="DecimaWE Rg" w:cs="DecimaWE Rg"/>
          <w:sz w:val="22"/>
          <w:szCs w:val="22"/>
        </w:rPr>
      </w:r>
      <w:r w:rsidR="00541C40">
        <w:rPr>
          <w:rFonts w:ascii="DecimaWE Rg" w:hAnsi="DecimaWE Rg" w:cs="DecimaWE Rg"/>
          <w:sz w:val="22"/>
          <w:szCs w:val="22"/>
        </w:rPr>
        <w:fldChar w:fldCharType="separate"/>
      </w:r>
      <w:r w:rsidR="00E8609D" w:rsidRPr="00704DD7">
        <w:rPr>
          <w:rFonts w:ascii="DecimaWE Rg" w:hAnsi="DecimaWE Rg" w:cs="DecimaWE Rg"/>
          <w:sz w:val="22"/>
          <w:szCs w:val="22"/>
        </w:rPr>
        <w:fldChar w:fldCharType="end"/>
      </w:r>
      <w:r w:rsidRPr="00704DD7">
        <w:rPr>
          <w:rFonts w:ascii="DecimaWE Rg" w:hAnsi="DecimaWE Rg" w:cs="DecimaWE Rg"/>
          <w:sz w:val="22"/>
          <w:szCs w:val="22"/>
        </w:rPr>
        <w:t xml:space="preserve"> essere in possesso    </w:t>
      </w:r>
      <w:r w:rsidR="00AB178B" w:rsidRPr="00704DD7">
        <w:rPr>
          <w:rFonts w:ascii="DecimaWE Rg" w:hAnsi="DecimaWE Rg" w:cs="DecimaWE Rg"/>
          <w:sz w:val="22"/>
          <w:szCs w:val="22"/>
        </w:rPr>
        <w:fldChar w:fldCharType="begin">
          <w:ffData>
            <w:name w:val="Controllo14"/>
            <w:enabled/>
            <w:calcOnExit w:val="0"/>
            <w:checkBox>
              <w:sizeAuto/>
              <w:default w:val="0"/>
            </w:checkBox>
          </w:ffData>
        </w:fldChar>
      </w:r>
      <w:r w:rsidR="00AB178B" w:rsidRPr="00704DD7">
        <w:rPr>
          <w:rFonts w:ascii="DecimaWE Rg" w:hAnsi="DecimaWE Rg" w:cs="DecimaWE Rg"/>
          <w:sz w:val="22"/>
          <w:szCs w:val="22"/>
        </w:rPr>
        <w:instrText xml:space="preserve"> FORMCHECKBOX </w:instrText>
      </w:r>
      <w:r w:rsidR="00541C40">
        <w:rPr>
          <w:rFonts w:ascii="DecimaWE Rg" w:hAnsi="DecimaWE Rg" w:cs="DecimaWE Rg"/>
          <w:sz w:val="22"/>
          <w:szCs w:val="22"/>
        </w:rPr>
      </w:r>
      <w:r w:rsidR="00541C40">
        <w:rPr>
          <w:rFonts w:ascii="DecimaWE Rg" w:hAnsi="DecimaWE Rg" w:cs="DecimaWE Rg"/>
          <w:sz w:val="22"/>
          <w:szCs w:val="22"/>
        </w:rPr>
        <w:fldChar w:fldCharType="separate"/>
      </w:r>
      <w:r w:rsidR="00AB178B" w:rsidRPr="00704DD7">
        <w:rPr>
          <w:rFonts w:ascii="DecimaWE Rg" w:hAnsi="DecimaWE Rg" w:cs="DecimaWE Rg"/>
          <w:sz w:val="22"/>
          <w:szCs w:val="22"/>
        </w:rPr>
        <w:fldChar w:fldCharType="end"/>
      </w:r>
      <w:r w:rsidR="00AB178B">
        <w:rPr>
          <w:rFonts w:ascii="DecimaWE Rg" w:hAnsi="DecimaWE Rg" w:cs="DecimaWE Rg"/>
          <w:sz w:val="22"/>
          <w:szCs w:val="22"/>
        </w:rPr>
        <w:t xml:space="preserve"> </w:t>
      </w:r>
      <w:r w:rsidRPr="00704DD7">
        <w:rPr>
          <w:rFonts w:ascii="DecimaWE Rg" w:hAnsi="DecimaWE Rg" w:cs="DecimaWE Rg"/>
          <w:sz w:val="22"/>
          <w:szCs w:val="22"/>
        </w:rPr>
        <w:t xml:space="preserve">non essere in possesso  dei titoli di diponibilità, </w:t>
      </w:r>
      <w:r w:rsidRPr="00704DD7">
        <w:rPr>
          <w:rFonts w:ascii="DecimaWE Rg" w:hAnsi="DecimaWE Rg" w:cs="Arial"/>
          <w:sz w:val="22"/>
          <w:szCs w:val="22"/>
        </w:rPr>
        <w:t xml:space="preserve">sia per terreni che per strutture; </w:t>
      </w:r>
    </w:p>
    <w:p w14:paraId="62D0011F" w14:textId="4927A6BD" w:rsidR="00EC64C4" w:rsidRPr="00EC64C4" w:rsidRDefault="00EC64C4" w:rsidP="00445215">
      <w:pPr>
        <w:numPr>
          <w:ilvl w:val="0"/>
          <w:numId w:val="1"/>
        </w:numPr>
        <w:spacing w:after="120"/>
        <w:ind w:left="357" w:hanging="357"/>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è </w:t>
      </w:r>
      <w:r w:rsidRPr="00EC64C4">
        <w:rPr>
          <w:rFonts w:ascii="DecimaWE Rg" w:hAnsi="DecimaWE Rg" w:cs="DecimaWE Rg"/>
          <w:b/>
          <w:bCs/>
        </w:rPr>
        <w:t>proprietari</w:t>
      </w:r>
      <w:r w:rsidR="003B2FAC">
        <w:rPr>
          <w:rFonts w:ascii="DecimaWE Rg" w:hAnsi="DecimaWE Rg" w:cs="DecimaWE Rg"/>
          <w:b/>
          <w:bCs/>
        </w:rPr>
        <w:t>o</w:t>
      </w:r>
      <w:r w:rsidRPr="00EC64C4">
        <w:rPr>
          <w:rFonts w:ascii="DecimaWE Rg" w:hAnsi="DecimaWE Rg" w:cs="DecimaWE Rg"/>
        </w:rPr>
        <w:t xml:space="preserve"> </w:t>
      </w:r>
      <w:r w:rsidR="00155D4E">
        <w:rPr>
          <w:rFonts w:ascii="DecimaWE Rg" w:hAnsi="DecimaWE Rg" w:cs="DecimaWE Rg"/>
        </w:rPr>
        <w:t xml:space="preserve">e ha in disponibilità </w:t>
      </w:r>
      <w:r w:rsidRPr="00EC64C4">
        <w:rPr>
          <w:rFonts w:ascii="DecimaWE Rg" w:hAnsi="DecimaWE Rg" w:cs="DecimaWE Rg"/>
        </w:rPr>
        <w:t>i seguenti immobili oggetto di intervento:</w:t>
      </w:r>
    </w:p>
    <w:p w14:paraId="60C7FBDE" w14:textId="77777777" w:rsidR="00EC64C4" w:rsidRPr="00E83898" w:rsidRDefault="00EC64C4" w:rsidP="00445215">
      <w:pPr>
        <w:spacing w:after="0"/>
        <w:ind w:left="425"/>
        <w:jc w:val="both"/>
        <w:rPr>
          <w:rFonts w:ascii="DecimaWE Rg" w:hAnsi="DecimaWE Rg" w:cs="DecimaWE Rg"/>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di </w:t>
      </w:r>
      <w:r w:rsidRPr="00E83898">
        <w:rPr>
          <w:rFonts w:ascii="DecimaWE Rg" w:hAnsi="DecimaWE Rg" w:cs="DecimaWE Rg"/>
        </w:rPr>
        <w:t>proprietà (</w:t>
      </w:r>
      <w:r w:rsidR="003560EC" w:rsidRPr="00E83898">
        <w:rPr>
          <w:rFonts w:ascii="DecimaWE Rg" w:hAnsi="DecimaWE Rg" w:cs="DecimaWE Rg"/>
        </w:rPr>
        <w:t>indicare gli estremi catastali/</w:t>
      </w:r>
      <w:r w:rsidRPr="00E83898">
        <w:rPr>
          <w:rFonts w:ascii="DecimaWE Rg" w:hAnsi="DecimaWE Rg" w:cs="DecimaWE Rg"/>
        </w:rPr>
        <w:t>tavolari</w:t>
      </w:r>
      <w:r w:rsidR="003560EC" w:rsidRPr="00E83898">
        <w:rPr>
          <w:rFonts w:ascii="DecimaWE Rg" w:hAnsi="DecimaWE Rg" w:cs="DecimaWE Rg"/>
        </w:rPr>
        <w:t>: foglio n., mappale</w:t>
      </w:r>
      <w:r w:rsidR="0047424E" w:rsidRPr="00E83898">
        <w:rPr>
          <w:rFonts w:ascii="DecimaWE Rg" w:hAnsi="DecimaWE Rg" w:cs="DecimaWE Rg"/>
        </w:rPr>
        <w:t xml:space="preserve"> n.</w:t>
      </w:r>
      <w:r w:rsidR="003560EC" w:rsidRPr="00E83898">
        <w:rPr>
          <w:rFonts w:ascii="DecimaWE Rg" w:hAnsi="DecimaWE Rg" w:cs="DecimaWE Rg"/>
        </w:rPr>
        <w:t>, destinazione d’uso</w:t>
      </w:r>
      <w:r w:rsidRPr="00E83898">
        <w:rPr>
          <w:rFonts w:ascii="DecimaWE Rg" w:hAnsi="DecimaWE Rg" w:cs="DecimaWE Rg"/>
        </w:rPr>
        <w:t>)</w:t>
      </w:r>
    </w:p>
    <w:p w14:paraId="73166C4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3E44F0EE"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t>ecc _________________________</w:t>
      </w:r>
    </w:p>
    <w:p w14:paraId="75DBAE27" w14:textId="77777777" w:rsidR="00EC64C4" w:rsidRPr="00EC64C4" w:rsidRDefault="00EC64C4" w:rsidP="00445215">
      <w:pPr>
        <w:spacing w:after="0"/>
        <w:ind w:left="425"/>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di proprietà (</w:t>
      </w:r>
      <w:r w:rsidR="00312C52"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07B50A41"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7570B4C"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lastRenderedPageBreak/>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r w:rsidRPr="00EC64C4">
        <w:rPr>
          <w:rFonts w:ascii="DecimaWE Rg" w:hAnsi="DecimaWE Rg" w:cs="DecimaWE Rg"/>
          <w:color w:val="808080"/>
        </w:rPr>
        <w:tab/>
      </w:r>
      <w:r w:rsidRPr="00EC64C4">
        <w:rPr>
          <w:rFonts w:ascii="DecimaWE Rg" w:hAnsi="DecimaWE Rg" w:cs="DecimaWE Rg"/>
          <w:color w:val="808080"/>
        </w:rPr>
        <w:tab/>
        <w:t>ecc _________________________</w:t>
      </w:r>
    </w:p>
    <w:p w14:paraId="71593879" w14:textId="1BFF407C" w:rsidR="00EC64C4" w:rsidRPr="00712F42" w:rsidRDefault="00EC64C4" w:rsidP="002A7921">
      <w:pPr>
        <w:numPr>
          <w:ilvl w:val="0"/>
          <w:numId w:val="1"/>
        </w:numPr>
        <w:spacing w:before="240" w:after="120"/>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ha la </w:t>
      </w:r>
      <w:r w:rsidRPr="00EC64C4">
        <w:rPr>
          <w:rFonts w:ascii="DecimaWE Rg" w:hAnsi="DecimaWE Rg" w:cs="DecimaWE Rg"/>
          <w:b/>
          <w:bCs/>
        </w:rPr>
        <w:t>disponibilità</w:t>
      </w:r>
      <w:r w:rsidRPr="00EC64C4">
        <w:rPr>
          <w:rFonts w:ascii="DecimaWE Rg" w:hAnsi="DecimaWE Rg" w:cs="DecimaWE Rg"/>
        </w:rPr>
        <w:t xml:space="preserve"> dei seguenti immobili oggetto di intervento</w:t>
      </w:r>
      <w:r w:rsidR="001922DE">
        <w:rPr>
          <w:rFonts w:ascii="DecimaWE Rg" w:hAnsi="DecimaWE Rg" w:cs="DecimaWE Rg"/>
        </w:rPr>
        <w:t xml:space="preserve"> in base a idoneo titolo (affitto, comodato d’uso…)</w:t>
      </w:r>
      <w:r w:rsidRPr="00712F42">
        <w:rPr>
          <w:rFonts w:ascii="DecimaWE Rg" w:hAnsi="DecimaWE Rg" w:cs="DecimaWE Rg"/>
        </w:rPr>
        <w:t>:</w:t>
      </w:r>
    </w:p>
    <w:p w14:paraId="06D8804F"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in </w:t>
      </w:r>
      <w:r w:rsidRPr="00E83898">
        <w:rPr>
          <w:rFonts w:ascii="DecimaWE Rg" w:hAnsi="DecimaWE Rg" w:cs="DecimaWE Rg"/>
        </w:rPr>
        <w:t>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3ABEFE0A"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C2486F8" w14:textId="77777777" w:rsidR="00EC64C4" w:rsidRPr="00E83898"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t>ecc _________________________</w:t>
      </w:r>
    </w:p>
    <w:p w14:paraId="305AC0E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 xml:space="preserve">fabbricati </w:t>
      </w:r>
      <w:r w:rsidRPr="00E83898">
        <w:rPr>
          <w:rFonts w:ascii="DecimaWE Rg" w:hAnsi="DecimaWE Rg" w:cs="DecimaWE Rg"/>
        </w:rPr>
        <w:t>in 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24A7D5A2"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55BB6EA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t>ecc _________________________</w:t>
      </w:r>
    </w:p>
    <w:p w14:paraId="129115D3" w14:textId="77777777" w:rsidR="00EC64C4" w:rsidRPr="00E83898" w:rsidRDefault="00EC64C4" w:rsidP="002A7921">
      <w:pPr>
        <w:numPr>
          <w:ilvl w:val="0"/>
          <w:numId w:val="1"/>
        </w:numPr>
        <w:spacing w:before="240" w:after="120"/>
        <w:jc w:val="both"/>
        <w:rPr>
          <w:rFonts w:ascii="DecimaWE Rg" w:hAnsi="DecimaWE Rg" w:cs="DecimaWE Rg"/>
        </w:rPr>
      </w:pPr>
      <w:r w:rsidRPr="00E83898">
        <w:rPr>
          <w:rFonts w:ascii="DecimaWE Rg" w:hAnsi="DecimaWE Rg" w:cs="DecimaWE Rg"/>
        </w:rPr>
        <w:t>che</w:t>
      </w:r>
      <w:r w:rsidR="003B2FAC" w:rsidRPr="00E83898">
        <w:rPr>
          <w:rFonts w:ascii="DecimaWE Rg" w:hAnsi="DecimaWE Rg" w:cs="DecimaWE Rg"/>
        </w:rPr>
        <w:t xml:space="preserve"> il richiedente </w:t>
      </w:r>
      <w:r w:rsidRPr="00E83898">
        <w:rPr>
          <w:rFonts w:ascii="DecimaWE Rg" w:hAnsi="DecimaWE Rg" w:cs="DecimaWE Rg"/>
        </w:rPr>
        <w:t xml:space="preserve">è titolare di </w:t>
      </w:r>
      <w:r w:rsidRPr="00E83898">
        <w:rPr>
          <w:rFonts w:ascii="DecimaWE Rg" w:hAnsi="DecimaWE Rg" w:cs="DecimaWE Rg"/>
          <w:b/>
          <w:bCs/>
        </w:rPr>
        <w:t>concessioni</w:t>
      </w:r>
      <w:r w:rsidRPr="00E83898">
        <w:rPr>
          <w:rFonts w:ascii="DecimaWE Rg" w:hAnsi="DecimaWE Rg" w:cs="DecimaWE Rg"/>
        </w:rPr>
        <w:t xml:space="preserve"> demaniali oggetto di intervento:</w:t>
      </w:r>
    </w:p>
    <w:p w14:paraId="62FEFD9E"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terreni</w:t>
      </w:r>
      <w:r w:rsidRPr="00E83898">
        <w:rPr>
          <w:rFonts w:ascii="DecimaWE Rg" w:hAnsi="DecimaWE Rg" w:cs="DecimaWE Rg"/>
        </w:rPr>
        <w:t xml:space="preserve"> in 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6B54788D"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22A1B77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83898">
        <w:rPr>
          <w:rFonts w:ascii="DecimaWE Rg" w:hAnsi="DecimaWE Rg" w:cs="DecimaWE Rg"/>
        </w:rPr>
        <w:t xml:space="preserve"> </w:t>
      </w:r>
    </w:p>
    <w:p w14:paraId="31089FB5"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rilasciata da </w:t>
      </w:r>
      <w:r w:rsidRPr="00E83898">
        <w:rPr>
          <w:rFonts w:ascii="DecimaWE Rg" w:hAnsi="DecimaWE Rg" w:cs="DecimaWE Rg"/>
          <w:color w:val="C0C0C0"/>
        </w:rPr>
        <w:t xml:space="preserve">___________________________________________  </w:t>
      </w:r>
      <w:r w:rsidRPr="00E83898">
        <w:rPr>
          <w:rFonts w:ascii="DecimaWE Rg" w:hAnsi="DecimaWE Rg" w:cs="DecimaWE Rg"/>
        </w:rPr>
        <w:t>il</w:t>
      </w:r>
      <w:r w:rsidRPr="00E83898">
        <w:rPr>
          <w:rFonts w:ascii="DecimaWE Rg" w:hAnsi="DecimaWE Rg" w:cs="DecimaWE Rg"/>
          <w:color w:val="C0C0C0"/>
        </w:rPr>
        <w:t xml:space="preserve"> ___/____/______</w:t>
      </w:r>
      <w:r w:rsidRPr="00E83898">
        <w:rPr>
          <w:rFonts w:ascii="DecimaWE Rg" w:hAnsi="DecimaWE Rg" w:cs="DecimaWE Rg"/>
        </w:rPr>
        <w:tab/>
      </w:r>
      <w:r w:rsidRPr="00E83898">
        <w:rPr>
          <w:rFonts w:ascii="DecimaWE Rg" w:hAnsi="DecimaWE Rg" w:cs="DecimaWE Rg"/>
        </w:rPr>
        <w:tab/>
      </w:r>
    </w:p>
    <w:p w14:paraId="32E3BB2C"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p>
    <w:p w14:paraId="65904759"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in disponibilità (</w:t>
      </w:r>
      <w:r w:rsidR="007D482D" w:rsidRPr="00E83898">
        <w:rPr>
          <w:rFonts w:ascii="DecimaWE Rg" w:hAnsi="DecimaWE Rg" w:cs="DecimaWE Rg"/>
        </w:rPr>
        <w:t>indicare gli estremi catastali/tavolari: foglio n., mappale n., destinazione d’uso</w:t>
      </w:r>
      <w:r w:rsidRPr="00E83898">
        <w:rPr>
          <w:rFonts w:ascii="DecimaWE Rg" w:hAnsi="DecimaWE Rg" w:cs="DecimaWE Rg"/>
        </w:rPr>
        <w:t>)</w:t>
      </w:r>
    </w:p>
    <w:p w14:paraId="6B0DFC4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1294B6B8" w14:textId="77777777" w:rsidR="00EC64C4" w:rsidRPr="00EC64C4"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C64C4">
        <w:rPr>
          <w:rFonts w:ascii="DecimaWE Rg" w:hAnsi="DecimaWE Rg" w:cs="DecimaWE Rg"/>
        </w:rPr>
        <w:t xml:space="preserve"> </w:t>
      </w:r>
    </w:p>
    <w:p w14:paraId="6E3272D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da </w:t>
      </w:r>
      <w:r w:rsidRPr="00EC64C4">
        <w:rPr>
          <w:rFonts w:ascii="DecimaWE Rg" w:hAnsi="DecimaWE Rg" w:cs="DecimaWE Rg"/>
          <w:color w:val="C0C0C0"/>
        </w:rPr>
        <w:t xml:space="preserve">___________________________________________  </w:t>
      </w:r>
      <w:r w:rsidRPr="00EC64C4">
        <w:rPr>
          <w:rFonts w:ascii="DecimaWE Rg" w:hAnsi="DecimaWE Rg" w:cs="DecimaWE Rg"/>
        </w:rPr>
        <w:t>il</w:t>
      </w:r>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206D1660" w14:textId="7FE0321D"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r w:rsidRPr="00EC64C4">
        <w:rPr>
          <w:rFonts w:ascii="DecimaWE Rg" w:hAnsi="DecimaWE Rg" w:cs="DecimaWE Rg"/>
          <w:color w:val="808080"/>
        </w:rPr>
        <w:tab/>
      </w:r>
    </w:p>
    <w:p w14:paraId="14001A0C"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 xml:space="preserve">specchi acquei </w:t>
      </w:r>
      <w:r w:rsidRPr="00EC64C4">
        <w:rPr>
          <w:rFonts w:ascii="DecimaWE Rg" w:hAnsi="DecimaWE Rg" w:cs="DecimaWE Rg"/>
        </w:rPr>
        <w:t>in disponibilità (indicare gli estremi)</w:t>
      </w:r>
    </w:p>
    <w:p w14:paraId="62F40889"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 xml:space="preserve"> mq. </w:t>
      </w:r>
      <w:r w:rsidRPr="00EC64C4">
        <w:rPr>
          <w:rFonts w:ascii="DecimaWE Rg" w:hAnsi="DecimaWE Rg" w:cs="DecimaWE Rg"/>
          <w:color w:val="C0C0C0"/>
        </w:rPr>
        <w:t>____________</w:t>
      </w:r>
      <w:r w:rsidRPr="00EC64C4">
        <w:rPr>
          <w:rFonts w:ascii="DecimaWE Rg" w:hAnsi="DecimaWE Rg" w:cs="DecimaWE Rg"/>
        </w:rPr>
        <w:t xml:space="preserve"> N° concessione </w:t>
      </w:r>
      <w:r w:rsidRPr="00EC64C4">
        <w:rPr>
          <w:rFonts w:ascii="DecimaWE Rg" w:hAnsi="DecimaWE Rg" w:cs="DecimaWE Rg"/>
          <w:color w:val="C0C0C0"/>
        </w:rPr>
        <w:t>_______</w:t>
      </w:r>
      <w:r w:rsidRPr="00EC64C4">
        <w:rPr>
          <w:rFonts w:ascii="DecimaWE Rg" w:hAnsi="DecimaWE Rg" w:cs="DecimaWE Rg"/>
          <w:color w:val="C0C0C0"/>
        </w:rPr>
        <w:softHyphen/>
      </w:r>
      <w:r w:rsidRPr="00EC64C4">
        <w:rPr>
          <w:rFonts w:ascii="DecimaWE Rg" w:hAnsi="DecimaWE Rg" w:cs="DecimaWE Rg"/>
          <w:color w:val="C0C0C0"/>
        </w:rPr>
        <w:softHyphen/>
      </w:r>
      <w:r w:rsidRPr="00EC64C4">
        <w:rPr>
          <w:rFonts w:ascii="DecimaWE Rg" w:hAnsi="DecimaWE Rg" w:cs="DecimaWE Rg"/>
          <w:color w:val="C0C0C0"/>
        </w:rPr>
        <w:softHyphen/>
        <w:t>____</w:t>
      </w:r>
      <w:r w:rsidRPr="00EC64C4">
        <w:rPr>
          <w:rFonts w:ascii="DecimaWE Rg" w:hAnsi="DecimaWE Rg" w:cs="DecimaWE Rg"/>
        </w:rPr>
        <w:t xml:space="preserve"> </w:t>
      </w:r>
    </w:p>
    <w:p w14:paraId="46F8693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Durata della concessione: anni n° </w:t>
      </w:r>
      <w:r w:rsidRPr="00EC64C4">
        <w:rPr>
          <w:rFonts w:ascii="DecimaWE Rg" w:hAnsi="DecimaWE Rg" w:cs="DecimaWE Rg"/>
          <w:color w:val="C0C0C0"/>
        </w:rPr>
        <w:t>__________</w:t>
      </w:r>
      <w:r w:rsidRPr="00EC64C4">
        <w:rPr>
          <w:rFonts w:ascii="DecimaWE Rg" w:hAnsi="DecimaWE Rg" w:cs="DecimaWE Rg"/>
        </w:rPr>
        <w:t xml:space="preserve"> scadenza il </w:t>
      </w:r>
      <w:r w:rsidRPr="00EC64C4">
        <w:rPr>
          <w:rFonts w:ascii="DecimaWE Rg" w:hAnsi="DecimaWE Rg" w:cs="DecimaWE Rg"/>
          <w:color w:val="C0C0C0"/>
        </w:rPr>
        <w:t>_____/_____/_______</w:t>
      </w:r>
      <w:r w:rsidRPr="00EC64C4">
        <w:rPr>
          <w:rFonts w:ascii="DecimaWE Rg" w:hAnsi="DecimaWE Rg" w:cs="DecimaWE Rg"/>
        </w:rPr>
        <w:t xml:space="preserve"> </w:t>
      </w:r>
    </w:p>
    <w:p w14:paraId="42E9C0C5"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da </w:t>
      </w:r>
      <w:r w:rsidRPr="00EC64C4">
        <w:rPr>
          <w:rFonts w:ascii="DecimaWE Rg" w:hAnsi="DecimaWE Rg" w:cs="DecimaWE Rg"/>
          <w:color w:val="C0C0C0"/>
        </w:rPr>
        <w:t xml:space="preserve">___________________________________________  </w:t>
      </w:r>
      <w:r w:rsidRPr="00EC64C4">
        <w:rPr>
          <w:rFonts w:ascii="DecimaWE Rg" w:hAnsi="DecimaWE Rg" w:cs="DecimaWE Rg"/>
        </w:rPr>
        <w:t>il</w:t>
      </w:r>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1C951238" w14:textId="0D6AF60F"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p>
    <w:p w14:paraId="1DE8C138" w14:textId="77777777" w:rsidR="00EC64C4" w:rsidRPr="00EC64C4" w:rsidRDefault="00EC64C4" w:rsidP="002A7921">
      <w:pPr>
        <w:numPr>
          <w:ilvl w:val="0"/>
          <w:numId w:val="1"/>
        </w:numPr>
        <w:spacing w:before="240" w:after="0"/>
        <w:jc w:val="both"/>
        <w:rPr>
          <w:rFonts w:ascii="DecimaWE Rg" w:hAnsi="DecimaWE Rg" w:cs="DecimaWE Rg"/>
        </w:rPr>
      </w:pPr>
      <w:r w:rsidRPr="00EC64C4">
        <w:rPr>
          <w:rFonts w:ascii="DecimaWE Rg" w:hAnsi="DecimaWE Rg" w:cs="DecimaWE Rg"/>
        </w:rPr>
        <w:t>che l’impresa ha presentato domanda di concessione demaniale, per le seguenti aree:</w:t>
      </w:r>
    </w:p>
    <w:p w14:paraId="054930C7" w14:textId="77777777" w:rsidR="00EC64C4" w:rsidRPr="00EC64C4" w:rsidRDefault="00EC64C4" w:rsidP="002A7921">
      <w:pPr>
        <w:numPr>
          <w:ilvl w:val="1"/>
          <w:numId w:val="3"/>
        </w:numPr>
        <w:spacing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63E0F4F1" w14:textId="77777777" w:rsidR="00EC64C4" w:rsidRDefault="00EC64C4" w:rsidP="002A7921">
      <w:pPr>
        <w:numPr>
          <w:ilvl w:val="1"/>
          <w:numId w:val="3"/>
        </w:numPr>
        <w:spacing w:before="120"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4821B9A9" w14:textId="77777777" w:rsidR="00091FD7" w:rsidRPr="00EC64C4" w:rsidRDefault="00091FD7" w:rsidP="002A7921">
      <w:pPr>
        <w:numPr>
          <w:ilvl w:val="0"/>
          <w:numId w:val="1"/>
        </w:numPr>
        <w:spacing w:before="240" w:after="0"/>
        <w:jc w:val="both"/>
        <w:rPr>
          <w:rFonts w:ascii="DecimaWE Rg" w:hAnsi="DecimaWE Rg" w:cs="DecimaWE Rg"/>
        </w:rPr>
      </w:pPr>
      <w:r>
        <w:rPr>
          <w:rFonts w:ascii="DecimaWE Rg" w:hAnsi="DecimaWE Rg" w:cs="DecimaWE Rg"/>
        </w:rPr>
        <w:t xml:space="preserve">che </w:t>
      </w:r>
      <w:r w:rsidRPr="00091FD7">
        <w:rPr>
          <w:rFonts w:ascii="DecimaWE Rg" w:hAnsi="DecimaWE Rg" w:cs="DecimaWE Rg"/>
        </w:rPr>
        <w:t xml:space="preserve">il richiedente ha ottenuto </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il subingresso ovvero</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l’affidamento della gestione della seguente concessione</w:t>
      </w:r>
      <w:r>
        <w:rPr>
          <w:rFonts w:ascii="DecimaWE Rg" w:hAnsi="DecimaWE Rg" w:cs="DecimaWE Rg"/>
        </w:rPr>
        <w:t>:</w:t>
      </w:r>
    </w:p>
    <w:p w14:paraId="50DC68C0"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1. </w:t>
      </w:r>
      <w:r w:rsidRPr="00091FD7">
        <w:rPr>
          <w:rFonts w:ascii="DecimaWE Rg" w:hAnsi="DecimaWE Rg" w:cs="DecimaWE Rg"/>
          <w:color w:val="808080"/>
        </w:rPr>
        <w:t>___________________________</w:t>
      </w:r>
      <w:r w:rsidRPr="00091FD7">
        <w:rPr>
          <w:rFonts w:ascii="DecimaWE Rg" w:hAnsi="DecimaWE Rg" w:cs="DecimaWE Rg"/>
        </w:rPr>
        <w:t xml:space="preserve"> mq. </w:t>
      </w:r>
      <w:r w:rsidRPr="00091FD7">
        <w:rPr>
          <w:rFonts w:ascii="DecimaWE Rg" w:hAnsi="DecimaWE Rg" w:cs="DecimaWE Rg"/>
          <w:color w:val="C0C0C0"/>
        </w:rPr>
        <w:t>____________</w:t>
      </w:r>
      <w:r w:rsidRPr="00091FD7">
        <w:rPr>
          <w:rFonts w:ascii="DecimaWE Rg" w:hAnsi="DecimaWE Rg" w:cs="DecimaWE Rg"/>
        </w:rPr>
        <w:t xml:space="preserve"> N° concessione </w:t>
      </w:r>
      <w:r w:rsidRPr="00091FD7">
        <w:rPr>
          <w:rFonts w:ascii="DecimaWE Rg" w:hAnsi="DecimaWE Rg" w:cs="DecimaWE Rg"/>
          <w:color w:val="C0C0C0"/>
        </w:rPr>
        <w:t>_______</w:t>
      </w:r>
      <w:r w:rsidRPr="00091FD7">
        <w:rPr>
          <w:rFonts w:ascii="DecimaWE Rg" w:hAnsi="DecimaWE Rg" w:cs="DecimaWE Rg"/>
          <w:color w:val="C0C0C0"/>
        </w:rPr>
        <w:softHyphen/>
      </w:r>
      <w:r w:rsidRPr="00091FD7">
        <w:rPr>
          <w:rFonts w:ascii="DecimaWE Rg" w:hAnsi="DecimaWE Rg" w:cs="DecimaWE Rg"/>
          <w:color w:val="C0C0C0"/>
        </w:rPr>
        <w:softHyphen/>
      </w:r>
      <w:r w:rsidRPr="00091FD7">
        <w:rPr>
          <w:rFonts w:ascii="DecimaWE Rg" w:hAnsi="DecimaWE Rg" w:cs="DecimaWE Rg"/>
          <w:color w:val="C0C0C0"/>
        </w:rPr>
        <w:softHyphen/>
        <w:t>____</w:t>
      </w:r>
      <w:r w:rsidRPr="00091FD7">
        <w:rPr>
          <w:rFonts w:ascii="DecimaWE Rg" w:hAnsi="DecimaWE Rg" w:cs="DecimaWE Rg"/>
        </w:rPr>
        <w:t xml:space="preserve"> </w:t>
      </w:r>
    </w:p>
    <w:p w14:paraId="32AB7E3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Durata della concessione: anni n° </w:t>
      </w:r>
      <w:r w:rsidRPr="00091FD7">
        <w:rPr>
          <w:rFonts w:ascii="DecimaWE Rg" w:hAnsi="DecimaWE Rg" w:cs="DecimaWE Rg"/>
          <w:color w:val="C0C0C0"/>
        </w:rPr>
        <w:t>__________</w:t>
      </w:r>
      <w:r w:rsidRPr="00091FD7">
        <w:rPr>
          <w:rFonts w:ascii="DecimaWE Rg" w:hAnsi="DecimaWE Rg" w:cs="DecimaWE Rg"/>
        </w:rPr>
        <w:t xml:space="preserve"> scadenza il </w:t>
      </w:r>
      <w:r w:rsidRPr="00091FD7">
        <w:rPr>
          <w:rFonts w:ascii="DecimaWE Rg" w:hAnsi="DecimaWE Rg" w:cs="DecimaWE Rg"/>
          <w:color w:val="C0C0C0"/>
        </w:rPr>
        <w:t>_____/_____/_______</w:t>
      </w:r>
      <w:r w:rsidRPr="00091FD7">
        <w:rPr>
          <w:rFonts w:ascii="DecimaWE Rg" w:hAnsi="DecimaWE Rg" w:cs="DecimaWE Rg"/>
        </w:rPr>
        <w:t xml:space="preserve"> </w:t>
      </w:r>
    </w:p>
    <w:p w14:paraId="7815F67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rilasciata da </w:t>
      </w:r>
      <w:r w:rsidRPr="00091FD7">
        <w:rPr>
          <w:rFonts w:ascii="DecimaWE Rg" w:hAnsi="DecimaWE Rg" w:cs="DecimaWE Rg"/>
          <w:color w:val="C0C0C0"/>
        </w:rPr>
        <w:t xml:space="preserve">___________________________________________  </w:t>
      </w:r>
      <w:r w:rsidRPr="00091FD7">
        <w:rPr>
          <w:rFonts w:ascii="DecimaWE Rg" w:hAnsi="DecimaWE Rg" w:cs="DecimaWE Rg"/>
        </w:rPr>
        <w:t>il</w:t>
      </w:r>
      <w:r w:rsidRPr="00091FD7">
        <w:rPr>
          <w:rFonts w:ascii="DecimaWE Rg" w:hAnsi="DecimaWE Rg" w:cs="DecimaWE Rg"/>
          <w:color w:val="C0C0C0"/>
        </w:rPr>
        <w:t xml:space="preserve"> ___/____/______</w:t>
      </w:r>
      <w:r w:rsidRPr="00091FD7">
        <w:rPr>
          <w:rFonts w:ascii="DecimaWE Rg" w:hAnsi="DecimaWE Rg" w:cs="DecimaWE Rg"/>
        </w:rPr>
        <w:tab/>
      </w:r>
      <w:r w:rsidRPr="00091FD7">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091FD7">
        <w:rPr>
          <w:rFonts w:ascii="DecimaWE Rg" w:hAnsi="DecimaWE Rg" w:cs="DecimaWE Rg"/>
        </w:rPr>
        <w:t xml:space="preserve">2 </w:t>
      </w:r>
      <w:r w:rsidRPr="00091FD7">
        <w:rPr>
          <w:rFonts w:ascii="DecimaWE Rg" w:hAnsi="DecimaWE Rg" w:cs="DecimaWE Rg"/>
          <w:color w:val="808080"/>
        </w:rPr>
        <w:t>___________________________</w:t>
      </w:r>
    </w:p>
    <w:p w14:paraId="2D12935C" w14:textId="77777777" w:rsidR="004F7C53" w:rsidRPr="00CB5C8E" w:rsidRDefault="004F7C53" w:rsidP="002A7921">
      <w:pPr>
        <w:numPr>
          <w:ilvl w:val="0"/>
          <w:numId w:val="1"/>
        </w:numPr>
        <w:spacing w:before="120" w:after="120"/>
        <w:jc w:val="both"/>
        <w:rPr>
          <w:rFonts w:ascii="DecimaWE Rg" w:hAnsi="DecimaWE Rg" w:cs="DecimaWE Rg"/>
        </w:rPr>
      </w:pPr>
      <w:r w:rsidRPr="00036FE8">
        <w:rPr>
          <w:rFonts w:ascii="DecimaWE Rg" w:hAnsi="DecimaWE Rg" w:cs="DecimaWE Rg"/>
        </w:rPr>
        <w:t xml:space="preserve">che per i singoli costi specifici </w:t>
      </w:r>
      <w:r>
        <w:rPr>
          <w:rFonts w:ascii="DecimaWE Rg" w:hAnsi="DecimaWE Rg" w:cs="DecimaWE Rg"/>
        </w:rPr>
        <w:t xml:space="preserve">del progetto </w:t>
      </w:r>
      <w:r w:rsidRPr="00036FE8">
        <w:rPr>
          <w:rFonts w:ascii="DecimaWE Rg" w:hAnsi="DecimaWE Rg" w:cs="DecimaWE Rg"/>
        </w:rPr>
        <w:t xml:space="preserve">non ha ottenuto altri finanziamenti a valere sul Bilancio Comunitario, Nazionale e Regionale/Provincia Autonoma sia per il progetto affidato, sia per eventuali richieste di finanziamento in corso a valere su altri programmi con finanziamenti a carico del Bilancio Comunitario, </w:t>
      </w:r>
      <w:r w:rsidRPr="00CB5C8E">
        <w:rPr>
          <w:rFonts w:ascii="DecimaWE Rg" w:hAnsi="DecimaWE Rg" w:cs="DecimaWE Rg"/>
        </w:rPr>
        <w:t>Nazionale e Regionale/Provincia Autonoma e/o risultante dall’elenco pubblicato dei beneficiari (art.111 Reg. (UE) 1605/2002);</w:t>
      </w:r>
    </w:p>
    <w:p w14:paraId="1F9DE8FC" w14:textId="77777777" w:rsidR="003F61A2" w:rsidRPr="000C0217" w:rsidRDefault="003F61A2" w:rsidP="003F61A2">
      <w:pPr>
        <w:numPr>
          <w:ilvl w:val="0"/>
          <w:numId w:val="1"/>
        </w:numPr>
        <w:spacing w:before="120" w:after="120"/>
        <w:jc w:val="both"/>
        <w:rPr>
          <w:rFonts w:ascii="DecimaWE Rg" w:hAnsi="DecimaWE Rg" w:cs="DecimaWE Rg"/>
        </w:rPr>
      </w:pPr>
      <w:r w:rsidRPr="000C0217">
        <w:rPr>
          <w:rFonts w:ascii="DecimaWE Rg" w:hAnsi="DecimaWE Rg" w:cs="DecimaWE Rg"/>
        </w:rPr>
        <w:lastRenderedPageBreak/>
        <w:t>che per le spese di progetto non sono state richieste né ottenute altre forme di agevolazioni anche di carattere fiscale o finanziamenti di qualsiasi tipo o natura;</w:t>
      </w:r>
    </w:p>
    <w:p w14:paraId="77E26C23" w14:textId="77777777" w:rsidR="004F7C53" w:rsidRDefault="004F7C53" w:rsidP="002A7921">
      <w:pPr>
        <w:numPr>
          <w:ilvl w:val="0"/>
          <w:numId w:val="1"/>
        </w:numPr>
        <w:spacing w:before="120" w:after="120"/>
        <w:jc w:val="both"/>
        <w:rPr>
          <w:rFonts w:ascii="DecimaWE Rg" w:hAnsi="DecimaWE Rg" w:cs="DecimaWE Rg"/>
        </w:rPr>
      </w:pPr>
      <w:r w:rsidRPr="00F35D75">
        <w:rPr>
          <w:rFonts w:ascii="DecimaWE Rg" w:hAnsi="DecimaWE Rg" w:cs="DecimaWE Rg"/>
        </w:rPr>
        <w:t>che non sussistono nei propri confronti le cause di decadenza, sospensione o di divieto di cui all’articolo 67 del D.Lgs. n. 159/2011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77777777" w:rsidR="007043B4" w:rsidRPr="00111D43" w:rsidRDefault="007043B4" w:rsidP="00A56AC3">
      <w:pPr>
        <w:numPr>
          <w:ilvl w:val="0"/>
          <w:numId w:val="1"/>
        </w:numPr>
        <w:spacing w:before="120" w:after="120"/>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A56AC3">
        <w:rPr>
          <w:rFonts w:ascii="DecimaWE Rg" w:hAnsi="DecimaWE Rg" w:cs="DecimaWE Rg"/>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DD6598">
        <w:rPr>
          <w:rFonts w:ascii="DecimaWE Rg" w:hAnsi="DecimaWE Rg" w:cs="DecimaWE Rg"/>
        </w:rPr>
        <w:t>ai sensi dell’art. 137, paragrafo 1, del Reg. (UE, Euratom)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Euratom)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di vigilanza del richiedente, o che hanno poteri di rappresentanza, di decisione o di controllo nei confronti del richiedente, non si trovano in una delle situazioni di esclusione di cui all’articolo 136, paragrafo 1, lettere da c) a h) del Reg. (UE, Euratom)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Euratom)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541C40">
        <w:rPr>
          <w:rFonts w:ascii="DecimaWE Rg" w:hAnsi="DecimaWE Rg" w:cs="DecimaWE Rg"/>
        </w:rPr>
      </w:r>
      <w:r w:rsidR="00541C40">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del Reg. (UE, Euratom)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lastRenderedPageBreak/>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in possesso di tutti i requisiti richiesti dal Programma Operativo - FEAMP 2014/2020 approvato dalla Commissione Europea con decisione di esecuzione n. C(2015)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 xml:space="preserve">di essere a conoscenza che per Enti forniti di personalità giuridica, società e associazioni anche prive di personalità giuridica sono previste le sanzioni interdittive di cui all’art.9 del D.Lgs.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14:paraId="57B2D3D1" w14:textId="77777777" w:rsidR="00B176EC" w:rsidRPr="00922974" w:rsidRDefault="00B176EC" w:rsidP="002A7921">
      <w:pPr>
        <w:numPr>
          <w:ilvl w:val="0"/>
          <w:numId w:val="1"/>
        </w:numPr>
        <w:spacing w:before="120" w:after="120"/>
        <w:jc w:val="both"/>
        <w:rPr>
          <w:rFonts w:ascii="DecimaWE Rg" w:hAnsi="DecimaWE Rg" w:cs="DecimaWE Rg"/>
        </w:rPr>
      </w:pPr>
      <w:r w:rsidRPr="00922974">
        <w:rPr>
          <w:rFonts w:ascii="DecimaWE Rg" w:hAnsi="DecimaWE Rg" w:cs="DecimaWE Rg"/>
        </w:rPr>
        <w:t>di aver accertato che strutture fisse del progetto sono compatibili con la normativa urbanistica vigente</w:t>
      </w:r>
      <w:r w:rsidR="00D03CFF" w:rsidRPr="00922974">
        <w:rPr>
          <w:rFonts w:ascii="DecimaWE Rg" w:hAnsi="DecimaWE Rg" w:cs="DecimaWE Rg"/>
        </w:rPr>
        <w:t xml:space="preserve"> o altre normative di settore</w:t>
      </w:r>
      <w:r w:rsidRPr="00922974">
        <w:rPr>
          <w:rFonts w:ascii="DecimaWE Rg" w:hAnsi="DecimaWE Rg" w:cs="DecimaWE Rg"/>
        </w:rPr>
        <w:t>;</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6D8E88F1"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77777777" w:rsidR="007D1B9F" w:rsidRPr="006147B1"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previsto dalle disposizioni e norme nazionali e comunitarie;</w:t>
      </w:r>
    </w:p>
    <w:p w14:paraId="7ACE640F" w14:textId="734C3965" w:rsidR="007D1B9F" w:rsidRPr="006147B1" w:rsidRDefault="007D1B9F" w:rsidP="002A7921">
      <w:pPr>
        <w:numPr>
          <w:ilvl w:val="0"/>
          <w:numId w:val="1"/>
        </w:numPr>
        <w:spacing w:before="120" w:after="120"/>
        <w:jc w:val="both"/>
        <w:rPr>
          <w:rFonts w:ascii="DecimaWE Rg" w:hAnsi="DecimaWE Rg" w:cs="DecimaWE Rg"/>
        </w:rPr>
      </w:pPr>
      <w:r w:rsidRPr="006147B1">
        <w:rPr>
          <w:rFonts w:ascii="DecimaWE Rg" w:hAnsi="DecimaWE Rg" w:cs="DecimaWE Rg"/>
        </w:rPr>
        <w:t xml:space="preserve">a </w:t>
      </w:r>
      <w:r w:rsidR="006147B1" w:rsidRPr="006147B1">
        <w:rPr>
          <w:rFonts w:ascii="DecimaWE Rg" w:hAnsi="DecimaWE Rg" w:cs="DecimaWE Rg"/>
        </w:rPr>
        <w:t>comunicare</w:t>
      </w:r>
      <w:r w:rsidR="006147B1">
        <w:rPr>
          <w:rFonts w:ascii="DecimaWE Rg" w:hAnsi="DecimaWE Rg" w:cs="DecimaWE Rg"/>
        </w:rPr>
        <w:t xml:space="preserve"> tempestivamente</w:t>
      </w:r>
      <w:r w:rsidR="006147B1" w:rsidRPr="006147B1">
        <w:rPr>
          <w:rFonts w:ascii="DecimaWE Rg" w:hAnsi="DecimaWE Rg" w:cs="DecimaWE Rg"/>
        </w:rPr>
        <w:t xml:space="preserve"> </w:t>
      </w:r>
      <w:r w:rsidRPr="006147B1">
        <w:rPr>
          <w:rFonts w:ascii="DecimaWE Rg" w:hAnsi="DecimaWE Rg" w:cs="DecimaWE Rg"/>
        </w:rPr>
        <w:t>l’avvenuta concessione di aiuti di qualsiasi natura da parte di altro ente pubblico per la medesima iniziativa;</w:t>
      </w:r>
    </w:p>
    <w:p w14:paraId="5AE17C7F" w14:textId="48CE8AC7" w:rsidR="00E408C8" w:rsidRDefault="00297E3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lastRenderedPageBreak/>
        <w:t xml:space="preserve">a </w:t>
      </w:r>
      <w:r w:rsidR="00E408C8" w:rsidRPr="00E408C8">
        <w:rPr>
          <w:rFonts w:ascii="DecimaWE Rg" w:hAnsi="DecimaWE Rg" w:cs="DecimaWE Rg"/>
          <w:sz w:val="22"/>
          <w:szCs w:val="22"/>
        </w:rPr>
        <w:t xml:space="preserve">rispettare il vincolo di </w:t>
      </w:r>
      <w:r w:rsidR="00E408C8" w:rsidRPr="00EB2F0B">
        <w:rPr>
          <w:rFonts w:ascii="DecimaWE Rg" w:hAnsi="DecimaWE Rg" w:cs="DecimaWE Rg"/>
          <w:sz w:val="22"/>
          <w:szCs w:val="22"/>
        </w:rPr>
        <w:t>destinazione, fatti salvi i casi di forza maggiore, per gli investimenti materiali;</w:t>
      </w:r>
    </w:p>
    <w:p w14:paraId="36AECA16" w14:textId="27B6C00F" w:rsidR="000429EA" w:rsidRPr="00012F95" w:rsidRDefault="00012F95" w:rsidP="000429EA">
      <w:pPr>
        <w:pStyle w:val="Paragrafoelenco"/>
        <w:numPr>
          <w:ilvl w:val="0"/>
          <w:numId w:val="1"/>
        </w:numPr>
        <w:rPr>
          <w:rFonts w:ascii="DecimaWE Rg" w:eastAsia="Times New Roman" w:hAnsi="DecimaWE Rg" w:cs="DecimaWE Rg"/>
        </w:rPr>
      </w:pPr>
      <w:r w:rsidRPr="00012F95">
        <w:rPr>
          <w:rFonts w:ascii="DecimaWE Rg" w:eastAsia="Times New Roman" w:hAnsi="DecimaWE Rg" w:cs="DecimaWE Rg"/>
        </w:rPr>
        <w:t xml:space="preserve">in caso di investimenti riguardanti imbarcazioni, </w:t>
      </w:r>
      <w:r>
        <w:rPr>
          <w:rFonts w:ascii="DecimaWE Rg" w:eastAsia="Times New Roman" w:hAnsi="DecimaWE Rg" w:cs="DecimaWE Rg"/>
        </w:rPr>
        <w:t>a iscrivere</w:t>
      </w:r>
      <w:r w:rsidR="000429EA" w:rsidRPr="00012F95">
        <w:rPr>
          <w:rFonts w:ascii="DecimaWE Rg" w:eastAsia="Times New Roman" w:hAnsi="DecimaWE Rg" w:cs="DecimaWE Rg"/>
        </w:rPr>
        <w:t xml:space="preserve"> presso gli Uffici Marittimi competenti, nell’estratto matricolare, il vincolo di destinazione d’uso;</w:t>
      </w:r>
    </w:p>
    <w:p w14:paraId="17720774" w14:textId="439BC7DC" w:rsidR="00EB2F0B" w:rsidRDefault="00EB2F0B"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B2F0B">
        <w:rPr>
          <w:rFonts w:ascii="DecimaWE Rg" w:hAnsi="DecimaWE Rg" w:cs="DecimaWE Rg"/>
          <w:sz w:val="22"/>
          <w:szCs w:val="22"/>
        </w:rPr>
        <w:t xml:space="preserve">a non vendere o cedere beni oggetto di finanziamento con modalità differita durante il periodo di validità del </w:t>
      </w:r>
      <w:r w:rsidRPr="00B37118">
        <w:rPr>
          <w:rFonts w:ascii="DecimaWE Rg" w:hAnsi="DecimaWE Rg" w:cs="DecimaWE Rg"/>
          <w:sz w:val="22"/>
          <w:szCs w:val="22"/>
        </w:rPr>
        <w:t>vincolo di destinazione d’uso;</w:t>
      </w:r>
    </w:p>
    <w:p w14:paraId="4A4F1CC3" w14:textId="7A7025CB" w:rsidR="00CF02CA" w:rsidRPr="00CF02CA" w:rsidRDefault="00CF02CA"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14:paraId="0C94B586" w14:textId="77777777" w:rsidR="00B37118" w:rsidRPr="00B37118" w:rsidRDefault="00B37118" w:rsidP="003B0905">
      <w:pPr>
        <w:numPr>
          <w:ilvl w:val="0"/>
          <w:numId w:val="1"/>
        </w:numPr>
        <w:spacing w:after="0"/>
        <w:jc w:val="both"/>
        <w:rPr>
          <w:rFonts w:ascii="DecimaWE Rg" w:hAnsi="DecimaWE Rg" w:cs="DecimaWE Rg"/>
        </w:rPr>
      </w:pPr>
      <w:r w:rsidRPr="00B37118">
        <w:rPr>
          <w:rFonts w:ascii="DecimaWE Rg" w:hAnsi="DecimaWE Rg" w:cs="DecimaWE Rg"/>
        </w:rPr>
        <w:t>di impegnarsi, in conformità all’ art. 71 del Reg. (CE ) n. 1303/2014, in caso di interventi materiali, a rimborsare il contributo erogato nel caso in cui entro 5 anni dal decreto di liquidazione del finanziamento, si verifichi una delle seguenti fattispecie:</w:t>
      </w:r>
    </w:p>
    <w:p w14:paraId="40049AF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cessazione o rilocalizzazione di un'attività produttiva al di fuori dell'area del Programma;</w:t>
      </w:r>
    </w:p>
    <w:p w14:paraId="0BBAB66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cambio di proprietà di un’infrastruttura che procuri un vantaggio indebito a un'impresa o a un ente pubblico;</w:t>
      </w:r>
    </w:p>
    <w:p w14:paraId="14F53743"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hAnsi="DecimaWE Rg" w:cs="DecimaWE Rg"/>
          <w:sz w:val="22"/>
          <w:szCs w:val="22"/>
        </w:rPr>
      </w:pPr>
      <w:r w:rsidRPr="00B37118">
        <w:rPr>
          <w:rFonts w:ascii="DecimaWE Rg" w:eastAsiaTheme="minorHAnsi" w:hAnsi="DecimaWE Rg" w:cs="ArialMT"/>
          <w:sz w:val="22"/>
          <w:szCs w:val="22"/>
        </w:rPr>
        <w:t>una modifica sostanziale che alteri la natura, gli obiettivi o le condizioni di attuazione dell'operazione, con il risultato di comprometterne gli obiettivi originari;</w:t>
      </w:r>
    </w:p>
    <w:p w14:paraId="5A8160FF" w14:textId="026C7F0B" w:rsidR="003B0905" w:rsidRPr="00817F78" w:rsidRDefault="00B37118" w:rsidP="003B0905">
      <w:pPr>
        <w:pStyle w:val="PARAGRAFOSTANDARDN"/>
        <w:autoSpaceDE w:val="0"/>
        <w:autoSpaceDN w:val="0"/>
        <w:adjustRightInd w:val="0"/>
        <w:spacing w:line="276" w:lineRule="auto"/>
        <w:ind w:left="426"/>
        <w:rPr>
          <w:rFonts w:ascii="DecimaWE Rg" w:hAnsi="DecimaWE Rg" w:cs="DecimaWE Rg"/>
          <w:sz w:val="22"/>
          <w:szCs w:val="22"/>
        </w:rPr>
      </w:pPr>
      <w:r w:rsidRPr="00817F78">
        <w:rPr>
          <w:rFonts w:ascii="DecimaWE Rg" w:hAnsi="DecimaWE Rg" w:cs="DecimaWE Rg"/>
          <w:sz w:val="22"/>
          <w:szCs w:val="22"/>
        </w:rPr>
        <w:t>fatti salvo i casi di forza maggiore.</w:t>
      </w:r>
    </w:p>
    <w:p w14:paraId="59BF9A2C" w14:textId="1DF862DC" w:rsidR="00817F78" w:rsidRDefault="00817F78"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17F78">
        <w:rPr>
          <w:rFonts w:ascii="DecimaWE Rg" w:hAnsi="DecimaWE Rg" w:cs="DecimaWE Rg"/>
          <w:sz w:val="22"/>
          <w:szCs w:val="22"/>
        </w:rPr>
        <w:t xml:space="preserve">ad attestare </w:t>
      </w:r>
      <w:r w:rsidRPr="00817F78">
        <w:rPr>
          <w:rFonts w:ascii="DecimaWE Rg" w:hAnsi="DecimaWE Rg" w:cs="DecimaWE Rg"/>
          <w:b/>
          <w:bCs/>
          <w:sz w:val="22"/>
          <w:szCs w:val="22"/>
        </w:rPr>
        <w:t>annualmente</w:t>
      </w:r>
      <w:r w:rsidRPr="00817F78">
        <w:rPr>
          <w:rFonts w:ascii="DecimaWE Rg" w:hAnsi="DecimaWE Rg" w:cs="DecimaWE Rg"/>
          <w:sz w:val="22"/>
          <w:szCs w:val="22"/>
        </w:rPr>
        <w:t xml:space="preserve"> mediante dichiarazione sostitutiva di atto notorio, il rispetto del vincolo stesso </w:t>
      </w:r>
      <w:r w:rsidRPr="00E866B9">
        <w:rPr>
          <w:rFonts w:ascii="DecimaWE Rg" w:hAnsi="DecimaWE Rg" w:cs="DecimaWE Rg"/>
          <w:sz w:val="22"/>
          <w:szCs w:val="22"/>
        </w:rPr>
        <w:t>(</w:t>
      </w:r>
      <w:r w:rsidR="009C4F9A" w:rsidRPr="009F1C01">
        <w:rPr>
          <w:rFonts w:ascii="DecimaWE Rg" w:hAnsi="DecimaWE Rg" w:cs="DecimaWE Rg"/>
          <w:sz w:val="22"/>
          <w:szCs w:val="22"/>
        </w:rPr>
        <w:t xml:space="preserve">Modulo </w:t>
      </w:r>
      <w:r w:rsidRPr="009F1C01">
        <w:rPr>
          <w:rFonts w:ascii="DecimaWE Rg" w:hAnsi="DecimaWE Rg" w:cs="DecimaWE Rg"/>
          <w:sz w:val="22"/>
          <w:szCs w:val="22"/>
        </w:rPr>
        <w:t>1</w:t>
      </w:r>
      <w:r w:rsidR="002557D5" w:rsidRPr="009F1C01">
        <w:rPr>
          <w:rFonts w:ascii="DecimaWE Rg" w:hAnsi="DecimaWE Rg" w:cs="DecimaWE Rg"/>
          <w:sz w:val="22"/>
          <w:szCs w:val="22"/>
        </w:rPr>
        <w:t>7</w:t>
      </w:r>
      <w:r w:rsidRPr="009F1C01">
        <w:rPr>
          <w:rFonts w:ascii="DecimaWE Rg" w:hAnsi="DecimaWE Rg" w:cs="DecimaWE Rg"/>
          <w:sz w:val="22"/>
          <w:szCs w:val="22"/>
        </w:rPr>
        <w:t>)</w:t>
      </w:r>
      <w:r w:rsidRPr="00E866B9">
        <w:rPr>
          <w:rFonts w:ascii="DecimaWE Rg" w:hAnsi="DecimaWE Rg" w:cs="DecimaWE Rg"/>
          <w:sz w:val="22"/>
          <w:szCs w:val="22"/>
        </w:rPr>
        <w:t xml:space="preserve"> per tutta la durata del vincolo di destinazione d’uso;</w:t>
      </w:r>
    </w:p>
    <w:p w14:paraId="17F39E09" w14:textId="79F4091F" w:rsidR="00175F85" w:rsidRPr="003F61A2" w:rsidRDefault="00012F95" w:rsidP="00FA3326">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5F1B31">
        <w:rPr>
          <w:rFonts w:ascii="DecimaWE Rg" w:hAnsi="DecimaWE Rg" w:cs="DecimaWE Rg"/>
          <w:sz w:val="22"/>
          <w:szCs w:val="22"/>
        </w:rPr>
        <w:t xml:space="preserve">conformemente all’art. 25 par. 1 del Reg. (UE) 508/2014 </w:t>
      </w:r>
      <w:r w:rsidR="00175F85" w:rsidRPr="005F1B31">
        <w:rPr>
          <w:rFonts w:ascii="DecimaWE Rg" w:hAnsi="DecimaWE Rg" w:cs="DecimaWE Rg"/>
          <w:sz w:val="22"/>
          <w:szCs w:val="22"/>
        </w:rPr>
        <w:t xml:space="preserve">nel caso in cui il richiedente sia il proprietario di un peschereccio che ha beneficiato di un aiuto di cui alla presente Misura, a non trasferire tale peschereccio al di fuori dell’Unione almeno nei cinque anni successivi alla data del pagamento effettivo di tale aiuto al </w:t>
      </w:r>
      <w:r w:rsidR="00175F85" w:rsidRPr="003F61A2">
        <w:rPr>
          <w:rFonts w:ascii="DecimaWE Rg" w:hAnsi="DecimaWE Rg" w:cs="DecimaWE Rg"/>
          <w:sz w:val="22"/>
          <w:szCs w:val="22"/>
        </w:rPr>
        <w:t>beneficiario;</w:t>
      </w:r>
    </w:p>
    <w:p w14:paraId="268A82C5" w14:textId="77777777"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5603">
        <w:rPr>
          <w:rFonts w:ascii="DecimaWE Rg" w:hAnsi="DecimaWE Rg" w:cs="DecimaWE Rg"/>
          <w:sz w:val="22"/>
          <w:szCs w:val="22"/>
        </w:rPr>
        <w:t xml:space="preserve">per le finalità del presente bando a conservare in un fascicolo di progetto tutta la documentazione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77777777"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lastRenderedPageBreak/>
        <w:t xml:space="preserve">a </w:t>
      </w:r>
      <w:r w:rsidR="00D613D5" w:rsidRPr="00D613D5">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8C1EEF"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30722" w:rsidRPr="008C1EEF">
        <w:rPr>
          <w:rFonts w:ascii="DecimaWE Rg" w:hAnsi="DecimaWE Rg" w:cs="DecimaWE Rg"/>
          <w:sz w:val="22"/>
          <w:szCs w:val="22"/>
        </w:rPr>
        <w:t xml:space="preserve">rispettare le norme in materia di sicurezza sui luoghi di lavoro (D.Lgs n. 81/2008); </w:t>
      </w:r>
    </w:p>
    <w:p w14:paraId="1F7AA4EF" w14:textId="77777777" w:rsidR="003F61A2" w:rsidRPr="008C1EEF" w:rsidRDefault="003F61A2" w:rsidP="003F61A2">
      <w:pPr>
        <w:pStyle w:val="Paragrafoelenco"/>
        <w:numPr>
          <w:ilvl w:val="0"/>
          <w:numId w:val="1"/>
        </w:numPr>
        <w:autoSpaceDE w:val="0"/>
        <w:autoSpaceDN w:val="0"/>
        <w:adjustRightInd w:val="0"/>
        <w:spacing w:before="120" w:after="0"/>
        <w:jc w:val="both"/>
        <w:rPr>
          <w:rFonts w:ascii="DecimaWE Rg" w:hAnsi="DecimaWE Rg" w:cs="Arial"/>
          <w:color w:val="000000"/>
          <w:lang w:eastAsia="it-IT"/>
        </w:rPr>
      </w:pPr>
      <w:r w:rsidRPr="008C1EEF">
        <w:rPr>
          <w:rFonts w:ascii="DecimaWE Rg" w:hAnsi="DecimaWE Rg" w:cs="Arial"/>
          <w:color w:val="000000"/>
          <w:lang w:eastAsia="it-IT"/>
        </w:rPr>
        <w:t>ad allegare la documentazione prevista per la richiesta dell’informativa antimafia (ex art. 91 D. Lgs. 06/09/2011, n. 159, modificato dal D. Lgs. 15/11/2012, n. 218) secondo i modelli messi a disposizione dalle prefetture di riferimento territoriale;</w:t>
      </w:r>
    </w:p>
    <w:p w14:paraId="4E8C86CE" w14:textId="52788ED0" w:rsidR="00BC3C74" w:rsidRPr="00FB56DE"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02) sul sito web della Regione Autonoma Friuli Venezia Giulia nella sezione dedicata all’Amministrazione Trasparente, ai sensi dell’art. 27 del D. lgs. N. 33 del 14 marzo 2013, in caso di ammissione a contributo della presente domanda;</w:t>
      </w:r>
    </w:p>
    <w:p w14:paraId="5B20FB7D" w14:textId="77777777" w:rsidR="00726A15" w:rsidRPr="005A2A44"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il trattamento dei dati conferiti, inclusi eventuali dati personali di natura sensibile e/o giudiziaria ottenuti anche tramite eventuali allegati e/o documentazione accessoria per le finalità</w:t>
      </w:r>
      <w:r>
        <w:rPr>
          <w:rFonts w:ascii="DecimaWE Rg" w:hAnsi="DecimaWE Rg" w:cs="DecimaWE Rg"/>
        </w:rPr>
        <w:t xml:space="preserve"> del presente bando</w:t>
      </w:r>
      <w:r w:rsidRPr="005A2A44">
        <w:rPr>
          <w:rFonts w:ascii="DecimaWE Rg" w:hAnsi="DecimaWE Rg" w:cs="DecimaWE Rg"/>
        </w:rPr>
        <w:t>;</w:t>
      </w:r>
    </w:p>
    <w:p w14:paraId="5DE80400" w14:textId="023279BE" w:rsidR="00726A15" w:rsidRPr="00726A15" w:rsidRDefault="00726A15" w:rsidP="003F61A2">
      <w:pPr>
        <w:numPr>
          <w:ilvl w:val="0"/>
          <w:numId w:val="1"/>
        </w:numPr>
        <w:spacing w:before="120" w:after="120"/>
        <w:jc w:val="both"/>
        <w:rPr>
          <w:rFonts w:ascii="DecimaWE Rg" w:hAnsi="DecimaWE Rg" w:cs="DecimaWE Rg"/>
        </w:rPr>
      </w:pPr>
      <w:r w:rsidRPr="005A2A44">
        <w:rPr>
          <w:rFonts w:ascii="DecimaWE Rg" w:hAnsi="DecimaWE Rg" w:cs="DecimaWE Rg"/>
        </w:rPr>
        <w:t>la comunicazione ai soggetti elencati nella informativa ed il trasferimento agli altri soggetti titolari e responsabili del trattamento;</w:t>
      </w:r>
    </w:p>
    <w:p w14:paraId="01B023E3" w14:textId="6EFCEE8E" w:rsidR="005C520E" w:rsidRPr="002F15B0" w:rsidRDefault="00D51F1B" w:rsidP="00896394">
      <w:pPr>
        <w:numPr>
          <w:ilvl w:val="0"/>
          <w:numId w:val="1"/>
        </w:numPr>
        <w:spacing w:before="120" w:after="120"/>
        <w:jc w:val="both"/>
        <w:rPr>
          <w:rFonts w:ascii="DecimaWE Rg" w:hAnsi="DecimaWE Rg" w:cs="DecimaWE Rg"/>
        </w:rPr>
      </w:pPr>
      <w:r w:rsidRPr="001A34BA">
        <w:rPr>
          <w:rFonts w:ascii="DecimaWE Rg" w:hAnsi="DecimaWE Rg" w:cs="DecimaWE Rg"/>
        </w:rPr>
        <w:t xml:space="preserve">la pubblicazione dei dati, secondo quanto previsto </w:t>
      </w:r>
      <w:r w:rsidR="001A34BA">
        <w:rPr>
          <w:rFonts w:ascii="DecimaWE Rg" w:hAnsi="DecimaWE Rg" w:cs="DecimaWE Rg"/>
        </w:rPr>
        <w:t xml:space="preserve">dal </w:t>
      </w:r>
      <w:r w:rsidR="001A34BA" w:rsidRPr="001A34BA">
        <w:rPr>
          <w:rFonts w:ascii="DecimaWE Rg" w:hAnsi="DecimaWE Rg" w:cs="DecimaWE Rg"/>
        </w:rPr>
        <w:t xml:space="preserve">D.Lgs. 30 giugno 2003, n. 196 (Codice privacy) </w:t>
      </w:r>
      <w:hyperlink r:id="rId9" w:history="1">
        <w:r w:rsidR="001A34BA" w:rsidRPr="001A34BA">
          <w:rPr>
            <w:rFonts w:ascii="DecimaWE Rg" w:hAnsi="DecimaWE Rg" w:cs="DecimaWE Rg"/>
          </w:rPr>
          <w:t>come modificato dal D.Lgs. 10 agosto 2018, n. 101</w:t>
        </w:r>
      </w:hyperlink>
      <w:r w:rsidR="00757D17">
        <w:rPr>
          <w:rFonts w:ascii="DecimaWE Rg" w:hAnsi="DecimaWE Rg" w:cs="DecimaWE Rg"/>
        </w:rPr>
        <w:t>.</w:t>
      </w: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data  </w:t>
      </w:r>
      <w:r w:rsidRPr="00E05E08">
        <w:rPr>
          <w:rFonts w:ascii="DecimaWE Rg" w:hAnsi="DecimaWE Rg" w:cs="Arial"/>
          <w:color w:val="BFBFBF" w:themeColor="background1" w:themeShade="BF"/>
        </w:rPr>
        <w:t xml:space="preserve">_____________________________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B103978" w14:textId="7CAD916A" w:rsidR="00C03FF1" w:rsidRPr="00396DB9" w:rsidRDefault="00871B09" w:rsidP="00396DB9">
      <w:pPr>
        <w:pStyle w:val="Testonotaapidipagina"/>
        <w:rPr>
          <w:rFonts w:ascii="DecimaWE Rg" w:hAnsi="DecimaWE Rg" w:cs="DecimaWE Rg"/>
          <w:sz w:val="22"/>
          <w:szCs w:val="22"/>
        </w:rPr>
      </w:pPr>
      <w:r w:rsidRPr="00E05E08">
        <w:rPr>
          <w:rFonts w:ascii="DecimaWE Rg" w:hAnsi="DecimaWE Rg" w:cs="DecimaWE Rg"/>
          <w:sz w:val="22"/>
          <w:szCs w:val="22"/>
        </w:rPr>
        <w:t>Allegare copia fotostatica non autenticata di documento di identità del sottoscrittore in corso di validità</w:t>
      </w:r>
      <w:r w:rsidRPr="00003794">
        <w:rPr>
          <w:rFonts w:ascii="DecimaWE Rg" w:hAnsi="DecimaWE Rg" w:cs="DecimaWE Rg"/>
          <w:sz w:val="22"/>
          <w:szCs w:val="22"/>
        </w:rPr>
        <w:t>.</w:t>
      </w: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lastRenderedPageBreak/>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508/2014</w:t>
      </w:r>
      <w:r w:rsidRPr="00D84E6E">
        <w:rPr>
          <w:rFonts w:ascii="DecimaWE Rg" w:eastAsiaTheme="minorHAnsi" w:hAnsi="DecimaWE Rg" w:cs="EUAlbertina"/>
          <w:color w:val="000000"/>
          <w:sz w:val="18"/>
          <w:szCs w:val="18"/>
        </w:rPr>
        <w:t>:  “</w:t>
      </w:r>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b) è stato associato allo sfruttamento, alla gestione o alla proprietà di pescherecci inclusi nell’elenco unionale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d) ha commesso uno qualsiasi dei reati di cui agli articoli 3 e 4 della direttiva 2008/99/CE del Parlamento europeo e del Consiglio ( 2 ),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(UE, Euratom)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f) è stato accertato da una sentenza definitiva o decisione amministrativa definitiva che la persona o l’entità ha commesso un’irregolarità ai sensi dell’articolo 1, paragrafo 2, del regolamento (CE, Euratom)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 ]</w:t>
      </w:r>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 ]</w:t>
      </w:r>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lastRenderedPageBreak/>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xml:space="preserve">[… omissis… ]”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 ]</w:t>
      </w:r>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default" r:id="rId10"/>
      <w:footerReference w:type="default" r:id="rId11"/>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753BD" w14:textId="77777777" w:rsidR="00541C40" w:rsidRDefault="00541C40" w:rsidP="00C257F8">
      <w:pPr>
        <w:spacing w:after="0" w:line="240" w:lineRule="auto"/>
      </w:pPr>
      <w:r>
        <w:separator/>
      </w:r>
    </w:p>
  </w:endnote>
  <w:endnote w:type="continuationSeparator" w:id="0">
    <w:p w14:paraId="204B0B2F" w14:textId="77777777" w:rsidR="00541C40" w:rsidRDefault="00541C40"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67DA94DB" w14:textId="77777777" w:rsidR="00297FC2" w:rsidRDefault="00297FC2" w:rsidP="00B34467">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40, par. 1, lett. a), b), c), d), e), f), g), i) del Reg. (UE) n. 508/2014 </w:t>
            </w:r>
          </w:p>
          <w:p w14:paraId="478D7278" w14:textId="77777777" w:rsidR="00297FC2" w:rsidRPr="00C116E5" w:rsidRDefault="00297FC2" w:rsidP="00B344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2072F87E" w:rsidR="00297FC2" w:rsidRPr="00C116E5" w:rsidRDefault="00297FC2"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4F52D7">
              <w:rPr>
                <w:bCs/>
                <w:noProof/>
              </w:rPr>
              <w:t>3</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4F52D7">
              <w:rPr>
                <w:bCs/>
                <w:noProof/>
              </w:rPr>
              <w:t>12</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82057" w14:textId="77777777" w:rsidR="00541C40" w:rsidRDefault="00541C40" w:rsidP="00C257F8">
      <w:pPr>
        <w:spacing w:after="0" w:line="240" w:lineRule="auto"/>
      </w:pPr>
      <w:r>
        <w:separator/>
      </w:r>
    </w:p>
  </w:footnote>
  <w:footnote w:type="continuationSeparator" w:id="0">
    <w:p w14:paraId="3EFE3FBA" w14:textId="77777777" w:rsidR="00541C40" w:rsidRDefault="00541C40"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B6DA1" w14:textId="73AE9372" w:rsidR="004901F2" w:rsidRDefault="004901F2" w:rsidP="00D65603">
    <w:pPr>
      <w:pStyle w:val="Intestazione"/>
      <w:rPr>
        <w:rStyle w:val="info-label"/>
      </w:rPr>
    </w:pPr>
    <w:r>
      <w:rPr>
        <w:noProof/>
        <w:lang w:eastAsia="it-IT"/>
      </w:rPr>
      <w:drawing>
        <wp:anchor distT="0" distB="0" distL="114300" distR="114300" simplePos="0" relativeHeight="251659264" behindDoc="1" locked="0" layoutInCell="1" allowOverlap="1" wp14:anchorId="0969A98C" wp14:editId="3FA7D9BB">
          <wp:simplePos x="0" y="0"/>
          <wp:positionH relativeFrom="column">
            <wp:posOffset>-261249</wp:posOffset>
          </wp:positionH>
          <wp:positionV relativeFrom="paragraph">
            <wp:posOffset>-161925</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r w:rsidR="00297FC2">
      <w:rPr>
        <w:rStyle w:val="info-label"/>
      </w:rPr>
      <w:tab/>
    </w:r>
  </w:p>
  <w:p w14:paraId="3BD9EADA" w14:textId="77777777" w:rsidR="004901F2" w:rsidRDefault="004901F2" w:rsidP="004901F2">
    <w:pPr>
      <w:pStyle w:val="Intestazione"/>
      <w:jc w:val="right"/>
      <w:rPr>
        <w:rStyle w:val="info-label"/>
        <w:rFonts w:ascii="DecimaWE Rg" w:hAnsi="DecimaWE Rg"/>
        <w:b/>
        <w:color w:val="1F497D" w:themeColor="text2"/>
      </w:rPr>
    </w:pPr>
  </w:p>
  <w:p w14:paraId="3F2510EA" w14:textId="701E3C0C" w:rsidR="00297FC2" w:rsidRPr="00D65603" w:rsidRDefault="004F52D7" w:rsidP="004901F2">
    <w:pPr>
      <w:pStyle w:val="Intestazione"/>
      <w:spacing w:before="240" w:after="120"/>
      <w:jc w:val="right"/>
      <w:rPr>
        <w:rStyle w:val="info-label"/>
      </w:rPr>
    </w:pPr>
    <w:r>
      <w:rPr>
        <w:rStyle w:val="info-label"/>
        <w:rFonts w:ascii="DecimaWE Rg" w:hAnsi="DecimaWE Rg"/>
        <w:b/>
        <w:color w:val="1F497D" w:themeColor="text2"/>
      </w:rPr>
      <w:t xml:space="preserve">Modulo </w:t>
    </w:r>
    <w:r w:rsidR="00A56AC3">
      <w:rPr>
        <w:rStyle w:val="info-label"/>
        <w:rFonts w:ascii="DecimaWE Rg" w:hAnsi="DecimaWE Rg"/>
        <w:b/>
        <w:color w:val="1F497D" w:themeColor="text2"/>
      </w:rPr>
      <w:t>18.2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2F95"/>
    <w:rsid w:val="00013035"/>
    <w:rsid w:val="000147F9"/>
    <w:rsid w:val="00016FFE"/>
    <w:rsid w:val="0002020C"/>
    <w:rsid w:val="000241C3"/>
    <w:rsid w:val="00024C82"/>
    <w:rsid w:val="000262B7"/>
    <w:rsid w:val="00027151"/>
    <w:rsid w:val="00032643"/>
    <w:rsid w:val="00032D6D"/>
    <w:rsid w:val="0003437F"/>
    <w:rsid w:val="00035235"/>
    <w:rsid w:val="00035750"/>
    <w:rsid w:val="00037488"/>
    <w:rsid w:val="00040FCA"/>
    <w:rsid w:val="00041078"/>
    <w:rsid w:val="00041DE7"/>
    <w:rsid w:val="000429EA"/>
    <w:rsid w:val="00045078"/>
    <w:rsid w:val="000509EC"/>
    <w:rsid w:val="00050F1D"/>
    <w:rsid w:val="00052531"/>
    <w:rsid w:val="000541BD"/>
    <w:rsid w:val="00054430"/>
    <w:rsid w:val="000601E2"/>
    <w:rsid w:val="00060873"/>
    <w:rsid w:val="00061367"/>
    <w:rsid w:val="000616B4"/>
    <w:rsid w:val="00062770"/>
    <w:rsid w:val="00062C43"/>
    <w:rsid w:val="00063A5B"/>
    <w:rsid w:val="000648D6"/>
    <w:rsid w:val="00065AC6"/>
    <w:rsid w:val="00066E8C"/>
    <w:rsid w:val="00071C01"/>
    <w:rsid w:val="00072DEC"/>
    <w:rsid w:val="0007693C"/>
    <w:rsid w:val="000775E4"/>
    <w:rsid w:val="00080B08"/>
    <w:rsid w:val="00081A5F"/>
    <w:rsid w:val="0008257A"/>
    <w:rsid w:val="00082896"/>
    <w:rsid w:val="00085114"/>
    <w:rsid w:val="00086EEE"/>
    <w:rsid w:val="00091FD7"/>
    <w:rsid w:val="00095944"/>
    <w:rsid w:val="00095B90"/>
    <w:rsid w:val="00096807"/>
    <w:rsid w:val="00097B15"/>
    <w:rsid w:val="000A06D8"/>
    <w:rsid w:val="000A0F7B"/>
    <w:rsid w:val="000A4970"/>
    <w:rsid w:val="000A5D6B"/>
    <w:rsid w:val="000A6E3B"/>
    <w:rsid w:val="000A7B72"/>
    <w:rsid w:val="000B609B"/>
    <w:rsid w:val="000B6C20"/>
    <w:rsid w:val="000C0217"/>
    <w:rsid w:val="000C1AC3"/>
    <w:rsid w:val="000C211F"/>
    <w:rsid w:val="000C3F5E"/>
    <w:rsid w:val="000C4999"/>
    <w:rsid w:val="000D0E93"/>
    <w:rsid w:val="000D1080"/>
    <w:rsid w:val="000D206C"/>
    <w:rsid w:val="000D20E5"/>
    <w:rsid w:val="000D3C3D"/>
    <w:rsid w:val="000E1A41"/>
    <w:rsid w:val="000E3643"/>
    <w:rsid w:val="000E5DFA"/>
    <w:rsid w:val="000E6920"/>
    <w:rsid w:val="000E7BF4"/>
    <w:rsid w:val="000F1D8B"/>
    <w:rsid w:val="000F1E0A"/>
    <w:rsid w:val="000F25EB"/>
    <w:rsid w:val="000F2E06"/>
    <w:rsid w:val="000F34F4"/>
    <w:rsid w:val="000F5955"/>
    <w:rsid w:val="000F63D4"/>
    <w:rsid w:val="000F692F"/>
    <w:rsid w:val="001029D2"/>
    <w:rsid w:val="00110149"/>
    <w:rsid w:val="00111D43"/>
    <w:rsid w:val="00113D8B"/>
    <w:rsid w:val="00114943"/>
    <w:rsid w:val="00115987"/>
    <w:rsid w:val="00116A8D"/>
    <w:rsid w:val="00120411"/>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996"/>
    <w:rsid w:val="00186AB4"/>
    <w:rsid w:val="001875B7"/>
    <w:rsid w:val="00191C2D"/>
    <w:rsid w:val="001922DE"/>
    <w:rsid w:val="00192B63"/>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51E4"/>
    <w:rsid w:val="001F5280"/>
    <w:rsid w:val="001F7704"/>
    <w:rsid w:val="00202191"/>
    <w:rsid w:val="002060DA"/>
    <w:rsid w:val="00211F1B"/>
    <w:rsid w:val="002126CC"/>
    <w:rsid w:val="002135D6"/>
    <w:rsid w:val="00213BCE"/>
    <w:rsid w:val="002162D9"/>
    <w:rsid w:val="00220E0F"/>
    <w:rsid w:val="00223908"/>
    <w:rsid w:val="00223D7C"/>
    <w:rsid w:val="00223F52"/>
    <w:rsid w:val="00227073"/>
    <w:rsid w:val="00227785"/>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60142"/>
    <w:rsid w:val="0026047D"/>
    <w:rsid w:val="00260FC2"/>
    <w:rsid w:val="00261E6C"/>
    <w:rsid w:val="002621FD"/>
    <w:rsid w:val="00265B3B"/>
    <w:rsid w:val="002663E1"/>
    <w:rsid w:val="00266710"/>
    <w:rsid w:val="0027123A"/>
    <w:rsid w:val="00271B3A"/>
    <w:rsid w:val="00272B0C"/>
    <w:rsid w:val="00275416"/>
    <w:rsid w:val="00283D2E"/>
    <w:rsid w:val="00285308"/>
    <w:rsid w:val="00287571"/>
    <w:rsid w:val="002877A4"/>
    <w:rsid w:val="00292408"/>
    <w:rsid w:val="00292A5F"/>
    <w:rsid w:val="0029552B"/>
    <w:rsid w:val="00295F0E"/>
    <w:rsid w:val="0029721B"/>
    <w:rsid w:val="00297E3F"/>
    <w:rsid w:val="00297FC2"/>
    <w:rsid w:val="002A2079"/>
    <w:rsid w:val="002A2580"/>
    <w:rsid w:val="002A6459"/>
    <w:rsid w:val="002A7921"/>
    <w:rsid w:val="002B0875"/>
    <w:rsid w:val="002B2ACF"/>
    <w:rsid w:val="002B2C06"/>
    <w:rsid w:val="002B2EA0"/>
    <w:rsid w:val="002B553B"/>
    <w:rsid w:val="002C3999"/>
    <w:rsid w:val="002C40C1"/>
    <w:rsid w:val="002C4BBC"/>
    <w:rsid w:val="002D353E"/>
    <w:rsid w:val="002D506F"/>
    <w:rsid w:val="002D7EE0"/>
    <w:rsid w:val="002E0E77"/>
    <w:rsid w:val="002E6352"/>
    <w:rsid w:val="002F15B0"/>
    <w:rsid w:val="002F2694"/>
    <w:rsid w:val="002F2CA7"/>
    <w:rsid w:val="002F3469"/>
    <w:rsid w:val="003010E7"/>
    <w:rsid w:val="00311442"/>
    <w:rsid w:val="003124D8"/>
    <w:rsid w:val="00312C52"/>
    <w:rsid w:val="0031320D"/>
    <w:rsid w:val="00315F21"/>
    <w:rsid w:val="00317DB7"/>
    <w:rsid w:val="0032327E"/>
    <w:rsid w:val="00323739"/>
    <w:rsid w:val="00325A0D"/>
    <w:rsid w:val="0032729D"/>
    <w:rsid w:val="0032738E"/>
    <w:rsid w:val="00327C8D"/>
    <w:rsid w:val="00332B43"/>
    <w:rsid w:val="00334740"/>
    <w:rsid w:val="00334BF7"/>
    <w:rsid w:val="00337B0D"/>
    <w:rsid w:val="00342102"/>
    <w:rsid w:val="00342C08"/>
    <w:rsid w:val="0034479A"/>
    <w:rsid w:val="00344F41"/>
    <w:rsid w:val="00345F14"/>
    <w:rsid w:val="003476DE"/>
    <w:rsid w:val="00347910"/>
    <w:rsid w:val="00355B75"/>
    <w:rsid w:val="003560EC"/>
    <w:rsid w:val="00356C54"/>
    <w:rsid w:val="003639D4"/>
    <w:rsid w:val="00364BC5"/>
    <w:rsid w:val="00365E36"/>
    <w:rsid w:val="00372D29"/>
    <w:rsid w:val="00372E60"/>
    <w:rsid w:val="003738E6"/>
    <w:rsid w:val="00374155"/>
    <w:rsid w:val="0037783D"/>
    <w:rsid w:val="0038146B"/>
    <w:rsid w:val="00382EF2"/>
    <w:rsid w:val="0038520D"/>
    <w:rsid w:val="00385F42"/>
    <w:rsid w:val="00386EED"/>
    <w:rsid w:val="00387248"/>
    <w:rsid w:val="003877FF"/>
    <w:rsid w:val="003913E8"/>
    <w:rsid w:val="00392189"/>
    <w:rsid w:val="00392297"/>
    <w:rsid w:val="00393449"/>
    <w:rsid w:val="00396DB9"/>
    <w:rsid w:val="00397172"/>
    <w:rsid w:val="003A0791"/>
    <w:rsid w:val="003A18F4"/>
    <w:rsid w:val="003A1A2A"/>
    <w:rsid w:val="003A2236"/>
    <w:rsid w:val="003A42EF"/>
    <w:rsid w:val="003B0158"/>
    <w:rsid w:val="003B0905"/>
    <w:rsid w:val="003B09D1"/>
    <w:rsid w:val="003B2149"/>
    <w:rsid w:val="003B2712"/>
    <w:rsid w:val="003B2FAC"/>
    <w:rsid w:val="003B7138"/>
    <w:rsid w:val="003B73DC"/>
    <w:rsid w:val="003C4FE9"/>
    <w:rsid w:val="003D069C"/>
    <w:rsid w:val="003D2353"/>
    <w:rsid w:val="003D3FDE"/>
    <w:rsid w:val="003D438F"/>
    <w:rsid w:val="003E1F74"/>
    <w:rsid w:val="003E4BAE"/>
    <w:rsid w:val="003E5849"/>
    <w:rsid w:val="003E62A4"/>
    <w:rsid w:val="003E77C3"/>
    <w:rsid w:val="003E7BB6"/>
    <w:rsid w:val="003F1BAA"/>
    <w:rsid w:val="003F2F7F"/>
    <w:rsid w:val="003F541F"/>
    <w:rsid w:val="003F5945"/>
    <w:rsid w:val="003F61A2"/>
    <w:rsid w:val="003F6D0D"/>
    <w:rsid w:val="00400A61"/>
    <w:rsid w:val="004010B3"/>
    <w:rsid w:val="00402310"/>
    <w:rsid w:val="00402339"/>
    <w:rsid w:val="004047F2"/>
    <w:rsid w:val="004049F2"/>
    <w:rsid w:val="00404C7C"/>
    <w:rsid w:val="0040721B"/>
    <w:rsid w:val="004135DA"/>
    <w:rsid w:val="004140FA"/>
    <w:rsid w:val="0041752E"/>
    <w:rsid w:val="0042044D"/>
    <w:rsid w:val="0042130B"/>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47A0"/>
    <w:rsid w:val="004901F2"/>
    <w:rsid w:val="00490BBD"/>
    <w:rsid w:val="0049275C"/>
    <w:rsid w:val="0049283B"/>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0B4E"/>
    <w:rsid w:val="004D4776"/>
    <w:rsid w:val="004D7A74"/>
    <w:rsid w:val="004E006E"/>
    <w:rsid w:val="004E020D"/>
    <w:rsid w:val="004E40EB"/>
    <w:rsid w:val="004E4268"/>
    <w:rsid w:val="004E588C"/>
    <w:rsid w:val="004E6DEB"/>
    <w:rsid w:val="004E77F2"/>
    <w:rsid w:val="004F1283"/>
    <w:rsid w:val="004F181B"/>
    <w:rsid w:val="004F2317"/>
    <w:rsid w:val="004F52D7"/>
    <w:rsid w:val="004F7417"/>
    <w:rsid w:val="004F7C53"/>
    <w:rsid w:val="00500C00"/>
    <w:rsid w:val="00506D60"/>
    <w:rsid w:val="0050722C"/>
    <w:rsid w:val="00510282"/>
    <w:rsid w:val="005129E6"/>
    <w:rsid w:val="005130DD"/>
    <w:rsid w:val="005133CF"/>
    <w:rsid w:val="00520CE7"/>
    <w:rsid w:val="00521699"/>
    <w:rsid w:val="00523A94"/>
    <w:rsid w:val="00531887"/>
    <w:rsid w:val="0054017C"/>
    <w:rsid w:val="00541639"/>
    <w:rsid w:val="00541C40"/>
    <w:rsid w:val="00542854"/>
    <w:rsid w:val="00545C53"/>
    <w:rsid w:val="00546418"/>
    <w:rsid w:val="00550152"/>
    <w:rsid w:val="0055053E"/>
    <w:rsid w:val="00551C94"/>
    <w:rsid w:val="005526A4"/>
    <w:rsid w:val="00561329"/>
    <w:rsid w:val="00561456"/>
    <w:rsid w:val="00561BA7"/>
    <w:rsid w:val="00561D3D"/>
    <w:rsid w:val="00561FBC"/>
    <w:rsid w:val="00563B77"/>
    <w:rsid w:val="0056476C"/>
    <w:rsid w:val="00564B94"/>
    <w:rsid w:val="00565150"/>
    <w:rsid w:val="0056663A"/>
    <w:rsid w:val="00572617"/>
    <w:rsid w:val="0057393D"/>
    <w:rsid w:val="00576471"/>
    <w:rsid w:val="005770C6"/>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8B4"/>
    <w:rsid w:val="005B261D"/>
    <w:rsid w:val="005B37E3"/>
    <w:rsid w:val="005B70CE"/>
    <w:rsid w:val="005B7D2E"/>
    <w:rsid w:val="005C2D83"/>
    <w:rsid w:val="005C43B1"/>
    <w:rsid w:val="005C520E"/>
    <w:rsid w:val="005C75E3"/>
    <w:rsid w:val="005D191F"/>
    <w:rsid w:val="005D3FC4"/>
    <w:rsid w:val="005D4317"/>
    <w:rsid w:val="005D6623"/>
    <w:rsid w:val="005D7685"/>
    <w:rsid w:val="005E2422"/>
    <w:rsid w:val="005E30F6"/>
    <w:rsid w:val="005E3173"/>
    <w:rsid w:val="005E5167"/>
    <w:rsid w:val="005E57F7"/>
    <w:rsid w:val="005E7664"/>
    <w:rsid w:val="005F1B31"/>
    <w:rsid w:val="005F23DD"/>
    <w:rsid w:val="006007E3"/>
    <w:rsid w:val="006016CC"/>
    <w:rsid w:val="00602687"/>
    <w:rsid w:val="00602BB1"/>
    <w:rsid w:val="00605126"/>
    <w:rsid w:val="0061082C"/>
    <w:rsid w:val="006147B1"/>
    <w:rsid w:val="006151FF"/>
    <w:rsid w:val="00615920"/>
    <w:rsid w:val="006179D0"/>
    <w:rsid w:val="00620DAE"/>
    <w:rsid w:val="00623946"/>
    <w:rsid w:val="00624370"/>
    <w:rsid w:val="00626B8E"/>
    <w:rsid w:val="00627238"/>
    <w:rsid w:val="0063272B"/>
    <w:rsid w:val="00632774"/>
    <w:rsid w:val="006335C4"/>
    <w:rsid w:val="00634284"/>
    <w:rsid w:val="00634C67"/>
    <w:rsid w:val="00635417"/>
    <w:rsid w:val="00637513"/>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3FE7"/>
    <w:rsid w:val="00674063"/>
    <w:rsid w:val="00676561"/>
    <w:rsid w:val="006815F3"/>
    <w:rsid w:val="00682C55"/>
    <w:rsid w:val="00684A3F"/>
    <w:rsid w:val="00685B5B"/>
    <w:rsid w:val="0068675E"/>
    <w:rsid w:val="00687713"/>
    <w:rsid w:val="00692B44"/>
    <w:rsid w:val="00696407"/>
    <w:rsid w:val="00696EC0"/>
    <w:rsid w:val="006970A2"/>
    <w:rsid w:val="006A2123"/>
    <w:rsid w:val="006A4BD0"/>
    <w:rsid w:val="006A5608"/>
    <w:rsid w:val="006A59FF"/>
    <w:rsid w:val="006A5CBF"/>
    <w:rsid w:val="006A712B"/>
    <w:rsid w:val="006B1685"/>
    <w:rsid w:val="006B2307"/>
    <w:rsid w:val="006B2F83"/>
    <w:rsid w:val="006B4AB9"/>
    <w:rsid w:val="006B5518"/>
    <w:rsid w:val="006B653F"/>
    <w:rsid w:val="006C260B"/>
    <w:rsid w:val="006C2B4E"/>
    <w:rsid w:val="006C581D"/>
    <w:rsid w:val="006D2836"/>
    <w:rsid w:val="006D4499"/>
    <w:rsid w:val="006E17B1"/>
    <w:rsid w:val="006E194B"/>
    <w:rsid w:val="006E230B"/>
    <w:rsid w:val="006F2D65"/>
    <w:rsid w:val="006F35DE"/>
    <w:rsid w:val="006F5CD1"/>
    <w:rsid w:val="006F6291"/>
    <w:rsid w:val="006F6294"/>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63F5"/>
    <w:rsid w:val="0075664B"/>
    <w:rsid w:val="00757D17"/>
    <w:rsid w:val="0076066C"/>
    <w:rsid w:val="0076365F"/>
    <w:rsid w:val="0077338C"/>
    <w:rsid w:val="00777A25"/>
    <w:rsid w:val="00783B63"/>
    <w:rsid w:val="007848F6"/>
    <w:rsid w:val="00785130"/>
    <w:rsid w:val="0078732E"/>
    <w:rsid w:val="0079066B"/>
    <w:rsid w:val="00791ADC"/>
    <w:rsid w:val="00793700"/>
    <w:rsid w:val="00795903"/>
    <w:rsid w:val="00797761"/>
    <w:rsid w:val="007A262A"/>
    <w:rsid w:val="007A31FE"/>
    <w:rsid w:val="007C1423"/>
    <w:rsid w:val="007C1F35"/>
    <w:rsid w:val="007C41CA"/>
    <w:rsid w:val="007C452A"/>
    <w:rsid w:val="007C4991"/>
    <w:rsid w:val="007C6EE1"/>
    <w:rsid w:val="007D0E5A"/>
    <w:rsid w:val="007D145A"/>
    <w:rsid w:val="007D1B9F"/>
    <w:rsid w:val="007D482D"/>
    <w:rsid w:val="007D5CB5"/>
    <w:rsid w:val="007D711E"/>
    <w:rsid w:val="007D77AF"/>
    <w:rsid w:val="007E5259"/>
    <w:rsid w:val="007F2D1F"/>
    <w:rsid w:val="007F659D"/>
    <w:rsid w:val="008004C5"/>
    <w:rsid w:val="00800C90"/>
    <w:rsid w:val="00804527"/>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F3"/>
    <w:rsid w:val="00875928"/>
    <w:rsid w:val="00876EDA"/>
    <w:rsid w:val="00881A14"/>
    <w:rsid w:val="0088322D"/>
    <w:rsid w:val="00896394"/>
    <w:rsid w:val="00897DD8"/>
    <w:rsid w:val="008A0CF2"/>
    <w:rsid w:val="008A13AC"/>
    <w:rsid w:val="008A4614"/>
    <w:rsid w:val="008A609F"/>
    <w:rsid w:val="008A6108"/>
    <w:rsid w:val="008A6CF0"/>
    <w:rsid w:val="008A70D1"/>
    <w:rsid w:val="008A76CB"/>
    <w:rsid w:val="008A78E6"/>
    <w:rsid w:val="008B0FF7"/>
    <w:rsid w:val="008B203C"/>
    <w:rsid w:val="008B22D6"/>
    <w:rsid w:val="008B60FE"/>
    <w:rsid w:val="008B69AC"/>
    <w:rsid w:val="008B6BF0"/>
    <w:rsid w:val="008C10BA"/>
    <w:rsid w:val="008C1EEF"/>
    <w:rsid w:val="008C28A2"/>
    <w:rsid w:val="008C34EE"/>
    <w:rsid w:val="008C44A1"/>
    <w:rsid w:val="008C4995"/>
    <w:rsid w:val="008C5F5F"/>
    <w:rsid w:val="008C67B2"/>
    <w:rsid w:val="008C6B61"/>
    <w:rsid w:val="008D0319"/>
    <w:rsid w:val="008D114E"/>
    <w:rsid w:val="008D1CA9"/>
    <w:rsid w:val="008D235A"/>
    <w:rsid w:val="008D37C1"/>
    <w:rsid w:val="008E1B81"/>
    <w:rsid w:val="008E524C"/>
    <w:rsid w:val="008E64F4"/>
    <w:rsid w:val="008F28D2"/>
    <w:rsid w:val="008F3273"/>
    <w:rsid w:val="008F41B8"/>
    <w:rsid w:val="008F44DC"/>
    <w:rsid w:val="00900CEB"/>
    <w:rsid w:val="00904F97"/>
    <w:rsid w:val="009052E8"/>
    <w:rsid w:val="009110D5"/>
    <w:rsid w:val="00911330"/>
    <w:rsid w:val="00911EB0"/>
    <w:rsid w:val="009120E7"/>
    <w:rsid w:val="009123C1"/>
    <w:rsid w:val="009169BF"/>
    <w:rsid w:val="00920816"/>
    <w:rsid w:val="00921F6B"/>
    <w:rsid w:val="00922974"/>
    <w:rsid w:val="009237E3"/>
    <w:rsid w:val="0092566D"/>
    <w:rsid w:val="0092707F"/>
    <w:rsid w:val="0093072A"/>
    <w:rsid w:val="009358A2"/>
    <w:rsid w:val="00935FEE"/>
    <w:rsid w:val="009416C0"/>
    <w:rsid w:val="00941ECB"/>
    <w:rsid w:val="009443B9"/>
    <w:rsid w:val="00945EA3"/>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704AE"/>
    <w:rsid w:val="009771FA"/>
    <w:rsid w:val="00982587"/>
    <w:rsid w:val="0098302E"/>
    <w:rsid w:val="0098676A"/>
    <w:rsid w:val="009911D9"/>
    <w:rsid w:val="00993289"/>
    <w:rsid w:val="00994436"/>
    <w:rsid w:val="009A0BC6"/>
    <w:rsid w:val="009A0F2F"/>
    <w:rsid w:val="009A460D"/>
    <w:rsid w:val="009A5AD9"/>
    <w:rsid w:val="009B073E"/>
    <w:rsid w:val="009B21EF"/>
    <w:rsid w:val="009B447B"/>
    <w:rsid w:val="009C119A"/>
    <w:rsid w:val="009C250D"/>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3B6F"/>
    <w:rsid w:val="00A041D1"/>
    <w:rsid w:val="00A05A8E"/>
    <w:rsid w:val="00A10218"/>
    <w:rsid w:val="00A12498"/>
    <w:rsid w:val="00A17586"/>
    <w:rsid w:val="00A178C4"/>
    <w:rsid w:val="00A17DA3"/>
    <w:rsid w:val="00A2238A"/>
    <w:rsid w:val="00A223D1"/>
    <w:rsid w:val="00A23774"/>
    <w:rsid w:val="00A25BC4"/>
    <w:rsid w:val="00A26578"/>
    <w:rsid w:val="00A26C20"/>
    <w:rsid w:val="00A27BD2"/>
    <w:rsid w:val="00A3001F"/>
    <w:rsid w:val="00A30499"/>
    <w:rsid w:val="00A35700"/>
    <w:rsid w:val="00A372C2"/>
    <w:rsid w:val="00A3790B"/>
    <w:rsid w:val="00A42747"/>
    <w:rsid w:val="00A42BF5"/>
    <w:rsid w:val="00A47316"/>
    <w:rsid w:val="00A51465"/>
    <w:rsid w:val="00A5565F"/>
    <w:rsid w:val="00A56AC3"/>
    <w:rsid w:val="00A5702B"/>
    <w:rsid w:val="00A57D95"/>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294"/>
    <w:rsid w:val="00AC2A19"/>
    <w:rsid w:val="00AC3AA2"/>
    <w:rsid w:val="00AC7A39"/>
    <w:rsid w:val="00AD00B9"/>
    <w:rsid w:val="00AD23D7"/>
    <w:rsid w:val="00AE0849"/>
    <w:rsid w:val="00AE2F53"/>
    <w:rsid w:val="00AE321F"/>
    <w:rsid w:val="00AE543F"/>
    <w:rsid w:val="00AE5F2A"/>
    <w:rsid w:val="00AF05CC"/>
    <w:rsid w:val="00AF1650"/>
    <w:rsid w:val="00AF1ACE"/>
    <w:rsid w:val="00AF478B"/>
    <w:rsid w:val="00AF4A02"/>
    <w:rsid w:val="00AF55A5"/>
    <w:rsid w:val="00AF67E1"/>
    <w:rsid w:val="00AF7207"/>
    <w:rsid w:val="00B0120A"/>
    <w:rsid w:val="00B029EE"/>
    <w:rsid w:val="00B03041"/>
    <w:rsid w:val="00B0325B"/>
    <w:rsid w:val="00B06457"/>
    <w:rsid w:val="00B07C3A"/>
    <w:rsid w:val="00B106CC"/>
    <w:rsid w:val="00B142ED"/>
    <w:rsid w:val="00B143E1"/>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7262"/>
    <w:rsid w:val="00B51129"/>
    <w:rsid w:val="00B55650"/>
    <w:rsid w:val="00B57A05"/>
    <w:rsid w:val="00B6330E"/>
    <w:rsid w:val="00B63E35"/>
    <w:rsid w:val="00B63EEE"/>
    <w:rsid w:val="00B64D73"/>
    <w:rsid w:val="00B67F6E"/>
    <w:rsid w:val="00B71807"/>
    <w:rsid w:val="00B757F0"/>
    <w:rsid w:val="00B762AF"/>
    <w:rsid w:val="00B76B19"/>
    <w:rsid w:val="00B76BA3"/>
    <w:rsid w:val="00B771E5"/>
    <w:rsid w:val="00B77C56"/>
    <w:rsid w:val="00B8403D"/>
    <w:rsid w:val="00B86B64"/>
    <w:rsid w:val="00B87B48"/>
    <w:rsid w:val="00B909FE"/>
    <w:rsid w:val="00B90EB9"/>
    <w:rsid w:val="00B9147A"/>
    <w:rsid w:val="00B918AC"/>
    <w:rsid w:val="00B943B5"/>
    <w:rsid w:val="00B945A0"/>
    <w:rsid w:val="00B95157"/>
    <w:rsid w:val="00BA195C"/>
    <w:rsid w:val="00BA3532"/>
    <w:rsid w:val="00BA7C8E"/>
    <w:rsid w:val="00BB01B6"/>
    <w:rsid w:val="00BB117E"/>
    <w:rsid w:val="00BB2D14"/>
    <w:rsid w:val="00BB39EF"/>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1051"/>
    <w:rsid w:val="00C514FD"/>
    <w:rsid w:val="00C53BC6"/>
    <w:rsid w:val="00C53C87"/>
    <w:rsid w:val="00C542A5"/>
    <w:rsid w:val="00C550D8"/>
    <w:rsid w:val="00C611E9"/>
    <w:rsid w:val="00C61A96"/>
    <w:rsid w:val="00C63170"/>
    <w:rsid w:val="00C64807"/>
    <w:rsid w:val="00C6791C"/>
    <w:rsid w:val="00C75097"/>
    <w:rsid w:val="00C83659"/>
    <w:rsid w:val="00C86724"/>
    <w:rsid w:val="00C91C39"/>
    <w:rsid w:val="00C930A2"/>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33DC"/>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E6E"/>
    <w:rsid w:val="00D85718"/>
    <w:rsid w:val="00D87C5E"/>
    <w:rsid w:val="00D9042F"/>
    <w:rsid w:val="00D92355"/>
    <w:rsid w:val="00D92475"/>
    <w:rsid w:val="00D926F6"/>
    <w:rsid w:val="00D940D9"/>
    <w:rsid w:val="00D94D41"/>
    <w:rsid w:val="00D94F93"/>
    <w:rsid w:val="00D963EB"/>
    <w:rsid w:val="00D96856"/>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719B"/>
    <w:rsid w:val="00E005E8"/>
    <w:rsid w:val="00E0075E"/>
    <w:rsid w:val="00E0176A"/>
    <w:rsid w:val="00E018CD"/>
    <w:rsid w:val="00E02EA3"/>
    <w:rsid w:val="00E0373B"/>
    <w:rsid w:val="00E04899"/>
    <w:rsid w:val="00E048F4"/>
    <w:rsid w:val="00E05E08"/>
    <w:rsid w:val="00E143BA"/>
    <w:rsid w:val="00E17725"/>
    <w:rsid w:val="00E20B3E"/>
    <w:rsid w:val="00E22DA2"/>
    <w:rsid w:val="00E24FFC"/>
    <w:rsid w:val="00E26ED4"/>
    <w:rsid w:val="00E30722"/>
    <w:rsid w:val="00E31FEF"/>
    <w:rsid w:val="00E339AD"/>
    <w:rsid w:val="00E408C8"/>
    <w:rsid w:val="00E44D25"/>
    <w:rsid w:val="00E50047"/>
    <w:rsid w:val="00E53BFC"/>
    <w:rsid w:val="00E53F0B"/>
    <w:rsid w:val="00E54BC0"/>
    <w:rsid w:val="00E5614E"/>
    <w:rsid w:val="00E6278E"/>
    <w:rsid w:val="00E6331C"/>
    <w:rsid w:val="00E63C5B"/>
    <w:rsid w:val="00E66179"/>
    <w:rsid w:val="00E70E70"/>
    <w:rsid w:val="00E720ED"/>
    <w:rsid w:val="00E76706"/>
    <w:rsid w:val="00E76F45"/>
    <w:rsid w:val="00E80BC6"/>
    <w:rsid w:val="00E82574"/>
    <w:rsid w:val="00E83504"/>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43CE"/>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826"/>
    <w:rsid w:val="00F64CF9"/>
    <w:rsid w:val="00F725E8"/>
    <w:rsid w:val="00F73DEB"/>
    <w:rsid w:val="00F74338"/>
    <w:rsid w:val="00F76FAB"/>
    <w:rsid w:val="00F8042C"/>
    <w:rsid w:val="00F82873"/>
    <w:rsid w:val="00F849F3"/>
    <w:rsid w:val="00F920AC"/>
    <w:rsid w:val="00F93369"/>
    <w:rsid w:val="00F93FB5"/>
    <w:rsid w:val="00F94A77"/>
    <w:rsid w:val="00FA025D"/>
    <w:rsid w:val="00FA3326"/>
    <w:rsid w:val="00FA3A87"/>
    <w:rsid w:val="00FA447C"/>
    <w:rsid w:val="00FA485A"/>
    <w:rsid w:val="00FA5D19"/>
    <w:rsid w:val="00FA66F0"/>
    <w:rsid w:val="00FB0D25"/>
    <w:rsid w:val="00FB14F1"/>
    <w:rsid w:val="00FB1AB4"/>
    <w:rsid w:val="00FB3F02"/>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36A8"/>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31387-B405-4882-84AC-7D1DD4B6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5204</Words>
  <Characters>29663</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2020-02-26T08:52:00Z</dcterms:created>
  <dcterms:modified xsi:type="dcterms:W3CDTF">2020-03-06T11:42:00Z</dcterms:modified>
</cp:coreProperties>
</file>