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CAAEB6" w14:textId="42764365" w:rsidR="000B456B" w:rsidRPr="00E245F0" w:rsidRDefault="000B456B" w:rsidP="00E245F0">
      <w:pPr>
        <w:spacing w:line="240" w:lineRule="auto"/>
        <w:jc w:val="both"/>
        <w:rPr>
          <w:rFonts w:ascii="DecimaWE Rg" w:hAnsi="DecimaWE Rg" w:cs="Arial"/>
          <w:b/>
          <w:bCs/>
        </w:rPr>
      </w:pPr>
      <w:r w:rsidRPr="00E245F0">
        <w:rPr>
          <w:rFonts w:ascii="DecimaWE Rg" w:hAnsi="DecimaWE Rg" w:cs="Arial"/>
          <w:b/>
          <w:bCs/>
        </w:rPr>
        <w:t xml:space="preserve"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179D5DE7" w14:textId="36D68E94" w:rsidR="003836A0" w:rsidRPr="00E0659B" w:rsidRDefault="005978BA" w:rsidP="00E245F0">
      <w:pPr>
        <w:spacing w:line="360" w:lineRule="auto"/>
        <w:jc w:val="both"/>
        <w:rPr>
          <w:rFonts w:ascii="DecimaWE Rg" w:hAnsi="DecimaWE Rg" w:cs="Arial"/>
          <w:b/>
        </w:rPr>
      </w:pPr>
      <w:r>
        <w:rPr>
          <w:rFonts w:ascii="DecimaWE Rg" w:hAnsi="DecimaWE Rg" w:cs="Arial"/>
          <w:b/>
        </w:rPr>
        <w:t>ALLEGATO B5</w:t>
      </w:r>
      <w:r w:rsidR="000B456B">
        <w:rPr>
          <w:rFonts w:ascii="DecimaWE Rg" w:hAnsi="DecimaWE Rg" w:cs="Arial"/>
          <w:b/>
        </w:rPr>
        <w:t>_</w:t>
      </w:r>
      <w:r w:rsidR="00246371">
        <w:rPr>
          <w:rFonts w:ascii="DecimaWE Rg" w:hAnsi="DecimaWE Rg" w:cs="Arial"/>
          <w:b/>
        </w:rPr>
        <w:t>SOTTO</w:t>
      </w:r>
      <w:r w:rsidR="0056727E">
        <w:rPr>
          <w:rFonts w:ascii="DecimaWE Rg" w:hAnsi="DecimaWE Rg" w:cs="Arial"/>
          <w:b/>
        </w:rPr>
        <w:t>-</w:t>
      </w:r>
      <w:r w:rsidR="00246371">
        <w:rPr>
          <w:rFonts w:ascii="DecimaWE Rg" w:hAnsi="DecimaWE Rg" w:cs="Arial"/>
          <w:b/>
        </w:rPr>
        <w:t>PROGETTO ESECUTIVO</w:t>
      </w:r>
      <w:r w:rsidR="00E0659B">
        <w:rPr>
          <w:rFonts w:ascii="DecimaWE Rg" w:hAnsi="DecimaWE Rg" w:cs="Arial"/>
          <w:b/>
        </w:rPr>
        <w:t>_</w:t>
      </w:r>
      <w:r w:rsidR="00A70F0E">
        <w:rPr>
          <w:rFonts w:ascii="DecimaWE Rg" w:hAnsi="DecimaWE Rg" w:cs="Arial"/>
          <w:b/>
        </w:rPr>
        <w:t>RENDICONTAZIONE</w:t>
      </w:r>
    </w:p>
    <w:tbl>
      <w:tblPr>
        <w:tblStyle w:val="Grigliatabella"/>
        <w:tblW w:w="9513" w:type="dxa"/>
        <w:jc w:val="center"/>
        <w:tblLook w:val="04A0" w:firstRow="1" w:lastRow="0" w:firstColumn="1" w:lastColumn="0" w:noHBand="0" w:noVBand="1"/>
      </w:tblPr>
      <w:tblGrid>
        <w:gridCol w:w="2521"/>
        <w:gridCol w:w="1547"/>
        <w:gridCol w:w="889"/>
        <w:gridCol w:w="101"/>
        <w:gridCol w:w="891"/>
        <w:gridCol w:w="880"/>
        <w:gridCol w:w="1412"/>
        <w:gridCol w:w="1272"/>
      </w:tblGrid>
      <w:tr w:rsidR="00135DDD" w:rsidRPr="00B332FF" w14:paraId="69EF86E0" w14:textId="77777777" w:rsidTr="00EB4538">
        <w:trPr>
          <w:trHeight w:val="402"/>
          <w:jc w:val="center"/>
        </w:trPr>
        <w:tc>
          <w:tcPr>
            <w:tcW w:w="2521" w:type="dxa"/>
            <w:shd w:val="clear" w:color="auto" w:fill="DBE5F1" w:themeFill="accent1" w:themeFillTint="33"/>
            <w:vAlign w:val="center"/>
          </w:tcPr>
          <w:p w14:paraId="0B281BF9" w14:textId="77777777" w:rsidR="00135DDD" w:rsidRPr="00B332FF" w:rsidRDefault="00135DDD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b/>
              </w:rPr>
              <w:t>QUADRO A</w:t>
            </w:r>
          </w:p>
        </w:tc>
        <w:tc>
          <w:tcPr>
            <w:tcW w:w="6992" w:type="dxa"/>
            <w:gridSpan w:val="7"/>
            <w:shd w:val="clear" w:color="auto" w:fill="DBE5F1" w:themeFill="accent1" w:themeFillTint="33"/>
            <w:vAlign w:val="center"/>
          </w:tcPr>
          <w:p w14:paraId="1CC5C3A6" w14:textId="64582860" w:rsidR="00135DDD" w:rsidRPr="00B332FF" w:rsidRDefault="00967F69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b/>
              </w:rPr>
              <w:t xml:space="preserve">Dati identificativi </w:t>
            </w:r>
            <w:r w:rsidR="00926568" w:rsidRPr="00B332FF">
              <w:rPr>
                <w:rFonts w:ascii="DecimaWE Rg" w:hAnsi="DecimaWE Rg" w:cs="Arial"/>
                <w:b/>
              </w:rPr>
              <w:t>del soggetto titolare del sotto</w:t>
            </w:r>
            <w:r w:rsidR="0056727E" w:rsidRPr="00B332FF">
              <w:rPr>
                <w:rFonts w:ascii="DecimaWE Rg" w:hAnsi="DecimaWE Rg" w:cs="Arial"/>
                <w:b/>
              </w:rPr>
              <w:t>-</w:t>
            </w:r>
            <w:r w:rsidR="00926568" w:rsidRPr="00B332FF">
              <w:rPr>
                <w:rFonts w:ascii="DecimaWE Rg" w:hAnsi="DecimaWE Rg" w:cs="Arial"/>
                <w:b/>
              </w:rPr>
              <w:t>progetto esecutivo</w:t>
            </w:r>
          </w:p>
        </w:tc>
      </w:tr>
      <w:tr w:rsidR="00504E3A" w:rsidRPr="00B332FF" w14:paraId="2AE80D8C" w14:textId="77777777" w:rsidTr="003A3735">
        <w:trPr>
          <w:trHeight w:val="402"/>
          <w:jc w:val="center"/>
        </w:trPr>
        <w:tc>
          <w:tcPr>
            <w:tcW w:w="2521" w:type="dxa"/>
            <w:vAlign w:val="center"/>
          </w:tcPr>
          <w:p w14:paraId="25163BD5" w14:textId="77777777" w:rsidR="00504E3A" w:rsidRPr="00B332FF" w:rsidRDefault="00504E3A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Denominazione</w:t>
            </w:r>
          </w:p>
        </w:tc>
        <w:tc>
          <w:tcPr>
            <w:tcW w:w="6992" w:type="dxa"/>
            <w:gridSpan w:val="7"/>
            <w:vAlign w:val="center"/>
          </w:tcPr>
          <w:p w14:paraId="610228E7" w14:textId="77777777" w:rsidR="00504E3A" w:rsidRPr="00B332FF" w:rsidRDefault="00504E3A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504E3A" w:rsidRPr="00B332FF" w14:paraId="30446FB3" w14:textId="77777777" w:rsidTr="003A3735">
        <w:trPr>
          <w:trHeight w:val="662"/>
          <w:jc w:val="center"/>
        </w:trPr>
        <w:tc>
          <w:tcPr>
            <w:tcW w:w="2521" w:type="dxa"/>
            <w:vAlign w:val="center"/>
          </w:tcPr>
          <w:p w14:paraId="235C6F5B" w14:textId="77777777" w:rsidR="00504E3A" w:rsidRPr="00B332FF" w:rsidRDefault="00504E3A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Natura giuridica</w:t>
            </w:r>
          </w:p>
        </w:tc>
        <w:tc>
          <w:tcPr>
            <w:tcW w:w="6992" w:type="dxa"/>
            <w:gridSpan w:val="7"/>
            <w:vAlign w:val="center"/>
          </w:tcPr>
          <w:p w14:paraId="2C28B214" w14:textId="77777777" w:rsidR="00504E3A" w:rsidRPr="00B332FF" w:rsidRDefault="00504E3A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46741" w:rsidRPr="00B332FF" w14:paraId="4AFCBE9C" w14:textId="77777777" w:rsidTr="003A3735">
        <w:trPr>
          <w:trHeight w:val="414"/>
          <w:jc w:val="center"/>
        </w:trPr>
        <w:tc>
          <w:tcPr>
            <w:tcW w:w="2521" w:type="dxa"/>
            <w:vAlign w:val="center"/>
          </w:tcPr>
          <w:p w14:paraId="4C7DF5FA" w14:textId="77777777" w:rsidR="00846741" w:rsidRPr="00B332FF" w:rsidRDefault="00846741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6992" w:type="dxa"/>
            <w:gridSpan w:val="7"/>
            <w:vAlign w:val="center"/>
          </w:tcPr>
          <w:p w14:paraId="17524A65" w14:textId="77777777" w:rsidR="00846741" w:rsidRPr="00B332FF" w:rsidRDefault="00846741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46741" w:rsidRPr="00B332FF" w14:paraId="28125DE1" w14:textId="77777777" w:rsidTr="003A3735">
        <w:trPr>
          <w:trHeight w:val="414"/>
          <w:jc w:val="center"/>
        </w:trPr>
        <w:tc>
          <w:tcPr>
            <w:tcW w:w="2521" w:type="dxa"/>
            <w:vAlign w:val="center"/>
          </w:tcPr>
          <w:p w14:paraId="5D29502B" w14:textId="77777777" w:rsidR="00846741" w:rsidRPr="00B332FF" w:rsidRDefault="00846741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Partita IVA</w:t>
            </w:r>
          </w:p>
        </w:tc>
        <w:tc>
          <w:tcPr>
            <w:tcW w:w="6992" w:type="dxa"/>
            <w:gridSpan w:val="7"/>
            <w:vAlign w:val="center"/>
          </w:tcPr>
          <w:p w14:paraId="14F5783C" w14:textId="77777777" w:rsidR="00846741" w:rsidRPr="00B332FF" w:rsidRDefault="00846741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B332FF" w14:paraId="42E38C00" w14:textId="77777777" w:rsidTr="003A3735">
        <w:trPr>
          <w:trHeight w:val="386"/>
          <w:jc w:val="center"/>
        </w:trPr>
        <w:tc>
          <w:tcPr>
            <w:tcW w:w="2521" w:type="dxa"/>
            <w:vMerge w:val="restart"/>
            <w:vAlign w:val="center"/>
          </w:tcPr>
          <w:p w14:paraId="63A85089" w14:textId="77777777" w:rsidR="00334D54" w:rsidRPr="00B332FF" w:rsidRDefault="009A5EAF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I</w:t>
            </w:r>
            <w:r w:rsidR="00334D54" w:rsidRPr="00B332FF">
              <w:rPr>
                <w:rFonts w:ascii="DecimaWE Rg" w:hAnsi="DecimaWE Rg" w:cs="Arial"/>
                <w:w w:val="90"/>
              </w:rPr>
              <w:t>ndirizzo sede legale</w:t>
            </w:r>
          </w:p>
        </w:tc>
        <w:tc>
          <w:tcPr>
            <w:tcW w:w="1547" w:type="dxa"/>
            <w:vAlign w:val="center"/>
          </w:tcPr>
          <w:p w14:paraId="4B2682C4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90" w:type="dxa"/>
            <w:gridSpan w:val="2"/>
            <w:vAlign w:val="center"/>
          </w:tcPr>
          <w:p w14:paraId="1F7381BB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771" w:type="dxa"/>
            <w:gridSpan w:val="2"/>
            <w:vAlign w:val="center"/>
          </w:tcPr>
          <w:p w14:paraId="2D44A552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vAlign w:val="center"/>
          </w:tcPr>
          <w:p w14:paraId="3D871215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72" w:type="dxa"/>
            <w:vAlign w:val="center"/>
          </w:tcPr>
          <w:p w14:paraId="01CD7A90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B332FF" w14:paraId="316F1367" w14:textId="77777777" w:rsidTr="003A3735">
        <w:trPr>
          <w:trHeight w:val="366"/>
          <w:jc w:val="center"/>
        </w:trPr>
        <w:tc>
          <w:tcPr>
            <w:tcW w:w="2521" w:type="dxa"/>
            <w:vMerge/>
            <w:vAlign w:val="center"/>
          </w:tcPr>
          <w:p w14:paraId="2E7EC3DB" w14:textId="77777777" w:rsidR="00334D54" w:rsidRPr="00B332FF" w:rsidRDefault="00334D54" w:rsidP="00E245F0">
            <w:pPr>
              <w:spacing w:line="360" w:lineRule="auto"/>
              <w:rPr>
                <w:rFonts w:ascii="DecimaWE Rg" w:hAnsi="DecimaWE Rg"/>
              </w:rPr>
            </w:pPr>
          </w:p>
        </w:tc>
        <w:tc>
          <w:tcPr>
            <w:tcW w:w="1547" w:type="dxa"/>
            <w:vAlign w:val="center"/>
          </w:tcPr>
          <w:p w14:paraId="502C6998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90" w:type="dxa"/>
            <w:gridSpan w:val="2"/>
            <w:vAlign w:val="center"/>
          </w:tcPr>
          <w:p w14:paraId="52DBDF88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771" w:type="dxa"/>
            <w:gridSpan w:val="2"/>
            <w:vAlign w:val="center"/>
          </w:tcPr>
          <w:p w14:paraId="581B5326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vAlign w:val="center"/>
          </w:tcPr>
          <w:p w14:paraId="2B51C47A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72" w:type="dxa"/>
            <w:vAlign w:val="center"/>
          </w:tcPr>
          <w:p w14:paraId="7AEB56D5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334D54" w:rsidRPr="00B332FF" w14:paraId="0E58608C" w14:textId="77777777" w:rsidTr="003A3735">
        <w:trPr>
          <w:trHeight w:val="496"/>
          <w:jc w:val="center"/>
        </w:trPr>
        <w:tc>
          <w:tcPr>
            <w:tcW w:w="2521" w:type="dxa"/>
            <w:vMerge w:val="restart"/>
            <w:vAlign w:val="center"/>
          </w:tcPr>
          <w:p w14:paraId="0D483129" w14:textId="77777777" w:rsidR="00334D54" w:rsidRPr="00B332FF" w:rsidRDefault="0067610F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 xml:space="preserve">Indirizzo sede operativa </w:t>
            </w:r>
            <w:r w:rsidR="00334D54" w:rsidRPr="00B332FF">
              <w:rPr>
                <w:rFonts w:ascii="DecimaWE Rg" w:hAnsi="DecimaWE Rg" w:cs="Arial"/>
                <w:w w:val="90"/>
              </w:rPr>
              <w:t>(da compilare se diversa dalla sede legale)</w:t>
            </w:r>
          </w:p>
        </w:tc>
        <w:tc>
          <w:tcPr>
            <w:tcW w:w="1547" w:type="dxa"/>
            <w:vAlign w:val="center"/>
          </w:tcPr>
          <w:p w14:paraId="2592A419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90" w:type="dxa"/>
            <w:gridSpan w:val="2"/>
            <w:vAlign w:val="center"/>
          </w:tcPr>
          <w:p w14:paraId="05AE2163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771" w:type="dxa"/>
            <w:gridSpan w:val="2"/>
            <w:vAlign w:val="center"/>
          </w:tcPr>
          <w:p w14:paraId="04437F54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vAlign w:val="center"/>
          </w:tcPr>
          <w:p w14:paraId="2C785B03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72" w:type="dxa"/>
            <w:vAlign w:val="center"/>
          </w:tcPr>
          <w:p w14:paraId="20483CFC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B332FF" w14:paraId="499D8D6F" w14:textId="77777777" w:rsidTr="003A3735">
        <w:trPr>
          <w:trHeight w:val="270"/>
          <w:jc w:val="center"/>
        </w:trPr>
        <w:tc>
          <w:tcPr>
            <w:tcW w:w="2521" w:type="dxa"/>
            <w:vMerge/>
            <w:vAlign w:val="center"/>
          </w:tcPr>
          <w:p w14:paraId="6F7C9BE5" w14:textId="77777777" w:rsidR="00334D54" w:rsidRPr="00B332FF" w:rsidRDefault="00334D54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</w:p>
        </w:tc>
        <w:tc>
          <w:tcPr>
            <w:tcW w:w="1547" w:type="dxa"/>
            <w:vAlign w:val="center"/>
          </w:tcPr>
          <w:p w14:paraId="1A759382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90" w:type="dxa"/>
            <w:gridSpan w:val="2"/>
            <w:vAlign w:val="center"/>
          </w:tcPr>
          <w:p w14:paraId="2BA8AAAF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771" w:type="dxa"/>
            <w:gridSpan w:val="2"/>
            <w:vAlign w:val="center"/>
          </w:tcPr>
          <w:p w14:paraId="00A8C7DB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vAlign w:val="center"/>
          </w:tcPr>
          <w:p w14:paraId="6607CC96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72" w:type="dxa"/>
            <w:vAlign w:val="center"/>
          </w:tcPr>
          <w:p w14:paraId="544080E4" w14:textId="77777777" w:rsidR="00334D54" w:rsidRPr="00B332FF" w:rsidRDefault="00334D54" w:rsidP="003A3735">
            <w:pPr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334D54" w:rsidRPr="00B332FF" w14:paraId="34B812AA" w14:textId="77777777" w:rsidTr="003A3735">
        <w:trPr>
          <w:trHeight w:val="422"/>
          <w:jc w:val="center"/>
        </w:trPr>
        <w:tc>
          <w:tcPr>
            <w:tcW w:w="2521" w:type="dxa"/>
            <w:vAlign w:val="center"/>
          </w:tcPr>
          <w:p w14:paraId="3C47B6AA" w14:textId="77777777" w:rsidR="00334D54" w:rsidRPr="00B332FF" w:rsidRDefault="009A5EAF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T</w:t>
            </w:r>
            <w:r w:rsidR="00334D54" w:rsidRPr="00B332FF">
              <w:rPr>
                <w:rFonts w:ascii="DecimaWE Rg" w:hAnsi="DecimaWE Rg" w:cs="Arial"/>
                <w:w w:val="90"/>
              </w:rPr>
              <w:t>elefono</w:t>
            </w:r>
          </w:p>
        </w:tc>
        <w:tc>
          <w:tcPr>
            <w:tcW w:w="6992" w:type="dxa"/>
            <w:gridSpan w:val="7"/>
            <w:vAlign w:val="center"/>
          </w:tcPr>
          <w:p w14:paraId="26375B58" w14:textId="77777777" w:rsidR="00334D54" w:rsidRPr="00B332FF" w:rsidRDefault="00334D54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67610F" w:rsidRPr="00B332FF" w14:paraId="4952BF04" w14:textId="77777777" w:rsidTr="003A3735">
        <w:trPr>
          <w:trHeight w:val="414"/>
          <w:jc w:val="center"/>
        </w:trPr>
        <w:tc>
          <w:tcPr>
            <w:tcW w:w="2521" w:type="dxa"/>
            <w:vAlign w:val="center"/>
          </w:tcPr>
          <w:p w14:paraId="14B0D97B" w14:textId="77777777" w:rsidR="0067610F" w:rsidRPr="00B332FF" w:rsidRDefault="0067610F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6992" w:type="dxa"/>
            <w:gridSpan w:val="7"/>
            <w:vAlign w:val="center"/>
          </w:tcPr>
          <w:p w14:paraId="5F93EF5D" w14:textId="77777777" w:rsidR="0067610F" w:rsidRPr="00B332FF" w:rsidRDefault="0067610F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67610F" w:rsidRPr="00B332FF" w14:paraId="50DB17CB" w14:textId="77777777" w:rsidTr="003A3735">
        <w:trPr>
          <w:trHeight w:val="421"/>
          <w:jc w:val="center"/>
        </w:trPr>
        <w:tc>
          <w:tcPr>
            <w:tcW w:w="2521" w:type="dxa"/>
            <w:vAlign w:val="center"/>
          </w:tcPr>
          <w:p w14:paraId="0676DC71" w14:textId="77777777" w:rsidR="0067610F" w:rsidRPr="00B332FF" w:rsidRDefault="0067610F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PEC</w:t>
            </w:r>
          </w:p>
        </w:tc>
        <w:tc>
          <w:tcPr>
            <w:tcW w:w="6992" w:type="dxa"/>
            <w:gridSpan w:val="7"/>
            <w:vAlign w:val="center"/>
          </w:tcPr>
          <w:p w14:paraId="18F38251" w14:textId="77777777" w:rsidR="0067610F" w:rsidRPr="00B332FF" w:rsidRDefault="0067610F" w:rsidP="003A3735">
            <w:pPr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B332FF" w14:paraId="017ADAC6" w14:textId="77777777" w:rsidTr="009C4105">
        <w:trPr>
          <w:jc w:val="center"/>
        </w:trPr>
        <w:tc>
          <w:tcPr>
            <w:tcW w:w="2521" w:type="dxa"/>
            <w:tcBorders>
              <w:bottom w:val="single" w:sz="4" w:space="0" w:color="auto"/>
            </w:tcBorders>
            <w:vAlign w:val="center"/>
          </w:tcPr>
          <w:p w14:paraId="002CB3B2" w14:textId="77777777" w:rsidR="00334D54" w:rsidRPr="00B332FF" w:rsidRDefault="00334D54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 xml:space="preserve">Sito web/profilo </w:t>
            </w:r>
            <w:proofErr w:type="spellStart"/>
            <w:r w:rsidRPr="00B332FF">
              <w:rPr>
                <w:rFonts w:ascii="DecimaWE Rg" w:hAnsi="DecimaWE Rg" w:cs="Arial"/>
                <w:w w:val="90"/>
              </w:rPr>
              <w:t>facebook</w:t>
            </w:r>
            <w:proofErr w:type="spellEnd"/>
            <w:r w:rsidRPr="00B332FF">
              <w:rPr>
                <w:rFonts w:ascii="DecimaWE Rg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6992" w:type="dxa"/>
            <w:gridSpan w:val="7"/>
            <w:tcBorders>
              <w:bottom w:val="single" w:sz="4" w:space="0" w:color="auto"/>
            </w:tcBorders>
            <w:vAlign w:val="center"/>
          </w:tcPr>
          <w:p w14:paraId="4DF66B2F" w14:textId="77777777" w:rsidR="00334D54" w:rsidRPr="00B332FF" w:rsidRDefault="00334D54" w:rsidP="00E245F0">
            <w:pPr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7DD55042" w14:textId="77777777" w:rsidTr="00EB4538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92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197BB339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/>
              </w:rPr>
            </w:pPr>
            <w:r w:rsidRPr="00B332FF">
              <w:rPr>
                <w:rFonts w:ascii="DecimaWE Rg" w:hAnsi="DecimaWE Rg" w:cs="Arial"/>
                <w:b/>
              </w:rPr>
              <w:lastRenderedPageBreak/>
              <w:t>QUADRO B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39975644" w14:textId="799DDE35" w:rsidR="00872A9E" w:rsidRPr="00B332FF" w:rsidRDefault="00926568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b/>
              </w:rPr>
            </w:pPr>
            <w:r w:rsidRPr="00B332FF">
              <w:rPr>
                <w:rFonts w:ascii="DecimaWE Rg" w:hAnsi="DecimaWE Rg" w:cs="Arial"/>
                <w:b/>
              </w:rPr>
              <w:t>Dati identificativi del l</w:t>
            </w:r>
            <w:r w:rsidR="00967F69" w:rsidRPr="00B332FF">
              <w:rPr>
                <w:rFonts w:ascii="DecimaWE Rg" w:hAnsi="DecimaWE Rg" w:cs="Arial"/>
                <w:b/>
              </w:rPr>
              <w:t xml:space="preserve">egale rappresentante </w:t>
            </w:r>
            <w:r w:rsidRPr="00B332FF">
              <w:rPr>
                <w:rFonts w:ascii="DecimaWE Rg" w:hAnsi="DecimaWE Rg" w:cs="Arial"/>
                <w:b/>
              </w:rPr>
              <w:t>del soggetto titolare del sotto</w:t>
            </w:r>
            <w:r w:rsidR="0056727E" w:rsidRPr="00B332FF">
              <w:rPr>
                <w:rFonts w:ascii="DecimaWE Rg" w:hAnsi="DecimaWE Rg" w:cs="Arial"/>
                <w:b/>
              </w:rPr>
              <w:t>-</w:t>
            </w:r>
            <w:r w:rsidRPr="00B332FF">
              <w:rPr>
                <w:rFonts w:ascii="DecimaWE Rg" w:hAnsi="DecimaWE Rg" w:cs="Arial"/>
                <w:b/>
              </w:rPr>
              <w:t>progetto esecutivo o persona munita di procura</w:t>
            </w:r>
          </w:p>
        </w:tc>
      </w:tr>
      <w:tr w:rsidR="00872A9E" w:rsidRPr="00B332FF" w14:paraId="0E4C6326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92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4E0D8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Nome e Cognome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2BBD3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4415854D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92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465F3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7D726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6F21FA97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92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7B32B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 xml:space="preserve">Nato/a </w:t>
            </w:r>
            <w:proofErr w:type="spellStart"/>
            <w:r w:rsidRPr="00B332FF">
              <w:rPr>
                <w:rFonts w:ascii="DecimaWE Rg" w:hAnsi="DecimaWE Rg" w:cs="Arial"/>
                <w:w w:val="90"/>
              </w:rPr>
              <w:t>a</w:t>
            </w:r>
            <w:proofErr w:type="spellEnd"/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12415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0603195F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92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75F35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 xml:space="preserve">In data 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C1A8B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7B7A8C9C" w14:textId="77777777" w:rsidTr="007B625A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28"/>
          <w:jc w:val="center"/>
        </w:trPr>
        <w:tc>
          <w:tcPr>
            <w:tcW w:w="25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FF100F1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Indirizzo residenza</w:t>
            </w:r>
          </w:p>
        </w:tc>
        <w:tc>
          <w:tcPr>
            <w:tcW w:w="24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DF691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8EA6C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61198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DBE53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4247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32D8A3FA" w14:textId="77777777" w:rsidTr="007B625A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406"/>
          <w:jc w:val="center"/>
        </w:trPr>
        <w:tc>
          <w:tcPr>
            <w:tcW w:w="25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12F50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</w:p>
        </w:tc>
        <w:tc>
          <w:tcPr>
            <w:tcW w:w="24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0E69B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B9A48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A8B0E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57C31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A310E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3370BD" w:rsidRPr="00B332FF" w14:paraId="19C9661C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70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373F0" w14:textId="5682A85D" w:rsidR="003370BD" w:rsidRPr="00B332FF" w:rsidRDefault="003370BD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Cittadinanza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3B3E6" w14:textId="1D0C9049" w:rsidR="003370BD" w:rsidRPr="00B332FF" w:rsidRDefault="003370BD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28804799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70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78902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Telefono e/o cellulare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FEDBC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6A19C6AB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64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78DA0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1132F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B332FF" w14:paraId="32FD190E" w14:textId="77777777" w:rsidTr="009C410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44"/>
          <w:jc w:val="center"/>
        </w:trPr>
        <w:tc>
          <w:tcPr>
            <w:tcW w:w="2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76ABB" w14:textId="77777777" w:rsidR="00872A9E" w:rsidRPr="00B332FF" w:rsidRDefault="00872A9E" w:rsidP="00E245F0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t>PEC</w:t>
            </w:r>
          </w:p>
        </w:tc>
        <w:tc>
          <w:tcPr>
            <w:tcW w:w="69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67541" w14:textId="77777777" w:rsidR="00872A9E" w:rsidRPr="00B332FF" w:rsidRDefault="00872A9E" w:rsidP="003A3735">
            <w:pPr>
              <w:keepNext/>
              <w:keepLines/>
              <w:rPr>
                <w:rFonts w:ascii="DecimaWE Rg" w:hAnsi="DecimaWE Rg" w:cs="Arial"/>
                <w:w w:val="90"/>
              </w:rPr>
            </w:pPr>
            <w:r w:rsidRPr="00B332F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B332FF">
              <w:rPr>
                <w:rFonts w:ascii="DecimaWE Rg" w:hAnsi="DecimaWE Rg" w:cs="Arial"/>
                <w:w w:val="90"/>
              </w:rPr>
            </w:r>
            <w:r w:rsidRPr="00B332FF">
              <w:rPr>
                <w:rFonts w:ascii="DecimaWE Rg" w:hAnsi="DecimaWE Rg" w:cs="Arial"/>
                <w:w w:val="90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332FF">
              <w:rPr>
                <w:rFonts w:ascii="DecimaWE Rg" w:hAnsi="DecimaWE Rg" w:cs="Arial"/>
                <w:w w:val="90"/>
              </w:rPr>
              <w:fldChar w:fldCharType="end"/>
            </w:r>
            <w:bookmarkStart w:id="0" w:name="_GoBack"/>
            <w:bookmarkEnd w:id="0"/>
          </w:p>
        </w:tc>
      </w:tr>
    </w:tbl>
    <w:p w14:paraId="2D6EFC2B" w14:textId="77777777" w:rsidR="00553DC5" w:rsidRPr="00B332FF" w:rsidRDefault="00553DC5" w:rsidP="00E245F0">
      <w:pPr>
        <w:spacing w:after="0" w:line="360" w:lineRule="auto"/>
        <w:rPr>
          <w:rFonts w:ascii="DecimaWE Rg" w:hAnsi="DecimaWE Rg"/>
          <w:b/>
        </w:rPr>
      </w:pP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21"/>
        <w:gridCol w:w="6577"/>
      </w:tblGrid>
      <w:tr w:rsidR="00CC0DF5" w:rsidRPr="00B332FF" w14:paraId="241358D7" w14:textId="77777777" w:rsidTr="00EB4538">
        <w:trPr>
          <w:trHeight w:val="439"/>
          <w:jc w:val="center"/>
        </w:trPr>
        <w:tc>
          <w:tcPr>
            <w:tcW w:w="2921" w:type="dxa"/>
            <w:shd w:val="clear" w:color="auto" w:fill="DBE5F1" w:themeFill="accent1" w:themeFillTint="33"/>
            <w:vAlign w:val="center"/>
          </w:tcPr>
          <w:p w14:paraId="15CCDB5C" w14:textId="77777777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QUADRO C</w:t>
            </w:r>
          </w:p>
        </w:tc>
        <w:tc>
          <w:tcPr>
            <w:tcW w:w="6577" w:type="dxa"/>
            <w:shd w:val="clear" w:color="auto" w:fill="DBE5F1" w:themeFill="accent1" w:themeFillTint="33"/>
            <w:vAlign w:val="center"/>
          </w:tcPr>
          <w:p w14:paraId="6F0814D0" w14:textId="2D2ADF12" w:rsidR="00CC0DF5" w:rsidRPr="00B332FF" w:rsidRDefault="00711B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Rendicontazione, d</w:t>
            </w:r>
            <w:r w:rsidR="00DE45D6" w:rsidRPr="00B332FF">
              <w:rPr>
                <w:rFonts w:ascii="DecimaWE Rg" w:eastAsia="Times New Roman" w:hAnsi="DecimaWE Rg" w:cs="Arial"/>
                <w:b/>
                <w:lang w:eastAsia="it-IT"/>
              </w:rPr>
              <w:t xml:space="preserve">omanda di </w:t>
            </w:r>
            <w:r w:rsidR="006B3EA5" w:rsidRPr="00B332FF">
              <w:rPr>
                <w:rFonts w:ascii="DecimaWE Rg" w:eastAsia="Times New Roman" w:hAnsi="DecimaWE Rg" w:cs="Arial"/>
                <w:b/>
                <w:lang w:eastAsia="it-IT"/>
              </w:rPr>
              <w:t>rimborso</w:t>
            </w:r>
            <w:r w:rsidR="00DE45D6" w:rsidRPr="00B332FF">
              <w:rPr>
                <w:rFonts w:ascii="DecimaWE Rg" w:eastAsia="Times New Roman" w:hAnsi="DecimaWE Rg" w:cs="Arial"/>
                <w:b/>
                <w:lang w:eastAsia="it-IT"/>
              </w:rPr>
              <w:t xml:space="preserve"> e </w:t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r</w:t>
            </w:r>
            <w:r w:rsidR="0015031B" w:rsidRPr="00B332FF">
              <w:rPr>
                <w:rFonts w:ascii="DecimaWE Rg" w:eastAsia="Times New Roman" w:hAnsi="DecimaWE Rg" w:cs="Arial"/>
                <w:b/>
                <w:lang w:eastAsia="it-IT"/>
              </w:rPr>
              <w:t>elazione descri</w:t>
            </w:r>
            <w:r w:rsidR="00DE45D6" w:rsidRPr="00B332FF">
              <w:rPr>
                <w:rFonts w:ascii="DecimaWE Rg" w:eastAsia="Times New Roman" w:hAnsi="DecimaWE Rg" w:cs="Arial"/>
                <w:b/>
                <w:lang w:eastAsia="it-IT"/>
              </w:rPr>
              <w:t>t</w:t>
            </w:r>
            <w:r w:rsidR="0015031B" w:rsidRPr="00B332FF">
              <w:rPr>
                <w:rFonts w:ascii="DecimaWE Rg" w:eastAsia="Times New Roman" w:hAnsi="DecimaWE Rg" w:cs="Arial"/>
                <w:b/>
                <w:lang w:eastAsia="it-IT"/>
              </w:rPr>
              <w:t xml:space="preserve">tiva </w:t>
            </w:r>
          </w:p>
        </w:tc>
      </w:tr>
      <w:tr w:rsidR="00507B0B" w:rsidRPr="00B332FF" w14:paraId="057A1647" w14:textId="77777777" w:rsidTr="00EB4538">
        <w:trPr>
          <w:trHeight w:val="439"/>
          <w:jc w:val="center"/>
        </w:trPr>
        <w:tc>
          <w:tcPr>
            <w:tcW w:w="2921" w:type="dxa"/>
            <w:shd w:val="clear" w:color="auto" w:fill="DBE5F1" w:themeFill="accent1" w:themeFillTint="33"/>
            <w:vAlign w:val="center"/>
          </w:tcPr>
          <w:p w14:paraId="1543EB87" w14:textId="77777777" w:rsidR="00507B0B" w:rsidRPr="00B332FF" w:rsidRDefault="00507B0B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Titolo dell’iniziativa</w:t>
            </w:r>
          </w:p>
        </w:tc>
        <w:tc>
          <w:tcPr>
            <w:tcW w:w="6577" w:type="dxa"/>
            <w:shd w:val="clear" w:color="auto" w:fill="DBE5F1" w:themeFill="accent1" w:themeFillTint="33"/>
            <w:vAlign w:val="center"/>
          </w:tcPr>
          <w:p w14:paraId="69AF4F17" w14:textId="77777777" w:rsidR="00507B0B" w:rsidRPr="00B332FF" w:rsidRDefault="00507B0B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instrText xml:space="preserve"> FORMTEXT </w:instrText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fldChar w:fldCharType="separate"/>
            </w:r>
            <w:r w:rsidRPr="00B332FF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B332FF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fldChar w:fldCharType="end"/>
            </w:r>
          </w:p>
        </w:tc>
      </w:tr>
      <w:tr w:rsidR="00CC0DF5" w:rsidRPr="00B332FF" w14:paraId="410B3B75" w14:textId="77777777" w:rsidTr="00EB4538">
        <w:trPr>
          <w:trHeight w:val="394"/>
          <w:jc w:val="center"/>
        </w:trPr>
        <w:tc>
          <w:tcPr>
            <w:tcW w:w="9498" w:type="dxa"/>
            <w:gridSpan w:val="2"/>
            <w:shd w:val="clear" w:color="auto" w:fill="DBE5F1" w:themeFill="accent1" w:themeFillTint="33"/>
            <w:vAlign w:val="center"/>
          </w:tcPr>
          <w:p w14:paraId="37B54B01" w14:textId="77777777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Periodo dal __________ al ___________</w:t>
            </w:r>
          </w:p>
        </w:tc>
      </w:tr>
      <w:tr w:rsidR="00CC0DF5" w:rsidRPr="00B332FF" w14:paraId="7CCE7382" w14:textId="77777777" w:rsidTr="00B332FF">
        <w:trPr>
          <w:trHeight w:val="429"/>
          <w:jc w:val="center"/>
        </w:trPr>
        <w:tc>
          <w:tcPr>
            <w:tcW w:w="9498" w:type="dxa"/>
            <w:gridSpan w:val="2"/>
            <w:shd w:val="clear" w:color="auto" w:fill="auto"/>
          </w:tcPr>
          <w:p w14:paraId="47BA6D7A" w14:textId="4FA6EBA6" w:rsidR="00CC0DF5" w:rsidRPr="00B332FF" w:rsidRDefault="004B2F50" w:rsidP="00E245F0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B332FF">
              <w:rPr>
                <w:rFonts w:ascii="DecimaWE Rg" w:hAnsi="DecimaWE Rg"/>
              </w:rPr>
              <w:t>A</w:t>
            </w:r>
            <w:r w:rsidR="00CC0DF5" w:rsidRPr="00B332FF">
              <w:rPr>
                <w:rFonts w:ascii="DecimaWE Rg" w:hAnsi="DecimaWE Rg"/>
              </w:rPr>
              <w:t xml:space="preserve">i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1" w:history="1">
              <w:r w:rsidR="00CC0DF5" w:rsidRPr="00B332FF">
                <w:rPr>
                  <w:rFonts w:ascii="DecimaWE Rg" w:hAnsi="DecimaWE Rg"/>
                </w:rPr>
                <w:t>75</w:t>
              </w:r>
            </w:hyperlink>
            <w:r w:rsidR="00CC0DF5" w:rsidRPr="00B332FF">
              <w:rPr>
                <w:rFonts w:ascii="DecimaWE Rg" w:hAnsi="DecimaWE Rg"/>
              </w:rPr>
              <w:t xml:space="preserve"> e </w:t>
            </w:r>
            <w:hyperlink r:id="rId12" w:history="1">
              <w:r w:rsidR="00CC0DF5" w:rsidRPr="00B332FF">
                <w:rPr>
                  <w:rFonts w:ascii="DecimaWE Rg" w:hAnsi="DecimaWE Rg"/>
                </w:rPr>
                <w:t>76</w:t>
              </w:r>
            </w:hyperlink>
            <w:r w:rsidR="00CC0DF5" w:rsidRPr="00B332FF">
              <w:rPr>
                <w:rFonts w:ascii="DecimaWE Rg" w:hAnsi="DecimaWE Rg"/>
              </w:rPr>
              <w:t xml:space="preserve"> del </w:t>
            </w:r>
            <w:hyperlink r:id="rId13" w:history="1">
              <w:r w:rsidR="00CC0DF5" w:rsidRPr="00B332FF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CC0DF5" w:rsidRPr="00B332FF">
              <w:rPr>
                <w:rFonts w:ascii="DecimaWE Rg" w:hAnsi="DecimaWE Rg"/>
              </w:rPr>
              <w:t xml:space="preserve">, </w:t>
            </w:r>
          </w:p>
          <w:p w14:paraId="5606C3B3" w14:textId="1C30E153" w:rsidR="00CC0DF5" w:rsidRPr="00B332FF" w:rsidRDefault="00CC0DF5" w:rsidP="00E245F0">
            <w:pPr>
              <w:spacing w:before="120" w:after="120" w:line="360" w:lineRule="auto"/>
              <w:rPr>
                <w:rFonts w:ascii="DecimaWE Rg" w:hAnsi="DecimaWE Rg"/>
              </w:rPr>
            </w:pPr>
            <w:r w:rsidRPr="00B332FF">
              <w:rPr>
                <w:rFonts w:ascii="DecimaWE Rg" w:hAnsi="DecimaWE Rg"/>
              </w:rPr>
              <w:t xml:space="preserve">Il sottoscritto (Nome e Cognome)  </w:t>
            </w:r>
            <w:r w:rsidRPr="00B332FF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DecimaWE Rg"/>
              </w:rPr>
              <w:instrText xml:space="preserve"> FORMTEXT </w:instrText>
            </w:r>
            <w:r w:rsidRPr="00B332FF">
              <w:rPr>
                <w:rFonts w:ascii="DecimaWE Rg" w:hAnsi="DecimaWE Rg" w:cs="DecimaWE Rg"/>
              </w:rPr>
            </w:r>
            <w:r w:rsidRPr="00B332FF">
              <w:rPr>
                <w:rFonts w:ascii="DecimaWE Rg" w:hAnsi="DecimaWE Rg" w:cs="DecimaWE Rg"/>
              </w:rPr>
              <w:fldChar w:fldCharType="separate"/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</w:rPr>
              <w:fldChar w:fldCharType="end"/>
            </w:r>
            <w:r w:rsidRPr="00B332FF">
              <w:rPr>
                <w:rFonts w:ascii="DecimaWE Rg" w:hAnsi="DecimaWE Rg" w:cs="DecimaWE Rg"/>
              </w:rPr>
              <w:t xml:space="preserve"> </w:t>
            </w:r>
          </w:p>
          <w:p w14:paraId="5C8E96D2" w14:textId="77777777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653CEC99" w14:textId="77777777" w:rsidR="00CC0DF5" w:rsidRPr="00B332FF" w:rsidRDefault="00CC0DF5" w:rsidP="00E245F0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7D372E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7D372E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del soggetto richiedente;</w:t>
            </w:r>
          </w:p>
          <w:p w14:paraId="6D4DA284" w14:textId="60FB7164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7D372E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7D372E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altra persona munita di procura con potere di compilazione, caricamento degli allegati, presentazione e sottoscrizione della </w:t>
            </w:r>
            <w:r w:rsidR="004B2F50" w:rsidRPr="00B332FF">
              <w:rPr>
                <w:rFonts w:ascii="DecimaWE Rg" w:eastAsia="Times New Roman" w:hAnsi="DecimaWE Rg" w:cs="DecimaWE Rg"/>
                <w:bCs/>
                <w:lang w:eastAsia="it-IT"/>
              </w:rPr>
              <w:t>presente rendicontazione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. </w:t>
            </w:r>
            <w:r w:rsidRPr="00B332FF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</w:t>
            </w:r>
            <w:r w:rsidR="004B2F50" w:rsidRPr="00B332FF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:</w:t>
            </w:r>
            <w:r w:rsidR="004B2F50" w:rsidRPr="00B332FF">
              <w:rPr>
                <w:rFonts w:ascii="DecimaWE Rg" w:eastAsia="Times New Roman" w:hAnsi="DecimaWE Rg" w:cs="DecimaWE Rg"/>
                <w:bCs/>
                <w:i/>
                <w:color w:val="FF0000"/>
                <w:lang w:eastAsia="it-IT"/>
              </w:rPr>
              <w:t xml:space="preserve">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="00711B7E" w:rsidRPr="00B332FF">
              <w:rPr>
                <w:rFonts w:ascii="DecimaWE Rg" w:eastAsia="Times New Roman" w:hAnsi="DecimaWE Rg" w:cs="DecimaWE Rg"/>
                <w:bCs/>
                <w:lang w:eastAsia="it-IT"/>
              </w:rPr>
              <w:t>;</w:t>
            </w:r>
          </w:p>
          <w:p w14:paraId="24CF8C25" w14:textId="4FB90225" w:rsidR="00100895" w:rsidRPr="00B332FF" w:rsidRDefault="00711B7E" w:rsidP="00E245F0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rPr>
                <w:rFonts w:ascii="DecimaWE Rg" w:eastAsia="Times New Roman" w:hAnsi="DecimaWE Rg" w:cs="Arial"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che</w:t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t xml:space="preserve"> la documentazione di progetto è conservata presso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</w:p>
          <w:p w14:paraId="1E129EA8" w14:textId="193EC457" w:rsidR="000E032F" w:rsidRDefault="000E032F" w:rsidP="00E245F0">
            <w:pPr>
              <w:spacing w:before="120" w:after="120" w:line="360" w:lineRule="auto"/>
              <w:jc w:val="center"/>
              <w:rPr>
                <w:rFonts w:ascii="DecimaWE Rg" w:eastAsia="Times New Roman" w:hAnsi="DecimaWE Rg" w:cs="Arial"/>
                <w:b/>
                <w:lang w:eastAsia="it-IT"/>
              </w:rPr>
            </w:pPr>
          </w:p>
          <w:p w14:paraId="24C27A0F" w14:textId="5F35628D" w:rsidR="00100895" w:rsidRPr="00B332FF" w:rsidRDefault="00100895" w:rsidP="00E245F0">
            <w:pPr>
              <w:spacing w:before="120" w:after="120" w:line="360" w:lineRule="auto"/>
              <w:jc w:val="center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E CHIEDE:</w:t>
            </w:r>
          </w:p>
          <w:p w14:paraId="5660823C" w14:textId="3B1438EB" w:rsidR="00CC0DF5" w:rsidRPr="00B332FF" w:rsidRDefault="00100895" w:rsidP="00B332FF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rPr>
                <w:rFonts w:ascii="DecimaWE Rg" w:eastAsia="Times New Roman" w:hAnsi="DecimaWE Rg" w:cs="Arial"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lang w:eastAsia="it-IT"/>
              </w:rPr>
              <w:lastRenderedPageBreak/>
              <w:t xml:space="preserve">il rimborso delle spese sostenute dal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t xml:space="preserve">al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</w:p>
          <w:p w14:paraId="1BF90B1B" w14:textId="77777777" w:rsidR="00B332FF" w:rsidRPr="00B332FF" w:rsidRDefault="00B332FF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3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77E1DB24" w14:textId="0B6CC0D7" w:rsidR="0056727E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Breve descrizione delle fasi di realizzazione</w:t>
            </w:r>
            <w:r w:rsidR="00176F7E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del progetto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="00176F7E" w:rsidRPr="00B332FF">
              <w:rPr>
                <w:rFonts w:ascii="DecimaWE Rg" w:eastAsia="Times New Roman" w:hAnsi="DecimaWE Rg" w:cs="DecimaWE Rg"/>
                <w:bCs/>
                <w:lang w:eastAsia="it-IT"/>
              </w:rPr>
              <w:t>già completate e delle attività in itinere:</w:t>
            </w:r>
          </w:p>
          <w:p w14:paraId="2EA0F2A2" w14:textId="7CE6853D" w:rsidR="0056727E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933EE6" w:rsidRP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</w:t>
            </w:r>
            <w:r w:rsid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</w:t>
            </w:r>
          </w:p>
          <w:p w14:paraId="6F8902BF" w14:textId="77777777" w:rsidR="0056727E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763B47AE" w14:textId="77777777" w:rsidR="0056727E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5B39C66F" w14:textId="6E57A0D8" w:rsidR="0056727E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606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Breve descrizione delle lavorazioni già effettuate, con riferimento ai lavori</w:t>
            </w:r>
            <w:r w:rsidR="004B2F50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se</w:t>
            </w:r>
            <w:r w:rsidR="00D00179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previsti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:</w:t>
            </w:r>
          </w:p>
          <w:p w14:paraId="2565ACB9" w14:textId="1A084F2A" w:rsidR="00CC0DF5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933EE6" w:rsidRP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</w:t>
            </w:r>
            <w:r w:rsid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</w:t>
            </w:r>
          </w:p>
          <w:p w14:paraId="48A0054E" w14:textId="30EB9B07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59A71C34" w14:textId="7AF1EDB9" w:rsidR="0015031B" w:rsidRPr="00B332FF" w:rsidRDefault="0015031B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7BC29275" w14:textId="5392F24C" w:rsidR="0015031B" w:rsidRPr="00B332FF" w:rsidRDefault="00B43FAD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606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Illustrare eventuali specifiche criticità che non consentono il rispetto del cronoprogramma (eventuale):</w:t>
            </w:r>
          </w:p>
          <w:p w14:paraId="2E39D58F" w14:textId="3356BEDE" w:rsidR="0015031B" w:rsidRPr="00B332FF" w:rsidRDefault="0015031B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lastRenderedPageBreak/>
              <w:t>________________________________________________________________________________</w:t>
            </w:r>
          </w:p>
          <w:p w14:paraId="3DF861D8" w14:textId="77777777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</w:tc>
      </w:tr>
    </w:tbl>
    <w:p w14:paraId="61FD2AD4" w14:textId="0226C2F2" w:rsidR="00553DC5" w:rsidRPr="00B332FF" w:rsidRDefault="00553DC5" w:rsidP="00E245F0">
      <w:pPr>
        <w:spacing w:after="0" w:line="360" w:lineRule="auto"/>
        <w:rPr>
          <w:rFonts w:ascii="DecimaWE Rg" w:hAnsi="DecimaWE Rg"/>
          <w:b/>
        </w:rPr>
      </w:pPr>
    </w:p>
    <w:tbl>
      <w:tblPr>
        <w:tblW w:w="9497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84"/>
        <w:gridCol w:w="6813"/>
      </w:tblGrid>
      <w:tr w:rsidR="00CC0DF5" w:rsidRPr="00B332FF" w14:paraId="6AB1D92A" w14:textId="77777777" w:rsidTr="00EB4538">
        <w:trPr>
          <w:trHeight w:val="439"/>
        </w:trPr>
        <w:tc>
          <w:tcPr>
            <w:tcW w:w="2684" w:type="dxa"/>
            <w:shd w:val="clear" w:color="auto" w:fill="DBE5F1" w:themeFill="accent1" w:themeFillTint="33"/>
            <w:vAlign w:val="center"/>
          </w:tcPr>
          <w:p w14:paraId="48610233" w14:textId="7ABAB8B4" w:rsidR="00CC0DF5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 xml:space="preserve">QUADRO </w:t>
            </w:r>
            <w:r w:rsidR="00EE6497" w:rsidRPr="00B332FF">
              <w:rPr>
                <w:rFonts w:ascii="DecimaWE Rg" w:eastAsia="Times New Roman" w:hAnsi="DecimaWE Rg" w:cs="Arial"/>
                <w:b/>
                <w:lang w:eastAsia="it-IT"/>
              </w:rPr>
              <w:t>D</w:t>
            </w:r>
          </w:p>
        </w:tc>
        <w:tc>
          <w:tcPr>
            <w:tcW w:w="6813" w:type="dxa"/>
            <w:shd w:val="clear" w:color="auto" w:fill="DBE5F1" w:themeFill="accent1" w:themeFillTint="33"/>
            <w:vAlign w:val="center"/>
          </w:tcPr>
          <w:p w14:paraId="4C9E29AE" w14:textId="49831E8F" w:rsidR="00CC0DF5" w:rsidRPr="00B332FF" w:rsidRDefault="0056727E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D</w:t>
            </w:r>
            <w:r w:rsidR="00CC0DF5" w:rsidRPr="00B332FF">
              <w:rPr>
                <w:rFonts w:ascii="DecimaWE Rg" w:eastAsia="Times New Roman" w:hAnsi="DecimaWE Rg" w:cs="Arial"/>
                <w:b/>
                <w:lang w:eastAsia="it-IT"/>
              </w:rPr>
              <w:t>ichiarazioni sostitutive</w:t>
            </w: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 xml:space="preserve"> di notorietà</w:t>
            </w:r>
          </w:p>
        </w:tc>
      </w:tr>
      <w:tr w:rsidR="00CC0DF5" w:rsidRPr="00B332FF" w14:paraId="2A05CB27" w14:textId="77777777" w:rsidTr="00EB4538">
        <w:trPr>
          <w:trHeight w:val="394"/>
        </w:trPr>
        <w:tc>
          <w:tcPr>
            <w:tcW w:w="9497" w:type="dxa"/>
            <w:gridSpan w:val="2"/>
            <w:shd w:val="clear" w:color="auto" w:fill="DBE5F1" w:themeFill="accent1" w:themeFillTint="33"/>
            <w:vAlign w:val="center"/>
          </w:tcPr>
          <w:p w14:paraId="3CD3F25E" w14:textId="77777777" w:rsidR="002030D1" w:rsidRPr="00B332FF" w:rsidRDefault="00CC0DF5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Dichiarazioni sostitutive di certificazione e di atto di notorietà ai sensi degli articoli 46 e 47 del DPR 445/2000</w:t>
            </w:r>
          </w:p>
        </w:tc>
      </w:tr>
      <w:tr w:rsidR="00553DC5" w:rsidRPr="00B332FF" w14:paraId="0082424D" w14:textId="77777777" w:rsidTr="008B3204">
        <w:trPr>
          <w:trHeight w:val="394"/>
        </w:trPr>
        <w:tc>
          <w:tcPr>
            <w:tcW w:w="9497" w:type="dxa"/>
            <w:gridSpan w:val="2"/>
            <w:shd w:val="clear" w:color="auto" w:fill="auto"/>
          </w:tcPr>
          <w:p w14:paraId="3B4F6A30" w14:textId="1704B174" w:rsidR="00553DC5" w:rsidRPr="00B332FF" w:rsidRDefault="000C0496" w:rsidP="00E245F0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B332FF">
              <w:rPr>
                <w:rFonts w:ascii="DecimaWE Rg" w:hAnsi="DecimaWE Rg"/>
              </w:rPr>
              <w:t>A</w:t>
            </w:r>
            <w:r w:rsidR="00553DC5" w:rsidRPr="00B332FF">
              <w:rPr>
                <w:rFonts w:ascii="DecimaWE Rg" w:hAnsi="DecimaWE Rg"/>
              </w:rPr>
              <w:t xml:space="preserve">i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4" w:history="1">
              <w:r w:rsidR="00553DC5" w:rsidRPr="00B332FF">
                <w:rPr>
                  <w:rFonts w:ascii="DecimaWE Rg" w:hAnsi="DecimaWE Rg"/>
                </w:rPr>
                <w:t>75</w:t>
              </w:r>
            </w:hyperlink>
            <w:r w:rsidR="00553DC5" w:rsidRPr="00B332FF">
              <w:rPr>
                <w:rFonts w:ascii="DecimaWE Rg" w:hAnsi="DecimaWE Rg"/>
              </w:rPr>
              <w:t xml:space="preserve"> e </w:t>
            </w:r>
            <w:hyperlink r:id="rId15" w:history="1">
              <w:r w:rsidR="00553DC5" w:rsidRPr="00B332FF">
                <w:rPr>
                  <w:rFonts w:ascii="DecimaWE Rg" w:hAnsi="DecimaWE Rg"/>
                </w:rPr>
                <w:t>76</w:t>
              </w:r>
            </w:hyperlink>
            <w:r w:rsidR="00553DC5" w:rsidRPr="00B332FF">
              <w:rPr>
                <w:rFonts w:ascii="DecimaWE Rg" w:hAnsi="DecimaWE Rg"/>
              </w:rPr>
              <w:t xml:space="preserve"> del </w:t>
            </w:r>
            <w:hyperlink r:id="rId16" w:history="1">
              <w:r w:rsidR="00553DC5" w:rsidRPr="00B332FF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553DC5" w:rsidRPr="00B332FF">
              <w:rPr>
                <w:rFonts w:ascii="DecimaWE Rg" w:hAnsi="DecimaWE Rg"/>
              </w:rPr>
              <w:t xml:space="preserve">, </w:t>
            </w:r>
          </w:p>
          <w:p w14:paraId="70A9972A" w14:textId="251405B5" w:rsidR="00553DC5" w:rsidRPr="00B332FF" w:rsidRDefault="00553DC5" w:rsidP="00E245F0">
            <w:pPr>
              <w:spacing w:before="120" w:after="120" w:line="360" w:lineRule="auto"/>
              <w:jc w:val="both"/>
              <w:rPr>
                <w:rFonts w:ascii="DecimaWE Rg" w:hAnsi="DecimaWE Rg"/>
              </w:rPr>
            </w:pPr>
            <w:r w:rsidRPr="00B332FF">
              <w:rPr>
                <w:rFonts w:ascii="DecimaWE Rg" w:hAnsi="DecimaWE Rg"/>
              </w:rPr>
              <w:t xml:space="preserve">Il sottoscritto (Nome e Cognome)  </w:t>
            </w:r>
            <w:r w:rsidRPr="00B332FF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B332FF">
              <w:rPr>
                <w:rFonts w:ascii="DecimaWE Rg" w:hAnsi="DecimaWE Rg" w:cs="DecimaWE Rg"/>
              </w:rPr>
              <w:instrText xml:space="preserve"> FORMTEXT </w:instrText>
            </w:r>
            <w:r w:rsidRPr="00B332FF">
              <w:rPr>
                <w:rFonts w:ascii="DecimaWE Rg" w:hAnsi="DecimaWE Rg" w:cs="DecimaWE Rg"/>
              </w:rPr>
            </w:r>
            <w:r w:rsidRPr="00B332FF">
              <w:rPr>
                <w:rFonts w:ascii="DecimaWE Rg" w:hAnsi="DecimaWE Rg" w:cs="DecimaWE Rg"/>
              </w:rPr>
              <w:fldChar w:fldCharType="separate"/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  <w:noProof/>
              </w:rPr>
              <w:t> </w:t>
            </w:r>
            <w:r w:rsidRPr="00B332FF">
              <w:rPr>
                <w:rFonts w:ascii="DecimaWE Rg" w:hAnsi="DecimaWE Rg" w:cs="DecimaWE Rg"/>
              </w:rPr>
              <w:fldChar w:fldCharType="end"/>
            </w:r>
            <w:r w:rsidRPr="00B332FF">
              <w:rPr>
                <w:rFonts w:ascii="DecimaWE Rg" w:hAnsi="DecimaWE Rg" w:cs="DecimaWE Rg"/>
              </w:rPr>
              <w:t xml:space="preserve"> </w:t>
            </w:r>
          </w:p>
          <w:p w14:paraId="0E741728" w14:textId="2A1872F4" w:rsidR="00553DC5" w:rsidRPr="00B332FF" w:rsidRDefault="000C0496" w:rsidP="00E245F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16A903DE" w14:textId="06E003B3" w:rsidR="003D52A8" w:rsidRPr="00B332FF" w:rsidRDefault="00553DC5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before="120" w:after="120" w:line="360" w:lineRule="auto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di aver preso visione dell’informativa sul trattamento dei dati personali</w:t>
            </w:r>
            <w:r w:rsidR="008D13F3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e di essere consapevole che i dati personali forniti nell’ambito della procedura in oggetto, con particolare riguardo a tutte le informazioni minime relative al beneficiario, al progetto ammesso a finanziamento e al contributo concesso, nonché della documentazione di spesa e della documentazione di pagamento relativa a tutte le attività/interventi previste nel progetto medesimo verranno trattati anche ai fini dell’adempimento degli obblighi di monitoraggio</w:t>
            </w:r>
            <w:r w:rsidR="009B59ED">
              <w:rPr>
                <w:rFonts w:ascii="DecimaWE Rg" w:eastAsia="Times New Roman" w:hAnsi="DecimaWE Rg" w:cs="DecimaWE Rg"/>
                <w:bCs/>
                <w:lang w:eastAsia="it-IT"/>
              </w:rPr>
              <w:t xml:space="preserve"> sul sistema informativo REGIS;</w:t>
            </w:r>
          </w:p>
          <w:p w14:paraId="13792DF6" w14:textId="2C5B6859" w:rsidR="004313F9" w:rsidRPr="00B332FF" w:rsidRDefault="004313F9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before="120" w:after="120" w:line="360" w:lineRule="auto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di </w:t>
            </w:r>
            <w:r w:rsidR="008D13F3" w:rsidRPr="00B332FF">
              <w:rPr>
                <w:rFonts w:ascii="DecimaWE Rg" w:eastAsia="Times New Roman" w:hAnsi="DecimaWE Rg" w:cs="DecimaWE Rg"/>
                <w:bCs/>
                <w:lang w:eastAsia="it-IT"/>
              </w:rPr>
              <w:t>mantenere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i requisiti di ammissibilità previsti dal bando e suoi allegati;</w:t>
            </w:r>
          </w:p>
          <w:p w14:paraId="300261ED" w14:textId="613AD780" w:rsidR="00114DFF" w:rsidRPr="00B332FF" w:rsidRDefault="002672AB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before="120" w:after="120" w:line="360" w:lineRule="auto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al fine dell'applicazione dell'articolo 53 comma 16 ter del decreto legislativo 165/2001, introdotto dalla legge n. 190/2012 (attività successiva alla cessazione del rapporto di lavoro – “</w:t>
            </w:r>
            <w:proofErr w:type="spellStart"/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pantouflage</w:t>
            </w:r>
            <w:proofErr w:type="spellEnd"/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” o “revolving </w:t>
            </w:r>
            <w:proofErr w:type="spellStart"/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doors</w:t>
            </w:r>
            <w:proofErr w:type="spellEnd"/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”), di non aver concluso contratti di lavoro subordinato o autonomo e, comunque, di non aver attribuito incarichi ad ex dipendenti dell'Amministrazione regionale, che hanno esercitato poteri autoritativi o negoziali per conto della Regione </w:t>
            </w:r>
            <w:r w:rsidR="00204326" w:rsidRPr="00B332FF">
              <w:rPr>
                <w:rFonts w:ascii="DecimaWE Rg" w:eastAsia="Times New Roman" w:hAnsi="DecimaWE Rg" w:cs="DecimaWE Rg"/>
                <w:bCs/>
                <w:lang w:eastAsia="it-IT"/>
              </w:rPr>
              <w:t>a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utonoma Friuli Venezia Giulia nei propri confronti, nel triennio successivo alla cessazione del rapporto di lavoro con la Regione </w:t>
            </w:r>
            <w:r w:rsidR="00204326" w:rsidRPr="00B332FF">
              <w:rPr>
                <w:rFonts w:ascii="DecimaWE Rg" w:eastAsia="Times New Roman" w:hAnsi="DecimaWE Rg" w:cs="DecimaWE Rg"/>
                <w:bCs/>
                <w:lang w:eastAsia="it-IT"/>
              </w:rPr>
              <w:t>a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utonoma Friuli Venezia Giulia</w:t>
            </w:r>
            <w:r w:rsidR="00553DC5" w:rsidRPr="00B332FF">
              <w:rPr>
                <w:rFonts w:ascii="DecimaWE Rg" w:eastAsiaTheme="minorEastAsia" w:hAnsi="DecimaWE Rg"/>
                <w:lang w:eastAsia="it-IT"/>
              </w:rPr>
              <w:t>;</w:t>
            </w:r>
          </w:p>
          <w:p w14:paraId="667381C2" w14:textId="0FDADEDA" w:rsidR="00FB78E1" w:rsidRPr="00B332FF" w:rsidRDefault="00C62444" w:rsidP="00E245F0">
            <w:pPr>
              <w:pStyle w:val="Paragrafoelenco"/>
              <w:numPr>
                <w:ilvl w:val="0"/>
                <w:numId w:val="1"/>
              </w:numPr>
              <w:spacing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instrText xml:space="preserve"> FORMCHECKBOX </w:instrText>
            </w:r>
            <w:r w:rsidR="007D372E">
              <w:rPr>
                <w:rFonts w:ascii="DecimaWE Rg" w:eastAsia="Times New Roman" w:hAnsi="DecimaWE Rg" w:cs="Arial"/>
                <w:lang w:eastAsia="it-IT"/>
              </w:rPr>
            </w:r>
            <w:r w:rsidR="007D372E">
              <w:rPr>
                <w:rFonts w:ascii="DecimaWE Rg" w:eastAsia="Times New Roman" w:hAnsi="DecimaWE Rg" w:cs="Arial"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t xml:space="preserve">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di avere </w:t>
            </w:r>
            <w:r w:rsidR="009A3344" w:rsidRPr="00B332FF">
              <w:rPr>
                <w:rFonts w:ascii="DecimaWE Rg" w:eastAsia="Times New Roman" w:hAnsi="DecimaWE Rg" w:cs="DecimaWE Rg"/>
                <w:bCs/>
                <w:lang w:eastAsia="it-IT"/>
              </w:rPr>
              <w:t>cumulato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, per il medesimo progetto, fonti di finanziamento differenti</w:t>
            </w:r>
            <w:r w:rsidR="00F75DED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="009A3344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e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che tale </w:t>
            </w:r>
            <w:r w:rsidR="009A3344" w:rsidRPr="00B332FF">
              <w:rPr>
                <w:rFonts w:ascii="DecimaWE Rg" w:eastAsia="Times New Roman" w:hAnsi="DecimaWE Rg" w:cs="DecimaWE Rg"/>
                <w:bCs/>
                <w:lang w:eastAsia="it-IT"/>
              </w:rPr>
              <w:t>sostegno non copre lo stesso costo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(divieto di doppio finanziamento)</w:t>
            </w:r>
            <w:r w:rsidR="00204326" w:rsidRPr="00B332FF">
              <w:rPr>
                <w:rFonts w:ascii="DecimaWE Rg" w:eastAsia="Times New Roman" w:hAnsi="DecimaWE Rg" w:cs="DecimaWE Rg"/>
                <w:bCs/>
                <w:lang w:eastAsia="it-IT"/>
              </w:rPr>
              <w:t>;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</w:p>
          <w:p w14:paraId="7845E64F" w14:textId="77777777" w:rsidR="00C62444" w:rsidRPr="00B332FF" w:rsidRDefault="00C62444" w:rsidP="00E245F0">
            <w:pPr>
              <w:pStyle w:val="Paragrafoelenco"/>
              <w:spacing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i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ovvero</w:t>
            </w:r>
          </w:p>
          <w:p w14:paraId="69D98E74" w14:textId="0255D334" w:rsidR="0056727E" w:rsidRPr="00B332FF" w:rsidRDefault="00C62444" w:rsidP="00E245F0">
            <w:pPr>
              <w:pStyle w:val="Paragrafoelenco"/>
              <w:spacing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instrText xml:space="preserve"> FORMCHECKBOX </w:instrText>
            </w:r>
            <w:r w:rsidR="007D372E">
              <w:rPr>
                <w:rFonts w:ascii="DecimaWE Rg" w:eastAsia="Times New Roman" w:hAnsi="DecimaWE Rg" w:cs="Arial"/>
                <w:lang w:eastAsia="it-IT"/>
              </w:rPr>
            </w:r>
            <w:r w:rsidR="007D372E">
              <w:rPr>
                <w:rFonts w:ascii="DecimaWE Rg" w:eastAsia="Times New Roman" w:hAnsi="DecimaWE Rg" w:cs="Arial"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t xml:space="preserve"> 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di non avere </w:t>
            </w:r>
            <w:r w:rsidR="009A3344" w:rsidRPr="00B332FF">
              <w:rPr>
                <w:rFonts w:ascii="DecimaWE Rg" w:eastAsia="Times New Roman" w:hAnsi="DecimaWE Rg" w:cs="DecimaWE Rg"/>
                <w:bCs/>
                <w:lang w:eastAsia="it-IT"/>
              </w:rPr>
              <w:t>cumulato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, per il medesimo progetto, fonti di finanziamento differenti;</w:t>
            </w:r>
          </w:p>
          <w:p w14:paraId="6661850A" w14:textId="3C63100D" w:rsidR="0056727E" w:rsidRPr="00B332FF" w:rsidRDefault="0056727E" w:rsidP="00E245F0">
            <w:pPr>
              <w:pStyle w:val="Paragrafoelenco"/>
              <w:spacing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lastRenderedPageBreak/>
              <w:t xml:space="preserve">In caso di </w:t>
            </w:r>
            <w:r w:rsidR="0046494E" w:rsidRPr="00B332FF">
              <w:rPr>
                <w:rFonts w:ascii="DecimaWE Rg" w:eastAsia="Times New Roman" w:hAnsi="DecimaWE Rg" w:cs="DecimaWE Rg"/>
                <w:b/>
                <w:bCs/>
                <w:lang w:eastAsia="it-IT"/>
              </w:rPr>
              <w:t>cumulo</w:t>
            </w:r>
            <w:r w:rsidRPr="00B332FF">
              <w:rPr>
                <w:rFonts w:ascii="DecimaWE Rg" w:eastAsia="Times New Roman" w:hAnsi="DecimaWE Rg" w:cs="DecimaWE Rg"/>
                <w:bCs/>
                <w:lang w:eastAsia="it-IT"/>
              </w:rPr>
              <w:t>, dichiara che l’entità finanziaria utilizzata fino alla data</w:t>
            </w:r>
            <w:r w:rsidR="0046494E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del presente rendiconto è di complessivi </w:t>
            </w:r>
            <w:r w:rsidR="00E245F0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euro </w:t>
            </w:r>
            <w:r w:rsidR="0075463C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_________________ </w:t>
            </w:r>
            <w:r w:rsidR="007041DA" w:rsidRPr="00B332FF">
              <w:rPr>
                <w:rFonts w:ascii="DecimaWE Rg" w:eastAsia="Times New Roman" w:hAnsi="DecimaWE Rg" w:cs="DecimaWE Rg"/>
                <w:bCs/>
                <w:lang w:eastAsia="it-IT"/>
              </w:rPr>
              <w:t xml:space="preserve">così come specificata nell’allegato B5a/b Quadro E </w:t>
            </w:r>
            <w:r w:rsidR="001777EF" w:rsidRPr="00B332FF">
              <w:rPr>
                <w:rFonts w:ascii="DecimaWE Rg" w:eastAsia="Times New Roman" w:hAnsi="DecimaWE Rg" w:cs="DecimaWE Rg"/>
                <w:bCs/>
                <w:lang w:eastAsia="it-IT"/>
              </w:rPr>
              <w:t>[</w:t>
            </w:r>
            <w:r w:rsidR="001777EF" w:rsidRPr="004D3964">
              <w:rPr>
                <w:rFonts w:ascii="DecimaWE Rg" w:eastAsia="Times New Roman" w:hAnsi="DecimaWE Rg" w:cs="DecimaWE Rg"/>
                <w:b/>
                <w:bCs/>
                <w:lang w:eastAsia="it-IT"/>
              </w:rPr>
              <w:t xml:space="preserve">allega relativa documentazione </w:t>
            </w:r>
            <w:r w:rsidR="00494284" w:rsidRPr="004D3964">
              <w:rPr>
                <w:rFonts w:ascii="DecimaWE Rg" w:eastAsia="Times New Roman" w:hAnsi="DecimaWE Rg" w:cs="DecimaWE Rg"/>
                <w:b/>
                <w:bCs/>
                <w:lang w:eastAsia="it-IT"/>
              </w:rPr>
              <w:t>di spesa (comprese le fatture)</w:t>
            </w:r>
            <w:r w:rsidR="00494284">
              <w:rPr>
                <w:rFonts w:ascii="DecimaWE Rg" w:eastAsia="Times New Roman" w:hAnsi="DecimaWE Rg" w:cs="DecimaWE Rg"/>
                <w:bCs/>
                <w:lang w:eastAsia="it-IT"/>
              </w:rPr>
              <w:t>];</w:t>
            </w:r>
          </w:p>
          <w:p w14:paraId="11A8C617" w14:textId="2EAD8124" w:rsidR="00163FE5" w:rsidRPr="00494284" w:rsidRDefault="00114DFF" w:rsidP="001934F7">
            <w:pPr>
              <w:pStyle w:val="Paragrafoelenco"/>
              <w:numPr>
                <w:ilvl w:val="0"/>
                <w:numId w:val="1"/>
              </w:numPr>
              <w:spacing w:line="360" w:lineRule="auto"/>
              <w:jc w:val="both"/>
              <w:rPr>
                <w:rFonts w:ascii="DecimaWE Rg" w:eastAsiaTheme="minorEastAsia" w:hAnsi="DecimaWE Rg"/>
                <w:lang w:eastAsia="it-IT"/>
              </w:rPr>
            </w:pPr>
            <w:r w:rsidRPr="00494284">
              <w:rPr>
                <w:rFonts w:ascii="DecimaWE Rg" w:eastAsiaTheme="minorEastAsia" w:hAnsi="DecimaWE Rg"/>
                <w:lang w:eastAsia="it-IT"/>
              </w:rPr>
              <w:t>che i fondi sono stati utilizzati per lo scopo previsto, che le informazioni presentate con la richiesta di approvazione del rendiconto sono complete, esatte e affidabili e che i sistemi di controllo posti in essere forniscono le garanzie necessarie a stabilire che i fondi sono stati gestiti in conformità di tutte le norme applicabili, in particolare in materia di prevenz</w:t>
            </w:r>
            <w:r w:rsidR="00C937F3" w:rsidRPr="00494284">
              <w:rPr>
                <w:rFonts w:ascii="DecimaWE Rg" w:eastAsiaTheme="minorEastAsia" w:hAnsi="DecimaWE Rg"/>
                <w:lang w:eastAsia="it-IT"/>
              </w:rPr>
              <w:t xml:space="preserve">ione dei conflitti di interessi </w:t>
            </w:r>
            <w:r w:rsidRPr="00494284">
              <w:rPr>
                <w:rFonts w:ascii="DecimaWE Rg" w:eastAsiaTheme="minorEastAsia" w:hAnsi="DecimaWE Rg"/>
                <w:lang w:eastAsia="it-IT"/>
              </w:rPr>
              <w:t>delle frodi, della corruzione e della duplicazione dei finanziamenti da parte del dispositivo e di altri programmi dell'Unione nel rispetto del principio di una sana gestione finanziaria</w:t>
            </w:r>
            <w:r w:rsidR="00307AB4" w:rsidRPr="00494284">
              <w:rPr>
                <w:rFonts w:ascii="DecimaWE Rg" w:eastAsiaTheme="minorEastAsia" w:hAnsi="DecimaWE Rg"/>
                <w:lang w:eastAsia="it-IT"/>
              </w:rPr>
              <w:t>;</w:t>
            </w:r>
          </w:p>
          <w:p w14:paraId="735DC3FB" w14:textId="58A85808" w:rsidR="00553DC5" w:rsidRPr="00B332FF" w:rsidRDefault="00553DC5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che le spese</w:t>
            </w:r>
            <w:r w:rsidR="001A52A2" w:rsidRPr="00B332FF">
              <w:rPr>
                <w:rFonts w:ascii="DecimaWE Rg" w:eastAsia="Calibri" w:hAnsi="DecimaWE Rg"/>
              </w:rPr>
              <w:t xml:space="preserve"> </w:t>
            </w:r>
            <w:r w:rsidR="00001937" w:rsidRPr="00B332FF">
              <w:rPr>
                <w:rFonts w:ascii="DecimaWE Rg" w:eastAsia="Calibri" w:hAnsi="DecimaWE Rg"/>
              </w:rPr>
              <w:t xml:space="preserve">relative ai lavori e alle attività già </w:t>
            </w:r>
            <w:r w:rsidR="001A52A2" w:rsidRPr="00B332FF">
              <w:rPr>
                <w:rFonts w:ascii="DecimaWE Rg" w:eastAsia="Calibri" w:hAnsi="DecimaWE Rg"/>
              </w:rPr>
              <w:t>effettuate</w:t>
            </w:r>
            <w:r w:rsidRPr="00B332FF">
              <w:rPr>
                <w:rFonts w:ascii="DecimaWE Rg" w:eastAsia="Calibri" w:hAnsi="DecimaWE Rg"/>
              </w:rPr>
              <w:t xml:space="preserve"> risultano essere conformi ai requisiti DNSH e non afferenti alle attività indicate nella lista di esclusione DNSH ovvero:</w:t>
            </w:r>
          </w:p>
          <w:p w14:paraId="6F34627A" w14:textId="77777777" w:rsidR="00553DC5" w:rsidRPr="00B332FF" w:rsidRDefault="00553DC5" w:rsidP="00E245F0">
            <w:pPr>
              <w:pStyle w:val="Paragrafoelenco"/>
              <w:numPr>
                <w:ilvl w:val="0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2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Attività connesse ai combustibili fossili, compreso l'uso a valle;</w:t>
            </w:r>
          </w:p>
          <w:p w14:paraId="47B2CA8C" w14:textId="77777777" w:rsidR="00553DC5" w:rsidRPr="00B332FF" w:rsidRDefault="00553DC5" w:rsidP="00E245F0">
            <w:pPr>
              <w:pStyle w:val="Paragrafoelenco"/>
              <w:numPr>
                <w:ilvl w:val="0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2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 xml:space="preserve">Attività nell'ambito del sistema di scambio di quote di emissione dell'UE (ETS) che generano emissioni di gas a effetto serra previste non inferiori ai pertinenti parametri di riferimento; </w:t>
            </w:r>
          </w:p>
          <w:p w14:paraId="311129D0" w14:textId="77777777" w:rsidR="00553DC5" w:rsidRPr="00B332FF" w:rsidRDefault="00553DC5" w:rsidP="00E245F0">
            <w:pPr>
              <w:pStyle w:val="Paragrafoelenco"/>
              <w:numPr>
                <w:ilvl w:val="0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2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 xml:space="preserve">Attività connesse alle discariche di rifiuti, agli inceneritori e agli impianti di trattamento meccanico biologico; </w:t>
            </w:r>
          </w:p>
          <w:p w14:paraId="7A7DD8F1" w14:textId="04DE6E52" w:rsidR="00553DC5" w:rsidRPr="00B332FF" w:rsidRDefault="00553DC5" w:rsidP="00E245F0">
            <w:pPr>
              <w:pStyle w:val="Paragrafoelenco"/>
              <w:numPr>
                <w:ilvl w:val="0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2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Attività nel cui ambito lo smaltimento a lungo termine dei rifiuti potrebb</w:t>
            </w:r>
            <w:r w:rsidR="003D4AE2">
              <w:rPr>
                <w:rFonts w:ascii="DecimaWE Rg" w:eastAsia="Calibri" w:hAnsi="DecimaWE Rg"/>
              </w:rPr>
              <w:t>e causare un danno all'ambiente;</w:t>
            </w:r>
          </w:p>
          <w:p w14:paraId="57EF9DA7" w14:textId="5F0128A0" w:rsidR="00F1508C" w:rsidRPr="00B332FF" w:rsidRDefault="003D4AE2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Calibri" w:hAnsi="DecimaWE Rg"/>
              </w:rPr>
            </w:pPr>
            <w:r>
              <w:rPr>
                <w:rFonts w:ascii="DecimaWE Rg" w:eastAsia="Calibri" w:hAnsi="DecimaWE Rg"/>
              </w:rPr>
              <w:t>d</w:t>
            </w:r>
            <w:r w:rsidR="00F1508C" w:rsidRPr="00B332FF">
              <w:rPr>
                <w:rFonts w:ascii="DecimaWE Rg" w:eastAsia="Calibri" w:hAnsi="DecimaWE Rg"/>
              </w:rPr>
              <w:t xml:space="preserve">i aver rispettato tutti i </w:t>
            </w:r>
            <w:r w:rsidR="00DF6CFF" w:rsidRPr="00B332FF">
              <w:rPr>
                <w:rFonts w:ascii="DecimaWE Rg" w:eastAsia="Calibri" w:hAnsi="DecimaWE Rg"/>
              </w:rPr>
              <w:t>principi</w:t>
            </w:r>
            <w:r w:rsidR="00F1508C" w:rsidRPr="00B332FF">
              <w:rPr>
                <w:rFonts w:ascii="DecimaWE Rg" w:eastAsia="Calibri" w:hAnsi="DecimaWE Rg"/>
              </w:rPr>
              <w:t xml:space="preserve"> trasversali del PNRR per quanto applicabili;</w:t>
            </w:r>
          </w:p>
          <w:p w14:paraId="4383D6BA" w14:textId="2DCE8D5C" w:rsidR="008D247F" w:rsidRPr="00B332FF" w:rsidRDefault="002B6594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instrText xml:space="preserve"> FORMCHECKBOX </w:instrText>
            </w:r>
            <w:r w:rsidR="007D372E">
              <w:rPr>
                <w:rFonts w:ascii="DecimaWE Rg" w:eastAsia="Times New Roman" w:hAnsi="DecimaWE Rg" w:cs="Arial"/>
                <w:lang w:eastAsia="it-IT"/>
              </w:rPr>
            </w:r>
            <w:r w:rsidR="007D372E">
              <w:rPr>
                <w:rFonts w:ascii="DecimaWE Rg" w:eastAsia="Times New Roman" w:hAnsi="DecimaWE Rg" w:cs="Arial"/>
                <w:lang w:eastAsia="it-IT"/>
              </w:rPr>
              <w:fldChar w:fldCharType="separate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fldChar w:fldCharType="end"/>
            </w:r>
            <w:r w:rsidRPr="00B332FF">
              <w:rPr>
                <w:rFonts w:ascii="DecimaWE Rg" w:eastAsia="Times New Roman" w:hAnsi="DecimaWE Rg" w:cs="Arial"/>
                <w:lang w:eastAsia="it-IT"/>
              </w:rPr>
              <w:t xml:space="preserve"> </w:t>
            </w:r>
            <w:r w:rsidR="003D4AE2">
              <w:rPr>
                <w:rFonts w:ascii="DecimaWE Rg" w:eastAsia="Times New Roman" w:hAnsi="DecimaWE Rg" w:cs="Arial"/>
                <w:lang w:eastAsia="it-IT"/>
              </w:rPr>
              <w:t>c</w:t>
            </w:r>
            <w:r w:rsidR="008D247F" w:rsidRPr="00B332FF">
              <w:rPr>
                <w:rFonts w:ascii="DecimaWE Rg" w:eastAsia="Calibri" w:hAnsi="DecimaWE Rg"/>
              </w:rPr>
              <w:t>on riferimento all’acquisto di immobili</w:t>
            </w:r>
            <w:r w:rsidR="00C86F2F" w:rsidRPr="00B332FF">
              <w:rPr>
                <w:rFonts w:ascii="DecimaWE Rg" w:eastAsia="Calibri" w:hAnsi="DecimaWE Rg"/>
              </w:rPr>
              <w:t xml:space="preserve"> (</w:t>
            </w:r>
            <w:r w:rsidR="00C86F2F" w:rsidRPr="00B332FF">
              <w:rPr>
                <w:rFonts w:ascii="DecimaWE Rg" w:eastAsia="Calibri" w:hAnsi="DecimaWE Rg"/>
                <w:i/>
              </w:rPr>
              <w:t>se la dichiarazione è pertinente</w:t>
            </w:r>
            <w:r w:rsidR="00C86F2F" w:rsidRPr="00B332FF">
              <w:rPr>
                <w:rFonts w:ascii="DecimaWE Rg" w:eastAsia="Calibri" w:hAnsi="DecimaWE Rg"/>
              </w:rPr>
              <w:t>)</w:t>
            </w:r>
            <w:r w:rsidR="008D247F" w:rsidRPr="00B332FF">
              <w:rPr>
                <w:rFonts w:ascii="DecimaWE Rg" w:eastAsia="Calibri" w:hAnsi="DecimaWE Rg"/>
              </w:rPr>
              <w:t>, che:</w:t>
            </w:r>
          </w:p>
          <w:p w14:paraId="33D16D4C" w14:textId="07DE5860" w:rsidR="008D247F" w:rsidRPr="00B332FF" w:rsidRDefault="008D247F" w:rsidP="00E245F0">
            <w:pPr>
              <w:pStyle w:val="Paragrafoelenco"/>
              <w:numPr>
                <w:ilvl w:val="2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1" w:hanging="435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è stata presentata una perizia giurata di parte, redatta da un valutatore qualificato come indicato alla lettera c), comma 1, dell'articolo 17 del DPR</w:t>
            </w:r>
            <w:r w:rsidR="00C53713" w:rsidRPr="00B332FF">
              <w:rPr>
                <w:rFonts w:ascii="DecimaWE Rg" w:eastAsia="Calibri" w:hAnsi="DecimaWE Rg"/>
              </w:rPr>
              <w:t xml:space="preserve"> n. 22/2018</w:t>
            </w:r>
            <w:r w:rsidRPr="00B332FF">
              <w:rPr>
                <w:rFonts w:ascii="DecimaWE Rg" w:eastAsia="Calibri" w:hAnsi="DecimaWE Rg"/>
              </w:rPr>
              <w:t>, che attesti il valore di mercato del bene e la conformità dell'immobile alle disposizioni urbanistiche ed edilizie vigenti, nonché alle disposizioni dettate a tutela del paesaggio e degli altri eventuali vincoli gravanti sull'area interessata</w:t>
            </w:r>
            <w:r w:rsidR="002B6594" w:rsidRPr="00B332FF">
              <w:rPr>
                <w:rFonts w:ascii="DecimaWE Rg" w:eastAsia="Calibri" w:hAnsi="DecimaWE Rg"/>
              </w:rPr>
              <w:t xml:space="preserve"> (</w:t>
            </w:r>
            <w:r w:rsidR="002B6594" w:rsidRPr="00B332FF">
              <w:rPr>
                <w:rFonts w:ascii="DecimaWE Rg" w:eastAsia="Calibri" w:hAnsi="DecimaWE Rg"/>
                <w:b/>
              </w:rPr>
              <w:t>allegare perizia</w:t>
            </w:r>
            <w:r w:rsidR="002B6594" w:rsidRPr="00B332FF">
              <w:rPr>
                <w:rFonts w:ascii="DecimaWE Rg" w:eastAsia="Calibri" w:hAnsi="DecimaWE Rg"/>
              </w:rPr>
              <w:t>)</w:t>
            </w:r>
            <w:r w:rsidRPr="00B332FF">
              <w:rPr>
                <w:rFonts w:ascii="DecimaWE Rg" w:eastAsia="Calibri" w:hAnsi="DecimaWE Rg"/>
              </w:rPr>
              <w:t>;</w:t>
            </w:r>
          </w:p>
          <w:p w14:paraId="045ABA48" w14:textId="0B78FC78" w:rsidR="008D247F" w:rsidRPr="00B332FF" w:rsidRDefault="00C86F2F" w:rsidP="00E245F0">
            <w:pPr>
              <w:pStyle w:val="Paragrafoelenco"/>
              <w:numPr>
                <w:ilvl w:val="2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1" w:hanging="435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 xml:space="preserve">non ci sono opere abusive, o </w:t>
            </w:r>
            <w:r w:rsidR="008D247F" w:rsidRPr="00B332FF">
              <w:rPr>
                <w:rFonts w:ascii="DecimaWE Rg" w:eastAsia="Calibri" w:hAnsi="DecimaWE Rg"/>
              </w:rPr>
              <w:t>le eventuali opere abusive sono marginali rispetto alle opere realizzate e siano esplicitati i punti non conformi quando l'operazione prevede la loro regolarizzazione da parte del beneficiario, al cui compimento rimane condizionata l'erogazione delle risorse;</w:t>
            </w:r>
          </w:p>
          <w:p w14:paraId="27A8FC14" w14:textId="77777777" w:rsidR="008D247F" w:rsidRPr="00B332FF" w:rsidRDefault="008D247F" w:rsidP="00E245F0">
            <w:pPr>
              <w:pStyle w:val="Paragrafoelenco"/>
              <w:numPr>
                <w:ilvl w:val="2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1" w:hanging="435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l'immobile non ha fruito, nel corso dei dieci anni precedenti, di un finanziamento pubblico, nazionale o europeo;</w:t>
            </w:r>
          </w:p>
          <w:p w14:paraId="18DB4D48" w14:textId="4F3AB132" w:rsidR="008D247F" w:rsidRPr="00B332FF" w:rsidRDefault="008D247F" w:rsidP="00E245F0">
            <w:pPr>
              <w:pStyle w:val="Paragrafoelenco"/>
              <w:numPr>
                <w:ilvl w:val="2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1" w:hanging="435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 xml:space="preserve">l'immobile è utilizzato per la destinazione e per il periodo stabiliti dal </w:t>
            </w:r>
            <w:r w:rsidR="004313F9" w:rsidRPr="00B332FF">
              <w:rPr>
                <w:rFonts w:ascii="DecimaWE Rg" w:eastAsia="Calibri" w:hAnsi="DecimaWE Rg"/>
              </w:rPr>
              <w:t>b</w:t>
            </w:r>
            <w:r w:rsidRPr="00B332FF">
              <w:rPr>
                <w:rFonts w:ascii="DecimaWE Rg" w:eastAsia="Calibri" w:hAnsi="DecimaWE Rg"/>
              </w:rPr>
              <w:t>ando;</w:t>
            </w:r>
          </w:p>
          <w:p w14:paraId="3C7083FA" w14:textId="6F5A184A" w:rsidR="008D247F" w:rsidRPr="00B332FF" w:rsidRDefault="008D247F" w:rsidP="00E245F0">
            <w:pPr>
              <w:pStyle w:val="Paragrafoelenco"/>
              <w:numPr>
                <w:ilvl w:val="2"/>
                <w:numId w:val="16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ind w:left="1021" w:hanging="435"/>
              <w:jc w:val="both"/>
              <w:textAlignment w:val="baseline"/>
              <w:rPr>
                <w:rFonts w:ascii="DecimaWE Rg" w:eastAsia="Calibri" w:hAnsi="DecimaWE Rg"/>
              </w:rPr>
            </w:pPr>
            <w:r w:rsidRPr="00B332FF">
              <w:rPr>
                <w:rFonts w:ascii="DecimaWE Rg" w:eastAsia="Calibri" w:hAnsi="DecimaWE Rg"/>
              </w:rPr>
              <w:t>che l'edificio è utilizzato conformement</w:t>
            </w:r>
            <w:r w:rsidR="003D4AE2">
              <w:rPr>
                <w:rFonts w:ascii="DecimaWE Rg" w:eastAsia="Calibri" w:hAnsi="DecimaWE Rg"/>
              </w:rPr>
              <w:t>e alle finalità dell'operazione;</w:t>
            </w:r>
          </w:p>
          <w:p w14:paraId="450802BA" w14:textId="09A4DDE3" w:rsidR="00787C4E" w:rsidRDefault="004D3964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Calibri" w:hAnsi="DecimaWE Rg"/>
              </w:rPr>
            </w:pPr>
            <w:r>
              <w:rPr>
                <w:rFonts w:ascii="DecimaWE Rg" w:eastAsia="Calibri" w:hAnsi="DecimaWE Rg"/>
              </w:rPr>
              <w:t>c</w:t>
            </w:r>
            <w:r w:rsidR="00C72064" w:rsidRPr="00B332FF">
              <w:rPr>
                <w:rFonts w:ascii="DecimaWE Rg" w:eastAsia="Calibri" w:hAnsi="DecimaWE Rg"/>
              </w:rPr>
              <w:t>he l</w:t>
            </w:r>
            <w:r w:rsidR="00DA0C24" w:rsidRPr="00B332FF">
              <w:rPr>
                <w:rFonts w:ascii="DecimaWE Rg" w:eastAsia="Calibri" w:hAnsi="DecimaWE Rg"/>
              </w:rPr>
              <w:t xml:space="preserve">e fatture </w:t>
            </w:r>
            <w:r w:rsidR="00ED1347" w:rsidRPr="00B332FF">
              <w:rPr>
                <w:rFonts w:ascii="DecimaWE Rg" w:eastAsia="Calibri" w:hAnsi="DecimaWE Rg"/>
              </w:rPr>
              <w:t xml:space="preserve">rendicontate </w:t>
            </w:r>
            <w:r w:rsidR="00DA0C24" w:rsidRPr="00B332FF">
              <w:rPr>
                <w:rFonts w:ascii="DecimaWE Rg" w:eastAsia="Calibri" w:hAnsi="DecimaWE Rg"/>
              </w:rPr>
              <w:t xml:space="preserve">non emesse per via elettronica </w:t>
            </w:r>
            <w:r w:rsidR="00F6162B" w:rsidRPr="00B332FF">
              <w:rPr>
                <w:rFonts w:ascii="DecimaWE Rg" w:eastAsia="Calibri" w:hAnsi="DecimaWE Rg"/>
              </w:rPr>
              <w:t xml:space="preserve">(si veda art. 17 del Bando ad invito) </w:t>
            </w:r>
            <w:r w:rsidR="00DA0C24" w:rsidRPr="00B332FF">
              <w:rPr>
                <w:rFonts w:ascii="DecimaWE Rg" w:eastAsia="Calibri" w:hAnsi="DecimaWE Rg"/>
              </w:rPr>
              <w:t>sono le seguenti:</w:t>
            </w:r>
          </w:p>
          <w:p w14:paraId="7AF6E485" w14:textId="77777777" w:rsidR="00B332FF" w:rsidRPr="00B332FF" w:rsidRDefault="00B332FF" w:rsidP="00B332FF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Calibri" w:hAnsi="DecimaWE Rg"/>
              </w:rPr>
            </w:pPr>
          </w:p>
          <w:tbl>
            <w:tblPr>
              <w:tblW w:w="8647" w:type="dxa"/>
              <w:tblInd w:w="59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61"/>
              <w:gridCol w:w="2162"/>
              <w:gridCol w:w="2162"/>
              <w:gridCol w:w="2162"/>
            </w:tblGrid>
            <w:tr w:rsidR="00C37715" w:rsidRPr="00B332FF" w14:paraId="4C8ECFAE" w14:textId="14045BE9" w:rsidTr="004F601A">
              <w:trPr>
                <w:trHeight w:val="1312"/>
              </w:trPr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F2413EE" w14:textId="083A0748" w:rsidR="00C37715" w:rsidRPr="00B332FF" w:rsidRDefault="00C37715" w:rsidP="00B332FF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textAlignment w:val="baseline"/>
                    <w:rPr>
                      <w:rFonts w:ascii="DecimaWE Rg" w:eastAsia="Calibri" w:hAnsi="DecimaWE Rg"/>
                      <w:b/>
                    </w:rPr>
                  </w:pPr>
                  <w:r w:rsidRPr="00B332FF">
                    <w:rPr>
                      <w:rFonts w:ascii="DecimaWE Rg" w:eastAsia="Calibri" w:hAnsi="DecimaWE Rg"/>
                      <w:b/>
                    </w:rPr>
                    <w:t>Fornitore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1D4BC1" w14:textId="77777777" w:rsidR="00C37715" w:rsidRPr="00B332FF" w:rsidRDefault="00C37715" w:rsidP="00B332FF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ind w:left="22"/>
                    <w:jc w:val="center"/>
                    <w:textAlignment w:val="baseline"/>
                    <w:rPr>
                      <w:rFonts w:ascii="DecimaWE Rg" w:eastAsia="Calibri" w:hAnsi="DecimaWE Rg"/>
                      <w:b/>
                    </w:rPr>
                  </w:pPr>
                  <w:r w:rsidRPr="00B332FF">
                    <w:rPr>
                      <w:rFonts w:ascii="DecimaWE Rg" w:eastAsia="Calibri" w:hAnsi="DecimaWE Rg"/>
                      <w:b/>
                    </w:rPr>
                    <w:t>N. fattura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CF01117" w14:textId="77777777" w:rsidR="00C37715" w:rsidRPr="00B332FF" w:rsidRDefault="00C37715" w:rsidP="00B332FF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ind w:right="-58"/>
                    <w:jc w:val="center"/>
                    <w:textAlignment w:val="baseline"/>
                    <w:rPr>
                      <w:rFonts w:ascii="DecimaWE Rg" w:eastAsia="Calibri" w:hAnsi="DecimaWE Rg"/>
                      <w:b/>
                    </w:rPr>
                  </w:pPr>
                  <w:r w:rsidRPr="00B332FF">
                    <w:rPr>
                      <w:rFonts w:ascii="DecimaWE Rg" w:eastAsia="Calibri" w:hAnsi="DecimaWE Rg"/>
                      <w:b/>
                    </w:rPr>
                    <w:t>Data fattura</w:t>
                  </w: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646A4F5" w14:textId="41CDA939" w:rsidR="00C37715" w:rsidRPr="00B332FF" w:rsidRDefault="00C37715" w:rsidP="00B332FF">
                  <w:pPr>
                    <w:overflowPunct w:val="0"/>
                    <w:autoSpaceDE w:val="0"/>
                    <w:autoSpaceDN w:val="0"/>
                    <w:adjustRightInd w:val="0"/>
                    <w:spacing w:after="0" w:line="240" w:lineRule="auto"/>
                    <w:ind w:right="-58"/>
                    <w:jc w:val="center"/>
                    <w:textAlignment w:val="baseline"/>
                    <w:rPr>
                      <w:rFonts w:ascii="DecimaWE Rg" w:eastAsia="Calibri" w:hAnsi="DecimaWE Rg"/>
                      <w:b/>
                    </w:rPr>
                  </w:pPr>
                  <w:r w:rsidRPr="00B332FF">
                    <w:rPr>
                      <w:rFonts w:ascii="DecimaWE Rg" w:eastAsia="Calibri" w:hAnsi="DecimaWE Rg"/>
                      <w:b/>
                    </w:rPr>
                    <w:t>Numero progressivo della spesa indicato nell’Allegato B5a/b</w:t>
                  </w:r>
                </w:p>
              </w:tc>
            </w:tr>
            <w:tr w:rsidR="00C37715" w:rsidRPr="00B332FF" w14:paraId="7C185C03" w14:textId="7685359C" w:rsidTr="004D3964">
              <w:trPr>
                <w:trHeight w:val="743"/>
              </w:trPr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DC211BE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92F5D19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9134EF6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F669908" w14:textId="77777777" w:rsidR="00C37715" w:rsidRPr="00B332FF" w:rsidRDefault="00C37715" w:rsidP="004D3964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</w:tr>
            <w:tr w:rsidR="00C37715" w:rsidRPr="00B332FF" w14:paraId="08F3641A" w14:textId="0661B6D0" w:rsidTr="004D3964">
              <w:trPr>
                <w:trHeight w:val="787"/>
              </w:trPr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8ECD29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617149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7440418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DAF0B1F" w14:textId="77777777" w:rsidR="00C37715" w:rsidRPr="00B332FF" w:rsidRDefault="00C37715" w:rsidP="004D3964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</w:tr>
            <w:tr w:rsidR="00C37715" w:rsidRPr="00B332FF" w14:paraId="5BBC98CB" w14:textId="2396A2BC" w:rsidTr="004D3964">
              <w:trPr>
                <w:trHeight w:val="743"/>
              </w:trPr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C53EC51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A9DEC71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847F32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EDC6E2" w14:textId="77777777" w:rsidR="00C37715" w:rsidRPr="00B332FF" w:rsidRDefault="00C37715" w:rsidP="004D3964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</w:tr>
            <w:tr w:rsidR="00C37715" w:rsidRPr="00B332FF" w14:paraId="6692678F" w14:textId="2F515FF4" w:rsidTr="004D3964">
              <w:trPr>
                <w:trHeight w:val="787"/>
              </w:trPr>
              <w:tc>
                <w:tcPr>
                  <w:tcW w:w="21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D3E8F31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40836C7" w14:textId="77777777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2A1A08" w14:textId="4E28A475" w:rsidR="00C37715" w:rsidRPr="00B332FF" w:rsidRDefault="00C37715" w:rsidP="00E245F0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  <w:tc>
                <w:tcPr>
                  <w:tcW w:w="216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FDADCFE" w14:textId="687ED428" w:rsidR="00C37715" w:rsidRPr="00B332FF" w:rsidRDefault="00C37715" w:rsidP="004D3964">
                  <w:pPr>
                    <w:overflowPunct w:val="0"/>
                    <w:autoSpaceDE w:val="0"/>
                    <w:autoSpaceDN w:val="0"/>
                    <w:adjustRightInd w:val="0"/>
                    <w:spacing w:after="0" w:line="360" w:lineRule="auto"/>
                    <w:ind w:left="226"/>
                    <w:textAlignment w:val="baseline"/>
                    <w:rPr>
                      <w:rFonts w:ascii="DecimaWE Rg" w:eastAsia="Calibri" w:hAnsi="DecimaWE Rg"/>
                    </w:rPr>
                  </w:pPr>
                </w:p>
              </w:tc>
            </w:tr>
          </w:tbl>
          <w:p w14:paraId="60EDBB99" w14:textId="77777777" w:rsidR="00CD56BD" w:rsidRPr="00B332FF" w:rsidRDefault="00FC3A1A" w:rsidP="00E245F0">
            <w:pPr>
              <w:autoSpaceDE w:val="0"/>
              <w:autoSpaceDN w:val="0"/>
              <w:adjustRightInd w:val="0"/>
              <w:spacing w:after="0" w:line="360" w:lineRule="auto"/>
              <w:ind w:left="596"/>
              <w:jc w:val="both"/>
              <w:rPr>
                <w:rFonts w:ascii="DecimaWE Rg" w:hAnsi="DecimaWE Rg" w:cs="DecimaWE-Regular"/>
              </w:rPr>
            </w:pPr>
            <w:r w:rsidRPr="00B332FF">
              <w:rPr>
                <w:rFonts w:ascii="DecimaWE Rg" w:eastAsia="Calibri" w:hAnsi="DecimaWE Rg"/>
              </w:rPr>
              <w:t xml:space="preserve">e che le stesse sono relative all’intervento </w:t>
            </w:r>
            <w:r w:rsidR="00787C4E" w:rsidRPr="00B332FF">
              <w:rPr>
                <w:rFonts w:ascii="DecimaWE Rg" w:hAnsi="DecimaWE Rg" w:cs="DecimaWE-Regular"/>
              </w:rPr>
              <w:t xml:space="preserve">“MILLE ANNI DI STORIA AL CENTRO DELL’EUROPA: BORGO CASTELLO CROCEVIA DI POPOLI E DI CULTURE PNRR </w:t>
            </w:r>
            <w:r w:rsidR="00787C4E" w:rsidRPr="00B332FF">
              <w:rPr>
                <w:rFonts w:ascii="DecimaWE Rg" w:eastAsia="Calibri" w:hAnsi="DecimaWE Rg" w:cs="Garamond"/>
              </w:rPr>
              <w:t>M1C3, Misura 2, Investimento 2.1, Linea A</w:t>
            </w:r>
            <w:r w:rsidR="00787C4E" w:rsidRPr="00B332FF">
              <w:rPr>
                <w:rFonts w:ascii="DecimaWE Rg" w:hAnsi="DecimaWE Rg" w:cs="DecimaWE-Regular"/>
              </w:rPr>
              <w:t xml:space="preserve"> finanziato dall’Unione europea – </w:t>
            </w:r>
            <w:proofErr w:type="spellStart"/>
            <w:r w:rsidR="00787C4E" w:rsidRPr="00B332FF">
              <w:rPr>
                <w:rFonts w:ascii="DecimaWE Rg" w:hAnsi="DecimaWE Rg" w:cs="DecimaWE-Regular"/>
              </w:rPr>
              <w:t>NextGenerati</w:t>
            </w:r>
            <w:r w:rsidR="00C86F2F" w:rsidRPr="00B332FF">
              <w:rPr>
                <w:rFonts w:ascii="DecimaWE Rg" w:hAnsi="DecimaWE Rg" w:cs="DecimaWE-Regular"/>
              </w:rPr>
              <w:t>onEU</w:t>
            </w:r>
            <w:proofErr w:type="spellEnd"/>
            <w:r w:rsidR="00C86F2F" w:rsidRPr="00B332FF">
              <w:rPr>
                <w:rFonts w:ascii="DecimaWE Rg" w:hAnsi="DecimaWE Rg" w:cs="DecimaWE-Regular"/>
              </w:rPr>
              <w:t xml:space="preserve"> Codice CUP F88F22000000007</w:t>
            </w:r>
            <w:r w:rsidR="009D64C0" w:rsidRPr="00B332FF">
              <w:rPr>
                <w:rFonts w:ascii="DecimaWE Rg" w:hAnsi="DecimaWE Rg" w:cs="DecimaWE-Regular"/>
              </w:rPr>
              <w:t>”;</w:t>
            </w:r>
          </w:p>
          <w:p w14:paraId="48F88139" w14:textId="2DD93971" w:rsidR="008F27F7" w:rsidRPr="00B332FF" w:rsidRDefault="008F27F7" w:rsidP="00E245F0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hAnsi="DecimaWE Rg" w:cs="DecimaWE-Regular"/>
              </w:rPr>
            </w:pPr>
            <w:r w:rsidRPr="00B332FF">
              <w:rPr>
                <w:rFonts w:ascii="DecimaWE Rg" w:hAnsi="DecimaWE Rg" w:cs="DecimaWE-Regular"/>
              </w:rPr>
              <w:t xml:space="preserve">attesta, con riferimento alla documentazione di spesa prodotta con la presente rendicontazione, che la stessa corrisponde agli originali in proprio possesso. </w:t>
            </w:r>
          </w:p>
        </w:tc>
      </w:tr>
    </w:tbl>
    <w:p w14:paraId="3CD14B5B" w14:textId="0DC06293" w:rsidR="00C21C04" w:rsidRPr="00855208" w:rsidRDefault="00EE6497" w:rsidP="00855208">
      <w:pPr>
        <w:spacing w:before="100" w:beforeAutospacing="1" w:after="100" w:afterAutospacing="1" w:line="240" w:lineRule="auto"/>
        <w:ind w:left="142"/>
        <w:jc w:val="both"/>
        <w:rPr>
          <w:rFonts w:ascii="DecimaWE Rg" w:hAnsi="DecimaWE Rg"/>
          <w:b/>
          <w:bCs/>
        </w:rPr>
      </w:pPr>
      <w:r w:rsidRPr="00855208">
        <w:rPr>
          <w:rFonts w:ascii="DecimaWE Rg" w:hAnsi="DecimaWE Rg"/>
          <w:b/>
          <w:bCs/>
        </w:rPr>
        <w:lastRenderedPageBreak/>
        <w:t xml:space="preserve">I quadri E ed F dell’Allegato B5a (per il </w:t>
      </w:r>
      <w:proofErr w:type="spellStart"/>
      <w:r w:rsidRPr="00855208">
        <w:rPr>
          <w:rFonts w:ascii="DecimaWE Rg" w:hAnsi="DecimaWE Rg"/>
          <w:b/>
          <w:bCs/>
        </w:rPr>
        <w:t>Capocluster</w:t>
      </w:r>
      <w:proofErr w:type="spellEnd"/>
      <w:r w:rsidRPr="00855208">
        <w:rPr>
          <w:rFonts w:ascii="DecimaWE Rg" w:hAnsi="DecimaWE Rg"/>
          <w:b/>
          <w:bCs/>
        </w:rPr>
        <w:t>) o Allegato B5b (per gli altri soggetti) fa</w:t>
      </w:r>
      <w:r w:rsidR="0032756E" w:rsidRPr="00855208">
        <w:rPr>
          <w:rFonts w:ascii="DecimaWE Rg" w:hAnsi="DecimaWE Rg"/>
          <w:b/>
          <w:bCs/>
        </w:rPr>
        <w:t>nno</w:t>
      </w:r>
      <w:r w:rsidRPr="00855208">
        <w:rPr>
          <w:rFonts w:ascii="DecimaWE Rg" w:hAnsi="DecimaWE Rg"/>
          <w:b/>
          <w:bCs/>
        </w:rPr>
        <w:t xml:space="preserve"> parte integrante del presente Allegato B5.</w:t>
      </w:r>
    </w:p>
    <w:sectPr w:rsidR="00C21C04" w:rsidRPr="00855208" w:rsidSect="00933EE6">
      <w:headerReference w:type="default" r:id="rId17"/>
      <w:footerReference w:type="default" r:id="rId18"/>
      <w:pgSz w:w="11906" w:h="16838" w:code="9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DD2778" w14:textId="77777777" w:rsidR="007D372E" w:rsidRDefault="007D372E" w:rsidP="009929FB">
      <w:pPr>
        <w:spacing w:after="0" w:line="240" w:lineRule="auto"/>
      </w:pPr>
      <w:r>
        <w:separator/>
      </w:r>
    </w:p>
  </w:endnote>
  <w:endnote w:type="continuationSeparator" w:id="0">
    <w:p w14:paraId="6306E0EE" w14:textId="77777777" w:rsidR="007D372E" w:rsidRDefault="007D372E" w:rsidP="009929FB">
      <w:pPr>
        <w:spacing w:after="0" w:line="240" w:lineRule="auto"/>
      </w:pPr>
      <w:r>
        <w:continuationSeparator/>
      </w:r>
    </w:p>
  </w:endnote>
  <w:endnote w:type="continuationNotice" w:id="1">
    <w:p w14:paraId="24A89D8A" w14:textId="77777777" w:rsidR="007D372E" w:rsidRDefault="007D37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DecimaWE-Regular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2629843"/>
      <w:docPartObj>
        <w:docPartGallery w:val="Page Numbers (Bottom of Page)"/>
        <w:docPartUnique/>
      </w:docPartObj>
    </w:sdtPr>
    <w:sdtEndPr/>
    <w:sdtContent>
      <w:p w14:paraId="1B810CE6" w14:textId="6D9CEC0A" w:rsidR="002442A6" w:rsidRDefault="002442A6">
        <w:pPr>
          <w:pStyle w:val="Pidipagina"/>
          <w:jc w:val="center"/>
        </w:pPr>
        <w:r w:rsidRPr="002442A6">
          <w:rPr>
            <w:rFonts w:ascii="DecimaWE Rg" w:hAnsi="DecimaWE Rg"/>
            <w:color w:val="4F81BD" w:themeColor="accent1"/>
            <w:sz w:val="22"/>
            <w:szCs w:val="22"/>
          </w:rPr>
          <w:fldChar w:fldCharType="begin"/>
        </w:r>
        <w:r w:rsidRPr="002442A6">
          <w:rPr>
            <w:rFonts w:ascii="DecimaWE Rg" w:hAnsi="DecimaWE Rg"/>
            <w:color w:val="4F81BD" w:themeColor="accent1"/>
            <w:sz w:val="22"/>
            <w:szCs w:val="22"/>
          </w:rPr>
          <w:instrText>PAGE   \* MERGEFORMAT</w:instrText>
        </w:r>
        <w:r w:rsidRPr="002442A6">
          <w:rPr>
            <w:rFonts w:ascii="DecimaWE Rg" w:hAnsi="DecimaWE Rg"/>
            <w:color w:val="4F81BD" w:themeColor="accent1"/>
            <w:sz w:val="22"/>
            <w:szCs w:val="22"/>
          </w:rPr>
          <w:fldChar w:fldCharType="separate"/>
        </w:r>
        <w:r w:rsidR="003A3735">
          <w:rPr>
            <w:rFonts w:ascii="DecimaWE Rg" w:hAnsi="DecimaWE Rg"/>
            <w:noProof/>
            <w:color w:val="4F81BD" w:themeColor="accent1"/>
            <w:sz w:val="22"/>
            <w:szCs w:val="22"/>
          </w:rPr>
          <w:t>5</w:t>
        </w:r>
        <w:r w:rsidRPr="002442A6">
          <w:rPr>
            <w:rFonts w:ascii="DecimaWE Rg" w:hAnsi="DecimaWE Rg"/>
            <w:color w:val="4F81BD" w:themeColor="accent1"/>
            <w:sz w:val="22"/>
            <w:szCs w:val="22"/>
          </w:rPr>
          <w:fldChar w:fldCharType="end"/>
        </w:r>
      </w:p>
    </w:sdtContent>
  </w:sdt>
  <w:p w14:paraId="115323B9" w14:textId="77777777" w:rsidR="002442A6" w:rsidRDefault="002442A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A0209F" w14:textId="77777777" w:rsidR="007D372E" w:rsidRDefault="007D372E" w:rsidP="009929FB">
      <w:pPr>
        <w:spacing w:after="0" w:line="240" w:lineRule="auto"/>
      </w:pPr>
      <w:r>
        <w:separator/>
      </w:r>
    </w:p>
  </w:footnote>
  <w:footnote w:type="continuationSeparator" w:id="0">
    <w:p w14:paraId="653F7B03" w14:textId="77777777" w:rsidR="007D372E" w:rsidRDefault="007D372E" w:rsidP="009929FB">
      <w:pPr>
        <w:spacing w:after="0" w:line="240" w:lineRule="auto"/>
      </w:pPr>
      <w:r>
        <w:continuationSeparator/>
      </w:r>
    </w:p>
  </w:footnote>
  <w:footnote w:type="continuationNotice" w:id="1">
    <w:p w14:paraId="0AD9A0CA" w14:textId="77777777" w:rsidR="007D372E" w:rsidRDefault="007D372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AB67AB" w14:textId="7120CCAB" w:rsidR="005A213D" w:rsidRDefault="003A3735" w:rsidP="007D6EE9">
    <w:pPr>
      <w:pStyle w:val="Intestazione"/>
    </w:pPr>
    <w:r>
      <w:rPr>
        <w:noProof/>
        <w:lang w:eastAsia="it-IT"/>
      </w:rPr>
      <w:pict w14:anchorId="6D1FBB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55.5pt">
          <v:imagedata r:id="rId1" o:title="LOGHI DEFINITIVO"/>
        </v:shape>
      </w:pict>
    </w:r>
  </w:p>
  <w:p w14:paraId="1AB4CC50" w14:textId="77777777" w:rsidR="005A213D" w:rsidRDefault="005A213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AC7732AF"/>
    <w:multiLevelType w:val="hybridMultilevel"/>
    <w:tmpl w:val="1F6C77B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F554A53"/>
    <w:multiLevelType w:val="hybridMultilevel"/>
    <w:tmpl w:val="D78079B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10F5BBB"/>
    <w:multiLevelType w:val="hybridMultilevel"/>
    <w:tmpl w:val="C682FB5A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 w:tentative="1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3" w15:restartNumberingAfterBreak="0">
    <w:nsid w:val="0693683B"/>
    <w:multiLevelType w:val="hybridMultilevel"/>
    <w:tmpl w:val="F97CA980"/>
    <w:lvl w:ilvl="0" w:tplc="0410000D">
      <w:start w:val="1"/>
      <w:numFmt w:val="bullet"/>
      <w:lvlText w:val=""/>
      <w:lvlJc w:val="left"/>
      <w:pPr>
        <w:ind w:left="130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66" w:hanging="360"/>
      </w:pPr>
      <w:rPr>
        <w:rFonts w:ascii="Wingdings" w:hAnsi="Wingdings" w:hint="default"/>
      </w:rPr>
    </w:lvl>
  </w:abstractNum>
  <w:abstractNum w:abstractNumId="4" w15:restartNumberingAfterBreak="0">
    <w:nsid w:val="15C43326"/>
    <w:multiLevelType w:val="hybridMultilevel"/>
    <w:tmpl w:val="F4EA5B52"/>
    <w:lvl w:ilvl="0" w:tplc="0410000D">
      <w:start w:val="1"/>
      <w:numFmt w:val="bullet"/>
      <w:lvlText w:val=""/>
      <w:lvlJc w:val="left"/>
      <w:pPr>
        <w:ind w:left="200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5" w15:restartNumberingAfterBreak="0">
    <w:nsid w:val="186215FB"/>
    <w:multiLevelType w:val="hybridMultilevel"/>
    <w:tmpl w:val="D7DEE3D2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95AE979E">
      <w:start w:val="1"/>
      <w:numFmt w:val="lowerLetter"/>
      <w:lvlText w:val="%3)"/>
      <w:lvlJc w:val="left"/>
      <w:pPr>
        <w:ind w:left="2026" w:hanging="360"/>
      </w:pPr>
      <w:rPr>
        <w:rFonts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6" w15:restartNumberingAfterBreak="0">
    <w:nsid w:val="18D26067"/>
    <w:multiLevelType w:val="hybridMultilevel"/>
    <w:tmpl w:val="BF4EAACC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7" w15:restartNumberingAfterBreak="0">
    <w:nsid w:val="198821E0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" w15:restartNumberingAfterBreak="0">
    <w:nsid w:val="1D7C53BC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9" w15:restartNumberingAfterBreak="0">
    <w:nsid w:val="1FB4736A"/>
    <w:multiLevelType w:val="hybridMultilevel"/>
    <w:tmpl w:val="EC26009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DC3F49"/>
    <w:multiLevelType w:val="hybridMultilevel"/>
    <w:tmpl w:val="16288518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D171748"/>
    <w:multiLevelType w:val="hybridMultilevel"/>
    <w:tmpl w:val="BF4EAACC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2" w15:restartNumberingAfterBreak="0">
    <w:nsid w:val="2DD754B0"/>
    <w:multiLevelType w:val="hybridMultilevel"/>
    <w:tmpl w:val="78CCA6FA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13" w15:restartNumberingAfterBreak="0">
    <w:nsid w:val="36535976"/>
    <w:multiLevelType w:val="hybridMultilevel"/>
    <w:tmpl w:val="A4BAEB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A92266"/>
    <w:multiLevelType w:val="hybridMultilevel"/>
    <w:tmpl w:val="2228ADDE"/>
    <w:lvl w:ilvl="0" w:tplc="AEF80BB0">
      <w:start w:val="1"/>
      <w:numFmt w:val="upperLetter"/>
      <w:lvlText w:val="%1."/>
      <w:lvlJc w:val="left"/>
      <w:pPr>
        <w:ind w:left="389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109" w:hanging="360"/>
      </w:pPr>
    </w:lvl>
    <w:lvl w:ilvl="2" w:tplc="0410001B" w:tentative="1">
      <w:start w:val="1"/>
      <w:numFmt w:val="lowerRoman"/>
      <w:lvlText w:val="%3."/>
      <w:lvlJc w:val="right"/>
      <w:pPr>
        <w:ind w:left="1829" w:hanging="180"/>
      </w:pPr>
    </w:lvl>
    <w:lvl w:ilvl="3" w:tplc="0410000F" w:tentative="1">
      <w:start w:val="1"/>
      <w:numFmt w:val="decimal"/>
      <w:lvlText w:val="%4."/>
      <w:lvlJc w:val="left"/>
      <w:pPr>
        <w:ind w:left="2549" w:hanging="360"/>
      </w:pPr>
    </w:lvl>
    <w:lvl w:ilvl="4" w:tplc="04100019" w:tentative="1">
      <w:start w:val="1"/>
      <w:numFmt w:val="lowerLetter"/>
      <w:lvlText w:val="%5."/>
      <w:lvlJc w:val="left"/>
      <w:pPr>
        <w:ind w:left="3269" w:hanging="360"/>
      </w:pPr>
    </w:lvl>
    <w:lvl w:ilvl="5" w:tplc="0410001B" w:tentative="1">
      <w:start w:val="1"/>
      <w:numFmt w:val="lowerRoman"/>
      <w:lvlText w:val="%6."/>
      <w:lvlJc w:val="right"/>
      <w:pPr>
        <w:ind w:left="3989" w:hanging="180"/>
      </w:pPr>
    </w:lvl>
    <w:lvl w:ilvl="6" w:tplc="0410000F" w:tentative="1">
      <w:start w:val="1"/>
      <w:numFmt w:val="decimal"/>
      <w:lvlText w:val="%7."/>
      <w:lvlJc w:val="left"/>
      <w:pPr>
        <w:ind w:left="4709" w:hanging="360"/>
      </w:pPr>
    </w:lvl>
    <w:lvl w:ilvl="7" w:tplc="04100019" w:tentative="1">
      <w:start w:val="1"/>
      <w:numFmt w:val="lowerLetter"/>
      <w:lvlText w:val="%8."/>
      <w:lvlJc w:val="left"/>
      <w:pPr>
        <w:ind w:left="5429" w:hanging="360"/>
      </w:pPr>
    </w:lvl>
    <w:lvl w:ilvl="8" w:tplc="0410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5" w15:restartNumberingAfterBreak="0">
    <w:nsid w:val="39594612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6" w15:restartNumberingAfterBreak="0">
    <w:nsid w:val="39AC2B1C"/>
    <w:multiLevelType w:val="hybridMultilevel"/>
    <w:tmpl w:val="23B0681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99154F"/>
    <w:multiLevelType w:val="hybridMultilevel"/>
    <w:tmpl w:val="46AC8E4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4BD3838"/>
    <w:multiLevelType w:val="multilevel"/>
    <w:tmpl w:val="F56A9382"/>
    <w:lvl w:ilvl="0">
      <w:start w:val="1"/>
      <w:numFmt w:val="bullet"/>
      <w:pStyle w:val="StileStile1dopo6p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0B269E"/>
    <w:multiLevelType w:val="hybridMultilevel"/>
    <w:tmpl w:val="65806AE4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0" w15:restartNumberingAfterBreak="0">
    <w:nsid w:val="4CA62F51"/>
    <w:multiLevelType w:val="hybridMultilevel"/>
    <w:tmpl w:val="8F7E3FAC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1" w15:restartNumberingAfterBreak="0">
    <w:nsid w:val="53A82C2D"/>
    <w:multiLevelType w:val="hybridMultilevel"/>
    <w:tmpl w:val="8DF2148A"/>
    <w:lvl w:ilvl="0" w:tplc="30DE033A">
      <w:start w:val="1"/>
      <w:numFmt w:val="decimal"/>
      <w:lvlText w:val="%1."/>
      <w:lvlJc w:val="left"/>
      <w:pPr>
        <w:ind w:left="502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A948EF"/>
    <w:multiLevelType w:val="hybridMultilevel"/>
    <w:tmpl w:val="A4BAEB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35374C"/>
    <w:multiLevelType w:val="hybridMultilevel"/>
    <w:tmpl w:val="CB5053C4"/>
    <w:lvl w:ilvl="0" w:tplc="0C4888B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  <w:sz w:val="18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0D1DB4"/>
    <w:multiLevelType w:val="hybridMultilevel"/>
    <w:tmpl w:val="61A6B60C"/>
    <w:lvl w:ilvl="0" w:tplc="04100017">
      <w:start w:val="1"/>
      <w:numFmt w:val="lowerLetter"/>
      <w:lvlText w:val="%1)"/>
      <w:lvlJc w:val="left"/>
      <w:pPr>
        <w:ind w:left="1306" w:hanging="360"/>
      </w:pPr>
    </w:lvl>
    <w:lvl w:ilvl="1" w:tplc="04100019" w:tentative="1">
      <w:start w:val="1"/>
      <w:numFmt w:val="lowerLetter"/>
      <w:lvlText w:val="%2."/>
      <w:lvlJc w:val="left"/>
      <w:pPr>
        <w:ind w:left="2026" w:hanging="360"/>
      </w:pPr>
    </w:lvl>
    <w:lvl w:ilvl="2" w:tplc="0410001B">
      <w:start w:val="1"/>
      <w:numFmt w:val="lowerRoman"/>
      <w:lvlText w:val="%3."/>
      <w:lvlJc w:val="right"/>
      <w:pPr>
        <w:ind w:left="2746" w:hanging="180"/>
      </w:pPr>
    </w:lvl>
    <w:lvl w:ilvl="3" w:tplc="0410000F" w:tentative="1">
      <w:start w:val="1"/>
      <w:numFmt w:val="decimal"/>
      <w:lvlText w:val="%4."/>
      <w:lvlJc w:val="left"/>
      <w:pPr>
        <w:ind w:left="3466" w:hanging="360"/>
      </w:pPr>
    </w:lvl>
    <w:lvl w:ilvl="4" w:tplc="04100019" w:tentative="1">
      <w:start w:val="1"/>
      <w:numFmt w:val="lowerLetter"/>
      <w:lvlText w:val="%5."/>
      <w:lvlJc w:val="left"/>
      <w:pPr>
        <w:ind w:left="4186" w:hanging="360"/>
      </w:pPr>
    </w:lvl>
    <w:lvl w:ilvl="5" w:tplc="0410001B" w:tentative="1">
      <w:start w:val="1"/>
      <w:numFmt w:val="lowerRoman"/>
      <w:lvlText w:val="%6."/>
      <w:lvlJc w:val="right"/>
      <w:pPr>
        <w:ind w:left="4906" w:hanging="180"/>
      </w:pPr>
    </w:lvl>
    <w:lvl w:ilvl="6" w:tplc="0410000F" w:tentative="1">
      <w:start w:val="1"/>
      <w:numFmt w:val="decimal"/>
      <w:lvlText w:val="%7."/>
      <w:lvlJc w:val="left"/>
      <w:pPr>
        <w:ind w:left="5626" w:hanging="360"/>
      </w:pPr>
    </w:lvl>
    <w:lvl w:ilvl="7" w:tplc="04100019" w:tentative="1">
      <w:start w:val="1"/>
      <w:numFmt w:val="lowerLetter"/>
      <w:lvlText w:val="%8."/>
      <w:lvlJc w:val="left"/>
      <w:pPr>
        <w:ind w:left="6346" w:hanging="360"/>
      </w:pPr>
    </w:lvl>
    <w:lvl w:ilvl="8" w:tplc="0410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25" w15:restartNumberingAfterBreak="0">
    <w:nsid w:val="5CBB381B"/>
    <w:multiLevelType w:val="hybridMultilevel"/>
    <w:tmpl w:val="A17A414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7">
      <w:start w:val="1"/>
      <w:numFmt w:val="lowerLetter"/>
      <w:lvlText w:val="%2)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6B1E2923"/>
    <w:multiLevelType w:val="hybridMultilevel"/>
    <w:tmpl w:val="B7C6BFBE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7" w15:restartNumberingAfterBreak="0">
    <w:nsid w:val="724B6FB8"/>
    <w:multiLevelType w:val="hybridMultilevel"/>
    <w:tmpl w:val="9AD8FD20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28" w15:restartNumberingAfterBreak="0">
    <w:nsid w:val="72D35EB4"/>
    <w:multiLevelType w:val="hybridMultilevel"/>
    <w:tmpl w:val="C63C8972"/>
    <w:lvl w:ilvl="0" w:tplc="0DA00C1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18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338053E"/>
    <w:multiLevelType w:val="hybridMultilevel"/>
    <w:tmpl w:val="66426D68"/>
    <w:lvl w:ilvl="0" w:tplc="ED7EA83A">
      <w:start w:val="1"/>
      <w:numFmt w:val="upperLetter"/>
      <w:lvlText w:val="%1."/>
      <w:lvlJc w:val="left"/>
      <w:pPr>
        <w:ind w:left="389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09" w:hanging="360"/>
      </w:pPr>
    </w:lvl>
    <w:lvl w:ilvl="2" w:tplc="0410001B" w:tentative="1">
      <w:start w:val="1"/>
      <w:numFmt w:val="lowerRoman"/>
      <w:lvlText w:val="%3."/>
      <w:lvlJc w:val="right"/>
      <w:pPr>
        <w:ind w:left="1829" w:hanging="180"/>
      </w:pPr>
    </w:lvl>
    <w:lvl w:ilvl="3" w:tplc="0410000F" w:tentative="1">
      <w:start w:val="1"/>
      <w:numFmt w:val="decimal"/>
      <w:lvlText w:val="%4."/>
      <w:lvlJc w:val="left"/>
      <w:pPr>
        <w:ind w:left="2549" w:hanging="360"/>
      </w:pPr>
    </w:lvl>
    <w:lvl w:ilvl="4" w:tplc="04100019" w:tentative="1">
      <w:start w:val="1"/>
      <w:numFmt w:val="lowerLetter"/>
      <w:lvlText w:val="%5."/>
      <w:lvlJc w:val="left"/>
      <w:pPr>
        <w:ind w:left="3269" w:hanging="360"/>
      </w:pPr>
    </w:lvl>
    <w:lvl w:ilvl="5" w:tplc="0410001B" w:tentative="1">
      <w:start w:val="1"/>
      <w:numFmt w:val="lowerRoman"/>
      <w:lvlText w:val="%6."/>
      <w:lvlJc w:val="right"/>
      <w:pPr>
        <w:ind w:left="3989" w:hanging="180"/>
      </w:pPr>
    </w:lvl>
    <w:lvl w:ilvl="6" w:tplc="0410000F" w:tentative="1">
      <w:start w:val="1"/>
      <w:numFmt w:val="decimal"/>
      <w:lvlText w:val="%7."/>
      <w:lvlJc w:val="left"/>
      <w:pPr>
        <w:ind w:left="4709" w:hanging="360"/>
      </w:pPr>
    </w:lvl>
    <w:lvl w:ilvl="7" w:tplc="04100019" w:tentative="1">
      <w:start w:val="1"/>
      <w:numFmt w:val="lowerLetter"/>
      <w:lvlText w:val="%8."/>
      <w:lvlJc w:val="left"/>
      <w:pPr>
        <w:ind w:left="5429" w:hanging="360"/>
      </w:pPr>
    </w:lvl>
    <w:lvl w:ilvl="8" w:tplc="0410001B" w:tentative="1">
      <w:start w:val="1"/>
      <w:numFmt w:val="lowerRoman"/>
      <w:lvlText w:val="%9."/>
      <w:lvlJc w:val="right"/>
      <w:pPr>
        <w:ind w:left="6149" w:hanging="180"/>
      </w:pPr>
    </w:lvl>
  </w:abstractNum>
  <w:num w:numId="1">
    <w:abstractNumId w:val="27"/>
  </w:num>
  <w:num w:numId="2">
    <w:abstractNumId w:val="18"/>
  </w:num>
  <w:num w:numId="3">
    <w:abstractNumId w:val="15"/>
  </w:num>
  <w:num w:numId="4">
    <w:abstractNumId w:val="17"/>
  </w:num>
  <w:num w:numId="5">
    <w:abstractNumId w:val="4"/>
  </w:num>
  <w:num w:numId="6">
    <w:abstractNumId w:val="3"/>
  </w:num>
  <w:num w:numId="7">
    <w:abstractNumId w:val="2"/>
  </w:num>
  <w:num w:numId="8">
    <w:abstractNumId w:val="14"/>
  </w:num>
  <w:num w:numId="9">
    <w:abstractNumId w:val="29"/>
  </w:num>
  <w:num w:numId="10">
    <w:abstractNumId w:val="25"/>
  </w:num>
  <w:num w:numId="11">
    <w:abstractNumId w:val="19"/>
  </w:num>
  <w:num w:numId="12">
    <w:abstractNumId w:val="26"/>
  </w:num>
  <w:num w:numId="13">
    <w:abstractNumId w:val="8"/>
  </w:num>
  <w:num w:numId="14">
    <w:abstractNumId w:val="10"/>
  </w:num>
  <w:num w:numId="15">
    <w:abstractNumId w:val="23"/>
  </w:num>
  <w:num w:numId="16">
    <w:abstractNumId w:val="5"/>
  </w:num>
  <w:num w:numId="17">
    <w:abstractNumId w:val="12"/>
  </w:num>
  <w:num w:numId="18">
    <w:abstractNumId w:val="7"/>
  </w:num>
  <w:num w:numId="19">
    <w:abstractNumId w:val="28"/>
  </w:num>
  <w:num w:numId="20">
    <w:abstractNumId w:val="9"/>
  </w:num>
  <w:num w:numId="21">
    <w:abstractNumId w:val="20"/>
  </w:num>
  <w:num w:numId="22">
    <w:abstractNumId w:val="13"/>
  </w:num>
  <w:num w:numId="23">
    <w:abstractNumId w:val="22"/>
  </w:num>
  <w:num w:numId="24">
    <w:abstractNumId w:val="16"/>
  </w:num>
  <w:num w:numId="25">
    <w:abstractNumId w:val="11"/>
  </w:num>
  <w:num w:numId="26">
    <w:abstractNumId w:val="6"/>
  </w:num>
  <w:num w:numId="27">
    <w:abstractNumId w:val="24"/>
  </w:num>
  <w:num w:numId="28">
    <w:abstractNumId w:val="21"/>
  </w:num>
  <w:num w:numId="29">
    <w:abstractNumId w:val="0"/>
  </w:num>
  <w:num w:numId="30">
    <w:abstractNumId w:val="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ocumentProtection w:edit="forms" w:enforcement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438"/>
    <w:rsid w:val="00001937"/>
    <w:rsid w:val="00003225"/>
    <w:rsid w:val="0000595E"/>
    <w:rsid w:val="00011BEA"/>
    <w:rsid w:val="000146C4"/>
    <w:rsid w:val="000202FD"/>
    <w:rsid w:val="00026A9D"/>
    <w:rsid w:val="00026B65"/>
    <w:rsid w:val="00027141"/>
    <w:rsid w:val="0003000E"/>
    <w:rsid w:val="00030A7D"/>
    <w:rsid w:val="000329B9"/>
    <w:rsid w:val="00032C5B"/>
    <w:rsid w:val="00033A98"/>
    <w:rsid w:val="000364B4"/>
    <w:rsid w:val="00036945"/>
    <w:rsid w:val="00037472"/>
    <w:rsid w:val="00042D53"/>
    <w:rsid w:val="00044BCF"/>
    <w:rsid w:val="00047517"/>
    <w:rsid w:val="0005007D"/>
    <w:rsid w:val="00050A86"/>
    <w:rsid w:val="00051C6D"/>
    <w:rsid w:val="00053106"/>
    <w:rsid w:val="00054403"/>
    <w:rsid w:val="00060DAF"/>
    <w:rsid w:val="00076C6B"/>
    <w:rsid w:val="000818A1"/>
    <w:rsid w:val="00083141"/>
    <w:rsid w:val="0009481B"/>
    <w:rsid w:val="000953E5"/>
    <w:rsid w:val="000A52F4"/>
    <w:rsid w:val="000B164C"/>
    <w:rsid w:val="000B456B"/>
    <w:rsid w:val="000C0496"/>
    <w:rsid w:val="000C48FC"/>
    <w:rsid w:val="000C50AA"/>
    <w:rsid w:val="000D0610"/>
    <w:rsid w:val="000D0DE8"/>
    <w:rsid w:val="000D1048"/>
    <w:rsid w:val="000D2C32"/>
    <w:rsid w:val="000D3F45"/>
    <w:rsid w:val="000E032F"/>
    <w:rsid w:val="000F6432"/>
    <w:rsid w:val="00100895"/>
    <w:rsid w:val="00100AC8"/>
    <w:rsid w:val="00105FA7"/>
    <w:rsid w:val="001061DD"/>
    <w:rsid w:val="0010658F"/>
    <w:rsid w:val="00106F40"/>
    <w:rsid w:val="00111DCA"/>
    <w:rsid w:val="00112AEC"/>
    <w:rsid w:val="00112F51"/>
    <w:rsid w:val="00114DFF"/>
    <w:rsid w:val="00115C35"/>
    <w:rsid w:val="0011714A"/>
    <w:rsid w:val="00123934"/>
    <w:rsid w:val="00123944"/>
    <w:rsid w:val="00124332"/>
    <w:rsid w:val="001331E4"/>
    <w:rsid w:val="00135DDD"/>
    <w:rsid w:val="00137A51"/>
    <w:rsid w:val="001406AE"/>
    <w:rsid w:val="001426B1"/>
    <w:rsid w:val="0014381E"/>
    <w:rsid w:val="00143828"/>
    <w:rsid w:val="0015031B"/>
    <w:rsid w:val="00151B66"/>
    <w:rsid w:val="00154C3B"/>
    <w:rsid w:val="00160227"/>
    <w:rsid w:val="0016034A"/>
    <w:rsid w:val="001603E8"/>
    <w:rsid w:val="00161A96"/>
    <w:rsid w:val="00163FE5"/>
    <w:rsid w:val="00167941"/>
    <w:rsid w:val="00176F7E"/>
    <w:rsid w:val="001777EF"/>
    <w:rsid w:val="00180652"/>
    <w:rsid w:val="00182B80"/>
    <w:rsid w:val="00183A03"/>
    <w:rsid w:val="00186148"/>
    <w:rsid w:val="0019071E"/>
    <w:rsid w:val="001915B2"/>
    <w:rsid w:val="00196D28"/>
    <w:rsid w:val="001A0275"/>
    <w:rsid w:val="001A1343"/>
    <w:rsid w:val="001A3598"/>
    <w:rsid w:val="001A4E96"/>
    <w:rsid w:val="001A52A2"/>
    <w:rsid w:val="001A6803"/>
    <w:rsid w:val="001B51C6"/>
    <w:rsid w:val="001B6223"/>
    <w:rsid w:val="001B6EFF"/>
    <w:rsid w:val="001C1FB8"/>
    <w:rsid w:val="001C5272"/>
    <w:rsid w:val="001D28A7"/>
    <w:rsid w:val="001D39AB"/>
    <w:rsid w:val="001D45C4"/>
    <w:rsid w:val="001E18A2"/>
    <w:rsid w:val="001E1D2E"/>
    <w:rsid w:val="001E4115"/>
    <w:rsid w:val="001E4B10"/>
    <w:rsid w:val="001E6FC2"/>
    <w:rsid w:val="001F1017"/>
    <w:rsid w:val="001F101B"/>
    <w:rsid w:val="002030D1"/>
    <w:rsid w:val="00203D2D"/>
    <w:rsid w:val="00204326"/>
    <w:rsid w:val="002057FB"/>
    <w:rsid w:val="00210557"/>
    <w:rsid w:val="00214561"/>
    <w:rsid w:val="00216455"/>
    <w:rsid w:val="00216B0F"/>
    <w:rsid w:val="002177BB"/>
    <w:rsid w:val="00221070"/>
    <w:rsid w:val="00222168"/>
    <w:rsid w:val="002229B7"/>
    <w:rsid w:val="00224CC9"/>
    <w:rsid w:val="0022594E"/>
    <w:rsid w:val="0022603D"/>
    <w:rsid w:val="0022767F"/>
    <w:rsid w:val="00234142"/>
    <w:rsid w:val="00241EDC"/>
    <w:rsid w:val="002442A6"/>
    <w:rsid w:val="00246371"/>
    <w:rsid w:val="00247894"/>
    <w:rsid w:val="00247E78"/>
    <w:rsid w:val="00250B47"/>
    <w:rsid w:val="00250D44"/>
    <w:rsid w:val="00251D77"/>
    <w:rsid w:val="002524BD"/>
    <w:rsid w:val="002624D1"/>
    <w:rsid w:val="00264154"/>
    <w:rsid w:val="0026485D"/>
    <w:rsid w:val="00265A63"/>
    <w:rsid w:val="002672AB"/>
    <w:rsid w:val="00271D0E"/>
    <w:rsid w:val="00273F1D"/>
    <w:rsid w:val="00276F7A"/>
    <w:rsid w:val="002803ED"/>
    <w:rsid w:val="00284C2E"/>
    <w:rsid w:val="002866FD"/>
    <w:rsid w:val="00287779"/>
    <w:rsid w:val="00290003"/>
    <w:rsid w:val="0029199B"/>
    <w:rsid w:val="002A0360"/>
    <w:rsid w:val="002A0999"/>
    <w:rsid w:val="002A32ED"/>
    <w:rsid w:val="002A3541"/>
    <w:rsid w:val="002A3711"/>
    <w:rsid w:val="002B311E"/>
    <w:rsid w:val="002B356E"/>
    <w:rsid w:val="002B6594"/>
    <w:rsid w:val="002B6993"/>
    <w:rsid w:val="002B724B"/>
    <w:rsid w:val="002C0EAE"/>
    <w:rsid w:val="002C1244"/>
    <w:rsid w:val="002C6CF2"/>
    <w:rsid w:val="002D0AB2"/>
    <w:rsid w:val="002D123E"/>
    <w:rsid w:val="002D1FF4"/>
    <w:rsid w:val="002D6578"/>
    <w:rsid w:val="002D7D82"/>
    <w:rsid w:val="002E1195"/>
    <w:rsid w:val="002E613D"/>
    <w:rsid w:val="002F6530"/>
    <w:rsid w:val="002F6E60"/>
    <w:rsid w:val="00307194"/>
    <w:rsid w:val="0030758C"/>
    <w:rsid w:val="00307AB4"/>
    <w:rsid w:val="00307B80"/>
    <w:rsid w:val="00312F86"/>
    <w:rsid w:val="0031472B"/>
    <w:rsid w:val="003149BA"/>
    <w:rsid w:val="00317638"/>
    <w:rsid w:val="00317A84"/>
    <w:rsid w:val="003210F3"/>
    <w:rsid w:val="003253B8"/>
    <w:rsid w:val="00325F56"/>
    <w:rsid w:val="0032756E"/>
    <w:rsid w:val="00332E1C"/>
    <w:rsid w:val="00334D54"/>
    <w:rsid w:val="00336469"/>
    <w:rsid w:val="003370BD"/>
    <w:rsid w:val="00340744"/>
    <w:rsid w:val="003428B5"/>
    <w:rsid w:val="00354881"/>
    <w:rsid w:val="00356C9B"/>
    <w:rsid w:val="00361C6B"/>
    <w:rsid w:val="00363C89"/>
    <w:rsid w:val="00363C99"/>
    <w:rsid w:val="003700CE"/>
    <w:rsid w:val="003723D9"/>
    <w:rsid w:val="00380A7A"/>
    <w:rsid w:val="00381439"/>
    <w:rsid w:val="00381935"/>
    <w:rsid w:val="0038201C"/>
    <w:rsid w:val="00383506"/>
    <w:rsid w:val="003836A0"/>
    <w:rsid w:val="00386A1F"/>
    <w:rsid w:val="00391948"/>
    <w:rsid w:val="0039783C"/>
    <w:rsid w:val="003A23D0"/>
    <w:rsid w:val="003A2608"/>
    <w:rsid w:val="003A3735"/>
    <w:rsid w:val="003A3F06"/>
    <w:rsid w:val="003A644C"/>
    <w:rsid w:val="003A75D7"/>
    <w:rsid w:val="003A7964"/>
    <w:rsid w:val="003B02A9"/>
    <w:rsid w:val="003B7BDC"/>
    <w:rsid w:val="003B7BE2"/>
    <w:rsid w:val="003B7C3F"/>
    <w:rsid w:val="003C6192"/>
    <w:rsid w:val="003D01F3"/>
    <w:rsid w:val="003D1800"/>
    <w:rsid w:val="003D1AC7"/>
    <w:rsid w:val="003D4AE2"/>
    <w:rsid w:val="003D52A8"/>
    <w:rsid w:val="003E116E"/>
    <w:rsid w:val="003E22EB"/>
    <w:rsid w:val="003E26BB"/>
    <w:rsid w:val="003E2EF3"/>
    <w:rsid w:val="003F352D"/>
    <w:rsid w:val="003F3FF8"/>
    <w:rsid w:val="003F628F"/>
    <w:rsid w:val="003F7FE8"/>
    <w:rsid w:val="00400D3A"/>
    <w:rsid w:val="00403DEC"/>
    <w:rsid w:val="00405AD5"/>
    <w:rsid w:val="004120A5"/>
    <w:rsid w:val="00413B7F"/>
    <w:rsid w:val="00416346"/>
    <w:rsid w:val="00420149"/>
    <w:rsid w:val="00420B24"/>
    <w:rsid w:val="004242F6"/>
    <w:rsid w:val="00426544"/>
    <w:rsid w:val="00430101"/>
    <w:rsid w:val="00431334"/>
    <w:rsid w:val="004313F9"/>
    <w:rsid w:val="00433C74"/>
    <w:rsid w:val="004451EA"/>
    <w:rsid w:val="00445612"/>
    <w:rsid w:val="004471CB"/>
    <w:rsid w:val="00451AD2"/>
    <w:rsid w:val="00455AFF"/>
    <w:rsid w:val="00455F5C"/>
    <w:rsid w:val="00460647"/>
    <w:rsid w:val="00464007"/>
    <w:rsid w:val="0046494E"/>
    <w:rsid w:val="00464C99"/>
    <w:rsid w:val="00465D01"/>
    <w:rsid w:val="00466B02"/>
    <w:rsid w:val="00466FC2"/>
    <w:rsid w:val="00483193"/>
    <w:rsid w:val="00494284"/>
    <w:rsid w:val="004A3865"/>
    <w:rsid w:val="004A4D4F"/>
    <w:rsid w:val="004A63A6"/>
    <w:rsid w:val="004B2F50"/>
    <w:rsid w:val="004B5C86"/>
    <w:rsid w:val="004C24C2"/>
    <w:rsid w:val="004C45D4"/>
    <w:rsid w:val="004C5221"/>
    <w:rsid w:val="004C5242"/>
    <w:rsid w:val="004C6462"/>
    <w:rsid w:val="004C666C"/>
    <w:rsid w:val="004D3964"/>
    <w:rsid w:val="004D3D02"/>
    <w:rsid w:val="004D3FFF"/>
    <w:rsid w:val="004D453E"/>
    <w:rsid w:val="004D5C01"/>
    <w:rsid w:val="004D782D"/>
    <w:rsid w:val="004E185C"/>
    <w:rsid w:val="004E2496"/>
    <w:rsid w:val="004E4B5A"/>
    <w:rsid w:val="004E4ED1"/>
    <w:rsid w:val="004E5F2C"/>
    <w:rsid w:val="004E5FD7"/>
    <w:rsid w:val="004E7438"/>
    <w:rsid w:val="004F185D"/>
    <w:rsid w:val="004F601A"/>
    <w:rsid w:val="004F7774"/>
    <w:rsid w:val="004F7B88"/>
    <w:rsid w:val="0050070C"/>
    <w:rsid w:val="005030D4"/>
    <w:rsid w:val="0050476C"/>
    <w:rsid w:val="00504E3A"/>
    <w:rsid w:val="00505D65"/>
    <w:rsid w:val="0050685C"/>
    <w:rsid w:val="00507B0B"/>
    <w:rsid w:val="005166CC"/>
    <w:rsid w:val="0051761A"/>
    <w:rsid w:val="00520816"/>
    <w:rsid w:val="00522EC8"/>
    <w:rsid w:val="00524AE9"/>
    <w:rsid w:val="00524DB7"/>
    <w:rsid w:val="00527214"/>
    <w:rsid w:val="00530CAD"/>
    <w:rsid w:val="005356B9"/>
    <w:rsid w:val="0053688E"/>
    <w:rsid w:val="0053727D"/>
    <w:rsid w:val="005374BA"/>
    <w:rsid w:val="0054150F"/>
    <w:rsid w:val="0054222C"/>
    <w:rsid w:val="00544A45"/>
    <w:rsid w:val="0054519A"/>
    <w:rsid w:val="005456AF"/>
    <w:rsid w:val="00546613"/>
    <w:rsid w:val="0054795E"/>
    <w:rsid w:val="005525D4"/>
    <w:rsid w:val="00553789"/>
    <w:rsid w:val="00553DC5"/>
    <w:rsid w:val="00556908"/>
    <w:rsid w:val="00563E51"/>
    <w:rsid w:val="00566588"/>
    <w:rsid w:val="0056727E"/>
    <w:rsid w:val="00567B59"/>
    <w:rsid w:val="00567F49"/>
    <w:rsid w:val="00574D35"/>
    <w:rsid w:val="00576BE9"/>
    <w:rsid w:val="00584144"/>
    <w:rsid w:val="0058702F"/>
    <w:rsid w:val="0059187E"/>
    <w:rsid w:val="005931C1"/>
    <w:rsid w:val="005978BA"/>
    <w:rsid w:val="005A0D62"/>
    <w:rsid w:val="005A213D"/>
    <w:rsid w:val="005A56BA"/>
    <w:rsid w:val="005A572D"/>
    <w:rsid w:val="005B0406"/>
    <w:rsid w:val="005B0FB8"/>
    <w:rsid w:val="005B1B80"/>
    <w:rsid w:val="005B239C"/>
    <w:rsid w:val="005B561A"/>
    <w:rsid w:val="005C0A9C"/>
    <w:rsid w:val="005C0C0A"/>
    <w:rsid w:val="005C204B"/>
    <w:rsid w:val="005C333B"/>
    <w:rsid w:val="005C4363"/>
    <w:rsid w:val="005C498F"/>
    <w:rsid w:val="005C5A90"/>
    <w:rsid w:val="005C6BCF"/>
    <w:rsid w:val="005C7C76"/>
    <w:rsid w:val="005D01CC"/>
    <w:rsid w:val="005D4D16"/>
    <w:rsid w:val="005D529D"/>
    <w:rsid w:val="005D5545"/>
    <w:rsid w:val="005D63A5"/>
    <w:rsid w:val="005D7B41"/>
    <w:rsid w:val="005E09CC"/>
    <w:rsid w:val="005E1FE0"/>
    <w:rsid w:val="005E4235"/>
    <w:rsid w:val="005E48DD"/>
    <w:rsid w:val="005E4980"/>
    <w:rsid w:val="005F08E1"/>
    <w:rsid w:val="005F25FA"/>
    <w:rsid w:val="005F6470"/>
    <w:rsid w:val="005F788E"/>
    <w:rsid w:val="00602BD6"/>
    <w:rsid w:val="00602F9B"/>
    <w:rsid w:val="00606AF8"/>
    <w:rsid w:val="00607AE9"/>
    <w:rsid w:val="00612807"/>
    <w:rsid w:val="0061711C"/>
    <w:rsid w:val="00622917"/>
    <w:rsid w:val="00623970"/>
    <w:rsid w:val="00627337"/>
    <w:rsid w:val="00634669"/>
    <w:rsid w:val="00636AF8"/>
    <w:rsid w:val="0064610A"/>
    <w:rsid w:val="00652CBD"/>
    <w:rsid w:val="0065628D"/>
    <w:rsid w:val="00661906"/>
    <w:rsid w:val="006652E8"/>
    <w:rsid w:val="00665D02"/>
    <w:rsid w:val="006678AF"/>
    <w:rsid w:val="00674C08"/>
    <w:rsid w:val="0067610F"/>
    <w:rsid w:val="00676D5B"/>
    <w:rsid w:val="00682B3B"/>
    <w:rsid w:val="006863D7"/>
    <w:rsid w:val="00691545"/>
    <w:rsid w:val="00692696"/>
    <w:rsid w:val="00693C91"/>
    <w:rsid w:val="006A2D21"/>
    <w:rsid w:val="006A33FA"/>
    <w:rsid w:val="006B30E1"/>
    <w:rsid w:val="006B35BF"/>
    <w:rsid w:val="006B3EA5"/>
    <w:rsid w:val="006B6A5A"/>
    <w:rsid w:val="006D25E3"/>
    <w:rsid w:val="006D6444"/>
    <w:rsid w:val="006D7B22"/>
    <w:rsid w:val="006E258A"/>
    <w:rsid w:val="006E38A7"/>
    <w:rsid w:val="006E594E"/>
    <w:rsid w:val="006F1B86"/>
    <w:rsid w:val="006F43F3"/>
    <w:rsid w:val="006F5A40"/>
    <w:rsid w:val="007041DA"/>
    <w:rsid w:val="00706468"/>
    <w:rsid w:val="00706F86"/>
    <w:rsid w:val="00711B7E"/>
    <w:rsid w:val="007120EB"/>
    <w:rsid w:val="007130EC"/>
    <w:rsid w:val="00714EAB"/>
    <w:rsid w:val="007158A1"/>
    <w:rsid w:val="00715DC1"/>
    <w:rsid w:val="00721C2C"/>
    <w:rsid w:val="007220B9"/>
    <w:rsid w:val="00724F86"/>
    <w:rsid w:val="007312B9"/>
    <w:rsid w:val="00733E26"/>
    <w:rsid w:val="00736AC1"/>
    <w:rsid w:val="00740A91"/>
    <w:rsid w:val="0074231F"/>
    <w:rsid w:val="00743C0E"/>
    <w:rsid w:val="00747EF0"/>
    <w:rsid w:val="00753D3A"/>
    <w:rsid w:val="0075463C"/>
    <w:rsid w:val="00754985"/>
    <w:rsid w:val="00760F7F"/>
    <w:rsid w:val="00761D94"/>
    <w:rsid w:val="0076282D"/>
    <w:rsid w:val="00762E7A"/>
    <w:rsid w:val="0077405C"/>
    <w:rsid w:val="00774848"/>
    <w:rsid w:val="00777780"/>
    <w:rsid w:val="007812D2"/>
    <w:rsid w:val="007812FC"/>
    <w:rsid w:val="00783444"/>
    <w:rsid w:val="00784DA1"/>
    <w:rsid w:val="007864FA"/>
    <w:rsid w:val="007873A4"/>
    <w:rsid w:val="00787C4E"/>
    <w:rsid w:val="00794637"/>
    <w:rsid w:val="007977BB"/>
    <w:rsid w:val="00797A63"/>
    <w:rsid w:val="007A11A6"/>
    <w:rsid w:val="007A28C4"/>
    <w:rsid w:val="007A7049"/>
    <w:rsid w:val="007B0094"/>
    <w:rsid w:val="007B1314"/>
    <w:rsid w:val="007B18B7"/>
    <w:rsid w:val="007B3B00"/>
    <w:rsid w:val="007B5BCA"/>
    <w:rsid w:val="007B625A"/>
    <w:rsid w:val="007B7ABA"/>
    <w:rsid w:val="007B7EFF"/>
    <w:rsid w:val="007C0DFB"/>
    <w:rsid w:val="007C2389"/>
    <w:rsid w:val="007C4197"/>
    <w:rsid w:val="007C5ABF"/>
    <w:rsid w:val="007C5AD9"/>
    <w:rsid w:val="007C7F1E"/>
    <w:rsid w:val="007D05FD"/>
    <w:rsid w:val="007D372E"/>
    <w:rsid w:val="007D418C"/>
    <w:rsid w:val="007D5C15"/>
    <w:rsid w:val="007D6EE9"/>
    <w:rsid w:val="007D7C24"/>
    <w:rsid w:val="007E1ED1"/>
    <w:rsid w:val="007E2E33"/>
    <w:rsid w:val="007E49B5"/>
    <w:rsid w:val="007E55D6"/>
    <w:rsid w:val="007E5F74"/>
    <w:rsid w:val="007E7153"/>
    <w:rsid w:val="007F2B0D"/>
    <w:rsid w:val="007F3FF9"/>
    <w:rsid w:val="00800312"/>
    <w:rsid w:val="00807B27"/>
    <w:rsid w:val="00811B60"/>
    <w:rsid w:val="00815D57"/>
    <w:rsid w:val="00816392"/>
    <w:rsid w:val="00816413"/>
    <w:rsid w:val="00824585"/>
    <w:rsid w:val="00830611"/>
    <w:rsid w:val="00832C9A"/>
    <w:rsid w:val="008339DB"/>
    <w:rsid w:val="00833DAF"/>
    <w:rsid w:val="0083551A"/>
    <w:rsid w:val="00835635"/>
    <w:rsid w:val="00845812"/>
    <w:rsid w:val="00846741"/>
    <w:rsid w:val="00846FDC"/>
    <w:rsid w:val="00853196"/>
    <w:rsid w:val="00853DC1"/>
    <w:rsid w:val="00855208"/>
    <w:rsid w:val="00857E3E"/>
    <w:rsid w:val="0086070C"/>
    <w:rsid w:val="008642DB"/>
    <w:rsid w:val="00870E41"/>
    <w:rsid w:val="00871505"/>
    <w:rsid w:val="00872A9E"/>
    <w:rsid w:val="00874651"/>
    <w:rsid w:val="00874BFE"/>
    <w:rsid w:val="00882665"/>
    <w:rsid w:val="008829C7"/>
    <w:rsid w:val="00883D38"/>
    <w:rsid w:val="00885657"/>
    <w:rsid w:val="00886CB9"/>
    <w:rsid w:val="00887E3A"/>
    <w:rsid w:val="00891CF6"/>
    <w:rsid w:val="008926E0"/>
    <w:rsid w:val="008A1915"/>
    <w:rsid w:val="008A279E"/>
    <w:rsid w:val="008A377E"/>
    <w:rsid w:val="008A7754"/>
    <w:rsid w:val="008B0EEF"/>
    <w:rsid w:val="008B1936"/>
    <w:rsid w:val="008B2F27"/>
    <w:rsid w:val="008B3204"/>
    <w:rsid w:val="008B33F9"/>
    <w:rsid w:val="008B4221"/>
    <w:rsid w:val="008B582D"/>
    <w:rsid w:val="008B7D9A"/>
    <w:rsid w:val="008C0D0F"/>
    <w:rsid w:val="008C1DA6"/>
    <w:rsid w:val="008C247B"/>
    <w:rsid w:val="008C4191"/>
    <w:rsid w:val="008D0D3A"/>
    <w:rsid w:val="008D13F3"/>
    <w:rsid w:val="008D1F67"/>
    <w:rsid w:val="008D247F"/>
    <w:rsid w:val="008D5833"/>
    <w:rsid w:val="008D60D7"/>
    <w:rsid w:val="008D6138"/>
    <w:rsid w:val="008E19C2"/>
    <w:rsid w:val="008E41C6"/>
    <w:rsid w:val="008E4A36"/>
    <w:rsid w:val="008E52AE"/>
    <w:rsid w:val="008E6312"/>
    <w:rsid w:val="008F27F7"/>
    <w:rsid w:val="008F503F"/>
    <w:rsid w:val="008F744C"/>
    <w:rsid w:val="008F7E88"/>
    <w:rsid w:val="00901186"/>
    <w:rsid w:val="00902A09"/>
    <w:rsid w:val="00904D76"/>
    <w:rsid w:val="009062AC"/>
    <w:rsid w:val="0091183A"/>
    <w:rsid w:val="00915C73"/>
    <w:rsid w:val="00920CFA"/>
    <w:rsid w:val="00920DCF"/>
    <w:rsid w:val="0092565E"/>
    <w:rsid w:val="00926568"/>
    <w:rsid w:val="00933EE6"/>
    <w:rsid w:val="00934E7E"/>
    <w:rsid w:val="009354C3"/>
    <w:rsid w:val="00937FD5"/>
    <w:rsid w:val="009475EC"/>
    <w:rsid w:val="0095495E"/>
    <w:rsid w:val="009558F0"/>
    <w:rsid w:val="00962CFE"/>
    <w:rsid w:val="00965472"/>
    <w:rsid w:val="00966570"/>
    <w:rsid w:val="00967F69"/>
    <w:rsid w:val="0097578C"/>
    <w:rsid w:val="00982554"/>
    <w:rsid w:val="009845F8"/>
    <w:rsid w:val="00986679"/>
    <w:rsid w:val="00987F1A"/>
    <w:rsid w:val="009929FB"/>
    <w:rsid w:val="009948EC"/>
    <w:rsid w:val="009A3344"/>
    <w:rsid w:val="009A4047"/>
    <w:rsid w:val="009A5EAF"/>
    <w:rsid w:val="009B0FA0"/>
    <w:rsid w:val="009B15F8"/>
    <w:rsid w:val="009B4C96"/>
    <w:rsid w:val="009B59ED"/>
    <w:rsid w:val="009B79D6"/>
    <w:rsid w:val="009C33D2"/>
    <w:rsid w:val="009C4105"/>
    <w:rsid w:val="009C428C"/>
    <w:rsid w:val="009C6940"/>
    <w:rsid w:val="009C6CD7"/>
    <w:rsid w:val="009C7962"/>
    <w:rsid w:val="009D09EB"/>
    <w:rsid w:val="009D5C1F"/>
    <w:rsid w:val="009D64C0"/>
    <w:rsid w:val="009E3355"/>
    <w:rsid w:val="009E377E"/>
    <w:rsid w:val="009E53FB"/>
    <w:rsid w:val="009E55B6"/>
    <w:rsid w:val="009E6C47"/>
    <w:rsid w:val="009E7CA1"/>
    <w:rsid w:val="009F0787"/>
    <w:rsid w:val="009F26DD"/>
    <w:rsid w:val="009F3EFB"/>
    <w:rsid w:val="00A03F23"/>
    <w:rsid w:val="00A04839"/>
    <w:rsid w:val="00A06323"/>
    <w:rsid w:val="00A06414"/>
    <w:rsid w:val="00A06675"/>
    <w:rsid w:val="00A125F7"/>
    <w:rsid w:val="00A1324A"/>
    <w:rsid w:val="00A24CB7"/>
    <w:rsid w:val="00A264FA"/>
    <w:rsid w:val="00A26E0B"/>
    <w:rsid w:val="00A27330"/>
    <w:rsid w:val="00A32B81"/>
    <w:rsid w:val="00A35028"/>
    <w:rsid w:val="00A363FA"/>
    <w:rsid w:val="00A36DDF"/>
    <w:rsid w:val="00A418C9"/>
    <w:rsid w:val="00A4673F"/>
    <w:rsid w:val="00A50776"/>
    <w:rsid w:val="00A50978"/>
    <w:rsid w:val="00A53523"/>
    <w:rsid w:val="00A5559B"/>
    <w:rsid w:val="00A60D32"/>
    <w:rsid w:val="00A61151"/>
    <w:rsid w:val="00A615D4"/>
    <w:rsid w:val="00A641BA"/>
    <w:rsid w:val="00A647E5"/>
    <w:rsid w:val="00A64B6B"/>
    <w:rsid w:val="00A64C2D"/>
    <w:rsid w:val="00A70F0E"/>
    <w:rsid w:val="00A7203F"/>
    <w:rsid w:val="00A75DE4"/>
    <w:rsid w:val="00A8324D"/>
    <w:rsid w:val="00A86CAF"/>
    <w:rsid w:val="00A871CF"/>
    <w:rsid w:val="00A91D16"/>
    <w:rsid w:val="00A93E4C"/>
    <w:rsid w:val="00A959B1"/>
    <w:rsid w:val="00AA547A"/>
    <w:rsid w:val="00AA771B"/>
    <w:rsid w:val="00AB0C38"/>
    <w:rsid w:val="00AB10B9"/>
    <w:rsid w:val="00AB15ED"/>
    <w:rsid w:val="00AB229C"/>
    <w:rsid w:val="00AB663A"/>
    <w:rsid w:val="00AB6BA8"/>
    <w:rsid w:val="00AB72B0"/>
    <w:rsid w:val="00AC2AFD"/>
    <w:rsid w:val="00AC59D0"/>
    <w:rsid w:val="00AC777B"/>
    <w:rsid w:val="00AD0135"/>
    <w:rsid w:val="00AD237D"/>
    <w:rsid w:val="00AD3DE4"/>
    <w:rsid w:val="00AE2856"/>
    <w:rsid w:val="00AE2D21"/>
    <w:rsid w:val="00AE55B3"/>
    <w:rsid w:val="00AF289C"/>
    <w:rsid w:val="00AF28BC"/>
    <w:rsid w:val="00AF2C69"/>
    <w:rsid w:val="00B026AD"/>
    <w:rsid w:val="00B02ADC"/>
    <w:rsid w:val="00B07E59"/>
    <w:rsid w:val="00B1081F"/>
    <w:rsid w:val="00B108E0"/>
    <w:rsid w:val="00B120A7"/>
    <w:rsid w:val="00B123F4"/>
    <w:rsid w:val="00B1395F"/>
    <w:rsid w:val="00B14D03"/>
    <w:rsid w:val="00B15E9C"/>
    <w:rsid w:val="00B165E6"/>
    <w:rsid w:val="00B25279"/>
    <w:rsid w:val="00B3183A"/>
    <w:rsid w:val="00B332FF"/>
    <w:rsid w:val="00B35268"/>
    <w:rsid w:val="00B374C5"/>
    <w:rsid w:val="00B4042D"/>
    <w:rsid w:val="00B4195A"/>
    <w:rsid w:val="00B43FAD"/>
    <w:rsid w:val="00B448A2"/>
    <w:rsid w:val="00B47D27"/>
    <w:rsid w:val="00B515E1"/>
    <w:rsid w:val="00B55416"/>
    <w:rsid w:val="00B565D5"/>
    <w:rsid w:val="00B56C50"/>
    <w:rsid w:val="00B57612"/>
    <w:rsid w:val="00B631C2"/>
    <w:rsid w:val="00B6323E"/>
    <w:rsid w:val="00B6424C"/>
    <w:rsid w:val="00B71971"/>
    <w:rsid w:val="00B735B2"/>
    <w:rsid w:val="00B73B1A"/>
    <w:rsid w:val="00B74A04"/>
    <w:rsid w:val="00B74A30"/>
    <w:rsid w:val="00B7533D"/>
    <w:rsid w:val="00B77F07"/>
    <w:rsid w:val="00B83AC8"/>
    <w:rsid w:val="00B850A3"/>
    <w:rsid w:val="00B858E9"/>
    <w:rsid w:val="00B85A61"/>
    <w:rsid w:val="00B87041"/>
    <w:rsid w:val="00BA1F87"/>
    <w:rsid w:val="00BA24EE"/>
    <w:rsid w:val="00BA2AB2"/>
    <w:rsid w:val="00BA3D37"/>
    <w:rsid w:val="00BA4D6A"/>
    <w:rsid w:val="00BA69E9"/>
    <w:rsid w:val="00BB050A"/>
    <w:rsid w:val="00BB18D2"/>
    <w:rsid w:val="00BB46A8"/>
    <w:rsid w:val="00BC221C"/>
    <w:rsid w:val="00BC49E8"/>
    <w:rsid w:val="00BC5268"/>
    <w:rsid w:val="00BD0B75"/>
    <w:rsid w:val="00BD1ED8"/>
    <w:rsid w:val="00BD7C1B"/>
    <w:rsid w:val="00BE0186"/>
    <w:rsid w:val="00BE1267"/>
    <w:rsid w:val="00BE1FED"/>
    <w:rsid w:val="00BF0434"/>
    <w:rsid w:val="00BF163A"/>
    <w:rsid w:val="00BF1779"/>
    <w:rsid w:val="00C01DA7"/>
    <w:rsid w:val="00C11242"/>
    <w:rsid w:val="00C12041"/>
    <w:rsid w:val="00C14757"/>
    <w:rsid w:val="00C14B38"/>
    <w:rsid w:val="00C2023D"/>
    <w:rsid w:val="00C21C04"/>
    <w:rsid w:val="00C24591"/>
    <w:rsid w:val="00C26E3E"/>
    <w:rsid w:val="00C303CD"/>
    <w:rsid w:val="00C32881"/>
    <w:rsid w:val="00C3686F"/>
    <w:rsid w:val="00C37715"/>
    <w:rsid w:val="00C41136"/>
    <w:rsid w:val="00C43C3F"/>
    <w:rsid w:val="00C45D61"/>
    <w:rsid w:val="00C52110"/>
    <w:rsid w:val="00C5339C"/>
    <w:rsid w:val="00C53713"/>
    <w:rsid w:val="00C5505B"/>
    <w:rsid w:val="00C61E62"/>
    <w:rsid w:val="00C62444"/>
    <w:rsid w:val="00C63142"/>
    <w:rsid w:val="00C63447"/>
    <w:rsid w:val="00C6550D"/>
    <w:rsid w:val="00C66D7B"/>
    <w:rsid w:val="00C674E6"/>
    <w:rsid w:val="00C72064"/>
    <w:rsid w:val="00C72AC0"/>
    <w:rsid w:val="00C76A82"/>
    <w:rsid w:val="00C80C10"/>
    <w:rsid w:val="00C81D15"/>
    <w:rsid w:val="00C833EC"/>
    <w:rsid w:val="00C84DE6"/>
    <w:rsid w:val="00C86F2F"/>
    <w:rsid w:val="00C878A0"/>
    <w:rsid w:val="00C91957"/>
    <w:rsid w:val="00C92AD4"/>
    <w:rsid w:val="00C937F3"/>
    <w:rsid w:val="00C93AA7"/>
    <w:rsid w:val="00C93CAA"/>
    <w:rsid w:val="00CB1B07"/>
    <w:rsid w:val="00CB1E68"/>
    <w:rsid w:val="00CB75FB"/>
    <w:rsid w:val="00CC0DF5"/>
    <w:rsid w:val="00CC3D42"/>
    <w:rsid w:val="00CD0F23"/>
    <w:rsid w:val="00CD2993"/>
    <w:rsid w:val="00CD2C66"/>
    <w:rsid w:val="00CD56BD"/>
    <w:rsid w:val="00CE1586"/>
    <w:rsid w:val="00CE28A8"/>
    <w:rsid w:val="00CE42C9"/>
    <w:rsid w:val="00CE5C92"/>
    <w:rsid w:val="00CF34E9"/>
    <w:rsid w:val="00CF3596"/>
    <w:rsid w:val="00CF53C7"/>
    <w:rsid w:val="00D00179"/>
    <w:rsid w:val="00D01F9A"/>
    <w:rsid w:val="00D059D6"/>
    <w:rsid w:val="00D069E9"/>
    <w:rsid w:val="00D07708"/>
    <w:rsid w:val="00D12967"/>
    <w:rsid w:val="00D1358E"/>
    <w:rsid w:val="00D17F75"/>
    <w:rsid w:val="00D21128"/>
    <w:rsid w:val="00D24D84"/>
    <w:rsid w:val="00D27A65"/>
    <w:rsid w:val="00D27C54"/>
    <w:rsid w:val="00D27D5D"/>
    <w:rsid w:val="00D337F0"/>
    <w:rsid w:val="00D347BF"/>
    <w:rsid w:val="00D35BC9"/>
    <w:rsid w:val="00D415A7"/>
    <w:rsid w:val="00D43847"/>
    <w:rsid w:val="00D4583F"/>
    <w:rsid w:val="00D47251"/>
    <w:rsid w:val="00D53531"/>
    <w:rsid w:val="00D54CB8"/>
    <w:rsid w:val="00D56719"/>
    <w:rsid w:val="00D620F8"/>
    <w:rsid w:val="00D64292"/>
    <w:rsid w:val="00D64F56"/>
    <w:rsid w:val="00D7188C"/>
    <w:rsid w:val="00D819E5"/>
    <w:rsid w:val="00D81AD3"/>
    <w:rsid w:val="00D81E8E"/>
    <w:rsid w:val="00D90A98"/>
    <w:rsid w:val="00D90EA7"/>
    <w:rsid w:val="00D923A7"/>
    <w:rsid w:val="00D97DF0"/>
    <w:rsid w:val="00D97F45"/>
    <w:rsid w:val="00DA0C24"/>
    <w:rsid w:val="00DA550F"/>
    <w:rsid w:val="00DA6444"/>
    <w:rsid w:val="00DB0DC8"/>
    <w:rsid w:val="00DB1173"/>
    <w:rsid w:val="00DB1BDA"/>
    <w:rsid w:val="00DB21EF"/>
    <w:rsid w:val="00DB29CA"/>
    <w:rsid w:val="00DB346C"/>
    <w:rsid w:val="00DB45DF"/>
    <w:rsid w:val="00DB6A57"/>
    <w:rsid w:val="00DC1D6C"/>
    <w:rsid w:val="00DC2388"/>
    <w:rsid w:val="00DD3276"/>
    <w:rsid w:val="00DD4349"/>
    <w:rsid w:val="00DD4710"/>
    <w:rsid w:val="00DE0370"/>
    <w:rsid w:val="00DE29C2"/>
    <w:rsid w:val="00DE38D7"/>
    <w:rsid w:val="00DE45D6"/>
    <w:rsid w:val="00DE4782"/>
    <w:rsid w:val="00DE661E"/>
    <w:rsid w:val="00DE69E7"/>
    <w:rsid w:val="00DF16BD"/>
    <w:rsid w:val="00DF3DE3"/>
    <w:rsid w:val="00DF65B6"/>
    <w:rsid w:val="00DF6CFF"/>
    <w:rsid w:val="00E006E5"/>
    <w:rsid w:val="00E00B98"/>
    <w:rsid w:val="00E014F3"/>
    <w:rsid w:val="00E02A8D"/>
    <w:rsid w:val="00E02B03"/>
    <w:rsid w:val="00E0366D"/>
    <w:rsid w:val="00E050CC"/>
    <w:rsid w:val="00E06286"/>
    <w:rsid w:val="00E0659B"/>
    <w:rsid w:val="00E06C73"/>
    <w:rsid w:val="00E16F46"/>
    <w:rsid w:val="00E2284B"/>
    <w:rsid w:val="00E245F0"/>
    <w:rsid w:val="00E3399C"/>
    <w:rsid w:val="00E4120C"/>
    <w:rsid w:val="00E5091E"/>
    <w:rsid w:val="00E523AE"/>
    <w:rsid w:val="00E53868"/>
    <w:rsid w:val="00E64716"/>
    <w:rsid w:val="00E65F55"/>
    <w:rsid w:val="00E705E5"/>
    <w:rsid w:val="00E71F57"/>
    <w:rsid w:val="00E73EA2"/>
    <w:rsid w:val="00E74B7F"/>
    <w:rsid w:val="00E804A7"/>
    <w:rsid w:val="00E81CE2"/>
    <w:rsid w:val="00E879E4"/>
    <w:rsid w:val="00E90364"/>
    <w:rsid w:val="00E91A7D"/>
    <w:rsid w:val="00E9290D"/>
    <w:rsid w:val="00E9448A"/>
    <w:rsid w:val="00EA28C5"/>
    <w:rsid w:val="00EA4D63"/>
    <w:rsid w:val="00EA7E8B"/>
    <w:rsid w:val="00EB240F"/>
    <w:rsid w:val="00EB263A"/>
    <w:rsid w:val="00EB2E33"/>
    <w:rsid w:val="00EB3A67"/>
    <w:rsid w:val="00EB4538"/>
    <w:rsid w:val="00EB48E6"/>
    <w:rsid w:val="00EB58B1"/>
    <w:rsid w:val="00EB67AF"/>
    <w:rsid w:val="00EC192B"/>
    <w:rsid w:val="00ED1347"/>
    <w:rsid w:val="00ED3C55"/>
    <w:rsid w:val="00ED5FCD"/>
    <w:rsid w:val="00ED67F2"/>
    <w:rsid w:val="00ED77B9"/>
    <w:rsid w:val="00EE5D3A"/>
    <w:rsid w:val="00EE6497"/>
    <w:rsid w:val="00EF0A99"/>
    <w:rsid w:val="00EF32AD"/>
    <w:rsid w:val="00EF7147"/>
    <w:rsid w:val="00F10FD6"/>
    <w:rsid w:val="00F14012"/>
    <w:rsid w:val="00F1508C"/>
    <w:rsid w:val="00F1521A"/>
    <w:rsid w:val="00F22D8B"/>
    <w:rsid w:val="00F33FEA"/>
    <w:rsid w:val="00F352F0"/>
    <w:rsid w:val="00F365D3"/>
    <w:rsid w:val="00F379E0"/>
    <w:rsid w:val="00F408F4"/>
    <w:rsid w:val="00F43FDC"/>
    <w:rsid w:val="00F44772"/>
    <w:rsid w:val="00F4586A"/>
    <w:rsid w:val="00F55267"/>
    <w:rsid w:val="00F567E3"/>
    <w:rsid w:val="00F6162B"/>
    <w:rsid w:val="00F62BF3"/>
    <w:rsid w:val="00F7124F"/>
    <w:rsid w:val="00F717AC"/>
    <w:rsid w:val="00F75DED"/>
    <w:rsid w:val="00F77052"/>
    <w:rsid w:val="00F801FA"/>
    <w:rsid w:val="00F80657"/>
    <w:rsid w:val="00F814F3"/>
    <w:rsid w:val="00F86A25"/>
    <w:rsid w:val="00F86AC0"/>
    <w:rsid w:val="00F86FF9"/>
    <w:rsid w:val="00F87200"/>
    <w:rsid w:val="00F91C9E"/>
    <w:rsid w:val="00F92962"/>
    <w:rsid w:val="00F95EEF"/>
    <w:rsid w:val="00F9621B"/>
    <w:rsid w:val="00FA12EC"/>
    <w:rsid w:val="00FA2F2B"/>
    <w:rsid w:val="00FA53DB"/>
    <w:rsid w:val="00FB0562"/>
    <w:rsid w:val="00FB354F"/>
    <w:rsid w:val="00FB6874"/>
    <w:rsid w:val="00FB78E1"/>
    <w:rsid w:val="00FC0095"/>
    <w:rsid w:val="00FC018D"/>
    <w:rsid w:val="00FC0864"/>
    <w:rsid w:val="00FC3A1A"/>
    <w:rsid w:val="00FC3FCE"/>
    <w:rsid w:val="00FC646D"/>
    <w:rsid w:val="00FC7645"/>
    <w:rsid w:val="00FD608E"/>
    <w:rsid w:val="00FD7B22"/>
    <w:rsid w:val="00FE5FED"/>
    <w:rsid w:val="00FE763D"/>
    <w:rsid w:val="00FF096B"/>
    <w:rsid w:val="00FF1F76"/>
    <w:rsid w:val="00FF2593"/>
    <w:rsid w:val="00FF5A93"/>
    <w:rsid w:val="00FF6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B5EEA4"/>
  <w15:docId w15:val="{FA4C203F-4929-4335-B722-5BAC08C77F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5031B"/>
  </w:style>
  <w:style w:type="paragraph" w:styleId="Titolo1">
    <w:name w:val="heading 1"/>
    <w:basedOn w:val="Normale"/>
    <w:next w:val="Normale"/>
    <w:link w:val="Titolo1Carattere"/>
    <w:qFormat/>
    <w:rsid w:val="00E06C73"/>
    <w:pPr>
      <w:keepNext/>
      <w:widowControl w:val="0"/>
      <w:autoSpaceDE w:val="0"/>
      <w:autoSpaceDN w:val="0"/>
      <w:adjustRightInd w:val="0"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337F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74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7438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4E7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rsid w:val="009929FB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ahoma" w:eastAsia="Times New Roman" w:hAnsi="Tahoma" w:cs="Times New Roman"/>
      <w:sz w:val="20"/>
      <w:szCs w:val="20"/>
      <w:lang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9929FB"/>
    <w:rPr>
      <w:rFonts w:ascii="Tahoma" w:eastAsia="Times New Roman" w:hAnsi="Tahoma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4471CB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4471CB"/>
    <w:rPr>
      <w:sz w:val="20"/>
      <w:szCs w:val="20"/>
    </w:rPr>
  </w:style>
  <w:style w:type="character" w:styleId="Rimandonotadichiusura">
    <w:name w:val="endnote reference"/>
    <w:basedOn w:val="Carpredefinitoparagrafo"/>
    <w:semiHidden/>
    <w:unhideWhenUsed/>
    <w:rsid w:val="004471CB"/>
    <w:rPr>
      <w:vertAlign w:val="superscript"/>
    </w:rPr>
  </w:style>
  <w:style w:type="character" w:styleId="Rimandonotaapidipagina">
    <w:name w:val="footnote reference"/>
    <w:basedOn w:val="Carpredefinitoparagrafo"/>
    <w:uiPriority w:val="99"/>
    <w:unhideWhenUsed/>
    <w:rsid w:val="004471CB"/>
    <w:rPr>
      <w:vertAlign w:val="superscript"/>
    </w:rPr>
  </w:style>
  <w:style w:type="character" w:styleId="Rimandocommento">
    <w:name w:val="annotation reference"/>
    <w:basedOn w:val="Carpredefinitoparagrafo"/>
    <w:uiPriority w:val="99"/>
    <w:unhideWhenUsed/>
    <w:rsid w:val="0005310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5310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53106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5310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53106"/>
    <w:rPr>
      <w:b/>
      <w:bCs/>
      <w:sz w:val="20"/>
      <w:szCs w:val="20"/>
    </w:r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1"/>
    <w:qFormat/>
    <w:rsid w:val="000D0610"/>
    <w:pPr>
      <w:ind w:left="720"/>
      <w:contextualSpacing/>
    </w:pPr>
  </w:style>
  <w:style w:type="paragraph" w:customStyle="1" w:styleId="Paragrafoelenco1">
    <w:name w:val="Paragrafo elenco1"/>
    <w:basedOn w:val="Normale"/>
    <w:uiPriority w:val="99"/>
    <w:rsid w:val="00E0366D"/>
    <w:pPr>
      <w:ind w:left="720"/>
    </w:pPr>
    <w:rPr>
      <w:rFonts w:ascii="Calibri" w:eastAsia="Times New Roman" w:hAnsi="Calibri" w:cs="Calibri"/>
    </w:rPr>
  </w:style>
  <w:style w:type="character" w:customStyle="1" w:styleId="Titolo1Carattere">
    <w:name w:val="Titolo 1 Carattere"/>
    <w:basedOn w:val="Carpredefinitoparagrafo"/>
    <w:link w:val="Titolo1"/>
    <w:rsid w:val="00E06C73"/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rsid w:val="00E06C73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Numeropagina">
    <w:name w:val="page number"/>
    <w:basedOn w:val="Carpredefinitoparagrafo"/>
    <w:rsid w:val="00E06C73"/>
  </w:style>
  <w:style w:type="paragraph" w:styleId="Corpotesto">
    <w:name w:val="Body Text"/>
    <w:basedOn w:val="Normale"/>
    <w:link w:val="CorpotestoCarattere"/>
    <w:unhideWhenUsed/>
    <w:rsid w:val="00E06C7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CORPO10CHIARO">
    <w:name w:val="CORPO_10_CHIARO"/>
    <w:basedOn w:val="Normale"/>
    <w:rsid w:val="00E06C73"/>
    <w:pPr>
      <w:spacing w:before="120" w:after="0" w:line="240" w:lineRule="auto"/>
    </w:pPr>
    <w:rPr>
      <w:rFonts w:ascii="DecimaWE Rg" w:eastAsia="Times New Roman" w:hAnsi="DecimaWE Rg" w:cs="Times New Roman"/>
      <w:sz w:val="20"/>
      <w:szCs w:val="24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337F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ormaleWeb">
    <w:name w:val="Normal (Web)"/>
    <w:basedOn w:val="Normale"/>
    <w:uiPriority w:val="99"/>
    <w:semiHidden/>
    <w:unhideWhenUsed/>
    <w:rsid w:val="00D337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337F0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03F23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F163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F163A"/>
  </w:style>
  <w:style w:type="paragraph" w:customStyle="1" w:styleId="Default">
    <w:name w:val="Default"/>
    <w:uiPriority w:val="99"/>
    <w:rsid w:val="00BD7C1B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1"/>
    <w:qFormat/>
    <w:locked/>
    <w:rsid w:val="007B0094"/>
  </w:style>
  <w:style w:type="table" w:customStyle="1" w:styleId="TableNormal">
    <w:name w:val="Table Normal"/>
    <w:uiPriority w:val="2"/>
    <w:qFormat/>
    <w:rsid w:val="00E0659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ileStile1dopo6pt">
    <w:name w:val="Stile Stile1 +  dopo 6 pt"/>
    <w:basedOn w:val="Normale"/>
    <w:uiPriority w:val="99"/>
    <w:rsid w:val="00E0659B"/>
    <w:pPr>
      <w:keepNext/>
      <w:numPr>
        <w:numId w:val="2"/>
      </w:numPr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kern w:val="32"/>
      <w:sz w:val="24"/>
      <w:szCs w:val="20"/>
      <w:lang w:eastAsia="it-IT"/>
    </w:rPr>
  </w:style>
  <w:style w:type="paragraph" w:customStyle="1" w:styleId="TableParagraph">
    <w:name w:val="Table Paragraph"/>
    <w:basedOn w:val="Normale"/>
    <w:uiPriority w:val="1"/>
    <w:qFormat/>
    <w:rsid w:val="00E0659B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92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1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71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468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3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80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98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2491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7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39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638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5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594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2533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80209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5934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94858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4187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500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2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7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0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871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70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7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bd01.leggiditalia.it/cgi-bin/FulShow?TIPO=5&amp;NOTXT=1&amp;KEY=01LX0000144828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bd01.leggiditalia.it/cgi-bin/FulShow?TIPO=5&amp;NOTXT=1&amp;KEY=01LX0000144828ART88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bd01.leggiditalia.it/cgi-bin/FulShow?TIPO=5&amp;NOTXT=1&amp;KEY=01LX0000144828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bd01.leggiditalia.it/cgi-bin/FulShow?TIPO=5&amp;NOTXT=1&amp;KEY=01LX0000144828ART87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://bd01.leggiditalia.it/cgi-bin/FulShow?TIPO=5&amp;NOTXT=1&amp;KEY=01LX0000144828ART88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bd01.leggiditalia.it/cgi-bin/FulShow?TIPO=5&amp;NOTXT=1&amp;KEY=01LX0000144828ART87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19F424-B94E-41D1-9306-76BF20DB6E0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B730D5E7-96A5-4C56-BAC4-05EC7854BB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789B629-0E64-49B8-A87D-4F2C46E96AE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C17812B-A93F-4194-A35E-6231BCD063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6</Pages>
  <Words>1685</Words>
  <Characters>9606</Characters>
  <Application>Microsoft Office Word</Application>
  <DocSecurity>0</DocSecurity>
  <Lines>80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Gelsomini Francesca</dc:creator>
  <cp:lastModifiedBy>Fischer Tamaro Paolo</cp:lastModifiedBy>
  <cp:revision>67</cp:revision>
  <cp:lastPrinted>2023-06-14T14:14:00Z</cp:lastPrinted>
  <dcterms:created xsi:type="dcterms:W3CDTF">2023-05-26T07:54:00Z</dcterms:created>
  <dcterms:modified xsi:type="dcterms:W3CDTF">2024-06-04T08:29:00Z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