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E5BF" w14:textId="51AE2899" w:rsidR="00386C6D" w:rsidRPr="00E37004" w:rsidRDefault="00386C6D" w:rsidP="00932F72">
      <w:pPr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 xml:space="preserve">Alla c.a. </w:t>
      </w:r>
    </w:p>
    <w:p w14:paraId="215846BB" w14:textId="64FD77FB" w:rsidR="00386C6D" w:rsidRPr="00E37004" w:rsidRDefault="00386C6D" w:rsidP="00A42774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 xml:space="preserve">Commissione </w:t>
      </w:r>
      <w:r w:rsidR="00C14812" w:rsidRPr="00E37004">
        <w:rPr>
          <w:rFonts w:ascii="DecimaWE Rg" w:hAnsi="DecimaWE Rg"/>
          <w:b/>
          <w:bCs/>
          <w:i/>
          <w:iCs/>
        </w:rPr>
        <w:t>r</w:t>
      </w:r>
      <w:r w:rsidRPr="00E37004">
        <w:rPr>
          <w:rFonts w:ascii="DecimaWE Rg" w:hAnsi="DecimaWE Rg"/>
          <w:b/>
          <w:bCs/>
          <w:i/>
          <w:iCs/>
        </w:rPr>
        <w:t xml:space="preserve">egionale per i ricorsi contro la </w:t>
      </w:r>
      <w:r w:rsidR="0087197D" w:rsidRPr="00E37004">
        <w:rPr>
          <w:rFonts w:ascii="DecimaWE Rg" w:hAnsi="DecimaWE Rg"/>
          <w:b/>
          <w:bCs/>
          <w:i/>
          <w:iCs/>
        </w:rPr>
        <w:t>n</w:t>
      </w:r>
      <w:r w:rsidRPr="00E37004">
        <w:rPr>
          <w:rFonts w:ascii="DecimaWE Rg" w:hAnsi="DecimaWE Rg"/>
          <w:b/>
          <w:bCs/>
          <w:i/>
          <w:iCs/>
        </w:rPr>
        <w:t xml:space="preserve">on </w:t>
      </w:r>
      <w:r w:rsidR="0087197D" w:rsidRPr="00E37004">
        <w:rPr>
          <w:rFonts w:ascii="DecimaWE Rg" w:hAnsi="DecimaWE Rg"/>
          <w:b/>
          <w:bCs/>
          <w:i/>
          <w:iCs/>
        </w:rPr>
        <w:t>i</w:t>
      </w:r>
      <w:r w:rsidRPr="00E37004">
        <w:rPr>
          <w:rFonts w:ascii="DecimaWE Rg" w:hAnsi="DecimaWE Rg"/>
          <w:b/>
          <w:bCs/>
          <w:i/>
          <w:iCs/>
        </w:rPr>
        <w:t xml:space="preserve">doneità alla pratica sportiva </w:t>
      </w:r>
      <w:r w:rsidR="0087197D" w:rsidRPr="00E37004">
        <w:rPr>
          <w:rFonts w:ascii="DecimaWE Rg" w:hAnsi="DecimaWE Rg"/>
          <w:b/>
          <w:bCs/>
          <w:i/>
          <w:iCs/>
        </w:rPr>
        <w:t>a</w:t>
      </w:r>
      <w:r w:rsidRPr="00E37004">
        <w:rPr>
          <w:rFonts w:ascii="DecimaWE Rg" w:hAnsi="DecimaWE Rg"/>
          <w:b/>
          <w:bCs/>
          <w:i/>
          <w:iCs/>
        </w:rPr>
        <w:t>gonistica</w:t>
      </w:r>
    </w:p>
    <w:p w14:paraId="1989075D" w14:textId="2C599A9A" w:rsidR="00E8783E" w:rsidRPr="00E37004" w:rsidRDefault="00E8783E" w:rsidP="00E8783E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>c/o Regione Friuli Venezia Giulia</w:t>
      </w:r>
    </w:p>
    <w:p w14:paraId="5998C488" w14:textId="1390152C" w:rsidR="00E8783E" w:rsidRPr="00E37004" w:rsidRDefault="00E8783E" w:rsidP="00E8783E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>Direzione Centrale Salute Politiche Sociali e Disabilità</w:t>
      </w:r>
    </w:p>
    <w:p w14:paraId="51343059" w14:textId="6343F636" w:rsidR="0087197D" w:rsidRPr="00E37004" w:rsidRDefault="0087197D" w:rsidP="00A42774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 xml:space="preserve">Servizio prevenzione, sicurezza alimentare e </w:t>
      </w:r>
      <w:r w:rsidR="001370E1" w:rsidRPr="00E37004">
        <w:rPr>
          <w:rFonts w:ascii="DecimaWE Rg" w:hAnsi="DecimaWE Rg"/>
          <w:b/>
          <w:bCs/>
          <w:i/>
          <w:iCs/>
        </w:rPr>
        <w:t>sanità</w:t>
      </w:r>
      <w:r w:rsidRPr="00E37004">
        <w:rPr>
          <w:rFonts w:ascii="DecimaWE Rg" w:hAnsi="DecimaWE Rg"/>
          <w:b/>
          <w:bCs/>
          <w:i/>
          <w:iCs/>
        </w:rPr>
        <w:t xml:space="preserve"> pubblica veterinaria</w:t>
      </w:r>
    </w:p>
    <w:p w14:paraId="04D2A395" w14:textId="713CB2FC" w:rsidR="00A42774" w:rsidRPr="00E37004" w:rsidRDefault="00A42774" w:rsidP="00A42774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>Via Pozzuolo n. 330</w:t>
      </w:r>
    </w:p>
    <w:p w14:paraId="40AB6F06" w14:textId="1CCA67A7" w:rsidR="00A42774" w:rsidRPr="00E37004" w:rsidRDefault="00A42774" w:rsidP="00A42774">
      <w:pPr>
        <w:spacing w:after="0"/>
        <w:jc w:val="both"/>
        <w:rPr>
          <w:rFonts w:ascii="DecimaWE Rg" w:hAnsi="DecimaWE Rg"/>
          <w:b/>
          <w:bCs/>
          <w:i/>
          <w:iCs/>
        </w:rPr>
      </w:pPr>
      <w:r w:rsidRPr="00E37004">
        <w:rPr>
          <w:rFonts w:ascii="DecimaWE Rg" w:hAnsi="DecimaWE Rg"/>
          <w:b/>
          <w:bCs/>
          <w:i/>
          <w:iCs/>
        </w:rPr>
        <w:t>33100 Udine</w:t>
      </w:r>
    </w:p>
    <w:p w14:paraId="7DAFAECD" w14:textId="69E427B8" w:rsidR="0087197D" w:rsidRPr="00E37004" w:rsidRDefault="0087197D" w:rsidP="00932F72">
      <w:pPr>
        <w:jc w:val="both"/>
        <w:rPr>
          <w:rFonts w:ascii="DecimaWE Rg" w:hAnsi="DecimaWE Rg"/>
        </w:rPr>
      </w:pPr>
      <w:r w:rsidRPr="00E37004">
        <w:rPr>
          <w:rFonts w:ascii="DecimaWE Rg" w:hAnsi="DecimaWE Rg"/>
          <w:b/>
          <w:bCs/>
        </w:rPr>
        <w:t xml:space="preserve">Indirizzo </w:t>
      </w:r>
      <w:r w:rsidR="00C14812" w:rsidRPr="00E37004">
        <w:rPr>
          <w:rFonts w:ascii="DecimaWE Rg" w:hAnsi="DecimaWE Rg"/>
          <w:b/>
          <w:bCs/>
        </w:rPr>
        <w:t>PEC</w:t>
      </w:r>
      <w:r w:rsidRPr="00E37004">
        <w:rPr>
          <w:rFonts w:ascii="DecimaWE Rg" w:hAnsi="DecimaWE Rg"/>
          <w:b/>
          <w:bCs/>
        </w:rPr>
        <w:t>:</w:t>
      </w:r>
      <w:r w:rsidRPr="00E37004">
        <w:rPr>
          <w:rFonts w:ascii="DecimaWE Rg" w:hAnsi="DecimaWE Rg"/>
        </w:rPr>
        <w:t xml:space="preserve"> </w:t>
      </w:r>
      <w:hyperlink r:id="rId6" w:history="1">
        <w:r w:rsidRPr="00E37004">
          <w:rPr>
            <w:rStyle w:val="Collegamentoipertestuale"/>
            <w:rFonts w:ascii="DecimaWE Rg" w:hAnsi="DecimaWE Rg"/>
          </w:rPr>
          <w:t>salute@certregione.fvg.it</w:t>
        </w:r>
      </w:hyperlink>
    </w:p>
    <w:p w14:paraId="56C35325" w14:textId="0BA90893" w:rsidR="0087197D" w:rsidRPr="00E37004" w:rsidRDefault="0087197D" w:rsidP="008104C4">
      <w:pPr>
        <w:spacing w:before="240"/>
        <w:jc w:val="both"/>
        <w:rPr>
          <w:rFonts w:ascii="DecimaWE Rg" w:hAnsi="DecimaWE Rg"/>
          <w:b/>
          <w:bCs/>
          <w:sz w:val="24"/>
          <w:szCs w:val="24"/>
        </w:rPr>
      </w:pPr>
      <w:r w:rsidRPr="00E37004">
        <w:rPr>
          <w:rFonts w:ascii="DecimaWE Rg" w:hAnsi="DecimaWE Rg"/>
          <w:b/>
          <w:bCs/>
          <w:sz w:val="24"/>
          <w:szCs w:val="24"/>
        </w:rPr>
        <w:t>Oggetto: ricorso avverso il giudizio di non idoneità alla pratica dell’attività sportiva agonistica</w:t>
      </w:r>
    </w:p>
    <w:p w14:paraId="6EBAAA38" w14:textId="0A2116BD" w:rsidR="0087197D" w:rsidRPr="00E37004" w:rsidRDefault="0087197D" w:rsidP="00932F72">
      <w:pPr>
        <w:jc w:val="both"/>
        <w:rPr>
          <w:rFonts w:ascii="DecimaWE Rg" w:hAnsi="DecimaWE Rg"/>
        </w:rPr>
      </w:pPr>
    </w:p>
    <w:p w14:paraId="7D1C797B" w14:textId="736162A9" w:rsidR="0087197D" w:rsidRPr="00E37004" w:rsidRDefault="00953E0E" w:rsidP="0074100D">
      <w:pPr>
        <w:tabs>
          <w:tab w:val="left" w:pos="1418"/>
          <w:tab w:val="right" w:leader="underscore" w:pos="9638"/>
        </w:tabs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I</w:t>
      </w:r>
      <w:r w:rsidR="0087197D" w:rsidRPr="00E37004">
        <w:rPr>
          <w:rFonts w:ascii="DecimaWE Rg" w:hAnsi="DecimaWE Rg"/>
        </w:rPr>
        <w:t xml:space="preserve">l </w:t>
      </w:r>
      <w:r w:rsidR="0069663C" w:rsidRPr="00E37004">
        <w:rPr>
          <w:rFonts w:ascii="DecimaWE Rg" w:hAnsi="DecimaWE Rg"/>
        </w:rPr>
        <w:t>sottoscritto (atleta maggiorenne o suo genitore/tutore)</w:t>
      </w:r>
      <w:r w:rsidR="00935D84" w:rsidRPr="00E37004">
        <w:rPr>
          <w:rFonts w:ascii="DecimaWE Rg" w:hAnsi="DecimaWE Rg"/>
        </w:rPr>
        <w:tab/>
      </w:r>
    </w:p>
    <w:p w14:paraId="7A12EFD7" w14:textId="77FE485D" w:rsidR="0069663C" w:rsidRPr="00E37004" w:rsidRDefault="0069663C" w:rsidP="0074100D">
      <w:pPr>
        <w:tabs>
          <w:tab w:val="left" w:pos="1418"/>
          <w:tab w:val="right" w:leader="underscore" w:pos="9638"/>
        </w:tabs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______________</w:t>
      </w:r>
      <w:r w:rsidR="003C4382" w:rsidRPr="00E37004">
        <w:rPr>
          <w:rFonts w:ascii="DecimaWE Rg" w:hAnsi="DecimaWE Rg"/>
        </w:rPr>
        <w:t>_</w:t>
      </w:r>
      <w:r w:rsidRPr="00E37004">
        <w:rPr>
          <w:rFonts w:ascii="DecimaWE Rg" w:hAnsi="DecimaWE Rg"/>
        </w:rPr>
        <w:t>________________________________________________________________________</w:t>
      </w:r>
    </w:p>
    <w:p w14:paraId="19647482" w14:textId="095DAB2F" w:rsidR="0087197D" w:rsidRPr="00E37004" w:rsidRDefault="00953E0E" w:rsidP="0074100D">
      <w:pPr>
        <w:tabs>
          <w:tab w:val="left" w:pos="851"/>
        </w:tabs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n</w:t>
      </w:r>
      <w:r w:rsidR="0087197D" w:rsidRPr="00E37004">
        <w:rPr>
          <w:rFonts w:ascii="DecimaWE Rg" w:hAnsi="DecimaWE Rg"/>
        </w:rPr>
        <w:t>ato a____________________</w:t>
      </w:r>
      <w:r w:rsidRPr="00E37004">
        <w:rPr>
          <w:rFonts w:ascii="DecimaWE Rg" w:hAnsi="DecimaWE Rg"/>
        </w:rPr>
        <w:t>_______</w:t>
      </w:r>
      <w:r w:rsidR="003C4382" w:rsidRPr="00E37004">
        <w:rPr>
          <w:rFonts w:ascii="DecimaWE Rg" w:hAnsi="DecimaWE Rg"/>
        </w:rPr>
        <w:t>__________________</w:t>
      </w:r>
      <w:r w:rsidRPr="00E37004">
        <w:rPr>
          <w:rFonts w:ascii="DecimaWE Rg" w:hAnsi="DecimaWE Rg"/>
        </w:rPr>
        <w:t>______</w:t>
      </w:r>
      <w:r w:rsidR="0087197D" w:rsidRPr="00E37004">
        <w:rPr>
          <w:rFonts w:ascii="DecimaWE Rg" w:hAnsi="DecimaWE Rg"/>
        </w:rPr>
        <w:t>___________ (___) il ___/___/_______</w:t>
      </w:r>
    </w:p>
    <w:p w14:paraId="19C6DFA3" w14:textId="5223E77F" w:rsidR="0087197D" w:rsidRPr="00E37004" w:rsidRDefault="00953E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r</w:t>
      </w:r>
      <w:r w:rsidR="0087197D" w:rsidRPr="00E37004">
        <w:rPr>
          <w:rFonts w:ascii="DecimaWE Rg" w:hAnsi="DecimaWE Rg"/>
        </w:rPr>
        <w:t>esidente a ____________</w:t>
      </w:r>
      <w:r w:rsidR="003C4382" w:rsidRPr="00E37004">
        <w:rPr>
          <w:rFonts w:ascii="DecimaWE Rg" w:hAnsi="DecimaWE Rg"/>
        </w:rPr>
        <w:t>__________________</w:t>
      </w:r>
      <w:r w:rsidR="0087197D" w:rsidRPr="00E37004">
        <w:rPr>
          <w:rFonts w:ascii="DecimaWE Rg" w:hAnsi="DecimaWE Rg"/>
        </w:rPr>
        <w:t>___</w:t>
      </w:r>
      <w:r w:rsidRPr="00E37004">
        <w:rPr>
          <w:rFonts w:ascii="DecimaWE Rg" w:hAnsi="DecimaWE Rg"/>
        </w:rPr>
        <w:t>_____________</w:t>
      </w:r>
      <w:r w:rsidR="0087197D" w:rsidRPr="00E37004">
        <w:rPr>
          <w:rFonts w:ascii="DecimaWE Rg" w:hAnsi="DecimaWE Rg"/>
        </w:rPr>
        <w:t>______________ (___) CAP __________</w:t>
      </w:r>
    </w:p>
    <w:p w14:paraId="04527C9B" w14:textId="63722E6D" w:rsidR="0087197D" w:rsidRPr="00E37004" w:rsidRDefault="00953E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r</w:t>
      </w:r>
      <w:r w:rsidR="0087197D" w:rsidRPr="00E37004">
        <w:rPr>
          <w:rFonts w:ascii="DecimaWE Rg" w:hAnsi="DecimaWE Rg"/>
        </w:rPr>
        <w:t>ecapito telefonico ___________</w:t>
      </w:r>
      <w:r w:rsidR="003C4382" w:rsidRPr="00E37004">
        <w:rPr>
          <w:rFonts w:ascii="DecimaWE Rg" w:hAnsi="DecimaWE Rg"/>
        </w:rPr>
        <w:t>______________________________</w:t>
      </w:r>
      <w:r w:rsidR="0087197D" w:rsidRPr="00E37004">
        <w:rPr>
          <w:rFonts w:ascii="DecimaWE Rg" w:hAnsi="DecimaWE Rg"/>
        </w:rPr>
        <w:t>______________________________</w:t>
      </w:r>
      <w:r w:rsidR="00CE6F05" w:rsidRPr="00E37004">
        <w:rPr>
          <w:rFonts w:ascii="DecimaWE Rg" w:hAnsi="DecimaWE Rg"/>
        </w:rPr>
        <w:t>_</w:t>
      </w:r>
    </w:p>
    <w:p w14:paraId="404CDFA9" w14:textId="58906035" w:rsidR="00407F94" w:rsidRPr="00E37004" w:rsidRDefault="00953E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i</w:t>
      </w:r>
      <w:r w:rsidR="00407F94" w:rsidRPr="00E37004">
        <w:rPr>
          <w:rFonts w:ascii="DecimaWE Rg" w:hAnsi="DecimaWE Rg"/>
        </w:rPr>
        <w:t>ndirizzo PEC_____________________________________________</w:t>
      </w:r>
      <w:r w:rsidR="003C4382" w:rsidRPr="00E37004">
        <w:rPr>
          <w:rFonts w:ascii="DecimaWE Rg" w:hAnsi="DecimaWE Rg"/>
        </w:rPr>
        <w:t>_______________________________</w:t>
      </w:r>
      <w:r w:rsidR="00407F94" w:rsidRPr="00E37004">
        <w:rPr>
          <w:rFonts w:ascii="DecimaWE Rg" w:hAnsi="DecimaWE Rg"/>
        </w:rPr>
        <w:t>_</w:t>
      </w:r>
    </w:p>
    <w:p w14:paraId="6DF9D547" w14:textId="059EEC70" w:rsidR="00953E0E" w:rsidRPr="00E37004" w:rsidRDefault="00953E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i</w:t>
      </w:r>
      <w:r w:rsidR="00932F72" w:rsidRPr="00E37004">
        <w:rPr>
          <w:rFonts w:ascii="DecimaWE Rg" w:hAnsi="DecimaWE Rg"/>
        </w:rPr>
        <w:t>ndirizzo email________________________</w:t>
      </w:r>
      <w:r w:rsidR="003C4382" w:rsidRPr="00E37004">
        <w:rPr>
          <w:rFonts w:ascii="DecimaWE Rg" w:hAnsi="DecimaWE Rg"/>
        </w:rPr>
        <w:t>_____________________________</w:t>
      </w:r>
      <w:r w:rsidR="00932F72" w:rsidRPr="00E37004">
        <w:rPr>
          <w:rFonts w:ascii="DecimaWE Rg" w:hAnsi="DecimaWE Rg"/>
        </w:rPr>
        <w:t>______________________</w:t>
      </w:r>
      <w:r w:rsidR="00CE6F05" w:rsidRPr="00E37004">
        <w:rPr>
          <w:rFonts w:ascii="DecimaWE Rg" w:hAnsi="DecimaWE Rg"/>
        </w:rPr>
        <w:t>_</w:t>
      </w:r>
    </w:p>
    <w:p w14:paraId="44F44FE1" w14:textId="5A53956F" w:rsidR="00953E0E" w:rsidRPr="00E37004" w:rsidRDefault="00953E0E" w:rsidP="00953E0E">
      <w:pPr>
        <w:spacing w:after="120"/>
        <w:jc w:val="center"/>
        <w:rPr>
          <w:rFonts w:ascii="DecimaWE Rg" w:hAnsi="DecimaWE Rg"/>
          <w:b/>
          <w:bCs/>
        </w:rPr>
      </w:pPr>
      <w:r w:rsidRPr="00E37004">
        <w:rPr>
          <w:rFonts w:ascii="DecimaWE Rg" w:hAnsi="DecimaWE Rg"/>
          <w:b/>
          <w:bCs/>
        </w:rPr>
        <w:t>RICORRE</w:t>
      </w:r>
    </w:p>
    <w:p w14:paraId="2C716DA7" w14:textId="0260BF04" w:rsidR="0087197D" w:rsidRPr="00E37004" w:rsidRDefault="0087197D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avverso il giudizio di non idoneità formulato dal dott. _______________________</w:t>
      </w:r>
      <w:r w:rsidR="00953E0E" w:rsidRPr="00E37004">
        <w:rPr>
          <w:rFonts w:ascii="DecimaWE Rg" w:hAnsi="DecimaWE Rg"/>
        </w:rPr>
        <w:t>______</w:t>
      </w:r>
      <w:r w:rsidRPr="00E37004">
        <w:rPr>
          <w:rFonts w:ascii="DecimaWE Rg" w:hAnsi="DecimaWE Rg"/>
        </w:rPr>
        <w:t>____________</w:t>
      </w:r>
      <w:r w:rsidR="0074100D" w:rsidRPr="00E37004">
        <w:rPr>
          <w:rFonts w:ascii="DecimaWE Rg" w:hAnsi="DecimaWE Rg"/>
        </w:rPr>
        <w:t>___</w:t>
      </w:r>
    </w:p>
    <w:p w14:paraId="06DF9A56" w14:textId="14DD0476" w:rsidR="0069663C" w:rsidRPr="00E37004" w:rsidRDefault="0069663C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in data __/__/_____ nei confronti dell’atleta ___________________________________________________</w:t>
      </w:r>
    </w:p>
    <w:p w14:paraId="47D5F72D" w14:textId="037EC4E0" w:rsidR="0069663C" w:rsidRPr="00E37004" w:rsidRDefault="0069663C" w:rsidP="0069663C">
      <w:pPr>
        <w:tabs>
          <w:tab w:val="left" w:pos="851"/>
        </w:tabs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nato a______________________________________________________________ (___) il ___/___/_______</w:t>
      </w:r>
    </w:p>
    <w:p w14:paraId="548CB16D" w14:textId="451B36D0" w:rsidR="0069663C" w:rsidRPr="00E37004" w:rsidRDefault="0069663C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alla visita di idoneità agonistica per lo sport ____________________________________________________</w:t>
      </w:r>
    </w:p>
    <w:p w14:paraId="0D58C946" w14:textId="2B295929" w:rsidR="0087197D" w:rsidRPr="00E37004" w:rsidRDefault="00953E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p</w:t>
      </w:r>
      <w:r w:rsidR="0087197D" w:rsidRPr="00E37004">
        <w:rPr>
          <w:rFonts w:ascii="DecimaWE Rg" w:hAnsi="DecimaWE Rg"/>
        </w:rPr>
        <w:t>resso l’ambulatorio di Medicina dello Sport _________________________________________________</w:t>
      </w:r>
      <w:r w:rsidR="0074100D" w:rsidRPr="00E37004">
        <w:rPr>
          <w:rFonts w:ascii="DecimaWE Rg" w:hAnsi="DecimaWE Rg"/>
        </w:rPr>
        <w:t>___</w:t>
      </w:r>
    </w:p>
    <w:p w14:paraId="155B8224" w14:textId="23E06FFD" w:rsidR="0087197D" w:rsidRPr="00E37004" w:rsidRDefault="0087197D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A tal fine alleg</w:t>
      </w:r>
      <w:r w:rsidR="00CE1B8B" w:rsidRPr="00E37004">
        <w:rPr>
          <w:rFonts w:ascii="DecimaWE Rg" w:hAnsi="DecimaWE Rg"/>
        </w:rPr>
        <w:t>a</w:t>
      </w:r>
      <w:r w:rsidRPr="00E37004">
        <w:rPr>
          <w:rFonts w:ascii="DecimaWE Rg" w:hAnsi="DecimaWE Rg"/>
        </w:rPr>
        <w:t xml:space="preserve"> copia del certificato di non idoneità</w:t>
      </w:r>
      <w:r w:rsidR="00755F4C" w:rsidRPr="00E37004">
        <w:rPr>
          <w:rFonts w:ascii="DecimaWE Rg" w:hAnsi="DecimaWE Rg"/>
        </w:rPr>
        <w:t>,</w:t>
      </w:r>
      <w:r w:rsidR="00407F94" w:rsidRPr="00E37004">
        <w:rPr>
          <w:rFonts w:ascii="DecimaWE Rg" w:hAnsi="DecimaWE Rg"/>
        </w:rPr>
        <w:t xml:space="preserve"> </w:t>
      </w:r>
      <w:r w:rsidR="00755F4C" w:rsidRPr="00E37004">
        <w:rPr>
          <w:rFonts w:ascii="DecimaWE Rg" w:hAnsi="DecimaWE Rg"/>
        </w:rPr>
        <w:t>riscontro della data di ricevimento del certificato,</w:t>
      </w:r>
      <w:r w:rsidR="00407F94" w:rsidRPr="00E37004">
        <w:rPr>
          <w:rFonts w:ascii="DecimaWE Rg" w:hAnsi="DecimaWE Rg"/>
        </w:rPr>
        <w:t xml:space="preserve"> eventuale documentazione clinica</w:t>
      </w:r>
      <w:r w:rsidR="00932F72" w:rsidRPr="00E37004">
        <w:rPr>
          <w:rFonts w:ascii="DecimaWE Rg" w:hAnsi="DecimaWE Rg"/>
        </w:rPr>
        <w:t>.</w:t>
      </w:r>
    </w:p>
    <w:p w14:paraId="4E32B77E" w14:textId="59DC9DD1" w:rsidR="004C3F0E" w:rsidRPr="00E37004" w:rsidRDefault="00CC24DC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Per</w:t>
      </w:r>
      <w:r w:rsidR="004C3F0E" w:rsidRPr="00E37004">
        <w:rPr>
          <w:rFonts w:ascii="DecimaWE Rg" w:hAnsi="DecimaWE Rg"/>
        </w:rPr>
        <w:t xml:space="preserve"> l’invio di documentazione ed inviti a visita </w:t>
      </w:r>
      <w:r w:rsidRPr="00E37004">
        <w:rPr>
          <w:rFonts w:ascii="DecimaWE Rg" w:hAnsi="DecimaWE Rg"/>
        </w:rPr>
        <w:t>si indica i</w:t>
      </w:r>
      <w:r w:rsidR="004C3F0E" w:rsidRPr="00E37004">
        <w:rPr>
          <w:rFonts w:ascii="DecimaWE Rg" w:hAnsi="DecimaWE Rg"/>
        </w:rPr>
        <w:t>l seguente indirizzo di posta elettronica:</w:t>
      </w:r>
    </w:p>
    <w:p w14:paraId="6C19FE7C" w14:textId="5AD579FE" w:rsidR="004C3F0E" w:rsidRPr="00E37004" w:rsidRDefault="004C3F0E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_______________________________________________________________________________________</w:t>
      </w:r>
    </w:p>
    <w:p w14:paraId="184A0869" w14:textId="1C45846F" w:rsidR="0074100D" w:rsidRPr="00E37004" w:rsidRDefault="0074100D" w:rsidP="0074100D">
      <w:pPr>
        <w:spacing w:after="120"/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19E23" w14:textId="77777777" w:rsidR="000F78FB" w:rsidRPr="00E37004" w:rsidRDefault="000F78FB" w:rsidP="00932F72">
      <w:pPr>
        <w:tabs>
          <w:tab w:val="left" w:pos="5954"/>
        </w:tabs>
        <w:jc w:val="both"/>
        <w:rPr>
          <w:rFonts w:ascii="DecimaWE Rg" w:hAnsi="DecimaWE Rg"/>
        </w:rPr>
      </w:pPr>
    </w:p>
    <w:p w14:paraId="731AD299" w14:textId="39E0F271" w:rsidR="00932F72" w:rsidRPr="00E37004" w:rsidRDefault="000F78FB" w:rsidP="00932F72">
      <w:pPr>
        <w:tabs>
          <w:tab w:val="left" w:pos="5954"/>
        </w:tabs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L</w:t>
      </w:r>
      <w:r w:rsidR="00932F72" w:rsidRPr="00E37004">
        <w:rPr>
          <w:rFonts w:ascii="DecimaWE Rg" w:hAnsi="DecimaWE Rg"/>
        </w:rPr>
        <w:t>uogo e data</w:t>
      </w:r>
      <w:r w:rsidR="00932F72" w:rsidRPr="00E37004">
        <w:rPr>
          <w:rFonts w:ascii="DecimaWE Rg" w:hAnsi="DecimaWE Rg"/>
        </w:rPr>
        <w:tab/>
        <w:t>Firma (*)</w:t>
      </w:r>
    </w:p>
    <w:p w14:paraId="174E9A01" w14:textId="70D4B667" w:rsidR="00932F72" w:rsidRPr="00E37004" w:rsidRDefault="00932F72" w:rsidP="00932F72">
      <w:pPr>
        <w:tabs>
          <w:tab w:val="left" w:pos="5954"/>
        </w:tabs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__________________________________</w:t>
      </w:r>
      <w:r w:rsidRPr="00E37004">
        <w:rPr>
          <w:rFonts w:ascii="DecimaWE Rg" w:hAnsi="DecimaWE Rg"/>
        </w:rPr>
        <w:tab/>
        <w:t>_________________________________</w:t>
      </w:r>
    </w:p>
    <w:p w14:paraId="2B66883A" w14:textId="77777777" w:rsidR="00C14812" w:rsidRPr="00E37004" w:rsidRDefault="00C14812" w:rsidP="00932F72">
      <w:pPr>
        <w:tabs>
          <w:tab w:val="left" w:pos="5954"/>
        </w:tabs>
        <w:jc w:val="both"/>
        <w:rPr>
          <w:rFonts w:ascii="DecimaWE Rg" w:hAnsi="DecimaWE Rg"/>
        </w:rPr>
      </w:pPr>
    </w:p>
    <w:p w14:paraId="4BD32807" w14:textId="6B6D8A09" w:rsidR="00932F72" w:rsidRPr="00E37004" w:rsidRDefault="003C4382" w:rsidP="003C4382">
      <w:pPr>
        <w:tabs>
          <w:tab w:val="left" w:pos="5954"/>
        </w:tabs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ab/>
        <w:t>_________________________________</w:t>
      </w:r>
    </w:p>
    <w:p w14:paraId="76E162A1" w14:textId="65965BE3" w:rsidR="00386C6D" w:rsidRPr="00E37004" w:rsidRDefault="00932F72" w:rsidP="00932F72">
      <w:pPr>
        <w:jc w:val="both"/>
        <w:rPr>
          <w:rFonts w:ascii="DecimaWE Rg" w:hAnsi="DecimaWE Rg"/>
        </w:rPr>
      </w:pPr>
      <w:r w:rsidRPr="00E37004">
        <w:rPr>
          <w:rFonts w:ascii="DecimaWE Rg" w:hAnsi="DecimaWE Rg"/>
        </w:rPr>
        <w:t>(*) se l’atleta ricorrente è minorenne è necessaria la sottoscrizione di entrambi i genitori o di chi ne ha la potestà</w:t>
      </w:r>
      <w:r w:rsidR="007C5FB4" w:rsidRPr="00E37004">
        <w:rPr>
          <w:rFonts w:ascii="DecimaWE Rg" w:hAnsi="DecimaWE Rg"/>
        </w:rPr>
        <w:t xml:space="preserve"> genitoriale</w:t>
      </w:r>
    </w:p>
    <w:sectPr w:rsidR="00386C6D" w:rsidRPr="00E37004" w:rsidSect="008104C4">
      <w:head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10AF" w14:textId="77777777" w:rsidR="00EB7E34" w:rsidRDefault="00EB7E34" w:rsidP="0069663C">
      <w:pPr>
        <w:spacing w:after="0" w:line="240" w:lineRule="auto"/>
      </w:pPr>
      <w:r>
        <w:separator/>
      </w:r>
    </w:p>
  </w:endnote>
  <w:endnote w:type="continuationSeparator" w:id="0">
    <w:p w14:paraId="5112BF69" w14:textId="77777777" w:rsidR="00EB7E34" w:rsidRDefault="00EB7E34" w:rsidP="0069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744C" w14:textId="77777777" w:rsidR="00EB7E34" w:rsidRDefault="00EB7E34" w:rsidP="0069663C">
      <w:pPr>
        <w:spacing w:after="0" w:line="240" w:lineRule="auto"/>
      </w:pPr>
      <w:r>
        <w:separator/>
      </w:r>
    </w:p>
  </w:footnote>
  <w:footnote w:type="continuationSeparator" w:id="0">
    <w:p w14:paraId="73802E96" w14:textId="77777777" w:rsidR="00EB7E34" w:rsidRDefault="00EB7E34" w:rsidP="0069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7C03" w14:textId="55E6D213" w:rsidR="0095516C" w:rsidRPr="00E37004" w:rsidRDefault="0095516C" w:rsidP="0095516C">
    <w:pPr>
      <w:pStyle w:val="Intestazione"/>
      <w:jc w:val="right"/>
      <w:rPr>
        <w:rFonts w:ascii="DecimaWE Rg" w:hAnsi="DecimaWE Rg" w:cstheme="minorHAnsi"/>
        <w:b/>
        <w:bCs/>
      </w:rPr>
    </w:pPr>
    <w:r w:rsidRPr="00E37004">
      <w:rPr>
        <w:rFonts w:ascii="DecimaWE Rg" w:hAnsi="DecimaWE Rg" w:cstheme="minorHAnsi"/>
        <w:b/>
        <w:bCs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6D"/>
    <w:rsid w:val="00031800"/>
    <w:rsid w:val="000E544B"/>
    <w:rsid w:val="000F78FB"/>
    <w:rsid w:val="00124176"/>
    <w:rsid w:val="001370E1"/>
    <w:rsid w:val="0031112C"/>
    <w:rsid w:val="00386C6D"/>
    <w:rsid w:val="003C4382"/>
    <w:rsid w:val="00407F94"/>
    <w:rsid w:val="004A1404"/>
    <w:rsid w:val="004C3F0E"/>
    <w:rsid w:val="00505D25"/>
    <w:rsid w:val="0069663C"/>
    <w:rsid w:val="006A3388"/>
    <w:rsid w:val="0074100D"/>
    <w:rsid w:val="00755F4C"/>
    <w:rsid w:val="00776EA5"/>
    <w:rsid w:val="007C5FB4"/>
    <w:rsid w:val="007E1500"/>
    <w:rsid w:val="008104C4"/>
    <w:rsid w:val="0087197D"/>
    <w:rsid w:val="00932F72"/>
    <w:rsid w:val="00935D84"/>
    <w:rsid w:val="00953E0E"/>
    <w:rsid w:val="0095516C"/>
    <w:rsid w:val="00A42774"/>
    <w:rsid w:val="00C03B31"/>
    <w:rsid w:val="00C14812"/>
    <w:rsid w:val="00CC24DC"/>
    <w:rsid w:val="00CC2FC4"/>
    <w:rsid w:val="00CE1B8B"/>
    <w:rsid w:val="00CE6F05"/>
    <w:rsid w:val="00DB0666"/>
    <w:rsid w:val="00DE7A48"/>
    <w:rsid w:val="00E37004"/>
    <w:rsid w:val="00E8783E"/>
    <w:rsid w:val="00EB7E34"/>
    <w:rsid w:val="00E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60B1"/>
  <w15:chartTrackingRefBased/>
  <w15:docId w15:val="{CEF01316-72EB-4F24-B024-3F48064B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9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97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6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63C"/>
  </w:style>
  <w:style w:type="paragraph" w:styleId="Pidipagina">
    <w:name w:val="footer"/>
    <w:basedOn w:val="Normale"/>
    <w:link w:val="PidipaginaCarattere"/>
    <w:uiPriority w:val="99"/>
    <w:unhideWhenUsed/>
    <w:rsid w:val="00696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ute@certregione.fv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Livia</dc:creator>
  <cp:keywords/>
  <dc:description/>
  <cp:lastModifiedBy>Moise Gianluigi</cp:lastModifiedBy>
  <cp:revision>27</cp:revision>
  <dcterms:created xsi:type="dcterms:W3CDTF">2024-12-05T10:15:00Z</dcterms:created>
  <dcterms:modified xsi:type="dcterms:W3CDTF">2025-09-16T08:33:00Z</dcterms:modified>
</cp:coreProperties>
</file>