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E8" w:rsidRDefault="00D0465A">
      <w:r w:rsidRPr="00D0465A">
        <w:rPr>
          <w:noProof/>
          <w:lang w:eastAsia="it-IT"/>
        </w:rPr>
        <w:drawing>
          <wp:inline distT="0" distB="0" distL="0" distR="0">
            <wp:extent cx="6120130" cy="2678084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B0" w:rsidRDefault="00C65EB0" w:rsidP="00C65EB0">
      <w:pPr>
        <w:shd w:val="clear" w:color="auto" w:fill="ED7D31"/>
        <w:jc w:val="center"/>
      </w:pPr>
      <w:r>
        <w:t>REFERENTI DELLE AZIENDE SANITARIE DELLA REGIONE</w:t>
      </w:r>
    </w:p>
    <w:p w:rsidR="00C65EB0" w:rsidRDefault="00C65EB0" w:rsidP="00C65EB0"/>
    <w:p w:rsidR="00C65EB0" w:rsidRDefault="00C65EB0" w:rsidP="00C65EB0">
      <w:pPr>
        <w:shd w:val="clear" w:color="auto" w:fill="F4B083" w:themeFill="accent2" w:themeFillTint="99"/>
        <w:rPr>
          <w:b/>
          <w:bCs/>
          <w:color w:val="000000"/>
        </w:rPr>
      </w:pPr>
      <w:r>
        <w:rPr>
          <w:b/>
          <w:bCs/>
          <w:color w:val="000000"/>
        </w:rPr>
        <w:t>Azienda sanitaria universitaria Giuliana Isontina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3873"/>
        <w:gridCol w:w="2854"/>
      </w:tblGrid>
      <w:tr w:rsidR="00294FD8" w:rsidTr="00C65EB0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/>
          <w:p w:rsidR="00294FD8" w:rsidRDefault="00C65EB0">
            <w:r>
              <w:t>dott.ssa Roberta Fedele  </w:t>
            </w:r>
          </w:p>
          <w:p w:rsidR="00294FD8" w:rsidRDefault="00294FD8">
            <w:r>
              <w:t>dott.ssa Manuela Occoni</w:t>
            </w:r>
          </w:p>
          <w:p w:rsidR="00C65EB0" w:rsidRDefault="00294FD8">
            <w:r>
              <w:t xml:space="preserve">dott.ssa Gaia Visintin        </w:t>
            </w:r>
            <w:r w:rsidR="00C65EB0">
              <w:t xml:space="preserve">         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/>
          <w:p w:rsidR="00294FD8" w:rsidRDefault="003271C3">
            <w:r w:rsidRPr="003271C3">
              <w:t>promozione.salute@asugi.sanita.fvg.it</w:t>
            </w:r>
            <w:r w:rsidR="00C65EB0">
              <w:t>   </w:t>
            </w:r>
          </w:p>
          <w:p w:rsidR="00294FD8" w:rsidRDefault="00294FD8"/>
          <w:p w:rsidR="00C65EB0" w:rsidRDefault="00294FD8">
            <w:r>
              <w:t>promozione.salute.isontina@asugi.fvg.it</w:t>
            </w:r>
            <w:r w:rsidR="00C65EB0">
              <w:t xml:space="preserve">  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>
            <w:r>
              <w:t xml:space="preserve">telefono </w:t>
            </w:r>
          </w:p>
          <w:p w:rsidR="00C65EB0" w:rsidRDefault="00C65EB0">
            <w:r>
              <w:rPr>
                <w:i/>
                <w:iCs/>
              </w:rPr>
              <w:t>040.3997562</w:t>
            </w:r>
            <w:r>
              <w:t xml:space="preserve"> - </w:t>
            </w:r>
            <w:r>
              <w:rPr>
                <w:i/>
                <w:iCs/>
              </w:rPr>
              <w:t>3481532627</w:t>
            </w:r>
          </w:p>
          <w:p w:rsidR="00C65EB0" w:rsidRDefault="00C65EB0"/>
        </w:tc>
      </w:tr>
    </w:tbl>
    <w:p w:rsidR="00C65EB0" w:rsidRDefault="00C65EB0" w:rsidP="00C65EB0">
      <w:pPr>
        <w:pStyle w:val="Titolo3"/>
        <w:shd w:val="clear" w:color="auto" w:fill="F4B083" w:themeFill="accent2" w:themeFillTint="99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Azienda sanitaria universitaria Friuli Centrale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74"/>
        <w:gridCol w:w="3602"/>
        <w:gridCol w:w="50"/>
        <w:gridCol w:w="2903"/>
      </w:tblGrid>
      <w:tr w:rsidR="00C65EB0" w:rsidTr="00C65EB0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>
            <w:pPr>
              <w:rPr>
                <w:rFonts w:ascii="Calibri" w:hAnsi="Calibri" w:cs="Calibri"/>
              </w:rPr>
            </w:pPr>
          </w:p>
          <w:p w:rsidR="00C65EB0" w:rsidRDefault="00D27B1D">
            <w:r>
              <w:t xml:space="preserve"> </w:t>
            </w:r>
            <w:r w:rsidR="00C65EB0">
              <w:t>dott.ssa Danila Dosa</w:t>
            </w:r>
          </w:p>
        </w:tc>
        <w:tc>
          <w:tcPr>
            <w:tcW w:w="3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/>
          <w:p w:rsidR="00C65EB0" w:rsidRDefault="005C4759" w:rsidP="003271C3">
            <w:hyperlink r:id="rId5" w:history="1"/>
            <w:r w:rsidR="003271C3">
              <w:t xml:space="preserve"> </w:t>
            </w:r>
          </w:p>
        </w:tc>
        <w:tc>
          <w:tcPr>
            <w:tcW w:w="2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EB0" w:rsidRDefault="00C65EB0">
            <w:r>
              <w:t xml:space="preserve">telefono </w:t>
            </w:r>
          </w:p>
          <w:p w:rsidR="00C65EB0" w:rsidRDefault="00C65EB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0432.989500 </w:t>
            </w:r>
          </w:p>
        </w:tc>
      </w:tr>
      <w:tr w:rsidR="00C65EB0" w:rsidTr="00C65EB0">
        <w:tc>
          <w:tcPr>
            <w:tcW w:w="30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/>
          <w:p w:rsidR="00C65EB0" w:rsidRDefault="00D27B1D">
            <w:r>
              <w:t>dott.ssa Donatella Belotti</w:t>
            </w:r>
          </w:p>
        </w:tc>
        <w:tc>
          <w:tcPr>
            <w:tcW w:w="36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3271C3" w:rsidP="003271C3">
            <w:r w:rsidRPr="003271C3">
              <w:t>promozione.salute@as</w:t>
            </w:r>
            <w:r>
              <w:t>ufc</w:t>
            </w:r>
            <w:r w:rsidRPr="003271C3">
              <w:t>.sanita.fvg.it</w:t>
            </w:r>
          </w:p>
        </w:tc>
        <w:tc>
          <w:tcPr>
            <w:tcW w:w="2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>
            <w:r>
              <w:t xml:space="preserve">telefono </w:t>
            </w:r>
          </w:p>
          <w:p w:rsidR="00C65EB0" w:rsidRDefault="00C65EB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0432.553253 </w:t>
            </w:r>
          </w:p>
          <w:p w:rsidR="00C65EB0" w:rsidRDefault="00C65EB0"/>
        </w:tc>
      </w:tr>
    </w:tbl>
    <w:p w:rsidR="00C65EB0" w:rsidRDefault="00C65EB0" w:rsidP="00C65EB0">
      <w:pPr>
        <w:rPr>
          <w:rFonts w:ascii="Calibri" w:hAnsi="Calibri" w:cs="Calibri"/>
          <w:b/>
          <w:bCs/>
          <w:color w:val="000000"/>
        </w:rPr>
      </w:pPr>
    </w:p>
    <w:p w:rsidR="00C65EB0" w:rsidRDefault="00C65EB0" w:rsidP="00C65EB0">
      <w:pPr>
        <w:shd w:val="clear" w:color="auto" w:fill="F4B083" w:themeFill="accent2" w:themeFillTint="99"/>
      </w:pPr>
      <w:r>
        <w:rPr>
          <w:b/>
          <w:bCs/>
          <w:color w:val="000000"/>
        </w:rPr>
        <w:t>Azienda assistenza sanitaria Friuli Occidentale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3560"/>
        <w:gridCol w:w="3041"/>
      </w:tblGrid>
      <w:tr w:rsidR="00C65EB0" w:rsidTr="00C65EB0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/>
          <w:p w:rsidR="00294FD8" w:rsidRDefault="00294FD8">
            <w:r>
              <w:t xml:space="preserve">dott.ssa Fabiola Stuto </w:t>
            </w:r>
          </w:p>
          <w:p w:rsidR="00294FD8" w:rsidRDefault="00294FD8">
            <w:r>
              <w:t>dott.ssa Stefania Pilan</w:t>
            </w:r>
            <w:bookmarkStart w:id="0" w:name="_GoBack"/>
            <w:bookmarkEnd w:id="0"/>
          </w:p>
          <w:p w:rsidR="00C65EB0" w:rsidRDefault="00C65EB0">
            <w:r>
              <w:t xml:space="preserve">dott.ssa </w:t>
            </w:r>
            <w:r w:rsidR="003271C3">
              <w:t>Marta Pozzi</w:t>
            </w:r>
          </w:p>
          <w:p w:rsidR="00C65EB0" w:rsidRDefault="00C65EB0" w:rsidP="00D27B1D"/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1C3" w:rsidRDefault="003271C3" w:rsidP="00D27B1D"/>
          <w:p w:rsidR="00C65EB0" w:rsidRDefault="003271C3" w:rsidP="003271C3">
            <w:r w:rsidRPr="003271C3">
              <w:t>promozione.salute@a</w:t>
            </w:r>
            <w:r>
              <w:t>sfo</w:t>
            </w:r>
            <w:r w:rsidRPr="003271C3">
              <w:t>.sanita.fvg.it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EB0" w:rsidRPr="00C65EB0" w:rsidRDefault="00C65EB0">
            <w:r w:rsidRPr="00C65EB0">
              <w:t xml:space="preserve">telefono </w:t>
            </w:r>
          </w:p>
          <w:p w:rsidR="00C65EB0" w:rsidRPr="00C65EB0" w:rsidRDefault="00C65EB0" w:rsidP="003271C3">
            <w:r w:rsidRPr="00C65EB0">
              <w:rPr>
                <w:rStyle w:val="Enfasigrassetto"/>
                <w:rFonts w:ascii="Tahoma" w:hAnsi="Tahoma" w:cs="Tahoma"/>
                <w:b w:val="0"/>
                <w:color w:val="000000"/>
                <w:sz w:val="20"/>
                <w:szCs w:val="20"/>
              </w:rPr>
              <w:t>0434 522839</w:t>
            </w:r>
            <w:r w:rsidRPr="00C65EB0">
              <w:t xml:space="preserve">- </w:t>
            </w:r>
            <w:r w:rsidR="003271C3">
              <w:t xml:space="preserve"> </w:t>
            </w:r>
          </w:p>
        </w:tc>
      </w:tr>
    </w:tbl>
    <w:p w:rsidR="00D0465A" w:rsidRDefault="00D0465A"/>
    <w:sectPr w:rsidR="00D046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51"/>
    <w:rsid w:val="002013B6"/>
    <w:rsid w:val="00285C06"/>
    <w:rsid w:val="00294FD8"/>
    <w:rsid w:val="003271C3"/>
    <w:rsid w:val="00540051"/>
    <w:rsid w:val="005C4759"/>
    <w:rsid w:val="005F1170"/>
    <w:rsid w:val="0061271C"/>
    <w:rsid w:val="0087733F"/>
    <w:rsid w:val="00A70CF7"/>
    <w:rsid w:val="00AD5A2A"/>
    <w:rsid w:val="00C65EB0"/>
    <w:rsid w:val="00CB4A7A"/>
    <w:rsid w:val="00CF4932"/>
    <w:rsid w:val="00D0465A"/>
    <w:rsid w:val="00D27B1D"/>
    <w:rsid w:val="00D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C2DF"/>
  <w15:chartTrackingRefBased/>
  <w15:docId w15:val="{FA737F07-814E-4783-AA5F-1317F5C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F1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0465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F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F117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17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B4A7A"/>
    <w:rPr>
      <w:i/>
      <w:iCs/>
    </w:rPr>
  </w:style>
  <w:style w:type="character" w:styleId="Enfasigrassetto">
    <w:name w:val="Strong"/>
    <w:basedOn w:val="Carpredefinitoparagrafo"/>
    <w:uiPriority w:val="22"/>
    <w:qFormat/>
    <w:rsid w:val="00C65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rita.forgiarini@aas3.sanita.fvg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Azienda sanitaria universitaria Friuli Centrale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 Luana</dc:creator>
  <cp:keywords/>
  <dc:description/>
  <cp:lastModifiedBy>Sandrin Luana</cp:lastModifiedBy>
  <cp:revision>2</cp:revision>
  <dcterms:created xsi:type="dcterms:W3CDTF">2022-10-04T12:48:00Z</dcterms:created>
  <dcterms:modified xsi:type="dcterms:W3CDTF">2022-10-04T12:48:00Z</dcterms:modified>
</cp:coreProperties>
</file>