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603FA" w14:textId="134AEE1D" w:rsidR="00105CC4" w:rsidRPr="00900B7E" w:rsidRDefault="00105CC4" w:rsidP="00105CC4">
      <w:pPr>
        <w:jc w:val="right"/>
        <w:rPr>
          <w:rFonts w:ascii="DecimaWE Rg" w:hAnsi="DecimaWE Rg" w:cs="DecimaWERg,Bold"/>
          <w:sz w:val="28"/>
          <w:szCs w:val="28"/>
        </w:rPr>
      </w:pPr>
      <w:r w:rsidRPr="00900B7E">
        <w:rPr>
          <w:rFonts w:ascii="DecimaWE Rg" w:hAnsi="DecimaWE Rg" w:cs="DecimaWERg,Bold"/>
          <w:sz w:val="28"/>
          <w:szCs w:val="28"/>
        </w:rPr>
        <w:t xml:space="preserve">ALLEGATO </w:t>
      </w:r>
      <w:r w:rsidR="003E0098">
        <w:rPr>
          <w:rFonts w:ascii="DecimaWE Rg" w:hAnsi="DecimaWE Rg" w:cs="DecimaWERg,Bold"/>
          <w:sz w:val="28"/>
          <w:szCs w:val="28"/>
        </w:rPr>
        <w:t>4</w:t>
      </w:r>
      <w:r w:rsidRPr="00900B7E">
        <w:rPr>
          <w:rFonts w:ascii="DecimaWE Rg" w:hAnsi="DecimaWE Rg" w:cs="DecimaWERg,Bold"/>
          <w:sz w:val="28"/>
          <w:szCs w:val="28"/>
        </w:rPr>
        <w:t xml:space="preserve"> </w:t>
      </w:r>
    </w:p>
    <w:p w14:paraId="116357ED" w14:textId="7B53F5DD" w:rsidR="00105CC4" w:rsidRDefault="00105CC4" w:rsidP="00105CC4">
      <w:pPr>
        <w:jc w:val="right"/>
        <w:rPr>
          <w:rFonts w:ascii="DecimaWE Rg" w:hAnsi="DecimaWE Rg" w:cs="DecimaWERg,Bold"/>
        </w:rPr>
      </w:pPr>
      <w:r w:rsidRPr="00900B7E">
        <w:rPr>
          <w:rFonts w:ascii="DecimaWE Rg" w:hAnsi="DecimaWE Rg" w:cs="DecimaWERg,Bold"/>
        </w:rPr>
        <w:t>all’istan</w:t>
      </w:r>
      <w:r w:rsidR="00F71573">
        <w:rPr>
          <w:rFonts w:ascii="DecimaWE Rg" w:hAnsi="DecimaWE Rg" w:cs="DecimaWERg,Bold"/>
        </w:rPr>
        <w:t>za di accreditamento</w:t>
      </w:r>
    </w:p>
    <w:p w14:paraId="147B216C" w14:textId="3B4FC3A7" w:rsidR="00105CC4" w:rsidRDefault="00105CC4" w:rsidP="00105CC4">
      <w:pPr>
        <w:jc w:val="right"/>
        <w:rPr>
          <w:rFonts w:ascii="DecimaWE Rg" w:hAnsi="DecimaWE Rg" w:cs="DecimaWERg,Bold"/>
        </w:rPr>
      </w:pPr>
      <w:r>
        <w:rPr>
          <w:rFonts w:ascii="DecimaWE Rg" w:hAnsi="DecimaWE Rg" w:cs="DecimaWERg,Bold"/>
        </w:rPr>
        <w:t>(</w:t>
      </w:r>
      <w:r w:rsidRPr="00900B7E">
        <w:rPr>
          <w:rFonts w:ascii="DecimaWE Rg" w:hAnsi="DecimaWE Rg" w:cs="DecimaWERg,Bold"/>
        </w:rPr>
        <w:t xml:space="preserve">art. 8 </w:t>
      </w:r>
      <w:r w:rsidR="000A3752">
        <w:rPr>
          <w:rFonts w:ascii="DecimaWE Rg" w:hAnsi="DecimaWE Rg" w:cs="DecimaWERg,Bold"/>
        </w:rPr>
        <w:t xml:space="preserve">al Regolamento approvato con </w:t>
      </w:r>
      <w:proofErr w:type="spellStart"/>
      <w:r w:rsidR="000A3752">
        <w:rPr>
          <w:rFonts w:ascii="DecimaWE Rg" w:hAnsi="DecimaWE Rg" w:cs="DecimaWERg,Bold"/>
        </w:rPr>
        <w:t>D.P.Reg</w:t>
      </w:r>
      <w:proofErr w:type="spellEnd"/>
      <w:r w:rsidR="000A3752">
        <w:rPr>
          <w:rFonts w:ascii="DecimaWE Rg" w:hAnsi="DecimaWE Rg" w:cs="DecimaWERg,Bold"/>
        </w:rPr>
        <w:t>.</w:t>
      </w:r>
      <w:r w:rsidR="00773AE6">
        <w:rPr>
          <w:rFonts w:ascii="DecimaWE Rg" w:hAnsi="DecimaWE Rg" w:cs="DecimaWERg,Bold"/>
        </w:rPr>
        <w:t xml:space="preserve"> n</w:t>
      </w:r>
      <w:r w:rsidR="000A3752">
        <w:rPr>
          <w:rFonts w:ascii="DecimaWE Rg" w:hAnsi="DecimaWE Rg" w:cs="DecimaWERg,Bold"/>
        </w:rPr>
        <w:t xml:space="preserve"> 0107/2022</w:t>
      </w:r>
      <w:r>
        <w:rPr>
          <w:rFonts w:ascii="DecimaWE Rg" w:hAnsi="DecimaWE Rg" w:cs="DecimaWERg,Bold"/>
        </w:rPr>
        <w:t>)</w:t>
      </w:r>
    </w:p>
    <w:p w14:paraId="059FA0DE" w14:textId="02063335" w:rsidR="00773AE6" w:rsidRPr="00105CC4" w:rsidRDefault="00773AE6" w:rsidP="00105CC4">
      <w:pPr>
        <w:jc w:val="right"/>
        <w:rPr>
          <w:rFonts w:ascii="DecimaWE Rg" w:hAnsi="DecimaWE Rg" w:cs="DecimaWERg,Bold"/>
        </w:rPr>
      </w:pPr>
    </w:p>
    <w:p w14:paraId="276873FC" w14:textId="77777777" w:rsidR="00CE0462" w:rsidRDefault="002D3DDB" w:rsidP="00CE0462">
      <w:pPr>
        <w:jc w:val="center"/>
        <w:rPr>
          <w:rFonts w:ascii="DecimaWERg,Bold" w:hAnsi="DecimaWERg,Bold" w:cs="DecimaWERg,Bold"/>
          <w:b/>
          <w:bCs/>
          <w:sz w:val="28"/>
          <w:szCs w:val="28"/>
        </w:rPr>
      </w:pPr>
      <w:r>
        <w:rPr>
          <w:rFonts w:ascii="DecimaWERg,Bold" w:hAnsi="DecimaWERg,Bold" w:cs="DecimaWERg,Bold"/>
          <w:b/>
          <w:bCs/>
          <w:sz w:val="28"/>
          <w:szCs w:val="28"/>
        </w:rPr>
        <w:t xml:space="preserve">MODULO </w:t>
      </w:r>
      <w:r w:rsidR="00CE0462">
        <w:rPr>
          <w:rFonts w:ascii="DecimaWERg,Bold" w:hAnsi="DecimaWERg,Bold" w:cs="DecimaWERg,Bold"/>
          <w:b/>
          <w:bCs/>
          <w:sz w:val="28"/>
          <w:szCs w:val="28"/>
        </w:rPr>
        <w:t xml:space="preserve">DI </w:t>
      </w:r>
      <w:r>
        <w:rPr>
          <w:rFonts w:ascii="DecimaWERg,Bold" w:hAnsi="DecimaWERg,Bold" w:cs="DecimaWERg,Bold"/>
          <w:b/>
          <w:bCs/>
          <w:sz w:val="28"/>
          <w:szCs w:val="28"/>
        </w:rPr>
        <w:t xml:space="preserve">AUTOVALUTAZIONE </w:t>
      </w:r>
      <w:r w:rsidR="00CE0462">
        <w:rPr>
          <w:rFonts w:ascii="DecimaWERg,Bold" w:hAnsi="DecimaWERg,Bold" w:cs="DecimaWERg,Bold"/>
          <w:b/>
          <w:bCs/>
          <w:sz w:val="28"/>
          <w:szCs w:val="28"/>
        </w:rPr>
        <w:t xml:space="preserve">DEL POSSESSO DEI </w:t>
      </w:r>
      <w:r w:rsidR="00EA2280">
        <w:rPr>
          <w:rFonts w:ascii="DecimaWERg,Bold" w:hAnsi="DecimaWERg,Bold" w:cs="DecimaWERg,Bold"/>
          <w:b/>
          <w:bCs/>
          <w:sz w:val="28"/>
          <w:szCs w:val="28"/>
        </w:rPr>
        <w:t>REQUISITI</w:t>
      </w:r>
    </w:p>
    <w:p w14:paraId="3C454FA1" w14:textId="4772CD9D" w:rsidR="00EA2280" w:rsidRDefault="00CE0462" w:rsidP="00CE0462">
      <w:pPr>
        <w:jc w:val="center"/>
        <w:rPr>
          <w:rFonts w:ascii="DecimaWE Rg" w:hAnsi="DecimaWE Rg"/>
          <w:b/>
          <w:i/>
        </w:rPr>
      </w:pPr>
      <w:r>
        <w:rPr>
          <w:rFonts w:ascii="DecimaWERg,Bold" w:hAnsi="DecimaWERg,Bold" w:cs="DecimaWERg,Bold"/>
          <w:b/>
          <w:bCs/>
          <w:sz w:val="28"/>
          <w:szCs w:val="28"/>
        </w:rPr>
        <w:t xml:space="preserve">PER I SERVIZI </w:t>
      </w:r>
      <w:r w:rsidR="005A60CC">
        <w:rPr>
          <w:rFonts w:ascii="DecimaWERg,Bold" w:hAnsi="DecimaWERg,Bold" w:cs="DecimaWERg,Bold"/>
          <w:b/>
          <w:bCs/>
          <w:sz w:val="28"/>
          <w:szCs w:val="28"/>
        </w:rPr>
        <w:t>SEMIRESIDENZALI</w:t>
      </w:r>
      <w:r w:rsidR="00EA2280">
        <w:rPr>
          <w:rFonts w:ascii="DecimaWERg,Bold" w:hAnsi="DecimaWERg,Bold" w:cs="DecimaWERg,Bold"/>
          <w:b/>
          <w:bCs/>
          <w:sz w:val="28"/>
          <w:szCs w:val="28"/>
        </w:rPr>
        <w:t xml:space="preserve"> PER ANZIANI NON AUTOSUFFICIENTI</w:t>
      </w:r>
      <w:r w:rsidR="004B3B31">
        <w:rPr>
          <w:rFonts w:ascii="DecimaWERg,Bold" w:hAnsi="DecimaWERg,Bold" w:cs="DecimaWERg,Bold"/>
          <w:b/>
          <w:bCs/>
          <w:sz w:val="28"/>
          <w:szCs w:val="28"/>
        </w:rPr>
        <w:t xml:space="preserve"> CONVENZIONATI CON IL SSR</w:t>
      </w:r>
    </w:p>
    <w:p w14:paraId="564306AA" w14:textId="0B1E7D81" w:rsidR="00691077" w:rsidRDefault="00691077" w:rsidP="00691077">
      <w:pPr>
        <w:rPr>
          <w:rFonts w:ascii="DecimaWERg,Bold" w:hAnsi="DecimaWERg,Bold" w:cs="DecimaWERg,Bold"/>
          <w:b/>
          <w:bCs/>
          <w:sz w:val="28"/>
          <w:szCs w:val="28"/>
        </w:rPr>
      </w:pPr>
    </w:p>
    <w:p w14:paraId="5D21D880" w14:textId="35143F60" w:rsidR="00691077" w:rsidRDefault="00691077" w:rsidP="00691077">
      <w:pPr>
        <w:rPr>
          <w:rFonts w:ascii="DecimaWE Rg" w:hAnsi="DecimaWE Rg"/>
          <w:b/>
          <w:i/>
          <w:sz w:val="12"/>
        </w:rPr>
      </w:pPr>
    </w:p>
    <w:p w14:paraId="216C43FA" w14:textId="64D005B6" w:rsidR="00691077" w:rsidRDefault="00773AE6" w:rsidP="00691077">
      <w:pPr>
        <w:rPr>
          <w:rFonts w:ascii="DecimaWE Rg" w:hAnsi="DecimaWE Rg"/>
          <w:b/>
          <w:i/>
          <w:sz w:val="12"/>
        </w:rPr>
      </w:pPr>
      <w:r w:rsidRPr="005F6ED4">
        <w:rPr>
          <w:rFonts w:ascii="DecimaWERg,Bold" w:hAnsi="DecimaWERg,Bold" w:cs="DecimaWERg,Bold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44BDE3" wp14:editId="214E23D9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8391525" cy="2667000"/>
                <wp:effectExtent l="0" t="0" r="952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1525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C3F8F" w14:textId="77777777" w:rsidR="008D47EF" w:rsidRPr="003B15DC" w:rsidRDefault="008D47EF" w:rsidP="001B3A31">
                            <w:pPr>
                              <w:rPr>
                                <w:rFonts w:ascii="DecimaWE Rg" w:hAnsi="DecimaWE Rg" w:cs="Arial"/>
                              </w:rPr>
                            </w:pPr>
                            <w:r w:rsidRPr="003B15DC">
                              <w:rPr>
                                <w:rFonts w:ascii="DecimaWE Rg" w:hAnsi="DecimaWE Rg" w:cs="Arial"/>
                              </w:rPr>
                              <w:t xml:space="preserve">Il sottoscritto </w:t>
                            </w:r>
                            <w:permStart w:id="1409225934" w:edGrp="everyone"/>
                            <w:r w:rsidRPr="003B15DC">
                              <w:rPr>
                                <w:rFonts w:ascii="DecimaWE Rg" w:hAnsi="DecimaWE Rg" w:cs="Arial"/>
                              </w:rPr>
                              <w:t>____________________________________________________________________________</w:t>
                            </w:r>
                            <w:r>
                              <w:rPr>
                                <w:rFonts w:ascii="DecimaWE Rg" w:hAnsi="DecimaWE Rg" w:cs="Arial"/>
                              </w:rPr>
                              <w:t>___________________________________</w:t>
                            </w:r>
                          </w:p>
                          <w:permEnd w:id="1409225934"/>
                          <w:p w14:paraId="22DF3894" w14:textId="77777777" w:rsidR="008D47EF" w:rsidRPr="003B15DC" w:rsidRDefault="008D47EF" w:rsidP="001B3A31">
                            <w:pPr>
                              <w:jc w:val="right"/>
                              <w:rPr>
                                <w:rFonts w:ascii="DecimaWE Rg" w:hAnsi="DecimaWE Rg" w:cs="Arial"/>
                                <w:i/>
                              </w:rPr>
                            </w:pPr>
                            <w:r w:rsidRPr="003B15DC">
                              <w:rPr>
                                <w:rFonts w:ascii="DecimaWE Rg" w:hAnsi="DecimaWE Rg" w:cs="Arial"/>
                                <w:i/>
                              </w:rPr>
                              <w:t>(inserire nome e cognome)</w:t>
                            </w:r>
                          </w:p>
                          <w:p w14:paraId="688A4155" w14:textId="77777777" w:rsidR="008D47EF" w:rsidRPr="003B15DC" w:rsidRDefault="008D47EF" w:rsidP="001B3A31">
                            <w:pPr>
                              <w:rPr>
                                <w:rFonts w:ascii="DecimaWE Rg" w:hAnsi="DecimaWE Rg" w:cs="Arial"/>
                              </w:rPr>
                            </w:pPr>
                            <w:r w:rsidRPr="003B15DC">
                              <w:rPr>
                                <w:rFonts w:ascii="DecimaWE Rg" w:hAnsi="DecimaWE Rg" w:cs="Arial"/>
                              </w:rPr>
                              <w:t xml:space="preserve">in qualità di legale rappresentante della Residenza </w:t>
                            </w:r>
                            <w:permStart w:id="2073564534" w:edGrp="everyone"/>
                            <w:r w:rsidRPr="003B15DC">
                              <w:rPr>
                                <w:rFonts w:ascii="DecimaWE Rg" w:hAnsi="DecimaWE Rg" w:cs="Arial"/>
                              </w:rPr>
                              <w:t>______________________________________________</w:t>
                            </w:r>
                            <w:r>
                              <w:rPr>
                                <w:rFonts w:ascii="DecimaWE Rg" w:hAnsi="DecimaWE Rg" w:cs="Arial"/>
                              </w:rPr>
                              <w:t>_______________________________</w:t>
                            </w:r>
                          </w:p>
                          <w:permEnd w:id="2073564534"/>
                          <w:p w14:paraId="1AF9433B" w14:textId="77777777" w:rsidR="008D47EF" w:rsidRPr="003B15DC" w:rsidRDefault="008D47EF" w:rsidP="001B3A31">
                            <w:pPr>
                              <w:jc w:val="right"/>
                              <w:rPr>
                                <w:rFonts w:ascii="DecimaWE Rg" w:hAnsi="DecimaWE Rg" w:cs="Arial"/>
                                <w:i/>
                              </w:rPr>
                            </w:pPr>
                            <w:r w:rsidRPr="003B15DC">
                              <w:rPr>
                                <w:rFonts w:ascii="DecimaWE Rg" w:hAnsi="DecimaWE Rg" w:cs="Arial"/>
                                <w:i/>
                              </w:rPr>
                              <w:t>(inserire denominazione residenza)</w:t>
                            </w:r>
                          </w:p>
                          <w:p w14:paraId="6794F0BE" w14:textId="77777777" w:rsidR="008D47EF" w:rsidRPr="003B15DC" w:rsidRDefault="008D47EF" w:rsidP="001B3A31">
                            <w:pPr>
                              <w:rPr>
                                <w:rFonts w:ascii="DecimaWE Rg" w:hAnsi="DecimaWE Rg" w:cs="Arial"/>
                              </w:rPr>
                            </w:pPr>
                            <w:r w:rsidRPr="003B15DC">
                              <w:rPr>
                                <w:rFonts w:ascii="DecimaWE Rg" w:hAnsi="DecimaWE Rg" w:cs="Arial"/>
                              </w:rPr>
                              <w:t xml:space="preserve">con sede a </w:t>
                            </w:r>
                            <w:permStart w:id="908474823" w:edGrp="everyone"/>
                            <w:r w:rsidRPr="003B15DC">
                              <w:rPr>
                                <w:rFonts w:ascii="DecimaWE Rg" w:hAnsi="DecimaWE Rg" w:cs="Arial"/>
                              </w:rPr>
                              <w:t>______________________________________________________________________________</w:t>
                            </w:r>
                            <w:r>
                              <w:rPr>
                                <w:rFonts w:ascii="DecimaWE Rg" w:hAnsi="DecimaWE Rg" w:cs="Arial"/>
                              </w:rPr>
                              <w:t>____________________________________</w:t>
                            </w:r>
                          </w:p>
                          <w:permEnd w:id="908474823"/>
                          <w:p w14:paraId="57E49FB5" w14:textId="77777777" w:rsidR="008D47EF" w:rsidRPr="003B15DC" w:rsidRDefault="008D47EF" w:rsidP="001B3A31">
                            <w:pPr>
                              <w:jc w:val="right"/>
                              <w:rPr>
                                <w:rFonts w:ascii="DecimaWE Rg" w:hAnsi="DecimaWE Rg" w:cs="Arial"/>
                                <w:i/>
                              </w:rPr>
                            </w:pPr>
                            <w:r w:rsidRPr="003B15DC">
                              <w:rPr>
                                <w:rFonts w:ascii="DecimaWE Rg" w:hAnsi="DecimaWE Rg" w:cs="Arial"/>
                                <w:i/>
                              </w:rPr>
                              <w:t>(inserire indirizzo residenza)</w:t>
                            </w:r>
                          </w:p>
                          <w:p w14:paraId="78CFD82A" w14:textId="77777777" w:rsidR="008D47EF" w:rsidRPr="003B15DC" w:rsidRDefault="008D47EF" w:rsidP="001B3A31">
                            <w:pPr>
                              <w:rPr>
                                <w:rFonts w:ascii="DecimaWE Rg" w:hAnsi="DecimaWE Rg" w:cs="Arial"/>
                              </w:rPr>
                            </w:pPr>
                            <w:r w:rsidRPr="003B15DC">
                              <w:rPr>
                                <w:rFonts w:ascii="DecimaWE Rg" w:hAnsi="DecimaWE Rg" w:cs="Arial"/>
                              </w:rPr>
                              <w:t xml:space="preserve">autorizzata all’esercizio come </w:t>
                            </w:r>
                            <w:permStart w:id="1441925278" w:edGrp="everyone"/>
                            <w:r w:rsidRPr="003B15DC">
                              <w:rPr>
                                <w:rFonts w:ascii="DecimaWE Rg" w:hAnsi="DecimaWE Rg" w:cs="Arial"/>
                              </w:rPr>
                              <w:t>_______________________________________________________________</w:t>
                            </w:r>
                            <w:r>
                              <w:rPr>
                                <w:rFonts w:ascii="DecimaWE Rg" w:hAnsi="DecimaWE Rg" w:cs="Arial"/>
                              </w:rPr>
                              <w:t>__________________________________</w:t>
                            </w:r>
                          </w:p>
                          <w:permEnd w:id="1441925278"/>
                          <w:p w14:paraId="58A4B54C" w14:textId="77777777" w:rsidR="008D47EF" w:rsidRPr="003B15DC" w:rsidRDefault="008D47EF" w:rsidP="001B3A31">
                            <w:pPr>
                              <w:jc w:val="right"/>
                              <w:rPr>
                                <w:rFonts w:ascii="DecimaWE Rg" w:hAnsi="DecimaWE Rg" w:cs="Arial"/>
                              </w:rPr>
                            </w:pPr>
                            <w:r w:rsidRPr="003B15DC">
                              <w:rPr>
                                <w:rFonts w:ascii="DecimaWE Rg" w:hAnsi="DecimaWE Rg" w:cs="Arial"/>
                              </w:rPr>
                              <w:t>(</w:t>
                            </w:r>
                            <w:r w:rsidRPr="003B15DC">
                              <w:rPr>
                                <w:rFonts w:ascii="DecimaWE Rg" w:hAnsi="DecimaWE Rg" w:cs="Arial"/>
                                <w:i/>
                              </w:rPr>
                              <w:t>inserire livello autorizzativo</w:t>
                            </w:r>
                            <w:r w:rsidRPr="003B15DC">
                              <w:rPr>
                                <w:rFonts w:ascii="DecimaWE Rg" w:hAnsi="DecimaWE Rg" w:cs="Arial"/>
                              </w:rPr>
                              <w:t>)</w:t>
                            </w:r>
                          </w:p>
                          <w:p w14:paraId="01E8F6AA" w14:textId="5D34B4EA" w:rsidR="002D3DDB" w:rsidRPr="007B1369" w:rsidRDefault="008D47EF" w:rsidP="007B1369">
                            <w:pPr>
                              <w:rPr>
                                <w:rFonts w:ascii="DecimaWE Rg" w:hAnsi="DecimaWE Rg" w:cs="Arial"/>
                              </w:rPr>
                            </w:pPr>
                            <w:r w:rsidRPr="003B15DC">
                              <w:rPr>
                                <w:rFonts w:ascii="DecimaWE Rg" w:hAnsi="DecimaWE Rg" w:cs="Arial"/>
                              </w:rPr>
                              <w:t xml:space="preserve">per un totale di </w:t>
                            </w:r>
                            <w:permStart w:id="675502727" w:edGrp="everyone"/>
                            <w:r w:rsidRPr="003B15DC">
                              <w:rPr>
                                <w:rFonts w:ascii="DecimaWE Rg" w:hAnsi="DecimaWE Rg" w:cs="Arial"/>
                              </w:rPr>
                              <w:t>___________</w:t>
                            </w:r>
                            <w:permEnd w:id="675502727"/>
                            <w:r w:rsidRPr="003B15DC">
                              <w:rPr>
                                <w:rFonts w:ascii="DecimaWE Rg" w:hAnsi="DecimaWE Rg" w:cs="Arial"/>
                              </w:rPr>
                              <w:t xml:space="preserve"> posti</w:t>
                            </w:r>
                            <w:r w:rsidR="007B1369">
                              <w:rPr>
                                <w:rFonts w:ascii="DecimaWE Rg" w:hAnsi="DecimaWE Rg" w:cs="Arial"/>
                              </w:rPr>
                              <w:t xml:space="preserve">, di cui </w:t>
                            </w:r>
                            <w:r w:rsidR="002D3DDB" w:rsidRPr="007B1369">
                              <w:rPr>
                                <w:rFonts w:ascii="DecimaWE Rg" w:hAnsi="DecimaWE Rg" w:cs="Arial"/>
                              </w:rPr>
                              <w:t xml:space="preserve">n. </w:t>
                            </w:r>
                            <w:permStart w:id="1759858175" w:edGrp="everyone"/>
                            <w:r w:rsidR="002D3DDB" w:rsidRPr="007B1369">
                              <w:rPr>
                                <w:rFonts w:ascii="DecimaWE Rg" w:hAnsi="DecimaWE Rg" w:cs="Arial"/>
                              </w:rPr>
                              <w:t xml:space="preserve">___________ </w:t>
                            </w:r>
                            <w:permEnd w:id="1759858175"/>
                            <w:r w:rsidR="002D3DDB" w:rsidRPr="007B1369">
                              <w:rPr>
                                <w:rFonts w:ascii="DecimaWE Rg" w:hAnsi="DecimaWE Rg" w:cs="Arial"/>
                              </w:rPr>
                              <w:t>convenzionati con l’Azienda sanitaria territorialmente competente</w:t>
                            </w:r>
                            <w:r w:rsidR="007B1369">
                              <w:rPr>
                                <w:rFonts w:ascii="DecimaWE Rg" w:hAnsi="DecimaWE Rg" w:cs="Arial"/>
                              </w:rPr>
                              <w:t>.</w:t>
                            </w:r>
                          </w:p>
                          <w:p w14:paraId="4C93B4EE" w14:textId="77777777" w:rsidR="008D47EF" w:rsidRPr="003B15DC" w:rsidRDefault="008D47EF" w:rsidP="001B3A31">
                            <w:pPr>
                              <w:rPr>
                                <w:rFonts w:ascii="DecimaWE Rg" w:hAnsi="DecimaWE Rg" w:cs="Arial"/>
                              </w:rPr>
                            </w:pPr>
                          </w:p>
                          <w:p w14:paraId="5990DA5D" w14:textId="77777777" w:rsidR="008D47EF" w:rsidRDefault="008D47EF" w:rsidP="001B3A31">
                            <w:pPr>
                              <w:spacing w:after="120"/>
                              <w:jc w:val="both"/>
                              <w:rPr>
                                <w:rFonts w:ascii="DecimaWE Rg" w:hAnsi="DecimaWE Rg" w:cs="Arial"/>
                              </w:rPr>
                            </w:pPr>
                            <w:r w:rsidRPr="003B15DC">
                              <w:rPr>
                                <w:rFonts w:ascii="DecimaWE Rg" w:hAnsi="DecimaWE Rg" w:cs="Arial"/>
                              </w:rPr>
                              <w:t>con la presente, consapevole delle sanzioni penali di cui all’articolo 76 del D.P.R. 28.12.2000 n.445 in caso di false dichiarazioni,</w:t>
                            </w:r>
                          </w:p>
                          <w:p w14:paraId="2515FBB3" w14:textId="77777777" w:rsidR="008D47EF" w:rsidRPr="003B15DC" w:rsidRDefault="008D47EF" w:rsidP="001B3A31">
                            <w:pPr>
                              <w:spacing w:after="120"/>
                              <w:jc w:val="both"/>
                              <w:rPr>
                                <w:rFonts w:ascii="DecimaWE Rg" w:hAnsi="DecimaWE Rg" w:cs="Arial"/>
                              </w:rPr>
                            </w:pPr>
                          </w:p>
                          <w:p w14:paraId="5765DAAB" w14:textId="589A4AAC" w:rsidR="008D47EF" w:rsidRDefault="008D47EF" w:rsidP="001B3A31">
                            <w:pPr>
                              <w:jc w:val="center"/>
                              <w:rPr>
                                <w:rFonts w:ascii="DecimaWE Rg" w:hAnsi="DecimaWE Rg" w:cs="Arial"/>
                              </w:rPr>
                            </w:pPr>
                            <w:r w:rsidRPr="003B15DC">
                              <w:rPr>
                                <w:rFonts w:ascii="DecimaWE Rg" w:hAnsi="DecimaWE Rg" w:cs="Arial"/>
                                <w:b/>
                              </w:rPr>
                              <w:t xml:space="preserve">DICHIARA </w:t>
                            </w:r>
                            <w:r w:rsidRPr="003B15DC">
                              <w:rPr>
                                <w:rFonts w:ascii="DecimaWE Rg" w:hAnsi="DecimaWE Rg" w:cs="Arial"/>
                              </w:rPr>
                              <w:t>quanto segue in elenco</w:t>
                            </w:r>
                          </w:p>
                          <w:p w14:paraId="322F95A8" w14:textId="668D1A75" w:rsidR="00773AE6" w:rsidRDefault="00773AE6" w:rsidP="001B3A31">
                            <w:pPr>
                              <w:jc w:val="center"/>
                              <w:rPr>
                                <w:rFonts w:ascii="DecimaWE Rg" w:hAnsi="DecimaWE Rg" w:cs="Arial"/>
                              </w:rPr>
                            </w:pPr>
                          </w:p>
                          <w:p w14:paraId="4E3CDED5" w14:textId="77777777" w:rsidR="00773AE6" w:rsidRPr="003B15DC" w:rsidRDefault="00773AE6" w:rsidP="001B3A31">
                            <w:pPr>
                              <w:jc w:val="center"/>
                              <w:rPr>
                                <w:rFonts w:ascii="DecimaWE Rg" w:hAnsi="DecimaWE Rg"/>
                              </w:rPr>
                            </w:pPr>
                          </w:p>
                          <w:p w14:paraId="3B56ABC1" w14:textId="3DE147D7" w:rsidR="008D47EF" w:rsidRPr="005F6ED4" w:rsidRDefault="008D47EF" w:rsidP="006910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4BDE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1pt;width:660.75pt;height:210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" stroked="f">
                <v:textbox>
                  <w:txbxContent>
                    <w:p w14:paraId="7ABC3F8F" w14:textId="77777777" w:rsidR="008D47EF" w:rsidRPr="003B15DC" w:rsidRDefault="008D47EF" w:rsidP="001B3A31">
                      <w:pPr>
                        <w:rPr>
                          <w:rFonts w:ascii="DecimaWE Rg" w:hAnsi="DecimaWE Rg" w:cs="Arial"/>
                        </w:rPr>
                      </w:pPr>
                      <w:r w:rsidRPr="003B15DC">
                        <w:rPr>
                          <w:rFonts w:ascii="DecimaWE Rg" w:hAnsi="DecimaWE Rg" w:cs="Arial"/>
                        </w:rPr>
                        <w:t xml:space="preserve">Il sottoscritto </w:t>
                      </w:r>
                      <w:permStart w:id="1409225934" w:edGrp="everyone"/>
                      <w:r w:rsidRPr="003B15DC">
                        <w:rPr>
                          <w:rFonts w:ascii="DecimaWE Rg" w:hAnsi="DecimaWE Rg" w:cs="Arial"/>
                        </w:rPr>
                        <w:t>____________________________________________________________________________</w:t>
                      </w:r>
                      <w:r>
                        <w:rPr>
                          <w:rFonts w:ascii="DecimaWE Rg" w:hAnsi="DecimaWE Rg" w:cs="Arial"/>
                        </w:rPr>
                        <w:t>___________________________________</w:t>
                      </w:r>
                    </w:p>
                    <w:permEnd w:id="1409225934"/>
                    <w:p w14:paraId="22DF3894" w14:textId="77777777" w:rsidR="008D47EF" w:rsidRPr="003B15DC" w:rsidRDefault="008D47EF" w:rsidP="001B3A31">
                      <w:pPr>
                        <w:jc w:val="right"/>
                        <w:rPr>
                          <w:rFonts w:ascii="DecimaWE Rg" w:hAnsi="DecimaWE Rg" w:cs="Arial"/>
                          <w:i/>
                        </w:rPr>
                      </w:pPr>
                      <w:r w:rsidRPr="003B15DC">
                        <w:rPr>
                          <w:rFonts w:ascii="DecimaWE Rg" w:hAnsi="DecimaWE Rg" w:cs="Arial"/>
                          <w:i/>
                        </w:rPr>
                        <w:t>(inserire nome e cognome)</w:t>
                      </w:r>
                    </w:p>
                    <w:p w14:paraId="688A4155" w14:textId="77777777" w:rsidR="008D47EF" w:rsidRPr="003B15DC" w:rsidRDefault="008D47EF" w:rsidP="001B3A31">
                      <w:pPr>
                        <w:rPr>
                          <w:rFonts w:ascii="DecimaWE Rg" w:hAnsi="DecimaWE Rg" w:cs="Arial"/>
                        </w:rPr>
                      </w:pPr>
                      <w:r w:rsidRPr="003B15DC">
                        <w:rPr>
                          <w:rFonts w:ascii="DecimaWE Rg" w:hAnsi="DecimaWE Rg" w:cs="Arial"/>
                        </w:rPr>
                        <w:t xml:space="preserve">in qualità di legale rappresentante della Residenza </w:t>
                      </w:r>
                      <w:permStart w:id="2073564534" w:edGrp="everyone"/>
                      <w:r w:rsidRPr="003B15DC">
                        <w:rPr>
                          <w:rFonts w:ascii="DecimaWE Rg" w:hAnsi="DecimaWE Rg" w:cs="Arial"/>
                        </w:rPr>
                        <w:t>______________________________________________</w:t>
                      </w:r>
                      <w:r>
                        <w:rPr>
                          <w:rFonts w:ascii="DecimaWE Rg" w:hAnsi="DecimaWE Rg" w:cs="Arial"/>
                        </w:rPr>
                        <w:t>_______________________________</w:t>
                      </w:r>
                    </w:p>
                    <w:permEnd w:id="2073564534"/>
                    <w:p w14:paraId="1AF9433B" w14:textId="77777777" w:rsidR="008D47EF" w:rsidRPr="003B15DC" w:rsidRDefault="008D47EF" w:rsidP="001B3A31">
                      <w:pPr>
                        <w:jc w:val="right"/>
                        <w:rPr>
                          <w:rFonts w:ascii="DecimaWE Rg" w:hAnsi="DecimaWE Rg" w:cs="Arial"/>
                          <w:i/>
                        </w:rPr>
                      </w:pPr>
                      <w:r w:rsidRPr="003B15DC">
                        <w:rPr>
                          <w:rFonts w:ascii="DecimaWE Rg" w:hAnsi="DecimaWE Rg" w:cs="Arial"/>
                          <w:i/>
                        </w:rPr>
                        <w:t>(inserire denominazione residenza)</w:t>
                      </w:r>
                    </w:p>
                    <w:p w14:paraId="6794F0BE" w14:textId="77777777" w:rsidR="008D47EF" w:rsidRPr="003B15DC" w:rsidRDefault="008D47EF" w:rsidP="001B3A31">
                      <w:pPr>
                        <w:rPr>
                          <w:rFonts w:ascii="DecimaWE Rg" w:hAnsi="DecimaWE Rg" w:cs="Arial"/>
                        </w:rPr>
                      </w:pPr>
                      <w:r w:rsidRPr="003B15DC">
                        <w:rPr>
                          <w:rFonts w:ascii="DecimaWE Rg" w:hAnsi="DecimaWE Rg" w:cs="Arial"/>
                        </w:rPr>
                        <w:t xml:space="preserve">con sede a </w:t>
                      </w:r>
                      <w:permStart w:id="908474823" w:edGrp="everyone"/>
                      <w:r w:rsidRPr="003B15DC">
                        <w:rPr>
                          <w:rFonts w:ascii="DecimaWE Rg" w:hAnsi="DecimaWE Rg" w:cs="Arial"/>
                        </w:rPr>
                        <w:t>______________________________________________________________________________</w:t>
                      </w:r>
                      <w:r>
                        <w:rPr>
                          <w:rFonts w:ascii="DecimaWE Rg" w:hAnsi="DecimaWE Rg" w:cs="Arial"/>
                        </w:rPr>
                        <w:t>____________________________________</w:t>
                      </w:r>
                    </w:p>
                    <w:permEnd w:id="908474823"/>
                    <w:p w14:paraId="57E49FB5" w14:textId="77777777" w:rsidR="008D47EF" w:rsidRPr="003B15DC" w:rsidRDefault="008D47EF" w:rsidP="001B3A31">
                      <w:pPr>
                        <w:jc w:val="right"/>
                        <w:rPr>
                          <w:rFonts w:ascii="DecimaWE Rg" w:hAnsi="DecimaWE Rg" w:cs="Arial"/>
                          <w:i/>
                        </w:rPr>
                      </w:pPr>
                      <w:r w:rsidRPr="003B15DC">
                        <w:rPr>
                          <w:rFonts w:ascii="DecimaWE Rg" w:hAnsi="DecimaWE Rg" w:cs="Arial"/>
                          <w:i/>
                        </w:rPr>
                        <w:t>(inserire indirizzo residenza)</w:t>
                      </w:r>
                    </w:p>
                    <w:p w14:paraId="78CFD82A" w14:textId="77777777" w:rsidR="008D47EF" w:rsidRPr="003B15DC" w:rsidRDefault="008D47EF" w:rsidP="001B3A31">
                      <w:pPr>
                        <w:rPr>
                          <w:rFonts w:ascii="DecimaWE Rg" w:hAnsi="DecimaWE Rg" w:cs="Arial"/>
                        </w:rPr>
                      </w:pPr>
                      <w:r w:rsidRPr="003B15DC">
                        <w:rPr>
                          <w:rFonts w:ascii="DecimaWE Rg" w:hAnsi="DecimaWE Rg" w:cs="Arial"/>
                        </w:rPr>
                        <w:t xml:space="preserve">autorizzata all’esercizio come </w:t>
                      </w:r>
                      <w:permStart w:id="1441925278" w:edGrp="everyone"/>
                      <w:r w:rsidRPr="003B15DC">
                        <w:rPr>
                          <w:rFonts w:ascii="DecimaWE Rg" w:hAnsi="DecimaWE Rg" w:cs="Arial"/>
                        </w:rPr>
                        <w:t>_______________________________________________________________</w:t>
                      </w:r>
                      <w:r>
                        <w:rPr>
                          <w:rFonts w:ascii="DecimaWE Rg" w:hAnsi="DecimaWE Rg" w:cs="Arial"/>
                        </w:rPr>
                        <w:t>__________________________________</w:t>
                      </w:r>
                    </w:p>
                    <w:permEnd w:id="1441925278"/>
                    <w:p w14:paraId="58A4B54C" w14:textId="77777777" w:rsidR="008D47EF" w:rsidRPr="003B15DC" w:rsidRDefault="008D47EF" w:rsidP="001B3A31">
                      <w:pPr>
                        <w:jc w:val="right"/>
                        <w:rPr>
                          <w:rFonts w:ascii="DecimaWE Rg" w:hAnsi="DecimaWE Rg" w:cs="Arial"/>
                        </w:rPr>
                      </w:pPr>
                      <w:r w:rsidRPr="003B15DC">
                        <w:rPr>
                          <w:rFonts w:ascii="DecimaWE Rg" w:hAnsi="DecimaWE Rg" w:cs="Arial"/>
                        </w:rPr>
                        <w:t>(</w:t>
                      </w:r>
                      <w:r w:rsidRPr="003B15DC">
                        <w:rPr>
                          <w:rFonts w:ascii="DecimaWE Rg" w:hAnsi="DecimaWE Rg" w:cs="Arial"/>
                          <w:i/>
                        </w:rPr>
                        <w:t>inserire livello autorizzativo</w:t>
                      </w:r>
                      <w:r w:rsidRPr="003B15DC">
                        <w:rPr>
                          <w:rFonts w:ascii="DecimaWE Rg" w:hAnsi="DecimaWE Rg" w:cs="Arial"/>
                        </w:rPr>
                        <w:t>)</w:t>
                      </w:r>
                    </w:p>
                    <w:p w14:paraId="01E8F6AA" w14:textId="5D34B4EA" w:rsidR="002D3DDB" w:rsidRPr="007B1369" w:rsidRDefault="008D47EF" w:rsidP="007B1369">
                      <w:pPr>
                        <w:rPr>
                          <w:rFonts w:ascii="DecimaWE Rg" w:hAnsi="DecimaWE Rg" w:cs="Arial"/>
                        </w:rPr>
                      </w:pPr>
                      <w:r w:rsidRPr="003B15DC">
                        <w:rPr>
                          <w:rFonts w:ascii="DecimaWE Rg" w:hAnsi="DecimaWE Rg" w:cs="Arial"/>
                        </w:rPr>
                        <w:t xml:space="preserve">per un totale di </w:t>
                      </w:r>
                      <w:permStart w:id="675502727" w:edGrp="everyone"/>
                      <w:r w:rsidRPr="003B15DC">
                        <w:rPr>
                          <w:rFonts w:ascii="DecimaWE Rg" w:hAnsi="DecimaWE Rg" w:cs="Arial"/>
                        </w:rPr>
                        <w:t>___________</w:t>
                      </w:r>
                      <w:permEnd w:id="675502727"/>
                      <w:r w:rsidRPr="003B15DC">
                        <w:rPr>
                          <w:rFonts w:ascii="DecimaWE Rg" w:hAnsi="DecimaWE Rg" w:cs="Arial"/>
                        </w:rPr>
                        <w:t xml:space="preserve"> posti</w:t>
                      </w:r>
                      <w:r w:rsidR="007B1369">
                        <w:rPr>
                          <w:rFonts w:ascii="DecimaWE Rg" w:hAnsi="DecimaWE Rg" w:cs="Arial"/>
                        </w:rPr>
                        <w:t xml:space="preserve">, di cui </w:t>
                      </w:r>
                      <w:r w:rsidR="002D3DDB" w:rsidRPr="007B1369">
                        <w:rPr>
                          <w:rFonts w:ascii="DecimaWE Rg" w:hAnsi="DecimaWE Rg" w:cs="Arial"/>
                        </w:rPr>
                        <w:t xml:space="preserve">n. </w:t>
                      </w:r>
                      <w:permStart w:id="1759858175" w:edGrp="everyone"/>
                      <w:r w:rsidR="002D3DDB" w:rsidRPr="007B1369">
                        <w:rPr>
                          <w:rFonts w:ascii="DecimaWE Rg" w:hAnsi="DecimaWE Rg" w:cs="Arial"/>
                        </w:rPr>
                        <w:t xml:space="preserve">___________ </w:t>
                      </w:r>
                      <w:permEnd w:id="1759858175"/>
                      <w:r w:rsidR="002D3DDB" w:rsidRPr="007B1369">
                        <w:rPr>
                          <w:rFonts w:ascii="DecimaWE Rg" w:hAnsi="DecimaWE Rg" w:cs="Arial"/>
                        </w:rPr>
                        <w:t>convenzionati con l’Azienda sanitaria territorialmente competente</w:t>
                      </w:r>
                      <w:r w:rsidR="007B1369">
                        <w:rPr>
                          <w:rFonts w:ascii="DecimaWE Rg" w:hAnsi="DecimaWE Rg" w:cs="Arial"/>
                        </w:rPr>
                        <w:t>.</w:t>
                      </w:r>
                    </w:p>
                    <w:p w14:paraId="4C93B4EE" w14:textId="77777777" w:rsidR="008D47EF" w:rsidRPr="003B15DC" w:rsidRDefault="008D47EF" w:rsidP="001B3A31">
                      <w:pPr>
                        <w:rPr>
                          <w:rFonts w:ascii="DecimaWE Rg" w:hAnsi="DecimaWE Rg" w:cs="Arial"/>
                        </w:rPr>
                      </w:pPr>
                    </w:p>
                    <w:p w14:paraId="5990DA5D" w14:textId="77777777" w:rsidR="008D47EF" w:rsidRDefault="008D47EF" w:rsidP="001B3A31">
                      <w:pPr>
                        <w:spacing w:after="120"/>
                        <w:jc w:val="both"/>
                        <w:rPr>
                          <w:rFonts w:ascii="DecimaWE Rg" w:hAnsi="DecimaWE Rg" w:cs="Arial"/>
                        </w:rPr>
                      </w:pPr>
                      <w:r w:rsidRPr="003B15DC">
                        <w:rPr>
                          <w:rFonts w:ascii="DecimaWE Rg" w:hAnsi="DecimaWE Rg" w:cs="Arial"/>
                        </w:rPr>
                        <w:t>con la presente, consapevole delle sanzioni penali di cui all’articolo 76 del D.P.R. 28.12.2000 n.445 in caso di false dichiarazioni,</w:t>
                      </w:r>
                    </w:p>
                    <w:p w14:paraId="2515FBB3" w14:textId="77777777" w:rsidR="008D47EF" w:rsidRPr="003B15DC" w:rsidRDefault="008D47EF" w:rsidP="001B3A31">
                      <w:pPr>
                        <w:spacing w:after="120"/>
                        <w:jc w:val="both"/>
                        <w:rPr>
                          <w:rFonts w:ascii="DecimaWE Rg" w:hAnsi="DecimaWE Rg" w:cs="Arial"/>
                        </w:rPr>
                      </w:pPr>
                    </w:p>
                    <w:p w14:paraId="5765DAAB" w14:textId="589A4AAC" w:rsidR="008D47EF" w:rsidRDefault="008D47EF" w:rsidP="001B3A31">
                      <w:pPr>
                        <w:jc w:val="center"/>
                        <w:rPr>
                          <w:rFonts w:ascii="DecimaWE Rg" w:hAnsi="DecimaWE Rg" w:cs="Arial"/>
                        </w:rPr>
                      </w:pPr>
                      <w:r w:rsidRPr="003B15DC">
                        <w:rPr>
                          <w:rFonts w:ascii="DecimaWE Rg" w:hAnsi="DecimaWE Rg" w:cs="Arial"/>
                          <w:b/>
                        </w:rPr>
                        <w:t xml:space="preserve">DICHIARA </w:t>
                      </w:r>
                      <w:r w:rsidRPr="003B15DC">
                        <w:rPr>
                          <w:rFonts w:ascii="DecimaWE Rg" w:hAnsi="DecimaWE Rg" w:cs="Arial"/>
                        </w:rPr>
                        <w:t>quanto segue in elenco</w:t>
                      </w:r>
                    </w:p>
                    <w:p w14:paraId="322F95A8" w14:textId="668D1A75" w:rsidR="00773AE6" w:rsidRDefault="00773AE6" w:rsidP="001B3A31">
                      <w:pPr>
                        <w:jc w:val="center"/>
                        <w:rPr>
                          <w:rFonts w:ascii="DecimaWE Rg" w:hAnsi="DecimaWE Rg" w:cs="Arial"/>
                        </w:rPr>
                      </w:pPr>
                    </w:p>
                    <w:p w14:paraId="4E3CDED5" w14:textId="77777777" w:rsidR="00773AE6" w:rsidRPr="003B15DC" w:rsidRDefault="00773AE6" w:rsidP="001B3A31">
                      <w:pPr>
                        <w:jc w:val="center"/>
                        <w:rPr>
                          <w:rFonts w:ascii="DecimaWE Rg" w:hAnsi="DecimaWE Rg"/>
                        </w:rPr>
                      </w:pPr>
                    </w:p>
                    <w:p w14:paraId="3B56ABC1" w14:textId="3DE147D7" w:rsidR="008D47EF" w:rsidRPr="005F6ED4" w:rsidRDefault="008D47EF" w:rsidP="00691077"/>
                  </w:txbxContent>
                </v:textbox>
                <w10:wrap type="square" anchorx="margin"/>
              </v:shape>
            </w:pict>
          </mc:Fallback>
        </mc:AlternateContent>
      </w:r>
    </w:p>
    <w:p w14:paraId="1D1489E3" w14:textId="12705B1F" w:rsidR="00691077" w:rsidRDefault="00691077" w:rsidP="00691077">
      <w:pPr>
        <w:rPr>
          <w:rFonts w:ascii="DecimaWE Rg" w:hAnsi="DecimaWE Rg"/>
          <w:b/>
          <w:i/>
          <w:sz w:val="12"/>
        </w:rPr>
      </w:pPr>
    </w:p>
    <w:p w14:paraId="517889B0" w14:textId="77777777" w:rsidR="00691077" w:rsidRDefault="00691077" w:rsidP="00691077">
      <w:pPr>
        <w:rPr>
          <w:rFonts w:ascii="DecimaWE Rg" w:hAnsi="DecimaWE Rg"/>
          <w:b/>
          <w:i/>
          <w:sz w:val="12"/>
        </w:rPr>
      </w:pPr>
    </w:p>
    <w:p w14:paraId="184703CD" w14:textId="77777777" w:rsidR="00691077" w:rsidRDefault="00691077" w:rsidP="00691077">
      <w:pPr>
        <w:rPr>
          <w:rFonts w:ascii="DecimaWE Rg" w:hAnsi="DecimaWE Rg"/>
          <w:b/>
          <w:i/>
          <w:sz w:val="12"/>
        </w:rPr>
      </w:pPr>
    </w:p>
    <w:p w14:paraId="7769814C" w14:textId="4C51AB55" w:rsidR="00691077" w:rsidRDefault="00691077" w:rsidP="00691077">
      <w:pPr>
        <w:rPr>
          <w:rFonts w:ascii="DecimaWE Rg" w:hAnsi="DecimaWE Rg"/>
          <w:b/>
          <w:i/>
          <w:sz w:val="12"/>
        </w:rPr>
      </w:pPr>
    </w:p>
    <w:p w14:paraId="259238CC" w14:textId="77777777" w:rsidR="00691077" w:rsidRDefault="00691077" w:rsidP="00691077">
      <w:pPr>
        <w:rPr>
          <w:rFonts w:ascii="DecimaWE Rg" w:hAnsi="DecimaWE Rg"/>
          <w:b/>
          <w:i/>
          <w:sz w:val="12"/>
        </w:rPr>
      </w:pPr>
    </w:p>
    <w:p w14:paraId="7599AB12" w14:textId="6C2BD93F" w:rsidR="00691077" w:rsidRPr="005232FA" w:rsidRDefault="00691077" w:rsidP="00691077">
      <w:pPr>
        <w:rPr>
          <w:rFonts w:ascii="DecimaWE Rg" w:hAnsi="DecimaWE Rg"/>
          <w:b/>
          <w:i/>
          <w:sz w:val="12"/>
        </w:rPr>
      </w:pPr>
    </w:p>
    <w:p w14:paraId="1D712036" w14:textId="17ED7DAE" w:rsidR="00691077" w:rsidRDefault="00691077" w:rsidP="00FD5B82">
      <w:pPr>
        <w:rPr>
          <w:rFonts w:ascii="DecimaWE Rg" w:hAnsi="DecimaWE Rg"/>
          <w:b/>
          <w:i/>
        </w:rPr>
      </w:pPr>
    </w:p>
    <w:p w14:paraId="0CFB2952" w14:textId="07037E04" w:rsidR="00691077" w:rsidRDefault="00691077" w:rsidP="00FD5B82">
      <w:pPr>
        <w:rPr>
          <w:rFonts w:ascii="DecimaWE Rg" w:hAnsi="DecimaWE Rg"/>
          <w:b/>
          <w:i/>
        </w:rPr>
      </w:pPr>
    </w:p>
    <w:p w14:paraId="2C060A63" w14:textId="7EC954DF" w:rsidR="008D47EF" w:rsidRDefault="008D47EF" w:rsidP="00FD5B82">
      <w:pPr>
        <w:rPr>
          <w:rFonts w:ascii="DecimaWE Rg" w:hAnsi="DecimaWE Rg"/>
          <w:b/>
          <w:i/>
        </w:rPr>
      </w:pPr>
    </w:p>
    <w:p w14:paraId="0CC9F835" w14:textId="3B43D335" w:rsidR="008D47EF" w:rsidRDefault="008D47EF" w:rsidP="00FD5B82">
      <w:pPr>
        <w:rPr>
          <w:rFonts w:ascii="DecimaWE Rg" w:hAnsi="DecimaWE Rg"/>
          <w:b/>
          <w:i/>
        </w:rPr>
      </w:pPr>
    </w:p>
    <w:p w14:paraId="340A7CCF" w14:textId="1162E1E6" w:rsidR="008D47EF" w:rsidRDefault="008D47EF" w:rsidP="00FD5B82">
      <w:pPr>
        <w:rPr>
          <w:rFonts w:ascii="DecimaWE Rg" w:hAnsi="DecimaWE Rg"/>
          <w:b/>
          <w:i/>
        </w:rPr>
      </w:pPr>
    </w:p>
    <w:p w14:paraId="19810016" w14:textId="04ED0312" w:rsidR="008D47EF" w:rsidRDefault="008D47EF" w:rsidP="00FD5B82">
      <w:pPr>
        <w:rPr>
          <w:rFonts w:ascii="DecimaWE Rg" w:hAnsi="DecimaWE Rg"/>
          <w:b/>
          <w:i/>
        </w:rPr>
      </w:pPr>
    </w:p>
    <w:p w14:paraId="139B6A10" w14:textId="4C4094D8" w:rsidR="008D47EF" w:rsidRDefault="008D47EF" w:rsidP="00FD5B82">
      <w:pPr>
        <w:rPr>
          <w:rFonts w:ascii="DecimaWE Rg" w:hAnsi="DecimaWE Rg"/>
          <w:b/>
          <w:i/>
        </w:rPr>
      </w:pPr>
    </w:p>
    <w:p w14:paraId="649B02AD" w14:textId="29C28961" w:rsidR="008D47EF" w:rsidRDefault="008D47EF" w:rsidP="00FD5B82">
      <w:pPr>
        <w:rPr>
          <w:rFonts w:ascii="DecimaWE Rg" w:hAnsi="DecimaWE Rg"/>
          <w:b/>
          <w:i/>
        </w:rPr>
      </w:pPr>
    </w:p>
    <w:p w14:paraId="271D229C" w14:textId="23C58261" w:rsidR="008D47EF" w:rsidRDefault="008D47EF" w:rsidP="00FD5B82">
      <w:pPr>
        <w:rPr>
          <w:rFonts w:ascii="DecimaWE Rg" w:hAnsi="DecimaWE Rg"/>
          <w:b/>
          <w:i/>
        </w:rPr>
      </w:pPr>
    </w:p>
    <w:p w14:paraId="6B27968E" w14:textId="68C7C530" w:rsidR="008D47EF" w:rsidRDefault="008D47EF" w:rsidP="00FD5B82">
      <w:pPr>
        <w:rPr>
          <w:rFonts w:ascii="DecimaWE Rg" w:hAnsi="DecimaWE Rg"/>
          <w:b/>
          <w:i/>
        </w:rPr>
      </w:pPr>
    </w:p>
    <w:p w14:paraId="52E4A92A" w14:textId="293A8B39" w:rsidR="008D47EF" w:rsidRDefault="008D47EF" w:rsidP="00FD5B82">
      <w:pPr>
        <w:rPr>
          <w:rFonts w:ascii="DecimaWE Rg" w:hAnsi="DecimaWE Rg"/>
          <w:b/>
          <w:i/>
        </w:rPr>
      </w:pPr>
    </w:p>
    <w:p w14:paraId="5F4979C0" w14:textId="3E3DAE03" w:rsidR="00353E9F" w:rsidRDefault="00353E9F" w:rsidP="00FD5B82">
      <w:pPr>
        <w:rPr>
          <w:rFonts w:ascii="DecimaWE Rg" w:hAnsi="DecimaWE Rg"/>
          <w:b/>
          <w:i/>
        </w:rPr>
      </w:pPr>
    </w:p>
    <w:p w14:paraId="5F498B8B" w14:textId="77777777" w:rsidR="00CE0462" w:rsidRDefault="00CE0462" w:rsidP="00FD5B82">
      <w:pPr>
        <w:rPr>
          <w:rFonts w:ascii="DecimaWE Rg" w:hAnsi="DecimaWE Rg"/>
          <w:b/>
          <w:i/>
        </w:rPr>
      </w:pPr>
    </w:p>
    <w:p w14:paraId="3BBB9A1E" w14:textId="77777777" w:rsidR="00CE0462" w:rsidRDefault="00CE0462" w:rsidP="00CE0462">
      <w:pPr>
        <w:rPr>
          <w:rFonts w:ascii="DecimaWERg,Bold" w:hAnsi="DecimaWERg,Bold" w:cs="DecimaWERg,Bold"/>
          <w:b/>
          <w:bCs/>
          <w:sz w:val="22"/>
          <w:szCs w:val="22"/>
        </w:rPr>
      </w:pPr>
      <w:r w:rsidRPr="00F139E1">
        <w:rPr>
          <w:rFonts w:ascii="DecimaWERg,Bold" w:hAnsi="DecimaWERg,Bold" w:cs="DecimaWERg,Bold"/>
          <w:b/>
          <w:bCs/>
          <w:sz w:val="22"/>
          <w:szCs w:val="22"/>
        </w:rPr>
        <w:t>Legenda</w:t>
      </w:r>
    </w:p>
    <w:p w14:paraId="27144173" w14:textId="77777777" w:rsidR="00CE0462" w:rsidRPr="00966309" w:rsidRDefault="00CE0462" w:rsidP="00CE0462">
      <w:pPr>
        <w:rPr>
          <w:rFonts w:ascii="DecimaWERg,Bold" w:hAnsi="DecimaWERg,Bold" w:cs="DecimaWERg,Bold"/>
          <w:sz w:val="22"/>
          <w:szCs w:val="22"/>
        </w:rPr>
      </w:pPr>
      <w:r>
        <w:rPr>
          <w:rFonts w:ascii="DecimaWERg,Bold" w:hAnsi="DecimaWERg,Bold" w:cs="DecimaWERg,Bold"/>
          <w:b/>
          <w:bCs/>
          <w:sz w:val="22"/>
          <w:szCs w:val="22"/>
        </w:rPr>
        <w:t xml:space="preserve">E – </w:t>
      </w:r>
      <w:r>
        <w:rPr>
          <w:rFonts w:ascii="DecimaWERg,Bold" w:hAnsi="DecimaWERg,Bold" w:cs="DecimaWERg,Bold"/>
          <w:sz w:val="22"/>
          <w:szCs w:val="22"/>
        </w:rPr>
        <w:t>requisito essenziale</w:t>
      </w:r>
    </w:p>
    <w:p w14:paraId="4F1F965E" w14:textId="77777777" w:rsidR="00CE0462" w:rsidRPr="00F139E1" w:rsidRDefault="00CE0462" w:rsidP="00CE0462">
      <w:pPr>
        <w:rPr>
          <w:rFonts w:ascii="DecimaWERg,Bold" w:hAnsi="DecimaWERg,Bold" w:cs="DecimaWERg,Bold"/>
          <w:sz w:val="22"/>
          <w:szCs w:val="22"/>
        </w:rPr>
      </w:pPr>
      <w:r w:rsidRPr="00F139E1">
        <w:rPr>
          <w:rFonts w:ascii="DecimaWERg,Bold" w:hAnsi="DecimaWERg,Bold" w:cs="DecimaWERg,Bold"/>
          <w:b/>
          <w:bCs/>
          <w:sz w:val="22"/>
          <w:szCs w:val="22"/>
        </w:rPr>
        <w:t xml:space="preserve">C – </w:t>
      </w:r>
      <w:r w:rsidRPr="00F139E1">
        <w:rPr>
          <w:rFonts w:ascii="DecimaWERg,Bold" w:hAnsi="DecimaWERg,Bold" w:cs="DecimaWERg,Bold"/>
          <w:sz w:val="22"/>
          <w:szCs w:val="22"/>
        </w:rPr>
        <w:t>requisito conforme</w:t>
      </w:r>
    </w:p>
    <w:p w14:paraId="09D879D4" w14:textId="77777777" w:rsidR="00CE0462" w:rsidRDefault="00CE0462" w:rsidP="00CE0462">
      <w:pPr>
        <w:rPr>
          <w:rFonts w:ascii="DecimaWERg,Bold" w:hAnsi="DecimaWERg,Bold" w:cs="DecimaWERg,Bold"/>
          <w:sz w:val="22"/>
          <w:szCs w:val="22"/>
        </w:rPr>
      </w:pPr>
      <w:r w:rsidRPr="00F139E1">
        <w:rPr>
          <w:rFonts w:ascii="DecimaWERg,Bold" w:hAnsi="DecimaWERg,Bold" w:cs="DecimaWERg,Bold"/>
          <w:b/>
          <w:bCs/>
          <w:sz w:val="22"/>
          <w:szCs w:val="22"/>
        </w:rPr>
        <w:t xml:space="preserve">NC – </w:t>
      </w:r>
      <w:r w:rsidRPr="00F139E1">
        <w:rPr>
          <w:rFonts w:ascii="DecimaWERg,Bold" w:hAnsi="DecimaWERg,Bold" w:cs="DecimaWERg,Bold"/>
          <w:sz w:val="22"/>
          <w:szCs w:val="22"/>
        </w:rPr>
        <w:t xml:space="preserve">requisito non conforme </w:t>
      </w:r>
    </w:p>
    <w:p w14:paraId="50C68026" w14:textId="77777777" w:rsidR="00CE0462" w:rsidRPr="00E5485E" w:rsidRDefault="00CE0462" w:rsidP="00CE0462">
      <w:pPr>
        <w:rPr>
          <w:rFonts w:ascii="DecimaWERg,Bold" w:hAnsi="DecimaWERg,Bold" w:cs="DecimaWERg,Bold"/>
          <w:sz w:val="22"/>
          <w:szCs w:val="22"/>
        </w:rPr>
      </w:pPr>
      <w:r>
        <w:rPr>
          <w:rFonts w:ascii="DecimaWERg,Bold" w:hAnsi="DecimaWERg,Bold" w:cs="DecimaWERg,Bold"/>
          <w:sz w:val="22"/>
          <w:szCs w:val="22"/>
        </w:rPr>
        <w:t>NA</w:t>
      </w:r>
      <w:r>
        <w:rPr>
          <w:rFonts w:ascii="DecimaWERg,Bold" w:hAnsi="DecimaWERg,Bold" w:cs="DecimaWERg,Bold"/>
          <w:b/>
          <w:bCs/>
          <w:sz w:val="22"/>
          <w:szCs w:val="22"/>
        </w:rPr>
        <w:t xml:space="preserve"> </w:t>
      </w:r>
      <w:r>
        <w:rPr>
          <w:rFonts w:ascii="DecimaWERg,Bold" w:hAnsi="DecimaWERg,Bold" w:cs="DecimaWERg,Bold"/>
          <w:sz w:val="22"/>
          <w:szCs w:val="22"/>
        </w:rPr>
        <w:t>– requisito non applicabile alla propria struttura</w:t>
      </w:r>
    </w:p>
    <w:p w14:paraId="6A2F0C3E" w14:textId="77777777" w:rsidR="00CE0462" w:rsidRDefault="00CE0462" w:rsidP="00CE0462">
      <w:pPr>
        <w:rPr>
          <w:rFonts w:ascii="DecimaWERg,Bold" w:hAnsi="DecimaWERg,Bold" w:cs="DecimaWERg,Bold"/>
          <w:sz w:val="22"/>
          <w:szCs w:val="22"/>
        </w:rPr>
      </w:pPr>
    </w:p>
    <w:p w14:paraId="5B590C0A" w14:textId="77777777" w:rsidR="00CE0462" w:rsidRDefault="00CE0462" w:rsidP="00CE0462">
      <w:pPr>
        <w:jc w:val="both"/>
        <w:rPr>
          <w:rFonts w:ascii="DecimaWERg,Bold" w:hAnsi="DecimaWERg,Bold" w:cs="DecimaWERg,Bold"/>
          <w:b/>
          <w:bCs/>
          <w:sz w:val="22"/>
          <w:szCs w:val="22"/>
        </w:rPr>
      </w:pPr>
      <w:r w:rsidRPr="00AB554B">
        <w:rPr>
          <w:rFonts w:ascii="DecimaWERg,Bold" w:hAnsi="DecimaWERg,Bold" w:cs="DecimaWERg,Bold"/>
          <w:b/>
          <w:bCs/>
          <w:sz w:val="22"/>
          <w:szCs w:val="22"/>
        </w:rPr>
        <w:t xml:space="preserve">N.B. Ai fini dell’ottenimento dell’accreditamento provvisorio è necessario essere in possesso dei </w:t>
      </w:r>
      <w:r>
        <w:rPr>
          <w:rFonts w:ascii="DecimaWERg,Bold" w:hAnsi="DecimaWERg,Bold" w:cs="DecimaWERg,Bold"/>
          <w:b/>
          <w:bCs/>
          <w:sz w:val="22"/>
          <w:szCs w:val="22"/>
        </w:rPr>
        <w:t xml:space="preserve">soli </w:t>
      </w:r>
      <w:r w:rsidRPr="00AB554B">
        <w:rPr>
          <w:rFonts w:ascii="DecimaWERg,Bold" w:hAnsi="DecimaWERg,Bold" w:cs="DecimaWERg,Bold"/>
          <w:b/>
          <w:bCs/>
          <w:sz w:val="22"/>
          <w:szCs w:val="22"/>
        </w:rPr>
        <w:t xml:space="preserve">requisiti essenziali </w:t>
      </w:r>
      <w:r>
        <w:rPr>
          <w:rFonts w:ascii="DecimaWERg,Bold" w:hAnsi="DecimaWERg,Bold" w:cs="DecimaWERg,Bold"/>
          <w:b/>
          <w:bCs/>
          <w:sz w:val="22"/>
          <w:szCs w:val="22"/>
        </w:rPr>
        <w:t xml:space="preserve">(contrassegnati con lettera E). </w:t>
      </w:r>
    </w:p>
    <w:p w14:paraId="29F58995" w14:textId="1B330210" w:rsidR="00CE0462" w:rsidRPr="00AB554B" w:rsidRDefault="00CE0462" w:rsidP="00CE0462">
      <w:pPr>
        <w:jc w:val="both"/>
        <w:rPr>
          <w:rFonts w:ascii="DecimaWE Rg" w:hAnsi="DecimaWE Rg"/>
          <w:b/>
          <w:bCs/>
          <w:i/>
          <w:sz w:val="22"/>
          <w:szCs w:val="22"/>
        </w:rPr>
      </w:pPr>
      <w:r>
        <w:rPr>
          <w:rFonts w:ascii="DecimaWERg,Bold" w:hAnsi="DecimaWERg,Bold" w:cs="DecimaWERg,Bold"/>
          <w:b/>
          <w:bCs/>
          <w:sz w:val="22"/>
          <w:szCs w:val="22"/>
        </w:rPr>
        <w:t>La valutazione di tutti i requisiti, essenziali e non, sarà effettuata nel corso del procedimento finalizzato all’ottenimento dell’accreditamento definitivo di cui al CAPO III del Regolamento di accreditamento.</w:t>
      </w:r>
    </w:p>
    <w:p w14:paraId="4BABD18D" w14:textId="77777777" w:rsidR="00CE0462" w:rsidRDefault="00CE0462" w:rsidP="00CE0462">
      <w:pPr>
        <w:rPr>
          <w:rFonts w:ascii="DecimaWE Rg" w:hAnsi="DecimaWE Rg"/>
          <w:b/>
          <w:i/>
          <w:sz w:val="12"/>
        </w:rPr>
      </w:pPr>
    </w:p>
    <w:p w14:paraId="261A4373" w14:textId="77777777" w:rsidR="00773AE6" w:rsidRDefault="00773AE6" w:rsidP="00FD5B82">
      <w:pPr>
        <w:rPr>
          <w:rFonts w:ascii="DecimaWE Rg" w:hAnsi="DecimaWE Rg"/>
          <w:b/>
          <w:i/>
        </w:rPr>
      </w:pPr>
    </w:p>
    <w:p w14:paraId="3E669604" w14:textId="77777777" w:rsidR="008D47EF" w:rsidRPr="00BD7E8F" w:rsidRDefault="008D47EF" w:rsidP="00FD5B82">
      <w:pPr>
        <w:rPr>
          <w:rFonts w:ascii="DecimaWE Rg" w:hAnsi="DecimaWE Rg"/>
          <w:b/>
          <w:i/>
        </w:rPr>
      </w:pPr>
    </w:p>
    <w:tbl>
      <w:tblPr>
        <w:tblW w:w="4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10534"/>
        <w:gridCol w:w="709"/>
        <w:gridCol w:w="2974"/>
      </w:tblGrid>
      <w:tr w:rsidR="00B956F9" w:rsidRPr="007516B2" w14:paraId="16F85228" w14:textId="7FADD095" w:rsidTr="00CE0462">
        <w:trPr>
          <w:trHeight w:val="345"/>
        </w:trPr>
        <w:tc>
          <w:tcPr>
            <w:tcW w:w="267" w:type="pct"/>
          </w:tcPr>
          <w:p w14:paraId="60CFFECD" w14:textId="77777777" w:rsidR="00B956F9" w:rsidRPr="001B3A31" w:rsidRDefault="00B956F9" w:rsidP="007516B2">
            <w:pPr>
              <w:jc w:val="center"/>
              <w:rPr>
                <w:rFonts w:ascii="DecimaWE Rg" w:hAnsi="DecimaWE Rg"/>
                <w:b/>
              </w:rPr>
            </w:pPr>
            <w:r w:rsidRPr="001B3A31">
              <w:rPr>
                <w:rFonts w:ascii="DecimaWE Rg" w:hAnsi="DecimaWE Rg"/>
                <w:b/>
              </w:rPr>
              <w:lastRenderedPageBreak/>
              <w:t>N.</w:t>
            </w:r>
          </w:p>
        </w:tc>
        <w:tc>
          <w:tcPr>
            <w:tcW w:w="3507" w:type="pct"/>
          </w:tcPr>
          <w:p w14:paraId="266EEEDE" w14:textId="77777777" w:rsidR="00B956F9" w:rsidRPr="001B3A31" w:rsidRDefault="00B956F9" w:rsidP="00CE0462">
            <w:pPr>
              <w:rPr>
                <w:rFonts w:ascii="DecimaWE Rg" w:hAnsi="DecimaWE Rg"/>
                <w:b/>
              </w:rPr>
            </w:pPr>
            <w:r w:rsidRPr="001B3A31">
              <w:rPr>
                <w:rFonts w:ascii="DecimaWE Rg" w:hAnsi="DecimaWE Rg"/>
                <w:b/>
              </w:rPr>
              <w:t>Requisito</w:t>
            </w:r>
          </w:p>
        </w:tc>
        <w:tc>
          <w:tcPr>
            <w:tcW w:w="236" w:type="pct"/>
          </w:tcPr>
          <w:p w14:paraId="73761E5A" w14:textId="6F1ED28F" w:rsidR="00B956F9" w:rsidRPr="001B3A31" w:rsidRDefault="00B956F9" w:rsidP="00CE0462">
            <w:pPr>
              <w:jc w:val="center"/>
              <w:rPr>
                <w:rFonts w:ascii="DecimaWE Rg" w:hAnsi="DecimaWE Rg"/>
                <w:b/>
              </w:rPr>
            </w:pPr>
            <w:r w:rsidRPr="001B3A31">
              <w:rPr>
                <w:rFonts w:ascii="DecimaWE Rg" w:hAnsi="DecimaWE Rg"/>
                <w:b/>
              </w:rPr>
              <w:t>E</w:t>
            </w:r>
          </w:p>
        </w:tc>
        <w:tc>
          <w:tcPr>
            <w:tcW w:w="990" w:type="pct"/>
            <w:vAlign w:val="center"/>
          </w:tcPr>
          <w:p w14:paraId="4A27D6B2" w14:textId="449ECF11" w:rsidR="00B956F9" w:rsidRPr="001B3A31" w:rsidRDefault="00B956F9" w:rsidP="001B3A31">
            <w:pPr>
              <w:jc w:val="center"/>
              <w:rPr>
                <w:rFonts w:ascii="DecimaWE Rg" w:hAnsi="DecimaWE Rg"/>
                <w:b/>
              </w:rPr>
            </w:pPr>
            <w:r w:rsidRPr="001B3A31">
              <w:rPr>
                <w:rFonts w:ascii="DecimaWE Rg" w:hAnsi="DecimaWE Rg"/>
                <w:b/>
              </w:rPr>
              <w:t>Autovalutazione</w:t>
            </w:r>
          </w:p>
        </w:tc>
      </w:tr>
      <w:tr w:rsidR="00B956F9" w:rsidRPr="007516B2" w14:paraId="47BCACA5" w14:textId="75643A29" w:rsidTr="001B3A31">
        <w:trPr>
          <w:trHeight w:val="345"/>
        </w:trPr>
        <w:tc>
          <w:tcPr>
            <w:tcW w:w="5000" w:type="pct"/>
            <w:gridSpan w:val="4"/>
            <w:vAlign w:val="center"/>
          </w:tcPr>
          <w:p w14:paraId="21182C62" w14:textId="1CE630EC" w:rsidR="00B956F9" w:rsidRPr="001B3A31" w:rsidRDefault="00B956F9" w:rsidP="00CE0462">
            <w:pPr>
              <w:spacing w:before="60" w:after="60"/>
              <w:jc w:val="center"/>
              <w:rPr>
                <w:rFonts w:ascii="DecimaWE Rg" w:hAnsi="DecimaWE Rg"/>
                <w:b/>
              </w:rPr>
            </w:pPr>
            <w:r w:rsidRPr="001B3A31">
              <w:rPr>
                <w:rFonts w:ascii="DecimaWE Rg" w:hAnsi="DecimaWE Rg"/>
                <w:b/>
              </w:rPr>
              <w:t>REQUISITI STRUTTURALI, TECNOLOGICI E GESTIONE DELLE TECNOLOGIE</w:t>
            </w:r>
          </w:p>
        </w:tc>
      </w:tr>
      <w:tr w:rsidR="001B3A31" w:rsidRPr="007516B2" w14:paraId="22499A26" w14:textId="376B7E40" w:rsidTr="00CE0462">
        <w:tc>
          <w:tcPr>
            <w:tcW w:w="267" w:type="pct"/>
            <w:vAlign w:val="center"/>
          </w:tcPr>
          <w:p w14:paraId="2B93E270" w14:textId="77777777" w:rsidR="001B3A31" w:rsidRPr="001B3A31" w:rsidRDefault="001B3A31" w:rsidP="001B3A31">
            <w:pPr>
              <w:numPr>
                <w:ilvl w:val="0"/>
                <w:numId w:val="1"/>
              </w:numPr>
              <w:jc w:val="both"/>
              <w:rPr>
                <w:rFonts w:ascii="DecimaWE Rg" w:hAnsi="DecimaWE Rg"/>
              </w:rPr>
            </w:pPr>
            <w:permStart w:id="1670994698" w:edGrp="everyone" w:colFirst="3" w:colLast="3"/>
          </w:p>
        </w:tc>
        <w:tc>
          <w:tcPr>
            <w:tcW w:w="3507" w:type="pct"/>
          </w:tcPr>
          <w:p w14:paraId="6362BF72" w14:textId="3828E2F7" w:rsidR="001B3A31" w:rsidRPr="001B3A31" w:rsidRDefault="001B3A31" w:rsidP="001B3A31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1B3A31">
              <w:rPr>
                <w:rFonts w:ascii="DecimaWE Rg" w:hAnsi="DecimaWE Rg" w:cs="Arial"/>
                <w:color w:val="000000" w:themeColor="text1"/>
              </w:rPr>
              <w:t>Il Servizio dispone di una adeguata segnaletica di orientamento esterna ed interna e finiture dei locali atte a consentire il facile orientamento spaziale degli utenti</w:t>
            </w:r>
          </w:p>
        </w:tc>
        <w:tc>
          <w:tcPr>
            <w:tcW w:w="236" w:type="pct"/>
            <w:vAlign w:val="center"/>
          </w:tcPr>
          <w:p w14:paraId="5E5773AB" w14:textId="5656386B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90" w:type="pct"/>
            <w:vAlign w:val="center"/>
          </w:tcPr>
          <w:p w14:paraId="31D71E24" w14:textId="087AB95A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16910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99741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67101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tr w:rsidR="001B3A31" w:rsidRPr="007516B2" w14:paraId="355472F4" w14:textId="24AC0A18" w:rsidTr="00CE0462">
        <w:tc>
          <w:tcPr>
            <w:tcW w:w="267" w:type="pct"/>
            <w:vAlign w:val="center"/>
          </w:tcPr>
          <w:p w14:paraId="49A8228E" w14:textId="77777777" w:rsidR="001B3A31" w:rsidRPr="001B3A31" w:rsidRDefault="001B3A31" w:rsidP="001B3A31">
            <w:pPr>
              <w:numPr>
                <w:ilvl w:val="0"/>
                <w:numId w:val="1"/>
              </w:numPr>
              <w:jc w:val="right"/>
              <w:rPr>
                <w:rFonts w:ascii="DecimaWE Rg" w:hAnsi="DecimaWE Rg"/>
              </w:rPr>
            </w:pPr>
            <w:permStart w:id="433587593" w:edGrp="everyone" w:colFirst="3" w:colLast="3"/>
            <w:permEnd w:id="1670994698"/>
          </w:p>
        </w:tc>
        <w:tc>
          <w:tcPr>
            <w:tcW w:w="3507" w:type="pct"/>
          </w:tcPr>
          <w:p w14:paraId="524289CF" w14:textId="163A56F1" w:rsidR="001B3A31" w:rsidRPr="001B3A31" w:rsidRDefault="001B3A31" w:rsidP="001B3A31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1B3A31">
              <w:rPr>
                <w:rFonts w:ascii="DecimaWE Rg" w:hAnsi="DecimaWE Rg" w:cs="Arial"/>
                <w:color w:val="000000" w:themeColor="text1"/>
              </w:rPr>
              <w:t>Negli ambienti è garantita una temperatura non inferiore a 20° C nella stagione invernale e non superiore a 28° C nella stagione estiva.</w:t>
            </w:r>
          </w:p>
        </w:tc>
        <w:tc>
          <w:tcPr>
            <w:tcW w:w="236" w:type="pct"/>
            <w:vAlign w:val="center"/>
          </w:tcPr>
          <w:p w14:paraId="5DADBD70" w14:textId="7AE66953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90" w:type="pct"/>
            <w:vAlign w:val="center"/>
          </w:tcPr>
          <w:p w14:paraId="770C0B57" w14:textId="58758FE6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196191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86327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31148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tr w:rsidR="001B3A31" w:rsidRPr="007516B2" w14:paraId="6259138F" w14:textId="241BF388" w:rsidTr="00CE0462">
        <w:tc>
          <w:tcPr>
            <w:tcW w:w="267" w:type="pct"/>
            <w:vAlign w:val="center"/>
          </w:tcPr>
          <w:p w14:paraId="25A72734" w14:textId="77777777" w:rsidR="001B3A31" w:rsidRPr="001B3A31" w:rsidRDefault="001B3A31" w:rsidP="001B3A31">
            <w:pPr>
              <w:numPr>
                <w:ilvl w:val="0"/>
                <w:numId w:val="1"/>
              </w:numPr>
              <w:jc w:val="right"/>
              <w:rPr>
                <w:rFonts w:ascii="DecimaWE Rg" w:hAnsi="DecimaWE Rg"/>
              </w:rPr>
            </w:pPr>
            <w:permStart w:id="468985101" w:edGrp="everyone" w:colFirst="3" w:colLast="3"/>
            <w:permEnd w:id="433587593"/>
          </w:p>
        </w:tc>
        <w:tc>
          <w:tcPr>
            <w:tcW w:w="3507" w:type="pct"/>
          </w:tcPr>
          <w:p w14:paraId="1897ACBE" w14:textId="1607F612" w:rsidR="001B3A31" w:rsidRPr="001B3A31" w:rsidRDefault="001B3A31" w:rsidP="001B3A31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1B3A31">
              <w:rPr>
                <w:rFonts w:ascii="DecimaWE Rg" w:hAnsi="DecimaWE Rg" w:cs="Arial"/>
                <w:color w:val="000000" w:themeColor="text1"/>
              </w:rPr>
              <w:t xml:space="preserve">Il Servizio ha adottato un piano per il monitoraggio periodico degli interventi necessari a garantire la sicurezza nel rispetto delle leggi e dei regolamenti di settore  </w:t>
            </w:r>
          </w:p>
        </w:tc>
        <w:tc>
          <w:tcPr>
            <w:tcW w:w="236" w:type="pct"/>
            <w:vAlign w:val="center"/>
          </w:tcPr>
          <w:p w14:paraId="0DCAA701" w14:textId="77777777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90" w:type="pct"/>
            <w:vAlign w:val="center"/>
          </w:tcPr>
          <w:p w14:paraId="5F5A63AC" w14:textId="2B931CCA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163655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80627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64815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tr w:rsidR="001B3A31" w:rsidRPr="007516B2" w14:paraId="696750B6" w14:textId="29AEB153" w:rsidTr="00CE0462">
        <w:tc>
          <w:tcPr>
            <w:tcW w:w="267" w:type="pct"/>
            <w:vAlign w:val="center"/>
          </w:tcPr>
          <w:p w14:paraId="2AA41E7C" w14:textId="77777777" w:rsidR="001B3A31" w:rsidRPr="001B3A31" w:rsidRDefault="001B3A31" w:rsidP="001B3A31">
            <w:pPr>
              <w:numPr>
                <w:ilvl w:val="0"/>
                <w:numId w:val="1"/>
              </w:numPr>
              <w:jc w:val="right"/>
              <w:rPr>
                <w:rFonts w:ascii="DecimaWE Rg" w:hAnsi="DecimaWE Rg"/>
              </w:rPr>
            </w:pPr>
            <w:permStart w:id="587925868" w:edGrp="everyone" w:colFirst="3" w:colLast="3"/>
            <w:permEnd w:id="468985101"/>
          </w:p>
        </w:tc>
        <w:tc>
          <w:tcPr>
            <w:tcW w:w="3507" w:type="pct"/>
          </w:tcPr>
          <w:p w14:paraId="75325209" w14:textId="09E289D1" w:rsidR="001B3A31" w:rsidRPr="001B3A31" w:rsidRDefault="001B3A31" w:rsidP="001B3A31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</w:rPr>
            </w:pPr>
            <w:r w:rsidRPr="001B3A31">
              <w:rPr>
                <w:rFonts w:ascii="DecimaWE Rg" w:hAnsi="DecimaWE Rg" w:cs="Arial"/>
              </w:rPr>
              <w:t>Il personale è formato e coinvolto per la sicurezza del servizio e dell’ambiente di lavoro</w:t>
            </w:r>
          </w:p>
        </w:tc>
        <w:tc>
          <w:tcPr>
            <w:tcW w:w="236" w:type="pct"/>
            <w:vAlign w:val="center"/>
          </w:tcPr>
          <w:p w14:paraId="26821F0E" w14:textId="74637CED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90" w:type="pct"/>
            <w:vAlign w:val="center"/>
          </w:tcPr>
          <w:p w14:paraId="2DD58FF3" w14:textId="103446A0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24692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77914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95407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permEnd w:id="587925868"/>
      <w:tr w:rsidR="00B956F9" w:rsidRPr="007516B2" w14:paraId="21028503" w14:textId="75002C19" w:rsidTr="001B3A31">
        <w:tc>
          <w:tcPr>
            <w:tcW w:w="5000" w:type="pct"/>
            <w:gridSpan w:val="4"/>
            <w:vAlign w:val="center"/>
          </w:tcPr>
          <w:p w14:paraId="22A8BE95" w14:textId="754BFFEC" w:rsidR="00B956F9" w:rsidRPr="001B3A31" w:rsidRDefault="00B956F9" w:rsidP="00CE0462">
            <w:pPr>
              <w:spacing w:before="60" w:after="60"/>
              <w:jc w:val="center"/>
              <w:rPr>
                <w:rFonts w:ascii="DecimaWE Rg" w:hAnsi="DecimaWE Rg"/>
                <w:b/>
              </w:rPr>
            </w:pPr>
            <w:r w:rsidRPr="001B3A31">
              <w:rPr>
                <w:rFonts w:ascii="DecimaWE Rg" w:hAnsi="DecimaWE Rg"/>
                <w:b/>
              </w:rPr>
              <w:t>ORGANIZZAZIONE E DIREZIONE DEL SERVIZIO</w:t>
            </w:r>
          </w:p>
        </w:tc>
      </w:tr>
      <w:tr w:rsidR="001B3A31" w:rsidRPr="007516B2" w14:paraId="79324899" w14:textId="3EA42B94" w:rsidTr="00CE0462">
        <w:tc>
          <w:tcPr>
            <w:tcW w:w="267" w:type="pct"/>
            <w:vAlign w:val="center"/>
          </w:tcPr>
          <w:p w14:paraId="205362FB" w14:textId="77777777" w:rsidR="001B3A31" w:rsidRPr="001B3A31" w:rsidRDefault="001B3A31" w:rsidP="001B3A31">
            <w:pPr>
              <w:numPr>
                <w:ilvl w:val="0"/>
                <w:numId w:val="1"/>
              </w:numPr>
              <w:jc w:val="right"/>
              <w:rPr>
                <w:rFonts w:ascii="DecimaWE Rg" w:hAnsi="DecimaWE Rg"/>
              </w:rPr>
            </w:pPr>
            <w:permStart w:id="1977697804" w:edGrp="everyone" w:colFirst="3" w:colLast="3"/>
          </w:p>
        </w:tc>
        <w:tc>
          <w:tcPr>
            <w:tcW w:w="3507" w:type="pct"/>
          </w:tcPr>
          <w:p w14:paraId="3A09082F" w14:textId="6509E1C7" w:rsidR="001B3A31" w:rsidRPr="001B3A31" w:rsidRDefault="001B3A31" w:rsidP="001B3A31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color w:val="000000" w:themeColor="text1"/>
              </w:rPr>
            </w:pPr>
            <w:r w:rsidRPr="001B3A31">
              <w:rPr>
                <w:rFonts w:ascii="DecimaWE Rg" w:hAnsi="DecimaWE Rg" w:cs="Arial"/>
                <w:color w:val="000000" w:themeColor="text1"/>
              </w:rPr>
              <w:t xml:space="preserve">Il Servizio ha adottato un documento di pianificazione strategica del servizio, coerente con le scelte della programmazione sociosanitaria dell’ambito territoriale di riferimento </w:t>
            </w:r>
          </w:p>
        </w:tc>
        <w:tc>
          <w:tcPr>
            <w:tcW w:w="236" w:type="pct"/>
            <w:vAlign w:val="center"/>
          </w:tcPr>
          <w:p w14:paraId="078BB41E" w14:textId="058607EB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90" w:type="pct"/>
            <w:vAlign w:val="center"/>
          </w:tcPr>
          <w:p w14:paraId="3B289140" w14:textId="685F46BC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88194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12126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212992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tr w:rsidR="001B3A31" w:rsidRPr="007516B2" w14:paraId="1579EFAB" w14:textId="1E591ED7" w:rsidTr="00CE0462">
        <w:tc>
          <w:tcPr>
            <w:tcW w:w="267" w:type="pct"/>
            <w:vAlign w:val="center"/>
          </w:tcPr>
          <w:p w14:paraId="6432677B" w14:textId="77777777" w:rsidR="001B3A31" w:rsidRPr="001B3A31" w:rsidRDefault="001B3A31" w:rsidP="001B3A31">
            <w:pPr>
              <w:numPr>
                <w:ilvl w:val="0"/>
                <w:numId w:val="1"/>
              </w:numPr>
              <w:jc w:val="right"/>
              <w:rPr>
                <w:rFonts w:ascii="DecimaWE Rg" w:hAnsi="DecimaWE Rg"/>
              </w:rPr>
            </w:pPr>
            <w:permStart w:id="408694910" w:edGrp="everyone" w:colFirst="3" w:colLast="3"/>
            <w:permEnd w:id="1977697804"/>
          </w:p>
        </w:tc>
        <w:tc>
          <w:tcPr>
            <w:tcW w:w="3507" w:type="pct"/>
          </w:tcPr>
          <w:p w14:paraId="7CB8D529" w14:textId="05DA514F" w:rsidR="001B3A31" w:rsidRPr="001B3A31" w:rsidRDefault="001B3A31" w:rsidP="001B3A31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1B3A31">
              <w:rPr>
                <w:rFonts w:ascii="DecimaWE Rg" w:hAnsi="DecimaWE Rg" w:cs="Arial"/>
                <w:color w:val="000000" w:themeColor="text1"/>
              </w:rPr>
              <w:t>Il Servizio ha adottato un piano annuale delle attività (obiettivi di budget, di attività, di qualità)</w:t>
            </w:r>
          </w:p>
        </w:tc>
        <w:tc>
          <w:tcPr>
            <w:tcW w:w="236" w:type="pct"/>
            <w:vAlign w:val="center"/>
          </w:tcPr>
          <w:p w14:paraId="1508CFC0" w14:textId="01EA660B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90" w:type="pct"/>
            <w:vAlign w:val="center"/>
          </w:tcPr>
          <w:p w14:paraId="5C00E8BC" w14:textId="12A7A5E0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163066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21146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41467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tr w:rsidR="001B3A31" w:rsidRPr="007516B2" w14:paraId="503A1CC9" w14:textId="29ED4AD7" w:rsidTr="00CE0462">
        <w:tc>
          <w:tcPr>
            <w:tcW w:w="267" w:type="pct"/>
            <w:vAlign w:val="center"/>
          </w:tcPr>
          <w:p w14:paraId="01EC3942" w14:textId="77777777" w:rsidR="001B3A31" w:rsidRPr="001B3A31" w:rsidRDefault="001B3A31" w:rsidP="001B3A31">
            <w:pPr>
              <w:numPr>
                <w:ilvl w:val="0"/>
                <w:numId w:val="1"/>
              </w:numPr>
              <w:jc w:val="right"/>
              <w:rPr>
                <w:rFonts w:ascii="DecimaWE Rg" w:hAnsi="DecimaWE Rg"/>
              </w:rPr>
            </w:pPr>
            <w:permStart w:id="1016604048" w:edGrp="everyone" w:colFirst="3" w:colLast="3"/>
            <w:permEnd w:id="408694910"/>
          </w:p>
        </w:tc>
        <w:tc>
          <w:tcPr>
            <w:tcW w:w="3507" w:type="pct"/>
          </w:tcPr>
          <w:p w14:paraId="5E5D4D0D" w14:textId="01B6F120" w:rsidR="001B3A31" w:rsidRPr="001B3A31" w:rsidRDefault="001B3A31" w:rsidP="001B3A31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1B3A31">
              <w:rPr>
                <w:rFonts w:ascii="DecimaWE Rg" w:hAnsi="DecimaWE Rg" w:cs="Arial"/>
                <w:color w:val="000000" w:themeColor="text1"/>
              </w:rPr>
              <w:t xml:space="preserve">Il Servizio ha definito le modalità e gli indicatori utili alla verifica annuale degli obiettivi indicati nella pianificazione e loro sistema di utilizzo </w:t>
            </w:r>
          </w:p>
        </w:tc>
        <w:tc>
          <w:tcPr>
            <w:tcW w:w="236" w:type="pct"/>
            <w:vAlign w:val="center"/>
          </w:tcPr>
          <w:p w14:paraId="15B7ABCF" w14:textId="185952CB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90" w:type="pct"/>
            <w:vAlign w:val="center"/>
          </w:tcPr>
          <w:p w14:paraId="0F5CEC15" w14:textId="4FFCE67C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165590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54921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</w:t>
            </w:r>
            <w:r w:rsidR="008D47EF">
              <w:rPr>
                <w:rFonts w:ascii="DecimaWE Rg" w:hAnsi="DecimaWE Rg" w:cs="Arial"/>
                <w:b/>
                <w:bCs/>
              </w:rPr>
              <w:t>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99401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tr w:rsidR="001B3A31" w:rsidRPr="007516B2" w14:paraId="625C1E78" w14:textId="7AD98A29" w:rsidTr="00CE0462">
        <w:tc>
          <w:tcPr>
            <w:tcW w:w="267" w:type="pct"/>
            <w:vAlign w:val="center"/>
          </w:tcPr>
          <w:p w14:paraId="606F31E5" w14:textId="77777777" w:rsidR="001B3A31" w:rsidRPr="001B3A31" w:rsidRDefault="001B3A31" w:rsidP="001B3A31">
            <w:pPr>
              <w:numPr>
                <w:ilvl w:val="0"/>
                <w:numId w:val="1"/>
              </w:numPr>
              <w:jc w:val="right"/>
              <w:rPr>
                <w:rFonts w:ascii="DecimaWE Rg" w:hAnsi="DecimaWE Rg"/>
              </w:rPr>
            </w:pPr>
            <w:permStart w:id="1488150823" w:edGrp="everyone" w:colFirst="3" w:colLast="3"/>
            <w:permEnd w:id="1016604048"/>
          </w:p>
        </w:tc>
        <w:tc>
          <w:tcPr>
            <w:tcW w:w="3507" w:type="pct"/>
          </w:tcPr>
          <w:p w14:paraId="24DA0718" w14:textId="53042B93" w:rsidR="001B3A31" w:rsidRPr="001B3A31" w:rsidRDefault="001B3A31" w:rsidP="001B3A31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1B3A31">
              <w:rPr>
                <w:rFonts w:ascii="DecimaWE Rg" w:hAnsi="DecimaWE Rg" w:cs="Arial"/>
                <w:color w:val="000000" w:themeColor="text1"/>
              </w:rPr>
              <w:t xml:space="preserve">Il Servizio promuove attività di integrazione con la rete dei servizi sanitari, sociosanitari e sociali del territorio e partecipa a modelli di continuità assistenziale </w:t>
            </w:r>
          </w:p>
        </w:tc>
        <w:tc>
          <w:tcPr>
            <w:tcW w:w="236" w:type="pct"/>
            <w:vAlign w:val="center"/>
          </w:tcPr>
          <w:p w14:paraId="31DE4441" w14:textId="35CA0253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90" w:type="pct"/>
            <w:vAlign w:val="center"/>
          </w:tcPr>
          <w:p w14:paraId="0696515E" w14:textId="203AC256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290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27502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</w:t>
            </w:r>
            <w:r w:rsidR="008D47EF">
              <w:rPr>
                <w:rFonts w:ascii="DecimaWE Rg" w:hAnsi="DecimaWE Rg" w:cs="Arial"/>
                <w:b/>
                <w:bCs/>
              </w:rPr>
              <w:t>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74938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tr w:rsidR="001B3A31" w:rsidRPr="007516B2" w14:paraId="5E103CF0" w14:textId="4FBC2A09" w:rsidTr="00CE0462">
        <w:tc>
          <w:tcPr>
            <w:tcW w:w="267" w:type="pct"/>
            <w:shd w:val="clear" w:color="auto" w:fill="DAEEF3" w:themeFill="accent5" w:themeFillTint="33"/>
            <w:vAlign w:val="center"/>
          </w:tcPr>
          <w:p w14:paraId="0309DC7B" w14:textId="77777777" w:rsidR="001B3A31" w:rsidRPr="001B3A31" w:rsidRDefault="001B3A31" w:rsidP="001B3A31">
            <w:pPr>
              <w:numPr>
                <w:ilvl w:val="0"/>
                <w:numId w:val="1"/>
              </w:numPr>
              <w:jc w:val="right"/>
              <w:rPr>
                <w:rFonts w:ascii="DecimaWE Rg" w:hAnsi="DecimaWE Rg"/>
              </w:rPr>
            </w:pPr>
            <w:permStart w:id="973869141" w:edGrp="everyone" w:colFirst="3" w:colLast="3"/>
            <w:permEnd w:id="1488150823"/>
          </w:p>
        </w:tc>
        <w:tc>
          <w:tcPr>
            <w:tcW w:w="3507" w:type="pct"/>
            <w:shd w:val="clear" w:color="auto" w:fill="DAEEF3" w:themeFill="accent5" w:themeFillTint="33"/>
          </w:tcPr>
          <w:p w14:paraId="2C5C09F7" w14:textId="43DBDFC5" w:rsidR="001B3A31" w:rsidRPr="001B3A31" w:rsidRDefault="001B3A31" w:rsidP="001B3A31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</w:rPr>
            </w:pPr>
            <w:r w:rsidRPr="001B3A31">
              <w:rPr>
                <w:rFonts w:ascii="DecimaWE Rg" w:hAnsi="DecimaWE Rg" w:cs="Arial"/>
              </w:rPr>
              <w:t xml:space="preserve">Il Servizio ha identificato una figura di coordinamento e collegamento con l’Azienda sanitaria e con gli altri servizi del territorio per garantire la costante e reciproca comunicazione e favorire la continuità assistenziale </w:t>
            </w:r>
          </w:p>
        </w:tc>
        <w:tc>
          <w:tcPr>
            <w:tcW w:w="236" w:type="pct"/>
            <w:shd w:val="clear" w:color="auto" w:fill="DAEEF3" w:themeFill="accent5" w:themeFillTint="33"/>
            <w:vAlign w:val="center"/>
          </w:tcPr>
          <w:p w14:paraId="47E79926" w14:textId="40146E20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  <w:r w:rsidRPr="001B3A31">
              <w:rPr>
                <w:rFonts w:ascii="DecimaWE Rg" w:hAnsi="DecimaWE Rg"/>
                <w:b/>
              </w:rPr>
              <w:t>E</w:t>
            </w:r>
          </w:p>
        </w:tc>
        <w:tc>
          <w:tcPr>
            <w:tcW w:w="990" w:type="pct"/>
            <w:shd w:val="clear" w:color="auto" w:fill="DAEEF3" w:themeFill="accent5" w:themeFillTint="33"/>
            <w:vAlign w:val="center"/>
          </w:tcPr>
          <w:p w14:paraId="00A57F87" w14:textId="2E372965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108788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29977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31013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  <w:r w:rsidR="001B3A31" w:rsidRPr="001B3A31">
              <w:rPr>
                <w:rFonts w:ascii="DecimaWE Rg" w:hAnsi="DecimaWE Rg" w:cs="Arial"/>
                <w:b/>
                <w:bCs/>
              </w:rPr>
              <w:t xml:space="preserve"> </w:t>
            </w:r>
          </w:p>
        </w:tc>
      </w:tr>
      <w:tr w:rsidR="001B3A31" w:rsidRPr="007516B2" w14:paraId="03DD00BE" w14:textId="681A12DE" w:rsidTr="00CE0462">
        <w:tc>
          <w:tcPr>
            <w:tcW w:w="267" w:type="pct"/>
            <w:vAlign w:val="center"/>
          </w:tcPr>
          <w:p w14:paraId="6B345215" w14:textId="77777777" w:rsidR="001B3A31" w:rsidRPr="001B3A31" w:rsidRDefault="001B3A31" w:rsidP="001B3A31">
            <w:pPr>
              <w:numPr>
                <w:ilvl w:val="0"/>
                <w:numId w:val="1"/>
              </w:numPr>
              <w:jc w:val="right"/>
              <w:rPr>
                <w:rFonts w:ascii="DecimaWE Rg" w:hAnsi="DecimaWE Rg"/>
              </w:rPr>
            </w:pPr>
            <w:permStart w:id="1697255350" w:edGrp="everyone" w:colFirst="3" w:colLast="3"/>
            <w:permEnd w:id="973869141"/>
          </w:p>
        </w:tc>
        <w:tc>
          <w:tcPr>
            <w:tcW w:w="3507" w:type="pct"/>
          </w:tcPr>
          <w:p w14:paraId="513DEAE3" w14:textId="2E420F3F" w:rsidR="001B3A31" w:rsidRPr="001B3A31" w:rsidRDefault="001B3A31" w:rsidP="001B3A31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</w:rPr>
            </w:pPr>
            <w:r w:rsidRPr="001B3A31">
              <w:rPr>
                <w:rFonts w:ascii="DecimaWE Rg" w:hAnsi="DecimaWE Rg" w:cs="Arial"/>
              </w:rPr>
              <w:t>Il Servizio utilizza un modello organizzativo che, anche attraverso l’integrazione con i servizi territoriali delle Aziende Sanitarie, garantisce il lavoro degli operatori deputati all’assistenza secondo le modalità e le logiche dell’équipe multidisciplinare</w:t>
            </w:r>
          </w:p>
        </w:tc>
        <w:tc>
          <w:tcPr>
            <w:tcW w:w="236" w:type="pct"/>
            <w:vAlign w:val="center"/>
          </w:tcPr>
          <w:p w14:paraId="4F68D8A9" w14:textId="169C4214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90" w:type="pct"/>
            <w:vAlign w:val="center"/>
          </w:tcPr>
          <w:p w14:paraId="4B52AAA9" w14:textId="518257D5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65353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53048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71246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  <w:r w:rsidR="001B3A31" w:rsidRPr="001B3A31">
              <w:rPr>
                <w:rFonts w:ascii="DecimaWE Rg" w:hAnsi="DecimaWE Rg" w:cs="Arial"/>
                <w:b/>
                <w:bCs/>
              </w:rPr>
              <w:t xml:space="preserve"> </w:t>
            </w:r>
          </w:p>
        </w:tc>
      </w:tr>
      <w:permEnd w:id="1697255350"/>
      <w:tr w:rsidR="00B956F9" w:rsidRPr="007516B2" w14:paraId="72AFD7C5" w14:textId="3D69FCCC" w:rsidTr="00CE0462">
        <w:trPr>
          <w:trHeight w:val="2966"/>
        </w:trPr>
        <w:tc>
          <w:tcPr>
            <w:tcW w:w="267" w:type="pct"/>
            <w:shd w:val="clear" w:color="auto" w:fill="DAEEF3" w:themeFill="accent5" w:themeFillTint="33"/>
            <w:vAlign w:val="center"/>
          </w:tcPr>
          <w:p w14:paraId="141C20BB" w14:textId="77777777" w:rsidR="00B956F9" w:rsidRPr="001B3A31" w:rsidRDefault="00B956F9" w:rsidP="009F6D55">
            <w:pPr>
              <w:numPr>
                <w:ilvl w:val="0"/>
                <w:numId w:val="1"/>
              </w:numPr>
              <w:jc w:val="right"/>
              <w:rPr>
                <w:rFonts w:ascii="DecimaWE Rg" w:hAnsi="DecimaWE Rg"/>
              </w:rPr>
            </w:pPr>
          </w:p>
        </w:tc>
        <w:tc>
          <w:tcPr>
            <w:tcW w:w="3507" w:type="pct"/>
            <w:shd w:val="clear" w:color="auto" w:fill="DAEEF3" w:themeFill="accent5" w:themeFillTint="33"/>
          </w:tcPr>
          <w:p w14:paraId="676B582C" w14:textId="461C303E" w:rsidR="00B956F9" w:rsidRPr="001B3A31" w:rsidRDefault="00B956F9" w:rsidP="009F6D55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color w:val="000000" w:themeColor="text1"/>
              </w:rPr>
            </w:pPr>
            <w:r w:rsidRPr="001B3A31">
              <w:rPr>
                <w:rFonts w:ascii="DecimaWE Rg" w:hAnsi="DecimaWE Rg" w:cs="Arial"/>
                <w:color w:val="000000" w:themeColor="text1"/>
              </w:rPr>
              <w:t>Il Servizio ha redatto e aggiornato, in caso di variazione, la Carta dei diritti e dei servizi.</w:t>
            </w:r>
          </w:p>
          <w:p w14:paraId="1C227703" w14:textId="77777777" w:rsidR="00B956F9" w:rsidRPr="001B3A31" w:rsidRDefault="00B956F9" w:rsidP="009F6D55">
            <w:pPr>
              <w:jc w:val="both"/>
              <w:rPr>
                <w:rFonts w:ascii="DecimaWE Rg" w:hAnsi="DecimaWE Rg"/>
                <w:color w:val="000000" w:themeColor="text1"/>
              </w:rPr>
            </w:pPr>
            <w:r w:rsidRPr="001B3A31">
              <w:rPr>
                <w:rFonts w:ascii="DecimaWE Rg" w:hAnsi="DecimaWE Rg"/>
                <w:color w:val="000000" w:themeColor="text1"/>
              </w:rPr>
              <w:t>Il documento descrive almeno:</w:t>
            </w:r>
          </w:p>
          <w:p w14:paraId="713C7E8F" w14:textId="77777777" w:rsidR="00B956F9" w:rsidRPr="001B3A31" w:rsidRDefault="00B956F9" w:rsidP="009F6D55">
            <w:pPr>
              <w:pStyle w:val="Paragrafoelenco"/>
              <w:numPr>
                <w:ilvl w:val="0"/>
                <w:numId w:val="12"/>
              </w:numPr>
              <w:ind w:left="459" w:hanging="283"/>
              <w:jc w:val="both"/>
              <w:rPr>
                <w:rFonts w:ascii="DecimaWE Rg" w:hAnsi="DecimaWE Rg"/>
                <w:color w:val="000000" w:themeColor="text1"/>
              </w:rPr>
            </w:pPr>
            <w:r w:rsidRPr="001B3A31">
              <w:rPr>
                <w:rFonts w:ascii="DecimaWE Rg" w:hAnsi="DecimaWE Rg"/>
                <w:color w:val="000000" w:themeColor="text1"/>
              </w:rPr>
              <w:t>finalità e principi fondamentali dell’erogazione dei servizi;</w:t>
            </w:r>
          </w:p>
          <w:p w14:paraId="38D0374D" w14:textId="77777777" w:rsidR="00B956F9" w:rsidRPr="001B3A31" w:rsidRDefault="00B956F9" w:rsidP="009F6D55">
            <w:pPr>
              <w:pStyle w:val="Paragrafoelenco"/>
              <w:numPr>
                <w:ilvl w:val="0"/>
                <w:numId w:val="12"/>
              </w:numPr>
              <w:ind w:left="459" w:hanging="283"/>
              <w:jc w:val="both"/>
              <w:rPr>
                <w:rFonts w:ascii="DecimaWE Rg" w:hAnsi="DecimaWE Rg"/>
                <w:color w:val="000000" w:themeColor="text1"/>
              </w:rPr>
            </w:pPr>
            <w:r w:rsidRPr="001B3A31">
              <w:rPr>
                <w:rFonts w:ascii="DecimaWE Rg" w:hAnsi="DecimaWE Rg"/>
                <w:color w:val="000000" w:themeColor="text1"/>
              </w:rPr>
              <w:t>modello organizzativo e sistema della responsabilità;</w:t>
            </w:r>
          </w:p>
          <w:p w14:paraId="26E6487C" w14:textId="77777777" w:rsidR="00B956F9" w:rsidRPr="001B3A31" w:rsidRDefault="00B956F9" w:rsidP="009F6D55">
            <w:pPr>
              <w:pStyle w:val="Paragrafoelenco"/>
              <w:numPr>
                <w:ilvl w:val="0"/>
                <w:numId w:val="12"/>
              </w:numPr>
              <w:ind w:left="459" w:hanging="283"/>
              <w:jc w:val="both"/>
              <w:rPr>
                <w:rFonts w:ascii="DecimaWE Rg" w:hAnsi="DecimaWE Rg"/>
                <w:color w:val="000000" w:themeColor="text1"/>
              </w:rPr>
            </w:pPr>
            <w:r w:rsidRPr="001B3A31">
              <w:rPr>
                <w:rFonts w:ascii="DecimaWE Rg" w:hAnsi="DecimaWE Rg"/>
                <w:color w:val="000000" w:themeColor="text1"/>
              </w:rPr>
              <w:t>modalità di accesso e di erogazione del servizio;</w:t>
            </w:r>
          </w:p>
          <w:p w14:paraId="6B7789C5" w14:textId="77777777" w:rsidR="00B956F9" w:rsidRPr="001B3A31" w:rsidRDefault="00B956F9" w:rsidP="009F6D55">
            <w:pPr>
              <w:pStyle w:val="Paragrafoelenco"/>
              <w:numPr>
                <w:ilvl w:val="0"/>
                <w:numId w:val="12"/>
              </w:numPr>
              <w:ind w:left="459" w:hanging="283"/>
              <w:jc w:val="both"/>
              <w:rPr>
                <w:rFonts w:ascii="DecimaWE Rg" w:hAnsi="DecimaWE Rg"/>
                <w:color w:val="000000" w:themeColor="text1"/>
              </w:rPr>
            </w:pPr>
            <w:r w:rsidRPr="001B3A31">
              <w:rPr>
                <w:rFonts w:ascii="DecimaWE Rg" w:hAnsi="DecimaWE Rg"/>
                <w:color w:val="000000" w:themeColor="text1"/>
              </w:rPr>
              <w:t>regole di vita comunitaria;</w:t>
            </w:r>
          </w:p>
          <w:p w14:paraId="63ED4AC4" w14:textId="2205D1D5" w:rsidR="00B956F9" w:rsidRPr="001B3A31" w:rsidRDefault="00B956F9" w:rsidP="009F6D55">
            <w:pPr>
              <w:pStyle w:val="Paragrafoelenco"/>
              <w:numPr>
                <w:ilvl w:val="0"/>
                <w:numId w:val="12"/>
              </w:numPr>
              <w:ind w:left="459" w:hanging="283"/>
              <w:jc w:val="both"/>
              <w:rPr>
                <w:rFonts w:ascii="DecimaWE Rg" w:hAnsi="DecimaWE Rg"/>
                <w:color w:val="000000" w:themeColor="text1"/>
              </w:rPr>
            </w:pPr>
            <w:r w:rsidRPr="001B3A31">
              <w:rPr>
                <w:rFonts w:ascii="DecimaWE Rg" w:hAnsi="DecimaWE Rg"/>
                <w:color w:val="000000" w:themeColor="text1"/>
              </w:rPr>
              <w:t>impegni assunti nei confronti di utenti e familiari/</w:t>
            </w:r>
            <w:proofErr w:type="spellStart"/>
            <w:r w:rsidRPr="001B3A31">
              <w:rPr>
                <w:rFonts w:ascii="DecimaWE Rg" w:hAnsi="DecimaWE Rg"/>
                <w:color w:val="000000" w:themeColor="text1"/>
              </w:rPr>
              <w:t>cargiver</w:t>
            </w:r>
            <w:proofErr w:type="spellEnd"/>
            <w:r w:rsidR="00CE0462">
              <w:rPr>
                <w:rFonts w:ascii="DecimaWE Rg" w:hAnsi="DecimaWE Rg"/>
                <w:color w:val="000000" w:themeColor="text1"/>
              </w:rPr>
              <w:t>;</w:t>
            </w:r>
          </w:p>
          <w:p w14:paraId="215A3951" w14:textId="77777777" w:rsidR="00B956F9" w:rsidRPr="001B3A31" w:rsidRDefault="00B956F9" w:rsidP="009F6D55">
            <w:pPr>
              <w:pStyle w:val="Paragrafoelenco"/>
              <w:numPr>
                <w:ilvl w:val="0"/>
                <w:numId w:val="12"/>
              </w:numPr>
              <w:ind w:left="459" w:hanging="283"/>
              <w:jc w:val="both"/>
              <w:rPr>
                <w:rFonts w:ascii="DecimaWE Rg" w:hAnsi="DecimaWE Rg"/>
                <w:color w:val="000000" w:themeColor="text1"/>
              </w:rPr>
            </w:pPr>
            <w:r w:rsidRPr="001B3A31">
              <w:rPr>
                <w:rFonts w:ascii="DecimaWE Rg" w:hAnsi="DecimaWE Rg"/>
                <w:color w:val="000000" w:themeColor="text1"/>
              </w:rPr>
              <w:t>servizi offerti e relativi standard di qualità, con evidenza dei servizi posti a carico dell’utente e non ricompresi nella retta;</w:t>
            </w:r>
          </w:p>
          <w:p w14:paraId="1D55926C" w14:textId="13B4A69C" w:rsidR="00B956F9" w:rsidRPr="001B3A31" w:rsidRDefault="00B956F9" w:rsidP="009F6D55">
            <w:pPr>
              <w:pStyle w:val="Paragrafoelenco"/>
              <w:numPr>
                <w:ilvl w:val="0"/>
                <w:numId w:val="12"/>
              </w:numPr>
              <w:ind w:left="459" w:hanging="283"/>
              <w:jc w:val="both"/>
              <w:rPr>
                <w:rFonts w:ascii="DecimaWE Rg" w:hAnsi="DecimaWE Rg"/>
                <w:color w:val="000000" w:themeColor="text1"/>
              </w:rPr>
            </w:pPr>
            <w:r w:rsidRPr="001B3A31">
              <w:rPr>
                <w:rFonts w:ascii="DecimaWE Rg" w:hAnsi="DecimaWE Rg"/>
                <w:color w:val="000000" w:themeColor="text1"/>
              </w:rPr>
              <w:t>modalità di tutela e partecipazione dei residenti e dei loro familiari;</w:t>
            </w:r>
          </w:p>
          <w:p w14:paraId="1468769B" w14:textId="75527F40" w:rsidR="00B956F9" w:rsidRPr="001B3A31" w:rsidRDefault="00B956F9" w:rsidP="00C35AF9">
            <w:pPr>
              <w:pStyle w:val="Paragrafoelenco"/>
              <w:numPr>
                <w:ilvl w:val="0"/>
                <w:numId w:val="12"/>
              </w:numPr>
              <w:ind w:left="459" w:hanging="283"/>
              <w:jc w:val="both"/>
              <w:rPr>
                <w:rFonts w:ascii="DecimaWE Rg" w:hAnsi="DecimaWE Rg"/>
                <w:color w:val="000000" w:themeColor="text1"/>
              </w:rPr>
            </w:pPr>
            <w:r w:rsidRPr="001B3A31">
              <w:rPr>
                <w:rFonts w:ascii="DecimaWE Rg" w:hAnsi="DecimaWE Rg"/>
                <w:color w:val="000000" w:themeColor="text1"/>
              </w:rPr>
              <w:t>descrizione di una giornata tipo delle persone prese in carico con indicazione delle attività svolte per fasce orarie.</w:t>
            </w:r>
          </w:p>
          <w:p w14:paraId="16206A7F" w14:textId="472AF7AC" w:rsidR="00B956F9" w:rsidRPr="001B3A31" w:rsidRDefault="00B956F9" w:rsidP="009F6D55">
            <w:pPr>
              <w:autoSpaceDE w:val="0"/>
              <w:autoSpaceDN w:val="0"/>
              <w:adjustRightInd w:val="0"/>
              <w:jc w:val="both"/>
              <w:rPr>
                <w:rFonts w:ascii="DecimaWE Rg" w:hAnsi="DecimaWE Rg"/>
                <w:color w:val="000000" w:themeColor="text1"/>
              </w:rPr>
            </w:pPr>
            <w:r w:rsidRPr="001B3A31">
              <w:rPr>
                <w:rFonts w:ascii="DecimaWE Rg" w:hAnsi="DecimaWE Rg"/>
                <w:color w:val="000000" w:themeColor="text1"/>
              </w:rPr>
              <w:t>Il documento deve essere pubblicato sul sito web del Servizio e revisionato periodicamente.</w:t>
            </w:r>
          </w:p>
        </w:tc>
        <w:tc>
          <w:tcPr>
            <w:tcW w:w="236" w:type="pct"/>
            <w:shd w:val="clear" w:color="auto" w:fill="DAEEF3" w:themeFill="accent5" w:themeFillTint="33"/>
            <w:vAlign w:val="center"/>
          </w:tcPr>
          <w:p w14:paraId="74A24554" w14:textId="36029DFE" w:rsidR="00B956F9" w:rsidRPr="001B3A31" w:rsidRDefault="00B956F9" w:rsidP="00CE0462">
            <w:pPr>
              <w:jc w:val="center"/>
              <w:rPr>
                <w:rFonts w:ascii="DecimaWE Rg" w:hAnsi="DecimaWE Rg"/>
                <w:b/>
              </w:rPr>
            </w:pPr>
            <w:r w:rsidRPr="001B3A31">
              <w:rPr>
                <w:rFonts w:ascii="DecimaWE Rg" w:hAnsi="DecimaWE Rg"/>
                <w:b/>
              </w:rPr>
              <w:t>E</w:t>
            </w:r>
          </w:p>
        </w:tc>
        <w:permStart w:id="811140870" w:edGrp="everyone"/>
        <w:tc>
          <w:tcPr>
            <w:tcW w:w="990" w:type="pct"/>
            <w:shd w:val="clear" w:color="auto" w:fill="DAEEF3" w:themeFill="accent5" w:themeFillTint="33"/>
            <w:vAlign w:val="center"/>
          </w:tcPr>
          <w:p w14:paraId="2613EB10" w14:textId="5D2C37BE" w:rsidR="00B956F9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160171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52852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55158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  <w:r w:rsidR="001B3A31" w:rsidRPr="001B3A31">
              <w:rPr>
                <w:rFonts w:ascii="DecimaWE Rg" w:hAnsi="DecimaWE Rg" w:cs="Arial"/>
                <w:b/>
                <w:bCs/>
              </w:rPr>
              <w:t xml:space="preserve"> </w:t>
            </w:r>
            <w:permEnd w:id="811140870"/>
          </w:p>
        </w:tc>
      </w:tr>
      <w:tr w:rsidR="00B956F9" w:rsidRPr="007516B2" w14:paraId="08BFBCBE" w14:textId="652D8D31" w:rsidTr="001B3A31">
        <w:tc>
          <w:tcPr>
            <w:tcW w:w="5000" w:type="pct"/>
            <w:gridSpan w:val="4"/>
            <w:vAlign w:val="center"/>
          </w:tcPr>
          <w:p w14:paraId="1F8E7C7A" w14:textId="60FD72DD" w:rsidR="00B956F9" w:rsidRPr="001B3A31" w:rsidRDefault="00B956F9" w:rsidP="00CE0462">
            <w:pPr>
              <w:spacing w:before="60" w:after="60"/>
              <w:jc w:val="center"/>
              <w:rPr>
                <w:rFonts w:ascii="DecimaWE Rg" w:hAnsi="DecimaWE Rg"/>
                <w:b/>
              </w:rPr>
            </w:pPr>
            <w:r w:rsidRPr="001B3A31">
              <w:rPr>
                <w:rFonts w:ascii="DecimaWE Rg" w:hAnsi="DecimaWE Rg"/>
                <w:b/>
              </w:rPr>
              <w:t>SISTEMI INFORMATIVI</w:t>
            </w:r>
          </w:p>
        </w:tc>
      </w:tr>
      <w:tr w:rsidR="001B3A31" w:rsidRPr="007516B2" w14:paraId="24CC38FB" w14:textId="384A0879" w:rsidTr="00CE0462">
        <w:tc>
          <w:tcPr>
            <w:tcW w:w="267" w:type="pct"/>
            <w:vAlign w:val="center"/>
          </w:tcPr>
          <w:p w14:paraId="1E82386B" w14:textId="77777777" w:rsidR="001B3A31" w:rsidRPr="001B3A31" w:rsidRDefault="001B3A31" w:rsidP="001B3A31">
            <w:pPr>
              <w:numPr>
                <w:ilvl w:val="0"/>
                <w:numId w:val="1"/>
              </w:numPr>
              <w:jc w:val="right"/>
              <w:rPr>
                <w:rFonts w:ascii="DecimaWE Rg" w:hAnsi="DecimaWE Rg"/>
              </w:rPr>
            </w:pPr>
            <w:permStart w:id="1662594833" w:edGrp="everyone" w:colFirst="3" w:colLast="3"/>
          </w:p>
        </w:tc>
        <w:tc>
          <w:tcPr>
            <w:tcW w:w="3507" w:type="pct"/>
          </w:tcPr>
          <w:p w14:paraId="04BB20DD" w14:textId="1D788985" w:rsidR="001B3A31" w:rsidRPr="001B3A31" w:rsidRDefault="001B3A31" w:rsidP="001B3A31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1B3A31">
              <w:rPr>
                <w:rFonts w:ascii="DecimaWE Rg" w:hAnsi="DecimaWE Rg" w:cs="Arial"/>
                <w:color w:val="000000" w:themeColor="text1"/>
              </w:rPr>
              <w:t xml:space="preserve">Il Servizio ha identificato nell’organigramma un responsabile dei sistemi informativi. </w:t>
            </w:r>
          </w:p>
        </w:tc>
        <w:tc>
          <w:tcPr>
            <w:tcW w:w="236" w:type="pct"/>
            <w:vAlign w:val="center"/>
          </w:tcPr>
          <w:p w14:paraId="1FE84693" w14:textId="5EEAF56C" w:rsidR="001B3A31" w:rsidRPr="001B3A31" w:rsidRDefault="001B3A31" w:rsidP="00CE0462">
            <w:pPr>
              <w:jc w:val="center"/>
              <w:rPr>
                <w:rFonts w:ascii="DecimaWE Rg" w:hAnsi="DecimaWE Rg"/>
                <w:b/>
                <w:strike/>
              </w:rPr>
            </w:pPr>
          </w:p>
        </w:tc>
        <w:tc>
          <w:tcPr>
            <w:tcW w:w="990" w:type="pct"/>
            <w:vAlign w:val="center"/>
          </w:tcPr>
          <w:p w14:paraId="0B33CD9F" w14:textId="02580DD2" w:rsidR="001B3A31" w:rsidRPr="001B3A31" w:rsidRDefault="00AD2E44" w:rsidP="001B3A31">
            <w:pPr>
              <w:jc w:val="center"/>
              <w:rPr>
                <w:rFonts w:ascii="DecimaWE Rg" w:hAnsi="DecimaWE Rg"/>
                <w:strike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35870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96881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</w:t>
            </w:r>
            <w:r w:rsidR="00430EC9">
              <w:rPr>
                <w:rFonts w:ascii="DecimaWE Rg" w:hAnsi="DecimaWE Rg" w:cs="Arial"/>
                <w:b/>
                <w:bCs/>
              </w:rPr>
              <w:t>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4725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tr w:rsidR="001B3A31" w:rsidRPr="007516B2" w14:paraId="47D92788" w14:textId="5D64010F" w:rsidTr="00CE0462">
        <w:tc>
          <w:tcPr>
            <w:tcW w:w="267" w:type="pct"/>
            <w:shd w:val="clear" w:color="auto" w:fill="DAEEF3" w:themeFill="accent5" w:themeFillTint="33"/>
            <w:vAlign w:val="center"/>
          </w:tcPr>
          <w:p w14:paraId="3B4B30C8" w14:textId="77777777" w:rsidR="001B3A31" w:rsidRPr="001B3A31" w:rsidRDefault="001B3A31" w:rsidP="001B3A31">
            <w:pPr>
              <w:numPr>
                <w:ilvl w:val="0"/>
                <w:numId w:val="1"/>
              </w:numPr>
              <w:jc w:val="right"/>
              <w:rPr>
                <w:rFonts w:ascii="DecimaWE Rg" w:hAnsi="DecimaWE Rg"/>
              </w:rPr>
            </w:pPr>
            <w:permStart w:id="633210493" w:edGrp="everyone" w:colFirst="3" w:colLast="3"/>
            <w:permEnd w:id="1662594833"/>
          </w:p>
        </w:tc>
        <w:tc>
          <w:tcPr>
            <w:tcW w:w="3507" w:type="pct"/>
            <w:shd w:val="clear" w:color="auto" w:fill="DAEEF3" w:themeFill="accent5" w:themeFillTint="33"/>
          </w:tcPr>
          <w:p w14:paraId="4E9B486A" w14:textId="12159F9B" w:rsidR="001B3A31" w:rsidRPr="001B3A31" w:rsidRDefault="001B3A31" w:rsidP="001B3A3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 w:themeColor="text1"/>
              </w:rPr>
            </w:pPr>
            <w:r w:rsidRPr="001B3A31">
              <w:rPr>
                <w:rFonts w:ascii="DecimaWE Rg" w:hAnsi="DecimaWE Rg" w:cs="Arial"/>
                <w:color w:val="000000" w:themeColor="text1"/>
              </w:rPr>
              <w:t>Il Servizio garantisce la raccolta, la tracciatura e la trasmissione informatizzata di dati secondo le disposizioni regionali e nazionali tale da permettere il monitoraggio continuo delle attività.</w:t>
            </w:r>
          </w:p>
        </w:tc>
        <w:tc>
          <w:tcPr>
            <w:tcW w:w="236" w:type="pct"/>
            <w:shd w:val="clear" w:color="auto" w:fill="DAEEF3" w:themeFill="accent5" w:themeFillTint="33"/>
            <w:vAlign w:val="center"/>
          </w:tcPr>
          <w:p w14:paraId="6138B420" w14:textId="01AA6F16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  <w:r w:rsidRPr="001B3A31">
              <w:rPr>
                <w:rFonts w:ascii="DecimaWE Rg" w:hAnsi="DecimaWE Rg"/>
                <w:b/>
              </w:rPr>
              <w:t>E</w:t>
            </w:r>
          </w:p>
        </w:tc>
        <w:tc>
          <w:tcPr>
            <w:tcW w:w="990" w:type="pct"/>
            <w:shd w:val="clear" w:color="auto" w:fill="DAEEF3" w:themeFill="accent5" w:themeFillTint="33"/>
            <w:vAlign w:val="center"/>
          </w:tcPr>
          <w:p w14:paraId="60899468" w14:textId="4C212DA1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51318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32929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23784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tr w:rsidR="001B3A31" w:rsidRPr="007516B2" w14:paraId="22CF8697" w14:textId="190F5291" w:rsidTr="00CE0462">
        <w:tc>
          <w:tcPr>
            <w:tcW w:w="267" w:type="pct"/>
            <w:shd w:val="clear" w:color="auto" w:fill="DAEEF3" w:themeFill="accent5" w:themeFillTint="33"/>
            <w:vAlign w:val="center"/>
          </w:tcPr>
          <w:p w14:paraId="31D352D3" w14:textId="77777777" w:rsidR="001B3A31" w:rsidRPr="001B3A31" w:rsidRDefault="001B3A31" w:rsidP="001B3A31">
            <w:pPr>
              <w:numPr>
                <w:ilvl w:val="0"/>
                <w:numId w:val="1"/>
              </w:numPr>
              <w:jc w:val="right"/>
              <w:rPr>
                <w:rFonts w:ascii="DecimaWE Rg" w:hAnsi="DecimaWE Rg"/>
              </w:rPr>
            </w:pPr>
            <w:permStart w:id="529537763" w:edGrp="everyone" w:colFirst="3" w:colLast="3"/>
            <w:permEnd w:id="633210493"/>
          </w:p>
        </w:tc>
        <w:tc>
          <w:tcPr>
            <w:tcW w:w="3507" w:type="pct"/>
            <w:shd w:val="clear" w:color="auto" w:fill="DAEEF3" w:themeFill="accent5" w:themeFillTint="33"/>
          </w:tcPr>
          <w:p w14:paraId="131D3036" w14:textId="267150D6" w:rsidR="001B3A31" w:rsidRPr="001B3A31" w:rsidRDefault="001B3A31" w:rsidP="001B3A31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1B3A31">
              <w:rPr>
                <w:rFonts w:ascii="DecimaWE Rg" w:hAnsi="DecimaWE Rg" w:cs="Arial"/>
                <w:color w:val="000000" w:themeColor="text1"/>
              </w:rPr>
              <w:t xml:space="preserve">Il Servizio ha definito e regolamentato le procedure di accesso agli archivi nel rispetto delle norme in materia di trattamento dei dati. </w:t>
            </w:r>
          </w:p>
        </w:tc>
        <w:tc>
          <w:tcPr>
            <w:tcW w:w="236" w:type="pct"/>
            <w:shd w:val="clear" w:color="auto" w:fill="DAEEF3" w:themeFill="accent5" w:themeFillTint="33"/>
            <w:vAlign w:val="center"/>
          </w:tcPr>
          <w:p w14:paraId="61CF4D00" w14:textId="426A4454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  <w:r w:rsidRPr="001B3A31">
              <w:rPr>
                <w:rFonts w:ascii="DecimaWE Rg" w:hAnsi="DecimaWE Rg"/>
                <w:b/>
              </w:rPr>
              <w:t>E</w:t>
            </w:r>
          </w:p>
        </w:tc>
        <w:tc>
          <w:tcPr>
            <w:tcW w:w="990" w:type="pct"/>
            <w:shd w:val="clear" w:color="auto" w:fill="DAEEF3" w:themeFill="accent5" w:themeFillTint="33"/>
            <w:vAlign w:val="center"/>
          </w:tcPr>
          <w:p w14:paraId="7BDF5705" w14:textId="53E4DEB8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65438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28508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60645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permEnd w:id="529537763"/>
      <w:tr w:rsidR="00B956F9" w:rsidRPr="007516B2" w14:paraId="7CE17E62" w14:textId="421A4C8F" w:rsidTr="001B3A31">
        <w:tc>
          <w:tcPr>
            <w:tcW w:w="5000" w:type="pct"/>
            <w:gridSpan w:val="4"/>
            <w:vAlign w:val="center"/>
          </w:tcPr>
          <w:p w14:paraId="05F7D99A" w14:textId="01ABC154" w:rsidR="00B956F9" w:rsidRPr="001B3A31" w:rsidRDefault="00B956F9" w:rsidP="00CE0462">
            <w:pPr>
              <w:spacing w:before="60" w:after="60"/>
              <w:jc w:val="center"/>
              <w:rPr>
                <w:rFonts w:ascii="DecimaWE Rg" w:hAnsi="DecimaWE Rg"/>
                <w:b/>
              </w:rPr>
            </w:pPr>
            <w:r w:rsidRPr="001B3A31">
              <w:rPr>
                <w:rFonts w:ascii="DecimaWE Rg" w:hAnsi="DecimaWE Rg"/>
                <w:b/>
              </w:rPr>
              <w:t>RISORSE UMANE, STANDARD ASSISTENZIALI, FORMAZIONE</w:t>
            </w:r>
          </w:p>
        </w:tc>
      </w:tr>
      <w:tr w:rsidR="001B3A31" w:rsidRPr="007516B2" w14:paraId="5C07104A" w14:textId="10639FA5" w:rsidTr="00CE0462">
        <w:tc>
          <w:tcPr>
            <w:tcW w:w="267" w:type="pct"/>
            <w:vAlign w:val="center"/>
          </w:tcPr>
          <w:p w14:paraId="6465FF5D" w14:textId="77777777" w:rsidR="001B3A31" w:rsidRPr="001B3A31" w:rsidRDefault="001B3A31" w:rsidP="001B3A31">
            <w:pPr>
              <w:numPr>
                <w:ilvl w:val="0"/>
                <w:numId w:val="1"/>
              </w:numPr>
              <w:jc w:val="right"/>
              <w:rPr>
                <w:rFonts w:ascii="DecimaWE Rg" w:hAnsi="DecimaWE Rg"/>
              </w:rPr>
            </w:pPr>
            <w:permStart w:id="15162543" w:edGrp="everyone" w:colFirst="3" w:colLast="3"/>
          </w:p>
        </w:tc>
        <w:tc>
          <w:tcPr>
            <w:tcW w:w="3507" w:type="pct"/>
            <w:vAlign w:val="center"/>
          </w:tcPr>
          <w:p w14:paraId="38027A1D" w14:textId="449F0616" w:rsidR="001B3A31" w:rsidRPr="001B3A31" w:rsidRDefault="001B3A31" w:rsidP="001B3A31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1B3A31">
              <w:rPr>
                <w:rFonts w:ascii="DecimaWE Rg" w:hAnsi="DecimaWE Rg" w:cs="Arial"/>
                <w:color w:val="000000" w:themeColor="text1"/>
              </w:rPr>
              <w:t>Il Servizio ha definito le modalità di sostituzione del personale in caso di assenza</w:t>
            </w:r>
          </w:p>
        </w:tc>
        <w:tc>
          <w:tcPr>
            <w:tcW w:w="236" w:type="pct"/>
            <w:vAlign w:val="center"/>
          </w:tcPr>
          <w:p w14:paraId="52137084" w14:textId="727FDDEE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90" w:type="pct"/>
            <w:vAlign w:val="center"/>
          </w:tcPr>
          <w:p w14:paraId="58F04758" w14:textId="0EB59654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198611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63841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</w:t>
            </w:r>
            <w:r w:rsidR="00430EC9">
              <w:rPr>
                <w:rFonts w:ascii="DecimaWE Rg" w:hAnsi="DecimaWE Rg" w:cs="Arial"/>
                <w:b/>
                <w:bCs/>
              </w:rPr>
              <w:t>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47833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tr w:rsidR="001B3A31" w:rsidRPr="007516B2" w14:paraId="6B751D75" w14:textId="14EDE2F9" w:rsidTr="00CE0462">
        <w:tc>
          <w:tcPr>
            <w:tcW w:w="267" w:type="pct"/>
            <w:shd w:val="clear" w:color="auto" w:fill="DAEEF3" w:themeFill="accent5" w:themeFillTint="33"/>
            <w:vAlign w:val="center"/>
          </w:tcPr>
          <w:p w14:paraId="751B728D" w14:textId="77777777" w:rsidR="001B3A31" w:rsidRPr="001B3A31" w:rsidRDefault="001B3A31" w:rsidP="001B3A31">
            <w:pPr>
              <w:numPr>
                <w:ilvl w:val="0"/>
                <w:numId w:val="1"/>
              </w:numPr>
              <w:jc w:val="right"/>
              <w:rPr>
                <w:rFonts w:ascii="DecimaWE Rg" w:hAnsi="DecimaWE Rg"/>
              </w:rPr>
            </w:pPr>
            <w:permStart w:id="1231185104" w:edGrp="everyone" w:colFirst="3" w:colLast="3"/>
            <w:permEnd w:id="15162543"/>
          </w:p>
        </w:tc>
        <w:tc>
          <w:tcPr>
            <w:tcW w:w="3507" w:type="pct"/>
            <w:shd w:val="clear" w:color="auto" w:fill="DAEEF3" w:themeFill="accent5" w:themeFillTint="33"/>
          </w:tcPr>
          <w:p w14:paraId="39069099" w14:textId="6B3F76DE" w:rsidR="001B3A31" w:rsidRPr="001B3A31" w:rsidRDefault="001B3A31" w:rsidP="001B3A31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TTE4CDFB88t00"/>
                <w:color w:val="000000" w:themeColor="text1"/>
              </w:rPr>
            </w:pPr>
            <w:r w:rsidRPr="001B3A31">
              <w:rPr>
                <w:rFonts w:ascii="DecimaWE Rg" w:hAnsi="DecimaWE Rg" w:cs="Arial"/>
                <w:color w:val="000000" w:themeColor="text1"/>
              </w:rPr>
              <w:t xml:space="preserve">Il Servizio ha definito </w:t>
            </w:r>
            <w:r w:rsidRPr="001B3A31">
              <w:rPr>
                <w:rFonts w:ascii="DecimaWE Rg" w:hAnsi="DecimaWE Rg" w:cs="TTE4CDFB88t00"/>
                <w:color w:val="000000" w:themeColor="text1"/>
              </w:rPr>
              <w:t>e messo in atto un percorso di inserimento, affiancamento e valutazione per il nuovo personale, compreso il personale volontario e in tirocinio/stage, che tenga conto della complessità organizzativa (servizi offerti, organizzazione della struttura e bisogni degli utenti), della sicurezza e prevenzione del rischio, della umanizzazione.</w:t>
            </w:r>
          </w:p>
        </w:tc>
        <w:tc>
          <w:tcPr>
            <w:tcW w:w="236" w:type="pct"/>
            <w:shd w:val="clear" w:color="auto" w:fill="DAEEF3" w:themeFill="accent5" w:themeFillTint="33"/>
            <w:vAlign w:val="center"/>
          </w:tcPr>
          <w:p w14:paraId="4BE5FD58" w14:textId="121F3DC2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  <w:r w:rsidRPr="001B3A31">
              <w:rPr>
                <w:rFonts w:ascii="DecimaWE Rg" w:hAnsi="DecimaWE Rg"/>
                <w:b/>
              </w:rPr>
              <w:t>E</w:t>
            </w:r>
          </w:p>
        </w:tc>
        <w:tc>
          <w:tcPr>
            <w:tcW w:w="990" w:type="pct"/>
            <w:shd w:val="clear" w:color="auto" w:fill="DAEEF3" w:themeFill="accent5" w:themeFillTint="33"/>
            <w:vAlign w:val="center"/>
          </w:tcPr>
          <w:p w14:paraId="0529226F" w14:textId="1E0DD37E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21124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97968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82782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tr w:rsidR="001B3A31" w:rsidRPr="007516B2" w14:paraId="27644E90" w14:textId="161AA3BD" w:rsidTr="00CE0462">
        <w:tc>
          <w:tcPr>
            <w:tcW w:w="267" w:type="pct"/>
            <w:vAlign w:val="center"/>
          </w:tcPr>
          <w:p w14:paraId="1DDBDC08" w14:textId="77777777" w:rsidR="001B3A31" w:rsidRPr="001B3A31" w:rsidRDefault="001B3A31" w:rsidP="001B3A31">
            <w:pPr>
              <w:numPr>
                <w:ilvl w:val="0"/>
                <w:numId w:val="1"/>
              </w:numPr>
              <w:jc w:val="right"/>
              <w:rPr>
                <w:rFonts w:ascii="DecimaWE Rg" w:hAnsi="DecimaWE Rg"/>
              </w:rPr>
            </w:pPr>
            <w:permStart w:id="2110617864" w:edGrp="everyone" w:colFirst="3" w:colLast="3"/>
            <w:permEnd w:id="1231185104"/>
          </w:p>
        </w:tc>
        <w:tc>
          <w:tcPr>
            <w:tcW w:w="3507" w:type="pct"/>
            <w:vAlign w:val="center"/>
          </w:tcPr>
          <w:p w14:paraId="1694D9BA" w14:textId="03DA9725" w:rsidR="001B3A31" w:rsidRPr="001B3A31" w:rsidRDefault="001B3A31" w:rsidP="001B3A31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TTE4CDFB88t00"/>
                <w:color w:val="000000" w:themeColor="text1"/>
              </w:rPr>
            </w:pPr>
            <w:r w:rsidRPr="001B3A31">
              <w:rPr>
                <w:rFonts w:ascii="DecimaWE Rg" w:hAnsi="DecimaWE Rg" w:cs="TTE4CDFB88t00"/>
                <w:color w:val="000000" w:themeColor="text1"/>
              </w:rPr>
              <w:t>Il Servizio</w:t>
            </w:r>
            <w:r w:rsidRPr="001B3A31">
              <w:rPr>
                <w:rFonts w:ascii="DecimaWE Rg" w:hAnsi="DecimaWE Rg" w:cs="Arial"/>
                <w:color w:val="000000" w:themeColor="text1"/>
              </w:rPr>
              <w:t xml:space="preserve"> </w:t>
            </w:r>
            <w:r w:rsidRPr="001B3A31">
              <w:rPr>
                <w:rFonts w:ascii="DecimaWE Rg" w:hAnsi="DecimaWE Rg" w:cs="TTE4CDFB88t00"/>
                <w:color w:val="000000" w:themeColor="text1"/>
              </w:rPr>
              <w:t>effettua la valutazione dell’efficacia dei programmi di inserimento/affiancamento dei nuovi addetti e l’eventuale miglioramento degli stessi se necessario.</w:t>
            </w:r>
          </w:p>
        </w:tc>
        <w:tc>
          <w:tcPr>
            <w:tcW w:w="236" w:type="pct"/>
            <w:vAlign w:val="center"/>
          </w:tcPr>
          <w:p w14:paraId="67717E99" w14:textId="79D35C4D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90" w:type="pct"/>
            <w:vAlign w:val="center"/>
          </w:tcPr>
          <w:p w14:paraId="170851F8" w14:textId="0E5E6907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180915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65371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</w:t>
            </w:r>
            <w:r w:rsidR="00430EC9">
              <w:rPr>
                <w:rFonts w:ascii="DecimaWE Rg" w:hAnsi="DecimaWE Rg" w:cs="Arial"/>
                <w:b/>
                <w:bCs/>
              </w:rPr>
              <w:t>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65318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tr w:rsidR="001B3A31" w:rsidRPr="007516B2" w14:paraId="2254A174" w14:textId="353D556F" w:rsidTr="00CE0462">
        <w:tc>
          <w:tcPr>
            <w:tcW w:w="267" w:type="pct"/>
            <w:shd w:val="clear" w:color="auto" w:fill="DAEEF3" w:themeFill="accent5" w:themeFillTint="33"/>
            <w:vAlign w:val="center"/>
          </w:tcPr>
          <w:p w14:paraId="03BE8E7A" w14:textId="77777777" w:rsidR="001B3A31" w:rsidRPr="001B3A31" w:rsidRDefault="001B3A31" w:rsidP="001B3A31">
            <w:pPr>
              <w:numPr>
                <w:ilvl w:val="0"/>
                <w:numId w:val="1"/>
              </w:numPr>
              <w:jc w:val="right"/>
              <w:rPr>
                <w:rFonts w:ascii="DecimaWE Rg" w:hAnsi="DecimaWE Rg"/>
              </w:rPr>
            </w:pPr>
            <w:permStart w:id="1222541192" w:edGrp="everyone" w:colFirst="3" w:colLast="3"/>
            <w:permEnd w:id="2110617864"/>
          </w:p>
        </w:tc>
        <w:tc>
          <w:tcPr>
            <w:tcW w:w="3507" w:type="pct"/>
            <w:shd w:val="clear" w:color="auto" w:fill="DAEEF3" w:themeFill="accent5" w:themeFillTint="33"/>
            <w:vAlign w:val="center"/>
          </w:tcPr>
          <w:p w14:paraId="5132431A" w14:textId="6F78F774" w:rsidR="001B3A31" w:rsidRPr="001B3A31" w:rsidRDefault="001B3A31" w:rsidP="001B3A31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</w:rPr>
            </w:pPr>
            <w:r w:rsidRPr="001B3A31">
              <w:rPr>
                <w:rFonts w:ascii="DecimaWE Rg" w:hAnsi="DecimaWE Rg" w:cs="Arial"/>
              </w:rPr>
              <w:t xml:space="preserve">Il Servizio predispone annualmente il piano di formazione-aggiornamento del personale con indicazione del responsabile </w:t>
            </w:r>
            <w:proofErr w:type="gramStart"/>
            <w:r w:rsidRPr="001B3A31">
              <w:rPr>
                <w:rFonts w:ascii="DecimaWE Rg" w:hAnsi="DecimaWE Rg" w:cs="Arial"/>
              </w:rPr>
              <w:t>e</w:t>
            </w:r>
            <w:proofErr w:type="gramEnd"/>
            <w:r w:rsidRPr="001B3A31">
              <w:rPr>
                <w:rFonts w:ascii="DecimaWE Rg" w:hAnsi="DecimaWE Rg" w:cs="Arial"/>
              </w:rPr>
              <w:t xml:space="preserve"> evidenza della partecipazione delle persone alle attività formative previste.</w:t>
            </w:r>
          </w:p>
          <w:p w14:paraId="7E57676E" w14:textId="77777777" w:rsidR="001B3A31" w:rsidRPr="001B3A31" w:rsidRDefault="001B3A31" w:rsidP="001B3A31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</w:rPr>
            </w:pPr>
            <w:r w:rsidRPr="001B3A31">
              <w:rPr>
                <w:rFonts w:ascii="DecimaWE Rg" w:hAnsi="DecimaWE Rg" w:cs="Arial"/>
              </w:rPr>
              <w:t>Il piano di formazione deve prevedere:</w:t>
            </w:r>
          </w:p>
          <w:p w14:paraId="7A27E7C2" w14:textId="029757C0" w:rsidR="001B3A31" w:rsidRPr="00CE0462" w:rsidRDefault="001B3A31" w:rsidP="001B3A31">
            <w:pPr>
              <w:pStyle w:val="Paragrafoelenco"/>
              <w:numPr>
                <w:ilvl w:val="0"/>
                <w:numId w:val="12"/>
              </w:numPr>
              <w:ind w:left="459" w:hanging="283"/>
              <w:jc w:val="both"/>
              <w:rPr>
                <w:rFonts w:ascii="DecimaWE Rg" w:hAnsi="DecimaWE Rg"/>
                <w:color w:val="000000" w:themeColor="text1"/>
              </w:rPr>
            </w:pPr>
            <w:r w:rsidRPr="00CE0462">
              <w:rPr>
                <w:rFonts w:ascii="DecimaWE Rg" w:hAnsi="DecimaWE Rg"/>
                <w:color w:val="000000" w:themeColor="text1"/>
              </w:rPr>
              <w:lastRenderedPageBreak/>
              <w:t>il monitoraggio delle competenze professionali presenti nella struttura</w:t>
            </w:r>
            <w:r w:rsidR="00CE0462">
              <w:rPr>
                <w:rFonts w:ascii="DecimaWE Rg" w:hAnsi="DecimaWE Rg"/>
                <w:color w:val="000000" w:themeColor="text1"/>
              </w:rPr>
              <w:t>;</w:t>
            </w:r>
          </w:p>
          <w:p w14:paraId="67F306F8" w14:textId="030E1BCC" w:rsidR="001B3A31" w:rsidRPr="00CE0462" w:rsidRDefault="001B3A31" w:rsidP="001B3A31">
            <w:pPr>
              <w:pStyle w:val="Paragrafoelenco"/>
              <w:numPr>
                <w:ilvl w:val="0"/>
                <w:numId w:val="12"/>
              </w:numPr>
              <w:ind w:left="459" w:hanging="283"/>
              <w:jc w:val="both"/>
              <w:rPr>
                <w:rFonts w:ascii="DecimaWE Rg" w:hAnsi="DecimaWE Rg"/>
                <w:color w:val="000000" w:themeColor="text1"/>
              </w:rPr>
            </w:pPr>
            <w:r w:rsidRPr="00CE0462">
              <w:rPr>
                <w:rFonts w:ascii="DecimaWE Rg" w:hAnsi="DecimaWE Rg"/>
                <w:color w:val="000000" w:themeColor="text1"/>
              </w:rPr>
              <w:t>la rilevazione dei fabbisogni formativi anche attraverso il coinvolgimento degli operatori</w:t>
            </w:r>
            <w:r w:rsidR="00CE0462">
              <w:rPr>
                <w:rFonts w:ascii="DecimaWE Rg" w:hAnsi="DecimaWE Rg"/>
                <w:color w:val="000000" w:themeColor="text1"/>
              </w:rPr>
              <w:t>;</w:t>
            </w:r>
          </w:p>
          <w:p w14:paraId="715F3DEB" w14:textId="4F4D19AF" w:rsidR="001B3A31" w:rsidRPr="00CE0462" w:rsidRDefault="001B3A31" w:rsidP="001B3A31">
            <w:pPr>
              <w:pStyle w:val="Paragrafoelenco"/>
              <w:numPr>
                <w:ilvl w:val="0"/>
                <w:numId w:val="12"/>
              </w:numPr>
              <w:ind w:left="459" w:hanging="283"/>
              <w:jc w:val="both"/>
              <w:rPr>
                <w:rFonts w:ascii="DecimaWE Rg" w:hAnsi="DecimaWE Rg"/>
                <w:color w:val="000000" w:themeColor="text1"/>
              </w:rPr>
            </w:pPr>
            <w:r w:rsidRPr="00CE0462">
              <w:rPr>
                <w:rFonts w:ascii="DecimaWE Rg" w:hAnsi="DecimaWE Rg"/>
                <w:color w:val="000000" w:themeColor="text1"/>
              </w:rPr>
              <w:t>la programmazione delle attività formative</w:t>
            </w:r>
            <w:r w:rsidR="00CE0462">
              <w:rPr>
                <w:rFonts w:ascii="DecimaWE Rg" w:hAnsi="DecimaWE Rg"/>
                <w:color w:val="000000" w:themeColor="text1"/>
              </w:rPr>
              <w:t>;</w:t>
            </w:r>
          </w:p>
          <w:p w14:paraId="6DD75ACD" w14:textId="71BDD191" w:rsidR="001B3A31" w:rsidRPr="00CE0462" w:rsidRDefault="001B3A31" w:rsidP="001B3A31">
            <w:pPr>
              <w:pStyle w:val="Paragrafoelenco"/>
              <w:numPr>
                <w:ilvl w:val="0"/>
                <w:numId w:val="12"/>
              </w:numPr>
              <w:ind w:left="459" w:hanging="283"/>
              <w:jc w:val="both"/>
              <w:rPr>
                <w:rFonts w:ascii="DecimaWE Rg" w:hAnsi="DecimaWE Rg"/>
                <w:color w:val="000000" w:themeColor="text1"/>
              </w:rPr>
            </w:pPr>
            <w:r w:rsidRPr="00CE0462">
              <w:rPr>
                <w:rFonts w:ascii="DecimaWE Rg" w:hAnsi="DecimaWE Rg"/>
                <w:color w:val="000000" w:themeColor="text1"/>
              </w:rPr>
              <w:t>la valutazione della soddisfazione e dell’efficacia della formazione</w:t>
            </w:r>
            <w:r w:rsidR="00CE0462">
              <w:rPr>
                <w:rFonts w:ascii="DecimaWE Rg" w:hAnsi="DecimaWE Rg"/>
                <w:color w:val="000000" w:themeColor="text1"/>
              </w:rPr>
              <w:t>;</w:t>
            </w:r>
          </w:p>
          <w:p w14:paraId="79C3632E" w14:textId="1A1D9766" w:rsidR="001B3A31" w:rsidRPr="00CE0462" w:rsidRDefault="001B3A31" w:rsidP="001B3A31">
            <w:pPr>
              <w:pStyle w:val="Paragrafoelenco"/>
              <w:numPr>
                <w:ilvl w:val="0"/>
                <w:numId w:val="12"/>
              </w:numPr>
              <w:ind w:left="459" w:hanging="283"/>
              <w:jc w:val="both"/>
              <w:rPr>
                <w:rFonts w:ascii="DecimaWE Rg" w:hAnsi="DecimaWE Rg"/>
                <w:color w:val="000000" w:themeColor="text1"/>
              </w:rPr>
            </w:pPr>
            <w:r w:rsidRPr="00CE0462">
              <w:rPr>
                <w:rFonts w:ascii="DecimaWE Rg" w:hAnsi="DecimaWE Rg"/>
                <w:color w:val="000000" w:themeColor="text1"/>
              </w:rPr>
              <w:t>la condivisione delle conoscenze acquisite</w:t>
            </w:r>
            <w:r w:rsidR="00CE0462">
              <w:rPr>
                <w:rFonts w:ascii="DecimaWE Rg" w:hAnsi="DecimaWE Rg"/>
                <w:color w:val="000000" w:themeColor="text1"/>
              </w:rPr>
              <w:t>;</w:t>
            </w:r>
          </w:p>
          <w:p w14:paraId="01C5A71D" w14:textId="7C45D0EF" w:rsidR="001B3A31" w:rsidRPr="00CE0462" w:rsidRDefault="001B3A31" w:rsidP="001B3A31">
            <w:pPr>
              <w:pStyle w:val="Paragrafoelenco"/>
              <w:numPr>
                <w:ilvl w:val="0"/>
                <w:numId w:val="12"/>
              </w:numPr>
              <w:ind w:left="459" w:hanging="283"/>
              <w:jc w:val="both"/>
              <w:rPr>
                <w:rFonts w:ascii="DecimaWE Rg" w:hAnsi="DecimaWE Rg"/>
                <w:color w:val="000000" w:themeColor="text1"/>
              </w:rPr>
            </w:pPr>
            <w:r w:rsidRPr="00CE0462">
              <w:rPr>
                <w:rFonts w:ascii="DecimaWE Rg" w:hAnsi="DecimaWE Rg"/>
                <w:color w:val="000000" w:themeColor="text1"/>
              </w:rPr>
              <w:t>la formazione del personale di contatto con il pubblico che includa comunicazione e tecniche strutturate di gestione dei conflitti</w:t>
            </w:r>
            <w:r w:rsidR="00CE0462">
              <w:rPr>
                <w:rFonts w:ascii="DecimaWE Rg" w:hAnsi="DecimaWE Rg"/>
                <w:color w:val="000000" w:themeColor="text1"/>
              </w:rPr>
              <w:t>;</w:t>
            </w:r>
          </w:p>
          <w:p w14:paraId="406C9AF0" w14:textId="6EB7C2C6" w:rsidR="001B3A31" w:rsidRPr="001B3A31" w:rsidRDefault="001B3A31" w:rsidP="001B3A31">
            <w:pPr>
              <w:pStyle w:val="Paragrafoelenco"/>
              <w:numPr>
                <w:ilvl w:val="0"/>
                <w:numId w:val="12"/>
              </w:numPr>
              <w:ind w:left="459" w:hanging="283"/>
              <w:jc w:val="both"/>
              <w:rPr>
                <w:rFonts w:ascii="DecimaWE Rg" w:hAnsi="DecimaWE Rg" w:cs="Arial"/>
              </w:rPr>
            </w:pPr>
            <w:r w:rsidRPr="00CE0462">
              <w:rPr>
                <w:rFonts w:ascii="DecimaWE Rg" w:hAnsi="DecimaWE Rg"/>
                <w:color w:val="000000" w:themeColor="text1"/>
              </w:rPr>
              <w:t>lo sviluppo di tematiche relative al miglioramento della qualità organizzativa e assistenziale.</w:t>
            </w:r>
            <w:r w:rsidRPr="001B3A31">
              <w:rPr>
                <w:rFonts w:ascii="DecimaWE Rg" w:hAnsi="DecimaWE Rg" w:cs="Arial"/>
              </w:rPr>
              <w:t xml:space="preserve"> </w:t>
            </w:r>
          </w:p>
        </w:tc>
        <w:tc>
          <w:tcPr>
            <w:tcW w:w="236" w:type="pct"/>
            <w:shd w:val="clear" w:color="auto" w:fill="DAEEF3" w:themeFill="accent5" w:themeFillTint="33"/>
            <w:vAlign w:val="center"/>
          </w:tcPr>
          <w:p w14:paraId="2180C101" w14:textId="7C7654EE" w:rsidR="001B3A31" w:rsidRPr="001B3A31" w:rsidRDefault="001B3A31" w:rsidP="00CE0462">
            <w:pPr>
              <w:jc w:val="center"/>
              <w:rPr>
                <w:rFonts w:ascii="DecimaWE Rg" w:hAnsi="DecimaWE Rg"/>
                <w:b/>
                <w:strike/>
              </w:rPr>
            </w:pPr>
            <w:r w:rsidRPr="001B3A31">
              <w:rPr>
                <w:rFonts w:ascii="DecimaWE Rg" w:hAnsi="DecimaWE Rg"/>
                <w:b/>
              </w:rPr>
              <w:lastRenderedPageBreak/>
              <w:t>E</w:t>
            </w:r>
          </w:p>
        </w:tc>
        <w:tc>
          <w:tcPr>
            <w:tcW w:w="990" w:type="pct"/>
            <w:shd w:val="clear" w:color="auto" w:fill="DAEEF3" w:themeFill="accent5" w:themeFillTint="33"/>
            <w:vAlign w:val="center"/>
          </w:tcPr>
          <w:p w14:paraId="0D0361F6" w14:textId="5526E735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140016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9000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37785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permEnd w:id="1222541192"/>
      <w:tr w:rsidR="00B956F9" w:rsidRPr="007516B2" w14:paraId="39695EAD" w14:textId="55D1DDA7" w:rsidTr="00CE0462">
        <w:tc>
          <w:tcPr>
            <w:tcW w:w="267" w:type="pct"/>
            <w:vAlign w:val="center"/>
          </w:tcPr>
          <w:p w14:paraId="6972816F" w14:textId="77777777" w:rsidR="00B956F9" w:rsidRPr="001B3A31" w:rsidRDefault="00B956F9" w:rsidP="009F6D55">
            <w:pPr>
              <w:numPr>
                <w:ilvl w:val="0"/>
                <w:numId w:val="1"/>
              </w:numPr>
              <w:jc w:val="right"/>
              <w:rPr>
                <w:rFonts w:ascii="DecimaWE Rg" w:hAnsi="DecimaWE Rg"/>
              </w:rPr>
            </w:pPr>
          </w:p>
        </w:tc>
        <w:tc>
          <w:tcPr>
            <w:tcW w:w="3507" w:type="pct"/>
            <w:vAlign w:val="center"/>
          </w:tcPr>
          <w:p w14:paraId="68DC7AE1" w14:textId="75AD6F46" w:rsidR="00B956F9" w:rsidRPr="001B3A31" w:rsidRDefault="00B956F9" w:rsidP="009F6D55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color w:val="000000" w:themeColor="text1"/>
              </w:rPr>
            </w:pPr>
            <w:r w:rsidRPr="001B3A31">
              <w:rPr>
                <w:rFonts w:ascii="DecimaWE Rg" w:hAnsi="DecimaWE Rg" w:cs="Arial"/>
                <w:color w:val="000000" w:themeColor="text1"/>
              </w:rPr>
              <w:t>Il Servizio acquisisce la documentazione comprovante la formazione e l’aggiornamento svolti in relazione all’attività prestata da personale esterno non alle dipendenze dell’ente titolare dell’autorizzazione.</w:t>
            </w:r>
          </w:p>
        </w:tc>
        <w:tc>
          <w:tcPr>
            <w:tcW w:w="236" w:type="pct"/>
            <w:vAlign w:val="center"/>
          </w:tcPr>
          <w:p w14:paraId="6D62F7BB" w14:textId="6B64C498" w:rsidR="00B956F9" w:rsidRPr="001B3A31" w:rsidRDefault="00B956F9" w:rsidP="00CE0462">
            <w:pPr>
              <w:jc w:val="center"/>
              <w:rPr>
                <w:rFonts w:ascii="DecimaWE Rg" w:hAnsi="DecimaWE Rg"/>
                <w:b/>
              </w:rPr>
            </w:pPr>
          </w:p>
        </w:tc>
        <w:permStart w:id="294812580" w:edGrp="everyone"/>
        <w:tc>
          <w:tcPr>
            <w:tcW w:w="990" w:type="pct"/>
            <w:vAlign w:val="center"/>
          </w:tcPr>
          <w:p w14:paraId="6F312DDA" w14:textId="6E605AB7" w:rsidR="00B956F9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148035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55166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</w:t>
            </w:r>
            <w:r w:rsidR="00430EC9">
              <w:rPr>
                <w:rFonts w:ascii="DecimaWE Rg" w:hAnsi="DecimaWE Rg" w:cs="Arial"/>
                <w:b/>
                <w:bCs/>
              </w:rPr>
              <w:t>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59370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  <w:permEnd w:id="294812580"/>
          </w:p>
        </w:tc>
      </w:tr>
      <w:tr w:rsidR="00B956F9" w:rsidRPr="007516B2" w14:paraId="03565521" w14:textId="4CB8EA66" w:rsidTr="001B3A31">
        <w:tc>
          <w:tcPr>
            <w:tcW w:w="5000" w:type="pct"/>
            <w:gridSpan w:val="4"/>
            <w:vAlign w:val="center"/>
          </w:tcPr>
          <w:p w14:paraId="6D051B9A" w14:textId="729BDF1B" w:rsidR="00B956F9" w:rsidRPr="001B3A31" w:rsidRDefault="00B956F9" w:rsidP="00CE0462">
            <w:pPr>
              <w:spacing w:before="60" w:after="60"/>
              <w:jc w:val="center"/>
              <w:rPr>
                <w:rFonts w:ascii="DecimaWE Rg" w:hAnsi="DecimaWE Rg"/>
                <w:b/>
              </w:rPr>
            </w:pPr>
            <w:r w:rsidRPr="001B3A31">
              <w:rPr>
                <w:rFonts w:ascii="DecimaWE Rg" w:hAnsi="DecimaWE Rg"/>
                <w:b/>
              </w:rPr>
              <w:t>ORGANIZZAZIONE E REALIZZAZIONE DEL SERVIZIO: PROCESSI, LINEE GUIDA, PROCEDURE</w:t>
            </w:r>
          </w:p>
        </w:tc>
      </w:tr>
      <w:tr w:rsidR="001B3A31" w:rsidRPr="007516B2" w14:paraId="1756EB0B" w14:textId="7800C6E6" w:rsidTr="00CE0462">
        <w:tc>
          <w:tcPr>
            <w:tcW w:w="267" w:type="pct"/>
            <w:vAlign w:val="center"/>
          </w:tcPr>
          <w:p w14:paraId="5DB967F9" w14:textId="77777777" w:rsidR="001B3A31" w:rsidRPr="001B3A31" w:rsidRDefault="001B3A31" w:rsidP="001B3A31">
            <w:pPr>
              <w:numPr>
                <w:ilvl w:val="0"/>
                <w:numId w:val="1"/>
              </w:numPr>
              <w:jc w:val="right"/>
              <w:rPr>
                <w:rFonts w:ascii="DecimaWE Rg" w:hAnsi="DecimaWE Rg"/>
              </w:rPr>
            </w:pPr>
            <w:permStart w:id="457707994" w:edGrp="everyone" w:colFirst="3" w:colLast="3"/>
          </w:p>
        </w:tc>
        <w:tc>
          <w:tcPr>
            <w:tcW w:w="3507" w:type="pct"/>
          </w:tcPr>
          <w:p w14:paraId="2CD6918D" w14:textId="2E9297CF" w:rsidR="001B3A31" w:rsidRPr="001B3A31" w:rsidRDefault="001B3A31" w:rsidP="001B3A31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color w:val="000000" w:themeColor="text1"/>
              </w:rPr>
            </w:pPr>
            <w:r w:rsidRPr="001B3A31">
              <w:rPr>
                <w:rFonts w:ascii="DecimaWE Rg" w:hAnsi="DecimaWE Rg" w:cs="Arial"/>
                <w:color w:val="000000" w:themeColor="text1"/>
              </w:rPr>
              <w:t xml:space="preserve">Il Servizio ha adottato un programma di animazione periodico con attività ricreative e occupazionali, </w:t>
            </w:r>
            <w:proofErr w:type="gramStart"/>
            <w:r w:rsidRPr="001B3A31">
              <w:rPr>
                <w:rFonts w:ascii="DecimaWE Rg" w:hAnsi="DecimaWE Rg" w:cs="Arial"/>
                <w:color w:val="000000" w:themeColor="text1"/>
              </w:rPr>
              <w:t>socio-riabilitative</w:t>
            </w:r>
            <w:proofErr w:type="gramEnd"/>
            <w:r w:rsidRPr="001B3A31">
              <w:rPr>
                <w:rFonts w:ascii="DecimaWE Rg" w:hAnsi="DecimaWE Rg" w:cs="Arial"/>
                <w:color w:val="000000" w:themeColor="text1"/>
              </w:rPr>
              <w:t xml:space="preserve"> e di partecipazione alla vita sociale e di comunità (incluse eventuali uscite dal Servizio).</w:t>
            </w:r>
          </w:p>
        </w:tc>
        <w:tc>
          <w:tcPr>
            <w:tcW w:w="236" w:type="pct"/>
            <w:vAlign w:val="center"/>
          </w:tcPr>
          <w:p w14:paraId="3E9A9CBF" w14:textId="0DA64651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90" w:type="pct"/>
            <w:vAlign w:val="center"/>
          </w:tcPr>
          <w:p w14:paraId="50DB4B62" w14:textId="545D0B02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164208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74426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</w:t>
            </w:r>
            <w:r w:rsidR="00430EC9">
              <w:rPr>
                <w:rFonts w:ascii="DecimaWE Rg" w:hAnsi="DecimaWE Rg" w:cs="Arial"/>
                <w:b/>
                <w:bCs/>
              </w:rPr>
              <w:t>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5103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tr w:rsidR="001B3A31" w:rsidRPr="007516B2" w14:paraId="49ABC425" w14:textId="07E7C2C0" w:rsidTr="00CE0462">
        <w:tc>
          <w:tcPr>
            <w:tcW w:w="267" w:type="pct"/>
            <w:vAlign w:val="center"/>
          </w:tcPr>
          <w:p w14:paraId="0D9007DC" w14:textId="77777777" w:rsidR="001B3A31" w:rsidRPr="001B3A31" w:rsidRDefault="001B3A31" w:rsidP="001B3A31">
            <w:pPr>
              <w:numPr>
                <w:ilvl w:val="0"/>
                <w:numId w:val="1"/>
              </w:numPr>
              <w:jc w:val="right"/>
              <w:rPr>
                <w:rFonts w:ascii="DecimaWE Rg" w:hAnsi="DecimaWE Rg"/>
              </w:rPr>
            </w:pPr>
            <w:permStart w:id="730811381" w:edGrp="everyone" w:colFirst="3" w:colLast="3"/>
            <w:permEnd w:id="457707994"/>
          </w:p>
        </w:tc>
        <w:tc>
          <w:tcPr>
            <w:tcW w:w="3507" w:type="pct"/>
          </w:tcPr>
          <w:p w14:paraId="698A4010" w14:textId="3A32D773" w:rsidR="001B3A31" w:rsidRPr="001B3A31" w:rsidRDefault="001B3A31" w:rsidP="001B3A31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1B3A31">
              <w:rPr>
                <w:rFonts w:ascii="DecimaWE Rg" w:hAnsi="DecimaWE Rg" w:cs="Arial"/>
                <w:color w:val="000000" w:themeColor="text1"/>
              </w:rPr>
              <w:t>Il Servizio ha adottato un programma periodico di attività motoria e di riattivazione funzionale.</w:t>
            </w:r>
          </w:p>
        </w:tc>
        <w:tc>
          <w:tcPr>
            <w:tcW w:w="236" w:type="pct"/>
            <w:vAlign w:val="center"/>
          </w:tcPr>
          <w:p w14:paraId="77C8880A" w14:textId="3EE44AAC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90" w:type="pct"/>
            <w:vAlign w:val="center"/>
          </w:tcPr>
          <w:p w14:paraId="6126F28D" w14:textId="7DC44857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57325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8344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</w:t>
            </w:r>
            <w:r w:rsidR="00430EC9">
              <w:rPr>
                <w:rFonts w:ascii="DecimaWE Rg" w:hAnsi="DecimaWE Rg" w:cs="Arial"/>
                <w:b/>
                <w:bCs/>
              </w:rPr>
              <w:t>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55312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tr w:rsidR="001B3A31" w:rsidRPr="007516B2" w14:paraId="09ABCD99" w14:textId="2E33EAE8" w:rsidTr="00CE0462">
        <w:tc>
          <w:tcPr>
            <w:tcW w:w="267" w:type="pct"/>
            <w:shd w:val="clear" w:color="auto" w:fill="DAEEF3" w:themeFill="accent5" w:themeFillTint="33"/>
            <w:vAlign w:val="center"/>
          </w:tcPr>
          <w:p w14:paraId="70F52510" w14:textId="77777777" w:rsidR="001B3A31" w:rsidRPr="001B3A31" w:rsidRDefault="001B3A31" w:rsidP="001B3A31">
            <w:pPr>
              <w:numPr>
                <w:ilvl w:val="0"/>
                <w:numId w:val="1"/>
              </w:numPr>
              <w:jc w:val="right"/>
              <w:rPr>
                <w:rFonts w:ascii="DecimaWE Rg" w:hAnsi="DecimaWE Rg"/>
              </w:rPr>
            </w:pPr>
            <w:permStart w:id="900749979" w:edGrp="everyone" w:colFirst="3" w:colLast="3"/>
            <w:permEnd w:id="730811381"/>
          </w:p>
        </w:tc>
        <w:tc>
          <w:tcPr>
            <w:tcW w:w="3507" w:type="pct"/>
            <w:shd w:val="clear" w:color="auto" w:fill="DAEEF3" w:themeFill="accent5" w:themeFillTint="33"/>
            <w:vAlign w:val="center"/>
          </w:tcPr>
          <w:p w14:paraId="079BD1A0" w14:textId="22DE81C0" w:rsidR="001B3A31" w:rsidRPr="001B3A31" w:rsidRDefault="001B3A31" w:rsidP="001B3A31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color w:val="000000" w:themeColor="text1"/>
              </w:rPr>
            </w:pPr>
            <w:r w:rsidRPr="001B3A31">
              <w:rPr>
                <w:rFonts w:ascii="DecimaWE Rg" w:hAnsi="DecimaWE Rg" w:cs="Arial"/>
                <w:color w:val="000000" w:themeColor="text1"/>
              </w:rPr>
              <w:t>Il Servizio ha adottato e reso disponibili le procedure per la prescrizione, la somministrazione, l’approvvigionamento e la conservazione dei farmaci. La procedura indica anche le modalità di smaltimento dei farmaci scaduti o mal conservati.</w:t>
            </w:r>
          </w:p>
        </w:tc>
        <w:tc>
          <w:tcPr>
            <w:tcW w:w="236" w:type="pct"/>
            <w:shd w:val="clear" w:color="auto" w:fill="DAEEF3" w:themeFill="accent5" w:themeFillTint="33"/>
            <w:vAlign w:val="center"/>
          </w:tcPr>
          <w:p w14:paraId="7FC58F82" w14:textId="750D6C29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  <w:r w:rsidRPr="001B3A31">
              <w:rPr>
                <w:rFonts w:ascii="DecimaWE Rg" w:hAnsi="DecimaWE Rg"/>
                <w:b/>
              </w:rPr>
              <w:t>E</w:t>
            </w:r>
          </w:p>
        </w:tc>
        <w:tc>
          <w:tcPr>
            <w:tcW w:w="990" w:type="pct"/>
            <w:shd w:val="clear" w:color="auto" w:fill="DAEEF3" w:themeFill="accent5" w:themeFillTint="33"/>
            <w:vAlign w:val="center"/>
          </w:tcPr>
          <w:p w14:paraId="18C79E66" w14:textId="69A7D459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157594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23228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60087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tr w:rsidR="001B3A31" w:rsidRPr="007516B2" w14:paraId="7B5985E3" w14:textId="3D1479E9" w:rsidTr="00CE0462">
        <w:tc>
          <w:tcPr>
            <w:tcW w:w="267" w:type="pct"/>
            <w:vAlign w:val="center"/>
          </w:tcPr>
          <w:p w14:paraId="1E69C243" w14:textId="77777777" w:rsidR="001B3A31" w:rsidRPr="001B3A31" w:rsidRDefault="001B3A31" w:rsidP="001B3A31">
            <w:pPr>
              <w:numPr>
                <w:ilvl w:val="0"/>
                <w:numId w:val="1"/>
              </w:numPr>
              <w:jc w:val="right"/>
              <w:rPr>
                <w:rFonts w:ascii="DecimaWE Rg" w:hAnsi="DecimaWE Rg"/>
              </w:rPr>
            </w:pPr>
            <w:permStart w:id="931157072" w:edGrp="everyone" w:colFirst="3" w:colLast="3"/>
            <w:permEnd w:id="900749979"/>
          </w:p>
        </w:tc>
        <w:tc>
          <w:tcPr>
            <w:tcW w:w="3507" w:type="pct"/>
          </w:tcPr>
          <w:p w14:paraId="5A4E411B" w14:textId="56DFBBCE" w:rsidR="001B3A31" w:rsidRPr="001B3A31" w:rsidRDefault="001B3A31" w:rsidP="001B3A31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color w:val="000000" w:themeColor="text1"/>
              </w:rPr>
            </w:pPr>
            <w:r w:rsidRPr="001B3A31">
              <w:rPr>
                <w:rFonts w:ascii="DecimaWE Rg" w:hAnsi="DecimaWE Rg" w:cs="Arial"/>
                <w:color w:val="000000" w:themeColor="text1"/>
              </w:rPr>
              <w:t>Il Servizio ha definito procedure/istruzioni operative per lo svolgimento delle principali attività di supporto: servizi alberghieri, di trasporto, pulizia degli arredi, delle attrezzature e degli ausili.</w:t>
            </w:r>
          </w:p>
        </w:tc>
        <w:tc>
          <w:tcPr>
            <w:tcW w:w="236" w:type="pct"/>
            <w:vAlign w:val="center"/>
          </w:tcPr>
          <w:p w14:paraId="07248E91" w14:textId="072A47B4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90" w:type="pct"/>
            <w:vAlign w:val="center"/>
          </w:tcPr>
          <w:p w14:paraId="5595A4BA" w14:textId="1B85F73A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34506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39864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</w:t>
            </w:r>
            <w:r w:rsidR="00430EC9">
              <w:rPr>
                <w:rFonts w:ascii="DecimaWE Rg" w:hAnsi="DecimaWE Rg" w:cs="Arial"/>
                <w:b/>
                <w:bCs/>
              </w:rPr>
              <w:t>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85434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tr w:rsidR="001B3A31" w:rsidRPr="007516B2" w14:paraId="7BDBBAE7" w14:textId="68DD5F8A" w:rsidTr="00CE0462">
        <w:tc>
          <w:tcPr>
            <w:tcW w:w="267" w:type="pct"/>
            <w:vAlign w:val="center"/>
          </w:tcPr>
          <w:p w14:paraId="7A9F5CCB" w14:textId="77777777" w:rsidR="001B3A31" w:rsidRPr="001B3A31" w:rsidRDefault="001B3A31" w:rsidP="001B3A31">
            <w:pPr>
              <w:numPr>
                <w:ilvl w:val="0"/>
                <w:numId w:val="1"/>
              </w:numPr>
              <w:jc w:val="right"/>
              <w:rPr>
                <w:rFonts w:ascii="DecimaWE Rg" w:hAnsi="DecimaWE Rg"/>
              </w:rPr>
            </w:pPr>
            <w:permStart w:id="1731158184" w:edGrp="everyone" w:colFirst="3" w:colLast="3"/>
            <w:permEnd w:id="931157072"/>
          </w:p>
        </w:tc>
        <w:tc>
          <w:tcPr>
            <w:tcW w:w="3507" w:type="pct"/>
          </w:tcPr>
          <w:p w14:paraId="4EB7C5E4" w14:textId="52358FDA" w:rsidR="001B3A31" w:rsidRPr="001B3A31" w:rsidRDefault="001B3A31" w:rsidP="001B3A31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1B3A31">
              <w:rPr>
                <w:rFonts w:ascii="DecimaWE Rg" w:hAnsi="DecimaWE Rg" w:cs="Arial"/>
                <w:color w:val="000000" w:themeColor="text1"/>
              </w:rPr>
              <w:t>Il Servizio ha definito modalità di erogazione delle attività clinico-assistenziali nel rispetto dei valori e delle credenze degli utenti.</w:t>
            </w:r>
          </w:p>
        </w:tc>
        <w:tc>
          <w:tcPr>
            <w:tcW w:w="236" w:type="pct"/>
            <w:vAlign w:val="center"/>
          </w:tcPr>
          <w:p w14:paraId="7B2F9643" w14:textId="7C0D82A8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90" w:type="pct"/>
            <w:vAlign w:val="center"/>
          </w:tcPr>
          <w:p w14:paraId="0FA72786" w14:textId="549D9FE5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50421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73535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</w:t>
            </w:r>
            <w:r w:rsidR="00430EC9">
              <w:rPr>
                <w:rFonts w:ascii="DecimaWE Rg" w:hAnsi="DecimaWE Rg" w:cs="Arial"/>
                <w:b/>
                <w:bCs/>
              </w:rPr>
              <w:t>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8677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tr w:rsidR="001B3A31" w:rsidRPr="007516B2" w14:paraId="2D5E7C0E" w14:textId="1AA3F2DC" w:rsidTr="00CE0462">
        <w:tc>
          <w:tcPr>
            <w:tcW w:w="267" w:type="pct"/>
            <w:vAlign w:val="center"/>
          </w:tcPr>
          <w:p w14:paraId="2F818F8E" w14:textId="77777777" w:rsidR="001B3A31" w:rsidRPr="001B3A31" w:rsidRDefault="001B3A31" w:rsidP="001B3A31">
            <w:pPr>
              <w:numPr>
                <w:ilvl w:val="0"/>
                <w:numId w:val="1"/>
              </w:numPr>
              <w:jc w:val="right"/>
              <w:rPr>
                <w:rFonts w:ascii="DecimaWE Rg" w:hAnsi="DecimaWE Rg"/>
              </w:rPr>
            </w:pPr>
            <w:permStart w:id="1093221324" w:edGrp="everyone" w:colFirst="3" w:colLast="3"/>
            <w:permEnd w:id="1731158184"/>
          </w:p>
        </w:tc>
        <w:tc>
          <w:tcPr>
            <w:tcW w:w="3507" w:type="pct"/>
          </w:tcPr>
          <w:p w14:paraId="186D0119" w14:textId="5B2E84A5" w:rsidR="001B3A31" w:rsidRPr="001B3A31" w:rsidRDefault="001B3A31" w:rsidP="001B3A31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1B3A31">
              <w:rPr>
                <w:rFonts w:ascii="DecimaWE Rg" w:hAnsi="DecimaWE Rg" w:cs="Arial"/>
                <w:color w:val="000000" w:themeColor="text1"/>
              </w:rPr>
              <w:t>Il Servizio ha regolamentato le modalità per garantire la privacy e la riservatezza dell’utente.</w:t>
            </w:r>
          </w:p>
        </w:tc>
        <w:tc>
          <w:tcPr>
            <w:tcW w:w="236" w:type="pct"/>
            <w:vAlign w:val="center"/>
          </w:tcPr>
          <w:p w14:paraId="28CFCCA3" w14:textId="3C556BAC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90" w:type="pct"/>
            <w:vAlign w:val="center"/>
          </w:tcPr>
          <w:p w14:paraId="1EA897B9" w14:textId="44CFF75A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124518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84005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</w:t>
            </w:r>
            <w:r w:rsidR="00430EC9">
              <w:rPr>
                <w:rFonts w:ascii="DecimaWE Rg" w:hAnsi="DecimaWE Rg" w:cs="Arial"/>
                <w:b/>
                <w:bCs/>
              </w:rPr>
              <w:t>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208193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permEnd w:id="1093221324"/>
      <w:tr w:rsidR="00B956F9" w:rsidRPr="007516B2" w14:paraId="4026293F" w14:textId="44D157B8" w:rsidTr="001B3A31">
        <w:tc>
          <w:tcPr>
            <w:tcW w:w="5000" w:type="pct"/>
            <w:gridSpan w:val="4"/>
            <w:vAlign w:val="center"/>
          </w:tcPr>
          <w:p w14:paraId="2E1EFA92" w14:textId="7F5467AD" w:rsidR="00B956F9" w:rsidRPr="001B3A31" w:rsidRDefault="00B956F9" w:rsidP="00CE0462">
            <w:pPr>
              <w:spacing w:before="60" w:after="60"/>
              <w:jc w:val="center"/>
              <w:rPr>
                <w:rFonts w:ascii="DecimaWE Rg" w:hAnsi="DecimaWE Rg"/>
                <w:b/>
              </w:rPr>
            </w:pPr>
            <w:r w:rsidRPr="001B3A31">
              <w:rPr>
                <w:rFonts w:ascii="DecimaWE Rg" w:hAnsi="DecimaWE Rg"/>
                <w:b/>
              </w:rPr>
              <w:t>PRESA IN CARICO DEGLI UTENTI</w:t>
            </w:r>
          </w:p>
        </w:tc>
      </w:tr>
      <w:tr w:rsidR="001B3A31" w:rsidRPr="007516B2" w14:paraId="59B04E19" w14:textId="757F8CE0" w:rsidTr="00CE0462">
        <w:tc>
          <w:tcPr>
            <w:tcW w:w="267" w:type="pct"/>
            <w:vAlign w:val="center"/>
          </w:tcPr>
          <w:p w14:paraId="19DDF083" w14:textId="77777777" w:rsidR="001B3A31" w:rsidRPr="001B3A31" w:rsidRDefault="001B3A31" w:rsidP="001B3A31">
            <w:pPr>
              <w:numPr>
                <w:ilvl w:val="0"/>
                <w:numId w:val="1"/>
              </w:numPr>
              <w:jc w:val="right"/>
              <w:rPr>
                <w:rFonts w:ascii="DecimaWE Rg" w:hAnsi="DecimaWE Rg"/>
              </w:rPr>
            </w:pPr>
            <w:permStart w:id="2045317320" w:edGrp="everyone" w:colFirst="3" w:colLast="3"/>
          </w:p>
        </w:tc>
        <w:tc>
          <w:tcPr>
            <w:tcW w:w="3507" w:type="pct"/>
          </w:tcPr>
          <w:p w14:paraId="72609D0A" w14:textId="7AEAAF0D" w:rsidR="001B3A31" w:rsidRPr="001B3A31" w:rsidRDefault="001B3A31" w:rsidP="001B3A31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1B3A31">
              <w:rPr>
                <w:rFonts w:ascii="DecimaWE Rg" w:hAnsi="DecimaWE Rg" w:cs="Arial"/>
                <w:color w:val="000000" w:themeColor="text1"/>
              </w:rPr>
              <w:t xml:space="preserve">Il Servizio ha definito modalità per la presa in carico degli utenti e individuato le relative responsabilità. </w:t>
            </w:r>
          </w:p>
        </w:tc>
        <w:tc>
          <w:tcPr>
            <w:tcW w:w="236" w:type="pct"/>
            <w:vAlign w:val="center"/>
          </w:tcPr>
          <w:p w14:paraId="7F758576" w14:textId="07A71B41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90" w:type="pct"/>
            <w:vAlign w:val="center"/>
          </w:tcPr>
          <w:p w14:paraId="394C6569" w14:textId="24736D49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48613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37081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</w:t>
            </w:r>
            <w:r w:rsidR="00430EC9">
              <w:rPr>
                <w:rFonts w:ascii="DecimaWE Rg" w:hAnsi="DecimaWE Rg" w:cs="Arial"/>
                <w:b/>
                <w:bCs/>
              </w:rPr>
              <w:t>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50979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tr w:rsidR="001B3A31" w:rsidRPr="007516B2" w14:paraId="4ED715E6" w14:textId="42DB46AF" w:rsidTr="00CE0462">
        <w:tc>
          <w:tcPr>
            <w:tcW w:w="267" w:type="pct"/>
            <w:vAlign w:val="center"/>
          </w:tcPr>
          <w:p w14:paraId="28AFE400" w14:textId="77777777" w:rsidR="001B3A31" w:rsidRPr="001B3A31" w:rsidRDefault="001B3A31" w:rsidP="001B3A31">
            <w:pPr>
              <w:numPr>
                <w:ilvl w:val="0"/>
                <w:numId w:val="1"/>
              </w:numPr>
              <w:jc w:val="right"/>
              <w:rPr>
                <w:rFonts w:ascii="DecimaWE Rg" w:hAnsi="DecimaWE Rg"/>
              </w:rPr>
            </w:pPr>
            <w:permStart w:id="1984919566" w:edGrp="everyone" w:colFirst="3" w:colLast="3"/>
            <w:permEnd w:id="2045317320"/>
          </w:p>
        </w:tc>
        <w:tc>
          <w:tcPr>
            <w:tcW w:w="3507" w:type="pct"/>
          </w:tcPr>
          <w:p w14:paraId="7ECA8B85" w14:textId="4EA7F27F" w:rsidR="001B3A31" w:rsidRPr="001B3A31" w:rsidRDefault="001B3A31" w:rsidP="001B3A31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color w:val="000000" w:themeColor="text1"/>
              </w:rPr>
            </w:pPr>
            <w:r w:rsidRPr="001B3A31">
              <w:rPr>
                <w:rFonts w:ascii="DecimaWE Rg" w:hAnsi="DecimaWE Rg" w:cs="Arial"/>
                <w:color w:val="000000" w:themeColor="text1"/>
              </w:rPr>
              <w:t>Il Servizio ha definito modalità di accoglienza che tengano in considerazione la gestione dell’impatto emotivo dell’utente e dei familiari al momento dell’ingresso</w:t>
            </w:r>
          </w:p>
        </w:tc>
        <w:tc>
          <w:tcPr>
            <w:tcW w:w="236" w:type="pct"/>
            <w:vAlign w:val="center"/>
          </w:tcPr>
          <w:p w14:paraId="3B575E02" w14:textId="30CD487B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90" w:type="pct"/>
            <w:vAlign w:val="center"/>
          </w:tcPr>
          <w:p w14:paraId="713383BC" w14:textId="0BE5A862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64589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47898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</w:t>
            </w:r>
            <w:r w:rsidR="00430EC9">
              <w:rPr>
                <w:rFonts w:ascii="DecimaWE Rg" w:hAnsi="DecimaWE Rg" w:cs="Arial"/>
                <w:b/>
                <w:bCs/>
              </w:rPr>
              <w:t>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6100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permEnd w:id="1984919566"/>
      <w:tr w:rsidR="001B3A31" w:rsidRPr="007516B2" w14:paraId="7E49CB9D" w14:textId="6051AD2B" w:rsidTr="00CE0462">
        <w:tc>
          <w:tcPr>
            <w:tcW w:w="267" w:type="pct"/>
            <w:vAlign w:val="center"/>
          </w:tcPr>
          <w:p w14:paraId="58233BED" w14:textId="77777777" w:rsidR="001B3A31" w:rsidRPr="001B3A31" w:rsidRDefault="001B3A31" w:rsidP="001B3A31">
            <w:pPr>
              <w:numPr>
                <w:ilvl w:val="0"/>
                <w:numId w:val="1"/>
              </w:numPr>
              <w:jc w:val="right"/>
              <w:rPr>
                <w:rFonts w:ascii="DecimaWE Rg" w:hAnsi="DecimaWE Rg"/>
              </w:rPr>
            </w:pPr>
          </w:p>
        </w:tc>
        <w:tc>
          <w:tcPr>
            <w:tcW w:w="3507" w:type="pct"/>
          </w:tcPr>
          <w:p w14:paraId="5AA3DF73" w14:textId="5F511190" w:rsidR="001B3A31" w:rsidRPr="001B3A31" w:rsidRDefault="001B3A31" w:rsidP="001B3A31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color w:val="000000" w:themeColor="text1"/>
              </w:rPr>
            </w:pPr>
            <w:r w:rsidRPr="001B3A31">
              <w:rPr>
                <w:rFonts w:ascii="DecimaWE Rg" w:hAnsi="DecimaWE Rg" w:cs="Arial"/>
                <w:color w:val="000000" w:themeColor="text1"/>
              </w:rPr>
              <w:t>Il Servizio ha definito una procedura per la definizione, l’attuazione, la valutazione e la riformulazione periodica del Piano di assistenza individuale (PAI) per ogni utente. Il PAI deve essere redatto entro 45 giorni dall’accoglimento dell’utente e riformulato almeno ogni 6 mesi.</w:t>
            </w:r>
          </w:p>
          <w:p w14:paraId="5BC03649" w14:textId="77777777" w:rsidR="001B3A31" w:rsidRPr="001B3A31" w:rsidRDefault="001B3A31" w:rsidP="001B3A31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color w:val="000000" w:themeColor="text1"/>
              </w:rPr>
            </w:pPr>
            <w:r w:rsidRPr="001B3A31">
              <w:rPr>
                <w:rFonts w:ascii="DecimaWE Rg" w:hAnsi="DecimaWE Rg" w:cs="Arial"/>
                <w:color w:val="000000" w:themeColor="text1"/>
              </w:rPr>
              <w:t>La procedura di definizione e adeguamento del PAI deve comprendere:</w:t>
            </w:r>
          </w:p>
          <w:p w14:paraId="130AADB7" w14:textId="0F6AD68A" w:rsidR="001B3A31" w:rsidRPr="00CE0462" w:rsidRDefault="001B3A31" w:rsidP="00CE0462">
            <w:pPr>
              <w:pStyle w:val="Paragrafoelenco"/>
              <w:numPr>
                <w:ilvl w:val="0"/>
                <w:numId w:val="12"/>
              </w:numPr>
              <w:ind w:left="459" w:hanging="283"/>
              <w:jc w:val="both"/>
              <w:rPr>
                <w:rFonts w:ascii="DecimaWE Rg" w:hAnsi="DecimaWE Rg"/>
                <w:color w:val="000000" w:themeColor="text1"/>
              </w:rPr>
            </w:pPr>
            <w:r w:rsidRPr="001B3A31">
              <w:rPr>
                <w:rFonts w:ascii="DecimaWE Rg" w:hAnsi="DecimaWE Rg"/>
                <w:color w:val="000000" w:themeColor="text1"/>
              </w:rPr>
              <w:lastRenderedPageBreak/>
              <w:t>valutazione multidimensionale e/o di funzionalità attraverso</w:t>
            </w:r>
            <w:r w:rsidRPr="00CE0462">
              <w:rPr>
                <w:rFonts w:ascii="DecimaWE Rg" w:hAnsi="DecimaWE Rg"/>
                <w:color w:val="000000" w:themeColor="text1"/>
              </w:rPr>
              <w:t xml:space="preserve"> appositi strumenti validati dei problemi/bisogni dell’ospite</w:t>
            </w:r>
            <w:r w:rsidR="00CE0462">
              <w:rPr>
                <w:rFonts w:ascii="DecimaWE Rg" w:hAnsi="DecimaWE Rg"/>
                <w:color w:val="000000" w:themeColor="text1"/>
              </w:rPr>
              <w:t>;</w:t>
            </w:r>
          </w:p>
          <w:p w14:paraId="3AA253A2" w14:textId="77777777" w:rsidR="001B3A31" w:rsidRPr="00CE0462" w:rsidRDefault="001B3A31" w:rsidP="00CE0462">
            <w:pPr>
              <w:pStyle w:val="Paragrafoelenco"/>
              <w:numPr>
                <w:ilvl w:val="0"/>
                <w:numId w:val="12"/>
              </w:numPr>
              <w:ind w:left="459" w:hanging="283"/>
              <w:jc w:val="both"/>
              <w:rPr>
                <w:rFonts w:ascii="DecimaWE Rg" w:hAnsi="DecimaWE Rg"/>
                <w:color w:val="000000" w:themeColor="text1"/>
              </w:rPr>
            </w:pPr>
            <w:r w:rsidRPr="00CE0462">
              <w:rPr>
                <w:rFonts w:ascii="DecimaWE Rg" w:hAnsi="DecimaWE Rg"/>
                <w:color w:val="000000" w:themeColor="text1"/>
              </w:rPr>
              <w:t>identificazione dei problemi e delle risorse;</w:t>
            </w:r>
          </w:p>
          <w:p w14:paraId="006F3710" w14:textId="77777777" w:rsidR="001B3A31" w:rsidRPr="00CE0462" w:rsidRDefault="001B3A31" w:rsidP="00CE0462">
            <w:pPr>
              <w:pStyle w:val="Paragrafoelenco"/>
              <w:numPr>
                <w:ilvl w:val="0"/>
                <w:numId w:val="12"/>
              </w:numPr>
              <w:ind w:left="459" w:hanging="283"/>
              <w:jc w:val="both"/>
              <w:rPr>
                <w:rFonts w:ascii="DecimaWE Rg" w:hAnsi="DecimaWE Rg"/>
                <w:color w:val="000000" w:themeColor="text1"/>
              </w:rPr>
            </w:pPr>
            <w:r w:rsidRPr="00CE0462">
              <w:rPr>
                <w:rFonts w:ascii="DecimaWE Rg" w:hAnsi="DecimaWE Rg"/>
                <w:color w:val="000000" w:themeColor="text1"/>
              </w:rPr>
              <w:t>definizione degli obiettivi, dei risultati attesi e dei tempi per il loro raggiungimento;</w:t>
            </w:r>
          </w:p>
          <w:p w14:paraId="459FFFAF" w14:textId="77777777" w:rsidR="001B3A31" w:rsidRPr="00CE0462" w:rsidRDefault="001B3A31" w:rsidP="00CE0462">
            <w:pPr>
              <w:pStyle w:val="Paragrafoelenco"/>
              <w:numPr>
                <w:ilvl w:val="0"/>
                <w:numId w:val="12"/>
              </w:numPr>
              <w:ind w:left="459" w:hanging="283"/>
              <w:jc w:val="both"/>
              <w:rPr>
                <w:rFonts w:ascii="DecimaWE Rg" w:hAnsi="DecimaWE Rg"/>
                <w:color w:val="000000" w:themeColor="text1"/>
              </w:rPr>
            </w:pPr>
            <w:r w:rsidRPr="00CE0462">
              <w:rPr>
                <w:rFonts w:ascii="DecimaWE Rg" w:hAnsi="DecimaWE Rg"/>
                <w:color w:val="000000" w:themeColor="text1"/>
              </w:rPr>
              <w:t>individuazione dell’operatore referente del PAI;</w:t>
            </w:r>
          </w:p>
          <w:p w14:paraId="2620B01F" w14:textId="77777777" w:rsidR="001B3A31" w:rsidRPr="00CE0462" w:rsidRDefault="001B3A31" w:rsidP="00CE0462">
            <w:pPr>
              <w:pStyle w:val="Paragrafoelenco"/>
              <w:numPr>
                <w:ilvl w:val="0"/>
                <w:numId w:val="12"/>
              </w:numPr>
              <w:ind w:left="459" w:hanging="283"/>
              <w:jc w:val="both"/>
              <w:rPr>
                <w:rFonts w:ascii="DecimaWE Rg" w:hAnsi="DecimaWE Rg"/>
                <w:color w:val="000000" w:themeColor="text1"/>
              </w:rPr>
            </w:pPr>
            <w:r w:rsidRPr="00CE0462">
              <w:rPr>
                <w:rFonts w:ascii="DecimaWE Rg" w:hAnsi="DecimaWE Rg"/>
                <w:color w:val="000000" w:themeColor="text1"/>
              </w:rPr>
              <w:t>registrazione dell’equipe che ha partecipato alla stesura del PAI;</w:t>
            </w:r>
          </w:p>
          <w:p w14:paraId="4F116882" w14:textId="77777777" w:rsidR="001B3A31" w:rsidRPr="00CE0462" w:rsidRDefault="001B3A31" w:rsidP="00CE0462">
            <w:pPr>
              <w:pStyle w:val="Paragrafoelenco"/>
              <w:numPr>
                <w:ilvl w:val="0"/>
                <w:numId w:val="12"/>
              </w:numPr>
              <w:ind w:left="459" w:hanging="283"/>
              <w:jc w:val="both"/>
              <w:rPr>
                <w:rFonts w:ascii="DecimaWE Rg" w:hAnsi="DecimaWE Rg"/>
                <w:color w:val="000000" w:themeColor="text1"/>
              </w:rPr>
            </w:pPr>
            <w:r w:rsidRPr="00CE0462">
              <w:rPr>
                <w:rFonts w:ascii="DecimaWE Rg" w:hAnsi="DecimaWE Rg"/>
                <w:color w:val="000000" w:themeColor="text1"/>
              </w:rPr>
              <w:t>informazione e coinvolgimento dell’utente e/o della famiglia nella definizione del PAI;</w:t>
            </w:r>
          </w:p>
          <w:p w14:paraId="69E3157F" w14:textId="77777777" w:rsidR="001B3A31" w:rsidRPr="00CE0462" w:rsidRDefault="001B3A31" w:rsidP="00CE0462">
            <w:pPr>
              <w:pStyle w:val="Paragrafoelenco"/>
              <w:numPr>
                <w:ilvl w:val="0"/>
                <w:numId w:val="12"/>
              </w:numPr>
              <w:ind w:left="459" w:hanging="283"/>
              <w:jc w:val="both"/>
              <w:rPr>
                <w:rFonts w:ascii="DecimaWE Rg" w:hAnsi="DecimaWE Rg"/>
                <w:color w:val="000000" w:themeColor="text1"/>
              </w:rPr>
            </w:pPr>
            <w:r w:rsidRPr="00CE0462">
              <w:rPr>
                <w:rFonts w:ascii="DecimaWE Rg" w:hAnsi="DecimaWE Rg"/>
                <w:color w:val="000000" w:themeColor="text1"/>
              </w:rPr>
              <w:t>modalità per garantire la presa visione dei PAI da parte di tutti gli operatori coinvolti nel processo assistenziale;</w:t>
            </w:r>
          </w:p>
          <w:p w14:paraId="47BC93E9" w14:textId="2D47FE92" w:rsidR="001B3A31" w:rsidRPr="00CE0462" w:rsidRDefault="001B3A31" w:rsidP="00CE0462">
            <w:pPr>
              <w:pStyle w:val="Paragrafoelenco"/>
              <w:numPr>
                <w:ilvl w:val="0"/>
                <w:numId w:val="12"/>
              </w:numPr>
              <w:ind w:left="459" w:hanging="283"/>
              <w:jc w:val="both"/>
              <w:rPr>
                <w:rFonts w:ascii="DecimaWE Rg" w:hAnsi="DecimaWE Rg"/>
                <w:color w:val="000000" w:themeColor="text1"/>
              </w:rPr>
            </w:pPr>
            <w:r w:rsidRPr="00CE0462">
              <w:rPr>
                <w:rFonts w:ascii="DecimaWE Rg" w:hAnsi="DecimaWE Rg"/>
                <w:color w:val="000000" w:themeColor="text1"/>
              </w:rPr>
              <w:t>formalizzazione del PAI, con la descrizione delle attività specifiche, dei tempi indicativi di realizzazione, della frequenza e della responsabilità degli interventi;</w:t>
            </w:r>
          </w:p>
          <w:p w14:paraId="28832544" w14:textId="77777777" w:rsidR="001B3A31" w:rsidRPr="00CE0462" w:rsidRDefault="001B3A31" w:rsidP="00CE0462">
            <w:pPr>
              <w:pStyle w:val="Paragrafoelenco"/>
              <w:numPr>
                <w:ilvl w:val="0"/>
                <w:numId w:val="12"/>
              </w:numPr>
              <w:ind w:left="459" w:hanging="283"/>
              <w:jc w:val="both"/>
              <w:rPr>
                <w:rFonts w:ascii="DecimaWE Rg" w:hAnsi="DecimaWE Rg"/>
                <w:color w:val="000000" w:themeColor="text1"/>
              </w:rPr>
            </w:pPr>
            <w:r w:rsidRPr="00CE0462">
              <w:rPr>
                <w:rFonts w:ascii="DecimaWE Rg" w:hAnsi="DecimaWE Rg"/>
                <w:color w:val="000000" w:themeColor="text1"/>
              </w:rPr>
              <w:t xml:space="preserve">la realizzazione di attività di verifica sul PAI (procedure, tempi e strumenti); </w:t>
            </w:r>
          </w:p>
          <w:p w14:paraId="5ABEDFD1" w14:textId="30FBF70E" w:rsidR="001B3A31" w:rsidRPr="001B3A31" w:rsidRDefault="001B3A31" w:rsidP="00CE0462">
            <w:pPr>
              <w:pStyle w:val="Paragrafoelenco"/>
              <w:numPr>
                <w:ilvl w:val="0"/>
                <w:numId w:val="12"/>
              </w:numPr>
              <w:ind w:left="459" w:hanging="283"/>
              <w:jc w:val="both"/>
              <w:rPr>
                <w:rFonts w:ascii="DecimaWE Rg" w:hAnsi="DecimaWE Rg" w:cs="Arial"/>
                <w:color w:val="000000" w:themeColor="text1"/>
              </w:rPr>
            </w:pPr>
            <w:r w:rsidRPr="00CE0462">
              <w:rPr>
                <w:rFonts w:ascii="DecimaWE Rg" w:hAnsi="DecimaWE Rg"/>
                <w:color w:val="000000" w:themeColor="text1"/>
              </w:rPr>
              <w:t xml:space="preserve"> ridefinizione degli obiettivi sulla base dei risultati della valutazione.</w:t>
            </w:r>
          </w:p>
        </w:tc>
        <w:tc>
          <w:tcPr>
            <w:tcW w:w="236" w:type="pct"/>
            <w:vAlign w:val="center"/>
          </w:tcPr>
          <w:p w14:paraId="679D4444" w14:textId="4E62758B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</w:p>
        </w:tc>
        <w:permStart w:id="1924006327" w:edGrp="everyone"/>
        <w:tc>
          <w:tcPr>
            <w:tcW w:w="990" w:type="pct"/>
            <w:vAlign w:val="center"/>
          </w:tcPr>
          <w:p w14:paraId="386D3DC9" w14:textId="01AD7BF3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21031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70963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</w:t>
            </w:r>
            <w:r w:rsidR="00430EC9">
              <w:rPr>
                <w:rFonts w:ascii="DecimaWE Rg" w:hAnsi="DecimaWE Rg" w:cs="Arial"/>
                <w:b/>
                <w:bCs/>
              </w:rPr>
              <w:t>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5011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  <w:permEnd w:id="1924006327"/>
          </w:p>
        </w:tc>
      </w:tr>
      <w:tr w:rsidR="00B956F9" w:rsidRPr="007516B2" w14:paraId="76ABA8AD" w14:textId="51E828D3" w:rsidTr="001B3A31">
        <w:tc>
          <w:tcPr>
            <w:tcW w:w="5000" w:type="pct"/>
            <w:gridSpan w:val="4"/>
            <w:vAlign w:val="center"/>
          </w:tcPr>
          <w:p w14:paraId="52731A91" w14:textId="48ED1A8D" w:rsidR="00B956F9" w:rsidRPr="001B3A31" w:rsidRDefault="00B956F9" w:rsidP="00CE0462">
            <w:pPr>
              <w:spacing w:before="60" w:after="60"/>
              <w:jc w:val="center"/>
              <w:rPr>
                <w:rFonts w:ascii="DecimaWE Rg" w:hAnsi="DecimaWE Rg"/>
                <w:b/>
              </w:rPr>
            </w:pPr>
            <w:r w:rsidRPr="001B3A31">
              <w:rPr>
                <w:rFonts w:ascii="DecimaWE Rg" w:hAnsi="DecimaWE Rg"/>
                <w:b/>
              </w:rPr>
              <w:t>COMUNICAZIONE, INFORMAZIONE E CONSENSO</w:t>
            </w:r>
          </w:p>
        </w:tc>
      </w:tr>
      <w:tr w:rsidR="001B3A31" w:rsidRPr="007516B2" w14:paraId="413E7581" w14:textId="24CF0671" w:rsidTr="00CE0462">
        <w:tc>
          <w:tcPr>
            <w:tcW w:w="267" w:type="pct"/>
            <w:shd w:val="clear" w:color="auto" w:fill="DAEEF3" w:themeFill="accent5" w:themeFillTint="33"/>
            <w:vAlign w:val="center"/>
          </w:tcPr>
          <w:p w14:paraId="10B35E47" w14:textId="68C01F7F" w:rsidR="001B3A31" w:rsidRPr="001B3A31" w:rsidRDefault="001B3A31" w:rsidP="001B3A31">
            <w:pPr>
              <w:numPr>
                <w:ilvl w:val="0"/>
                <w:numId w:val="1"/>
              </w:numPr>
              <w:jc w:val="right"/>
              <w:rPr>
                <w:rFonts w:ascii="DecimaWE Rg" w:hAnsi="DecimaWE Rg"/>
              </w:rPr>
            </w:pPr>
            <w:permStart w:id="1454727139" w:edGrp="everyone" w:colFirst="3" w:colLast="3"/>
          </w:p>
        </w:tc>
        <w:tc>
          <w:tcPr>
            <w:tcW w:w="3507" w:type="pct"/>
            <w:shd w:val="clear" w:color="auto" w:fill="DAEEF3" w:themeFill="accent5" w:themeFillTint="33"/>
          </w:tcPr>
          <w:p w14:paraId="640E342D" w14:textId="6F560921" w:rsidR="001B3A31" w:rsidRPr="001B3A31" w:rsidRDefault="001B3A31" w:rsidP="001B3A31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</w:rPr>
            </w:pPr>
            <w:r w:rsidRPr="001B3A31">
              <w:rPr>
                <w:rFonts w:ascii="DecimaWE Rg" w:hAnsi="DecimaWE Rg" w:cs="Arial"/>
              </w:rPr>
              <w:t>Il Servizio si è dotato di un sito web nel quale devono essere pubblicate almeno le seguenti informazioni/documenti:</w:t>
            </w:r>
          </w:p>
          <w:p w14:paraId="7F9634AC" w14:textId="07AE6337" w:rsidR="001B3A31" w:rsidRPr="00CE0462" w:rsidRDefault="001B3A31" w:rsidP="00CE0462">
            <w:pPr>
              <w:pStyle w:val="Paragrafoelenco"/>
              <w:numPr>
                <w:ilvl w:val="0"/>
                <w:numId w:val="12"/>
              </w:numPr>
              <w:ind w:left="459" w:hanging="283"/>
              <w:jc w:val="both"/>
              <w:rPr>
                <w:rFonts w:ascii="DecimaWE Rg" w:hAnsi="DecimaWE Rg"/>
                <w:color w:val="000000" w:themeColor="text1"/>
              </w:rPr>
            </w:pPr>
            <w:r w:rsidRPr="00CE0462">
              <w:rPr>
                <w:rFonts w:ascii="DecimaWE Rg" w:hAnsi="DecimaWE Rg"/>
                <w:color w:val="000000" w:themeColor="text1"/>
              </w:rPr>
              <w:t>descrizione del Servizio</w:t>
            </w:r>
            <w:r w:rsidR="00CE0462">
              <w:rPr>
                <w:rFonts w:ascii="DecimaWE Rg" w:hAnsi="DecimaWE Rg"/>
                <w:color w:val="000000" w:themeColor="text1"/>
              </w:rPr>
              <w:t>;</w:t>
            </w:r>
          </w:p>
          <w:p w14:paraId="4CDDEBDD" w14:textId="0AD5C432" w:rsidR="001B3A31" w:rsidRPr="00CE0462" w:rsidRDefault="001B3A31" w:rsidP="00CE0462">
            <w:pPr>
              <w:pStyle w:val="Paragrafoelenco"/>
              <w:numPr>
                <w:ilvl w:val="0"/>
                <w:numId w:val="12"/>
              </w:numPr>
              <w:ind w:left="459" w:hanging="283"/>
              <w:jc w:val="both"/>
              <w:rPr>
                <w:rFonts w:ascii="DecimaWE Rg" w:hAnsi="DecimaWE Rg"/>
                <w:color w:val="000000" w:themeColor="text1"/>
              </w:rPr>
            </w:pPr>
            <w:r w:rsidRPr="00CE0462">
              <w:rPr>
                <w:rFonts w:ascii="DecimaWE Rg" w:hAnsi="DecimaWE Rg"/>
                <w:color w:val="000000" w:themeColor="text1"/>
              </w:rPr>
              <w:t>descrizione dei servizi erogati</w:t>
            </w:r>
            <w:r w:rsidR="00CE0462">
              <w:rPr>
                <w:rFonts w:ascii="DecimaWE Rg" w:hAnsi="DecimaWE Rg"/>
                <w:color w:val="000000" w:themeColor="text1"/>
              </w:rPr>
              <w:t>;</w:t>
            </w:r>
          </w:p>
          <w:p w14:paraId="0F829A9C" w14:textId="45D4699C" w:rsidR="001B3A31" w:rsidRPr="00CE0462" w:rsidRDefault="001B3A31" w:rsidP="00CE0462">
            <w:pPr>
              <w:pStyle w:val="Paragrafoelenco"/>
              <w:numPr>
                <w:ilvl w:val="0"/>
                <w:numId w:val="12"/>
              </w:numPr>
              <w:ind w:left="459" w:hanging="283"/>
              <w:jc w:val="both"/>
              <w:rPr>
                <w:rFonts w:ascii="DecimaWE Rg" w:hAnsi="DecimaWE Rg"/>
                <w:color w:val="000000" w:themeColor="text1"/>
              </w:rPr>
            </w:pPr>
            <w:r w:rsidRPr="00CE0462">
              <w:rPr>
                <w:rFonts w:ascii="DecimaWE Rg" w:hAnsi="DecimaWE Rg"/>
                <w:color w:val="000000" w:themeColor="text1"/>
              </w:rPr>
              <w:t>struttura organizzativa con indicazione dei livelli di responsabilità e coordinamento</w:t>
            </w:r>
            <w:r w:rsidR="00CE0462">
              <w:rPr>
                <w:rFonts w:ascii="DecimaWE Rg" w:hAnsi="DecimaWE Rg"/>
                <w:color w:val="000000" w:themeColor="text1"/>
              </w:rPr>
              <w:t>;</w:t>
            </w:r>
          </w:p>
          <w:p w14:paraId="1537522A" w14:textId="00E46F66" w:rsidR="001B3A31" w:rsidRPr="00CE0462" w:rsidRDefault="001B3A31" w:rsidP="00CE0462">
            <w:pPr>
              <w:pStyle w:val="Paragrafoelenco"/>
              <w:numPr>
                <w:ilvl w:val="0"/>
                <w:numId w:val="12"/>
              </w:numPr>
              <w:ind w:left="459" w:hanging="283"/>
              <w:jc w:val="both"/>
              <w:rPr>
                <w:rFonts w:ascii="DecimaWE Rg" w:hAnsi="DecimaWE Rg"/>
                <w:color w:val="000000" w:themeColor="text1"/>
              </w:rPr>
            </w:pPr>
            <w:r w:rsidRPr="00CE0462">
              <w:rPr>
                <w:rFonts w:ascii="DecimaWE Rg" w:hAnsi="DecimaWE Rg"/>
                <w:color w:val="000000" w:themeColor="text1"/>
              </w:rPr>
              <w:t>modalità di accesso, trasferimenti e dimissioni</w:t>
            </w:r>
            <w:r w:rsidR="00CE0462">
              <w:rPr>
                <w:rFonts w:ascii="DecimaWE Rg" w:hAnsi="DecimaWE Rg"/>
                <w:color w:val="000000" w:themeColor="text1"/>
              </w:rPr>
              <w:t>;</w:t>
            </w:r>
          </w:p>
          <w:p w14:paraId="1662A18D" w14:textId="56925AD8" w:rsidR="001B3A31" w:rsidRPr="00CE0462" w:rsidRDefault="001B3A31" w:rsidP="00CE0462">
            <w:pPr>
              <w:pStyle w:val="Paragrafoelenco"/>
              <w:numPr>
                <w:ilvl w:val="0"/>
                <w:numId w:val="12"/>
              </w:numPr>
              <w:ind w:left="459" w:hanging="283"/>
              <w:jc w:val="both"/>
              <w:rPr>
                <w:rFonts w:ascii="DecimaWE Rg" w:hAnsi="DecimaWE Rg"/>
                <w:color w:val="000000" w:themeColor="text1"/>
              </w:rPr>
            </w:pPr>
            <w:r w:rsidRPr="00CE0462">
              <w:rPr>
                <w:rFonts w:ascii="DecimaWE Rg" w:hAnsi="DecimaWE Rg"/>
                <w:color w:val="000000" w:themeColor="text1"/>
              </w:rPr>
              <w:t>rette praticate con descrizione delle regole di pagamento, dei servizi ricompresi nella retta e di quelli non inclusi con evidenza dei costi aggiuntivi</w:t>
            </w:r>
            <w:r w:rsidR="00CE0462">
              <w:rPr>
                <w:rFonts w:ascii="DecimaWE Rg" w:hAnsi="DecimaWE Rg"/>
                <w:color w:val="000000" w:themeColor="text1"/>
              </w:rPr>
              <w:t>;</w:t>
            </w:r>
          </w:p>
          <w:p w14:paraId="4B4610B8" w14:textId="47B3F28D" w:rsidR="001B3A31" w:rsidRPr="00CE0462" w:rsidRDefault="001B3A31" w:rsidP="00CE0462">
            <w:pPr>
              <w:pStyle w:val="Paragrafoelenco"/>
              <w:numPr>
                <w:ilvl w:val="0"/>
                <w:numId w:val="12"/>
              </w:numPr>
              <w:ind w:left="459" w:hanging="283"/>
              <w:jc w:val="both"/>
              <w:rPr>
                <w:rFonts w:ascii="DecimaWE Rg" w:hAnsi="DecimaWE Rg"/>
                <w:color w:val="000000" w:themeColor="text1"/>
              </w:rPr>
            </w:pPr>
            <w:r w:rsidRPr="00CE0462">
              <w:rPr>
                <w:rFonts w:ascii="DecimaWE Rg" w:hAnsi="DecimaWE Rg"/>
                <w:color w:val="000000" w:themeColor="text1"/>
              </w:rPr>
              <w:t>contratto di accoglienza</w:t>
            </w:r>
            <w:r w:rsidR="00CE0462">
              <w:rPr>
                <w:rFonts w:ascii="DecimaWE Rg" w:hAnsi="DecimaWE Rg"/>
                <w:color w:val="000000" w:themeColor="text1"/>
              </w:rPr>
              <w:t>;</w:t>
            </w:r>
          </w:p>
          <w:p w14:paraId="4C347148" w14:textId="5D6CE79C" w:rsidR="001B3A31" w:rsidRPr="001B3A31" w:rsidRDefault="001B3A31" w:rsidP="00CE0462">
            <w:pPr>
              <w:pStyle w:val="Paragrafoelenco"/>
              <w:numPr>
                <w:ilvl w:val="0"/>
                <w:numId w:val="12"/>
              </w:numPr>
              <w:ind w:left="459" w:hanging="283"/>
              <w:jc w:val="both"/>
              <w:rPr>
                <w:rFonts w:ascii="DecimaWE Rg" w:hAnsi="DecimaWE Rg" w:cs="Arial"/>
              </w:rPr>
            </w:pPr>
            <w:r w:rsidRPr="00CE0462">
              <w:rPr>
                <w:rFonts w:ascii="DecimaWE Rg" w:hAnsi="DecimaWE Rg"/>
                <w:color w:val="000000" w:themeColor="text1"/>
              </w:rPr>
              <w:t>carta dei Servizi e regolamento interno</w:t>
            </w:r>
            <w:r w:rsidR="00CE0462">
              <w:rPr>
                <w:rFonts w:ascii="DecimaWE Rg" w:hAnsi="DecimaWE Rg"/>
                <w:color w:val="000000" w:themeColor="text1"/>
              </w:rPr>
              <w:t>.</w:t>
            </w:r>
          </w:p>
        </w:tc>
        <w:tc>
          <w:tcPr>
            <w:tcW w:w="236" w:type="pct"/>
            <w:shd w:val="clear" w:color="auto" w:fill="DAEEF3" w:themeFill="accent5" w:themeFillTint="33"/>
            <w:vAlign w:val="center"/>
          </w:tcPr>
          <w:p w14:paraId="12EAA66F" w14:textId="2C3BF43E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  <w:r w:rsidRPr="001B3A31">
              <w:rPr>
                <w:rFonts w:ascii="DecimaWE Rg" w:hAnsi="DecimaWE Rg"/>
                <w:b/>
              </w:rPr>
              <w:t>E</w:t>
            </w:r>
          </w:p>
        </w:tc>
        <w:tc>
          <w:tcPr>
            <w:tcW w:w="990" w:type="pct"/>
            <w:shd w:val="clear" w:color="auto" w:fill="DAEEF3" w:themeFill="accent5" w:themeFillTint="33"/>
            <w:vAlign w:val="center"/>
          </w:tcPr>
          <w:p w14:paraId="02D70646" w14:textId="2C3FB13F" w:rsidR="001B3A31" w:rsidRDefault="00AD2E44" w:rsidP="001B3A31">
            <w:pPr>
              <w:jc w:val="center"/>
              <w:rPr>
                <w:rFonts w:ascii="DecimaWE Rg" w:hAnsi="DecimaWE Rg" w:cs="Arial"/>
                <w:b/>
                <w:bCs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135122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88576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28620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  <w:p w14:paraId="4C1B5A80" w14:textId="77777777" w:rsidR="00092195" w:rsidRDefault="00092195" w:rsidP="001B3A31">
            <w:pPr>
              <w:jc w:val="center"/>
              <w:rPr>
                <w:rFonts w:ascii="DecimaWE Rg" w:hAnsi="DecimaWE Rg" w:cs="Arial"/>
                <w:b/>
                <w:bCs/>
              </w:rPr>
            </w:pPr>
          </w:p>
          <w:p w14:paraId="0807D6E0" w14:textId="5BF0256B" w:rsidR="00092195" w:rsidRDefault="00092195" w:rsidP="00092195">
            <w:pPr>
              <w:jc w:val="center"/>
              <w:rPr>
                <w:rFonts w:ascii="DecimaWE Rg" w:hAnsi="DecimaWE Rg" w:cs="Arial"/>
                <w:b/>
                <w:bCs/>
              </w:rPr>
            </w:pPr>
            <w:r>
              <w:rPr>
                <w:rFonts w:ascii="DecimaWE Rg" w:hAnsi="DecimaWE Rg" w:cs="Arial"/>
                <w:b/>
                <w:bCs/>
              </w:rPr>
              <w:t>Indicare link al sito web:</w:t>
            </w:r>
          </w:p>
          <w:p w14:paraId="26D86F36" w14:textId="77777777" w:rsidR="00CE0462" w:rsidRDefault="00CE0462" w:rsidP="00092195">
            <w:pPr>
              <w:jc w:val="center"/>
              <w:rPr>
                <w:rFonts w:ascii="DecimaWE Rg" w:hAnsi="DecimaWE Rg" w:cs="Arial"/>
                <w:b/>
                <w:bCs/>
              </w:rPr>
            </w:pPr>
          </w:p>
          <w:p w14:paraId="3536E7C1" w14:textId="1CD614FE" w:rsidR="00092195" w:rsidRPr="001B3A31" w:rsidRDefault="00092195" w:rsidP="00092195">
            <w:pPr>
              <w:jc w:val="center"/>
              <w:rPr>
                <w:rFonts w:ascii="DecimaWE Rg" w:hAnsi="DecimaWE Rg"/>
              </w:rPr>
            </w:pPr>
            <w:r>
              <w:rPr>
                <w:rFonts w:ascii="DecimaWE Rg" w:hAnsi="DecimaWE Rg" w:cs="Arial"/>
                <w:b/>
                <w:bCs/>
              </w:rPr>
              <w:t>___________________________</w:t>
            </w:r>
          </w:p>
        </w:tc>
      </w:tr>
      <w:tr w:rsidR="001B3A31" w:rsidRPr="007516B2" w14:paraId="46601BD2" w14:textId="1665B4A0" w:rsidTr="00CE0462">
        <w:tc>
          <w:tcPr>
            <w:tcW w:w="267" w:type="pct"/>
            <w:vAlign w:val="center"/>
          </w:tcPr>
          <w:p w14:paraId="512995B7" w14:textId="77777777" w:rsidR="001B3A31" w:rsidRPr="001B3A31" w:rsidRDefault="001B3A31" w:rsidP="001B3A31">
            <w:pPr>
              <w:numPr>
                <w:ilvl w:val="0"/>
                <w:numId w:val="1"/>
              </w:numPr>
              <w:jc w:val="right"/>
              <w:rPr>
                <w:rFonts w:ascii="DecimaWE Rg" w:hAnsi="DecimaWE Rg"/>
              </w:rPr>
            </w:pPr>
            <w:permStart w:id="37757737" w:edGrp="everyone" w:colFirst="3" w:colLast="3"/>
            <w:permEnd w:id="1454727139"/>
          </w:p>
        </w:tc>
        <w:tc>
          <w:tcPr>
            <w:tcW w:w="3507" w:type="pct"/>
          </w:tcPr>
          <w:p w14:paraId="43617E9F" w14:textId="35FFF223" w:rsidR="001B3A31" w:rsidRPr="001B3A31" w:rsidRDefault="001B3A31" w:rsidP="001B3A31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</w:rPr>
            </w:pPr>
            <w:r w:rsidRPr="001B3A31">
              <w:rPr>
                <w:rFonts w:ascii="DecimaWE Rg" w:hAnsi="DecimaWE Rg" w:cs="Arial"/>
              </w:rPr>
              <w:t xml:space="preserve">Sono presenti, oltre il consenso informato, modalità documentate per fornire informazioni con sistematicità sulle condizioni cliniche e i trattamenti previsti, al fine di consentire la partecipazione attiva dell’utente e della famiglia nelle scelte clinico-assistenziali e </w:t>
            </w:r>
            <w:proofErr w:type="gramStart"/>
            <w:r w:rsidRPr="001B3A31">
              <w:rPr>
                <w:rFonts w:ascii="DecimaWE Rg" w:hAnsi="DecimaWE Rg" w:cs="Arial"/>
              </w:rPr>
              <w:t>nel percorsi</w:t>
            </w:r>
            <w:proofErr w:type="gramEnd"/>
            <w:r w:rsidRPr="001B3A31">
              <w:rPr>
                <w:rFonts w:ascii="DecimaWE Rg" w:hAnsi="DecimaWE Rg" w:cs="Arial"/>
              </w:rPr>
              <w:t xml:space="preserve"> di cura.</w:t>
            </w:r>
          </w:p>
        </w:tc>
        <w:tc>
          <w:tcPr>
            <w:tcW w:w="236" w:type="pct"/>
            <w:vAlign w:val="center"/>
          </w:tcPr>
          <w:p w14:paraId="0E437E3E" w14:textId="0A235474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90" w:type="pct"/>
            <w:vAlign w:val="center"/>
          </w:tcPr>
          <w:p w14:paraId="56CF2BF9" w14:textId="0722278F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91459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18887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</w:t>
            </w:r>
            <w:r w:rsidR="00430EC9">
              <w:rPr>
                <w:rFonts w:ascii="DecimaWE Rg" w:hAnsi="DecimaWE Rg" w:cs="Arial"/>
                <w:b/>
                <w:bCs/>
              </w:rPr>
              <w:t>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15750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permEnd w:id="37757737"/>
      <w:tr w:rsidR="001B3A31" w:rsidRPr="007516B2" w14:paraId="22D45135" w14:textId="64D6E518" w:rsidTr="00CE0462">
        <w:tc>
          <w:tcPr>
            <w:tcW w:w="267" w:type="pct"/>
            <w:vAlign w:val="center"/>
          </w:tcPr>
          <w:p w14:paraId="2336032D" w14:textId="77777777" w:rsidR="001B3A31" w:rsidRPr="001B3A31" w:rsidRDefault="001B3A31" w:rsidP="001B3A31">
            <w:pPr>
              <w:numPr>
                <w:ilvl w:val="0"/>
                <w:numId w:val="1"/>
              </w:numPr>
              <w:jc w:val="right"/>
              <w:rPr>
                <w:rFonts w:ascii="DecimaWE Rg" w:hAnsi="DecimaWE Rg"/>
              </w:rPr>
            </w:pPr>
          </w:p>
        </w:tc>
        <w:tc>
          <w:tcPr>
            <w:tcW w:w="3507" w:type="pct"/>
          </w:tcPr>
          <w:p w14:paraId="6A248F57" w14:textId="68C26633" w:rsidR="001B3A31" w:rsidRPr="001B3A31" w:rsidRDefault="001B3A31" w:rsidP="001B3A31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1B3A31">
              <w:rPr>
                <w:rFonts w:ascii="DecimaWE Rg" w:hAnsi="DecimaWE Rg" w:cs="Arial"/>
                <w:color w:val="000000" w:themeColor="text1"/>
              </w:rPr>
              <w:t>Tutto il personale deve portare un cartellino che ne permetta l’univoca identificazione personale e per qualifica.</w:t>
            </w:r>
          </w:p>
        </w:tc>
        <w:tc>
          <w:tcPr>
            <w:tcW w:w="236" w:type="pct"/>
            <w:vAlign w:val="center"/>
          </w:tcPr>
          <w:p w14:paraId="179BED13" w14:textId="086B9486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</w:p>
        </w:tc>
        <w:permStart w:id="876421349" w:edGrp="everyone"/>
        <w:tc>
          <w:tcPr>
            <w:tcW w:w="990" w:type="pct"/>
            <w:vAlign w:val="center"/>
          </w:tcPr>
          <w:p w14:paraId="231FAA4E" w14:textId="291AD0B4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156113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4559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</w:t>
            </w:r>
            <w:r w:rsidR="00430EC9">
              <w:rPr>
                <w:rFonts w:ascii="DecimaWE Rg" w:hAnsi="DecimaWE Rg" w:cs="Arial"/>
                <w:b/>
                <w:bCs/>
              </w:rPr>
              <w:t>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200219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  <w:permEnd w:id="876421349"/>
          </w:p>
        </w:tc>
      </w:tr>
      <w:tr w:rsidR="00B956F9" w:rsidRPr="00133C39" w14:paraId="25EB9680" w14:textId="10D52AFC" w:rsidTr="001B3A31">
        <w:tc>
          <w:tcPr>
            <w:tcW w:w="5000" w:type="pct"/>
            <w:gridSpan w:val="4"/>
            <w:vAlign w:val="center"/>
          </w:tcPr>
          <w:p w14:paraId="5CDEC54F" w14:textId="6627EDE5" w:rsidR="00B956F9" w:rsidRPr="001B3A31" w:rsidRDefault="00B956F9" w:rsidP="00CE0462">
            <w:pPr>
              <w:spacing w:before="60" w:after="60"/>
              <w:jc w:val="center"/>
              <w:rPr>
                <w:rFonts w:ascii="DecimaWE Rg" w:hAnsi="DecimaWE Rg"/>
                <w:b/>
              </w:rPr>
            </w:pPr>
            <w:r w:rsidRPr="001B3A31">
              <w:rPr>
                <w:rFonts w:ascii="DecimaWE Rg" w:hAnsi="DecimaWE Rg"/>
                <w:b/>
              </w:rPr>
              <w:t>VALUTAZIONE E GESTIONE DEL RISCHIO E DEGLI EVENTI AVVERSI CORRELATI ALLE PRESTAZIONI SOCIOSANITARIE E PROMOZIONE DELLA SICUREZZA</w:t>
            </w:r>
          </w:p>
        </w:tc>
      </w:tr>
      <w:tr w:rsidR="001B3A31" w:rsidRPr="007516B2" w14:paraId="75971BB4" w14:textId="694457A4" w:rsidTr="00CE0462">
        <w:tc>
          <w:tcPr>
            <w:tcW w:w="267" w:type="pct"/>
            <w:shd w:val="clear" w:color="auto" w:fill="DAEEF3" w:themeFill="accent5" w:themeFillTint="33"/>
            <w:vAlign w:val="center"/>
          </w:tcPr>
          <w:p w14:paraId="50F95334" w14:textId="77777777" w:rsidR="001B3A31" w:rsidRPr="001B3A31" w:rsidRDefault="001B3A31" w:rsidP="001B3A31">
            <w:pPr>
              <w:numPr>
                <w:ilvl w:val="0"/>
                <w:numId w:val="1"/>
              </w:numPr>
              <w:jc w:val="right"/>
              <w:rPr>
                <w:rFonts w:ascii="DecimaWE Rg" w:hAnsi="DecimaWE Rg"/>
              </w:rPr>
            </w:pPr>
            <w:permStart w:id="1649495060" w:edGrp="everyone" w:colFirst="3" w:colLast="3"/>
          </w:p>
        </w:tc>
        <w:tc>
          <w:tcPr>
            <w:tcW w:w="3507" w:type="pct"/>
            <w:shd w:val="clear" w:color="auto" w:fill="DAEEF3" w:themeFill="accent5" w:themeFillTint="33"/>
          </w:tcPr>
          <w:p w14:paraId="07F9DF4A" w14:textId="7C144533" w:rsidR="001B3A31" w:rsidRPr="001B3A31" w:rsidRDefault="001B3A31" w:rsidP="001B3A31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</w:rPr>
            </w:pPr>
            <w:r w:rsidRPr="001B3A31">
              <w:rPr>
                <w:rFonts w:ascii="DecimaWE Rg" w:hAnsi="DecimaWE Rg" w:cs="Arial"/>
                <w:color w:val="000000" w:themeColor="text1"/>
              </w:rPr>
              <w:t>Il Servizio ha adottato e diffuso un programma per la prevenzione dei rischi, con l’identificazione di settori, pratiche, procedure e processi potenzialmente rischiosi per utenti, operatori e visitatori, almeno per quanto riguarda cadute, lesioni da pressione, utilizzo di farmaci, rischio infettivo.</w:t>
            </w:r>
          </w:p>
        </w:tc>
        <w:tc>
          <w:tcPr>
            <w:tcW w:w="236" w:type="pct"/>
            <w:shd w:val="clear" w:color="auto" w:fill="DAEEF3" w:themeFill="accent5" w:themeFillTint="33"/>
            <w:vAlign w:val="center"/>
          </w:tcPr>
          <w:p w14:paraId="17F7D4DB" w14:textId="437E22EF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  <w:r w:rsidRPr="001B3A31">
              <w:rPr>
                <w:rFonts w:ascii="DecimaWE Rg" w:hAnsi="DecimaWE Rg"/>
                <w:b/>
              </w:rPr>
              <w:t>E</w:t>
            </w:r>
          </w:p>
        </w:tc>
        <w:tc>
          <w:tcPr>
            <w:tcW w:w="990" w:type="pct"/>
            <w:shd w:val="clear" w:color="auto" w:fill="DAEEF3" w:themeFill="accent5" w:themeFillTint="33"/>
            <w:vAlign w:val="center"/>
          </w:tcPr>
          <w:p w14:paraId="7DE316A6" w14:textId="07AB7E50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2810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02004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6005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tr w:rsidR="001B3A31" w:rsidRPr="007516B2" w14:paraId="541D2386" w14:textId="0BE8E9F9" w:rsidTr="00CE0462">
        <w:tc>
          <w:tcPr>
            <w:tcW w:w="267" w:type="pct"/>
            <w:vAlign w:val="center"/>
          </w:tcPr>
          <w:p w14:paraId="269178D2" w14:textId="77777777" w:rsidR="001B3A31" w:rsidRPr="001B3A31" w:rsidRDefault="001B3A31" w:rsidP="001B3A31">
            <w:pPr>
              <w:numPr>
                <w:ilvl w:val="0"/>
                <w:numId w:val="1"/>
              </w:numPr>
              <w:jc w:val="right"/>
              <w:rPr>
                <w:rFonts w:ascii="DecimaWE Rg" w:hAnsi="DecimaWE Rg"/>
              </w:rPr>
            </w:pPr>
            <w:permStart w:id="1700742634" w:edGrp="everyone" w:colFirst="3" w:colLast="3"/>
            <w:permEnd w:id="1649495060"/>
          </w:p>
        </w:tc>
        <w:tc>
          <w:tcPr>
            <w:tcW w:w="3507" w:type="pct"/>
          </w:tcPr>
          <w:p w14:paraId="35D4DFDD" w14:textId="4AC45512" w:rsidR="001B3A31" w:rsidRPr="001B3A31" w:rsidRDefault="001B3A31" w:rsidP="001B3A31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1B3A31">
              <w:rPr>
                <w:rFonts w:ascii="DecimaWE Rg" w:hAnsi="DecimaWE Rg" w:cs="Arial"/>
                <w:color w:val="000000" w:themeColor="text1"/>
              </w:rPr>
              <w:t>Il Servizio ha stabilito e diffuso le modalità per il monitoraggio degli eventi avversi e adottato un sistema di segnalazione.</w:t>
            </w:r>
          </w:p>
        </w:tc>
        <w:tc>
          <w:tcPr>
            <w:tcW w:w="236" w:type="pct"/>
            <w:vAlign w:val="center"/>
          </w:tcPr>
          <w:p w14:paraId="429CF761" w14:textId="4AE7AF5D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90" w:type="pct"/>
            <w:vAlign w:val="center"/>
          </w:tcPr>
          <w:p w14:paraId="0164BF1E" w14:textId="53DFE1CE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171496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42503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</w:t>
            </w:r>
            <w:r w:rsidR="00430EC9">
              <w:rPr>
                <w:rFonts w:ascii="DecimaWE Rg" w:hAnsi="DecimaWE Rg" w:cs="Arial"/>
                <w:b/>
                <w:bCs/>
              </w:rPr>
              <w:t>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30531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tr w:rsidR="001B3A31" w:rsidRPr="007516B2" w14:paraId="23BFF98D" w14:textId="11048438" w:rsidTr="00CE0462">
        <w:tc>
          <w:tcPr>
            <w:tcW w:w="267" w:type="pct"/>
            <w:vAlign w:val="center"/>
          </w:tcPr>
          <w:p w14:paraId="1B8AF63B" w14:textId="77777777" w:rsidR="001B3A31" w:rsidRPr="001B3A31" w:rsidRDefault="001B3A31" w:rsidP="001B3A31">
            <w:pPr>
              <w:numPr>
                <w:ilvl w:val="0"/>
                <w:numId w:val="1"/>
              </w:numPr>
              <w:jc w:val="right"/>
              <w:rPr>
                <w:rFonts w:ascii="DecimaWE Rg" w:hAnsi="DecimaWE Rg"/>
              </w:rPr>
            </w:pPr>
            <w:permStart w:id="1105939145" w:edGrp="everyone" w:colFirst="3" w:colLast="3"/>
            <w:permEnd w:id="1700742634"/>
          </w:p>
        </w:tc>
        <w:tc>
          <w:tcPr>
            <w:tcW w:w="3507" w:type="pct"/>
          </w:tcPr>
          <w:p w14:paraId="3D14E5D6" w14:textId="3311653C" w:rsidR="001B3A31" w:rsidRPr="001B3A31" w:rsidRDefault="001B3A31" w:rsidP="001B3A31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1B3A31">
              <w:rPr>
                <w:rFonts w:ascii="DecimaWE Rg" w:hAnsi="DecimaWE Rg" w:cs="Arial"/>
                <w:color w:val="000000" w:themeColor="text1"/>
              </w:rPr>
              <w:t>Gli eventi avversi sono analizzati al fine di ridurre il rischio al minimo accettabile, in una logica gestionale proattiva e i risultati sono comunicati agli operatori.</w:t>
            </w:r>
          </w:p>
        </w:tc>
        <w:tc>
          <w:tcPr>
            <w:tcW w:w="236" w:type="pct"/>
            <w:vAlign w:val="center"/>
          </w:tcPr>
          <w:p w14:paraId="65C2299E" w14:textId="5B021599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90" w:type="pct"/>
            <w:vAlign w:val="center"/>
          </w:tcPr>
          <w:p w14:paraId="75511329" w14:textId="55F9708C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157731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45983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</w:t>
            </w:r>
            <w:r w:rsidR="00430EC9">
              <w:rPr>
                <w:rFonts w:ascii="DecimaWE Rg" w:hAnsi="DecimaWE Rg" w:cs="Arial"/>
                <w:b/>
                <w:bCs/>
              </w:rPr>
              <w:t>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64751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tr w:rsidR="001B3A31" w:rsidRPr="007516B2" w14:paraId="7DF4C629" w14:textId="425907CA" w:rsidTr="00CE0462">
        <w:tc>
          <w:tcPr>
            <w:tcW w:w="267" w:type="pct"/>
            <w:vAlign w:val="center"/>
          </w:tcPr>
          <w:p w14:paraId="58ED4356" w14:textId="77777777" w:rsidR="001B3A31" w:rsidRPr="001B3A31" w:rsidRDefault="001B3A31" w:rsidP="001B3A31">
            <w:pPr>
              <w:numPr>
                <w:ilvl w:val="0"/>
                <w:numId w:val="1"/>
              </w:numPr>
              <w:jc w:val="right"/>
              <w:rPr>
                <w:rFonts w:ascii="DecimaWE Rg" w:hAnsi="DecimaWE Rg"/>
              </w:rPr>
            </w:pPr>
            <w:permStart w:id="1292439671" w:edGrp="everyone" w:colFirst="3" w:colLast="3"/>
            <w:permEnd w:id="1105939145"/>
          </w:p>
        </w:tc>
        <w:tc>
          <w:tcPr>
            <w:tcW w:w="3507" w:type="pct"/>
          </w:tcPr>
          <w:p w14:paraId="213D2B89" w14:textId="54CE6140" w:rsidR="001B3A31" w:rsidRPr="001B3A31" w:rsidRDefault="001B3A31" w:rsidP="001B3A31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1B3A31">
              <w:rPr>
                <w:rFonts w:ascii="DecimaWE Rg" w:hAnsi="DecimaWE Rg" w:cs="Arial"/>
                <w:color w:val="000000" w:themeColor="text1"/>
              </w:rPr>
              <w:t xml:space="preserve">Il Servizio implementa le raccomandazioni della rete di Cure Sicure inerenti </w:t>
            </w:r>
            <w:proofErr w:type="gramStart"/>
            <w:r w:rsidRPr="001B3A31">
              <w:rPr>
                <w:rFonts w:ascii="DecimaWE Rg" w:hAnsi="DecimaWE Rg" w:cs="Arial"/>
                <w:color w:val="000000" w:themeColor="text1"/>
              </w:rPr>
              <w:t>il</w:t>
            </w:r>
            <w:proofErr w:type="gramEnd"/>
            <w:r w:rsidRPr="001B3A31">
              <w:rPr>
                <w:rFonts w:ascii="DecimaWE Rg" w:hAnsi="DecimaWE Rg" w:cs="Arial"/>
                <w:color w:val="000000" w:themeColor="text1"/>
              </w:rPr>
              <w:t xml:space="preserve"> proprio settore di attività.</w:t>
            </w:r>
          </w:p>
        </w:tc>
        <w:tc>
          <w:tcPr>
            <w:tcW w:w="236" w:type="pct"/>
            <w:vAlign w:val="center"/>
          </w:tcPr>
          <w:p w14:paraId="42BBF2D2" w14:textId="7A036EA3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90" w:type="pct"/>
            <w:vAlign w:val="center"/>
          </w:tcPr>
          <w:p w14:paraId="6C8CA43A" w14:textId="0A0AD67B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214384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22333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</w:t>
            </w:r>
            <w:r w:rsidR="00430EC9">
              <w:rPr>
                <w:rFonts w:ascii="DecimaWE Rg" w:hAnsi="DecimaWE Rg" w:cs="Arial"/>
                <w:b/>
                <w:bCs/>
              </w:rPr>
              <w:t>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16192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permEnd w:id="1292439671"/>
      <w:tr w:rsidR="00B956F9" w:rsidRPr="007516B2" w14:paraId="4BF56F1A" w14:textId="6A8528B9" w:rsidTr="001B3A31">
        <w:tc>
          <w:tcPr>
            <w:tcW w:w="5000" w:type="pct"/>
            <w:gridSpan w:val="4"/>
            <w:vAlign w:val="center"/>
          </w:tcPr>
          <w:p w14:paraId="11783187" w14:textId="641A6769" w:rsidR="00B956F9" w:rsidRPr="001B3A31" w:rsidRDefault="00B956F9" w:rsidP="00CE0462">
            <w:pPr>
              <w:spacing w:before="60" w:after="60"/>
              <w:jc w:val="center"/>
              <w:rPr>
                <w:rFonts w:ascii="DecimaWE Rg" w:hAnsi="DecimaWE Rg"/>
                <w:b/>
              </w:rPr>
            </w:pPr>
            <w:r w:rsidRPr="001B3A31">
              <w:rPr>
                <w:rFonts w:ascii="DecimaWE Rg" w:hAnsi="DecimaWE Rg"/>
                <w:b/>
              </w:rPr>
              <w:t>VALUTAZIONE E MIGLIORAMENTO DELLA QUALITA'</w:t>
            </w:r>
          </w:p>
        </w:tc>
      </w:tr>
      <w:tr w:rsidR="001B3A31" w:rsidRPr="007516B2" w14:paraId="76B54E25" w14:textId="4B10C63C" w:rsidTr="00CE0462">
        <w:tc>
          <w:tcPr>
            <w:tcW w:w="267" w:type="pct"/>
            <w:shd w:val="clear" w:color="auto" w:fill="DAEEF3" w:themeFill="accent5" w:themeFillTint="33"/>
            <w:vAlign w:val="center"/>
          </w:tcPr>
          <w:p w14:paraId="35D7972E" w14:textId="77777777" w:rsidR="001B3A31" w:rsidRPr="001B3A31" w:rsidRDefault="001B3A31" w:rsidP="001B3A31">
            <w:pPr>
              <w:numPr>
                <w:ilvl w:val="0"/>
                <w:numId w:val="1"/>
              </w:numPr>
              <w:jc w:val="right"/>
              <w:rPr>
                <w:rFonts w:ascii="DecimaWE Rg" w:hAnsi="DecimaWE Rg"/>
              </w:rPr>
            </w:pPr>
            <w:permStart w:id="1898055993" w:edGrp="everyone" w:colFirst="3" w:colLast="3"/>
          </w:p>
        </w:tc>
        <w:tc>
          <w:tcPr>
            <w:tcW w:w="3507" w:type="pct"/>
            <w:shd w:val="clear" w:color="auto" w:fill="DAEEF3" w:themeFill="accent5" w:themeFillTint="33"/>
          </w:tcPr>
          <w:p w14:paraId="2ACF9F79" w14:textId="4563108F" w:rsidR="001B3A31" w:rsidRPr="001B3A31" w:rsidRDefault="001B3A31" w:rsidP="001B3A31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1B3A31">
              <w:rPr>
                <w:rFonts w:ascii="DecimaWE Rg" w:hAnsi="DecimaWE Rg" w:cs="Arial"/>
                <w:color w:val="000000" w:themeColor="text1"/>
              </w:rPr>
              <w:t>Il Servizio ha designato un Responsabile della qualità con potere di attivare programmi di miglioramento della qualità.</w:t>
            </w:r>
          </w:p>
        </w:tc>
        <w:tc>
          <w:tcPr>
            <w:tcW w:w="236" w:type="pct"/>
            <w:shd w:val="clear" w:color="auto" w:fill="DAEEF3" w:themeFill="accent5" w:themeFillTint="33"/>
            <w:vAlign w:val="center"/>
          </w:tcPr>
          <w:p w14:paraId="7A259DAD" w14:textId="31101579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  <w:r w:rsidRPr="001B3A31">
              <w:rPr>
                <w:rFonts w:ascii="DecimaWE Rg" w:hAnsi="DecimaWE Rg"/>
                <w:b/>
              </w:rPr>
              <w:t>E</w:t>
            </w:r>
          </w:p>
        </w:tc>
        <w:tc>
          <w:tcPr>
            <w:tcW w:w="990" w:type="pct"/>
            <w:shd w:val="clear" w:color="auto" w:fill="DAEEF3" w:themeFill="accent5" w:themeFillTint="33"/>
            <w:vAlign w:val="center"/>
          </w:tcPr>
          <w:p w14:paraId="5D91BC7E" w14:textId="1202116A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64605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47714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2626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tr w:rsidR="001B3A31" w:rsidRPr="007516B2" w14:paraId="4D043878" w14:textId="3AF91FAA" w:rsidTr="00CE0462">
        <w:tc>
          <w:tcPr>
            <w:tcW w:w="267" w:type="pct"/>
            <w:shd w:val="clear" w:color="auto" w:fill="DAEEF3" w:themeFill="accent5" w:themeFillTint="33"/>
            <w:vAlign w:val="center"/>
          </w:tcPr>
          <w:p w14:paraId="7B71DC88" w14:textId="77777777" w:rsidR="001B3A31" w:rsidRPr="001B3A31" w:rsidRDefault="001B3A31" w:rsidP="001B3A31">
            <w:pPr>
              <w:numPr>
                <w:ilvl w:val="0"/>
                <w:numId w:val="1"/>
              </w:numPr>
              <w:jc w:val="right"/>
              <w:rPr>
                <w:rFonts w:ascii="DecimaWE Rg" w:hAnsi="DecimaWE Rg"/>
              </w:rPr>
            </w:pPr>
            <w:permStart w:id="1433949998" w:edGrp="everyone" w:colFirst="3" w:colLast="3"/>
            <w:permEnd w:id="1898055993"/>
          </w:p>
        </w:tc>
        <w:tc>
          <w:tcPr>
            <w:tcW w:w="3507" w:type="pct"/>
            <w:shd w:val="clear" w:color="auto" w:fill="DAEEF3" w:themeFill="accent5" w:themeFillTint="33"/>
          </w:tcPr>
          <w:p w14:paraId="5A265194" w14:textId="23FEC62E" w:rsidR="001B3A31" w:rsidRPr="001B3A31" w:rsidRDefault="001B3A31" w:rsidP="001B3A31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color w:val="000000" w:themeColor="text1"/>
                <w:highlight w:val="green"/>
              </w:rPr>
            </w:pPr>
            <w:r w:rsidRPr="001B3A31">
              <w:rPr>
                <w:rFonts w:ascii="DecimaWE Rg" w:hAnsi="DecimaWE Rg" w:cs="Arial"/>
                <w:color w:val="000000" w:themeColor="text1"/>
              </w:rPr>
              <w:t xml:space="preserve">Il Servizio ha approvato e diffuso un piano, almeno triennale, per il miglioramento della qualità che individua l’ordine di priorità dei processi da monitorare e delle attività di miglioramento da implementare e specifica obiettivi, responsabilità, risorse, tempi ed indicatori di verifica.  </w:t>
            </w:r>
          </w:p>
        </w:tc>
        <w:tc>
          <w:tcPr>
            <w:tcW w:w="236" w:type="pct"/>
            <w:shd w:val="clear" w:color="auto" w:fill="DAEEF3" w:themeFill="accent5" w:themeFillTint="33"/>
            <w:vAlign w:val="center"/>
          </w:tcPr>
          <w:p w14:paraId="0B14847E" w14:textId="39184AE6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  <w:r w:rsidRPr="001B3A31">
              <w:rPr>
                <w:rFonts w:ascii="DecimaWE Rg" w:hAnsi="DecimaWE Rg"/>
                <w:b/>
              </w:rPr>
              <w:t>E</w:t>
            </w:r>
          </w:p>
        </w:tc>
        <w:tc>
          <w:tcPr>
            <w:tcW w:w="990" w:type="pct"/>
            <w:shd w:val="clear" w:color="auto" w:fill="DAEEF3" w:themeFill="accent5" w:themeFillTint="33"/>
            <w:vAlign w:val="center"/>
          </w:tcPr>
          <w:p w14:paraId="02409A33" w14:textId="74C597B8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92376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20294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38968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tr w:rsidR="001B3A31" w:rsidRPr="007516B2" w14:paraId="4F796587" w14:textId="0368370D" w:rsidTr="00CE0462">
        <w:tc>
          <w:tcPr>
            <w:tcW w:w="267" w:type="pct"/>
            <w:vAlign w:val="center"/>
          </w:tcPr>
          <w:p w14:paraId="00511E8D" w14:textId="77777777" w:rsidR="001B3A31" w:rsidRPr="001B3A31" w:rsidRDefault="001B3A31" w:rsidP="001B3A31">
            <w:pPr>
              <w:numPr>
                <w:ilvl w:val="0"/>
                <w:numId w:val="1"/>
              </w:numPr>
              <w:jc w:val="right"/>
              <w:rPr>
                <w:rFonts w:ascii="DecimaWE Rg" w:hAnsi="DecimaWE Rg"/>
              </w:rPr>
            </w:pPr>
            <w:permStart w:id="1028861135" w:edGrp="everyone" w:colFirst="3" w:colLast="3"/>
            <w:permEnd w:id="1433949998"/>
          </w:p>
        </w:tc>
        <w:tc>
          <w:tcPr>
            <w:tcW w:w="3507" w:type="pct"/>
          </w:tcPr>
          <w:p w14:paraId="430DC171" w14:textId="6A43A1D9" w:rsidR="001B3A31" w:rsidRPr="001B3A31" w:rsidRDefault="001B3A31" w:rsidP="001B3A31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1B3A31">
              <w:rPr>
                <w:rFonts w:ascii="DecimaWE Rg" w:hAnsi="DecimaWE Rg" w:cs="Arial"/>
                <w:color w:val="000000" w:themeColor="text1"/>
              </w:rPr>
              <w:t>Il piano di miglioramento della qualità è sottoposto periodicamente, almeno ogni tre anni, a revisione (coerenza, svolgimento, risultati, costi, ecc.).</w:t>
            </w:r>
          </w:p>
        </w:tc>
        <w:tc>
          <w:tcPr>
            <w:tcW w:w="236" w:type="pct"/>
            <w:vAlign w:val="center"/>
          </w:tcPr>
          <w:p w14:paraId="01C2EB11" w14:textId="1497867D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90" w:type="pct"/>
            <w:vAlign w:val="center"/>
          </w:tcPr>
          <w:p w14:paraId="50149AC2" w14:textId="0F2BFD10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109081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201178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</w:t>
            </w:r>
            <w:r w:rsidR="00430EC9">
              <w:rPr>
                <w:rFonts w:ascii="DecimaWE Rg" w:hAnsi="DecimaWE Rg" w:cs="Arial"/>
                <w:b/>
                <w:bCs/>
              </w:rPr>
              <w:t>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22975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tr w:rsidR="001B3A31" w:rsidRPr="007516B2" w14:paraId="79E9EC1C" w14:textId="4181D551" w:rsidTr="00CE0462">
        <w:tc>
          <w:tcPr>
            <w:tcW w:w="267" w:type="pct"/>
            <w:vAlign w:val="center"/>
          </w:tcPr>
          <w:p w14:paraId="0374D26B" w14:textId="77777777" w:rsidR="001B3A31" w:rsidRPr="001B3A31" w:rsidRDefault="001B3A31" w:rsidP="001B3A31">
            <w:pPr>
              <w:numPr>
                <w:ilvl w:val="0"/>
                <w:numId w:val="1"/>
              </w:numPr>
              <w:jc w:val="right"/>
              <w:rPr>
                <w:rFonts w:ascii="DecimaWE Rg" w:hAnsi="DecimaWE Rg"/>
              </w:rPr>
            </w:pPr>
            <w:permStart w:id="1882676626" w:edGrp="everyone" w:colFirst="3" w:colLast="3"/>
            <w:permEnd w:id="1028861135"/>
          </w:p>
        </w:tc>
        <w:tc>
          <w:tcPr>
            <w:tcW w:w="3507" w:type="pct"/>
          </w:tcPr>
          <w:p w14:paraId="33B8F75D" w14:textId="3C23B719" w:rsidR="001B3A31" w:rsidRPr="001B3A31" w:rsidRDefault="001B3A31" w:rsidP="001B3A31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1B3A31">
              <w:rPr>
                <w:rFonts w:ascii="DecimaWE Rg" w:hAnsi="DecimaWE Rg" w:cs="Arial"/>
                <w:color w:val="000000" w:themeColor="text1"/>
              </w:rPr>
              <w:t>Sono presenti report relativi alle attività di valutazione e delle azioni di miglioramento intraprese a seguito della valutazione</w:t>
            </w:r>
          </w:p>
        </w:tc>
        <w:tc>
          <w:tcPr>
            <w:tcW w:w="236" w:type="pct"/>
            <w:vAlign w:val="center"/>
          </w:tcPr>
          <w:p w14:paraId="59F66FDE" w14:textId="23583C31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90" w:type="pct"/>
            <w:vAlign w:val="center"/>
          </w:tcPr>
          <w:p w14:paraId="2CE14E9B" w14:textId="7247BE79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165764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00247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</w:t>
            </w:r>
            <w:r w:rsidR="00430EC9">
              <w:rPr>
                <w:rFonts w:ascii="DecimaWE Rg" w:hAnsi="DecimaWE Rg" w:cs="Arial"/>
                <w:b/>
                <w:bCs/>
              </w:rPr>
              <w:t>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26141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tr w:rsidR="001B3A31" w:rsidRPr="007516B2" w14:paraId="36A457DB" w14:textId="5A916367" w:rsidTr="00CE0462">
        <w:tc>
          <w:tcPr>
            <w:tcW w:w="267" w:type="pct"/>
            <w:vAlign w:val="center"/>
          </w:tcPr>
          <w:p w14:paraId="7EE758ED" w14:textId="77777777" w:rsidR="001B3A31" w:rsidRPr="001B3A31" w:rsidRDefault="001B3A31" w:rsidP="001B3A31">
            <w:pPr>
              <w:numPr>
                <w:ilvl w:val="0"/>
                <w:numId w:val="1"/>
              </w:numPr>
              <w:jc w:val="right"/>
              <w:rPr>
                <w:rFonts w:ascii="DecimaWE Rg" w:hAnsi="DecimaWE Rg"/>
              </w:rPr>
            </w:pPr>
            <w:permStart w:id="1355098846" w:edGrp="everyone" w:colFirst="3" w:colLast="3"/>
            <w:permEnd w:id="1882676626"/>
          </w:p>
        </w:tc>
        <w:tc>
          <w:tcPr>
            <w:tcW w:w="3507" w:type="pct"/>
          </w:tcPr>
          <w:p w14:paraId="0C4B68D2" w14:textId="36AED469" w:rsidR="001B3A31" w:rsidRPr="001B3A31" w:rsidRDefault="001B3A31" w:rsidP="001B3A31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color w:val="000000" w:themeColor="text1"/>
              </w:rPr>
            </w:pPr>
            <w:r w:rsidRPr="001B3A31">
              <w:rPr>
                <w:rFonts w:ascii="DecimaWE Rg" w:hAnsi="DecimaWE Rg" w:cs="Arial"/>
                <w:color w:val="000000" w:themeColor="text1"/>
              </w:rPr>
              <w:t>Il Servizio ha adottato modalità esplicite per la comunicazione dei risultati della qualità del servizio alle parti interessate interne ed esterne (es. utenti, familiari/</w:t>
            </w:r>
            <w:proofErr w:type="spellStart"/>
            <w:r w:rsidRPr="001B3A31">
              <w:rPr>
                <w:rFonts w:ascii="DecimaWE Rg" w:hAnsi="DecimaWE Rg" w:cs="Arial"/>
                <w:color w:val="000000" w:themeColor="text1"/>
              </w:rPr>
              <w:t>caregiver</w:t>
            </w:r>
            <w:proofErr w:type="spellEnd"/>
            <w:r w:rsidRPr="001B3A31">
              <w:rPr>
                <w:rFonts w:ascii="DecimaWE Rg" w:hAnsi="DecimaWE Rg" w:cs="Arial"/>
                <w:color w:val="000000" w:themeColor="text1"/>
              </w:rPr>
              <w:t>, operatori e servizi territoriali)</w:t>
            </w:r>
          </w:p>
        </w:tc>
        <w:tc>
          <w:tcPr>
            <w:tcW w:w="236" w:type="pct"/>
            <w:vAlign w:val="center"/>
          </w:tcPr>
          <w:p w14:paraId="44010958" w14:textId="0B09D914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90" w:type="pct"/>
            <w:vAlign w:val="center"/>
          </w:tcPr>
          <w:p w14:paraId="169F511E" w14:textId="1F615C88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207894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27320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</w:t>
            </w:r>
            <w:r w:rsidR="00430EC9">
              <w:rPr>
                <w:rFonts w:ascii="DecimaWE Rg" w:hAnsi="DecimaWE Rg" w:cs="Arial"/>
                <w:b/>
                <w:bCs/>
              </w:rPr>
              <w:t>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5087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tr w:rsidR="001B3A31" w:rsidRPr="007516B2" w14:paraId="216F8A47" w14:textId="78F7B88C" w:rsidTr="00CE0462">
        <w:tc>
          <w:tcPr>
            <w:tcW w:w="267" w:type="pct"/>
            <w:vAlign w:val="center"/>
          </w:tcPr>
          <w:p w14:paraId="0EDF44DD" w14:textId="77777777" w:rsidR="001B3A31" w:rsidRPr="001B3A31" w:rsidRDefault="001B3A31" w:rsidP="001B3A31">
            <w:pPr>
              <w:numPr>
                <w:ilvl w:val="0"/>
                <w:numId w:val="1"/>
              </w:numPr>
              <w:jc w:val="right"/>
              <w:rPr>
                <w:rFonts w:ascii="DecimaWE Rg" w:hAnsi="DecimaWE Rg"/>
              </w:rPr>
            </w:pPr>
            <w:permStart w:id="1206803877" w:edGrp="everyone" w:colFirst="3" w:colLast="3"/>
            <w:permEnd w:id="1355098846"/>
          </w:p>
        </w:tc>
        <w:tc>
          <w:tcPr>
            <w:tcW w:w="3507" w:type="pct"/>
          </w:tcPr>
          <w:p w14:paraId="266182C4" w14:textId="6B5B2DF3" w:rsidR="001B3A31" w:rsidRPr="001B3A31" w:rsidRDefault="001B3A31" w:rsidP="001B3A31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1B3A31">
              <w:rPr>
                <w:rFonts w:ascii="DecimaWE Rg" w:hAnsi="DecimaWE Rg" w:cs="Arial"/>
                <w:color w:val="000000" w:themeColor="text1"/>
              </w:rPr>
              <w:t>Il Servizio garantisce la partecipazione del personale allo svolgimento delle attività di valutazione</w:t>
            </w:r>
          </w:p>
        </w:tc>
        <w:tc>
          <w:tcPr>
            <w:tcW w:w="236" w:type="pct"/>
            <w:vAlign w:val="center"/>
          </w:tcPr>
          <w:p w14:paraId="05E260B0" w14:textId="13D98D5D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90" w:type="pct"/>
            <w:vAlign w:val="center"/>
          </w:tcPr>
          <w:p w14:paraId="526FCC18" w14:textId="19E7D3AC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47607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09278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</w:t>
            </w:r>
            <w:r w:rsidR="00430EC9">
              <w:rPr>
                <w:rFonts w:ascii="DecimaWE Rg" w:hAnsi="DecimaWE Rg" w:cs="Arial"/>
                <w:b/>
                <w:bCs/>
              </w:rPr>
              <w:t>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36398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permEnd w:id="1206803877"/>
      <w:tr w:rsidR="00B956F9" w:rsidRPr="007516B2" w14:paraId="7B2FEA32" w14:textId="25F58AAA" w:rsidTr="001B3A31">
        <w:tc>
          <w:tcPr>
            <w:tcW w:w="5000" w:type="pct"/>
            <w:gridSpan w:val="4"/>
            <w:vAlign w:val="center"/>
          </w:tcPr>
          <w:p w14:paraId="57D55C58" w14:textId="0807E85F" w:rsidR="00B956F9" w:rsidRPr="001B3A31" w:rsidRDefault="00B956F9" w:rsidP="00CE0462">
            <w:pPr>
              <w:spacing w:before="60" w:after="60"/>
              <w:jc w:val="center"/>
              <w:rPr>
                <w:rFonts w:ascii="DecimaWE Rg" w:hAnsi="DecimaWE Rg"/>
                <w:b/>
              </w:rPr>
            </w:pPr>
            <w:r w:rsidRPr="001B3A31">
              <w:rPr>
                <w:rFonts w:ascii="DecimaWE Rg" w:hAnsi="DecimaWE Rg"/>
                <w:b/>
              </w:rPr>
              <w:t>VALUTAZIONE DELLA SODDISFAZIONE, MODALITA’ DI PREVENZIONE E GESTIONE DEI DISSERVIZI</w:t>
            </w:r>
          </w:p>
        </w:tc>
      </w:tr>
      <w:tr w:rsidR="001B3A31" w:rsidRPr="007516B2" w14:paraId="4DFBA5BB" w14:textId="2F448BD7" w:rsidTr="00CE0462">
        <w:tc>
          <w:tcPr>
            <w:tcW w:w="267" w:type="pct"/>
            <w:vAlign w:val="center"/>
          </w:tcPr>
          <w:p w14:paraId="30B998E8" w14:textId="77777777" w:rsidR="001B3A31" w:rsidRPr="001B3A31" w:rsidRDefault="001B3A31" w:rsidP="001B3A31">
            <w:pPr>
              <w:numPr>
                <w:ilvl w:val="0"/>
                <w:numId w:val="1"/>
              </w:numPr>
              <w:jc w:val="right"/>
              <w:rPr>
                <w:rFonts w:ascii="DecimaWE Rg" w:hAnsi="DecimaWE Rg"/>
              </w:rPr>
            </w:pPr>
            <w:permStart w:id="277485365" w:edGrp="everyone" w:colFirst="3" w:colLast="3"/>
          </w:p>
        </w:tc>
        <w:tc>
          <w:tcPr>
            <w:tcW w:w="3507" w:type="pct"/>
          </w:tcPr>
          <w:p w14:paraId="68021081" w14:textId="473EB94D" w:rsidR="001B3A31" w:rsidRPr="001B3A31" w:rsidRDefault="001B3A31" w:rsidP="001B3A31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color w:val="000000" w:themeColor="text1"/>
              </w:rPr>
            </w:pPr>
            <w:r w:rsidRPr="001B3A31">
              <w:rPr>
                <w:rFonts w:ascii="DecimaWE Rg" w:hAnsi="DecimaWE Rg" w:cs="Arial"/>
                <w:color w:val="000000" w:themeColor="text1"/>
              </w:rPr>
              <w:t xml:space="preserve">Il Servizio mette in atto attività periodiche di monitoraggio e valutazione finalizzata a migliorare il livello di motivazione e benessere del personale e del clima organizzativo, favorire l’adesione ai cambiamenti organizzativi e prevenire fenomeni di </w:t>
            </w:r>
            <w:proofErr w:type="spellStart"/>
            <w:r w:rsidRPr="001B3A31">
              <w:rPr>
                <w:rFonts w:ascii="DecimaWE Rg" w:hAnsi="DecimaWE Rg" w:cs="Arial"/>
                <w:color w:val="000000" w:themeColor="text1"/>
              </w:rPr>
              <w:t>burn</w:t>
            </w:r>
            <w:proofErr w:type="spellEnd"/>
            <w:r w:rsidRPr="001B3A31">
              <w:rPr>
                <w:rFonts w:ascii="DecimaWE Rg" w:hAnsi="DecimaWE Rg" w:cs="Arial"/>
                <w:color w:val="000000" w:themeColor="text1"/>
              </w:rPr>
              <w:t xml:space="preserve"> out del personale, anche attraverso l’uso di strumenti volti a:</w:t>
            </w:r>
          </w:p>
          <w:p w14:paraId="43FCEA8D" w14:textId="30F902AF" w:rsidR="001B3A31" w:rsidRPr="00CE0462" w:rsidRDefault="001B3A31" w:rsidP="00CE0462">
            <w:pPr>
              <w:pStyle w:val="Paragrafoelenco"/>
              <w:numPr>
                <w:ilvl w:val="0"/>
                <w:numId w:val="12"/>
              </w:numPr>
              <w:ind w:left="459" w:hanging="283"/>
              <w:jc w:val="both"/>
              <w:rPr>
                <w:rFonts w:ascii="DecimaWE Rg" w:hAnsi="DecimaWE Rg"/>
                <w:color w:val="000000" w:themeColor="text1"/>
              </w:rPr>
            </w:pPr>
            <w:r w:rsidRPr="00CE0462">
              <w:rPr>
                <w:rFonts w:ascii="DecimaWE Rg" w:hAnsi="DecimaWE Rg"/>
                <w:color w:val="000000" w:themeColor="text1"/>
              </w:rPr>
              <w:t>misurare la soddisfazione</w:t>
            </w:r>
            <w:r w:rsidR="00CE0462">
              <w:rPr>
                <w:rFonts w:ascii="DecimaWE Rg" w:hAnsi="DecimaWE Rg"/>
                <w:color w:val="000000" w:themeColor="text1"/>
              </w:rPr>
              <w:t>;</w:t>
            </w:r>
          </w:p>
          <w:p w14:paraId="6ED24034" w14:textId="5BE8AF5E" w:rsidR="001B3A31" w:rsidRPr="00CE0462" w:rsidRDefault="001B3A31" w:rsidP="00CE0462">
            <w:pPr>
              <w:pStyle w:val="Paragrafoelenco"/>
              <w:numPr>
                <w:ilvl w:val="0"/>
                <w:numId w:val="12"/>
              </w:numPr>
              <w:ind w:left="459" w:hanging="283"/>
              <w:jc w:val="both"/>
              <w:rPr>
                <w:rFonts w:ascii="DecimaWE Rg" w:hAnsi="DecimaWE Rg"/>
                <w:color w:val="000000" w:themeColor="text1"/>
              </w:rPr>
            </w:pPr>
            <w:r w:rsidRPr="00CE0462">
              <w:rPr>
                <w:rFonts w:ascii="DecimaWE Rg" w:hAnsi="DecimaWE Rg"/>
                <w:color w:val="000000" w:themeColor="text1"/>
              </w:rPr>
              <w:t>raccogliere le segnalazioni/i suggerimenti degli operatori</w:t>
            </w:r>
            <w:r w:rsidR="00CE0462">
              <w:rPr>
                <w:rFonts w:ascii="DecimaWE Rg" w:hAnsi="DecimaWE Rg"/>
                <w:color w:val="000000" w:themeColor="text1"/>
              </w:rPr>
              <w:t>;</w:t>
            </w:r>
          </w:p>
          <w:p w14:paraId="533F225D" w14:textId="089C810B" w:rsidR="001B3A31" w:rsidRPr="00CE0462" w:rsidRDefault="001B3A31" w:rsidP="00CE0462">
            <w:pPr>
              <w:pStyle w:val="Paragrafoelenco"/>
              <w:numPr>
                <w:ilvl w:val="0"/>
                <w:numId w:val="12"/>
              </w:numPr>
              <w:ind w:left="459" w:hanging="283"/>
              <w:jc w:val="both"/>
              <w:rPr>
                <w:rFonts w:ascii="DecimaWE Rg" w:hAnsi="DecimaWE Rg"/>
                <w:color w:val="000000" w:themeColor="text1"/>
              </w:rPr>
            </w:pPr>
            <w:r w:rsidRPr="00CE0462">
              <w:rPr>
                <w:rFonts w:ascii="DecimaWE Rg" w:hAnsi="DecimaWE Rg"/>
                <w:color w:val="000000" w:themeColor="text1"/>
              </w:rPr>
              <w:t>facilitare momenti strutturati di analisi e confronto sulle criticità</w:t>
            </w:r>
            <w:r w:rsidR="00CE0462">
              <w:rPr>
                <w:rFonts w:ascii="DecimaWE Rg" w:hAnsi="DecimaWE Rg"/>
                <w:color w:val="000000" w:themeColor="text1"/>
              </w:rPr>
              <w:t>.</w:t>
            </w:r>
          </w:p>
          <w:p w14:paraId="5B2BB8D2" w14:textId="1CC9F9F4" w:rsidR="001B3A31" w:rsidRPr="001B3A31" w:rsidRDefault="001B3A31" w:rsidP="001B3A31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color w:val="000000" w:themeColor="text1"/>
              </w:rPr>
            </w:pPr>
            <w:r w:rsidRPr="001B3A31">
              <w:rPr>
                <w:rFonts w:ascii="DecimaWE Rg" w:hAnsi="DecimaWE Rg" w:cs="Arial"/>
                <w:color w:val="000000" w:themeColor="text1"/>
              </w:rPr>
              <w:t>I risultati dei monitoraggi e delle valutazioni sono diffusi al personale.</w:t>
            </w:r>
          </w:p>
        </w:tc>
        <w:tc>
          <w:tcPr>
            <w:tcW w:w="236" w:type="pct"/>
            <w:vAlign w:val="center"/>
          </w:tcPr>
          <w:p w14:paraId="065951F0" w14:textId="503A6CDA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90" w:type="pct"/>
            <w:vAlign w:val="center"/>
          </w:tcPr>
          <w:p w14:paraId="73B571D9" w14:textId="4CBBFF38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32951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60808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</w:t>
            </w:r>
            <w:r w:rsidR="00430EC9">
              <w:rPr>
                <w:rFonts w:ascii="DecimaWE Rg" w:hAnsi="DecimaWE Rg" w:cs="Arial"/>
                <w:b/>
                <w:bCs/>
              </w:rPr>
              <w:t>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61451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tr w:rsidR="001B3A31" w:rsidRPr="007516B2" w14:paraId="26D2AD94" w14:textId="12DD7B42" w:rsidTr="00CE0462">
        <w:tc>
          <w:tcPr>
            <w:tcW w:w="267" w:type="pct"/>
            <w:vAlign w:val="center"/>
          </w:tcPr>
          <w:p w14:paraId="22607353" w14:textId="77777777" w:rsidR="001B3A31" w:rsidRPr="001B3A31" w:rsidRDefault="001B3A31" w:rsidP="001B3A31">
            <w:pPr>
              <w:numPr>
                <w:ilvl w:val="0"/>
                <w:numId w:val="1"/>
              </w:numPr>
              <w:jc w:val="right"/>
              <w:rPr>
                <w:rFonts w:ascii="DecimaWE Rg" w:hAnsi="DecimaWE Rg"/>
              </w:rPr>
            </w:pPr>
            <w:permStart w:id="1826299414" w:edGrp="everyone" w:colFirst="3" w:colLast="3"/>
            <w:permEnd w:id="277485365"/>
          </w:p>
        </w:tc>
        <w:tc>
          <w:tcPr>
            <w:tcW w:w="3507" w:type="pct"/>
          </w:tcPr>
          <w:p w14:paraId="6934F305" w14:textId="27976A44" w:rsidR="001B3A31" w:rsidRPr="001B3A31" w:rsidRDefault="001B3A31" w:rsidP="001B3A31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color w:val="000000" w:themeColor="text1"/>
              </w:rPr>
            </w:pPr>
            <w:r w:rsidRPr="001B3A31">
              <w:rPr>
                <w:rFonts w:ascii="DecimaWE Rg" w:hAnsi="DecimaWE Rg" w:cs="Arial"/>
                <w:color w:val="000000" w:themeColor="text1"/>
              </w:rPr>
              <w:t xml:space="preserve">Il Servizio promuove attività di sostegno per gli operatori finalizzate al mantenimento delle motivazioni e delle attitudini personali, delle conoscenze e capacità relazionali, orientate alla prevenzione del fenomeno del </w:t>
            </w:r>
            <w:proofErr w:type="spellStart"/>
            <w:r w:rsidRPr="001B3A31">
              <w:rPr>
                <w:rFonts w:ascii="DecimaWE Rg" w:hAnsi="DecimaWE Rg" w:cs="Arial"/>
                <w:color w:val="000000" w:themeColor="text1"/>
              </w:rPr>
              <w:t>burn</w:t>
            </w:r>
            <w:proofErr w:type="spellEnd"/>
            <w:r w:rsidRPr="001B3A31">
              <w:rPr>
                <w:rFonts w:ascii="DecimaWE Rg" w:hAnsi="DecimaWE Rg" w:cs="Arial"/>
                <w:color w:val="000000" w:themeColor="text1"/>
              </w:rPr>
              <w:t xml:space="preserve"> out.</w:t>
            </w:r>
          </w:p>
        </w:tc>
        <w:tc>
          <w:tcPr>
            <w:tcW w:w="236" w:type="pct"/>
            <w:vAlign w:val="center"/>
          </w:tcPr>
          <w:p w14:paraId="2F5BE5AD" w14:textId="6C6ED184" w:rsidR="001B3A31" w:rsidRPr="001B3A31" w:rsidRDefault="001B3A31" w:rsidP="00CE0462">
            <w:pPr>
              <w:jc w:val="center"/>
              <w:rPr>
                <w:rFonts w:ascii="DecimaWE Rg" w:hAnsi="DecimaWE Rg"/>
                <w:b/>
                <w:highlight w:val="yellow"/>
              </w:rPr>
            </w:pPr>
          </w:p>
        </w:tc>
        <w:tc>
          <w:tcPr>
            <w:tcW w:w="990" w:type="pct"/>
            <w:vAlign w:val="center"/>
          </w:tcPr>
          <w:p w14:paraId="55CE5C55" w14:textId="598CD01A" w:rsidR="001B3A31" w:rsidRPr="001B3A31" w:rsidRDefault="00AD2E44" w:rsidP="001B3A31">
            <w:pPr>
              <w:jc w:val="center"/>
              <w:rPr>
                <w:rFonts w:ascii="DecimaWE Rg" w:hAnsi="DecimaWE Rg"/>
                <w:highlight w:val="yellow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200492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44452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</w:t>
            </w:r>
            <w:r w:rsidR="00430EC9">
              <w:rPr>
                <w:rFonts w:ascii="DecimaWE Rg" w:hAnsi="DecimaWE Rg" w:cs="Arial"/>
                <w:b/>
                <w:bCs/>
              </w:rPr>
              <w:t>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96542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tr w:rsidR="001B3A31" w:rsidRPr="007516B2" w14:paraId="3FE96D2B" w14:textId="68B8FC0C" w:rsidTr="00CE0462">
        <w:tc>
          <w:tcPr>
            <w:tcW w:w="267" w:type="pct"/>
            <w:vAlign w:val="center"/>
          </w:tcPr>
          <w:p w14:paraId="691B9FF5" w14:textId="77777777" w:rsidR="001B3A31" w:rsidRPr="001B3A31" w:rsidRDefault="001B3A31" w:rsidP="001B3A31">
            <w:pPr>
              <w:numPr>
                <w:ilvl w:val="0"/>
                <w:numId w:val="1"/>
              </w:numPr>
              <w:jc w:val="right"/>
              <w:rPr>
                <w:rFonts w:ascii="DecimaWE Rg" w:hAnsi="DecimaWE Rg"/>
              </w:rPr>
            </w:pPr>
            <w:permStart w:id="326257722" w:edGrp="everyone" w:colFirst="3" w:colLast="3"/>
            <w:permEnd w:id="1826299414"/>
          </w:p>
        </w:tc>
        <w:tc>
          <w:tcPr>
            <w:tcW w:w="3507" w:type="pct"/>
          </w:tcPr>
          <w:p w14:paraId="63D46FB7" w14:textId="4ADA9565" w:rsidR="001B3A31" w:rsidRPr="001B3A31" w:rsidRDefault="001B3A31" w:rsidP="001B3A31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color w:val="000000" w:themeColor="text1"/>
              </w:rPr>
            </w:pPr>
            <w:r w:rsidRPr="001B3A31">
              <w:rPr>
                <w:rFonts w:ascii="DecimaWE Rg" w:hAnsi="DecimaWE Rg" w:cs="Arial"/>
                <w:color w:val="000000" w:themeColor="text1"/>
              </w:rPr>
              <w:t>Il Servizio ha stabilito le modalità di ascolto degli utenti e dei loro familiari attraverso la raccolta di segnalazioni/reclami, l’ascolto attivo e/o la valutazione della soddisfazione degli utenti.</w:t>
            </w:r>
          </w:p>
        </w:tc>
        <w:tc>
          <w:tcPr>
            <w:tcW w:w="236" w:type="pct"/>
            <w:vAlign w:val="center"/>
          </w:tcPr>
          <w:p w14:paraId="67CEA707" w14:textId="7268AB7D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90" w:type="pct"/>
            <w:vAlign w:val="center"/>
          </w:tcPr>
          <w:p w14:paraId="1BAA4A07" w14:textId="1BFC28CD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152043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204820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</w:t>
            </w:r>
            <w:r w:rsidR="00430EC9">
              <w:rPr>
                <w:rFonts w:ascii="DecimaWE Rg" w:hAnsi="DecimaWE Rg" w:cs="Arial"/>
                <w:b/>
                <w:bCs/>
              </w:rPr>
              <w:t>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33874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tr w:rsidR="001B3A31" w:rsidRPr="007516B2" w14:paraId="2D4263B9" w14:textId="6EE6B712" w:rsidTr="00CE0462">
        <w:tc>
          <w:tcPr>
            <w:tcW w:w="267" w:type="pct"/>
            <w:vAlign w:val="center"/>
          </w:tcPr>
          <w:p w14:paraId="66B7372B" w14:textId="77777777" w:rsidR="001B3A31" w:rsidRPr="001B3A31" w:rsidRDefault="001B3A31" w:rsidP="001B3A31">
            <w:pPr>
              <w:numPr>
                <w:ilvl w:val="0"/>
                <w:numId w:val="1"/>
              </w:numPr>
              <w:jc w:val="right"/>
              <w:rPr>
                <w:rFonts w:ascii="DecimaWE Rg" w:hAnsi="DecimaWE Rg"/>
              </w:rPr>
            </w:pPr>
            <w:permStart w:id="1530738103" w:edGrp="everyone" w:colFirst="3" w:colLast="3"/>
            <w:permEnd w:id="326257722"/>
          </w:p>
        </w:tc>
        <w:tc>
          <w:tcPr>
            <w:tcW w:w="3507" w:type="pct"/>
            <w:vAlign w:val="center"/>
          </w:tcPr>
          <w:p w14:paraId="1DCC4D81" w14:textId="7F6603EC" w:rsidR="001B3A31" w:rsidRPr="001B3A31" w:rsidRDefault="001B3A31" w:rsidP="001B3A31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color w:val="000000" w:themeColor="text1"/>
              </w:rPr>
            </w:pPr>
            <w:r w:rsidRPr="001B3A31">
              <w:rPr>
                <w:rFonts w:ascii="DecimaWE Rg" w:hAnsi="DecimaWE Rg" w:cs="Arial"/>
                <w:color w:val="000000" w:themeColor="text1"/>
              </w:rPr>
              <w:t>Il Servizio utilizza e diffonde i dati derivanti dall’analisi dei reclami e dei risultati delle valutazioni della soddisfazione per il miglioramento della qualità dei processi sulla base delle criticità riscontrate.</w:t>
            </w:r>
          </w:p>
        </w:tc>
        <w:tc>
          <w:tcPr>
            <w:tcW w:w="236" w:type="pct"/>
            <w:vAlign w:val="center"/>
          </w:tcPr>
          <w:p w14:paraId="11A73ECD" w14:textId="3487C209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90" w:type="pct"/>
            <w:vAlign w:val="center"/>
          </w:tcPr>
          <w:p w14:paraId="240A2726" w14:textId="35525997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64655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81491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</w:t>
            </w:r>
            <w:r w:rsidR="00430EC9">
              <w:rPr>
                <w:rFonts w:ascii="DecimaWE Rg" w:hAnsi="DecimaWE Rg" w:cs="Arial"/>
                <w:b/>
                <w:bCs/>
              </w:rPr>
              <w:t>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73511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permEnd w:id="1530738103"/>
      <w:tr w:rsidR="00B956F9" w:rsidRPr="007516B2" w14:paraId="66759E72" w14:textId="348CAF27" w:rsidTr="001B3A31">
        <w:tc>
          <w:tcPr>
            <w:tcW w:w="5000" w:type="pct"/>
            <w:gridSpan w:val="4"/>
            <w:vAlign w:val="center"/>
          </w:tcPr>
          <w:p w14:paraId="1428368D" w14:textId="791D8F2C" w:rsidR="00B956F9" w:rsidRPr="001B3A31" w:rsidRDefault="00B956F9" w:rsidP="00CE0462">
            <w:pPr>
              <w:spacing w:before="60" w:after="60"/>
              <w:jc w:val="center"/>
              <w:rPr>
                <w:rFonts w:ascii="DecimaWE Rg" w:hAnsi="DecimaWE Rg"/>
                <w:b/>
              </w:rPr>
            </w:pPr>
            <w:r w:rsidRPr="001B3A31">
              <w:rPr>
                <w:rFonts w:ascii="DecimaWE Rg" w:hAnsi="DecimaWE Rg"/>
                <w:b/>
              </w:rPr>
              <w:t>GOVERNO CLINICO E SICUREZZA DELLE CURE</w:t>
            </w:r>
          </w:p>
        </w:tc>
      </w:tr>
      <w:tr w:rsidR="001B3A31" w:rsidRPr="007516B2" w14:paraId="4D9198F3" w14:textId="65C1685B" w:rsidTr="00CE0462">
        <w:tc>
          <w:tcPr>
            <w:tcW w:w="267" w:type="pct"/>
            <w:shd w:val="clear" w:color="auto" w:fill="DAEEF3" w:themeFill="accent5" w:themeFillTint="33"/>
            <w:vAlign w:val="center"/>
          </w:tcPr>
          <w:p w14:paraId="490ACE11" w14:textId="77777777" w:rsidR="001B3A31" w:rsidRPr="001B3A31" w:rsidRDefault="001B3A31" w:rsidP="001B3A31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973439138" w:edGrp="everyone" w:colFirst="3" w:colLast="3"/>
          </w:p>
        </w:tc>
        <w:tc>
          <w:tcPr>
            <w:tcW w:w="3507" w:type="pct"/>
            <w:shd w:val="clear" w:color="auto" w:fill="DAEEF3" w:themeFill="accent5" w:themeFillTint="33"/>
            <w:vAlign w:val="center"/>
          </w:tcPr>
          <w:p w14:paraId="3E9040E3" w14:textId="144126BC" w:rsidR="001B3A31" w:rsidRPr="001B3A31" w:rsidRDefault="001B3A31" w:rsidP="001B3A31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1B3A31">
              <w:rPr>
                <w:rFonts w:ascii="DecimaWE Rg" w:hAnsi="DecimaWE Rg" w:cs="Arial"/>
                <w:color w:val="000000" w:themeColor="text1"/>
              </w:rPr>
              <w:t>Il Servizio ha adottato e vengono applicate procedure finalizzate a ridurre il rischio di infezioni correlate all’assistenza attraverso la corretta igiene delle mani.</w:t>
            </w:r>
          </w:p>
        </w:tc>
        <w:tc>
          <w:tcPr>
            <w:tcW w:w="236" w:type="pct"/>
            <w:shd w:val="clear" w:color="auto" w:fill="DAEEF3" w:themeFill="accent5" w:themeFillTint="33"/>
            <w:vAlign w:val="center"/>
          </w:tcPr>
          <w:p w14:paraId="432B2A14" w14:textId="2347B17B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  <w:r w:rsidRPr="001B3A31">
              <w:rPr>
                <w:rFonts w:ascii="DecimaWE Rg" w:hAnsi="DecimaWE Rg"/>
                <w:b/>
              </w:rPr>
              <w:t>E</w:t>
            </w:r>
          </w:p>
        </w:tc>
        <w:tc>
          <w:tcPr>
            <w:tcW w:w="990" w:type="pct"/>
            <w:shd w:val="clear" w:color="auto" w:fill="DAEEF3" w:themeFill="accent5" w:themeFillTint="33"/>
            <w:vAlign w:val="center"/>
          </w:tcPr>
          <w:p w14:paraId="47CD608C" w14:textId="3DB63831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97641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78654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72016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tr w:rsidR="001B3A31" w:rsidRPr="007516B2" w14:paraId="7FB5854B" w14:textId="2CFDAD82" w:rsidTr="00CE0462">
        <w:tc>
          <w:tcPr>
            <w:tcW w:w="267" w:type="pct"/>
            <w:shd w:val="clear" w:color="auto" w:fill="DAEEF3" w:themeFill="accent5" w:themeFillTint="33"/>
            <w:vAlign w:val="center"/>
          </w:tcPr>
          <w:p w14:paraId="4730E24D" w14:textId="77777777" w:rsidR="001B3A31" w:rsidRPr="001B3A31" w:rsidRDefault="001B3A31" w:rsidP="001B3A31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870350627" w:edGrp="everyone" w:colFirst="3" w:colLast="3"/>
            <w:permEnd w:id="1973439138"/>
          </w:p>
        </w:tc>
        <w:tc>
          <w:tcPr>
            <w:tcW w:w="3507" w:type="pct"/>
            <w:shd w:val="clear" w:color="auto" w:fill="DAEEF3" w:themeFill="accent5" w:themeFillTint="33"/>
            <w:vAlign w:val="center"/>
          </w:tcPr>
          <w:p w14:paraId="39668575" w14:textId="57CBBD1A" w:rsidR="001B3A31" w:rsidRPr="001B3A31" w:rsidRDefault="001B3A31" w:rsidP="001B3A31">
            <w:pPr>
              <w:jc w:val="both"/>
              <w:rPr>
                <w:rFonts w:ascii="DecimaWE Rg" w:hAnsi="DecimaWE Rg"/>
                <w:color w:val="000000" w:themeColor="text1"/>
              </w:rPr>
            </w:pPr>
            <w:r w:rsidRPr="001B3A31">
              <w:rPr>
                <w:rFonts w:ascii="DecimaWE Rg" w:hAnsi="DecimaWE Rg"/>
                <w:color w:val="000000" w:themeColor="text1"/>
              </w:rPr>
              <w:t>Il Servizio ha adottato e vengono applicate procedure che garantiscano un’adeguata prevenzione delle infezioni correlate all’assistenza in conformità al programma regionale.</w:t>
            </w:r>
          </w:p>
        </w:tc>
        <w:tc>
          <w:tcPr>
            <w:tcW w:w="236" w:type="pct"/>
            <w:shd w:val="clear" w:color="auto" w:fill="DAEEF3" w:themeFill="accent5" w:themeFillTint="33"/>
            <w:vAlign w:val="center"/>
          </w:tcPr>
          <w:p w14:paraId="3C3EFD5A" w14:textId="449EC6FB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  <w:r w:rsidRPr="001B3A31">
              <w:rPr>
                <w:rFonts w:ascii="DecimaWE Rg" w:hAnsi="DecimaWE Rg"/>
                <w:b/>
              </w:rPr>
              <w:t>E</w:t>
            </w:r>
          </w:p>
        </w:tc>
        <w:tc>
          <w:tcPr>
            <w:tcW w:w="990" w:type="pct"/>
            <w:shd w:val="clear" w:color="auto" w:fill="DAEEF3" w:themeFill="accent5" w:themeFillTint="33"/>
            <w:vAlign w:val="center"/>
          </w:tcPr>
          <w:p w14:paraId="1AF6151E" w14:textId="04AE4669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198843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93026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62366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tr w:rsidR="001B3A31" w:rsidRPr="007516B2" w14:paraId="39C64B07" w14:textId="6D94DEE9" w:rsidTr="00CE0462">
        <w:tc>
          <w:tcPr>
            <w:tcW w:w="267" w:type="pct"/>
            <w:shd w:val="clear" w:color="auto" w:fill="DAEEF3" w:themeFill="accent5" w:themeFillTint="33"/>
            <w:vAlign w:val="center"/>
          </w:tcPr>
          <w:p w14:paraId="71C796C3" w14:textId="77777777" w:rsidR="001B3A31" w:rsidRPr="001B3A31" w:rsidRDefault="001B3A31" w:rsidP="001B3A31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657360855" w:edGrp="everyone" w:colFirst="3" w:colLast="3"/>
            <w:permEnd w:id="870350627"/>
          </w:p>
        </w:tc>
        <w:tc>
          <w:tcPr>
            <w:tcW w:w="3507" w:type="pct"/>
            <w:shd w:val="clear" w:color="auto" w:fill="DAEEF3" w:themeFill="accent5" w:themeFillTint="33"/>
            <w:vAlign w:val="center"/>
          </w:tcPr>
          <w:p w14:paraId="10EFB53F" w14:textId="73226F8D" w:rsidR="001B3A31" w:rsidRPr="001B3A31" w:rsidRDefault="001B3A31" w:rsidP="001B3A31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1B3A31">
              <w:rPr>
                <w:rFonts w:ascii="DecimaWE Rg" w:hAnsi="DecimaWE Rg" w:cs="Arial"/>
                <w:color w:val="000000" w:themeColor="text1"/>
              </w:rPr>
              <w:t>Il Servizio ha adottato e vengono applicate procedure che garantiscano un’adeguata prevenzione e trattamento delle lesioni da pressione.</w:t>
            </w:r>
          </w:p>
        </w:tc>
        <w:tc>
          <w:tcPr>
            <w:tcW w:w="236" w:type="pct"/>
            <w:shd w:val="clear" w:color="auto" w:fill="DAEEF3" w:themeFill="accent5" w:themeFillTint="33"/>
            <w:vAlign w:val="center"/>
          </w:tcPr>
          <w:p w14:paraId="6A5E82D9" w14:textId="4BF8B375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  <w:r w:rsidRPr="001B3A31">
              <w:rPr>
                <w:rFonts w:ascii="DecimaWE Rg" w:hAnsi="DecimaWE Rg"/>
                <w:b/>
              </w:rPr>
              <w:t>E</w:t>
            </w:r>
          </w:p>
        </w:tc>
        <w:tc>
          <w:tcPr>
            <w:tcW w:w="990" w:type="pct"/>
            <w:shd w:val="clear" w:color="auto" w:fill="DAEEF3" w:themeFill="accent5" w:themeFillTint="33"/>
            <w:vAlign w:val="center"/>
          </w:tcPr>
          <w:p w14:paraId="033887A2" w14:textId="700AB77F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17087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203324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50362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tr w:rsidR="001B3A31" w:rsidRPr="007516B2" w14:paraId="5C4843AD" w14:textId="2AB8166A" w:rsidTr="00CE0462">
        <w:tc>
          <w:tcPr>
            <w:tcW w:w="267" w:type="pct"/>
            <w:shd w:val="clear" w:color="auto" w:fill="DAEEF3" w:themeFill="accent5" w:themeFillTint="33"/>
            <w:vAlign w:val="center"/>
          </w:tcPr>
          <w:p w14:paraId="07390FCE" w14:textId="77777777" w:rsidR="001B3A31" w:rsidRPr="001B3A31" w:rsidRDefault="001B3A31" w:rsidP="001B3A31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619542710" w:edGrp="everyone" w:colFirst="3" w:colLast="3"/>
            <w:permEnd w:id="1657360855"/>
          </w:p>
        </w:tc>
        <w:tc>
          <w:tcPr>
            <w:tcW w:w="3507" w:type="pct"/>
            <w:shd w:val="clear" w:color="auto" w:fill="DAEEF3" w:themeFill="accent5" w:themeFillTint="33"/>
          </w:tcPr>
          <w:p w14:paraId="33201785" w14:textId="4E94776F" w:rsidR="001B3A31" w:rsidRPr="001B3A31" w:rsidRDefault="001B3A31" w:rsidP="001B3A31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1B3A31">
              <w:rPr>
                <w:rFonts w:ascii="DecimaWE Rg" w:hAnsi="DecimaWE Rg" w:cs="Arial"/>
                <w:color w:val="000000" w:themeColor="text1"/>
              </w:rPr>
              <w:t>Il Servizio ha adottato e vengono applicate procedure che garantiscano una adeguata prevenzione del rischio di danno all’utente a seguito di caduta accidentale.</w:t>
            </w:r>
          </w:p>
        </w:tc>
        <w:tc>
          <w:tcPr>
            <w:tcW w:w="236" w:type="pct"/>
            <w:shd w:val="clear" w:color="auto" w:fill="DAEEF3" w:themeFill="accent5" w:themeFillTint="33"/>
            <w:vAlign w:val="center"/>
          </w:tcPr>
          <w:p w14:paraId="03E5750F" w14:textId="45F03417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  <w:r w:rsidRPr="001B3A31">
              <w:rPr>
                <w:rFonts w:ascii="DecimaWE Rg" w:hAnsi="DecimaWE Rg"/>
                <w:b/>
              </w:rPr>
              <w:t>E</w:t>
            </w:r>
          </w:p>
        </w:tc>
        <w:tc>
          <w:tcPr>
            <w:tcW w:w="990" w:type="pct"/>
            <w:shd w:val="clear" w:color="auto" w:fill="DAEEF3" w:themeFill="accent5" w:themeFillTint="33"/>
            <w:vAlign w:val="center"/>
          </w:tcPr>
          <w:p w14:paraId="73409BB3" w14:textId="45929EC8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189449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214337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86636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tr w:rsidR="001B3A31" w:rsidRPr="007516B2" w14:paraId="470DE524" w14:textId="10A225E8" w:rsidTr="00CE0462">
        <w:tc>
          <w:tcPr>
            <w:tcW w:w="267" w:type="pct"/>
            <w:shd w:val="clear" w:color="auto" w:fill="DAEEF3" w:themeFill="accent5" w:themeFillTint="33"/>
            <w:vAlign w:val="center"/>
          </w:tcPr>
          <w:p w14:paraId="5B592255" w14:textId="77777777" w:rsidR="001B3A31" w:rsidRPr="001B3A31" w:rsidRDefault="001B3A31" w:rsidP="001B3A31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488739259" w:edGrp="everyone" w:colFirst="3" w:colLast="3"/>
            <w:permEnd w:id="619542710"/>
          </w:p>
        </w:tc>
        <w:tc>
          <w:tcPr>
            <w:tcW w:w="3507" w:type="pct"/>
            <w:shd w:val="clear" w:color="auto" w:fill="DAEEF3" w:themeFill="accent5" w:themeFillTint="33"/>
          </w:tcPr>
          <w:p w14:paraId="0586F298" w14:textId="4B7E846A" w:rsidR="001B3A31" w:rsidRPr="001B3A31" w:rsidRDefault="001B3A31" w:rsidP="001B3A31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1B3A31">
              <w:rPr>
                <w:rFonts w:ascii="DecimaWE Rg" w:hAnsi="DecimaWE Rg" w:cs="Arial"/>
                <w:color w:val="000000" w:themeColor="text1"/>
              </w:rPr>
              <w:t>Il Servizio ha adottato e vengono applicate procedure che garantiscano la valutazione e la gestione del rischio nutrizionale.</w:t>
            </w:r>
          </w:p>
        </w:tc>
        <w:tc>
          <w:tcPr>
            <w:tcW w:w="236" w:type="pct"/>
            <w:shd w:val="clear" w:color="auto" w:fill="DAEEF3" w:themeFill="accent5" w:themeFillTint="33"/>
            <w:vAlign w:val="center"/>
          </w:tcPr>
          <w:p w14:paraId="687BC39F" w14:textId="6830753B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  <w:r w:rsidRPr="001B3A31">
              <w:rPr>
                <w:rFonts w:ascii="DecimaWE Rg" w:hAnsi="DecimaWE Rg"/>
                <w:b/>
              </w:rPr>
              <w:t>E</w:t>
            </w:r>
          </w:p>
        </w:tc>
        <w:tc>
          <w:tcPr>
            <w:tcW w:w="990" w:type="pct"/>
            <w:shd w:val="clear" w:color="auto" w:fill="DAEEF3" w:themeFill="accent5" w:themeFillTint="33"/>
            <w:vAlign w:val="center"/>
          </w:tcPr>
          <w:p w14:paraId="3794DCC5" w14:textId="3978ADE0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171072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58422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23759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tr w:rsidR="001B3A31" w:rsidRPr="007516B2" w14:paraId="0756FFDE" w14:textId="64E640D7" w:rsidTr="00CE0462">
        <w:tc>
          <w:tcPr>
            <w:tcW w:w="267" w:type="pct"/>
            <w:shd w:val="clear" w:color="auto" w:fill="DAEEF3" w:themeFill="accent5" w:themeFillTint="33"/>
            <w:vAlign w:val="center"/>
          </w:tcPr>
          <w:p w14:paraId="7B1C7802" w14:textId="77777777" w:rsidR="001B3A31" w:rsidRPr="001B3A31" w:rsidRDefault="001B3A31" w:rsidP="001B3A31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159755158" w:edGrp="everyone" w:colFirst="3" w:colLast="3"/>
            <w:permEnd w:id="1488739259"/>
          </w:p>
        </w:tc>
        <w:tc>
          <w:tcPr>
            <w:tcW w:w="3507" w:type="pct"/>
            <w:shd w:val="clear" w:color="auto" w:fill="DAEEF3" w:themeFill="accent5" w:themeFillTint="33"/>
          </w:tcPr>
          <w:p w14:paraId="0E34CE14" w14:textId="33984083" w:rsidR="001B3A31" w:rsidRPr="001B3A31" w:rsidRDefault="001B3A31" w:rsidP="001B3A31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1B3A31">
              <w:rPr>
                <w:rFonts w:ascii="DecimaWE Rg" w:hAnsi="DecimaWE Rg" w:cs="Arial"/>
                <w:color w:val="000000" w:themeColor="text1"/>
              </w:rPr>
              <w:t>Il Servizio ha adottato e vengono applicate procedure che garantiscano la valutazione e la gestione del rischio di disidratazione.</w:t>
            </w:r>
          </w:p>
        </w:tc>
        <w:tc>
          <w:tcPr>
            <w:tcW w:w="236" w:type="pct"/>
            <w:shd w:val="clear" w:color="auto" w:fill="DAEEF3" w:themeFill="accent5" w:themeFillTint="33"/>
            <w:vAlign w:val="center"/>
          </w:tcPr>
          <w:p w14:paraId="52330C7B" w14:textId="339FC1C7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  <w:r w:rsidRPr="001B3A31">
              <w:rPr>
                <w:rFonts w:ascii="DecimaWE Rg" w:hAnsi="DecimaWE Rg"/>
                <w:b/>
              </w:rPr>
              <w:t>E</w:t>
            </w:r>
          </w:p>
        </w:tc>
        <w:tc>
          <w:tcPr>
            <w:tcW w:w="990" w:type="pct"/>
            <w:shd w:val="clear" w:color="auto" w:fill="DAEEF3" w:themeFill="accent5" w:themeFillTint="33"/>
            <w:vAlign w:val="center"/>
          </w:tcPr>
          <w:p w14:paraId="705258AF" w14:textId="1A4FDD6D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168466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59659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88255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tr w:rsidR="001B3A31" w:rsidRPr="007516B2" w14:paraId="2A4CD78D" w14:textId="222136F3" w:rsidTr="00CE0462">
        <w:tc>
          <w:tcPr>
            <w:tcW w:w="267" w:type="pct"/>
            <w:shd w:val="clear" w:color="auto" w:fill="DAEEF3" w:themeFill="accent5" w:themeFillTint="33"/>
            <w:vAlign w:val="center"/>
          </w:tcPr>
          <w:p w14:paraId="57BA23DD" w14:textId="77777777" w:rsidR="001B3A31" w:rsidRPr="001B3A31" w:rsidRDefault="001B3A31" w:rsidP="001B3A31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624113918" w:edGrp="everyone" w:colFirst="3" w:colLast="3"/>
            <w:permEnd w:id="1159755158"/>
          </w:p>
        </w:tc>
        <w:tc>
          <w:tcPr>
            <w:tcW w:w="3507" w:type="pct"/>
            <w:shd w:val="clear" w:color="auto" w:fill="DAEEF3" w:themeFill="accent5" w:themeFillTint="33"/>
          </w:tcPr>
          <w:p w14:paraId="1AFEC229" w14:textId="2746BDE4" w:rsidR="001B3A31" w:rsidRPr="001B3A31" w:rsidRDefault="001B3A31" w:rsidP="001B3A31">
            <w:pPr>
              <w:jc w:val="both"/>
              <w:rPr>
                <w:rFonts w:ascii="DecimaWE Rg" w:hAnsi="DecimaWE Rg"/>
                <w:color w:val="000000" w:themeColor="text1"/>
              </w:rPr>
            </w:pPr>
            <w:r w:rsidRPr="001B3A31">
              <w:rPr>
                <w:rFonts w:ascii="DecimaWE Rg" w:hAnsi="DecimaWE Rg"/>
                <w:color w:val="000000" w:themeColor="text1"/>
              </w:rPr>
              <w:t>Il Servizio ha adottato e vengono applicate procedure per la prevenzione delle situazioni assistenziali difficili caratterizzate da comportamenti aggressivi, auto etero lesivi, da non adesione al trattamento e da volontà di allontanamento della persona assistita in linea con le raccomandazioni regionali per il superamento della contenzione.</w:t>
            </w:r>
          </w:p>
        </w:tc>
        <w:tc>
          <w:tcPr>
            <w:tcW w:w="236" w:type="pct"/>
            <w:shd w:val="clear" w:color="auto" w:fill="DAEEF3" w:themeFill="accent5" w:themeFillTint="33"/>
            <w:vAlign w:val="center"/>
          </w:tcPr>
          <w:p w14:paraId="4EB55620" w14:textId="45B2E9CB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  <w:r w:rsidRPr="001B3A31">
              <w:rPr>
                <w:rFonts w:ascii="DecimaWE Rg" w:hAnsi="DecimaWE Rg"/>
                <w:b/>
              </w:rPr>
              <w:t>E</w:t>
            </w:r>
          </w:p>
        </w:tc>
        <w:tc>
          <w:tcPr>
            <w:tcW w:w="990" w:type="pct"/>
            <w:shd w:val="clear" w:color="auto" w:fill="DAEEF3" w:themeFill="accent5" w:themeFillTint="33"/>
            <w:vAlign w:val="center"/>
          </w:tcPr>
          <w:p w14:paraId="6F45C80A" w14:textId="6FEBDF8B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18757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4081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6544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tr w:rsidR="001B3A31" w:rsidRPr="007516B2" w14:paraId="37AD116E" w14:textId="63181793" w:rsidTr="00CE0462">
        <w:tc>
          <w:tcPr>
            <w:tcW w:w="267" w:type="pct"/>
            <w:vAlign w:val="center"/>
          </w:tcPr>
          <w:p w14:paraId="60F5F7F0" w14:textId="77777777" w:rsidR="001B3A31" w:rsidRPr="001B3A31" w:rsidRDefault="001B3A31" w:rsidP="001B3A31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329483983" w:edGrp="everyone" w:colFirst="3" w:colLast="3"/>
            <w:permEnd w:id="624113918"/>
          </w:p>
        </w:tc>
        <w:tc>
          <w:tcPr>
            <w:tcW w:w="3507" w:type="pct"/>
          </w:tcPr>
          <w:p w14:paraId="5735A979" w14:textId="0171CC10" w:rsidR="001B3A31" w:rsidRPr="001B3A31" w:rsidRDefault="001B3A31" w:rsidP="001B3A31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1B3A31">
              <w:rPr>
                <w:rFonts w:ascii="DecimaWE Rg" w:hAnsi="DecimaWE Rg" w:cs="Arial"/>
                <w:color w:val="000000" w:themeColor="text1"/>
              </w:rPr>
              <w:t>Il Servizio ha adottato e vengono applicate procedure per la somministrazione dell’ossigenoterapia.</w:t>
            </w:r>
          </w:p>
        </w:tc>
        <w:tc>
          <w:tcPr>
            <w:tcW w:w="236" w:type="pct"/>
            <w:vAlign w:val="center"/>
          </w:tcPr>
          <w:p w14:paraId="66A7951B" w14:textId="165C976C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90" w:type="pct"/>
            <w:vAlign w:val="center"/>
          </w:tcPr>
          <w:p w14:paraId="2E4D4AA1" w14:textId="215A701B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208264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213882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</w:t>
            </w:r>
            <w:r w:rsidR="00430EC9">
              <w:rPr>
                <w:rFonts w:ascii="DecimaWE Rg" w:hAnsi="DecimaWE Rg" w:cs="Arial"/>
                <w:b/>
                <w:bCs/>
              </w:rPr>
              <w:t>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91530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tr w:rsidR="001B3A31" w:rsidRPr="007516B2" w14:paraId="36C66C03" w14:textId="6634CF5D" w:rsidTr="00CE0462">
        <w:tc>
          <w:tcPr>
            <w:tcW w:w="267" w:type="pct"/>
            <w:vAlign w:val="center"/>
          </w:tcPr>
          <w:p w14:paraId="058271B8" w14:textId="77777777" w:rsidR="001B3A31" w:rsidRPr="001B3A31" w:rsidRDefault="001B3A31" w:rsidP="001B3A31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845184936" w:edGrp="everyone" w:colFirst="3" w:colLast="3"/>
            <w:permEnd w:id="1329483983"/>
          </w:p>
        </w:tc>
        <w:tc>
          <w:tcPr>
            <w:tcW w:w="3507" w:type="pct"/>
          </w:tcPr>
          <w:p w14:paraId="785161A1" w14:textId="3449723C" w:rsidR="001B3A31" w:rsidRPr="001B3A31" w:rsidRDefault="001B3A31" w:rsidP="001B3A31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1B3A31">
              <w:rPr>
                <w:rFonts w:ascii="DecimaWE Rg" w:hAnsi="DecimaWE Rg" w:cs="Arial"/>
                <w:color w:val="000000" w:themeColor="text1"/>
              </w:rPr>
              <w:t xml:space="preserve">Il Servizio ha adottato e vengono applicate procedure per la gestione della persona portatrice di </w:t>
            </w:r>
            <w:proofErr w:type="spellStart"/>
            <w:r w:rsidRPr="001B3A31">
              <w:rPr>
                <w:rFonts w:ascii="DecimaWE Rg" w:hAnsi="DecimaWE Rg" w:cs="Arial"/>
                <w:color w:val="000000" w:themeColor="text1"/>
              </w:rPr>
              <w:t>tracheostomia</w:t>
            </w:r>
            <w:proofErr w:type="spellEnd"/>
            <w:r w:rsidRPr="001B3A31">
              <w:rPr>
                <w:rFonts w:ascii="DecimaWE Rg" w:hAnsi="DecimaWE Rg" w:cs="Arial"/>
                <w:color w:val="000000" w:themeColor="text1"/>
              </w:rPr>
              <w:t>.</w:t>
            </w:r>
          </w:p>
        </w:tc>
        <w:tc>
          <w:tcPr>
            <w:tcW w:w="236" w:type="pct"/>
            <w:vAlign w:val="center"/>
          </w:tcPr>
          <w:p w14:paraId="73C9F2B6" w14:textId="7929BC0F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90" w:type="pct"/>
            <w:vAlign w:val="center"/>
          </w:tcPr>
          <w:p w14:paraId="13040A90" w14:textId="043280AC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5868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70397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</w:t>
            </w:r>
            <w:r w:rsidR="00430EC9">
              <w:rPr>
                <w:rFonts w:ascii="DecimaWE Rg" w:hAnsi="DecimaWE Rg" w:cs="Arial"/>
                <w:b/>
                <w:bCs/>
              </w:rPr>
              <w:t>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25979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tr w:rsidR="001B3A31" w:rsidRPr="007516B2" w14:paraId="48045589" w14:textId="1D15FFBF" w:rsidTr="00CE0462">
        <w:tc>
          <w:tcPr>
            <w:tcW w:w="267" w:type="pct"/>
            <w:vAlign w:val="center"/>
          </w:tcPr>
          <w:p w14:paraId="752A8B40" w14:textId="77777777" w:rsidR="001B3A31" w:rsidRPr="001B3A31" w:rsidRDefault="001B3A31" w:rsidP="001B3A31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391623281" w:edGrp="everyone" w:colFirst="3" w:colLast="3"/>
            <w:permEnd w:id="1845184936"/>
          </w:p>
        </w:tc>
        <w:tc>
          <w:tcPr>
            <w:tcW w:w="3507" w:type="pct"/>
          </w:tcPr>
          <w:p w14:paraId="7C2D001F" w14:textId="4A3C0219" w:rsidR="001B3A31" w:rsidRPr="001B3A31" w:rsidRDefault="001B3A31" w:rsidP="001B3A31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1B3A31">
              <w:rPr>
                <w:rFonts w:ascii="DecimaWE Rg" w:hAnsi="DecimaWE Rg" w:cs="Arial"/>
                <w:color w:val="000000" w:themeColor="text1"/>
              </w:rPr>
              <w:t>Il Servizio ha adottato e vengono applicate procedure per la gestione della persona portatrice di PEG o SNG.</w:t>
            </w:r>
          </w:p>
        </w:tc>
        <w:tc>
          <w:tcPr>
            <w:tcW w:w="236" w:type="pct"/>
            <w:vAlign w:val="center"/>
          </w:tcPr>
          <w:p w14:paraId="7ED6B3E2" w14:textId="512083A2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90" w:type="pct"/>
            <w:vAlign w:val="center"/>
          </w:tcPr>
          <w:p w14:paraId="7000F629" w14:textId="7BEA9237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92723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18127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</w:t>
            </w:r>
            <w:r w:rsidR="00430EC9">
              <w:rPr>
                <w:rFonts w:ascii="DecimaWE Rg" w:hAnsi="DecimaWE Rg" w:cs="Arial"/>
                <w:b/>
                <w:bCs/>
              </w:rPr>
              <w:t>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09035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tr w:rsidR="001B3A31" w:rsidRPr="007516B2" w14:paraId="72C4B2DB" w14:textId="6FF07070" w:rsidTr="00CE0462">
        <w:tc>
          <w:tcPr>
            <w:tcW w:w="267" w:type="pct"/>
            <w:vAlign w:val="center"/>
          </w:tcPr>
          <w:p w14:paraId="695233D8" w14:textId="77777777" w:rsidR="001B3A31" w:rsidRPr="001B3A31" w:rsidRDefault="001B3A31" w:rsidP="001B3A31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503027999" w:edGrp="everyone" w:colFirst="3" w:colLast="3"/>
            <w:permEnd w:id="1391623281"/>
          </w:p>
        </w:tc>
        <w:tc>
          <w:tcPr>
            <w:tcW w:w="3507" w:type="pct"/>
          </w:tcPr>
          <w:p w14:paraId="119BE5D3" w14:textId="41AEEA87" w:rsidR="001B3A31" w:rsidRPr="001B3A31" w:rsidRDefault="001B3A31" w:rsidP="001B3A31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/>
                <w:color w:val="000000" w:themeColor="text1"/>
              </w:rPr>
            </w:pPr>
            <w:r w:rsidRPr="001B3A31">
              <w:rPr>
                <w:rFonts w:ascii="DecimaWE Rg" w:hAnsi="DecimaWE Rg"/>
                <w:color w:val="000000" w:themeColor="text1"/>
              </w:rPr>
              <w:t xml:space="preserve">Il Servizio ha adottato e vengono applicate procedure per la gestione della persona portatrice di </w:t>
            </w:r>
            <w:proofErr w:type="spellStart"/>
            <w:r w:rsidRPr="001B3A31">
              <w:rPr>
                <w:rFonts w:ascii="DecimaWE Rg" w:hAnsi="DecimaWE Rg"/>
                <w:color w:val="000000" w:themeColor="text1"/>
              </w:rPr>
              <w:t>stomie</w:t>
            </w:r>
            <w:proofErr w:type="spellEnd"/>
            <w:r w:rsidRPr="001B3A31">
              <w:rPr>
                <w:rFonts w:ascii="DecimaWE Rg" w:hAnsi="DecimaWE Rg"/>
                <w:color w:val="000000" w:themeColor="text1"/>
              </w:rPr>
              <w:t xml:space="preserve"> a scopo evacuativo o per eliminazione urinaria.</w:t>
            </w:r>
          </w:p>
        </w:tc>
        <w:tc>
          <w:tcPr>
            <w:tcW w:w="236" w:type="pct"/>
            <w:vAlign w:val="center"/>
          </w:tcPr>
          <w:p w14:paraId="13FDE7FB" w14:textId="6766C52D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90" w:type="pct"/>
            <w:vAlign w:val="center"/>
          </w:tcPr>
          <w:p w14:paraId="7616681A" w14:textId="3262F9BB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172888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72830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</w:t>
            </w:r>
            <w:r w:rsidR="00430EC9">
              <w:rPr>
                <w:rFonts w:ascii="DecimaWE Rg" w:hAnsi="DecimaWE Rg" w:cs="Arial"/>
                <w:b/>
                <w:bCs/>
              </w:rPr>
              <w:t>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50436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tr w:rsidR="001B3A31" w:rsidRPr="007516B2" w14:paraId="3469C499" w14:textId="54A4B18B" w:rsidTr="00CE0462">
        <w:tc>
          <w:tcPr>
            <w:tcW w:w="267" w:type="pct"/>
            <w:vAlign w:val="center"/>
          </w:tcPr>
          <w:p w14:paraId="7F0E6B0C" w14:textId="77777777" w:rsidR="001B3A31" w:rsidRPr="001B3A31" w:rsidRDefault="001B3A31" w:rsidP="001B3A31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002835733" w:edGrp="everyone" w:colFirst="3" w:colLast="3"/>
            <w:permEnd w:id="1503027999"/>
          </w:p>
        </w:tc>
        <w:tc>
          <w:tcPr>
            <w:tcW w:w="3507" w:type="pct"/>
          </w:tcPr>
          <w:p w14:paraId="672DB659" w14:textId="55D522DD" w:rsidR="001B3A31" w:rsidRPr="001B3A31" w:rsidRDefault="001B3A31" w:rsidP="001B3A31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/>
                <w:color w:val="000000" w:themeColor="text1"/>
              </w:rPr>
            </w:pPr>
            <w:r w:rsidRPr="001B3A31">
              <w:rPr>
                <w:rFonts w:ascii="DecimaWE Rg" w:hAnsi="DecimaWE Rg"/>
                <w:color w:val="000000" w:themeColor="text1"/>
              </w:rPr>
              <w:t>Il Servizio ha adottato e vengono applicate procedure per la gestione della persona con ausili per l’incontinenza.</w:t>
            </w:r>
          </w:p>
        </w:tc>
        <w:tc>
          <w:tcPr>
            <w:tcW w:w="236" w:type="pct"/>
            <w:vAlign w:val="center"/>
          </w:tcPr>
          <w:p w14:paraId="76EA0942" w14:textId="6CA73BB1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90" w:type="pct"/>
            <w:vAlign w:val="center"/>
          </w:tcPr>
          <w:p w14:paraId="4D3C0453" w14:textId="0150A776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501094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34598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</w:t>
            </w:r>
            <w:r w:rsidR="00430EC9">
              <w:rPr>
                <w:rFonts w:ascii="DecimaWE Rg" w:hAnsi="DecimaWE Rg" w:cs="Arial"/>
                <w:b/>
                <w:bCs/>
              </w:rPr>
              <w:t>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8749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permEnd w:id="1002835733"/>
      <w:tr w:rsidR="00B956F9" w:rsidRPr="007516B2" w14:paraId="3264E51B" w14:textId="127ED466" w:rsidTr="001B3A31">
        <w:tc>
          <w:tcPr>
            <w:tcW w:w="5000" w:type="pct"/>
            <w:gridSpan w:val="4"/>
            <w:vAlign w:val="center"/>
          </w:tcPr>
          <w:p w14:paraId="26A70447" w14:textId="4B59FBD3" w:rsidR="00B956F9" w:rsidRPr="001B3A31" w:rsidRDefault="00B956F9" w:rsidP="00CE0462">
            <w:pPr>
              <w:spacing w:before="60" w:after="60"/>
              <w:jc w:val="center"/>
              <w:rPr>
                <w:rFonts w:ascii="DecimaWE Rg" w:hAnsi="DecimaWE Rg"/>
                <w:b/>
              </w:rPr>
            </w:pPr>
            <w:r w:rsidRPr="001B3A31">
              <w:rPr>
                <w:rFonts w:ascii="DecimaWE Rg" w:hAnsi="DecimaWE Rg"/>
                <w:b/>
              </w:rPr>
              <w:t>GESTIONE DELLA DOCUMENTAZIONE SOCIOSANITARIA</w:t>
            </w:r>
          </w:p>
        </w:tc>
      </w:tr>
      <w:tr w:rsidR="001B3A31" w:rsidRPr="007516B2" w14:paraId="0D6B710D" w14:textId="705BEC9C" w:rsidTr="00CE0462">
        <w:tc>
          <w:tcPr>
            <w:tcW w:w="267" w:type="pct"/>
            <w:shd w:val="clear" w:color="auto" w:fill="DAEEF3" w:themeFill="accent5" w:themeFillTint="33"/>
            <w:vAlign w:val="center"/>
          </w:tcPr>
          <w:p w14:paraId="63B6009E" w14:textId="77777777" w:rsidR="001B3A31" w:rsidRPr="001B3A31" w:rsidRDefault="001B3A31" w:rsidP="001B3A31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812721672" w:edGrp="everyone" w:colFirst="3" w:colLast="3"/>
          </w:p>
        </w:tc>
        <w:tc>
          <w:tcPr>
            <w:tcW w:w="3507" w:type="pct"/>
            <w:shd w:val="clear" w:color="auto" w:fill="DAEEF3" w:themeFill="accent5" w:themeFillTint="33"/>
          </w:tcPr>
          <w:p w14:paraId="0D81475C" w14:textId="3B62F8AC" w:rsidR="001B3A31" w:rsidRPr="001B3A31" w:rsidRDefault="001B3A31" w:rsidP="001B3A31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/>
                <w:color w:val="000000" w:themeColor="text1"/>
              </w:rPr>
            </w:pPr>
            <w:r w:rsidRPr="001B3A31">
              <w:rPr>
                <w:rFonts w:ascii="DecimaWE Rg" w:hAnsi="DecimaWE Rg"/>
                <w:color w:val="000000" w:themeColor="text1"/>
              </w:rPr>
              <w:t xml:space="preserve">Per ogni utente è presente un fascicolo sociosanitario contenente la raccolta delle informazioni sanitarie, sociosanitarie e socioassistenziali di ciascun utente </w:t>
            </w:r>
          </w:p>
        </w:tc>
        <w:tc>
          <w:tcPr>
            <w:tcW w:w="236" w:type="pct"/>
            <w:shd w:val="clear" w:color="auto" w:fill="DAEEF3" w:themeFill="accent5" w:themeFillTint="33"/>
            <w:vAlign w:val="center"/>
          </w:tcPr>
          <w:p w14:paraId="2BFC6495" w14:textId="0DE1DF4C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  <w:r w:rsidRPr="001B3A31">
              <w:rPr>
                <w:rFonts w:ascii="DecimaWE Rg" w:hAnsi="DecimaWE Rg"/>
                <w:b/>
              </w:rPr>
              <w:t>E</w:t>
            </w:r>
          </w:p>
        </w:tc>
        <w:tc>
          <w:tcPr>
            <w:tcW w:w="990" w:type="pct"/>
            <w:shd w:val="clear" w:color="auto" w:fill="DAEEF3" w:themeFill="accent5" w:themeFillTint="33"/>
            <w:vAlign w:val="center"/>
          </w:tcPr>
          <w:p w14:paraId="11910E31" w14:textId="5411844D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210738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95628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49479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tr w:rsidR="001B3A31" w:rsidRPr="007516B2" w14:paraId="716C12F4" w14:textId="04DA2879" w:rsidTr="00CE0462">
        <w:tc>
          <w:tcPr>
            <w:tcW w:w="267" w:type="pct"/>
            <w:vAlign w:val="center"/>
          </w:tcPr>
          <w:p w14:paraId="5F8ABE89" w14:textId="77777777" w:rsidR="001B3A31" w:rsidRPr="001B3A31" w:rsidRDefault="001B3A31" w:rsidP="001B3A31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838831354" w:edGrp="everyone" w:colFirst="3" w:colLast="3"/>
            <w:permEnd w:id="812721672"/>
          </w:p>
        </w:tc>
        <w:tc>
          <w:tcPr>
            <w:tcW w:w="3507" w:type="pct"/>
          </w:tcPr>
          <w:p w14:paraId="7EA8C495" w14:textId="2DCF3485" w:rsidR="001B3A31" w:rsidRPr="001B3A31" w:rsidRDefault="001B3A31" w:rsidP="001B3A31">
            <w:pPr>
              <w:autoSpaceDE w:val="0"/>
              <w:autoSpaceDN w:val="0"/>
              <w:adjustRightInd w:val="0"/>
              <w:jc w:val="both"/>
              <w:rPr>
                <w:rFonts w:ascii="DecimaWE Rg" w:hAnsi="DecimaWE Rg"/>
                <w:color w:val="000000" w:themeColor="text1"/>
              </w:rPr>
            </w:pPr>
            <w:r w:rsidRPr="001B3A31">
              <w:rPr>
                <w:rFonts w:ascii="DecimaWE Rg" w:hAnsi="DecimaWE Rg"/>
                <w:color w:val="000000" w:themeColor="text1"/>
              </w:rPr>
              <w:t>Il Servizio ha adottato istruzioni operative per la compilazione del fascicolo sociosanitario comprensiva almeno di:</w:t>
            </w:r>
          </w:p>
          <w:p w14:paraId="62E383A8" w14:textId="77777777" w:rsidR="001B3A31" w:rsidRPr="001B3A31" w:rsidRDefault="001B3A31" w:rsidP="00CE0462">
            <w:pPr>
              <w:pStyle w:val="Paragrafoelenco"/>
              <w:numPr>
                <w:ilvl w:val="0"/>
                <w:numId w:val="12"/>
              </w:numPr>
              <w:ind w:left="459" w:hanging="283"/>
              <w:jc w:val="both"/>
              <w:rPr>
                <w:rFonts w:ascii="DecimaWE Rg" w:hAnsi="DecimaWE Rg"/>
                <w:color w:val="000000" w:themeColor="text1"/>
              </w:rPr>
            </w:pPr>
            <w:r w:rsidRPr="001B3A31">
              <w:rPr>
                <w:rFonts w:ascii="DecimaWE Rg" w:hAnsi="DecimaWE Rg"/>
                <w:color w:val="000000" w:themeColor="text1"/>
              </w:rPr>
              <w:t>modalità di redazione, aggiornamento, conservazione e verifica della documentazione;</w:t>
            </w:r>
          </w:p>
          <w:p w14:paraId="10849928" w14:textId="77777777" w:rsidR="001B3A31" w:rsidRPr="001B3A31" w:rsidRDefault="001B3A31" w:rsidP="00CE0462">
            <w:pPr>
              <w:pStyle w:val="Paragrafoelenco"/>
              <w:numPr>
                <w:ilvl w:val="0"/>
                <w:numId w:val="12"/>
              </w:numPr>
              <w:ind w:left="459" w:hanging="283"/>
              <w:jc w:val="both"/>
              <w:rPr>
                <w:rFonts w:ascii="DecimaWE Rg" w:hAnsi="DecimaWE Rg"/>
                <w:color w:val="000000" w:themeColor="text1"/>
              </w:rPr>
            </w:pPr>
            <w:r w:rsidRPr="001B3A31">
              <w:rPr>
                <w:rFonts w:ascii="DecimaWE Rg" w:hAnsi="DecimaWE Rg"/>
                <w:color w:val="000000" w:themeColor="text1"/>
              </w:rPr>
              <w:t>definizione dei tempi di accesso alla stessa da parte di utenti e/o famigliari/</w:t>
            </w:r>
            <w:proofErr w:type="spellStart"/>
            <w:r w:rsidRPr="001B3A31">
              <w:rPr>
                <w:rFonts w:ascii="DecimaWE Rg" w:hAnsi="DecimaWE Rg"/>
                <w:color w:val="000000" w:themeColor="text1"/>
              </w:rPr>
              <w:t>caregiver</w:t>
            </w:r>
            <w:proofErr w:type="spellEnd"/>
            <w:r w:rsidRPr="001B3A31">
              <w:rPr>
                <w:rFonts w:ascii="DecimaWE Rg" w:hAnsi="DecimaWE Rg"/>
                <w:color w:val="000000" w:themeColor="text1"/>
              </w:rPr>
              <w:t>, previo consenso da parte dell’interessato;</w:t>
            </w:r>
          </w:p>
          <w:p w14:paraId="4EB980B3" w14:textId="77777777" w:rsidR="001B3A31" w:rsidRPr="001B3A31" w:rsidRDefault="001B3A31" w:rsidP="00CE0462">
            <w:pPr>
              <w:pStyle w:val="Paragrafoelenco"/>
              <w:numPr>
                <w:ilvl w:val="0"/>
                <w:numId w:val="12"/>
              </w:numPr>
              <w:ind w:left="459" w:hanging="283"/>
              <w:jc w:val="both"/>
              <w:rPr>
                <w:rFonts w:ascii="DecimaWE Rg" w:hAnsi="DecimaWE Rg"/>
                <w:color w:val="000000" w:themeColor="text1"/>
              </w:rPr>
            </w:pPr>
            <w:r w:rsidRPr="001B3A31">
              <w:rPr>
                <w:rFonts w:ascii="DecimaWE Rg" w:hAnsi="DecimaWE Rg"/>
                <w:color w:val="000000" w:themeColor="text1"/>
              </w:rPr>
              <w:t>identificazione delle responsabilità per la compilazione;</w:t>
            </w:r>
          </w:p>
          <w:p w14:paraId="68BC7265" w14:textId="213F8FC5" w:rsidR="001B3A31" w:rsidRPr="001B3A31" w:rsidRDefault="001B3A31" w:rsidP="00CE0462">
            <w:pPr>
              <w:pStyle w:val="Paragrafoelenco"/>
              <w:numPr>
                <w:ilvl w:val="0"/>
                <w:numId w:val="12"/>
              </w:numPr>
              <w:ind w:left="459" w:hanging="283"/>
              <w:jc w:val="both"/>
              <w:rPr>
                <w:rFonts w:ascii="DecimaWE Rg" w:hAnsi="DecimaWE Rg"/>
                <w:color w:val="000000" w:themeColor="text1"/>
              </w:rPr>
            </w:pPr>
            <w:r w:rsidRPr="001B3A31">
              <w:rPr>
                <w:rFonts w:ascii="DecimaWE Rg" w:hAnsi="DecimaWE Rg"/>
                <w:color w:val="000000" w:themeColor="text1"/>
              </w:rPr>
              <w:t>modalità di trasmissione dei dati clinico-assistenziali al fine di assicurare la gestione interdisciplinare e interprofessionale dei bisogni sanitari e assistenziali.</w:t>
            </w:r>
          </w:p>
        </w:tc>
        <w:tc>
          <w:tcPr>
            <w:tcW w:w="236" w:type="pct"/>
            <w:vAlign w:val="center"/>
          </w:tcPr>
          <w:p w14:paraId="207D8AB9" w14:textId="5AD7D76D" w:rsidR="001B3A31" w:rsidRPr="001B3A31" w:rsidRDefault="001B3A31" w:rsidP="00CE0462">
            <w:pPr>
              <w:jc w:val="center"/>
              <w:rPr>
                <w:rFonts w:ascii="DecimaWE Rg" w:hAnsi="DecimaWE Rg"/>
                <w:b/>
                <w:strike/>
              </w:rPr>
            </w:pPr>
          </w:p>
        </w:tc>
        <w:tc>
          <w:tcPr>
            <w:tcW w:w="990" w:type="pct"/>
            <w:vAlign w:val="center"/>
          </w:tcPr>
          <w:p w14:paraId="404F660D" w14:textId="393B187C" w:rsidR="001B3A31" w:rsidRPr="001B3A31" w:rsidRDefault="00AD2E44" w:rsidP="001B3A31">
            <w:pPr>
              <w:jc w:val="center"/>
              <w:rPr>
                <w:rFonts w:ascii="DecimaWE Rg" w:hAnsi="DecimaWE Rg"/>
                <w:strike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214476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00489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</w:t>
            </w:r>
            <w:r w:rsidR="00430EC9">
              <w:rPr>
                <w:rFonts w:ascii="DecimaWE Rg" w:hAnsi="DecimaWE Rg" w:cs="Arial"/>
                <w:b/>
                <w:bCs/>
              </w:rPr>
              <w:t>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23767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tr w:rsidR="001B3A31" w:rsidRPr="007516B2" w14:paraId="7627E813" w14:textId="410ACE20" w:rsidTr="00CE0462">
        <w:tc>
          <w:tcPr>
            <w:tcW w:w="267" w:type="pct"/>
            <w:vAlign w:val="center"/>
          </w:tcPr>
          <w:p w14:paraId="5C97FB12" w14:textId="77777777" w:rsidR="001B3A31" w:rsidRPr="001B3A31" w:rsidRDefault="001B3A31" w:rsidP="001B3A31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547292333" w:edGrp="everyone" w:colFirst="3" w:colLast="3"/>
            <w:permEnd w:id="1838831354"/>
          </w:p>
        </w:tc>
        <w:tc>
          <w:tcPr>
            <w:tcW w:w="3507" w:type="pct"/>
          </w:tcPr>
          <w:p w14:paraId="1241A961" w14:textId="554C690F" w:rsidR="001B3A31" w:rsidRPr="001B3A31" w:rsidRDefault="001B3A31" w:rsidP="001B3A31">
            <w:pPr>
              <w:jc w:val="both"/>
              <w:rPr>
                <w:rFonts w:ascii="DecimaWE Rg" w:hAnsi="DecimaWE Rg"/>
              </w:rPr>
            </w:pPr>
            <w:r w:rsidRPr="001B3A31">
              <w:rPr>
                <w:rFonts w:ascii="DecimaWE Rg" w:hAnsi="DecimaWE Rg"/>
              </w:rPr>
              <w:t xml:space="preserve">Nel </w:t>
            </w:r>
            <w:r w:rsidRPr="001B3A31">
              <w:rPr>
                <w:rFonts w:ascii="DecimaWE Rg" w:hAnsi="DecimaWE Rg"/>
                <w:color w:val="000000" w:themeColor="text1"/>
              </w:rPr>
              <w:t>fascicolo sociosanitario s</w:t>
            </w:r>
            <w:r w:rsidRPr="001B3A31">
              <w:rPr>
                <w:rFonts w:ascii="DecimaWE Rg" w:hAnsi="DecimaWE Rg"/>
              </w:rPr>
              <w:t>ono disponibili almeno le seguenti informazioni:</w:t>
            </w:r>
          </w:p>
          <w:p w14:paraId="76E9A3A6" w14:textId="77777777" w:rsidR="001B3A31" w:rsidRPr="00CE0462" w:rsidRDefault="001B3A31" w:rsidP="00CE0462">
            <w:pPr>
              <w:pStyle w:val="Paragrafoelenco"/>
              <w:numPr>
                <w:ilvl w:val="0"/>
                <w:numId w:val="12"/>
              </w:numPr>
              <w:ind w:left="459" w:hanging="283"/>
              <w:jc w:val="both"/>
              <w:rPr>
                <w:rFonts w:ascii="DecimaWE Rg" w:hAnsi="DecimaWE Rg"/>
                <w:color w:val="000000" w:themeColor="text1"/>
              </w:rPr>
            </w:pPr>
            <w:r w:rsidRPr="00CE0462">
              <w:rPr>
                <w:rFonts w:ascii="DecimaWE Rg" w:hAnsi="DecimaWE Rg"/>
                <w:color w:val="000000" w:themeColor="text1"/>
              </w:rPr>
              <w:t>valutazione multidimensionale e/o di funzionalità attraverso appositi strumenti validati dei problemi/bisogni sanitari, cognitivi, psicologici e sociali dell’ospite al momento dell’ammissione, dimissione e con periodicità stabilita;</w:t>
            </w:r>
          </w:p>
          <w:p w14:paraId="764E1B33" w14:textId="77777777" w:rsidR="001B3A31" w:rsidRPr="00CE0462" w:rsidRDefault="001B3A31" w:rsidP="00CE0462">
            <w:pPr>
              <w:pStyle w:val="Paragrafoelenco"/>
              <w:numPr>
                <w:ilvl w:val="0"/>
                <w:numId w:val="12"/>
              </w:numPr>
              <w:ind w:left="459" w:hanging="283"/>
              <w:jc w:val="both"/>
              <w:rPr>
                <w:rFonts w:ascii="DecimaWE Rg" w:hAnsi="DecimaWE Rg"/>
                <w:color w:val="000000" w:themeColor="text1"/>
              </w:rPr>
            </w:pPr>
            <w:r w:rsidRPr="00CE0462">
              <w:rPr>
                <w:rFonts w:ascii="DecimaWE Rg" w:hAnsi="DecimaWE Rg"/>
                <w:color w:val="000000" w:themeColor="text1"/>
              </w:rPr>
              <w:t>anamnesi ed esame obiettivo;</w:t>
            </w:r>
          </w:p>
          <w:p w14:paraId="326C6D7F" w14:textId="77777777" w:rsidR="001B3A31" w:rsidRPr="00CE0462" w:rsidRDefault="001B3A31" w:rsidP="00CE0462">
            <w:pPr>
              <w:pStyle w:val="Paragrafoelenco"/>
              <w:numPr>
                <w:ilvl w:val="0"/>
                <w:numId w:val="12"/>
              </w:numPr>
              <w:ind w:left="459" w:hanging="283"/>
              <w:jc w:val="both"/>
              <w:rPr>
                <w:rFonts w:ascii="DecimaWE Rg" w:hAnsi="DecimaWE Rg"/>
                <w:color w:val="000000" w:themeColor="text1"/>
              </w:rPr>
            </w:pPr>
            <w:r w:rsidRPr="00CE0462">
              <w:rPr>
                <w:rFonts w:ascii="DecimaWE Rg" w:hAnsi="DecimaWE Rg"/>
                <w:color w:val="000000" w:themeColor="text1"/>
              </w:rPr>
              <w:t>prescrizioni diagnostiche;</w:t>
            </w:r>
          </w:p>
          <w:p w14:paraId="023DB3D5" w14:textId="77777777" w:rsidR="001B3A31" w:rsidRPr="00CE0462" w:rsidRDefault="001B3A31" w:rsidP="00CE0462">
            <w:pPr>
              <w:pStyle w:val="Paragrafoelenco"/>
              <w:numPr>
                <w:ilvl w:val="0"/>
                <w:numId w:val="12"/>
              </w:numPr>
              <w:ind w:left="459" w:hanging="283"/>
              <w:jc w:val="both"/>
              <w:rPr>
                <w:rFonts w:ascii="DecimaWE Rg" w:hAnsi="DecimaWE Rg"/>
                <w:color w:val="000000" w:themeColor="text1"/>
              </w:rPr>
            </w:pPr>
            <w:r w:rsidRPr="00CE0462">
              <w:rPr>
                <w:rFonts w:ascii="DecimaWE Rg" w:hAnsi="DecimaWE Rg"/>
                <w:color w:val="000000" w:themeColor="text1"/>
              </w:rPr>
              <w:t>prescrizioni e somministrazioni terapeutiche; nel caso di prescrizione di psicofarmaci riscontro del coinvolgimento del Servizio inviante;</w:t>
            </w:r>
          </w:p>
          <w:p w14:paraId="59CFBE0E" w14:textId="77777777" w:rsidR="001B3A31" w:rsidRPr="00CE0462" w:rsidRDefault="001B3A31" w:rsidP="00CE0462">
            <w:pPr>
              <w:pStyle w:val="Paragrafoelenco"/>
              <w:numPr>
                <w:ilvl w:val="0"/>
                <w:numId w:val="12"/>
              </w:numPr>
              <w:ind w:left="459" w:hanging="283"/>
              <w:jc w:val="both"/>
              <w:rPr>
                <w:rFonts w:ascii="DecimaWE Rg" w:hAnsi="DecimaWE Rg"/>
                <w:color w:val="000000" w:themeColor="text1"/>
              </w:rPr>
            </w:pPr>
            <w:r w:rsidRPr="00CE0462">
              <w:rPr>
                <w:rFonts w:ascii="DecimaWE Rg" w:hAnsi="DecimaWE Rg"/>
                <w:color w:val="000000" w:themeColor="text1"/>
              </w:rPr>
              <w:t>annotazioni sul decorso clinico dell’utente ed eventuali rivalutazioni dello stesso;</w:t>
            </w:r>
          </w:p>
          <w:p w14:paraId="786770D4" w14:textId="77777777" w:rsidR="001B3A31" w:rsidRPr="00CE0462" w:rsidRDefault="001B3A31" w:rsidP="00CE0462">
            <w:pPr>
              <w:pStyle w:val="Paragrafoelenco"/>
              <w:numPr>
                <w:ilvl w:val="0"/>
                <w:numId w:val="12"/>
              </w:numPr>
              <w:ind w:left="459" w:hanging="283"/>
              <w:jc w:val="both"/>
              <w:rPr>
                <w:rFonts w:ascii="DecimaWE Rg" w:hAnsi="DecimaWE Rg"/>
                <w:color w:val="000000" w:themeColor="text1"/>
              </w:rPr>
            </w:pPr>
            <w:r w:rsidRPr="00CE0462">
              <w:rPr>
                <w:rFonts w:ascii="DecimaWE Rg" w:hAnsi="DecimaWE Rg"/>
                <w:color w:val="000000" w:themeColor="text1"/>
              </w:rPr>
              <w:t>reazioni avverse;</w:t>
            </w:r>
          </w:p>
          <w:p w14:paraId="25AA3D05" w14:textId="77777777" w:rsidR="001B3A31" w:rsidRPr="00CE0462" w:rsidRDefault="001B3A31" w:rsidP="00CE0462">
            <w:pPr>
              <w:pStyle w:val="Paragrafoelenco"/>
              <w:numPr>
                <w:ilvl w:val="0"/>
                <w:numId w:val="12"/>
              </w:numPr>
              <w:ind w:left="459" w:hanging="283"/>
              <w:jc w:val="both"/>
              <w:rPr>
                <w:rFonts w:ascii="DecimaWE Rg" w:hAnsi="DecimaWE Rg"/>
                <w:color w:val="000000" w:themeColor="text1"/>
              </w:rPr>
            </w:pPr>
            <w:r w:rsidRPr="00CE0462">
              <w:rPr>
                <w:rFonts w:ascii="DecimaWE Rg" w:hAnsi="DecimaWE Rg"/>
                <w:color w:val="000000" w:themeColor="text1"/>
              </w:rPr>
              <w:t>valutazione del dolore, la terapia antalgica e il risultato antalgico;</w:t>
            </w:r>
          </w:p>
          <w:p w14:paraId="084593C9" w14:textId="121C85CD" w:rsidR="001B3A31" w:rsidRPr="00CE0462" w:rsidRDefault="001B3A31" w:rsidP="00CE0462">
            <w:pPr>
              <w:pStyle w:val="Paragrafoelenco"/>
              <w:numPr>
                <w:ilvl w:val="0"/>
                <w:numId w:val="12"/>
              </w:numPr>
              <w:ind w:left="459" w:hanging="283"/>
              <w:jc w:val="both"/>
              <w:rPr>
                <w:rFonts w:ascii="DecimaWE Rg" w:hAnsi="DecimaWE Rg"/>
                <w:color w:val="000000" w:themeColor="text1"/>
              </w:rPr>
            </w:pPr>
            <w:r w:rsidRPr="00CE0462">
              <w:rPr>
                <w:rFonts w:ascii="DecimaWE Rg" w:hAnsi="DecimaWE Rg"/>
                <w:color w:val="000000" w:themeColor="text1"/>
              </w:rPr>
              <w:t>registrazione, all’accoglimento e durante il soggiorno nel Servizio, di dati di tipo assistenziale;</w:t>
            </w:r>
          </w:p>
          <w:p w14:paraId="73DCCC95" w14:textId="77777777" w:rsidR="001B3A31" w:rsidRPr="00CE0462" w:rsidRDefault="001B3A31" w:rsidP="00CE0462">
            <w:pPr>
              <w:pStyle w:val="Paragrafoelenco"/>
              <w:numPr>
                <w:ilvl w:val="0"/>
                <w:numId w:val="12"/>
              </w:numPr>
              <w:ind w:left="459" w:hanging="283"/>
              <w:jc w:val="both"/>
              <w:rPr>
                <w:rFonts w:ascii="DecimaWE Rg" w:hAnsi="DecimaWE Rg"/>
                <w:color w:val="000000" w:themeColor="text1"/>
              </w:rPr>
            </w:pPr>
            <w:r w:rsidRPr="00CE0462">
              <w:rPr>
                <w:rFonts w:ascii="DecimaWE Rg" w:hAnsi="DecimaWE Rg"/>
                <w:color w:val="000000" w:themeColor="text1"/>
              </w:rPr>
              <w:t>registrazione di interventi valutativi ed assistenziali di tutti i professionisti ed operatori dell’equipe multiprofessionale e multidisciplinare;</w:t>
            </w:r>
          </w:p>
          <w:p w14:paraId="70CF2D6A" w14:textId="2ADED91D" w:rsidR="001B3A31" w:rsidRPr="00CE0462" w:rsidRDefault="001B3A31" w:rsidP="00CE0462">
            <w:pPr>
              <w:pStyle w:val="Paragrafoelenco"/>
              <w:numPr>
                <w:ilvl w:val="0"/>
                <w:numId w:val="12"/>
              </w:numPr>
              <w:ind w:left="459" w:hanging="283"/>
              <w:jc w:val="both"/>
              <w:rPr>
                <w:rFonts w:ascii="DecimaWE Rg" w:hAnsi="DecimaWE Rg"/>
                <w:color w:val="000000" w:themeColor="text1"/>
              </w:rPr>
            </w:pPr>
            <w:r w:rsidRPr="00CE0462">
              <w:rPr>
                <w:rFonts w:ascii="DecimaWE Rg" w:hAnsi="DecimaWE Rg"/>
                <w:color w:val="000000" w:themeColor="text1"/>
              </w:rPr>
              <w:t>consenso informato per procedure e trattamenti per i quali è richiesto;</w:t>
            </w:r>
          </w:p>
          <w:p w14:paraId="6BD8C226" w14:textId="05964AF8" w:rsidR="001B3A31" w:rsidRPr="001B3A31" w:rsidRDefault="001B3A31" w:rsidP="00CE0462">
            <w:pPr>
              <w:pStyle w:val="Paragrafoelenco"/>
              <w:numPr>
                <w:ilvl w:val="0"/>
                <w:numId w:val="12"/>
              </w:numPr>
              <w:ind w:left="459" w:hanging="283"/>
              <w:jc w:val="both"/>
              <w:rPr>
                <w:rFonts w:ascii="DecimaWE Rg" w:hAnsi="DecimaWE Rg"/>
              </w:rPr>
            </w:pPr>
            <w:r w:rsidRPr="00CE0462">
              <w:rPr>
                <w:rFonts w:ascii="DecimaWE Rg" w:hAnsi="DecimaWE Rg"/>
                <w:color w:val="000000" w:themeColor="text1"/>
              </w:rPr>
              <w:t>referti/rapporti di consulenza.</w:t>
            </w:r>
          </w:p>
        </w:tc>
        <w:tc>
          <w:tcPr>
            <w:tcW w:w="236" w:type="pct"/>
            <w:vAlign w:val="center"/>
          </w:tcPr>
          <w:p w14:paraId="2518D8FF" w14:textId="0B8B530D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90" w:type="pct"/>
            <w:vAlign w:val="center"/>
          </w:tcPr>
          <w:p w14:paraId="56926D74" w14:textId="35C2DFC0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71354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56839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</w:t>
            </w:r>
            <w:r w:rsidR="00430EC9">
              <w:rPr>
                <w:rFonts w:ascii="DecimaWE Rg" w:hAnsi="DecimaWE Rg" w:cs="Arial"/>
                <w:b/>
                <w:bCs/>
              </w:rPr>
              <w:t>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204073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tr w:rsidR="001B3A31" w:rsidRPr="007516B2" w14:paraId="0468F1DC" w14:textId="4A7DCE16" w:rsidTr="00CE0462">
        <w:tc>
          <w:tcPr>
            <w:tcW w:w="267" w:type="pct"/>
            <w:vAlign w:val="center"/>
          </w:tcPr>
          <w:p w14:paraId="446558D1" w14:textId="77777777" w:rsidR="001B3A31" w:rsidRPr="001B3A31" w:rsidRDefault="001B3A31" w:rsidP="001B3A31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959123187" w:edGrp="everyone" w:colFirst="3" w:colLast="3"/>
            <w:permEnd w:id="547292333"/>
          </w:p>
        </w:tc>
        <w:tc>
          <w:tcPr>
            <w:tcW w:w="3507" w:type="pct"/>
          </w:tcPr>
          <w:p w14:paraId="7F0D30F3" w14:textId="4CE914DE" w:rsidR="001B3A31" w:rsidRPr="001B3A31" w:rsidRDefault="001B3A31" w:rsidP="001B3A31">
            <w:pPr>
              <w:jc w:val="both"/>
              <w:rPr>
                <w:rFonts w:ascii="DecimaWE Rg" w:hAnsi="DecimaWE Rg"/>
                <w:strike/>
              </w:rPr>
            </w:pPr>
            <w:r w:rsidRPr="001B3A31">
              <w:rPr>
                <w:rFonts w:ascii="DecimaWE Rg" w:hAnsi="DecimaWE Rg"/>
                <w:color w:val="000000" w:themeColor="text1"/>
              </w:rPr>
              <w:t>Il Servizio ha formalizzato e messo in atto modalità per garantire la privacy, la riservatezza delle informazioni, la gestione della sicurezza nell’accesso e la tenuta della documentazione sociosanitaria, compresa la loro integrità, nel rispetto e in ottemperanza alla legislazione e alla normativa vigente in materia.</w:t>
            </w:r>
          </w:p>
        </w:tc>
        <w:tc>
          <w:tcPr>
            <w:tcW w:w="236" w:type="pct"/>
            <w:vAlign w:val="center"/>
          </w:tcPr>
          <w:p w14:paraId="381BD11D" w14:textId="77777777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90" w:type="pct"/>
            <w:vAlign w:val="center"/>
          </w:tcPr>
          <w:p w14:paraId="5757FEC1" w14:textId="2490FCC0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48266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79216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</w:t>
            </w:r>
            <w:r w:rsidR="00430EC9">
              <w:rPr>
                <w:rFonts w:ascii="DecimaWE Rg" w:hAnsi="DecimaWE Rg" w:cs="Arial"/>
                <w:b/>
                <w:bCs/>
              </w:rPr>
              <w:t>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93516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tr w:rsidR="001B3A31" w:rsidRPr="007516B2" w14:paraId="038C776C" w14:textId="65D50701" w:rsidTr="00CE0462">
        <w:tc>
          <w:tcPr>
            <w:tcW w:w="267" w:type="pct"/>
            <w:vAlign w:val="center"/>
          </w:tcPr>
          <w:p w14:paraId="31B7FB97" w14:textId="77777777" w:rsidR="001B3A31" w:rsidRPr="001B3A31" w:rsidRDefault="001B3A31" w:rsidP="001B3A31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993813685" w:edGrp="everyone" w:colFirst="3" w:colLast="3"/>
            <w:permEnd w:id="959123187"/>
          </w:p>
        </w:tc>
        <w:tc>
          <w:tcPr>
            <w:tcW w:w="3507" w:type="pct"/>
          </w:tcPr>
          <w:p w14:paraId="7A3BA831" w14:textId="3C8739A1" w:rsidR="001B3A31" w:rsidRPr="001B3A31" w:rsidRDefault="001B3A31" w:rsidP="001B3A31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/>
                <w:color w:val="000000" w:themeColor="text1"/>
              </w:rPr>
            </w:pPr>
            <w:r w:rsidRPr="001B3A31">
              <w:rPr>
                <w:rFonts w:ascii="DecimaWE Rg" w:hAnsi="DecimaWE Rg"/>
                <w:color w:val="000000" w:themeColor="text1"/>
              </w:rPr>
              <w:t>Il Servizio ha adottato e attua procedure per il monitoraggio e la verifica periodica della completezza nella compilazione del fascicolo.</w:t>
            </w:r>
          </w:p>
        </w:tc>
        <w:tc>
          <w:tcPr>
            <w:tcW w:w="236" w:type="pct"/>
            <w:vAlign w:val="center"/>
          </w:tcPr>
          <w:p w14:paraId="1DAB4A42" w14:textId="580AC0CF" w:rsidR="001B3A31" w:rsidRPr="001B3A31" w:rsidRDefault="001B3A31" w:rsidP="00CE0462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90" w:type="pct"/>
            <w:vAlign w:val="center"/>
          </w:tcPr>
          <w:p w14:paraId="387AA9D9" w14:textId="21769F04" w:rsidR="001B3A31" w:rsidRPr="001B3A31" w:rsidRDefault="00AD2E44" w:rsidP="001B3A31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46874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63529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A31" w:rsidRPr="001B3A3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B3A31" w:rsidRPr="001B3A31">
              <w:rPr>
                <w:rFonts w:ascii="DecimaWE Rg" w:hAnsi="DecimaWE Rg" w:cs="Arial"/>
                <w:b/>
                <w:bCs/>
              </w:rPr>
              <w:t xml:space="preserve"> </w:t>
            </w:r>
            <w:r w:rsidR="00430EC9">
              <w:rPr>
                <w:rFonts w:ascii="DecimaWE Rg" w:hAnsi="DecimaWE Rg" w:cs="Arial"/>
                <w:b/>
                <w:bCs/>
              </w:rPr>
              <w:t>NC</w:t>
            </w:r>
            <w:r w:rsidR="00E5485E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204447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5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5485E" w:rsidRPr="001B3A31">
              <w:rPr>
                <w:rFonts w:ascii="DecimaWE Rg" w:hAnsi="DecimaWE Rg" w:cs="Arial"/>
                <w:b/>
                <w:bCs/>
              </w:rPr>
              <w:t xml:space="preserve"> N</w:t>
            </w:r>
            <w:r w:rsidR="00E5485E">
              <w:rPr>
                <w:rFonts w:ascii="DecimaWE Rg" w:hAnsi="DecimaWE Rg" w:cs="Arial"/>
                <w:b/>
                <w:bCs/>
              </w:rPr>
              <w:t>A</w:t>
            </w:r>
          </w:p>
        </w:tc>
      </w:tr>
      <w:permEnd w:id="993813685"/>
    </w:tbl>
    <w:p w14:paraId="3ECE2D12" w14:textId="06436396" w:rsidR="00BD7E8F" w:rsidRDefault="00BD7E8F" w:rsidP="00A05E5B">
      <w:pPr>
        <w:rPr>
          <w:rFonts w:ascii="DecimaWE Rg" w:hAnsi="DecimaWE Rg"/>
          <w:sz w:val="16"/>
          <w:szCs w:val="22"/>
          <w:u w:val="single"/>
        </w:rPr>
      </w:pPr>
    </w:p>
    <w:p w14:paraId="62502B69" w14:textId="389E44A5" w:rsidR="00E704E4" w:rsidRDefault="00E704E4" w:rsidP="00A05E5B">
      <w:pPr>
        <w:rPr>
          <w:rFonts w:ascii="DecimaWE Rg" w:hAnsi="DecimaWE Rg"/>
          <w:sz w:val="16"/>
          <w:szCs w:val="22"/>
          <w:u w:val="single"/>
        </w:rPr>
      </w:pPr>
    </w:p>
    <w:p w14:paraId="2ABC3E31" w14:textId="67D9BA9F" w:rsidR="00E704E4" w:rsidRDefault="00E704E4" w:rsidP="00E704E4">
      <w:pPr>
        <w:jc w:val="both"/>
        <w:rPr>
          <w:rFonts w:ascii="DecimaWE Rg" w:hAnsi="DecimaWE Rg"/>
          <w:b/>
          <w:bCs/>
          <w:sz w:val="28"/>
          <w:szCs w:val="28"/>
        </w:rPr>
      </w:pP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</w:p>
    <w:p w14:paraId="11A1992D" w14:textId="145F28C5" w:rsidR="00E704E4" w:rsidRDefault="00E704E4" w:rsidP="00E704E4">
      <w:pPr>
        <w:jc w:val="both"/>
        <w:rPr>
          <w:rFonts w:ascii="DecimaWE Rg" w:hAnsi="DecimaWE Rg"/>
          <w:b/>
          <w:bCs/>
          <w:sz w:val="28"/>
          <w:szCs w:val="28"/>
        </w:rPr>
      </w:pPr>
      <w:permStart w:id="157434600" w:edGrp="everyone"/>
      <w:r>
        <w:rPr>
          <w:rFonts w:ascii="DecimaWE Rg" w:hAnsi="DecimaWE Rg"/>
          <w:b/>
          <w:bCs/>
          <w:sz w:val="28"/>
          <w:szCs w:val="28"/>
        </w:rPr>
        <w:t>________________________________</w:t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  <w:t>_____________________________________________</w:t>
      </w:r>
    </w:p>
    <w:permEnd w:id="157434600"/>
    <w:p w14:paraId="7B6BFA72" w14:textId="551994AB" w:rsidR="00E66AE8" w:rsidRPr="00E704E4" w:rsidRDefault="00E66AE8" w:rsidP="00E704E4">
      <w:pPr>
        <w:jc w:val="both"/>
        <w:rPr>
          <w:rFonts w:ascii="DecimaWE Rg" w:hAnsi="DecimaWE Rg"/>
          <w:b/>
          <w:bCs/>
          <w:sz w:val="28"/>
          <w:szCs w:val="28"/>
        </w:rPr>
      </w:pPr>
      <w:r>
        <w:rPr>
          <w:rFonts w:ascii="DecimaWE Rg" w:hAnsi="DecimaWE Rg"/>
          <w:b/>
          <w:bCs/>
          <w:sz w:val="28"/>
          <w:szCs w:val="28"/>
        </w:rPr>
        <w:t xml:space="preserve">                  Luogo e Data</w:t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  <w:t>Firma del/la Dichiarante</w:t>
      </w:r>
    </w:p>
    <w:sectPr w:rsidR="00E66AE8" w:rsidRPr="00E704E4" w:rsidSect="00CE0462">
      <w:headerReference w:type="default" r:id="rId8"/>
      <w:footerReference w:type="default" r:id="rId9"/>
      <w:pgSz w:w="16838" w:h="11906" w:orient="landscape"/>
      <w:pgMar w:top="709" w:right="720" w:bottom="851" w:left="720" w:header="43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4480B" w14:textId="77777777" w:rsidR="00AD2E44" w:rsidRDefault="00AD2E44" w:rsidP="00CE0594">
      <w:r>
        <w:separator/>
      </w:r>
    </w:p>
  </w:endnote>
  <w:endnote w:type="continuationSeparator" w:id="0">
    <w:p w14:paraId="090F165D" w14:textId="77777777" w:rsidR="00AD2E44" w:rsidRDefault="00AD2E44" w:rsidP="00CE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altName w:val="DecimaWE Bold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Rg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E4CDFB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DecimaWE Rg" w:hAnsi="DecimaWE Rg"/>
        <w:i/>
        <w:sz w:val="20"/>
        <w:szCs w:val="20"/>
      </w:rPr>
      <w:id w:val="163713883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BA5C3EB" w14:textId="77777777" w:rsidR="00CE0462" w:rsidRPr="00927A5A" w:rsidRDefault="00CE0462" w:rsidP="00CE0462">
        <w:pPr>
          <w:pStyle w:val="Pidipagina"/>
          <w:spacing w:after="120"/>
          <w:rPr>
            <w:rFonts w:ascii="DecimaWE Rg" w:hAnsi="DecimaWE Rg"/>
            <w:i/>
            <w:sz w:val="18"/>
            <w:szCs w:val="18"/>
          </w:rPr>
        </w:pPr>
      </w:p>
      <w:p w14:paraId="20531F0D" w14:textId="6A7B2EB5" w:rsidR="00CE0462" w:rsidRPr="00CE0462" w:rsidRDefault="00CE0462" w:rsidP="00CE0462">
        <w:pPr>
          <w:pStyle w:val="Pidipagina"/>
          <w:jc w:val="right"/>
          <w:rPr>
            <w:rFonts w:ascii="DecimaWE Rg" w:hAnsi="DecimaWE Rg"/>
            <w:i/>
            <w:sz w:val="18"/>
            <w:szCs w:val="18"/>
          </w:rPr>
        </w:pPr>
        <w:r w:rsidRPr="00D66DBA">
          <w:rPr>
            <w:rFonts w:ascii="DecimaWE Rg" w:hAnsi="DecimaWE Rg"/>
            <w:i/>
            <w:sz w:val="18"/>
            <w:szCs w:val="18"/>
          </w:rPr>
          <w:t xml:space="preserve">pagina </w:t>
        </w:r>
        <w:r w:rsidRPr="00D66DBA">
          <w:rPr>
            <w:rFonts w:ascii="DecimaWE Rg" w:hAnsi="DecimaWE Rg"/>
            <w:i/>
            <w:sz w:val="18"/>
            <w:szCs w:val="18"/>
          </w:rPr>
          <w:fldChar w:fldCharType="begin"/>
        </w:r>
        <w:r w:rsidRPr="00D66DBA">
          <w:rPr>
            <w:rFonts w:ascii="DecimaWE Rg" w:hAnsi="DecimaWE Rg"/>
            <w:i/>
            <w:sz w:val="18"/>
            <w:szCs w:val="18"/>
          </w:rPr>
          <w:instrText>PAGE  \* Arabic  \* MERGEFORMAT</w:instrText>
        </w:r>
        <w:r w:rsidRPr="00D66DBA">
          <w:rPr>
            <w:rFonts w:ascii="DecimaWE Rg" w:hAnsi="DecimaWE Rg"/>
            <w:i/>
            <w:sz w:val="18"/>
            <w:szCs w:val="18"/>
          </w:rPr>
          <w:fldChar w:fldCharType="separate"/>
        </w:r>
        <w:r>
          <w:rPr>
            <w:rFonts w:ascii="DecimaWE Rg" w:hAnsi="DecimaWE Rg"/>
            <w:i/>
            <w:sz w:val="18"/>
            <w:szCs w:val="18"/>
          </w:rPr>
          <w:t>3</w:t>
        </w:r>
        <w:r w:rsidRPr="00D66DBA">
          <w:rPr>
            <w:rFonts w:ascii="DecimaWE Rg" w:hAnsi="DecimaWE Rg"/>
            <w:i/>
            <w:sz w:val="18"/>
            <w:szCs w:val="18"/>
          </w:rPr>
          <w:fldChar w:fldCharType="end"/>
        </w:r>
        <w:r w:rsidRPr="00D66DBA">
          <w:rPr>
            <w:rFonts w:ascii="DecimaWE Rg" w:hAnsi="DecimaWE Rg"/>
            <w:i/>
            <w:sz w:val="18"/>
            <w:szCs w:val="18"/>
          </w:rPr>
          <w:t xml:space="preserve"> di </w:t>
        </w:r>
        <w:r w:rsidRPr="00D66DBA">
          <w:rPr>
            <w:rFonts w:ascii="DecimaWE Rg" w:hAnsi="DecimaWE Rg"/>
            <w:i/>
            <w:sz w:val="18"/>
            <w:szCs w:val="18"/>
          </w:rPr>
          <w:fldChar w:fldCharType="begin"/>
        </w:r>
        <w:r w:rsidRPr="00D66DBA">
          <w:rPr>
            <w:rFonts w:ascii="DecimaWE Rg" w:hAnsi="DecimaWE Rg"/>
            <w:i/>
            <w:sz w:val="18"/>
            <w:szCs w:val="18"/>
          </w:rPr>
          <w:instrText>NUMPAGES  \* Arabic  \* MERGEFORMAT</w:instrText>
        </w:r>
        <w:r w:rsidRPr="00D66DBA">
          <w:rPr>
            <w:rFonts w:ascii="DecimaWE Rg" w:hAnsi="DecimaWE Rg"/>
            <w:i/>
            <w:sz w:val="18"/>
            <w:szCs w:val="18"/>
          </w:rPr>
          <w:fldChar w:fldCharType="separate"/>
        </w:r>
        <w:r>
          <w:rPr>
            <w:rFonts w:ascii="DecimaWE Rg" w:hAnsi="DecimaWE Rg"/>
            <w:i/>
            <w:sz w:val="18"/>
            <w:szCs w:val="18"/>
          </w:rPr>
          <w:t>3</w:t>
        </w:r>
        <w:r w:rsidRPr="00D66DBA">
          <w:rPr>
            <w:rFonts w:ascii="DecimaWE Rg" w:hAnsi="DecimaWE Rg"/>
            <w:i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51481" w14:textId="77777777" w:rsidR="00AD2E44" w:rsidRDefault="00AD2E44" w:rsidP="00CE0594">
      <w:r>
        <w:separator/>
      </w:r>
    </w:p>
  </w:footnote>
  <w:footnote w:type="continuationSeparator" w:id="0">
    <w:p w14:paraId="28E5945C" w14:textId="77777777" w:rsidR="00AD2E44" w:rsidRDefault="00AD2E44" w:rsidP="00CE0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BC031" w14:textId="2EC91637" w:rsidR="00CE0462" w:rsidRDefault="00CE0462" w:rsidP="00CE0462">
    <w:pPr>
      <w:pStyle w:val="Intestazione"/>
      <w:jc w:val="right"/>
      <w:rPr>
        <w:rFonts w:ascii="DecimaWE Rg" w:hAnsi="DecimaWE Rg"/>
        <w:sz w:val="20"/>
        <w:szCs w:val="20"/>
      </w:rPr>
    </w:pPr>
    <w:r w:rsidRPr="00CE0462">
      <w:rPr>
        <w:rFonts w:ascii="DecimaWE Rg" w:hAnsi="DecimaWE Rg"/>
        <w:sz w:val="20"/>
        <w:szCs w:val="20"/>
      </w:rPr>
      <w:t xml:space="preserve">ALLEGATO </w:t>
    </w:r>
    <w:r w:rsidR="003E0098">
      <w:rPr>
        <w:rFonts w:ascii="DecimaWE Rg" w:hAnsi="DecimaWE Rg"/>
        <w:sz w:val="20"/>
        <w:szCs w:val="20"/>
      </w:rPr>
      <w:t>4</w:t>
    </w:r>
  </w:p>
  <w:p w14:paraId="5611D600" w14:textId="77777777" w:rsidR="00CE0462" w:rsidRPr="00CE0462" w:rsidRDefault="00CE0462" w:rsidP="00CE0462">
    <w:pPr>
      <w:pStyle w:val="Intestazione"/>
      <w:jc w:val="right"/>
      <w:rPr>
        <w:rFonts w:ascii="DecimaWE Rg" w:hAnsi="DecimaWE Rg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5481C"/>
    <w:multiLevelType w:val="hybridMultilevel"/>
    <w:tmpl w:val="7610D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12836"/>
    <w:multiLevelType w:val="hybridMultilevel"/>
    <w:tmpl w:val="B0F89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800BF"/>
    <w:multiLevelType w:val="hybridMultilevel"/>
    <w:tmpl w:val="7AF69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435B3"/>
    <w:multiLevelType w:val="hybridMultilevel"/>
    <w:tmpl w:val="A0369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84844"/>
    <w:multiLevelType w:val="hybridMultilevel"/>
    <w:tmpl w:val="CF4C52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06076"/>
    <w:multiLevelType w:val="hybridMultilevel"/>
    <w:tmpl w:val="99F82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84F9D"/>
    <w:multiLevelType w:val="hybridMultilevel"/>
    <w:tmpl w:val="C5143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26067"/>
    <w:multiLevelType w:val="hybridMultilevel"/>
    <w:tmpl w:val="25B05E8E"/>
    <w:lvl w:ilvl="0" w:tplc="3724D79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plc="3724D7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D55F18"/>
    <w:multiLevelType w:val="hybridMultilevel"/>
    <w:tmpl w:val="745209BE"/>
    <w:lvl w:ilvl="0" w:tplc="BEBE1896">
      <w:start w:val="14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36733"/>
    <w:multiLevelType w:val="hybridMultilevel"/>
    <w:tmpl w:val="C2B63A42"/>
    <w:lvl w:ilvl="0" w:tplc="DDC8C794">
      <w:start w:val="1"/>
      <w:numFmt w:val="bullet"/>
      <w:lvlText w:val=""/>
      <w:lvlJc w:val="left"/>
      <w:pPr>
        <w:ind w:left="7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0" w15:restartNumberingAfterBreak="0">
    <w:nsid w:val="25433B66"/>
    <w:multiLevelType w:val="hybridMultilevel"/>
    <w:tmpl w:val="F790E1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09590C"/>
    <w:multiLevelType w:val="hybridMultilevel"/>
    <w:tmpl w:val="56403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F5E67"/>
    <w:multiLevelType w:val="hybridMultilevel"/>
    <w:tmpl w:val="C798A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92140"/>
    <w:multiLevelType w:val="hybridMultilevel"/>
    <w:tmpl w:val="B50C1094"/>
    <w:lvl w:ilvl="0" w:tplc="8034E1B6">
      <w:start w:val="14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32DF7"/>
    <w:multiLevelType w:val="hybridMultilevel"/>
    <w:tmpl w:val="96F6C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B0528"/>
    <w:multiLevelType w:val="hybridMultilevel"/>
    <w:tmpl w:val="F69EA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D36C3"/>
    <w:multiLevelType w:val="multilevel"/>
    <w:tmpl w:val="E17273A8"/>
    <w:lvl w:ilvl="0">
      <w:start w:val="1"/>
      <w:numFmt w:val="decimal"/>
      <w:lvlText w:val="SR%1"/>
      <w:lvlJc w:val="right"/>
      <w:pPr>
        <w:tabs>
          <w:tab w:val="num" w:pos="568"/>
        </w:tabs>
        <w:ind w:left="-83" w:firstLine="651"/>
      </w:pPr>
      <w:rPr>
        <w:rFonts w:ascii="DecimaWE Rg" w:hAnsi="DecimaWE Rg" w:cs="Times New Roman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DecimaWE Rg" w:eastAsia="Times New Roman" w:hAnsi="DecimaWE Rg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7" w15:restartNumberingAfterBreak="0">
    <w:nsid w:val="41F35573"/>
    <w:multiLevelType w:val="hybridMultilevel"/>
    <w:tmpl w:val="EAE88B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E3013"/>
    <w:multiLevelType w:val="hybridMultilevel"/>
    <w:tmpl w:val="D1CE7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828E5"/>
    <w:multiLevelType w:val="hybridMultilevel"/>
    <w:tmpl w:val="ED2E8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44C52"/>
    <w:multiLevelType w:val="hybridMultilevel"/>
    <w:tmpl w:val="60E6E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5610F"/>
    <w:multiLevelType w:val="hybridMultilevel"/>
    <w:tmpl w:val="83BADC86"/>
    <w:lvl w:ilvl="0" w:tplc="55D433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B2361"/>
    <w:multiLevelType w:val="hybridMultilevel"/>
    <w:tmpl w:val="E77C0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C68FC"/>
    <w:multiLevelType w:val="hybridMultilevel"/>
    <w:tmpl w:val="90849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5694C"/>
    <w:multiLevelType w:val="hybridMultilevel"/>
    <w:tmpl w:val="C74E8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66DA3"/>
    <w:multiLevelType w:val="hybridMultilevel"/>
    <w:tmpl w:val="5BAE8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60561"/>
    <w:multiLevelType w:val="hybridMultilevel"/>
    <w:tmpl w:val="35A69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84852"/>
    <w:multiLevelType w:val="hybridMultilevel"/>
    <w:tmpl w:val="4E4AECD0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7E141ED3"/>
    <w:multiLevelType w:val="hybridMultilevel"/>
    <w:tmpl w:val="EA74E1FC"/>
    <w:lvl w:ilvl="0" w:tplc="55D433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8"/>
  </w:num>
  <w:num w:numId="4">
    <w:abstractNumId w:val="21"/>
  </w:num>
  <w:num w:numId="5">
    <w:abstractNumId w:val="7"/>
  </w:num>
  <w:num w:numId="6">
    <w:abstractNumId w:val="26"/>
  </w:num>
  <w:num w:numId="7">
    <w:abstractNumId w:val="25"/>
  </w:num>
  <w:num w:numId="8">
    <w:abstractNumId w:val="23"/>
  </w:num>
  <w:num w:numId="9">
    <w:abstractNumId w:val="24"/>
  </w:num>
  <w:num w:numId="10">
    <w:abstractNumId w:val="18"/>
  </w:num>
  <w:num w:numId="11">
    <w:abstractNumId w:val="19"/>
  </w:num>
  <w:num w:numId="12">
    <w:abstractNumId w:val="9"/>
  </w:num>
  <w:num w:numId="13">
    <w:abstractNumId w:val="2"/>
  </w:num>
  <w:num w:numId="14">
    <w:abstractNumId w:val="27"/>
  </w:num>
  <w:num w:numId="15">
    <w:abstractNumId w:val="10"/>
  </w:num>
  <w:num w:numId="16">
    <w:abstractNumId w:val="11"/>
  </w:num>
  <w:num w:numId="17">
    <w:abstractNumId w:val="22"/>
  </w:num>
  <w:num w:numId="18">
    <w:abstractNumId w:val="6"/>
  </w:num>
  <w:num w:numId="19">
    <w:abstractNumId w:val="20"/>
  </w:num>
  <w:num w:numId="20">
    <w:abstractNumId w:val="15"/>
  </w:num>
  <w:num w:numId="21">
    <w:abstractNumId w:val="1"/>
  </w:num>
  <w:num w:numId="22">
    <w:abstractNumId w:val="0"/>
  </w:num>
  <w:num w:numId="23">
    <w:abstractNumId w:val="14"/>
  </w:num>
  <w:num w:numId="24">
    <w:abstractNumId w:val="17"/>
  </w:num>
  <w:num w:numId="25">
    <w:abstractNumId w:val="12"/>
  </w:num>
  <w:num w:numId="26">
    <w:abstractNumId w:val="5"/>
  </w:num>
  <w:num w:numId="27">
    <w:abstractNumId w:val="13"/>
  </w:num>
  <w:num w:numId="28">
    <w:abstractNumId w:val="3"/>
  </w:num>
  <w:num w:numId="2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B82"/>
    <w:rsid w:val="00005B8B"/>
    <w:rsid w:val="000106E7"/>
    <w:rsid w:val="000107FD"/>
    <w:rsid w:val="00012A96"/>
    <w:rsid w:val="00016012"/>
    <w:rsid w:val="00021020"/>
    <w:rsid w:val="00022598"/>
    <w:rsid w:val="00034094"/>
    <w:rsid w:val="000346C0"/>
    <w:rsid w:val="000357E6"/>
    <w:rsid w:val="000408A4"/>
    <w:rsid w:val="0004182F"/>
    <w:rsid w:val="000421A4"/>
    <w:rsid w:val="0004464A"/>
    <w:rsid w:val="00056274"/>
    <w:rsid w:val="0006319E"/>
    <w:rsid w:val="000634B1"/>
    <w:rsid w:val="000664C9"/>
    <w:rsid w:val="000711CD"/>
    <w:rsid w:val="00083E95"/>
    <w:rsid w:val="00086FBA"/>
    <w:rsid w:val="00087F08"/>
    <w:rsid w:val="00091CC1"/>
    <w:rsid w:val="00092195"/>
    <w:rsid w:val="0009453B"/>
    <w:rsid w:val="00095BEA"/>
    <w:rsid w:val="000960CC"/>
    <w:rsid w:val="000A2BA2"/>
    <w:rsid w:val="000A3752"/>
    <w:rsid w:val="000A587B"/>
    <w:rsid w:val="000A6C94"/>
    <w:rsid w:val="000B3A89"/>
    <w:rsid w:val="000B3EA2"/>
    <w:rsid w:val="000B75A6"/>
    <w:rsid w:val="000C0063"/>
    <w:rsid w:val="000C3131"/>
    <w:rsid w:val="000C5A2A"/>
    <w:rsid w:val="000D0677"/>
    <w:rsid w:val="000D5D1A"/>
    <w:rsid w:val="000D730C"/>
    <w:rsid w:val="000E02E3"/>
    <w:rsid w:val="000E5890"/>
    <w:rsid w:val="000F09C3"/>
    <w:rsid w:val="000F2CF5"/>
    <w:rsid w:val="000F3298"/>
    <w:rsid w:val="000F6C09"/>
    <w:rsid w:val="000F6F67"/>
    <w:rsid w:val="00100328"/>
    <w:rsid w:val="00100F65"/>
    <w:rsid w:val="00102954"/>
    <w:rsid w:val="00102AE5"/>
    <w:rsid w:val="00103774"/>
    <w:rsid w:val="00105CC4"/>
    <w:rsid w:val="001063E2"/>
    <w:rsid w:val="0011308D"/>
    <w:rsid w:val="00113633"/>
    <w:rsid w:val="00114917"/>
    <w:rsid w:val="00114FCB"/>
    <w:rsid w:val="00116E8F"/>
    <w:rsid w:val="00117BB3"/>
    <w:rsid w:val="00122E98"/>
    <w:rsid w:val="001268BF"/>
    <w:rsid w:val="001278A2"/>
    <w:rsid w:val="0013019D"/>
    <w:rsid w:val="001301E1"/>
    <w:rsid w:val="001309AD"/>
    <w:rsid w:val="00131B38"/>
    <w:rsid w:val="00131BC5"/>
    <w:rsid w:val="00133C39"/>
    <w:rsid w:val="001401F4"/>
    <w:rsid w:val="0014024B"/>
    <w:rsid w:val="00140CD5"/>
    <w:rsid w:val="00141AC3"/>
    <w:rsid w:val="00147787"/>
    <w:rsid w:val="0015007F"/>
    <w:rsid w:val="001507D2"/>
    <w:rsid w:val="00153927"/>
    <w:rsid w:val="001568E7"/>
    <w:rsid w:val="00160EC0"/>
    <w:rsid w:val="00163879"/>
    <w:rsid w:val="00163CAD"/>
    <w:rsid w:val="001658DE"/>
    <w:rsid w:val="001724DA"/>
    <w:rsid w:val="00173FAD"/>
    <w:rsid w:val="00174415"/>
    <w:rsid w:val="00175122"/>
    <w:rsid w:val="00175214"/>
    <w:rsid w:val="00175E2A"/>
    <w:rsid w:val="00177314"/>
    <w:rsid w:val="00177684"/>
    <w:rsid w:val="001776BB"/>
    <w:rsid w:val="001815FD"/>
    <w:rsid w:val="00185F45"/>
    <w:rsid w:val="0019039C"/>
    <w:rsid w:val="00192046"/>
    <w:rsid w:val="00192CC5"/>
    <w:rsid w:val="00194BC7"/>
    <w:rsid w:val="00196EFA"/>
    <w:rsid w:val="001A2602"/>
    <w:rsid w:val="001A691D"/>
    <w:rsid w:val="001B2DB9"/>
    <w:rsid w:val="001B3A31"/>
    <w:rsid w:val="001B4823"/>
    <w:rsid w:val="001B4B02"/>
    <w:rsid w:val="001B532D"/>
    <w:rsid w:val="001C093E"/>
    <w:rsid w:val="001C11D7"/>
    <w:rsid w:val="001C3332"/>
    <w:rsid w:val="001C3D67"/>
    <w:rsid w:val="001C5FE6"/>
    <w:rsid w:val="001C68C9"/>
    <w:rsid w:val="001C7C9B"/>
    <w:rsid w:val="001D3284"/>
    <w:rsid w:val="001D6B5F"/>
    <w:rsid w:val="001E18DC"/>
    <w:rsid w:val="001E2AE8"/>
    <w:rsid w:val="001E4E40"/>
    <w:rsid w:val="001E6A29"/>
    <w:rsid w:val="001F2D78"/>
    <w:rsid w:val="001F39E5"/>
    <w:rsid w:val="001F45C3"/>
    <w:rsid w:val="0020369C"/>
    <w:rsid w:val="00210709"/>
    <w:rsid w:val="00210E02"/>
    <w:rsid w:val="002130D4"/>
    <w:rsid w:val="002137AA"/>
    <w:rsid w:val="00214E36"/>
    <w:rsid w:val="00216638"/>
    <w:rsid w:val="002263FB"/>
    <w:rsid w:val="00227B1D"/>
    <w:rsid w:val="00227B39"/>
    <w:rsid w:val="00231EC5"/>
    <w:rsid w:val="00232BB3"/>
    <w:rsid w:val="002350D9"/>
    <w:rsid w:val="00235BAE"/>
    <w:rsid w:val="00237796"/>
    <w:rsid w:val="0024230C"/>
    <w:rsid w:val="00242DB8"/>
    <w:rsid w:val="00243DA7"/>
    <w:rsid w:val="0024492C"/>
    <w:rsid w:val="00245A02"/>
    <w:rsid w:val="00246CE9"/>
    <w:rsid w:val="00247EE8"/>
    <w:rsid w:val="0025094C"/>
    <w:rsid w:val="00250A93"/>
    <w:rsid w:val="002602F8"/>
    <w:rsid w:val="00265E01"/>
    <w:rsid w:val="00266363"/>
    <w:rsid w:val="00266681"/>
    <w:rsid w:val="00266D71"/>
    <w:rsid w:val="002749E3"/>
    <w:rsid w:val="00285328"/>
    <w:rsid w:val="002862F6"/>
    <w:rsid w:val="00286BCB"/>
    <w:rsid w:val="00293E11"/>
    <w:rsid w:val="00294562"/>
    <w:rsid w:val="00296A8F"/>
    <w:rsid w:val="002A06B3"/>
    <w:rsid w:val="002A2486"/>
    <w:rsid w:val="002A3C2C"/>
    <w:rsid w:val="002A78DD"/>
    <w:rsid w:val="002B2147"/>
    <w:rsid w:val="002B4830"/>
    <w:rsid w:val="002C039D"/>
    <w:rsid w:val="002C2C6B"/>
    <w:rsid w:val="002C365E"/>
    <w:rsid w:val="002C4340"/>
    <w:rsid w:val="002C4EFA"/>
    <w:rsid w:val="002D08FE"/>
    <w:rsid w:val="002D3DDB"/>
    <w:rsid w:val="002D47F8"/>
    <w:rsid w:val="002E1721"/>
    <w:rsid w:val="002E19A3"/>
    <w:rsid w:val="002E450B"/>
    <w:rsid w:val="002F1035"/>
    <w:rsid w:val="002F36CE"/>
    <w:rsid w:val="002F57D6"/>
    <w:rsid w:val="002F79EB"/>
    <w:rsid w:val="002F7AAF"/>
    <w:rsid w:val="00303632"/>
    <w:rsid w:val="00315FB0"/>
    <w:rsid w:val="003210B7"/>
    <w:rsid w:val="00327460"/>
    <w:rsid w:val="003328BC"/>
    <w:rsid w:val="00335AEE"/>
    <w:rsid w:val="003366E4"/>
    <w:rsid w:val="00341EB0"/>
    <w:rsid w:val="00344A1C"/>
    <w:rsid w:val="00344CBC"/>
    <w:rsid w:val="00345340"/>
    <w:rsid w:val="0034597D"/>
    <w:rsid w:val="00346BA6"/>
    <w:rsid w:val="00350368"/>
    <w:rsid w:val="00353C53"/>
    <w:rsid w:val="00353E9F"/>
    <w:rsid w:val="0035463E"/>
    <w:rsid w:val="00355582"/>
    <w:rsid w:val="00356EB6"/>
    <w:rsid w:val="00357A7A"/>
    <w:rsid w:val="0036186B"/>
    <w:rsid w:val="00362DF0"/>
    <w:rsid w:val="00374175"/>
    <w:rsid w:val="00374818"/>
    <w:rsid w:val="00374AB6"/>
    <w:rsid w:val="00374DF3"/>
    <w:rsid w:val="0038179B"/>
    <w:rsid w:val="0038197F"/>
    <w:rsid w:val="0038229C"/>
    <w:rsid w:val="003842BE"/>
    <w:rsid w:val="0038572A"/>
    <w:rsid w:val="00385FB4"/>
    <w:rsid w:val="003872A9"/>
    <w:rsid w:val="00387E6B"/>
    <w:rsid w:val="00396223"/>
    <w:rsid w:val="0039637A"/>
    <w:rsid w:val="003A1C7C"/>
    <w:rsid w:val="003A3B7E"/>
    <w:rsid w:val="003A67A9"/>
    <w:rsid w:val="003B1267"/>
    <w:rsid w:val="003B30FB"/>
    <w:rsid w:val="003B5482"/>
    <w:rsid w:val="003B6577"/>
    <w:rsid w:val="003B6A62"/>
    <w:rsid w:val="003C0D5C"/>
    <w:rsid w:val="003C1485"/>
    <w:rsid w:val="003C1A57"/>
    <w:rsid w:val="003C5CFB"/>
    <w:rsid w:val="003C6004"/>
    <w:rsid w:val="003C638D"/>
    <w:rsid w:val="003C7C5E"/>
    <w:rsid w:val="003C7EA6"/>
    <w:rsid w:val="003D0AAD"/>
    <w:rsid w:val="003D62A4"/>
    <w:rsid w:val="003E0098"/>
    <w:rsid w:val="003E3F9D"/>
    <w:rsid w:val="003F04F0"/>
    <w:rsid w:val="003F0914"/>
    <w:rsid w:val="003F134E"/>
    <w:rsid w:val="003F2778"/>
    <w:rsid w:val="004032DA"/>
    <w:rsid w:val="004061A2"/>
    <w:rsid w:val="00406DB1"/>
    <w:rsid w:val="00410C21"/>
    <w:rsid w:val="00412514"/>
    <w:rsid w:val="0041345A"/>
    <w:rsid w:val="00415611"/>
    <w:rsid w:val="00417272"/>
    <w:rsid w:val="0042094B"/>
    <w:rsid w:val="00422842"/>
    <w:rsid w:val="00430EC9"/>
    <w:rsid w:val="004331B0"/>
    <w:rsid w:val="00433781"/>
    <w:rsid w:val="00434253"/>
    <w:rsid w:val="00437D86"/>
    <w:rsid w:val="00442448"/>
    <w:rsid w:val="00446440"/>
    <w:rsid w:val="00447BB1"/>
    <w:rsid w:val="00451870"/>
    <w:rsid w:val="004530F0"/>
    <w:rsid w:val="00454327"/>
    <w:rsid w:val="00455392"/>
    <w:rsid w:val="00457B4E"/>
    <w:rsid w:val="00460773"/>
    <w:rsid w:val="00461908"/>
    <w:rsid w:val="00463902"/>
    <w:rsid w:val="004828BD"/>
    <w:rsid w:val="004851AD"/>
    <w:rsid w:val="004866D4"/>
    <w:rsid w:val="00487A76"/>
    <w:rsid w:val="0049472A"/>
    <w:rsid w:val="004957DB"/>
    <w:rsid w:val="00496683"/>
    <w:rsid w:val="004A2BB4"/>
    <w:rsid w:val="004A4380"/>
    <w:rsid w:val="004A777B"/>
    <w:rsid w:val="004A7B20"/>
    <w:rsid w:val="004B26B3"/>
    <w:rsid w:val="004B2A18"/>
    <w:rsid w:val="004B3B31"/>
    <w:rsid w:val="004B6B73"/>
    <w:rsid w:val="004C0C1B"/>
    <w:rsid w:val="004C26F7"/>
    <w:rsid w:val="004C2CB9"/>
    <w:rsid w:val="004C37CE"/>
    <w:rsid w:val="004C3999"/>
    <w:rsid w:val="004C466E"/>
    <w:rsid w:val="004C4A7A"/>
    <w:rsid w:val="004C63B6"/>
    <w:rsid w:val="004C63EB"/>
    <w:rsid w:val="004C73E2"/>
    <w:rsid w:val="004D34BA"/>
    <w:rsid w:val="004D3E2F"/>
    <w:rsid w:val="004D4141"/>
    <w:rsid w:val="004D60F0"/>
    <w:rsid w:val="004E02F7"/>
    <w:rsid w:val="004E154E"/>
    <w:rsid w:val="004E56C0"/>
    <w:rsid w:val="004E7DA6"/>
    <w:rsid w:val="004F2612"/>
    <w:rsid w:val="004F3389"/>
    <w:rsid w:val="004F39EE"/>
    <w:rsid w:val="004F4253"/>
    <w:rsid w:val="004F471A"/>
    <w:rsid w:val="004F6CB9"/>
    <w:rsid w:val="005010BA"/>
    <w:rsid w:val="0050402A"/>
    <w:rsid w:val="00505AA4"/>
    <w:rsid w:val="00511876"/>
    <w:rsid w:val="005120A2"/>
    <w:rsid w:val="005146E9"/>
    <w:rsid w:val="00514CBA"/>
    <w:rsid w:val="00515B8E"/>
    <w:rsid w:val="005166F4"/>
    <w:rsid w:val="00521E53"/>
    <w:rsid w:val="005230E5"/>
    <w:rsid w:val="005245D7"/>
    <w:rsid w:val="0052566D"/>
    <w:rsid w:val="00526014"/>
    <w:rsid w:val="005269D8"/>
    <w:rsid w:val="0053391F"/>
    <w:rsid w:val="00537892"/>
    <w:rsid w:val="00541278"/>
    <w:rsid w:val="00543460"/>
    <w:rsid w:val="0054383C"/>
    <w:rsid w:val="00544AB1"/>
    <w:rsid w:val="00555A99"/>
    <w:rsid w:val="00572CC5"/>
    <w:rsid w:val="00574CF0"/>
    <w:rsid w:val="00576DC7"/>
    <w:rsid w:val="00577B3E"/>
    <w:rsid w:val="00577B8E"/>
    <w:rsid w:val="00580B00"/>
    <w:rsid w:val="00581014"/>
    <w:rsid w:val="0058258D"/>
    <w:rsid w:val="00585B90"/>
    <w:rsid w:val="00585D06"/>
    <w:rsid w:val="00586DF3"/>
    <w:rsid w:val="005A60CC"/>
    <w:rsid w:val="005A7A0E"/>
    <w:rsid w:val="005B193B"/>
    <w:rsid w:val="005B2540"/>
    <w:rsid w:val="005B2785"/>
    <w:rsid w:val="005B3E0D"/>
    <w:rsid w:val="005B5DE8"/>
    <w:rsid w:val="005C0D1F"/>
    <w:rsid w:val="005C16E7"/>
    <w:rsid w:val="005C78DC"/>
    <w:rsid w:val="005D41AC"/>
    <w:rsid w:val="005D48F8"/>
    <w:rsid w:val="005D4988"/>
    <w:rsid w:val="005D52DA"/>
    <w:rsid w:val="005D530B"/>
    <w:rsid w:val="005D6A52"/>
    <w:rsid w:val="005E221F"/>
    <w:rsid w:val="005E2B7F"/>
    <w:rsid w:val="005E2F96"/>
    <w:rsid w:val="005E645E"/>
    <w:rsid w:val="005F32F4"/>
    <w:rsid w:val="005F4148"/>
    <w:rsid w:val="005F56E2"/>
    <w:rsid w:val="005F7DB1"/>
    <w:rsid w:val="00600670"/>
    <w:rsid w:val="00601F7D"/>
    <w:rsid w:val="00603F70"/>
    <w:rsid w:val="006066D0"/>
    <w:rsid w:val="006166D3"/>
    <w:rsid w:val="00620B0A"/>
    <w:rsid w:val="00623009"/>
    <w:rsid w:val="00626A00"/>
    <w:rsid w:val="00627BDC"/>
    <w:rsid w:val="00631658"/>
    <w:rsid w:val="0063377E"/>
    <w:rsid w:val="006337D5"/>
    <w:rsid w:val="00634549"/>
    <w:rsid w:val="0063597B"/>
    <w:rsid w:val="0063716A"/>
    <w:rsid w:val="006419B6"/>
    <w:rsid w:val="006426F0"/>
    <w:rsid w:val="006441C0"/>
    <w:rsid w:val="0064649E"/>
    <w:rsid w:val="00651FDE"/>
    <w:rsid w:val="0065225B"/>
    <w:rsid w:val="0065436F"/>
    <w:rsid w:val="00662B81"/>
    <w:rsid w:val="006656D6"/>
    <w:rsid w:val="00665DD8"/>
    <w:rsid w:val="00666C20"/>
    <w:rsid w:val="00672018"/>
    <w:rsid w:val="00672EB8"/>
    <w:rsid w:val="00675A45"/>
    <w:rsid w:val="00676684"/>
    <w:rsid w:val="0068083B"/>
    <w:rsid w:val="006823F0"/>
    <w:rsid w:val="00686E86"/>
    <w:rsid w:val="00687ABE"/>
    <w:rsid w:val="00691077"/>
    <w:rsid w:val="00691164"/>
    <w:rsid w:val="00693C6E"/>
    <w:rsid w:val="006963EE"/>
    <w:rsid w:val="006A501A"/>
    <w:rsid w:val="006A581C"/>
    <w:rsid w:val="006B1196"/>
    <w:rsid w:val="006B2E7D"/>
    <w:rsid w:val="006B6422"/>
    <w:rsid w:val="006B73D6"/>
    <w:rsid w:val="006B7F5D"/>
    <w:rsid w:val="006C5869"/>
    <w:rsid w:val="006C5A43"/>
    <w:rsid w:val="006D1C20"/>
    <w:rsid w:val="006D347E"/>
    <w:rsid w:val="006D5EBE"/>
    <w:rsid w:val="006D62BD"/>
    <w:rsid w:val="006D69C8"/>
    <w:rsid w:val="006E0091"/>
    <w:rsid w:val="006E0C9D"/>
    <w:rsid w:val="006F03FE"/>
    <w:rsid w:val="006F68DC"/>
    <w:rsid w:val="006F73AA"/>
    <w:rsid w:val="0070178A"/>
    <w:rsid w:val="00702E7E"/>
    <w:rsid w:val="00712206"/>
    <w:rsid w:val="00720F0F"/>
    <w:rsid w:val="007246FB"/>
    <w:rsid w:val="00732B5A"/>
    <w:rsid w:val="00734141"/>
    <w:rsid w:val="00741601"/>
    <w:rsid w:val="00741BA4"/>
    <w:rsid w:val="007436F4"/>
    <w:rsid w:val="0074739B"/>
    <w:rsid w:val="007516B2"/>
    <w:rsid w:val="00757AA1"/>
    <w:rsid w:val="007623AB"/>
    <w:rsid w:val="00762B2A"/>
    <w:rsid w:val="00764DF2"/>
    <w:rsid w:val="00765ECD"/>
    <w:rsid w:val="00766E8D"/>
    <w:rsid w:val="00773AE6"/>
    <w:rsid w:val="00774F13"/>
    <w:rsid w:val="007779FE"/>
    <w:rsid w:val="007905BB"/>
    <w:rsid w:val="00792D47"/>
    <w:rsid w:val="007944FA"/>
    <w:rsid w:val="00797DBD"/>
    <w:rsid w:val="007A0E30"/>
    <w:rsid w:val="007A3E2B"/>
    <w:rsid w:val="007B0F95"/>
    <w:rsid w:val="007B1369"/>
    <w:rsid w:val="007B2D09"/>
    <w:rsid w:val="007B38BE"/>
    <w:rsid w:val="007B481C"/>
    <w:rsid w:val="007B6B74"/>
    <w:rsid w:val="007B6CC2"/>
    <w:rsid w:val="007C2687"/>
    <w:rsid w:val="007C57E8"/>
    <w:rsid w:val="007C6255"/>
    <w:rsid w:val="007D3D8F"/>
    <w:rsid w:val="007D5271"/>
    <w:rsid w:val="007D5ADE"/>
    <w:rsid w:val="007D5E5E"/>
    <w:rsid w:val="007D5FD6"/>
    <w:rsid w:val="007F00EA"/>
    <w:rsid w:val="007F110B"/>
    <w:rsid w:val="007F3471"/>
    <w:rsid w:val="007F7EB8"/>
    <w:rsid w:val="00800910"/>
    <w:rsid w:val="00802DA6"/>
    <w:rsid w:val="00803400"/>
    <w:rsid w:val="0080409D"/>
    <w:rsid w:val="00812125"/>
    <w:rsid w:val="00814BA4"/>
    <w:rsid w:val="0082134B"/>
    <w:rsid w:val="008233F2"/>
    <w:rsid w:val="00823D5C"/>
    <w:rsid w:val="00824420"/>
    <w:rsid w:val="00834FFD"/>
    <w:rsid w:val="00836261"/>
    <w:rsid w:val="00842B94"/>
    <w:rsid w:val="008443B9"/>
    <w:rsid w:val="0084486C"/>
    <w:rsid w:val="00847593"/>
    <w:rsid w:val="00850F14"/>
    <w:rsid w:val="00853E00"/>
    <w:rsid w:val="0085693A"/>
    <w:rsid w:val="00857753"/>
    <w:rsid w:val="00864FEF"/>
    <w:rsid w:val="008658C5"/>
    <w:rsid w:val="00865F41"/>
    <w:rsid w:val="0087395D"/>
    <w:rsid w:val="0087612A"/>
    <w:rsid w:val="008773AF"/>
    <w:rsid w:val="00877C22"/>
    <w:rsid w:val="00880645"/>
    <w:rsid w:val="00883070"/>
    <w:rsid w:val="00891F0D"/>
    <w:rsid w:val="00892A9A"/>
    <w:rsid w:val="008949AA"/>
    <w:rsid w:val="00895D28"/>
    <w:rsid w:val="008A7CB7"/>
    <w:rsid w:val="008B019D"/>
    <w:rsid w:val="008B04C8"/>
    <w:rsid w:val="008B2AEA"/>
    <w:rsid w:val="008B325A"/>
    <w:rsid w:val="008B5237"/>
    <w:rsid w:val="008C4E12"/>
    <w:rsid w:val="008C6625"/>
    <w:rsid w:val="008C6843"/>
    <w:rsid w:val="008C7EE7"/>
    <w:rsid w:val="008D08C9"/>
    <w:rsid w:val="008D1852"/>
    <w:rsid w:val="008D3C9F"/>
    <w:rsid w:val="008D47EF"/>
    <w:rsid w:val="008E04D7"/>
    <w:rsid w:val="008E0D68"/>
    <w:rsid w:val="008E3DD6"/>
    <w:rsid w:val="008E44FF"/>
    <w:rsid w:val="008E48DD"/>
    <w:rsid w:val="008E49CD"/>
    <w:rsid w:val="008E65DD"/>
    <w:rsid w:val="008E6E93"/>
    <w:rsid w:val="008E7569"/>
    <w:rsid w:val="008F05C8"/>
    <w:rsid w:val="008F2996"/>
    <w:rsid w:val="00900014"/>
    <w:rsid w:val="009000F6"/>
    <w:rsid w:val="00903BC6"/>
    <w:rsid w:val="00904236"/>
    <w:rsid w:val="0090463C"/>
    <w:rsid w:val="009050D0"/>
    <w:rsid w:val="00913C46"/>
    <w:rsid w:val="00915ADF"/>
    <w:rsid w:val="009243D6"/>
    <w:rsid w:val="00924B07"/>
    <w:rsid w:val="00925D02"/>
    <w:rsid w:val="009266E4"/>
    <w:rsid w:val="00932301"/>
    <w:rsid w:val="00935892"/>
    <w:rsid w:val="0093772B"/>
    <w:rsid w:val="00941FC9"/>
    <w:rsid w:val="009448BC"/>
    <w:rsid w:val="009526A6"/>
    <w:rsid w:val="009575A7"/>
    <w:rsid w:val="00957CA5"/>
    <w:rsid w:val="009634B7"/>
    <w:rsid w:val="00964636"/>
    <w:rsid w:val="00966B48"/>
    <w:rsid w:val="00966D46"/>
    <w:rsid w:val="00971056"/>
    <w:rsid w:val="0097382F"/>
    <w:rsid w:val="0097525F"/>
    <w:rsid w:val="009826EF"/>
    <w:rsid w:val="00983499"/>
    <w:rsid w:val="00983B45"/>
    <w:rsid w:val="009879A2"/>
    <w:rsid w:val="00992281"/>
    <w:rsid w:val="00994906"/>
    <w:rsid w:val="009A112D"/>
    <w:rsid w:val="009A3A60"/>
    <w:rsid w:val="009A552D"/>
    <w:rsid w:val="009A67B9"/>
    <w:rsid w:val="009B08C4"/>
    <w:rsid w:val="009B0BEF"/>
    <w:rsid w:val="009C07B0"/>
    <w:rsid w:val="009C276A"/>
    <w:rsid w:val="009C2D4F"/>
    <w:rsid w:val="009C2EEF"/>
    <w:rsid w:val="009D073F"/>
    <w:rsid w:val="009D3436"/>
    <w:rsid w:val="009D3CF2"/>
    <w:rsid w:val="009D484C"/>
    <w:rsid w:val="009E00F9"/>
    <w:rsid w:val="009E0141"/>
    <w:rsid w:val="009E0A83"/>
    <w:rsid w:val="009E2022"/>
    <w:rsid w:val="009E236A"/>
    <w:rsid w:val="009E3D9A"/>
    <w:rsid w:val="009E4050"/>
    <w:rsid w:val="009E626F"/>
    <w:rsid w:val="009F0F1C"/>
    <w:rsid w:val="009F2F18"/>
    <w:rsid w:val="009F33EC"/>
    <w:rsid w:val="009F6D55"/>
    <w:rsid w:val="00A00AFF"/>
    <w:rsid w:val="00A031A3"/>
    <w:rsid w:val="00A05E5B"/>
    <w:rsid w:val="00A11409"/>
    <w:rsid w:val="00A12211"/>
    <w:rsid w:val="00A13AB8"/>
    <w:rsid w:val="00A13D3A"/>
    <w:rsid w:val="00A14AFE"/>
    <w:rsid w:val="00A14E2C"/>
    <w:rsid w:val="00A15119"/>
    <w:rsid w:val="00A16DE6"/>
    <w:rsid w:val="00A2114A"/>
    <w:rsid w:val="00A2275E"/>
    <w:rsid w:val="00A23A13"/>
    <w:rsid w:val="00A2525B"/>
    <w:rsid w:val="00A26B6F"/>
    <w:rsid w:val="00A303C4"/>
    <w:rsid w:val="00A352FD"/>
    <w:rsid w:val="00A360CC"/>
    <w:rsid w:val="00A41412"/>
    <w:rsid w:val="00A443E1"/>
    <w:rsid w:val="00A45F02"/>
    <w:rsid w:val="00A50FFD"/>
    <w:rsid w:val="00A574AF"/>
    <w:rsid w:val="00A57ECF"/>
    <w:rsid w:val="00A63EB3"/>
    <w:rsid w:val="00A67380"/>
    <w:rsid w:val="00A720E8"/>
    <w:rsid w:val="00A750CC"/>
    <w:rsid w:val="00A758E6"/>
    <w:rsid w:val="00A76DDA"/>
    <w:rsid w:val="00A83ADA"/>
    <w:rsid w:val="00A85EE6"/>
    <w:rsid w:val="00A91C8E"/>
    <w:rsid w:val="00A93328"/>
    <w:rsid w:val="00A95165"/>
    <w:rsid w:val="00AA174E"/>
    <w:rsid w:val="00AB012F"/>
    <w:rsid w:val="00AB1ED5"/>
    <w:rsid w:val="00AB5EF1"/>
    <w:rsid w:val="00AC3F56"/>
    <w:rsid w:val="00AC46DF"/>
    <w:rsid w:val="00AD0FC3"/>
    <w:rsid w:val="00AD0FD6"/>
    <w:rsid w:val="00AD188A"/>
    <w:rsid w:val="00AD2E44"/>
    <w:rsid w:val="00AD4119"/>
    <w:rsid w:val="00AD4180"/>
    <w:rsid w:val="00AD785E"/>
    <w:rsid w:val="00AD7EFA"/>
    <w:rsid w:val="00AE58CC"/>
    <w:rsid w:val="00AF03BA"/>
    <w:rsid w:val="00AF40C3"/>
    <w:rsid w:val="00AF49F1"/>
    <w:rsid w:val="00AF7BA6"/>
    <w:rsid w:val="00B03202"/>
    <w:rsid w:val="00B1144B"/>
    <w:rsid w:val="00B134C6"/>
    <w:rsid w:val="00B1675A"/>
    <w:rsid w:val="00B209F4"/>
    <w:rsid w:val="00B24FE1"/>
    <w:rsid w:val="00B265FC"/>
    <w:rsid w:val="00B279ED"/>
    <w:rsid w:val="00B30275"/>
    <w:rsid w:val="00B308DC"/>
    <w:rsid w:val="00B3203B"/>
    <w:rsid w:val="00B356B7"/>
    <w:rsid w:val="00B43F10"/>
    <w:rsid w:val="00B50F2B"/>
    <w:rsid w:val="00B53A2F"/>
    <w:rsid w:val="00B559AB"/>
    <w:rsid w:val="00B5604C"/>
    <w:rsid w:val="00B56DD2"/>
    <w:rsid w:val="00B615B1"/>
    <w:rsid w:val="00B61C48"/>
    <w:rsid w:val="00B62C94"/>
    <w:rsid w:val="00B6528A"/>
    <w:rsid w:val="00B668D3"/>
    <w:rsid w:val="00B71BD0"/>
    <w:rsid w:val="00B71F81"/>
    <w:rsid w:val="00B762AB"/>
    <w:rsid w:val="00B77DDB"/>
    <w:rsid w:val="00B83C10"/>
    <w:rsid w:val="00B865E5"/>
    <w:rsid w:val="00B86CDC"/>
    <w:rsid w:val="00B92D23"/>
    <w:rsid w:val="00B93F02"/>
    <w:rsid w:val="00B956F9"/>
    <w:rsid w:val="00B95702"/>
    <w:rsid w:val="00B95AF7"/>
    <w:rsid w:val="00BA022B"/>
    <w:rsid w:val="00BA254A"/>
    <w:rsid w:val="00BA35F5"/>
    <w:rsid w:val="00BA58DF"/>
    <w:rsid w:val="00BB0917"/>
    <w:rsid w:val="00BB1782"/>
    <w:rsid w:val="00BB25DE"/>
    <w:rsid w:val="00BB745B"/>
    <w:rsid w:val="00BC3140"/>
    <w:rsid w:val="00BC3F93"/>
    <w:rsid w:val="00BC66B7"/>
    <w:rsid w:val="00BD048F"/>
    <w:rsid w:val="00BD3CB1"/>
    <w:rsid w:val="00BD7E8F"/>
    <w:rsid w:val="00BE1DB2"/>
    <w:rsid w:val="00BF1790"/>
    <w:rsid w:val="00BF4875"/>
    <w:rsid w:val="00BF6CE4"/>
    <w:rsid w:val="00C0170A"/>
    <w:rsid w:val="00C02E6B"/>
    <w:rsid w:val="00C030DA"/>
    <w:rsid w:val="00C041A3"/>
    <w:rsid w:val="00C042B3"/>
    <w:rsid w:val="00C050DA"/>
    <w:rsid w:val="00C06D23"/>
    <w:rsid w:val="00C12451"/>
    <w:rsid w:val="00C1260A"/>
    <w:rsid w:val="00C15FBE"/>
    <w:rsid w:val="00C168A3"/>
    <w:rsid w:val="00C1708A"/>
    <w:rsid w:val="00C20430"/>
    <w:rsid w:val="00C223FF"/>
    <w:rsid w:val="00C22484"/>
    <w:rsid w:val="00C251FF"/>
    <w:rsid w:val="00C267AA"/>
    <w:rsid w:val="00C279F4"/>
    <w:rsid w:val="00C27EE7"/>
    <w:rsid w:val="00C309F3"/>
    <w:rsid w:val="00C3132F"/>
    <w:rsid w:val="00C31AC2"/>
    <w:rsid w:val="00C35AF9"/>
    <w:rsid w:val="00C45A59"/>
    <w:rsid w:val="00C52EA3"/>
    <w:rsid w:val="00C537C5"/>
    <w:rsid w:val="00C53C03"/>
    <w:rsid w:val="00C567AF"/>
    <w:rsid w:val="00C610D4"/>
    <w:rsid w:val="00C63AEE"/>
    <w:rsid w:val="00C63F56"/>
    <w:rsid w:val="00C71D70"/>
    <w:rsid w:val="00C74951"/>
    <w:rsid w:val="00C7642D"/>
    <w:rsid w:val="00C77B43"/>
    <w:rsid w:val="00C800FC"/>
    <w:rsid w:val="00C90D90"/>
    <w:rsid w:val="00C91D28"/>
    <w:rsid w:val="00C97CEC"/>
    <w:rsid w:val="00CA05A2"/>
    <w:rsid w:val="00CA06CF"/>
    <w:rsid w:val="00CB11CE"/>
    <w:rsid w:val="00CB191E"/>
    <w:rsid w:val="00CB7284"/>
    <w:rsid w:val="00CC1B63"/>
    <w:rsid w:val="00CC1EC1"/>
    <w:rsid w:val="00CC1FA0"/>
    <w:rsid w:val="00CC2B5D"/>
    <w:rsid w:val="00CD64F5"/>
    <w:rsid w:val="00CD687F"/>
    <w:rsid w:val="00CE0462"/>
    <w:rsid w:val="00CE0594"/>
    <w:rsid w:val="00CE0C3C"/>
    <w:rsid w:val="00CE1A93"/>
    <w:rsid w:val="00CE397A"/>
    <w:rsid w:val="00CE61D0"/>
    <w:rsid w:val="00CF0064"/>
    <w:rsid w:val="00CF4F4D"/>
    <w:rsid w:val="00CF5232"/>
    <w:rsid w:val="00CF5356"/>
    <w:rsid w:val="00CF6086"/>
    <w:rsid w:val="00CF7891"/>
    <w:rsid w:val="00CF7F55"/>
    <w:rsid w:val="00D02BB1"/>
    <w:rsid w:val="00D05925"/>
    <w:rsid w:val="00D10C98"/>
    <w:rsid w:val="00D13CDF"/>
    <w:rsid w:val="00D141CB"/>
    <w:rsid w:val="00D222BE"/>
    <w:rsid w:val="00D2651F"/>
    <w:rsid w:val="00D304E9"/>
    <w:rsid w:val="00D327EB"/>
    <w:rsid w:val="00D32DB2"/>
    <w:rsid w:val="00D33B91"/>
    <w:rsid w:val="00D3605C"/>
    <w:rsid w:val="00D407BF"/>
    <w:rsid w:val="00D41D58"/>
    <w:rsid w:val="00D4272B"/>
    <w:rsid w:val="00D42F4A"/>
    <w:rsid w:val="00D44389"/>
    <w:rsid w:val="00D4479F"/>
    <w:rsid w:val="00D44919"/>
    <w:rsid w:val="00D46A5B"/>
    <w:rsid w:val="00D5241A"/>
    <w:rsid w:val="00D52E67"/>
    <w:rsid w:val="00D56EF9"/>
    <w:rsid w:val="00D6310E"/>
    <w:rsid w:val="00D6316E"/>
    <w:rsid w:val="00D72CDC"/>
    <w:rsid w:val="00D7354D"/>
    <w:rsid w:val="00D7686B"/>
    <w:rsid w:val="00D82B00"/>
    <w:rsid w:val="00D87E67"/>
    <w:rsid w:val="00D90BBA"/>
    <w:rsid w:val="00D943A9"/>
    <w:rsid w:val="00D9448E"/>
    <w:rsid w:val="00D95491"/>
    <w:rsid w:val="00DA0655"/>
    <w:rsid w:val="00DA1CD0"/>
    <w:rsid w:val="00DA3DE7"/>
    <w:rsid w:val="00DA423C"/>
    <w:rsid w:val="00DA5630"/>
    <w:rsid w:val="00DA57B8"/>
    <w:rsid w:val="00DB1D26"/>
    <w:rsid w:val="00DB305F"/>
    <w:rsid w:val="00DB6209"/>
    <w:rsid w:val="00DB7127"/>
    <w:rsid w:val="00DC6641"/>
    <w:rsid w:val="00DC6A70"/>
    <w:rsid w:val="00DD047A"/>
    <w:rsid w:val="00DD3C51"/>
    <w:rsid w:val="00DD751D"/>
    <w:rsid w:val="00DD7A17"/>
    <w:rsid w:val="00DE1A88"/>
    <w:rsid w:val="00DE1E14"/>
    <w:rsid w:val="00DE3BFE"/>
    <w:rsid w:val="00DE3CE6"/>
    <w:rsid w:val="00DE3E0D"/>
    <w:rsid w:val="00DE4049"/>
    <w:rsid w:val="00DE4D4C"/>
    <w:rsid w:val="00DF48E9"/>
    <w:rsid w:val="00DF798B"/>
    <w:rsid w:val="00E03616"/>
    <w:rsid w:val="00E03877"/>
    <w:rsid w:val="00E13ED6"/>
    <w:rsid w:val="00E170C0"/>
    <w:rsid w:val="00E17B79"/>
    <w:rsid w:val="00E2033E"/>
    <w:rsid w:val="00E209B4"/>
    <w:rsid w:val="00E228BA"/>
    <w:rsid w:val="00E272BE"/>
    <w:rsid w:val="00E27D18"/>
    <w:rsid w:val="00E27FB9"/>
    <w:rsid w:val="00E30378"/>
    <w:rsid w:val="00E3585C"/>
    <w:rsid w:val="00E3674C"/>
    <w:rsid w:val="00E378A1"/>
    <w:rsid w:val="00E37F0D"/>
    <w:rsid w:val="00E40BC8"/>
    <w:rsid w:val="00E41682"/>
    <w:rsid w:val="00E4409F"/>
    <w:rsid w:val="00E440A6"/>
    <w:rsid w:val="00E45202"/>
    <w:rsid w:val="00E47C71"/>
    <w:rsid w:val="00E5156B"/>
    <w:rsid w:val="00E53BD5"/>
    <w:rsid w:val="00E545EC"/>
    <w:rsid w:val="00E5485E"/>
    <w:rsid w:val="00E61DB1"/>
    <w:rsid w:val="00E66AE8"/>
    <w:rsid w:val="00E704E4"/>
    <w:rsid w:val="00E72D82"/>
    <w:rsid w:val="00E80D8A"/>
    <w:rsid w:val="00E82BC6"/>
    <w:rsid w:val="00E86DEC"/>
    <w:rsid w:val="00E90F78"/>
    <w:rsid w:val="00E92850"/>
    <w:rsid w:val="00E93505"/>
    <w:rsid w:val="00EA1512"/>
    <w:rsid w:val="00EA2280"/>
    <w:rsid w:val="00EA41B3"/>
    <w:rsid w:val="00EB6DD8"/>
    <w:rsid w:val="00EC43B0"/>
    <w:rsid w:val="00ED427B"/>
    <w:rsid w:val="00ED428C"/>
    <w:rsid w:val="00ED59C8"/>
    <w:rsid w:val="00ED61A2"/>
    <w:rsid w:val="00ED65C5"/>
    <w:rsid w:val="00ED6A88"/>
    <w:rsid w:val="00EE065F"/>
    <w:rsid w:val="00EE0795"/>
    <w:rsid w:val="00EE1C3E"/>
    <w:rsid w:val="00EE357F"/>
    <w:rsid w:val="00EE3A7E"/>
    <w:rsid w:val="00EE4C26"/>
    <w:rsid w:val="00EF2C31"/>
    <w:rsid w:val="00EF4287"/>
    <w:rsid w:val="00EF5182"/>
    <w:rsid w:val="00EF78A7"/>
    <w:rsid w:val="00F012D9"/>
    <w:rsid w:val="00F04323"/>
    <w:rsid w:val="00F048D5"/>
    <w:rsid w:val="00F10558"/>
    <w:rsid w:val="00F135DA"/>
    <w:rsid w:val="00F13721"/>
    <w:rsid w:val="00F150E8"/>
    <w:rsid w:val="00F15DC5"/>
    <w:rsid w:val="00F208D7"/>
    <w:rsid w:val="00F21A36"/>
    <w:rsid w:val="00F21EC5"/>
    <w:rsid w:val="00F224C6"/>
    <w:rsid w:val="00F24617"/>
    <w:rsid w:val="00F24D78"/>
    <w:rsid w:val="00F270FE"/>
    <w:rsid w:val="00F30C87"/>
    <w:rsid w:val="00F3119D"/>
    <w:rsid w:val="00F317D9"/>
    <w:rsid w:val="00F32D44"/>
    <w:rsid w:val="00F340BF"/>
    <w:rsid w:val="00F34862"/>
    <w:rsid w:val="00F41A07"/>
    <w:rsid w:val="00F5039D"/>
    <w:rsid w:val="00F528FD"/>
    <w:rsid w:val="00F53292"/>
    <w:rsid w:val="00F53DE7"/>
    <w:rsid w:val="00F61B64"/>
    <w:rsid w:val="00F66225"/>
    <w:rsid w:val="00F71573"/>
    <w:rsid w:val="00F7199D"/>
    <w:rsid w:val="00F75E37"/>
    <w:rsid w:val="00F838B5"/>
    <w:rsid w:val="00F83C23"/>
    <w:rsid w:val="00F840B1"/>
    <w:rsid w:val="00F85709"/>
    <w:rsid w:val="00FA0623"/>
    <w:rsid w:val="00FA2566"/>
    <w:rsid w:val="00FB204E"/>
    <w:rsid w:val="00FB76F2"/>
    <w:rsid w:val="00FB7CB1"/>
    <w:rsid w:val="00FC47AB"/>
    <w:rsid w:val="00FC6550"/>
    <w:rsid w:val="00FD0DC6"/>
    <w:rsid w:val="00FD5B82"/>
    <w:rsid w:val="00FE69F7"/>
    <w:rsid w:val="00FE6A96"/>
    <w:rsid w:val="00FE7604"/>
    <w:rsid w:val="00FF1E9C"/>
    <w:rsid w:val="00FF5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3E3092"/>
  <w15:docId w15:val="{6728277F-7A72-476E-AD96-402017C0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B6B7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443E1"/>
    <w:pPr>
      <w:keepNext/>
      <w:ind w:right="-1"/>
      <w:outlineLvl w:val="0"/>
    </w:pPr>
    <w:rPr>
      <w:b/>
      <w:color w:val="000000"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A443E1"/>
    <w:rPr>
      <w:rFonts w:cs="Times New Roman"/>
      <w:b/>
      <w:color w:val="000000"/>
      <w:sz w:val="16"/>
    </w:rPr>
  </w:style>
  <w:style w:type="table" w:styleId="Grigliatabella">
    <w:name w:val="Table Grid"/>
    <w:basedOn w:val="Tabellanormale"/>
    <w:uiPriority w:val="59"/>
    <w:rsid w:val="00B16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B134C6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2A2486"/>
    <w:pPr>
      <w:tabs>
        <w:tab w:val="left" w:pos="0"/>
      </w:tabs>
      <w:spacing w:line="360" w:lineRule="auto"/>
      <w:jc w:val="both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CD687F"/>
    <w:rPr>
      <w:rFonts w:ascii="Arial" w:hAnsi="Arial" w:cs="Times New Roman"/>
      <w:sz w:val="24"/>
    </w:rPr>
  </w:style>
  <w:style w:type="paragraph" w:styleId="PreformattatoHTML">
    <w:name w:val="HTML Preformatted"/>
    <w:basedOn w:val="Normale"/>
    <w:link w:val="PreformattatoHTMLCarattere"/>
    <w:uiPriority w:val="99"/>
    <w:rsid w:val="00966D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E80D8A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uiPriority w:val="99"/>
    <w:rsid w:val="00A443E1"/>
    <w:pPr>
      <w:spacing w:after="120"/>
    </w:pPr>
  </w:style>
  <w:style w:type="paragraph" w:styleId="Pidipagina">
    <w:name w:val="footer"/>
    <w:basedOn w:val="Normale"/>
    <w:link w:val="PidipaginaCarattere"/>
    <w:uiPriority w:val="99"/>
    <w:rsid w:val="00CE0594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rsid w:val="00CE05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E0594"/>
    <w:rPr>
      <w:rFonts w:cs="Times New Roman"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443E1"/>
    <w:rPr>
      <w:rFonts w:cs="Times New Roman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E0594"/>
    <w:rPr>
      <w:rFonts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rsid w:val="00957C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957CA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9039C"/>
    <w:pPr>
      <w:ind w:left="720"/>
      <w:contextualSpacing/>
    </w:pPr>
  </w:style>
  <w:style w:type="character" w:styleId="Rimandocommento">
    <w:name w:val="annotation reference"/>
    <w:basedOn w:val="Carpredefinitoparagrafo"/>
    <w:rsid w:val="00D52E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D52E6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52E67"/>
  </w:style>
  <w:style w:type="paragraph" w:styleId="Soggettocommento">
    <w:name w:val="annotation subject"/>
    <w:basedOn w:val="Testocommento"/>
    <w:next w:val="Testocommento"/>
    <w:link w:val="SoggettocommentoCarattere"/>
    <w:rsid w:val="00D52E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D52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7C622-00DB-4BC0-92FC-A07A85F1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2753</Words>
  <Characters>15694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REQUISITI MINIMI E DI QUALITA’</vt:lpstr>
    </vt:vector>
  </TitlesOfParts>
  <Company>Regione FVG</Company>
  <LinksUpToDate>false</LinksUpToDate>
  <CharactersWithSpaces>18411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Allegato4 - Autovalutazione SEMIRES</dc:title>
  <dc:creator>Matteo Dandri</dc:creator>
  <cp:lastModifiedBy>Dandri Matteo</cp:lastModifiedBy>
  <cp:revision>4</cp:revision>
  <cp:lastPrinted>2022-09-30T12:36:00Z</cp:lastPrinted>
  <dcterms:created xsi:type="dcterms:W3CDTF">2022-09-30T12:36:00Z</dcterms:created>
  <dcterms:modified xsi:type="dcterms:W3CDTF">2022-09-30T12:36:00Z</dcterms:modified>
</cp:coreProperties>
</file>