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A9BB" w14:textId="00457BB0" w:rsidR="00F21162" w:rsidRPr="004471C4" w:rsidRDefault="00527178" w:rsidP="004471C4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 w:rsidR="005F73E2">
        <w:rPr>
          <w:rFonts w:ascii="DecimaWE Rg" w:hAnsi="DecimaWE Rg" w:cs="Arial"/>
          <w:b/>
          <w:sz w:val="21"/>
          <w:szCs w:val="21"/>
        </w:rPr>
        <w:t xml:space="preserve">A RENDICONTO </w:t>
      </w:r>
      <w:r w:rsidR="00BB58DE">
        <w:rPr>
          <w:rFonts w:ascii="DecimaWE Rg" w:hAnsi="DecimaWE Rg" w:cs="Arial"/>
          <w:b/>
          <w:sz w:val="21"/>
          <w:szCs w:val="21"/>
        </w:rPr>
        <w:t xml:space="preserve">– </w:t>
      </w:r>
      <w:r w:rsidR="000B1818">
        <w:rPr>
          <w:rFonts w:ascii="DecimaWE Rg" w:hAnsi="DecimaWE Rg" w:cs="Arial"/>
          <w:b/>
          <w:sz w:val="21"/>
          <w:szCs w:val="21"/>
        </w:rPr>
        <w:t xml:space="preserve">MISURA DI INTERVENTO </w:t>
      </w:r>
      <w:r>
        <w:rPr>
          <w:rFonts w:ascii="DecimaWE Rg" w:hAnsi="DecimaWE Rg" w:cs="Arial"/>
          <w:b/>
          <w:sz w:val="21"/>
          <w:szCs w:val="21"/>
        </w:rPr>
        <w:t>6</w:t>
      </w:r>
    </w:p>
    <w:p w14:paraId="31BD42E5" w14:textId="77777777" w:rsidR="00CC7611" w:rsidRPr="00722AA6" w:rsidRDefault="00CC7611" w:rsidP="00CC7611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44BC1226" w14:textId="77777777" w:rsidR="00CC7611" w:rsidRPr="00722AA6" w:rsidRDefault="00CC7611" w:rsidP="00CC7611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7E11162A" w14:textId="77777777" w:rsidR="00CC7611" w:rsidRPr="00722AA6" w:rsidRDefault="00CC7611" w:rsidP="00CC7611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708C4BB5" w14:textId="1171F3E8" w:rsidR="00CC7611" w:rsidRPr="00D4372A" w:rsidRDefault="00CC7611" w:rsidP="00CC7611">
      <w:pPr>
        <w:suppressAutoHyphens/>
        <w:spacing w:before="120" w:line="360" w:lineRule="auto"/>
        <w:ind w:right="-1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sociale/</w:t>
      </w:r>
      <w:r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>consorzio di cooperative sociali/</w:t>
      </w:r>
      <w:r w:rsidRPr="002D21D2">
        <w:rPr>
          <w:rFonts w:ascii="DecimaWE Rg" w:hAnsi="DecimaWE Rg" w:cs="Arial"/>
          <w:sz w:val="21"/>
          <w:szCs w:val="21"/>
        </w:rPr>
        <w:t>dell'associazione di rappresentanza, assistenza e tutela delle cooperative sociali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514141BC" w14:textId="77777777" w:rsidR="00CC7611" w:rsidRPr="002D2CE4" w:rsidRDefault="00CC7611" w:rsidP="00CC7611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4F83A130" w14:textId="77777777" w:rsidR="00CC7611" w:rsidRPr="00722AA6" w:rsidRDefault="00CC7611" w:rsidP="00CC7611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0" w:name="_GoBack"/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bookmarkEnd w:id="0"/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7CB8AC1" w14:textId="77777777" w:rsidR="00CC7611" w:rsidRPr="000C27CE" w:rsidRDefault="00CC7611" w:rsidP="00CC7611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696B933" w14:textId="77777777" w:rsidR="00CC7611" w:rsidRPr="00D23B0C" w:rsidRDefault="00CC7611" w:rsidP="00CC7611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2B45726" w14:textId="343F7363" w:rsidR="00330EE5" w:rsidRDefault="00330EE5" w:rsidP="00330EE5">
      <w:pPr>
        <w:pStyle w:val="Default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per </w:t>
      </w:r>
      <w:r>
        <w:rPr>
          <w:rFonts w:ascii="DecimaWE Rg" w:hAnsi="DecimaWE Rg" w:cs="Arial"/>
          <w:b/>
          <w:sz w:val="21"/>
          <w:szCs w:val="21"/>
        </w:rPr>
        <w:t>progetti di promozione della cooperazione sociale</w:t>
      </w:r>
      <w:r>
        <w:rPr>
          <w:rFonts w:ascii="DecimaWE Rg" w:hAnsi="DecimaWE Rg" w:cs="Arial"/>
          <w:sz w:val="21"/>
          <w:szCs w:val="21"/>
        </w:rPr>
        <w:t>,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>ai sensi dell’art</w:t>
      </w:r>
      <w:r w:rsidR="00D51587">
        <w:rPr>
          <w:rFonts w:ascii="DecimaWE Rg" w:hAnsi="DecimaWE Rg" w:cs="Arial"/>
          <w:sz w:val="21"/>
          <w:szCs w:val="21"/>
        </w:rPr>
        <w:t>icolo 10, comma 1, lettera b) della legge regionale n. 20/2006 per le iniziative di cui all’articolo</w:t>
      </w:r>
      <w:r>
        <w:rPr>
          <w:rFonts w:ascii="DecimaWE Rg" w:hAnsi="DecimaWE Rg" w:cs="Arial"/>
          <w:sz w:val="21"/>
          <w:szCs w:val="21"/>
        </w:rPr>
        <w:t xml:space="preserve"> 31 del regolamento regionale emanato con DPReg. n. 0198/Pres. del 30 agosto 2017</w:t>
      </w:r>
      <w:r w:rsidR="00AD0F97">
        <w:rPr>
          <w:rFonts w:ascii="DecimaWE Rg" w:hAnsi="DecimaWE Rg" w:cs="Arial"/>
          <w:sz w:val="21"/>
          <w:szCs w:val="21"/>
        </w:rPr>
        <w:t xml:space="preserve"> e s</w:t>
      </w:r>
      <w:r w:rsidR="00EF0DC4">
        <w:rPr>
          <w:rFonts w:ascii="DecimaWE Rg" w:hAnsi="DecimaWE Rg" w:cs="Arial"/>
          <w:sz w:val="21"/>
          <w:szCs w:val="21"/>
        </w:rPr>
        <w:t>s</w:t>
      </w:r>
      <w:r w:rsidR="00AD0F97">
        <w:rPr>
          <w:rFonts w:ascii="DecimaWE Rg" w:hAnsi="DecimaWE Rg" w:cs="Arial"/>
          <w:sz w:val="21"/>
          <w:szCs w:val="21"/>
        </w:rPr>
        <w:t>.m</w:t>
      </w:r>
      <w:r w:rsidR="00EF0DC4">
        <w:rPr>
          <w:rFonts w:ascii="DecimaWE Rg" w:hAnsi="DecimaWE Rg" w:cs="Arial"/>
          <w:sz w:val="21"/>
          <w:szCs w:val="21"/>
        </w:rPr>
        <w:t>m</w:t>
      </w:r>
      <w:r w:rsidR="00AD0F97">
        <w:rPr>
          <w:rFonts w:ascii="DecimaWE Rg" w:hAnsi="DecimaWE Rg" w:cs="Arial"/>
          <w:sz w:val="21"/>
          <w:szCs w:val="21"/>
        </w:rPr>
        <w:t>.i</w:t>
      </w:r>
      <w:r w:rsidR="00EF0DC4">
        <w:rPr>
          <w:rFonts w:ascii="DecimaWE Rg" w:hAnsi="DecimaWE Rg" w:cs="Arial"/>
          <w:sz w:val="21"/>
          <w:szCs w:val="21"/>
        </w:rPr>
        <w:t>i</w:t>
      </w:r>
      <w:r w:rsidR="00AD0F97">
        <w:rPr>
          <w:rFonts w:ascii="DecimaWE Rg" w:hAnsi="DecimaWE Rg" w:cs="Arial"/>
          <w:sz w:val="21"/>
          <w:szCs w:val="21"/>
        </w:rPr>
        <w:t>.</w:t>
      </w:r>
      <w:r>
        <w:rPr>
          <w:rFonts w:ascii="DecimaWE Rg" w:hAnsi="DecimaWE Rg" w:cs="Arial"/>
          <w:sz w:val="21"/>
          <w:szCs w:val="21"/>
        </w:rPr>
        <w:t>, dichiara quanto segue:</w:t>
      </w:r>
    </w:p>
    <w:p w14:paraId="124286D4" w14:textId="7E71154B" w:rsidR="00AD0F97" w:rsidRDefault="00AD0F97" w:rsidP="00AD0F97">
      <w:pPr>
        <w:numPr>
          <w:ilvl w:val="0"/>
          <w:numId w:val="29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descrizione del progetto cui il contributo concesso si riferisce, con particolare riferimento alla sua aderenza a quanto prospettato in sede di domanda e, se diverso, motivazione esaus</w:t>
      </w:r>
      <w:r w:rsidR="00B26B63">
        <w:rPr>
          <w:rFonts w:ascii="DecimaWE Rg" w:hAnsi="DecimaWE Rg" w:cs="Arial"/>
          <w:sz w:val="21"/>
          <w:szCs w:val="21"/>
        </w:rPr>
        <w:t xml:space="preserve">tiva dei cambiamenti effettuati </w:t>
      </w:r>
      <w:r w:rsidR="00B26B63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20</w:t>
      </w:r>
      <w:r w:rsidR="00B26B63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 w:rsidR="00B26B63" w:rsidRPr="00E42B2E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82" w:type="dxa"/>
        <w:tblLook w:val="04A0" w:firstRow="1" w:lastRow="0" w:firstColumn="1" w:lastColumn="0" w:noHBand="0" w:noVBand="1"/>
      </w:tblPr>
      <w:tblGrid>
        <w:gridCol w:w="8846"/>
      </w:tblGrid>
      <w:tr w:rsidR="00CC7611" w14:paraId="7BE5056B" w14:textId="77777777" w:rsidTr="00CC7611">
        <w:trPr>
          <w:trHeight w:val="7422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5181CEBD" w14:textId="697CE9CF" w:rsidR="00CC7611" w:rsidRDefault="00CC7611" w:rsidP="00CC7611">
            <w:pPr>
              <w:tabs>
                <w:tab w:val="left" w:pos="851"/>
              </w:tabs>
              <w:suppressAutoHyphens/>
              <w:autoSpaceDE w:val="0"/>
              <w:spacing w:before="120" w:after="120" w:line="360" w:lineRule="atLeast"/>
              <w:ind w:right="45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  <w:tr w:rsidR="00CC7611" w14:paraId="63A8AC4D" w14:textId="77777777" w:rsidTr="00CC7611">
        <w:trPr>
          <w:trHeight w:val="97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28190A30" w14:textId="77777777" w:rsidR="00CC7611" w:rsidRDefault="00CC7611" w:rsidP="00E0437E">
            <w:pPr>
              <w:tabs>
                <w:tab w:val="left" w:pos="851"/>
              </w:tabs>
              <w:suppressAutoHyphens/>
              <w:autoSpaceDE w:val="0"/>
              <w:spacing w:before="120" w:after="120" w:line="360" w:lineRule="atLeast"/>
              <w:ind w:right="45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4F8BE04B" w14:textId="77777777" w:rsidR="001E4339" w:rsidRDefault="002C2767" w:rsidP="00453FEA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240" w:line="240" w:lineRule="atLeast"/>
        <w:ind w:left="709" w:right="45" w:hanging="284"/>
        <w:jc w:val="both"/>
        <w:rPr>
          <w:rFonts w:ascii="DecimaWE Rg" w:hAnsi="DecimaWE Rg" w:cs="Arial"/>
          <w:sz w:val="21"/>
          <w:szCs w:val="21"/>
        </w:rPr>
      </w:pPr>
      <w:r w:rsidRPr="001E4339">
        <w:rPr>
          <w:rFonts w:ascii="DecimaWE Rg" w:hAnsi="DecimaWE Rg" w:cs="Arial"/>
          <w:sz w:val="21"/>
          <w:szCs w:val="21"/>
        </w:rPr>
        <w:t xml:space="preserve">descrizione </w:t>
      </w:r>
      <w:r w:rsidR="00D82C83" w:rsidRPr="001E4339">
        <w:rPr>
          <w:rFonts w:ascii="DecimaWE Rg" w:hAnsi="DecimaWE Rg" w:cs="Arial"/>
          <w:sz w:val="21"/>
          <w:szCs w:val="21"/>
        </w:rPr>
        <w:t xml:space="preserve">delle modalità e dei tempi d’attuazione del progetto </w:t>
      </w:r>
      <w:r w:rsidR="00EF3BF6" w:rsidRPr="001E4339">
        <w:rPr>
          <w:rFonts w:ascii="DecimaWE Rg" w:hAnsi="DecimaWE Rg" w:cs="Arial"/>
          <w:sz w:val="21"/>
          <w:szCs w:val="21"/>
        </w:rPr>
        <w:t>cui il contri</w:t>
      </w:r>
      <w:r w:rsidR="00D6621D" w:rsidRPr="001E4339">
        <w:rPr>
          <w:rFonts w:ascii="DecimaWE Rg" w:hAnsi="DecimaWE Rg" w:cs="Arial"/>
          <w:sz w:val="21"/>
          <w:szCs w:val="21"/>
        </w:rPr>
        <w:t>buto concesso si riferisce</w:t>
      </w:r>
      <w:r w:rsidR="001E4339">
        <w:rPr>
          <w:rFonts w:ascii="DecimaWE Rg" w:hAnsi="DecimaWE Rg" w:cs="Arial"/>
          <w:sz w:val="21"/>
          <w:szCs w:val="21"/>
        </w:rPr>
        <w:t xml:space="preserve"> con, in particolare, la specificazione della:</w:t>
      </w:r>
    </w:p>
    <w:p w14:paraId="279AC320" w14:textId="05AE7505" w:rsidR="001E4339" w:rsidRDefault="001E4339" w:rsidP="001E4339">
      <w:pPr>
        <w:pStyle w:val="Paragrafoelenco"/>
        <w:numPr>
          <w:ilvl w:val="0"/>
          <w:numId w:val="31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lastRenderedPageBreak/>
        <w:t xml:space="preserve">data di effettivo avvio del progetto </w:t>
      </w:r>
      <w:r w:rsidR="00CC7611"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CC7611" w:rsidRPr="002D2CE4">
        <w:rPr>
          <w:rFonts w:ascii="Arial Narrow" w:hAnsi="Arial Narrow"/>
        </w:rPr>
        <w:instrText xml:space="preserve"> FORMTEXT </w:instrText>
      </w:r>
      <w:r w:rsidR="00CC7611" w:rsidRPr="002D2CE4">
        <w:rPr>
          <w:rFonts w:ascii="Arial Narrow" w:hAnsi="Arial Narrow"/>
        </w:rPr>
      </w:r>
      <w:r w:rsidR="00CC7611" w:rsidRPr="002D2CE4">
        <w:rPr>
          <w:rFonts w:ascii="Arial Narrow" w:hAnsi="Arial Narrow"/>
        </w:rPr>
        <w:fldChar w:fldCharType="separate"/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</w:rPr>
        <w:fldChar w:fldCharType="end"/>
      </w:r>
    </w:p>
    <w:p w14:paraId="773C70C6" w14:textId="53840020" w:rsidR="001E4339" w:rsidRDefault="001E4339" w:rsidP="00453FEA">
      <w:pPr>
        <w:pStyle w:val="Paragrafoelenco"/>
        <w:numPr>
          <w:ilvl w:val="0"/>
          <w:numId w:val="31"/>
        </w:numPr>
        <w:tabs>
          <w:tab w:val="left" w:pos="717"/>
          <w:tab w:val="left" w:pos="851"/>
        </w:tabs>
        <w:suppressAutoHyphens/>
        <w:autoSpaceDE w:val="0"/>
        <w:spacing w:before="120" w:after="120" w:line="300" w:lineRule="atLeast"/>
        <w:ind w:left="1208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data di effettiva conclusione del progetto </w:t>
      </w:r>
      <w:r w:rsidR="00CC7611"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CC7611" w:rsidRPr="002D2CE4">
        <w:rPr>
          <w:rFonts w:ascii="Arial Narrow" w:hAnsi="Arial Narrow"/>
        </w:rPr>
        <w:instrText xml:space="preserve"> FORMTEXT </w:instrText>
      </w:r>
      <w:r w:rsidR="00CC7611" w:rsidRPr="002D2CE4">
        <w:rPr>
          <w:rFonts w:ascii="Arial Narrow" w:hAnsi="Arial Narrow"/>
        </w:rPr>
      </w:r>
      <w:r w:rsidR="00CC7611" w:rsidRPr="002D2CE4">
        <w:rPr>
          <w:rFonts w:ascii="Arial Narrow" w:hAnsi="Arial Narrow"/>
        </w:rPr>
        <w:fldChar w:fldCharType="separate"/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  <w:noProof/>
        </w:rPr>
        <w:t> </w:t>
      </w:r>
      <w:r w:rsidR="00CC7611" w:rsidRPr="002D2CE4">
        <w:rPr>
          <w:rFonts w:ascii="Arial Narrow" w:hAnsi="Arial Narrow"/>
        </w:rPr>
        <w:fldChar w:fldCharType="end"/>
      </w:r>
    </w:p>
    <w:p w14:paraId="56966E9D" w14:textId="4506B432" w:rsidR="00B26B63" w:rsidRPr="00B26B63" w:rsidRDefault="00B26B63" w:rsidP="00453FEA">
      <w:pPr>
        <w:tabs>
          <w:tab w:val="left" w:pos="717"/>
          <w:tab w:val="left" w:pos="851"/>
        </w:tabs>
        <w:suppressAutoHyphens/>
        <w:autoSpaceDE w:val="0"/>
        <w:spacing w:line="300" w:lineRule="atLeast"/>
        <w:ind w:left="709" w:right="45"/>
        <w:jc w:val="both"/>
        <w:rPr>
          <w:rFonts w:ascii="DecimaWE Rg" w:hAnsi="DecimaWE Rg" w:cs="Arial"/>
          <w:sz w:val="21"/>
          <w:szCs w:val="21"/>
        </w:rPr>
      </w:pPr>
      <w:r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(massimo </w:t>
      </w:r>
      <w:r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20</w:t>
      </w:r>
      <w:r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 w:rsidRPr="00E42B2E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CC7611" w14:paraId="3B596935" w14:textId="77777777" w:rsidTr="00CC7611">
        <w:trPr>
          <w:trHeight w:val="8536"/>
        </w:trPr>
        <w:tc>
          <w:tcPr>
            <w:tcW w:w="8846" w:type="dxa"/>
          </w:tcPr>
          <w:p w14:paraId="5DEBD50E" w14:textId="77777777" w:rsidR="00CC7611" w:rsidRDefault="00CC7611" w:rsidP="00E0437E">
            <w:pPr>
              <w:tabs>
                <w:tab w:val="left" w:pos="851"/>
              </w:tabs>
              <w:suppressAutoHyphens/>
              <w:autoSpaceDE w:val="0"/>
              <w:spacing w:before="120" w:after="120" w:line="360" w:lineRule="atLeast"/>
              <w:ind w:right="45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6806E5CA" w14:textId="1BA803D3" w:rsidR="00D82C83" w:rsidRPr="00AD0F97" w:rsidRDefault="002C2767" w:rsidP="00AD0F97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 w:rsidRPr="00AD0F97">
        <w:rPr>
          <w:rFonts w:ascii="DecimaWE Rg" w:hAnsi="DecimaWE Rg" w:cs="Arial"/>
          <w:sz w:val="21"/>
          <w:szCs w:val="21"/>
        </w:rPr>
        <w:t xml:space="preserve">descrizione </w:t>
      </w:r>
      <w:r w:rsidR="00D82C83" w:rsidRPr="00AD0F97">
        <w:rPr>
          <w:rFonts w:ascii="DecimaWE Rg" w:hAnsi="DecimaWE Rg" w:cs="Arial"/>
          <w:sz w:val="21"/>
          <w:szCs w:val="21"/>
        </w:rPr>
        <w:t xml:space="preserve">dei risultati finali raggiunti mediante la realizzazione del progetto (descrivere in termini quantitativi i risultati concreti derivanti </w:t>
      </w:r>
      <w:r w:rsidR="00271FD4" w:rsidRPr="00AD0F97">
        <w:rPr>
          <w:rFonts w:ascii="DecimaWE Rg" w:hAnsi="DecimaWE Rg" w:cs="Arial"/>
          <w:sz w:val="21"/>
          <w:szCs w:val="21"/>
        </w:rPr>
        <w:t xml:space="preserve">dal </w:t>
      </w:r>
      <w:r w:rsidR="00B26B63">
        <w:rPr>
          <w:rFonts w:ascii="DecimaWE Rg" w:hAnsi="DecimaWE Rg" w:cs="Arial"/>
          <w:sz w:val="21"/>
          <w:szCs w:val="21"/>
        </w:rPr>
        <w:t xml:space="preserve">progetto) </w:t>
      </w:r>
      <w:r w:rsidR="00B26B63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(massimo </w:t>
      </w:r>
      <w:r w:rsidR="00B26B63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20</w:t>
      </w:r>
      <w:r w:rsidR="00B26B63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 w:rsidR="00B26B63" w:rsidRPr="00E42B2E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29"/>
      </w:tblGrid>
      <w:tr w:rsidR="00CC7611" w14:paraId="51F392D1" w14:textId="77777777" w:rsidTr="00CC7611">
        <w:trPr>
          <w:trHeight w:val="125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6F78D46" w14:textId="0BB57494" w:rsidR="00CC7611" w:rsidRDefault="00CC7611" w:rsidP="00CC7611">
            <w:pPr>
              <w:tabs>
                <w:tab w:val="left" w:pos="9640"/>
              </w:tabs>
              <w:spacing w:before="120" w:after="120" w:line="360" w:lineRule="atLeast"/>
              <w:jc w:val="both"/>
              <w:rPr>
                <w:rFonts w:ascii="DecimaWE Rg" w:eastAsia="Arial" w:hAnsi="DecimaWE Rg"/>
                <w:i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  <w:tr w:rsidR="00CC7611" w14:paraId="4A4078B9" w14:textId="77777777" w:rsidTr="00CC7611">
        <w:trPr>
          <w:trHeight w:val="678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BE5642B" w14:textId="31FBFE7D" w:rsidR="00CC7611" w:rsidRPr="002D2CE4" w:rsidRDefault="00CC7611" w:rsidP="00CC7611">
            <w:pPr>
              <w:tabs>
                <w:tab w:val="left" w:pos="9640"/>
              </w:tabs>
              <w:spacing w:before="120" w:after="120" w:line="360" w:lineRule="atLeast"/>
              <w:jc w:val="both"/>
              <w:rPr>
                <w:rFonts w:ascii="Arial Narrow" w:hAnsi="Arial Narrow"/>
              </w:rPr>
            </w:pPr>
            <w:r w:rsidRPr="002D2CE4">
              <w:rPr>
                <w:rFonts w:ascii="Arial Narrow" w:hAnsi="Arial Narr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7418F764" w14:textId="77777777" w:rsidR="00B26B63" w:rsidRPr="004471C4" w:rsidRDefault="00B26B63" w:rsidP="004471C4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</w:p>
    <w:sectPr w:rsidR="00B26B63" w:rsidRPr="004471C4" w:rsidSect="00527178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F630" w14:textId="77777777" w:rsidR="008F38BF" w:rsidRDefault="008F38BF" w:rsidP="003E3F15">
      <w:r>
        <w:separator/>
      </w:r>
    </w:p>
  </w:endnote>
  <w:endnote w:type="continuationSeparator" w:id="0">
    <w:p w14:paraId="691B3E45" w14:textId="77777777" w:rsidR="008F38BF" w:rsidRDefault="008F38BF" w:rsidP="003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454194"/>
      <w:docPartObj>
        <w:docPartGallery w:val="Page Numbers (Bottom of Page)"/>
        <w:docPartUnique/>
      </w:docPartObj>
    </w:sdtPr>
    <w:sdtEndPr/>
    <w:sdtContent>
      <w:sdt>
        <w:sdtPr>
          <w:id w:val="-638180350"/>
          <w:docPartObj>
            <w:docPartGallery w:val="Page Numbers (Top of Page)"/>
            <w:docPartUnique/>
          </w:docPartObj>
        </w:sdtPr>
        <w:sdtEndPr/>
        <w:sdtContent>
          <w:p w14:paraId="1FC7CA82" w14:textId="0A60A40B" w:rsidR="00CC7611" w:rsidRDefault="00CC7611" w:rsidP="00CC7611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00E04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00E04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64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E189F" w14:textId="2C7815AD" w:rsidR="00A80F4D" w:rsidRPr="00A80F4D" w:rsidRDefault="00A80F4D" w:rsidP="00A80F4D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00E04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00E04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36AD" w14:textId="77777777" w:rsidR="008F38BF" w:rsidRDefault="008F38BF" w:rsidP="003E3F15">
      <w:r>
        <w:separator/>
      </w:r>
    </w:p>
  </w:footnote>
  <w:footnote w:type="continuationSeparator" w:id="0">
    <w:p w14:paraId="53A5169F" w14:textId="77777777" w:rsidR="008F38BF" w:rsidRDefault="008F38BF" w:rsidP="003E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BD72" w14:textId="6E3E0270" w:rsidR="00527178" w:rsidRDefault="000B1818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527178" w:rsidRPr="00101811">
      <w:rPr>
        <w:rFonts w:ascii="DecimaWE Rg" w:hAnsi="DecimaWE Rg"/>
        <w:sz w:val="16"/>
        <w:szCs w:val="16"/>
      </w:rPr>
      <w:t>_</w:t>
    </w:r>
    <w:r w:rsidR="00527178">
      <w:rPr>
        <w:rFonts w:ascii="DecimaWE Rg" w:hAnsi="DecimaWE Rg"/>
        <w:sz w:val="16"/>
        <w:szCs w:val="16"/>
      </w:rPr>
      <w:t>F</w:t>
    </w:r>
    <w:r>
      <w:rPr>
        <w:rFonts w:ascii="DecimaWE Rg" w:hAnsi="DecimaWE Rg"/>
        <w:sz w:val="16"/>
        <w:szCs w:val="16"/>
      </w:rPr>
      <w:t>1</w:t>
    </w:r>
    <w:r w:rsidR="00527178" w:rsidRPr="00101811">
      <w:rPr>
        <w:rFonts w:ascii="DecimaWE Rg" w:hAnsi="DecimaWE Rg"/>
        <w:sz w:val="16"/>
        <w:szCs w:val="16"/>
      </w:rPr>
      <w:t xml:space="preserve"> - Relazione illustrativa</w:t>
    </w:r>
    <w:r w:rsidR="00527178">
      <w:rPr>
        <w:rFonts w:ascii="DecimaWE Rg" w:hAnsi="DecimaWE Rg"/>
        <w:sz w:val="16"/>
        <w:szCs w:val="16"/>
      </w:rPr>
      <w:t xml:space="preserve"> </w:t>
    </w:r>
    <w:r>
      <w:rPr>
        <w:rFonts w:ascii="DecimaWE Rg" w:hAnsi="DecimaWE Rg"/>
        <w:sz w:val="16"/>
        <w:szCs w:val="16"/>
      </w:rPr>
      <w:t>a rendiconto</w:t>
    </w:r>
  </w:p>
  <w:p w14:paraId="5BF0625F" w14:textId="724D8DDC" w:rsidR="00D96487" w:rsidRDefault="00D96487" w:rsidP="00D96487">
    <w:pPr>
      <w:pStyle w:val="Intestazione"/>
      <w:jc w:val="right"/>
      <w:rPr>
        <w:rFonts w:ascii="DecimaWE Rg" w:hAnsi="DecimaWE Rg"/>
        <w:sz w:val="16"/>
        <w:szCs w:val="16"/>
      </w:rPr>
    </w:pPr>
  </w:p>
  <w:p w14:paraId="3AF0C3AB" w14:textId="418F42F3" w:rsidR="00EF0DC4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30083739" w14:textId="77777777" w:rsidR="00EF0DC4" w:rsidRPr="00527178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610"/>
    <w:multiLevelType w:val="hybridMultilevel"/>
    <w:tmpl w:val="2E9A424A"/>
    <w:lvl w:ilvl="0" w:tplc="0410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76B"/>
    <w:multiLevelType w:val="hybridMultilevel"/>
    <w:tmpl w:val="4DCAB824"/>
    <w:lvl w:ilvl="0" w:tplc="6D76A340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C8768D2"/>
    <w:multiLevelType w:val="hybridMultilevel"/>
    <w:tmpl w:val="023C19CE"/>
    <w:lvl w:ilvl="0" w:tplc="0410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4FD6"/>
    <w:multiLevelType w:val="hybridMultilevel"/>
    <w:tmpl w:val="26D29496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6D76A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F5837"/>
    <w:multiLevelType w:val="hybridMultilevel"/>
    <w:tmpl w:val="8668D142"/>
    <w:lvl w:ilvl="0" w:tplc="E03880D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6571"/>
    <w:multiLevelType w:val="hybridMultilevel"/>
    <w:tmpl w:val="C2468B54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FC4B22"/>
    <w:multiLevelType w:val="hybridMultilevel"/>
    <w:tmpl w:val="13748D5C"/>
    <w:lvl w:ilvl="0" w:tplc="0410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E59"/>
    <w:multiLevelType w:val="hybridMultilevel"/>
    <w:tmpl w:val="7ECE0534"/>
    <w:lvl w:ilvl="0" w:tplc="E5242C7E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AFF4EB5"/>
    <w:multiLevelType w:val="hybridMultilevel"/>
    <w:tmpl w:val="542EC264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CAA84BC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260D6"/>
    <w:multiLevelType w:val="hybridMultilevel"/>
    <w:tmpl w:val="80468A9A"/>
    <w:lvl w:ilvl="0" w:tplc="0410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3"/>
  </w:num>
  <w:num w:numId="5">
    <w:abstractNumId w:val="23"/>
  </w:num>
  <w:num w:numId="6">
    <w:abstractNumId w:val="22"/>
  </w:num>
  <w:num w:numId="7">
    <w:abstractNumId w:val="1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25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0"/>
  </w:num>
  <w:num w:numId="19">
    <w:abstractNumId w:val="8"/>
  </w:num>
  <w:num w:numId="20">
    <w:abstractNumId w:val="10"/>
  </w:num>
  <w:num w:numId="21">
    <w:abstractNumId w:val="21"/>
  </w:num>
  <w:num w:numId="22">
    <w:abstractNumId w:val="28"/>
  </w:num>
  <w:num w:numId="23">
    <w:abstractNumId w:val="12"/>
  </w:num>
  <w:num w:numId="24">
    <w:abstractNumId w:val="6"/>
  </w:num>
  <w:num w:numId="25">
    <w:abstractNumId w:val="7"/>
  </w:num>
  <w:num w:numId="26">
    <w:abstractNumId w:val="15"/>
  </w:num>
  <w:num w:numId="27">
    <w:abstractNumId w:val="1"/>
  </w:num>
  <w:num w:numId="28">
    <w:abstractNumId w:val="9"/>
  </w:num>
  <w:num w:numId="29">
    <w:abstractNumId w:val="27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B1818"/>
    <w:rsid w:val="00107192"/>
    <w:rsid w:val="00110ECE"/>
    <w:rsid w:val="001318D2"/>
    <w:rsid w:val="00192161"/>
    <w:rsid w:val="001E4339"/>
    <w:rsid w:val="00200E04"/>
    <w:rsid w:val="00264F9F"/>
    <w:rsid w:val="00271FD4"/>
    <w:rsid w:val="002C2767"/>
    <w:rsid w:val="00313088"/>
    <w:rsid w:val="00330EE5"/>
    <w:rsid w:val="003870D9"/>
    <w:rsid w:val="003B04E5"/>
    <w:rsid w:val="003E3F15"/>
    <w:rsid w:val="003F7CB0"/>
    <w:rsid w:val="00416588"/>
    <w:rsid w:val="004471C4"/>
    <w:rsid w:val="00453FEA"/>
    <w:rsid w:val="004D4487"/>
    <w:rsid w:val="004E1FA0"/>
    <w:rsid w:val="00504C2B"/>
    <w:rsid w:val="00527178"/>
    <w:rsid w:val="005A4162"/>
    <w:rsid w:val="005C0789"/>
    <w:rsid w:val="005F73E2"/>
    <w:rsid w:val="006232EB"/>
    <w:rsid w:val="00646DDD"/>
    <w:rsid w:val="00664E24"/>
    <w:rsid w:val="006A7416"/>
    <w:rsid w:val="006C363A"/>
    <w:rsid w:val="006F0083"/>
    <w:rsid w:val="006F12BA"/>
    <w:rsid w:val="007234B6"/>
    <w:rsid w:val="007B300D"/>
    <w:rsid w:val="007B5589"/>
    <w:rsid w:val="007C5669"/>
    <w:rsid w:val="007F03F4"/>
    <w:rsid w:val="007F4747"/>
    <w:rsid w:val="007F631F"/>
    <w:rsid w:val="00881FC6"/>
    <w:rsid w:val="00892254"/>
    <w:rsid w:val="008A0745"/>
    <w:rsid w:val="008F38BF"/>
    <w:rsid w:val="00945DC8"/>
    <w:rsid w:val="009A35CB"/>
    <w:rsid w:val="00A36453"/>
    <w:rsid w:val="00A60779"/>
    <w:rsid w:val="00A80F4D"/>
    <w:rsid w:val="00AA3977"/>
    <w:rsid w:val="00AD0F97"/>
    <w:rsid w:val="00AD5A24"/>
    <w:rsid w:val="00AE4D47"/>
    <w:rsid w:val="00B02ED0"/>
    <w:rsid w:val="00B061F8"/>
    <w:rsid w:val="00B26B63"/>
    <w:rsid w:val="00BB58DE"/>
    <w:rsid w:val="00C579C4"/>
    <w:rsid w:val="00C70768"/>
    <w:rsid w:val="00CC7611"/>
    <w:rsid w:val="00D17D59"/>
    <w:rsid w:val="00D51587"/>
    <w:rsid w:val="00D6621D"/>
    <w:rsid w:val="00D82C83"/>
    <w:rsid w:val="00D96487"/>
    <w:rsid w:val="00DA6C36"/>
    <w:rsid w:val="00DD629F"/>
    <w:rsid w:val="00DF67E0"/>
    <w:rsid w:val="00EF0DC4"/>
    <w:rsid w:val="00EF3BF6"/>
    <w:rsid w:val="00F11A8C"/>
    <w:rsid w:val="00F21162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DA9BA"/>
  <w15:docId w15:val="{E6D284E9-2F59-47A9-8B26-3F9D469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3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F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3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F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330EE5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val="en-US"/>
    </w:rPr>
  </w:style>
  <w:style w:type="paragraph" w:customStyle="1" w:styleId="Default">
    <w:name w:val="Default"/>
    <w:rsid w:val="00330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8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113C-2565-4B09-A9FD-3FC3D899D5FD}">
  <ds:schemaRefs>
    <ds:schemaRef ds:uri="http://purl.org/dc/terms/"/>
    <ds:schemaRef ds:uri="http://schemas.microsoft.com/office/infopath/2007/PartnerControls"/>
    <ds:schemaRef ds:uri="f6770bbb-e797-4f3b-bee5-89125ec896e5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7E2DAE-2E63-4ED2-B7E0-2D843B69A97D}"/>
</file>

<file path=customXml/itemProps3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3A200-C5AB-4117-8ADC-9661AC01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5</cp:revision>
  <cp:lastPrinted>2022-01-31T04:01:00Z</cp:lastPrinted>
  <dcterms:created xsi:type="dcterms:W3CDTF">2022-01-31T04:02:00Z</dcterms:created>
  <dcterms:modified xsi:type="dcterms:W3CDTF">2022-01-31T04:23:00Z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