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68" w:rsidRDefault="007D6FCF" w:rsidP="007D6FCF">
      <w:pPr>
        <w:spacing w:after="0"/>
        <w:jc w:val="center"/>
        <w:rPr>
          <w:b/>
        </w:rPr>
      </w:pPr>
      <w:r>
        <w:rPr>
          <w:noProof/>
          <w:lang w:eastAsia="it-IT"/>
        </w:rPr>
        <w:t xml:space="preserve"> </w:t>
      </w:r>
      <w:r>
        <w:rPr>
          <w:noProof/>
          <w:lang w:val="en-US"/>
        </w:rPr>
        <w:drawing>
          <wp:inline distT="0" distB="0" distL="0" distR="0" wp14:anchorId="403F7B5A" wp14:editId="5E6C04A2">
            <wp:extent cx="424831" cy="381662"/>
            <wp:effectExtent l="0" t="0" r="0" b="0"/>
            <wp:docPr id="4" name="Immagine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5" cy="3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5BA513C0" wp14:editId="66F39CEA">
            <wp:extent cx="1701579" cy="37874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54" cy="3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3106F7DA" wp14:editId="735F30F9">
            <wp:extent cx="357809" cy="403409"/>
            <wp:effectExtent l="0" t="0" r="4445" b="0"/>
            <wp:docPr id="5" name="Immagine 5" descr="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er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96" cy="40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</w:t>
      </w:r>
      <w:r>
        <w:rPr>
          <w:b/>
          <w:noProof/>
          <w:lang w:val="en-US"/>
        </w:rPr>
        <w:drawing>
          <wp:inline distT="0" distB="0" distL="0" distR="0" wp14:anchorId="1C5254FF" wp14:editId="1D936AE5">
            <wp:extent cx="1656360" cy="45720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41" cy="45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68" w:rsidRDefault="00893668" w:rsidP="00893668">
      <w:pPr>
        <w:spacing w:after="0"/>
        <w:jc w:val="center"/>
        <w:rPr>
          <w:b/>
        </w:rPr>
      </w:pPr>
    </w:p>
    <w:p w:rsidR="00893668" w:rsidRPr="00893668" w:rsidRDefault="00893668" w:rsidP="00893668">
      <w:pPr>
        <w:spacing w:after="0"/>
        <w:jc w:val="center"/>
        <w:rPr>
          <w:b/>
        </w:rPr>
      </w:pPr>
      <w:r w:rsidRPr="00893668">
        <w:rPr>
          <w:b/>
        </w:rPr>
        <w:t>Progetto formativo di tirocinio extracurriculare</w:t>
      </w:r>
    </w:p>
    <w:p w:rsidR="00893668" w:rsidRDefault="00893668" w:rsidP="00893668">
      <w:pPr>
        <w:spacing w:after="0"/>
        <w:jc w:val="center"/>
      </w:pPr>
      <w:r>
        <w:t xml:space="preserve">Ai sensi dell’art. 63 della </w:t>
      </w:r>
      <w:proofErr w:type="spellStart"/>
      <w:r>
        <w:t>l.r</w:t>
      </w:r>
      <w:proofErr w:type="spellEnd"/>
      <w:r>
        <w:t>. 9 agosto 2005, n. 18</w:t>
      </w:r>
    </w:p>
    <w:p w:rsidR="00893668" w:rsidRDefault="00893668" w:rsidP="00893668">
      <w:pPr>
        <w:jc w:val="center"/>
      </w:pPr>
      <w:r>
        <w:t>(Norme regionali per l’occupazione, la tutela e la qualità del lavoro)</w:t>
      </w:r>
    </w:p>
    <w:p w:rsidR="00B71376" w:rsidRDefault="00B71376">
      <w:pPr>
        <w:rPr>
          <w:b/>
        </w:rPr>
      </w:pPr>
    </w:p>
    <w:p w:rsidR="00893668" w:rsidRPr="00893668" w:rsidRDefault="00893668">
      <w:pPr>
        <w:rPr>
          <w:b/>
        </w:rPr>
      </w:pPr>
      <w:r w:rsidRPr="00893668">
        <w:rPr>
          <w:b/>
        </w:rPr>
        <w:t>Convenzione di riferimento:</w:t>
      </w:r>
    </w:p>
    <w:p w:rsidR="00893668" w:rsidRDefault="00893668">
      <w:r>
        <w:t>Stipulata in data _________________ Depositata presso ___________________________</w:t>
      </w:r>
    </w:p>
    <w:p w:rsidR="00893668" w:rsidRDefault="00893668">
      <w:r>
        <w:t>Tipologia di tirocinio:</w:t>
      </w:r>
    </w:p>
    <w:p w:rsidR="00CF7B88" w:rsidRDefault="00893668">
      <w:pPr>
        <w:rPr>
          <w:b/>
        </w:rPr>
      </w:pPr>
      <w:r w:rsidRPr="00893668">
        <w:rPr>
          <w:b/>
        </w:rPr>
        <w:t>Soggetto promotore</w:t>
      </w:r>
      <w:r>
        <w:rPr>
          <w:b/>
        </w:rPr>
        <w:t>:</w:t>
      </w:r>
    </w:p>
    <w:p w:rsidR="00893668" w:rsidRDefault="00893668">
      <w:r w:rsidRPr="00893668">
        <w:t>C.F.</w:t>
      </w:r>
      <w:r w:rsidR="001470F4">
        <w:t xml:space="preserve"> _________________________ </w:t>
      </w:r>
      <w:r>
        <w:t>Denominazione:</w:t>
      </w:r>
      <w:r w:rsidR="001470F4">
        <w:t xml:space="preserve"> ________________________________</w:t>
      </w:r>
    </w:p>
    <w:p w:rsidR="00893668" w:rsidRPr="008B2A19" w:rsidRDefault="00893668">
      <w:pPr>
        <w:rPr>
          <w:u w:val="single"/>
        </w:rPr>
      </w:pPr>
      <w:r w:rsidRPr="008B2A19">
        <w:rPr>
          <w:u w:val="single"/>
        </w:rPr>
        <w:t xml:space="preserve">Sede </w:t>
      </w:r>
      <w:r w:rsidR="001470F4" w:rsidRPr="008B2A19">
        <w:rPr>
          <w:u w:val="single"/>
        </w:rPr>
        <w:t>di riferimento</w:t>
      </w:r>
    </w:p>
    <w:p w:rsidR="00893668" w:rsidRDefault="00893668">
      <w:r>
        <w:t>Via/piazza ________________________________________ n. __________________</w:t>
      </w:r>
    </w:p>
    <w:p w:rsidR="00893668" w:rsidRDefault="00893668">
      <w:r>
        <w:t xml:space="preserve">Comune ______________________ </w:t>
      </w:r>
    </w:p>
    <w:p w:rsidR="008B2A19" w:rsidRDefault="001470F4">
      <w:r w:rsidRPr="008B2A19">
        <w:rPr>
          <w:u w:val="single"/>
        </w:rPr>
        <w:t>Tutor</w:t>
      </w:r>
      <w:r>
        <w:t xml:space="preserve">: Nome ________________ Cognome _______________ </w:t>
      </w:r>
    </w:p>
    <w:p w:rsidR="001470F4" w:rsidRDefault="008B2A19">
      <w:r>
        <w:tab/>
      </w:r>
      <w:r w:rsidR="001470F4">
        <w:t>Cell/Tel. _________________</w:t>
      </w:r>
      <w:r>
        <w:t xml:space="preserve"> E-mail _______________________</w:t>
      </w:r>
    </w:p>
    <w:p w:rsidR="00893668" w:rsidRDefault="00893668">
      <w:pPr>
        <w:rPr>
          <w:b/>
        </w:rPr>
      </w:pPr>
      <w:r w:rsidRPr="00893668">
        <w:rPr>
          <w:b/>
        </w:rPr>
        <w:t>Tirocinante:</w:t>
      </w:r>
    </w:p>
    <w:p w:rsidR="00893668" w:rsidRDefault="00893668">
      <w:r w:rsidRPr="00893668">
        <w:t>C.F. _____________________</w:t>
      </w:r>
      <w:r w:rsidR="001470F4">
        <w:t xml:space="preserve"> Nome ________________ Cognome _______________________</w:t>
      </w:r>
    </w:p>
    <w:p w:rsidR="001470F4" w:rsidRDefault="001470F4">
      <w:r>
        <w:t>Data di nascita: __________________________ Tel./</w:t>
      </w:r>
      <w:proofErr w:type="spellStart"/>
      <w:r>
        <w:t>cell</w:t>
      </w:r>
      <w:proofErr w:type="spellEnd"/>
      <w:r>
        <w:t>. _____________________________</w:t>
      </w:r>
    </w:p>
    <w:p w:rsidR="001470F4" w:rsidRPr="001470F4" w:rsidRDefault="001470F4">
      <w:pPr>
        <w:rPr>
          <w:b/>
        </w:rPr>
      </w:pPr>
      <w:r w:rsidRPr="001470F4">
        <w:rPr>
          <w:b/>
        </w:rPr>
        <w:t>Azienda ospitante:</w:t>
      </w:r>
    </w:p>
    <w:p w:rsidR="001470F4" w:rsidRDefault="001470F4" w:rsidP="001470F4">
      <w:r w:rsidRPr="00893668">
        <w:t>C.F.</w:t>
      </w:r>
      <w:r>
        <w:t xml:space="preserve"> _________________________ Denominazione: _____________________________________</w:t>
      </w:r>
    </w:p>
    <w:p w:rsidR="001470F4" w:rsidRDefault="001470F4" w:rsidP="001470F4">
      <w:r>
        <w:t>Legale rappresentante: _____________________________________________</w:t>
      </w:r>
    </w:p>
    <w:p w:rsidR="001470F4" w:rsidRDefault="001470F4" w:rsidP="001470F4">
      <w:r>
        <w:t>Sede legale</w:t>
      </w:r>
    </w:p>
    <w:p w:rsidR="001470F4" w:rsidRDefault="001470F4" w:rsidP="001470F4">
      <w:r>
        <w:t>Via/piazza ________________________________________ n. __________________</w:t>
      </w:r>
    </w:p>
    <w:p w:rsidR="001470F4" w:rsidRDefault="001470F4" w:rsidP="001470F4">
      <w:r>
        <w:t>Comune ______________________</w:t>
      </w:r>
    </w:p>
    <w:p w:rsidR="001470F4" w:rsidRPr="008B2A19" w:rsidRDefault="001470F4" w:rsidP="001470F4">
      <w:pPr>
        <w:rPr>
          <w:u w:val="single"/>
        </w:rPr>
      </w:pPr>
      <w:r w:rsidRPr="008B2A19">
        <w:rPr>
          <w:u w:val="single"/>
        </w:rPr>
        <w:t>Sede principale di svolgimento del tirocinio</w:t>
      </w:r>
    </w:p>
    <w:p w:rsidR="001470F4" w:rsidRDefault="001470F4" w:rsidP="001470F4">
      <w:r>
        <w:t xml:space="preserve">Via/piazza ________________________________________ n. </w:t>
      </w:r>
      <w:r w:rsidR="007441A5">
        <w:t>__</w:t>
      </w:r>
      <w:r w:rsidR="007441A5" w:rsidRPr="007441A5">
        <w:t xml:space="preserve"> </w:t>
      </w:r>
      <w:r w:rsidR="007441A5">
        <w:t>Comune ______________________</w:t>
      </w:r>
    </w:p>
    <w:p w:rsidR="001470F4" w:rsidRDefault="008B2A19" w:rsidP="001470F4">
      <w:r>
        <w:t>Numero dipendenti: __</w:t>
      </w:r>
      <w:r w:rsidR="007441A5">
        <w:t>__</w:t>
      </w:r>
      <w:r>
        <w:t>__ Numero tirocinanti: ________</w:t>
      </w:r>
      <w:r w:rsidR="007441A5">
        <w:t xml:space="preserve"> Numero tirocini ultimi 24 mesi: ________</w:t>
      </w:r>
    </w:p>
    <w:p w:rsidR="008B2A19" w:rsidRDefault="001470F4" w:rsidP="001470F4">
      <w:r w:rsidRPr="008B2A19">
        <w:rPr>
          <w:u w:val="single"/>
        </w:rPr>
        <w:t>Tutor</w:t>
      </w:r>
      <w:r>
        <w:t xml:space="preserve">: Nome ________________ Cognome _______________ </w:t>
      </w:r>
    </w:p>
    <w:p w:rsidR="001470F4" w:rsidRDefault="008B2A19" w:rsidP="001470F4">
      <w:r>
        <w:lastRenderedPageBreak/>
        <w:tab/>
      </w:r>
      <w:r w:rsidR="001470F4">
        <w:t>Cell/Tel. _________________</w:t>
      </w:r>
      <w:r>
        <w:t xml:space="preserve"> E-mail __________________________</w:t>
      </w:r>
    </w:p>
    <w:p w:rsidR="008B2A19" w:rsidRPr="008B2A19" w:rsidRDefault="008B2A19" w:rsidP="001470F4">
      <w:pPr>
        <w:rPr>
          <w:b/>
        </w:rPr>
      </w:pPr>
      <w:r w:rsidRPr="008B2A19">
        <w:rPr>
          <w:b/>
        </w:rPr>
        <w:t>Polizze assicurative:</w:t>
      </w:r>
    </w:p>
    <w:p w:rsidR="008B2A19" w:rsidRDefault="008B2A19" w:rsidP="001470F4">
      <w:r>
        <w:t>Responsabilità per gli infortuni sul lavoro INAIL _____________________________</w:t>
      </w:r>
    </w:p>
    <w:p w:rsidR="008B2A19" w:rsidRDefault="008B2A19" w:rsidP="001470F4">
      <w:r>
        <w:t>Responsabilità civile attivata con la compagnia __________________________________________</w:t>
      </w:r>
    </w:p>
    <w:p w:rsidR="008B2A19" w:rsidRDefault="008B2A19" w:rsidP="001470F4">
      <w:r>
        <w:t>Numero contratto ___________________ Data di scadenza _______________________________</w:t>
      </w:r>
    </w:p>
    <w:p w:rsidR="008B2A19" w:rsidRPr="008B2A19" w:rsidRDefault="007441A5" w:rsidP="008B2A19">
      <w:pPr>
        <w:rPr>
          <w:b/>
        </w:rPr>
      </w:pPr>
      <w:r>
        <w:rPr>
          <w:b/>
        </w:rPr>
        <w:t xml:space="preserve"> </w:t>
      </w:r>
    </w:p>
    <w:p w:rsidR="008B2A19" w:rsidRDefault="008B2A19" w:rsidP="008B2A19">
      <w:r w:rsidRPr="007441A5">
        <w:rPr>
          <w:b/>
        </w:rPr>
        <w:t xml:space="preserve">Data di previsto </w:t>
      </w:r>
      <w:proofErr w:type="gramStart"/>
      <w:r w:rsidRPr="007441A5">
        <w:rPr>
          <w:b/>
        </w:rPr>
        <w:t>avvio</w:t>
      </w:r>
      <w:r>
        <w:t>:_</w:t>
      </w:r>
      <w:proofErr w:type="gramEnd"/>
      <w:r>
        <w:t xml:space="preserve">_____________________ </w:t>
      </w:r>
      <w:r w:rsidRPr="007441A5">
        <w:rPr>
          <w:b/>
        </w:rPr>
        <w:t>Data di prevista fine</w:t>
      </w:r>
      <w:r>
        <w:t>: __________________________</w:t>
      </w:r>
    </w:p>
    <w:p w:rsidR="008B2A19" w:rsidRDefault="008B2A19" w:rsidP="008B2A19">
      <w:r>
        <w:t>Durata in mesi: ____________ Durata in ore: ______________</w:t>
      </w:r>
    </w:p>
    <w:p w:rsidR="008B2A19" w:rsidRPr="00893668" w:rsidRDefault="008B2A19" w:rsidP="008B2A19">
      <w:pPr>
        <w:rPr>
          <w:b/>
        </w:rPr>
      </w:pPr>
      <w:r w:rsidRPr="00893668">
        <w:rPr>
          <w:b/>
        </w:rPr>
        <w:t>Titolo del percorso formativo:</w:t>
      </w:r>
    </w:p>
    <w:p w:rsidR="008B2A19" w:rsidRDefault="008B2A19" w:rsidP="008B2A19">
      <w:r>
        <w:t>_____________________________________________________________________________</w:t>
      </w:r>
    </w:p>
    <w:p w:rsidR="008B2A19" w:rsidRDefault="008B2A19" w:rsidP="001470F4">
      <w:r>
        <w:t>CCNL applicato: ___________</w:t>
      </w:r>
      <w:proofErr w:type="gramStart"/>
      <w:r>
        <w:t>_  Orario</w:t>
      </w:r>
      <w:proofErr w:type="gramEnd"/>
      <w:r>
        <w:t xml:space="preserve"> medio settimanale previsto da CCNL: __________</w:t>
      </w:r>
    </w:p>
    <w:p w:rsidR="008B2A19" w:rsidRDefault="008B2A19" w:rsidP="001470F4">
      <w:r>
        <w:t>Settore ATECO impresa: ________________________________</w:t>
      </w:r>
    </w:p>
    <w:p w:rsidR="008B2A19" w:rsidRPr="00893668" w:rsidRDefault="008B2A19" w:rsidP="001470F4">
      <w:r>
        <w:t>Area professionale di riferimento (ISTAT): ___________________________________________</w:t>
      </w:r>
    </w:p>
    <w:p w:rsidR="001470F4" w:rsidRPr="007441A5" w:rsidRDefault="008B2A19" w:rsidP="001470F4">
      <w:pPr>
        <w:rPr>
          <w:b/>
        </w:rPr>
      </w:pPr>
      <w:r w:rsidRPr="007441A5">
        <w:rPr>
          <w:b/>
        </w:rPr>
        <w:t>Attività da affidare (ADA):</w:t>
      </w:r>
    </w:p>
    <w:p w:rsidR="008B2A19" w:rsidRDefault="008B2A19" w:rsidP="001470F4">
      <w:r>
        <w:t>________________________________</w:t>
      </w:r>
    </w:p>
    <w:p w:rsidR="008B2A19" w:rsidRDefault="008B2A19" w:rsidP="001470F4">
      <w:r>
        <w:t>_________________________________</w:t>
      </w:r>
    </w:p>
    <w:p w:rsidR="007441A5" w:rsidRPr="007441A5" w:rsidRDefault="007441A5" w:rsidP="001470F4">
      <w:pPr>
        <w:rPr>
          <w:b/>
        </w:rPr>
      </w:pPr>
      <w:r w:rsidRPr="007441A5">
        <w:rPr>
          <w:b/>
        </w:rPr>
        <w:t>Modalità di svolgimento del tirocinio</w:t>
      </w:r>
    </w:p>
    <w:p w:rsidR="007441A5" w:rsidRDefault="007441A5" w:rsidP="007441A5">
      <w:r>
        <w:t>Orario: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</w:tblGrid>
      <w:tr w:rsidR="007441A5" w:rsidTr="007441A5">
        <w:tc>
          <w:tcPr>
            <w:tcW w:w="138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>
            <w:pPr>
              <w:jc w:val="center"/>
            </w:pPr>
            <w:proofErr w:type="gramStart"/>
            <w:r>
              <w:t>dalle</w:t>
            </w:r>
            <w:proofErr w:type="gramEnd"/>
          </w:p>
        </w:tc>
        <w:tc>
          <w:tcPr>
            <w:tcW w:w="1134" w:type="dxa"/>
          </w:tcPr>
          <w:p w:rsidR="007441A5" w:rsidRDefault="007441A5" w:rsidP="007441A5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1286822</wp:posOffset>
                      </wp:positionH>
                      <wp:positionV relativeFrom="paragraph">
                        <wp:posOffset>10531</wp:posOffset>
                      </wp:positionV>
                      <wp:extent cx="2829464" cy="1423359"/>
                      <wp:effectExtent l="0" t="0" r="28575" b="247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9464" cy="14233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1A5" w:rsidRDefault="007441A5">
                                  <w:r>
                                    <w:t>Note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01.3pt;margin-top:.85pt;width:222.8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" fillcolor="white [3201]" strokeweight=".5pt">
                      <v:textbox>
                        <w:txbxContent>
                          <w:p w:rsidR="007441A5" w:rsidRDefault="007441A5">
                            <w:r>
                              <w:t>Note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t>alle</w:t>
            </w:r>
            <w:proofErr w:type="gramEnd"/>
          </w:p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Lunedì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Martedì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Mercoledì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Giovedì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Venerdì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Sabato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  <w:tr w:rsidR="007441A5" w:rsidTr="007441A5">
        <w:tc>
          <w:tcPr>
            <w:tcW w:w="1384" w:type="dxa"/>
          </w:tcPr>
          <w:p w:rsidR="007441A5" w:rsidRDefault="007441A5" w:rsidP="007441A5">
            <w:r>
              <w:t>Domenica</w:t>
            </w:r>
          </w:p>
        </w:tc>
        <w:tc>
          <w:tcPr>
            <w:tcW w:w="1134" w:type="dxa"/>
          </w:tcPr>
          <w:p w:rsidR="007441A5" w:rsidRDefault="007441A5" w:rsidP="007441A5"/>
        </w:tc>
        <w:tc>
          <w:tcPr>
            <w:tcW w:w="1134" w:type="dxa"/>
          </w:tcPr>
          <w:p w:rsidR="007441A5" w:rsidRDefault="007441A5" w:rsidP="007441A5"/>
        </w:tc>
      </w:tr>
    </w:tbl>
    <w:p w:rsidR="007441A5" w:rsidRDefault="007441A5"/>
    <w:p w:rsidR="007441A5" w:rsidRDefault="007441A5">
      <w:r>
        <w:t>Indennità prevista: _____________</w:t>
      </w:r>
    </w:p>
    <w:p w:rsidR="007441A5" w:rsidRDefault="007441A5">
      <w:r>
        <w:t>Modalità di erogazione: ________________________________________________________________________</w:t>
      </w:r>
      <w:r w:rsidR="00052470">
        <w:t>_______________</w:t>
      </w:r>
    </w:p>
    <w:p w:rsidR="007441A5" w:rsidRPr="007441A5" w:rsidRDefault="007441A5">
      <w:pPr>
        <w:rPr>
          <w:b/>
          <w:i/>
        </w:rPr>
      </w:pPr>
      <w:r w:rsidRPr="007441A5">
        <w:rPr>
          <w:b/>
          <w:i/>
        </w:rPr>
        <w:t>Se l’indennità non viene corrisposta dall’azienda ospitante indicare il soggetto tenuto all’erogazione</w:t>
      </w:r>
    </w:p>
    <w:p w:rsidR="007441A5" w:rsidRDefault="007441A5" w:rsidP="007441A5">
      <w:r w:rsidRPr="00893668">
        <w:t>C.F.</w:t>
      </w:r>
      <w:r>
        <w:t xml:space="preserve"> _________________________ Denominazione: _____________________________________</w:t>
      </w:r>
    </w:p>
    <w:p w:rsidR="007441A5" w:rsidRDefault="007441A5" w:rsidP="007441A5">
      <w:r>
        <w:lastRenderedPageBreak/>
        <w:t>Legale rappresentante: _____________________________________________</w:t>
      </w:r>
    </w:p>
    <w:p w:rsidR="007441A5" w:rsidRDefault="007441A5" w:rsidP="007441A5">
      <w:r>
        <w:t>Sede legale</w:t>
      </w:r>
    </w:p>
    <w:p w:rsidR="007441A5" w:rsidRDefault="007441A5" w:rsidP="007441A5">
      <w:r>
        <w:t>Via/piazza ________________________________________ n. __________________</w:t>
      </w:r>
    </w:p>
    <w:p w:rsidR="007441A5" w:rsidRDefault="007441A5" w:rsidP="007441A5">
      <w:r>
        <w:t>Comune ______________________</w:t>
      </w:r>
    </w:p>
    <w:p w:rsidR="00052470" w:rsidRDefault="00052470" w:rsidP="007441A5">
      <w:pPr>
        <w:spacing w:after="0" w:line="240" w:lineRule="auto"/>
        <w:rPr>
          <w:sz w:val="20"/>
          <w:szCs w:val="20"/>
        </w:rPr>
      </w:pPr>
    </w:p>
    <w:p w:rsidR="00052470" w:rsidRDefault="00052470" w:rsidP="007441A5">
      <w:pPr>
        <w:spacing w:after="0" w:line="240" w:lineRule="auto"/>
        <w:rPr>
          <w:sz w:val="20"/>
          <w:szCs w:val="20"/>
        </w:rPr>
      </w:pPr>
    </w:p>
    <w:p w:rsidR="007441A5" w:rsidRDefault="007441A5" w:rsidP="007441A5">
      <w:pPr>
        <w:spacing w:after="0" w:line="240" w:lineRule="auto"/>
        <w:rPr>
          <w:sz w:val="20"/>
          <w:szCs w:val="20"/>
        </w:rPr>
      </w:pPr>
      <w:r w:rsidRPr="00052470">
        <w:rPr>
          <w:sz w:val="20"/>
          <w:szCs w:val="20"/>
          <w:u w:val="single"/>
        </w:rPr>
        <w:t>I soggetti promotori sono tenuti a</w:t>
      </w:r>
      <w:r w:rsidRPr="0049026C">
        <w:rPr>
          <w:sz w:val="20"/>
          <w:szCs w:val="20"/>
        </w:rPr>
        <w:t>:</w:t>
      </w:r>
    </w:p>
    <w:p w:rsidR="00052470" w:rsidRPr="0049026C" w:rsidRDefault="00052470" w:rsidP="007441A5">
      <w:pPr>
        <w:spacing w:after="0" w:line="240" w:lineRule="auto"/>
        <w:rPr>
          <w:sz w:val="20"/>
          <w:szCs w:val="20"/>
        </w:rPr>
      </w:pPr>
    </w:p>
    <w:p w:rsidR="007441A5" w:rsidRPr="0049026C" w:rsidRDefault="00303AE8" w:rsidP="00303AE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O</w:t>
      </w:r>
      <w:r w:rsidR="007441A5" w:rsidRPr="0049026C">
        <w:rPr>
          <w:sz w:val="20"/>
          <w:szCs w:val="20"/>
        </w:rPr>
        <w:t>ffrire il supporto al soggetto ospitante e al tirocinante nella fase di avvio e nella gestione delle procedure amministrative per favorire l’attivazione dell’esperienza di tirocinio;</w:t>
      </w:r>
    </w:p>
    <w:p w:rsidR="007441A5" w:rsidRPr="0049026C" w:rsidRDefault="00303AE8" w:rsidP="00303AE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Controllare la tenuta</w:t>
      </w:r>
      <w:r w:rsidR="007441A5" w:rsidRPr="0049026C">
        <w:rPr>
          <w:sz w:val="20"/>
          <w:szCs w:val="20"/>
        </w:rPr>
        <w:t xml:space="preserve"> del registro di presenza del tirocinante presso il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soggetto ospitante, predisposto su format fornito dalla struttura regionale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competente in materia di politiche della formazione e vidimato dal soggetto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promotore prima dell’inizio del tirocinio;</w:t>
      </w:r>
    </w:p>
    <w:p w:rsidR="007441A5" w:rsidRPr="0049026C" w:rsidRDefault="00303AE8" w:rsidP="00303AE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P</w:t>
      </w:r>
      <w:r w:rsidR="007441A5" w:rsidRPr="0049026C">
        <w:rPr>
          <w:sz w:val="20"/>
          <w:szCs w:val="20"/>
        </w:rPr>
        <w:t>redisporre il PFI, partecipare alla stesura del Dossier individuale del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tirocinante e il rilascio dell’Attestato finale;</w:t>
      </w:r>
    </w:p>
    <w:p w:rsidR="007441A5" w:rsidRPr="0049026C" w:rsidRDefault="00303AE8" w:rsidP="00303AE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E</w:t>
      </w:r>
      <w:r w:rsidR="007441A5" w:rsidRPr="0049026C">
        <w:rPr>
          <w:sz w:val="20"/>
          <w:szCs w:val="20"/>
        </w:rPr>
        <w:t>ffettuare un’azione di presidio sulla qualità dell’esperienza e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dell’apprendimento e contribuire al monitoraggio territoriale sull’andamento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dei tirocini;</w:t>
      </w:r>
    </w:p>
    <w:p w:rsidR="007441A5" w:rsidRPr="0049026C" w:rsidRDefault="00303AE8" w:rsidP="00303AE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S</w:t>
      </w:r>
      <w:r w:rsidR="007441A5" w:rsidRPr="0049026C">
        <w:rPr>
          <w:sz w:val="20"/>
          <w:szCs w:val="20"/>
        </w:rPr>
        <w:t>egnalare al soggetto ospitante dell’eventuale mancato rispetto degli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obiettivi contenuti nel PFI e delle modalità attuative del tirocinio, nonché la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segnalazione ai competenti servizi ispettivi dei casi in cui vi siano fondati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motivi per ritenere che il tirocinante venga adibito ad attività non previste dal</w:t>
      </w:r>
      <w:r w:rsidRPr="0049026C">
        <w:rPr>
          <w:sz w:val="20"/>
          <w:szCs w:val="20"/>
        </w:rPr>
        <w:t xml:space="preserve"> </w:t>
      </w:r>
      <w:r w:rsidR="007441A5" w:rsidRPr="0049026C">
        <w:rPr>
          <w:sz w:val="20"/>
          <w:szCs w:val="20"/>
        </w:rPr>
        <w:t>PFI o comunque svolga attività riconducibile ad un rapporto di lavoro;</w:t>
      </w:r>
    </w:p>
    <w:p w:rsidR="00052470" w:rsidRDefault="00052470" w:rsidP="00303AE8">
      <w:pPr>
        <w:spacing w:before="240" w:after="0" w:line="240" w:lineRule="auto"/>
        <w:jc w:val="both"/>
        <w:rPr>
          <w:sz w:val="20"/>
          <w:szCs w:val="20"/>
          <w:u w:val="single"/>
        </w:rPr>
      </w:pPr>
    </w:p>
    <w:p w:rsidR="00303AE8" w:rsidRDefault="00303AE8" w:rsidP="00303AE8">
      <w:pPr>
        <w:spacing w:before="240" w:after="0" w:line="240" w:lineRule="auto"/>
        <w:jc w:val="both"/>
        <w:rPr>
          <w:sz w:val="20"/>
          <w:szCs w:val="20"/>
        </w:rPr>
      </w:pPr>
      <w:r w:rsidRPr="00052470">
        <w:rPr>
          <w:sz w:val="20"/>
          <w:szCs w:val="20"/>
          <w:u w:val="single"/>
        </w:rPr>
        <w:t>Il tirocinante è tenuto a</w:t>
      </w:r>
      <w:r w:rsidRPr="0049026C">
        <w:rPr>
          <w:sz w:val="20"/>
          <w:szCs w:val="20"/>
        </w:rPr>
        <w:t>:</w:t>
      </w:r>
    </w:p>
    <w:p w:rsidR="00052470" w:rsidRPr="0049026C" w:rsidRDefault="00052470" w:rsidP="00303AE8">
      <w:pPr>
        <w:spacing w:before="240" w:after="0" w:line="240" w:lineRule="auto"/>
        <w:jc w:val="both"/>
        <w:rPr>
          <w:sz w:val="20"/>
          <w:szCs w:val="20"/>
        </w:rPr>
      </w:pPr>
    </w:p>
    <w:p w:rsidR="00303AE8" w:rsidRPr="0049026C" w:rsidRDefault="00303AE8" w:rsidP="00303AE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Svolgere le attività previste dal PFI, osservando gli orari concordati e i regolamenti aziendali;</w:t>
      </w:r>
    </w:p>
    <w:p w:rsidR="00303AE8" w:rsidRPr="0049026C" w:rsidRDefault="00303AE8" w:rsidP="00303AE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Seguire le indicazioni dei tutor e fare riferimento ad essi per qualsiasi esigenza di tipo organizzativo o altre evenienze relative all’attività del tirocinio;</w:t>
      </w:r>
    </w:p>
    <w:p w:rsidR="00303AE8" w:rsidRPr="0049026C" w:rsidRDefault="00303AE8" w:rsidP="00303AE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Rispettare le norme in materia di igiene, salute e sicurezza sui luoghi di lavoro;</w:t>
      </w:r>
    </w:p>
    <w:p w:rsidR="00303AE8" w:rsidRPr="0049026C" w:rsidRDefault="00303AE8" w:rsidP="00303AE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Ove il tirocinio si svolga presso datori di lavoro privati, rispettare gli obblighi di riservatezza relativi ai processi produttivi, ai prodotti e a qualsiasi notizia riguardante l’azienda di cui venga a conoscenza, sia durante che dopo lo svolgimento del tirocinio;</w:t>
      </w:r>
    </w:p>
    <w:p w:rsidR="00303AE8" w:rsidRDefault="00303AE8" w:rsidP="00303AE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Ove il tirocinio si svolga presso datori di lavoro pubblici, rispettare il segreto d’ufficio nei casi e nei modi previsti dalle norme dei singoli ordinamenti e non utilizzare a fini privati le informazioni di cui venga a conoscenza per ragioni di ufficio.</w:t>
      </w:r>
    </w:p>
    <w:p w:rsidR="00B71376" w:rsidRPr="00B71376" w:rsidRDefault="00B71376" w:rsidP="00B71376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Inoltre, il tirocinante può interrompere il tirocinio anticipatamente in qualsiasi momento dandone preventiva e motivata comunicazione scritta al soggetto promotore e al soggetto ospitante.</w:t>
      </w:r>
    </w:p>
    <w:p w:rsidR="00052470" w:rsidRDefault="00052470" w:rsidP="00303AE8">
      <w:pPr>
        <w:spacing w:before="240" w:after="0" w:line="240" w:lineRule="auto"/>
        <w:jc w:val="both"/>
        <w:rPr>
          <w:sz w:val="20"/>
          <w:szCs w:val="20"/>
        </w:rPr>
      </w:pPr>
    </w:p>
    <w:p w:rsidR="00303AE8" w:rsidRDefault="00303AE8" w:rsidP="00303AE8">
      <w:pPr>
        <w:spacing w:before="240" w:after="0" w:line="240" w:lineRule="auto"/>
        <w:jc w:val="both"/>
        <w:rPr>
          <w:sz w:val="20"/>
          <w:szCs w:val="20"/>
        </w:rPr>
      </w:pPr>
      <w:r w:rsidRPr="00052470">
        <w:rPr>
          <w:sz w:val="20"/>
          <w:szCs w:val="20"/>
          <w:u w:val="single"/>
        </w:rPr>
        <w:t>Il soggetto ospitante è tenuto a</w:t>
      </w:r>
      <w:r w:rsidRPr="0049026C">
        <w:rPr>
          <w:sz w:val="20"/>
          <w:szCs w:val="20"/>
        </w:rPr>
        <w:t>:</w:t>
      </w:r>
    </w:p>
    <w:p w:rsidR="00052470" w:rsidRPr="0049026C" w:rsidRDefault="00052470" w:rsidP="00303AE8">
      <w:pPr>
        <w:spacing w:before="240" w:after="0" w:line="240" w:lineRule="auto"/>
        <w:jc w:val="both"/>
        <w:rPr>
          <w:sz w:val="20"/>
          <w:szCs w:val="20"/>
        </w:rPr>
      </w:pPr>
    </w:p>
    <w:p w:rsidR="00303AE8" w:rsidRPr="0049026C" w:rsidRDefault="00303AE8" w:rsidP="00303AE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Favorire l’esperienza del tirocinante nell’ambiente di lavoro permettendogli di acquisire la conoscenza diretta delle tecnologie, dell’organizzazione aziendale nonché la visualizzazione dei processi produttivi e delle fasi di lavoro</w:t>
      </w:r>
      <w:r w:rsidR="0049026C" w:rsidRPr="0049026C">
        <w:rPr>
          <w:sz w:val="20"/>
          <w:szCs w:val="20"/>
        </w:rPr>
        <w:t xml:space="preserve"> secondo quanto previsto dal progetto</w:t>
      </w:r>
      <w:r w:rsidRPr="0049026C">
        <w:rPr>
          <w:sz w:val="20"/>
          <w:szCs w:val="20"/>
        </w:rPr>
        <w:t>;</w:t>
      </w:r>
    </w:p>
    <w:p w:rsidR="00303AE8" w:rsidRPr="0049026C" w:rsidRDefault="00303AE8" w:rsidP="00303AE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 xml:space="preserve">Garantire, nella fase di avvio del tirocinio, un’adeguata informazione e formazione in materia di salute e sicurezza nei luoghi di lavoro, artt. 36 e 37 decreto legislativo 9 aprile 2008, n. 81 (Attuazione dell'articolo 1 della legge 3 agosto 2007, n. 123, in materia di tutela della salute e della sicurezza nei luoghi di lavoro), inoltre, se prevista, al tirocinante deve essere garantita la sorveglianza sanitaria ai sensi dell’art. 41 del medesimo </w:t>
      </w:r>
      <w:proofErr w:type="spellStart"/>
      <w:r w:rsidRPr="0049026C">
        <w:rPr>
          <w:sz w:val="20"/>
          <w:szCs w:val="20"/>
        </w:rPr>
        <w:t>DLgs</w:t>
      </w:r>
      <w:proofErr w:type="spellEnd"/>
      <w:r w:rsidRPr="0049026C">
        <w:rPr>
          <w:sz w:val="20"/>
          <w:szCs w:val="20"/>
        </w:rPr>
        <w:t xml:space="preserve"> 81/2008;</w:t>
      </w:r>
    </w:p>
    <w:p w:rsidR="00303AE8" w:rsidRPr="0049026C" w:rsidRDefault="00303AE8" w:rsidP="00B713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lastRenderedPageBreak/>
        <w:t>Comunicare l’avvio del tirocinio ai sensi della normativa in materia di comunicazioni obbligatorie;</w:t>
      </w:r>
    </w:p>
    <w:p w:rsidR="00303AE8" w:rsidRPr="0049026C" w:rsidRDefault="00303AE8" w:rsidP="00B713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Trasmettere al soggetto promotore tutte le comunicazioni effettuate afferenti al tirocinio (es. richieste di proroga, interruzione, infortuni);</w:t>
      </w:r>
    </w:p>
    <w:p w:rsidR="00303AE8" w:rsidRPr="0049026C" w:rsidRDefault="00303AE8" w:rsidP="00B713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Mettere a disposizione del tirocinante tutte le attrezzature, strumentazioni, equipaggiamenti, ecc. idonei e necessari allo svolgimento delle attività assegnate;</w:t>
      </w:r>
    </w:p>
    <w:p w:rsidR="007441A5" w:rsidRDefault="00303AE8" w:rsidP="00B7137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9026C">
        <w:rPr>
          <w:sz w:val="20"/>
          <w:szCs w:val="20"/>
        </w:rPr>
        <w:t>Collaborare attivamente alla progressiva stesura del Dossier individuale del tirocinante, nonché al rilascio dell’Attestazione finale.</w:t>
      </w:r>
    </w:p>
    <w:p w:rsidR="00B71376" w:rsidRPr="00B71376" w:rsidRDefault="00B71376" w:rsidP="00B71376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Inoltre, il soggetto ospitante può interrompere il tirocinio previa comunicazione scritta al soggetto promotore, in caso di comportamenti del tirocinante tali da far venir meno le finalità del progetto formativo o lesivi dei diritti o interessi del soggetto ospitante, o nel caso di mancato rispetto da parte del tirocinante dei regolamenti aziendali o delle norme in materia di sicurezza.</w:t>
      </w:r>
    </w:p>
    <w:p w:rsidR="0049026C" w:rsidRDefault="0049026C" w:rsidP="0049026C">
      <w:pPr>
        <w:spacing w:after="0" w:line="240" w:lineRule="auto"/>
      </w:pPr>
    </w:p>
    <w:p w:rsidR="00052470" w:rsidRDefault="00052470" w:rsidP="0049026C">
      <w:pPr>
        <w:spacing w:after="0" w:line="240" w:lineRule="auto"/>
      </w:pPr>
    </w:p>
    <w:p w:rsidR="0049026C" w:rsidRDefault="0049026C" w:rsidP="0049026C">
      <w:pPr>
        <w:spacing w:after="0" w:line="240" w:lineRule="auto"/>
      </w:pPr>
      <w:r>
        <w:t xml:space="preserve">Data ________________   </w:t>
      </w:r>
      <w:r>
        <w:tab/>
      </w:r>
    </w:p>
    <w:p w:rsidR="00052470" w:rsidRDefault="0049026C" w:rsidP="0049026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52470" w:rsidRDefault="00052470" w:rsidP="0049026C">
      <w:pPr>
        <w:spacing w:after="0" w:line="240" w:lineRule="auto"/>
      </w:pPr>
    </w:p>
    <w:p w:rsidR="0049026C" w:rsidRDefault="0049026C" w:rsidP="0049026C">
      <w:pPr>
        <w:spacing w:after="0" w:line="240" w:lineRule="auto"/>
      </w:pPr>
      <w:r>
        <w:t xml:space="preserve">Firma del promotore </w:t>
      </w:r>
      <w:r w:rsidR="00052470">
        <w:tab/>
      </w:r>
      <w:r>
        <w:t>____________________________</w:t>
      </w:r>
      <w:r w:rsidR="00052470">
        <w:t>____</w:t>
      </w:r>
    </w:p>
    <w:p w:rsidR="00052470" w:rsidRDefault="00052470" w:rsidP="0049026C">
      <w:pPr>
        <w:spacing w:after="0" w:line="240" w:lineRule="auto"/>
      </w:pPr>
    </w:p>
    <w:p w:rsidR="00052470" w:rsidRDefault="0049026C" w:rsidP="0049026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100AA4" w:rsidRDefault="0049026C" w:rsidP="0049026C">
      <w:pPr>
        <w:spacing w:after="0" w:line="240" w:lineRule="auto"/>
      </w:pPr>
      <w:r>
        <w:t>Firma del tirocinante</w:t>
      </w:r>
      <w:r w:rsidR="00100AA4">
        <w:t>/</w:t>
      </w:r>
    </w:p>
    <w:p w:rsidR="00100AA4" w:rsidRPr="000E2C58" w:rsidRDefault="00100AA4" w:rsidP="0049026C">
      <w:pPr>
        <w:spacing w:after="0" w:line="240" w:lineRule="auto"/>
      </w:pPr>
      <w:r w:rsidRPr="000E2C58">
        <w:t>Soggetto</w:t>
      </w:r>
      <w:r w:rsidR="00F71409">
        <w:t>/i</w:t>
      </w:r>
      <w:r w:rsidRPr="000E2C58">
        <w:t xml:space="preserve"> che detiene</w:t>
      </w:r>
      <w:r w:rsidR="00F71409">
        <w:t>/detengono</w:t>
      </w:r>
    </w:p>
    <w:p w:rsidR="0049026C" w:rsidRDefault="00100AA4" w:rsidP="0049026C">
      <w:pPr>
        <w:spacing w:after="0" w:line="240" w:lineRule="auto"/>
      </w:pPr>
      <w:proofErr w:type="gramStart"/>
      <w:r w:rsidRPr="000E2C58">
        <w:t>la</w:t>
      </w:r>
      <w:proofErr w:type="gramEnd"/>
      <w:r w:rsidRPr="000E2C58">
        <w:t xml:space="preserve"> patria potestà</w:t>
      </w:r>
      <w:r w:rsidR="00052470">
        <w:tab/>
      </w:r>
      <w:r w:rsidR="0049026C">
        <w:t>_____________________________</w:t>
      </w:r>
      <w:r w:rsidR="00052470">
        <w:t>___</w:t>
      </w:r>
    </w:p>
    <w:p w:rsidR="00052470" w:rsidRDefault="0049026C" w:rsidP="0049026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52470" w:rsidRDefault="00052470" w:rsidP="0049026C">
      <w:pPr>
        <w:spacing w:after="0" w:line="240" w:lineRule="auto"/>
      </w:pPr>
    </w:p>
    <w:p w:rsidR="0049026C" w:rsidRDefault="0049026C" w:rsidP="0049026C">
      <w:pPr>
        <w:spacing w:after="0" w:line="240" w:lineRule="auto"/>
      </w:pPr>
      <w:r>
        <w:t xml:space="preserve">Firma dell’azienda </w:t>
      </w:r>
      <w:r w:rsidR="00052470">
        <w:tab/>
      </w:r>
      <w:r>
        <w:t>_______________________________</w:t>
      </w:r>
      <w:r w:rsidR="00052470">
        <w:t>_</w:t>
      </w:r>
    </w:p>
    <w:p w:rsidR="00052470" w:rsidRDefault="0049026C" w:rsidP="0049026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052470" w:rsidRDefault="00052470" w:rsidP="0049026C">
      <w:pPr>
        <w:spacing w:after="0" w:line="240" w:lineRule="auto"/>
      </w:pPr>
    </w:p>
    <w:p w:rsidR="0049026C" w:rsidRDefault="0049026C" w:rsidP="0049026C">
      <w:pPr>
        <w:spacing w:after="0" w:line="240" w:lineRule="auto"/>
      </w:pPr>
      <w:r>
        <w:t>Firma del terzo finanziatore (eventuale) ___________________</w:t>
      </w:r>
    </w:p>
    <w:p w:rsidR="0049026C" w:rsidRPr="00893668" w:rsidRDefault="0049026C" w:rsidP="0049026C">
      <w:pPr>
        <w:spacing w:after="0" w:line="240" w:lineRule="auto"/>
      </w:pPr>
      <w:bookmarkStart w:id="0" w:name="_GoBack"/>
      <w:bookmarkEnd w:id="0"/>
    </w:p>
    <w:sectPr w:rsidR="0049026C" w:rsidRPr="00893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206"/>
    <w:multiLevelType w:val="hybridMultilevel"/>
    <w:tmpl w:val="F6222E5C"/>
    <w:lvl w:ilvl="0" w:tplc="5DAE7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8AF"/>
    <w:multiLevelType w:val="hybridMultilevel"/>
    <w:tmpl w:val="1714BB00"/>
    <w:lvl w:ilvl="0" w:tplc="5DAE7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782E"/>
    <w:multiLevelType w:val="hybridMultilevel"/>
    <w:tmpl w:val="81840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59A1"/>
    <w:multiLevelType w:val="hybridMultilevel"/>
    <w:tmpl w:val="987E8E66"/>
    <w:lvl w:ilvl="0" w:tplc="72F486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0C4A"/>
    <w:multiLevelType w:val="hybridMultilevel"/>
    <w:tmpl w:val="303AAD72"/>
    <w:lvl w:ilvl="0" w:tplc="5DAE7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7357"/>
    <w:multiLevelType w:val="hybridMultilevel"/>
    <w:tmpl w:val="32F0A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8"/>
    <w:rsid w:val="00052470"/>
    <w:rsid w:val="000E2C58"/>
    <w:rsid w:val="00100AA4"/>
    <w:rsid w:val="001470F4"/>
    <w:rsid w:val="00303AE8"/>
    <w:rsid w:val="0049026C"/>
    <w:rsid w:val="005331CC"/>
    <w:rsid w:val="007441A5"/>
    <w:rsid w:val="007D6FCF"/>
    <w:rsid w:val="00893668"/>
    <w:rsid w:val="008B2A19"/>
    <w:rsid w:val="00AB5E35"/>
    <w:rsid w:val="00B71376"/>
    <w:rsid w:val="00CF7B88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0414-5D95-46D5-BE30-E024315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Saffi Francesca</cp:lastModifiedBy>
  <cp:revision>4</cp:revision>
  <dcterms:created xsi:type="dcterms:W3CDTF">2018-05-16T11:53:00Z</dcterms:created>
  <dcterms:modified xsi:type="dcterms:W3CDTF">2018-06-11T09:15:00Z</dcterms:modified>
</cp:coreProperties>
</file>