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5ABE8" w14:textId="2E10412D" w:rsidR="00B01BF2" w:rsidRPr="004C29F2" w:rsidRDefault="00B01BF2" w:rsidP="003D474E">
      <w:pPr>
        <w:spacing w:after="0" w:line="240" w:lineRule="auto"/>
        <w:jc w:val="center"/>
        <w:rPr>
          <w:rFonts w:ascii="DecimaWE Rg" w:hAnsi="DecimaWE Rg"/>
          <w:b/>
          <w:sz w:val="24"/>
          <w:szCs w:val="24"/>
        </w:rPr>
      </w:pPr>
      <w:r w:rsidRPr="004C29F2">
        <w:rPr>
          <w:rFonts w:ascii="DecimaWE Rg" w:hAnsi="DecimaWE Rg"/>
          <w:b/>
          <w:sz w:val="24"/>
          <w:szCs w:val="24"/>
        </w:rPr>
        <w:t>DICHIARAZIONE SOS</w:t>
      </w:r>
      <w:r w:rsidR="0097751E">
        <w:rPr>
          <w:rFonts w:ascii="DecimaWE Rg" w:hAnsi="DecimaWE Rg"/>
          <w:b/>
          <w:sz w:val="24"/>
          <w:szCs w:val="24"/>
        </w:rPr>
        <w:t>TITUTIVA DELL’ATTO DI NOTORIETÀ</w:t>
      </w:r>
    </w:p>
    <w:p w14:paraId="7960BF37" w14:textId="651C67A0" w:rsidR="00B01BF2" w:rsidRPr="004C29F2" w:rsidRDefault="00B01BF2" w:rsidP="003D474E">
      <w:pPr>
        <w:spacing w:after="0" w:line="240" w:lineRule="auto"/>
        <w:jc w:val="center"/>
        <w:rPr>
          <w:rFonts w:ascii="DecimaWE Rg" w:hAnsi="DecimaWE Rg"/>
          <w:b/>
          <w:sz w:val="24"/>
          <w:szCs w:val="24"/>
        </w:rPr>
      </w:pPr>
      <w:r w:rsidRPr="004C29F2">
        <w:rPr>
          <w:rFonts w:ascii="DecimaWE Rg" w:hAnsi="DecimaWE Rg"/>
          <w:b/>
          <w:sz w:val="24"/>
          <w:szCs w:val="24"/>
        </w:rPr>
        <w:t xml:space="preserve">a cura </w:t>
      </w:r>
      <w:r w:rsidRPr="00457193">
        <w:rPr>
          <w:rFonts w:ascii="DecimaWE Rg" w:hAnsi="DecimaWE Rg"/>
          <w:b/>
          <w:sz w:val="24"/>
          <w:szCs w:val="24"/>
        </w:rPr>
        <w:t>del</w:t>
      </w:r>
      <w:r w:rsidR="00F95FF0" w:rsidRPr="00457193">
        <w:rPr>
          <w:rFonts w:ascii="DecimaWE Rg" w:hAnsi="DecimaWE Rg"/>
          <w:b/>
          <w:sz w:val="24"/>
          <w:szCs w:val="24"/>
        </w:rPr>
        <w:t>/la</w:t>
      </w:r>
      <w:r w:rsidRPr="004C29F2">
        <w:rPr>
          <w:rFonts w:ascii="DecimaWE Rg" w:hAnsi="DecimaWE Rg"/>
          <w:b/>
          <w:sz w:val="24"/>
          <w:szCs w:val="24"/>
        </w:rPr>
        <w:t xml:space="preserve"> TIROCINANTE</w:t>
      </w:r>
    </w:p>
    <w:p w14:paraId="0F949C51" w14:textId="20688451" w:rsidR="00084E86" w:rsidRDefault="00B01BF2" w:rsidP="003D474E">
      <w:pPr>
        <w:spacing w:after="0" w:line="240" w:lineRule="auto"/>
        <w:jc w:val="center"/>
        <w:rPr>
          <w:rFonts w:ascii="DecimaWE Rg" w:hAnsi="DecimaWE Rg"/>
          <w:b/>
          <w:sz w:val="24"/>
          <w:szCs w:val="24"/>
        </w:rPr>
      </w:pPr>
      <w:r w:rsidRPr="004C29F2">
        <w:rPr>
          <w:rFonts w:ascii="DecimaWE Rg" w:hAnsi="DecimaWE Rg"/>
          <w:b/>
          <w:sz w:val="24"/>
          <w:szCs w:val="24"/>
        </w:rPr>
        <w:t>(art</w:t>
      </w:r>
      <w:r w:rsidR="003D474E" w:rsidRPr="004C29F2">
        <w:rPr>
          <w:rFonts w:ascii="DecimaWE Rg" w:hAnsi="DecimaWE Rg"/>
          <w:b/>
          <w:sz w:val="24"/>
          <w:szCs w:val="24"/>
        </w:rPr>
        <w:t>t</w:t>
      </w:r>
      <w:r w:rsidRPr="004C29F2">
        <w:rPr>
          <w:rFonts w:ascii="DecimaWE Rg" w:hAnsi="DecimaWE Rg"/>
          <w:b/>
          <w:sz w:val="24"/>
          <w:szCs w:val="24"/>
        </w:rPr>
        <w:t xml:space="preserve">. </w:t>
      </w:r>
      <w:r w:rsidR="003D474E" w:rsidRPr="004C29F2">
        <w:rPr>
          <w:rFonts w:ascii="DecimaWE Rg" w:hAnsi="DecimaWE Rg"/>
          <w:b/>
          <w:sz w:val="24"/>
          <w:szCs w:val="24"/>
        </w:rPr>
        <w:t xml:space="preserve">46 e </w:t>
      </w:r>
      <w:r w:rsidRPr="004C29F2">
        <w:rPr>
          <w:rFonts w:ascii="DecimaWE Rg" w:hAnsi="DecimaWE Rg"/>
          <w:b/>
          <w:sz w:val="24"/>
          <w:szCs w:val="24"/>
        </w:rPr>
        <w:t>47 D.P.R. 28 dicembre 2000 n. 445 e s.m.i.)</w:t>
      </w:r>
    </w:p>
    <w:p w14:paraId="340FE761" w14:textId="77777777" w:rsidR="002C3CBC" w:rsidRDefault="002C3CBC" w:rsidP="00D91DA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b/>
          <w:sz w:val="20"/>
          <w:szCs w:val="20"/>
        </w:rPr>
      </w:pPr>
    </w:p>
    <w:p w14:paraId="7AFE6F78" w14:textId="7E9A6C50" w:rsidR="002C3CBC" w:rsidRPr="00DB3969" w:rsidRDefault="00D91DA3" w:rsidP="00D91DA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  <w:sz w:val="20"/>
          <w:szCs w:val="20"/>
        </w:rPr>
      </w:pPr>
      <w:r w:rsidRPr="00DB3969">
        <w:rPr>
          <w:rFonts w:ascii="DecimaWE Rg" w:hAnsi="DecimaWE Rg" w:cs="Calibri"/>
          <w:b/>
          <w:sz w:val="20"/>
          <w:szCs w:val="20"/>
        </w:rPr>
        <w:t>Note introduttive</w:t>
      </w:r>
      <w:r w:rsidRPr="00DB3969">
        <w:rPr>
          <w:rFonts w:ascii="DecimaWE Rg" w:hAnsi="DecimaWE Rg" w:cs="Calibri"/>
          <w:sz w:val="20"/>
          <w:szCs w:val="20"/>
        </w:rPr>
        <w:t>:</w:t>
      </w:r>
    </w:p>
    <w:p w14:paraId="533D824D" w14:textId="2F4AAB9F" w:rsidR="003D474E" w:rsidRPr="00591E94" w:rsidRDefault="00430DA8" w:rsidP="00430DA8">
      <w:pPr>
        <w:pStyle w:val="Paragrafoelenco"/>
        <w:numPr>
          <w:ilvl w:val="0"/>
          <w:numId w:val="7"/>
        </w:numPr>
        <w:spacing w:after="0" w:line="240" w:lineRule="auto"/>
        <w:rPr>
          <w:rFonts w:ascii="DecimaWE Rg" w:hAnsi="DecimaWE Rg" w:cstheme="minorHAnsi"/>
          <w:sz w:val="19"/>
          <w:szCs w:val="19"/>
        </w:rPr>
      </w:pPr>
      <w:r w:rsidRPr="00591E94">
        <w:rPr>
          <w:rFonts w:ascii="DecimaWE Rg" w:hAnsi="DecimaWE Rg" w:cstheme="minorHAnsi"/>
          <w:bCs/>
          <w:sz w:val="19"/>
          <w:szCs w:val="19"/>
        </w:rPr>
        <w:t>Allegare alla presente dichiarazione</w:t>
      </w:r>
      <w:r w:rsidR="00D91DA3" w:rsidRPr="00591E94">
        <w:rPr>
          <w:rFonts w:ascii="DecimaWE Rg" w:hAnsi="DecimaWE Rg" w:cstheme="minorHAnsi"/>
          <w:bCs/>
          <w:sz w:val="19"/>
          <w:szCs w:val="19"/>
        </w:rPr>
        <w:t xml:space="preserve"> </w:t>
      </w:r>
      <w:r w:rsidRPr="00591E94">
        <w:rPr>
          <w:rFonts w:ascii="DecimaWE Rg" w:hAnsi="DecimaWE Rg" w:cstheme="minorHAnsi"/>
          <w:bCs/>
          <w:sz w:val="19"/>
          <w:szCs w:val="19"/>
        </w:rPr>
        <w:t xml:space="preserve">la </w:t>
      </w:r>
      <w:r w:rsidR="00D91DA3" w:rsidRPr="00591E94">
        <w:rPr>
          <w:rFonts w:ascii="DecimaWE Rg" w:hAnsi="DecimaWE Rg" w:cstheme="minorHAnsi"/>
          <w:bCs/>
          <w:sz w:val="19"/>
          <w:szCs w:val="19"/>
        </w:rPr>
        <w:t xml:space="preserve">copia di un </w:t>
      </w:r>
      <w:r w:rsidR="00D91DA3" w:rsidRPr="00591E94">
        <w:rPr>
          <w:rFonts w:ascii="DecimaWE Rg" w:hAnsi="DecimaWE Rg" w:cstheme="minorHAnsi"/>
          <w:b/>
          <w:bCs/>
          <w:sz w:val="19"/>
          <w:szCs w:val="19"/>
        </w:rPr>
        <w:t xml:space="preserve">documento di identità </w:t>
      </w:r>
    </w:p>
    <w:p w14:paraId="3432E114" w14:textId="6FA24DEC" w:rsidR="002C3CBC" w:rsidRPr="006F36E4" w:rsidRDefault="002C3CBC" w:rsidP="006F36E4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675"/>
        <w:gridCol w:w="2317"/>
        <w:gridCol w:w="2318"/>
        <w:gridCol w:w="2318"/>
      </w:tblGrid>
      <w:tr w:rsidR="00313D09" w:rsidRPr="002D076A" w14:paraId="5A98B1E5" w14:textId="77777777" w:rsidTr="004A7254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81EBB1B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>Il/La sottoscritto/a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98E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</w:tr>
      <w:tr w:rsidR="00313D09" w:rsidRPr="002D076A" w14:paraId="7C26178C" w14:textId="77777777" w:rsidTr="004A7254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ED78B5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 xml:space="preserve">nato/a </w:t>
            </w:r>
            <w:proofErr w:type="spellStart"/>
            <w:r w:rsidRPr="002D076A">
              <w:rPr>
                <w:rFonts w:ascii="DecimaWE Rg" w:hAnsi="DecimaWE Rg" w:cs="Calibri"/>
              </w:rPr>
              <w:t>a</w:t>
            </w:r>
            <w:proofErr w:type="spellEnd"/>
            <w:r w:rsidRPr="002D076A">
              <w:rPr>
                <w:rFonts w:ascii="DecimaWE Rg" w:hAnsi="DecimaWE Rg" w:cs="Calibri"/>
              </w:rPr>
              <w:t xml:space="preserve"> (Comune)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7B69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576C2D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>Data di nascita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595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</w:tr>
      <w:tr w:rsidR="00313D09" w:rsidRPr="002D076A" w14:paraId="53B53123" w14:textId="77777777" w:rsidTr="004A7254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C624E91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 xml:space="preserve">residente 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027E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B05723D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>In via/piazza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F87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</w:tr>
      <w:tr w:rsidR="00313D09" w:rsidRPr="002D076A" w14:paraId="0AD1B0C5" w14:textId="77777777" w:rsidTr="004A7254"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2AF669" w14:textId="6389B5DD" w:rsidR="00313D09" w:rsidRPr="002D076A" w:rsidRDefault="00313D09" w:rsidP="00313D09">
            <w:pPr>
              <w:autoSpaceDE w:val="0"/>
              <w:autoSpaceDN w:val="0"/>
              <w:adjustRightInd w:val="0"/>
              <w:rPr>
                <w:rFonts w:ascii="DecimaWE Rg" w:hAnsi="DecimaWE Rg" w:cs="Calibri"/>
              </w:rPr>
            </w:pPr>
            <w:r w:rsidRPr="002D076A">
              <w:rPr>
                <w:rFonts w:ascii="DecimaWE Rg" w:hAnsi="DecimaWE Rg" w:cs="Calibri"/>
              </w:rPr>
              <w:t>codice fiscale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D29" w14:textId="77777777" w:rsidR="00313D09" w:rsidRPr="002D076A" w:rsidRDefault="00313D09">
            <w:pPr>
              <w:autoSpaceDE w:val="0"/>
              <w:autoSpaceDN w:val="0"/>
              <w:adjustRightInd w:val="0"/>
              <w:jc w:val="both"/>
              <w:rPr>
                <w:rFonts w:ascii="DecimaWE Rg" w:hAnsi="DecimaWE Rg" w:cs="Calibri"/>
              </w:rPr>
            </w:pPr>
          </w:p>
        </w:tc>
      </w:tr>
    </w:tbl>
    <w:p w14:paraId="5EADE850" w14:textId="13EDCA6E" w:rsidR="0016601C" w:rsidRPr="002D076A" w:rsidRDefault="0016601C" w:rsidP="00B01BF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p w14:paraId="10784E44" w14:textId="77777777" w:rsidR="0016601C" w:rsidRPr="002D076A" w:rsidRDefault="0016601C" w:rsidP="00B01BF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p w14:paraId="64861B7F" w14:textId="2470F5F6" w:rsidR="003D474E" w:rsidRPr="002D076A" w:rsidRDefault="00B01BF2" w:rsidP="00B01BF2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</w:t>
      </w:r>
      <w:r w:rsidR="003D474E" w:rsidRPr="002D076A">
        <w:rPr>
          <w:rFonts w:ascii="DecimaWE Rg" w:hAnsi="DecimaWE Rg" w:cs="Calibri"/>
        </w:rPr>
        <w:t>art. 75 del richiamato D.P.R.</w:t>
      </w:r>
      <w:r w:rsidR="004A7254" w:rsidRPr="002D076A">
        <w:rPr>
          <w:rFonts w:ascii="DecimaWE Rg" w:hAnsi="DecimaWE Rg" w:cs="Calibri"/>
        </w:rPr>
        <w:t xml:space="preserve"> (modificato dall’articolo 264 comma 2, lett. a) del D.L. 19 maggio 2020, n. 34, convertito in L. 17 luglio 2020, n. 77)</w:t>
      </w:r>
    </w:p>
    <w:p w14:paraId="52D0568D" w14:textId="2026FD87" w:rsidR="0016601C" w:rsidRDefault="0016601C" w:rsidP="004F38C9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Italic"/>
          <w:i/>
          <w:iCs/>
        </w:rPr>
      </w:pPr>
    </w:p>
    <w:p w14:paraId="12D8F69E" w14:textId="2879C552" w:rsidR="002D076A" w:rsidRDefault="002D076A" w:rsidP="004F38C9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Italic"/>
          <w:i/>
          <w:iCs/>
        </w:rPr>
      </w:pPr>
    </w:p>
    <w:p w14:paraId="62939DEC" w14:textId="77777777" w:rsidR="002D076A" w:rsidRPr="002D076A" w:rsidRDefault="002D076A" w:rsidP="004F38C9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Italic"/>
          <w:i/>
          <w:iCs/>
        </w:rPr>
      </w:pPr>
    </w:p>
    <w:p w14:paraId="5409F0F3" w14:textId="07D2E8A8" w:rsidR="005A2B40" w:rsidRPr="002D076A" w:rsidRDefault="003D474E" w:rsidP="0016601C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-Italic"/>
          <w:b/>
          <w:iCs/>
        </w:rPr>
      </w:pPr>
      <w:r w:rsidRPr="002D076A">
        <w:rPr>
          <w:rFonts w:ascii="DecimaWE Rg" w:hAnsi="DecimaWE Rg" w:cs="Calibri-Italic"/>
          <w:b/>
          <w:iCs/>
        </w:rPr>
        <w:t>DICHIARA</w:t>
      </w:r>
    </w:p>
    <w:p w14:paraId="5C9A2785" w14:textId="77777777" w:rsidR="006069DC" w:rsidRPr="002D076A" w:rsidRDefault="006069DC" w:rsidP="006069DC">
      <w:pPr>
        <w:autoSpaceDE w:val="0"/>
        <w:autoSpaceDN w:val="0"/>
        <w:adjustRightInd w:val="0"/>
        <w:spacing w:after="0" w:line="240" w:lineRule="auto"/>
        <w:jc w:val="center"/>
        <w:rPr>
          <w:rFonts w:ascii="DecimaWE Rg" w:hAnsi="DecimaWE Rg" w:cs="Calibri-Bold"/>
          <w:bCs/>
          <w:i/>
        </w:rPr>
      </w:pPr>
      <w:r w:rsidRPr="002D076A">
        <w:rPr>
          <w:rFonts w:ascii="DecimaWE Rg" w:hAnsi="DecimaWE Rg" w:cs="Calibri-Bold"/>
          <w:bCs/>
          <w:i/>
        </w:rPr>
        <w:t>sotto la propria responsabilità, quanto segue:</w:t>
      </w:r>
    </w:p>
    <w:p w14:paraId="7E2FC353" w14:textId="40945597" w:rsidR="002C3CBC" w:rsidRPr="002D076A" w:rsidRDefault="002C3CBC" w:rsidP="006F36E4">
      <w:pPr>
        <w:autoSpaceDE w:val="0"/>
        <w:autoSpaceDN w:val="0"/>
        <w:adjustRightInd w:val="0"/>
        <w:spacing w:after="0" w:line="240" w:lineRule="auto"/>
        <w:rPr>
          <w:rFonts w:ascii="DecimaWE Rg" w:hAnsi="DecimaWE Rg" w:cs="Calibri-Bold"/>
          <w:bCs/>
          <w:i/>
        </w:rPr>
      </w:pPr>
    </w:p>
    <w:p w14:paraId="5A087579" w14:textId="1E0631FE" w:rsidR="004C29F2" w:rsidRPr="002D076A" w:rsidRDefault="006069DC" w:rsidP="002C3CBC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 xml:space="preserve">1.  </w:t>
      </w:r>
      <w:r w:rsidR="00ED3A2F" w:rsidRPr="002D076A">
        <w:rPr>
          <w:rFonts w:ascii="DecimaWE Rg" w:hAnsi="DecimaWE Rg" w:cs="Calibri"/>
        </w:rPr>
        <w:t>di essere in possesso del titolo di studio per accedere al tirocinio estivo (Licenza media)</w:t>
      </w:r>
    </w:p>
    <w:p w14:paraId="4FF46C6B" w14:textId="77777777" w:rsidR="002C0BD2" w:rsidRDefault="006069DC" w:rsidP="002C0BD2">
      <w:pPr>
        <w:autoSpaceDE w:val="0"/>
        <w:autoSpaceDN w:val="0"/>
        <w:adjustRightInd w:val="0"/>
        <w:spacing w:after="0" w:line="240" w:lineRule="auto"/>
        <w:ind w:left="705" w:hanging="348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 xml:space="preserve">2.  </w:t>
      </w:r>
      <w:r w:rsidR="00ED3A2F" w:rsidRPr="002D076A">
        <w:rPr>
          <w:rFonts w:ascii="DecimaWE Rg" w:hAnsi="DecimaWE Rg" w:cs="Calibri"/>
        </w:rPr>
        <w:t>di rientrare in una delle</w:t>
      </w:r>
      <w:r w:rsidR="00D21627" w:rsidRPr="002D076A">
        <w:rPr>
          <w:rFonts w:ascii="DecimaWE Rg" w:hAnsi="DecimaWE Rg" w:cs="Calibri"/>
        </w:rPr>
        <w:t xml:space="preserve"> seguenti</w:t>
      </w:r>
      <w:r w:rsidR="00ED3A2F" w:rsidRPr="002D076A">
        <w:rPr>
          <w:rFonts w:ascii="DecimaWE Rg" w:hAnsi="DecimaWE Rg" w:cs="Calibri"/>
        </w:rPr>
        <w:t xml:space="preserve"> situazioni</w:t>
      </w:r>
      <w:r w:rsidR="00D21627" w:rsidRPr="002D076A">
        <w:rPr>
          <w:rFonts w:ascii="DecimaWE Rg" w:hAnsi="DecimaWE Rg" w:cs="Calibri"/>
        </w:rPr>
        <w:t xml:space="preserve">: </w:t>
      </w:r>
    </w:p>
    <w:p w14:paraId="2F506074" w14:textId="77777777" w:rsidR="002C0BD2" w:rsidRDefault="002C0BD2" w:rsidP="002C0BD2">
      <w:pPr>
        <w:autoSpaceDE w:val="0"/>
        <w:autoSpaceDN w:val="0"/>
        <w:adjustRightInd w:val="0"/>
        <w:spacing w:after="0" w:line="240" w:lineRule="auto"/>
        <w:ind w:left="705" w:hanging="348"/>
        <w:jc w:val="both"/>
        <w:rPr>
          <w:rFonts w:ascii="DecimaWE Rg" w:hAnsi="DecimaWE Rg" w:cs="Calibri"/>
        </w:rPr>
      </w:pPr>
      <w:r>
        <w:rPr>
          <w:rFonts w:ascii="DecimaWE Rg" w:hAnsi="DecimaWE Rg" w:cs="Calibri"/>
        </w:rPr>
        <w:t xml:space="preserve">      - </w:t>
      </w:r>
      <w:r w:rsidR="00B8059F" w:rsidRPr="002C0BD2">
        <w:rPr>
          <w:rFonts w:ascii="DecimaWE Rg" w:hAnsi="DecimaWE Rg" w:cs="Calibri"/>
        </w:rPr>
        <w:t>S</w:t>
      </w:r>
      <w:r w:rsidR="00D21627" w:rsidRPr="002C0BD2">
        <w:rPr>
          <w:rFonts w:ascii="DecimaWE Rg" w:hAnsi="DecimaWE Rg" w:cs="Calibri"/>
        </w:rPr>
        <w:t>tudente</w:t>
      </w:r>
      <w:r w:rsidR="00B8059F" w:rsidRPr="002C0BD2">
        <w:rPr>
          <w:rFonts w:ascii="DecimaWE Rg" w:hAnsi="DecimaWE Rg" w:cs="Calibri"/>
        </w:rPr>
        <w:t>/studentessa</w:t>
      </w:r>
      <w:r w:rsidR="00D21627" w:rsidRPr="002C0BD2">
        <w:rPr>
          <w:rFonts w:ascii="DecimaWE Rg" w:hAnsi="DecimaWE Rg" w:cs="Calibri"/>
        </w:rPr>
        <w:t xml:space="preserve"> frequentante una scuola secondaria di seco</w:t>
      </w:r>
      <w:r>
        <w:rPr>
          <w:rFonts w:ascii="DecimaWE Rg" w:hAnsi="DecimaWE Rg" w:cs="Calibri"/>
        </w:rPr>
        <w:t>ndo grado statale o paritaria,</w:t>
      </w:r>
    </w:p>
    <w:p w14:paraId="4FBC2575" w14:textId="5ADA4874" w:rsidR="00D21627" w:rsidRPr="002C0BD2" w:rsidRDefault="002C0BD2" w:rsidP="002C0BD2">
      <w:pPr>
        <w:autoSpaceDE w:val="0"/>
        <w:autoSpaceDN w:val="0"/>
        <w:adjustRightInd w:val="0"/>
        <w:spacing w:after="0" w:line="240" w:lineRule="auto"/>
        <w:ind w:left="705" w:hanging="348"/>
        <w:jc w:val="both"/>
        <w:rPr>
          <w:rFonts w:ascii="DecimaWE Rg" w:hAnsi="DecimaWE Rg" w:cs="Calibri"/>
        </w:rPr>
      </w:pPr>
      <w:r>
        <w:rPr>
          <w:rFonts w:ascii="DecimaWE Rg" w:hAnsi="DecimaWE Rg" w:cs="Calibri"/>
        </w:rPr>
        <w:t xml:space="preserve">      - </w:t>
      </w:r>
      <w:r w:rsidR="00B8059F" w:rsidRPr="002C0BD2">
        <w:rPr>
          <w:rFonts w:ascii="DecimaWE Rg" w:hAnsi="DecimaWE Rg" w:cs="Calibri"/>
        </w:rPr>
        <w:t>S</w:t>
      </w:r>
      <w:r w:rsidR="00D21627" w:rsidRPr="002C0BD2">
        <w:rPr>
          <w:rFonts w:ascii="DecimaWE Rg" w:hAnsi="DecimaWE Rg" w:cs="Calibri"/>
        </w:rPr>
        <w:t>tudente</w:t>
      </w:r>
      <w:r w:rsidR="00B8059F" w:rsidRPr="002C0BD2">
        <w:rPr>
          <w:rFonts w:ascii="DecimaWE Rg" w:hAnsi="DecimaWE Rg" w:cs="Calibri"/>
        </w:rPr>
        <w:t>/studentessa</w:t>
      </w:r>
      <w:r w:rsidR="00D21627" w:rsidRPr="002C0BD2">
        <w:rPr>
          <w:rFonts w:ascii="DecimaWE Rg" w:hAnsi="DecimaWE Rg" w:cs="Calibri"/>
        </w:rPr>
        <w:t xml:space="preserve"> iscritto</w:t>
      </w:r>
      <w:r w:rsidR="00B8059F" w:rsidRPr="002C0BD2">
        <w:rPr>
          <w:rFonts w:ascii="DecimaWE Rg" w:hAnsi="DecimaWE Rg" w:cs="Calibri"/>
        </w:rPr>
        <w:t>/a</w:t>
      </w:r>
      <w:r w:rsidR="00D21627" w:rsidRPr="002C0BD2">
        <w:rPr>
          <w:rFonts w:ascii="DecimaWE Rg" w:hAnsi="DecimaWE Rg" w:cs="Calibri"/>
        </w:rPr>
        <w:t>, ma non frequentante, un percorso di istruzione secondaria di secondo grado ovvero un percorso di istruz</w:t>
      </w:r>
      <w:r w:rsidR="003D474E" w:rsidRPr="002C0BD2">
        <w:rPr>
          <w:rFonts w:ascii="DecimaWE Rg" w:hAnsi="DecimaWE Rg" w:cs="Calibri"/>
        </w:rPr>
        <w:t>ione e formazione professionale;</w:t>
      </w:r>
    </w:p>
    <w:p w14:paraId="7FF5CF25" w14:textId="4210B5E0" w:rsidR="003D474E" w:rsidRPr="002D076A" w:rsidRDefault="006069DC" w:rsidP="00DB6E57">
      <w:pPr>
        <w:autoSpaceDE w:val="0"/>
        <w:autoSpaceDN w:val="0"/>
        <w:adjustRightInd w:val="0"/>
        <w:spacing w:before="240" w:line="240" w:lineRule="auto"/>
        <w:ind w:left="705" w:hanging="348"/>
        <w:jc w:val="both"/>
        <w:rPr>
          <w:rFonts w:ascii="DecimaWE Rg" w:hAnsi="DecimaWE Rg" w:cs="Calibri"/>
        </w:rPr>
      </w:pPr>
      <w:r w:rsidRPr="002D076A">
        <w:rPr>
          <w:rFonts w:ascii="DecimaWE Rg" w:eastAsia="MS Gothic" w:hAnsi="DecimaWE Rg" w:cs="Calibri"/>
        </w:rPr>
        <w:t xml:space="preserve">3.  </w:t>
      </w:r>
      <w:r w:rsidR="003D474E" w:rsidRPr="002D076A">
        <w:rPr>
          <w:rFonts w:ascii="DecimaWE Rg" w:hAnsi="DecimaWE Rg" w:cs="Calibri"/>
        </w:rPr>
        <w:t xml:space="preserve">di </w:t>
      </w:r>
      <w:r w:rsidR="00995BE4" w:rsidRPr="002D076A">
        <w:rPr>
          <w:rFonts w:ascii="DecimaWE Rg" w:hAnsi="DecimaWE Rg" w:cs="Calibri"/>
        </w:rPr>
        <w:t>NON</w:t>
      </w:r>
      <w:r w:rsidR="003D474E" w:rsidRPr="002D076A">
        <w:rPr>
          <w:rFonts w:ascii="DecimaWE Rg" w:hAnsi="DecimaWE Rg" w:cs="Calibri"/>
        </w:rPr>
        <w:t xml:space="preserve"> aver avuto un rapporto di lavoro, una collaborazione o un incarico (prestazione di servizi), con il medesimo soggetto ospitante, nei 2 anni precedenti l’attivazione del tirocinio;</w:t>
      </w:r>
    </w:p>
    <w:p w14:paraId="1418AFE3" w14:textId="3862D1A0" w:rsidR="003D474E" w:rsidRPr="002D076A" w:rsidRDefault="006069DC" w:rsidP="002C3CBC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DecimaWE Rg" w:hAnsi="DecimaWE Rg" w:cs="Calibri"/>
        </w:rPr>
      </w:pPr>
      <w:r w:rsidRPr="002D076A">
        <w:rPr>
          <w:rFonts w:ascii="DecimaWE Rg" w:eastAsia="MS Gothic" w:hAnsi="DecimaWE Rg" w:cs="Calibri"/>
        </w:rPr>
        <w:t xml:space="preserve">4.  </w:t>
      </w:r>
      <w:r w:rsidRPr="002D076A">
        <w:rPr>
          <w:rFonts w:ascii="DecimaWE Rg" w:hAnsi="DecimaWE Rg" w:cs="Calibri"/>
        </w:rPr>
        <w:t xml:space="preserve"> </w:t>
      </w:r>
      <w:r w:rsidR="003D474E" w:rsidRPr="002D076A">
        <w:rPr>
          <w:rFonts w:ascii="DecimaWE Rg" w:hAnsi="DecimaWE Rg" w:cs="Calibri"/>
        </w:rPr>
        <w:t>di NON avere già svolto 2 per</w:t>
      </w:r>
      <w:bookmarkStart w:id="0" w:name="_GoBack"/>
      <w:bookmarkEnd w:id="0"/>
      <w:r w:rsidR="003D474E" w:rsidRPr="002D076A">
        <w:rPr>
          <w:rFonts w:ascii="DecimaWE Rg" w:hAnsi="DecimaWE Rg" w:cs="Calibri"/>
        </w:rPr>
        <w:t>iodi di tirocinio</w:t>
      </w:r>
      <w:r w:rsidR="00CE415F" w:rsidRPr="002D076A">
        <w:rPr>
          <w:rFonts w:ascii="DecimaWE Rg" w:hAnsi="DecimaWE Rg" w:cs="Calibri"/>
        </w:rPr>
        <w:t xml:space="preserve"> estivo</w:t>
      </w:r>
      <w:r w:rsidR="003D474E" w:rsidRPr="002D076A">
        <w:rPr>
          <w:rFonts w:ascii="DecimaWE Rg" w:hAnsi="DecimaWE Rg" w:cs="Calibri"/>
        </w:rPr>
        <w:t xml:space="preserve"> presso il medesimo soggetto ospitante;</w:t>
      </w:r>
    </w:p>
    <w:p w14:paraId="4BD4D385" w14:textId="3E2A3C45" w:rsidR="00AA22BE" w:rsidRPr="002D076A" w:rsidRDefault="006069DC" w:rsidP="00AA22B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DecimaWE Rg" w:hAnsi="DecimaWE Rg" w:cs="Calibri"/>
        </w:rPr>
      </w:pPr>
      <w:r w:rsidRPr="002D076A">
        <w:rPr>
          <w:rFonts w:ascii="DecimaWE Rg" w:eastAsia="MS Gothic" w:hAnsi="DecimaWE Rg" w:cs="Calibri"/>
        </w:rPr>
        <w:t xml:space="preserve">5.   </w:t>
      </w:r>
      <w:r w:rsidR="00F20FB8" w:rsidRPr="002D076A">
        <w:rPr>
          <w:rFonts w:ascii="DecimaWE Rg" w:hAnsi="DecimaWE Rg" w:cs="Calibri"/>
        </w:rPr>
        <w:t>di NON aver svolto presso il soggetto ospitante prestazioni di lavoro occas</w:t>
      </w:r>
      <w:r w:rsidR="00AA22BE" w:rsidRPr="002D076A">
        <w:rPr>
          <w:rFonts w:ascii="DecimaWE Rg" w:hAnsi="DecimaWE Rg" w:cs="Calibri"/>
        </w:rPr>
        <w:t xml:space="preserve">ionale per più di trenta giorni </w:t>
      </w:r>
    </w:p>
    <w:p w14:paraId="12204B3E" w14:textId="07FCF131" w:rsidR="00F20FB8" w:rsidRPr="002D076A" w:rsidRDefault="00AA22BE" w:rsidP="002C3CBC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 xml:space="preserve">        </w:t>
      </w:r>
      <w:r w:rsidR="00F20FB8" w:rsidRPr="002D076A">
        <w:rPr>
          <w:rFonts w:ascii="DecimaWE Rg" w:hAnsi="DecimaWE Rg" w:cs="Calibri"/>
        </w:rPr>
        <w:t>(anche non consecutivi) nei sei mesi precedenti l’attivazione del tirocinio;</w:t>
      </w:r>
    </w:p>
    <w:p w14:paraId="7BF350B4" w14:textId="69640BEC" w:rsidR="00F20FB8" w:rsidRPr="002D076A" w:rsidRDefault="006069DC" w:rsidP="002C3CBC">
      <w:pPr>
        <w:autoSpaceDE w:val="0"/>
        <w:autoSpaceDN w:val="0"/>
        <w:adjustRightInd w:val="0"/>
        <w:spacing w:line="240" w:lineRule="auto"/>
        <w:ind w:left="708" w:hanging="348"/>
        <w:jc w:val="both"/>
        <w:rPr>
          <w:rFonts w:ascii="DecimaWE Rg" w:hAnsi="DecimaWE Rg" w:cs="Calibri"/>
        </w:rPr>
      </w:pPr>
      <w:r w:rsidRPr="002D076A">
        <w:rPr>
          <w:rFonts w:ascii="DecimaWE Rg" w:eastAsia="MS Gothic" w:hAnsi="DecimaWE Rg" w:cs="Calibri"/>
        </w:rPr>
        <w:t>6</w:t>
      </w:r>
      <w:r w:rsidRPr="002D076A">
        <w:rPr>
          <w:rFonts w:ascii="DecimaWE Rg" w:hAnsi="DecimaWE Rg" w:cs="Calibri"/>
        </w:rPr>
        <w:t xml:space="preserve">.    </w:t>
      </w:r>
      <w:r w:rsidR="000B4284" w:rsidRPr="002D076A">
        <w:rPr>
          <w:rFonts w:ascii="DecimaWE Rg" w:hAnsi="DecimaWE Rg" w:cs="Calibri"/>
        </w:rPr>
        <w:t xml:space="preserve">di aver letto e compreso i compiti </w:t>
      </w:r>
      <w:r w:rsidR="00F20FB8" w:rsidRPr="002D076A">
        <w:rPr>
          <w:rFonts w:ascii="DecimaWE Rg" w:hAnsi="DecimaWE Rg" w:cs="Calibri"/>
        </w:rPr>
        <w:t xml:space="preserve">previsti </w:t>
      </w:r>
      <w:r w:rsidR="000B4284" w:rsidRPr="002D076A">
        <w:rPr>
          <w:rFonts w:ascii="DecimaWE Rg" w:hAnsi="DecimaWE Rg" w:cs="Calibri"/>
        </w:rPr>
        <w:t>a carico del</w:t>
      </w:r>
      <w:r w:rsidR="00F95FF0" w:rsidRPr="002D076A">
        <w:rPr>
          <w:rFonts w:ascii="DecimaWE Rg" w:hAnsi="DecimaWE Rg" w:cs="Calibri"/>
        </w:rPr>
        <w:t>/la</w:t>
      </w:r>
      <w:r w:rsidR="000B4284" w:rsidRPr="002D076A">
        <w:rPr>
          <w:rFonts w:ascii="DecimaWE Rg" w:hAnsi="DecimaWE Rg" w:cs="Calibri"/>
        </w:rPr>
        <w:t xml:space="preserve"> Tirocinante dall’art. 6, co. 3 Regolamento Regionale sui Tirocini e di impegnarsi a ottemperare alle relative disposizioni (in particolare a rispettare le norme in materia di igiene, salute e sicurezza sui luoghi di lavoro, nonch</w:t>
      </w:r>
      <w:r w:rsidR="001D4169" w:rsidRPr="002D076A">
        <w:rPr>
          <w:rFonts w:ascii="DecimaWE Rg" w:hAnsi="DecimaWE Rg" w:cs="Calibri"/>
        </w:rPr>
        <w:t>é gli obblighi di riservatezza/</w:t>
      </w:r>
      <w:r w:rsidR="000B4284" w:rsidRPr="002D076A">
        <w:rPr>
          <w:rFonts w:ascii="DecimaWE Rg" w:hAnsi="DecimaWE Rg" w:cs="Calibri"/>
        </w:rPr>
        <w:t>segreti d’ufficio);</w:t>
      </w:r>
    </w:p>
    <w:p w14:paraId="086E5DB3" w14:textId="1EF96BA6" w:rsidR="006069DC" w:rsidRPr="002D076A" w:rsidRDefault="006069DC" w:rsidP="007F6C13">
      <w:pPr>
        <w:autoSpaceDE w:val="0"/>
        <w:autoSpaceDN w:val="0"/>
        <w:adjustRightInd w:val="0"/>
        <w:spacing w:line="240" w:lineRule="auto"/>
        <w:ind w:left="708" w:hanging="348"/>
        <w:jc w:val="both"/>
        <w:rPr>
          <w:rFonts w:ascii="DecimaWE Rg" w:hAnsi="DecimaWE Rg" w:cs="Calibri"/>
        </w:rPr>
      </w:pPr>
      <w:r w:rsidRPr="002D076A">
        <w:rPr>
          <w:rFonts w:ascii="DecimaWE Rg" w:eastAsia="MS Gothic" w:hAnsi="DecimaWE Rg" w:cs="Calibri"/>
        </w:rPr>
        <w:t xml:space="preserve">7.    </w:t>
      </w:r>
      <w:r w:rsidR="007F6C13" w:rsidRPr="002D076A">
        <w:rPr>
          <w:rFonts w:ascii="DecimaWE Rg" w:hAnsi="DecimaWE Rg" w:cs="Calibri"/>
        </w:rPr>
        <w:t>per le m</w:t>
      </w:r>
      <w:r w:rsidR="00622664" w:rsidRPr="002D076A">
        <w:rPr>
          <w:rFonts w:ascii="DecimaWE Rg" w:hAnsi="DecimaWE Rg" w:cs="Calibri"/>
        </w:rPr>
        <w:t>ansioni descritte nel Progetto F</w:t>
      </w:r>
      <w:r w:rsidR="007F6C13" w:rsidRPr="002D076A">
        <w:rPr>
          <w:rFonts w:ascii="DecimaWE Rg" w:hAnsi="DecimaWE Rg" w:cs="Calibri"/>
        </w:rPr>
        <w:t xml:space="preserve">ormativo </w:t>
      </w:r>
      <w:r w:rsidR="00622664" w:rsidRPr="002D076A">
        <w:rPr>
          <w:rFonts w:ascii="DecimaWE Rg" w:hAnsi="DecimaWE Rg" w:cs="Calibri"/>
        </w:rPr>
        <w:t>I</w:t>
      </w:r>
      <w:r w:rsidR="007F6C13" w:rsidRPr="002D076A">
        <w:rPr>
          <w:rFonts w:ascii="DecimaWE Rg" w:hAnsi="DecimaWE Rg" w:cs="Calibri"/>
        </w:rPr>
        <w:t>ndividuale relativo al tirocinio, dichiara:</w:t>
      </w:r>
    </w:p>
    <w:p w14:paraId="667AC75C" w14:textId="69FE6F74" w:rsidR="00095E0D" w:rsidRPr="002D076A" w:rsidRDefault="00DB6E57" w:rsidP="00215E2B">
      <w:pPr>
        <w:autoSpaceDE w:val="0"/>
        <w:autoSpaceDN w:val="0"/>
        <w:adjustRightInd w:val="0"/>
        <w:spacing w:after="0" w:line="240" w:lineRule="auto"/>
        <w:ind w:left="1056" w:hanging="348"/>
        <w:jc w:val="both"/>
        <w:rPr>
          <w:rFonts w:ascii="DecimaWE Rg" w:hAnsi="DecimaWE Rg" w:cs="Calibri"/>
        </w:rPr>
      </w:pPr>
      <w:sdt>
        <w:sdtPr>
          <w:rPr>
            <w:rFonts w:ascii="DecimaWE Rg" w:hAnsi="DecimaWE Rg" w:cs="Calibri"/>
          </w:rPr>
          <w:id w:val="-51454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FEC">
            <w:rPr>
              <w:rFonts w:ascii="MS Gothic" w:eastAsia="MS Gothic" w:hAnsi="MS Gothic" w:cs="Calibri" w:hint="eastAsia"/>
            </w:rPr>
            <w:t>☐</w:t>
          </w:r>
        </w:sdtContent>
      </w:sdt>
      <w:r w:rsidR="006069DC" w:rsidRPr="002D076A">
        <w:rPr>
          <w:rFonts w:ascii="DecimaWE Rg" w:hAnsi="DecimaWE Rg" w:cs="Calibri"/>
        </w:rPr>
        <w:t xml:space="preserve">  </w:t>
      </w:r>
      <w:r w:rsidR="007F6C13" w:rsidRPr="002D076A">
        <w:rPr>
          <w:rFonts w:ascii="DecimaWE Rg" w:hAnsi="DecimaWE Rg" w:cs="Calibri"/>
        </w:rPr>
        <w:t xml:space="preserve">di </w:t>
      </w:r>
      <w:r w:rsidR="004D42F7" w:rsidRPr="002D076A">
        <w:rPr>
          <w:rFonts w:ascii="DecimaWE Rg" w:hAnsi="DecimaWE Rg" w:cs="Calibri"/>
        </w:rPr>
        <w:t xml:space="preserve">essere in possesso dell’attesto di sicurezza </w:t>
      </w:r>
      <w:r w:rsidR="00A40467" w:rsidRPr="002D076A">
        <w:rPr>
          <w:rFonts w:ascii="DecimaWE Rg" w:hAnsi="DecimaWE Rg" w:cs="Calibri"/>
        </w:rPr>
        <w:t>sui</w:t>
      </w:r>
      <w:r w:rsidR="004D42F7" w:rsidRPr="002D076A">
        <w:rPr>
          <w:rFonts w:ascii="DecimaWE Rg" w:hAnsi="DecimaWE Rg" w:cs="Calibri"/>
        </w:rPr>
        <w:t xml:space="preserve"> luoghi di lavoro</w:t>
      </w:r>
      <w:r w:rsidR="00CB0516" w:rsidRPr="002D076A">
        <w:rPr>
          <w:rFonts w:ascii="DecimaWE Rg" w:hAnsi="DecimaWE Rg" w:cs="Calibri"/>
        </w:rPr>
        <w:t xml:space="preserve"> relativo </w:t>
      </w:r>
      <w:r w:rsidR="007F6C13" w:rsidRPr="002D076A">
        <w:rPr>
          <w:rFonts w:ascii="DecimaWE Rg" w:hAnsi="DecimaWE Rg" w:cs="Calibri"/>
        </w:rPr>
        <w:t xml:space="preserve">alle mansioni </w:t>
      </w:r>
      <w:r w:rsidR="00D5508D" w:rsidRPr="002D076A">
        <w:rPr>
          <w:rFonts w:ascii="DecimaWE Rg" w:hAnsi="DecimaWE Rg" w:cs="Calibri"/>
        </w:rPr>
        <w:t>previste</w:t>
      </w:r>
    </w:p>
    <w:p w14:paraId="05FBF8FF" w14:textId="7395CA9F" w:rsidR="00095E0D" w:rsidRPr="002D076A" w:rsidRDefault="00D5508D" w:rsidP="00215E2B">
      <w:pPr>
        <w:autoSpaceDE w:val="0"/>
        <w:autoSpaceDN w:val="0"/>
        <w:adjustRightInd w:val="0"/>
        <w:spacing w:after="0" w:line="240" w:lineRule="auto"/>
        <w:ind w:left="1056" w:hanging="348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>OPPURE</w:t>
      </w:r>
    </w:p>
    <w:p w14:paraId="1A510DBC" w14:textId="41B50649" w:rsidR="00591E94" w:rsidRPr="002D076A" w:rsidRDefault="00DB6E57" w:rsidP="00591E94">
      <w:pPr>
        <w:autoSpaceDE w:val="0"/>
        <w:autoSpaceDN w:val="0"/>
        <w:adjustRightInd w:val="0"/>
        <w:spacing w:after="0" w:line="240" w:lineRule="auto"/>
        <w:ind w:left="1056" w:hanging="348"/>
        <w:jc w:val="both"/>
        <w:rPr>
          <w:rFonts w:ascii="DecimaWE Rg" w:hAnsi="DecimaWE Rg" w:cs="Calibri"/>
        </w:rPr>
      </w:pPr>
      <w:sdt>
        <w:sdtPr>
          <w:rPr>
            <w:rFonts w:ascii="DecimaWE Rg" w:hAnsi="DecimaWE Rg" w:cs="Calibri"/>
          </w:rPr>
          <w:id w:val="10662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E0D" w:rsidRPr="002D076A">
            <w:rPr>
              <w:rFonts w:ascii="Segoe UI Symbol" w:eastAsia="MS Gothic" w:hAnsi="Segoe UI Symbol" w:cs="Segoe UI Symbol"/>
            </w:rPr>
            <w:t>☐</w:t>
          </w:r>
        </w:sdtContent>
      </w:sdt>
      <w:r w:rsidR="0040056B" w:rsidRPr="002D076A">
        <w:rPr>
          <w:rFonts w:ascii="DecimaWE Rg" w:hAnsi="DecimaWE Rg" w:cs="Calibri"/>
        </w:rPr>
        <w:t xml:space="preserve">  </w:t>
      </w:r>
      <w:r w:rsidR="00CB0516" w:rsidRPr="002D076A">
        <w:rPr>
          <w:rFonts w:ascii="DecimaWE Rg" w:hAnsi="DecimaWE Rg" w:cs="Calibri"/>
        </w:rPr>
        <w:t xml:space="preserve">di </w:t>
      </w:r>
      <w:r w:rsidR="0040056B" w:rsidRPr="002D076A">
        <w:rPr>
          <w:rFonts w:ascii="DecimaWE Rg" w:hAnsi="DecimaWE Rg" w:cs="Calibri"/>
        </w:rPr>
        <w:t>non essere in possesso dell’attesto di sicurezza nei luoghi di lavoro</w:t>
      </w:r>
      <w:r w:rsidR="00CB0516" w:rsidRPr="002D076A">
        <w:rPr>
          <w:rFonts w:ascii="DecimaWE Rg" w:hAnsi="DecimaWE Rg" w:cs="Calibri"/>
        </w:rPr>
        <w:t xml:space="preserve"> </w:t>
      </w:r>
      <w:r w:rsidR="00D5508D" w:rsidRPr="002D076A">
        <w:rPr>
          <w:rFonts w:ascii="DecimaWE Rg" w:hAnsi="DecimaWE Rg" w:cs="Calibri"/>
        </w:rPr>
        <w:t>relativo alle mansioni previste</w:t>
      </w:r>
    </w:p>
    <w:p w14:paraId="599FAC76" w14:textId="0D8F8449" w:rsidR="00EE542A" w:rsidRDefault="006069DC" w:rsidP="002D076A">
      <w:pPr>
        <w:autoSpaceDE w:val="0"/>
        <w:autoSpaceDN w:val="0"/>
        <w:adjustRightInd w:val="0"/>
        <w:spacing w:before="240" w:line="240" w:lineRule="auto"/>
        <w:ind w:left="708" w:hanging="348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 xml:space="preserve">8.    </w:t>
      </w:r>
      <w:r w:rsidR="006D1699" w:rsidRPr="002D076A">
        <w:rPr>
          <w:rFonts w:ascii="DecimaWE Rg" w:hAnsi="DecimaWE Rg" w:cs="Calibri"/>
        </w:rPr>
        <w:t xml:space="preserve">Dichiara, infine, di essere informato/a che, ai sensi e per gli effetti di cui agli art. 13 e 14 del Regolamento UE n. 2016/679, i dati personali raccolti saranno trattati, anche con strumenti informatici, esclusivamente nell’ambito del procedimento per il quale la presente dichiarazione viene resa, nonché di aver ricevuto, </w:t>
      </w:r>
      <w:r w:rsidR="006D1699" w:rsidRPr="002D076A">
        <w:rPr>
          <w:rFonts w:ascii="DecimaWE Rg" w:hAnsi="DecimaWE Rg"/>
        </w:rPr>
        <w:t>letto e compreso l’informativa prevista dal suddetto articolo, con diritto di riceverne copia a richiesta.</w:t>
      </w:r>
    </w:p>
    <w:p w14:paraId="69553FB8" w14:textId="2D8D9D4F" w:rsidR="002D076A" w:rsidRDefault="002D076A" w:rsidP="002D076A">
      <w:pPr>
        <w:autoSpaceDE w:val="0"/>
        <w:autoSpaceDN w:val="0"/>
        <w:adjustRightInd w:val="0"/>
        <w:spacing w:before="240" w:line="240" w:lineRule="auto"/>
        <w:ind w:left="708" w:hanging="348"/>
        <w:jc w:val="both"/>
        <w:rPr>
          <w:rFonts w:ascii="DecimaWE Rg" w:hAnsi="DecimaWE Rg" w:cs="Calibri"/>
        </w:rPr>
      </w:pPr>
    </w:p>
    <w:p w14:paraId="2CD8A456" w14:textId="37BE91DE" w:rsidR="002D076A" w:rsidRDefault="002D076A" w:rsidP="002D076A">
      <w:pPr>
        <w:autoSpaceDE w:val="0"/>
        <w:autoSpaceDN w:val="0"/>
        <w:adjustRightInd w:val="0"/>
        <w:spacing w:before="240" w:line="240" w:lineRule="auto"/>
        <w:ind w:left="708" w:hanging="348"/>
        <w:jc w:val="both"/>
        <w:rPr>
          <w:rFonts w:ascii="DecimaWE Rg" w:hAnsi="DecimaWE Rg" w:cs="Calibri"/>
        </w:rPr>
      </w:pPr>
    </w:p>
    <w:p w14:paraId="24EEBD54" w14:textId="75E20486" w:rsidR="00591E94" w:rsidRDefault="00591E94" w:rsidP="002D076A">
      <w:pPr>
        <w:autoSpaceDE w:val="0"/>
        <w:autoSpaceDN w:val="0"/>
        <w:adjustRightInd w:val="0"/>
        <w:spacing w:before="240" w:line="240" w:lineRule="auto"/>
        <w:ind w:left="708" w:hanging="348"/>
        <w:jc w:val="both"/>
        <w:rPr>
          <w:rFonts w:ascii="DecimaWE Rg" w:hAnsi="DecimaWE Rg" w:cs="Calibri"/>
        </w:rPr>
      </w:pPr>
    </w:p>
    <w:p w14:paraId="7AD46DAE" w14:textId="77777777" w:rsidR="00591E94" w:rsidRPr="002D076A" w:rsidRDefault="00591E94" w:rsidP="002D076A">
      <w:pPr>
        <w:autoSpaceDE w:val="0"/>
        <w:autoSpaceDN w:val="0"/>
        <w:adjustRightInd w:val="0"/>
        <w:spacing w:before="240" w:line="240" w:lineRule="auto"/>
        <w:ind w:left="708" w:hanging="348"/>
        <w:jc w:val="both"/>
        <w:rPr>
          <w:rFonts w:ascii="DecimaWE Rg" w:hAnsi="DecimaWE Rg" w:cs="Calibri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24254" w:rsidRPr="002D076A" w14:paraId="7B25D9F0" w14:textId="77777777" w:rsidTr="007A3C9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8BA15" w14:textId="77777777" w:rsidR="00591E94" w:rsidRDefault="00B24254" w:rsidP="007068A2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  <w:b/>
              </w:rPr>
              <w:t xml:space="preserve">Firma </w:t>
            </w:r>
            <w:r w:rsidR="007A3C9C" w:rsidRPr="002D076A">
              <w:rPr>
                <w:rFonts w:ascii="DecimaWE Rg" w:hAnsi="DecimaWE Rg" w:cs="DecimaWE-Regular"/>
              </w:rPr>
              <w:t>d</w:t>
            </w:r>
            <w:r w:rsidRPr="002D076A">
              <w:rPr>
                <w:rFonts w:ascii="DecimaWE Rg" w:hAnsi="DecimaWE Rg" w:cs="DecimaWE-Regular"/>
              </w:rPr>
              <w:t>el</w:t>
            </w:r>
            <w:r w:rsidR="00F95FF0" w:rsidRPr="002D076A">
              <w:rPr>
                <w:rFonts w:ascii="DecimaWE Rg" w:hAnsi="DecimaWE Rg" w:cs="DecimaWE-Regular"/>
              </w:rPr>
              <w:t>/</w:t>
            </w:r>
            <w:r w:rsidR="00B8059F" w:rsidRPr="002D076A">
              <w:rPr>
                <w:rFonts w:ascii="DecimaWE Rg" w:hAnsi="DecimaWE Rg" w:cs="DecimaWE-Regular"/>
              </w:rPr>
              <w:t>la</w:t>
            </w:r>
            <w:r w:rsidRPr="002D076A">
              <w:rPr>
                <w:rFonts w:ascii="DecimaWE Rg" w:hAnsi="DecimaWE Rg" w:cs="DecimaWE-Regular"/>
              </w:rPr>
              <w:t xml:space="preserve"> </w:t>
            </w:r>
            <w:r w:rsidR="007A3C9C" w:rsidRPr="002D076A">
              <w:rPr>
                <w:rFonts w:ascii="DecimaWE Rg" w:hAnsi="DecimaWE Rg" w:cs="DecimaWE-Regular"/>
              </w:rPr>
              <w:t xml:space="preserve">tirocinante </w:t>
            </w:r>
          </w:p>
          <w:p w14:paraId="654F24EC" w14:textId="30600427" w:rsidR="00B24254" w:rsidRPr="002D076A" w:rsidRDefault="007A3C9C" w:rsidP="007068A2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(</w:t>
            </w:r>
            <w:r w:rsidR="00B24254" w:rsidRPr="002D076A">
              <w:rPr>
                <w:rFonts w:ascii="DecimaWE Rg" w:hAnsi="DecimaWE Rg" w:cs="DecimaWE-Regular"/>
              </w:rPr>
              <w:t>se maggiorenne</w:t>
            </w:r>
            <w:r w:rsidRPr="002D076A">
              <w:rPr>
                <w:rFonts w:ascii="DecimaWE Rg" w:hAnsi="DecimaWE Rg" w:cs="DecimaWE-Regular"/>
              </w:rPr>
              <w:t>, o d</w:t>
            </w:r>
            <w:r w:rsidR="00B24254" w:rsidRPr="002D076A">
              <w:rPr>
                <w:rFonts w:ascii="DecimaWE Rg" w:hAnsi="DecimaWE Rg" w:cs="DecimaWE-Regular"/>
              </w:rPr>
              <w:t xml:space="preserve">i un soggetto esercente la </w:t>
            </w:r>
            <w:r w:rsidR="007068A2" w:rsidRPr="002D076A">
              <w:rPr>
                <w:rFonts w:ascii="DecimaWE Rg" w:hAnsi="DecimaWE Rg" w:cs="DecimaWE-Regular"/>
              </w:rPr>
              <w:t>responsabilità</w:t>
            </w:r>
            <w:r w:rsidR="00B24254" w:rsidRPr="002D076A">
              <w:rPr>
                <w:rFonts w:ascii="DecimaWE Rg" w:hAnsi="DecimaWE Rg" w:cs="DecimaWE-Regular"/>
              </w:rPr>
              <w:t xml:space="preserve"> genitoriale, </w:t>
            </w:r>
            <w:r w:rsidR="00B8059F" w:rsidRPr="002D076A">
              <w:rPr>
                <w:rFonts w:ascii="DecimaWE Rg" w:hAnsi="DecimaWE Rg" w:cs="DecimaWE-Regular"/>
              </w:rPr>
              <w:t xml:space="preserve">se il/la </w:t>
            </w:r>
            <w:r w:rsidR="00B24254" w:rsidRPr="002D076A">
              <w:rPr>
                <w:rFonts w:ascii="DecimaWE Rg" w:hAnsi="DecimaWE Rg" w:cs="DecimaWE-Regular"/>
              </w:rPr>
              <w:t>tirocinante è minorenne</w:t>
            </w:r>
            <w:r w:rsidRPr="002D076A">
              <w:rPr>
                <w:rFonts w:ascii="DecimaWE Rg" w:hAnsi="DecimaWE Rg" w:cs="DecimaWE-Regular"/>
              </w:rPr>
              <w:t>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5C78" w14:textId="34C11628" w:rsidR="00B24254" w:rsidRPr="002D076A" w:rsidRDefault="00B24254" w:rsidP="007319B9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Luogo e data _________________________</w:t>
            </w:r>
          </w:p>
          <w:p w14:paraId="6E7BD924" w14:textId="77777777" w:rsidR="00BC468E" w:rsidRPr="002D076A" w:rsidRDefault="00BC468E" w:rsidP="007319B9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</w:p>
          <w:p w14:paraId="4C036138" w14:textId="77777777" w:rsidR="00B24254" w:rsidRPr="002D076A" w:rsidRDefault="00B24254" w:rsidP="007319B9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Firma__________________________________</w:t>
            </w:r>
          </w:p>
          <w:p w14:paraId="28485D09" w14:textId="4F0D4B02" w:rsidR="00EE542A" w:rsidRPr="002D076A" w:rsidRDefault="00EE542A" w:rsidP="007319B9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</w:p>
        </w:tc>
      </w:tr>
      <w:tr w:rsidR="00B24254" w:rsidRPr="002D076A" w14:paraId="0987C011" w14:textId="77777777" w:rsidTr="007A3C9C"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BC036" w14:textId="77777777" w:rsidR="00B24254" w:rsidRPr="002D076A" w:rsidRDefault="00B2425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  <w:b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9B594" w14:textId="77777777" w:rsidR="00B24254" w:rsidRPr="002D076A" w:rsidRDefault="00B24254" w:rsidP="007319B9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  <w:b/>
              </w:rPr>
            </w:pPr>
          </w:p>
        </w:tc>
      </w:tr>
      <w:tr w:rsidR="00B24254" w:rsidRPr="002D076A" w14:paraId="260BEB81" w14:textId="77777777" w:rsidTr="007A3C9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2649" w14:textId="6E8C1765" w:rsidR="00B24254" w:rsidRDefault="00BC468E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(</w:t>
            </w:r>
            <w:r w:rsidRPr="00591E94">
              <w:rPr>
                <w:rFonts w:ascii="DecimaWE Rg" w:hAnsi="DecimaWE Rg" w:cs="DecimaWE-Regular"/>
                <w:b/>
              </w:rPr>
              <w:t>Solo nel caso di minori in regime di affido congiunto</w:t>
            </w:r>
            <w:r w:rsidRPr="002D076A">
              <w:rPr>
                <w:rFonts w:ascii="DecimaWE Rg" w:hAnsi="DecimaWE Rg" w:cs="DecimaWE-Regular"/>
              </w:rPr>
              <w:t>)</w:t>
            </w:r>
          </w:p>
          <w:p w14:paraId="0F6A659F" w14:textId="77777777" w:rsidR="00591E94" w:rsidRPr="002D076A" w:rsidRDefault="00591E9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  <w:color w:val="FF0000"/>
              </w:rPr>
            </w:pPr>
          </w:p>
          <w:p w14:paraId="7626CAD0" w14:textId="6A39C2E8" w:rsidR="00B24254" w:rsidRPr="002D076A" w:rsidRDefault="00B24254" w:rsidP="00A41F28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  <w:b/>
              </w:rPr>
              <w:t xml:space="preserve">Firma </w:t>
            </w:r>
            <w:r w:rsidRPr="002D076A">
              <w:rPr>
                <w:rFonts w:ascii="DecimaWE Rg" w:hAnsi="DecimaWE Rg" w:cs="DecimaWE-Regular"/>
              </w:rPr>
              <w:t xml:space="preserve">del secondo soggetto esercente la </w:t>
            </w:r>
            <w:r w:rsidR="00A41F28" w:rsidRPr="002D076A">
              <w:rPr>
                <w:rFonts w:ascii="DecimaWE Rg" w:hAnsi="DecimaWE Rg" w:cs="DecimaWE-Regular"/>
              </w:rPr>
              <w:t>responsabilità</w:t>
            </w:r>
            <w:r w:rsidRPr="002D076A">
              <w:rPr>
                <w:rFonts w:ascii="DecimaWE Rg" w:hAnsi="DecimaWE Rg" w:cs="DecimaWE-Regular"/>
              </w:rPr>
              <w:t xml:space="preserve"> genitoriale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AF45" w14:textId="77777777" w:rsidR="00B24254" w:rsidRPr="002D076A" w:rsidRDefault="00B2425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Luogo e data _________________________</w:t>
            </w:r>
          </w:p>
          <w:p w14:paraId="42E7C687" w14:textId="77777777" w:rsidR="00B24254" w:rsidRPr="002D076A" w:rsidRDefault="00B2425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</w:p>
          <w:p w14:paraId="652351F8" w14:textId="77777777" w:rsidR="00591E94" w:rsidRDefault="00591E9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</w:p>
          <w:p w14:paraId="493F8CDE" w14:textId="7FC935D6" w:rsidR="00B24254" w:rsidRPr="002D076A" w:rsidRDefault="00B24254" w:rsidP="00B24254">
            <w:pPr>
              <w:autoSpaceDE w:val="0"/>
              <w:autoSpaceDN w:val="0"/>
              <w:adjustRightInd w:val="0"/>
              <w:rPr>
                <w:rFonts w:ascii="DecimaWE Rg" w:hAnsi="DecimaWE Rg" w:cs="DecimaWE-Regular"/>
              </w:rPr>
            </w:pPr>
            <w:r w:rsidRPr="002D076A">
              <w:rPr>
                <w:rFonts w:ascii="DecimaWE Rg" w:hAnsi="DecimaWE Rg" w:cs="DecimaWE-Regular"/>
              </w:rPr>
              <w:t>Firma____________________________________</w:t>
            </w:r>
          </w:p>
        </w:tc>
      </w:tr>
    </w:tbl>
    <w:p w14:paraId="303F1D3A" w14:textId="77777777" w:rsidR="001D4169" w:rsidRPr="002D076A" w:rsidRDefault="001D4169" w:rsidP="00FB3E8B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p w14:paraId="0C4AAD37" w14:textId="77777777" w:rsidR="007B32EE" w:rsidRPr="002D076A" w:rsidRDefault="007B32EE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</w:p>
    <w:p w14:paraId="47C1BD06" w14:textId="415D7A56" w:rsidR="004C29F2" w:rsidRPr="002D076A" w:rsidRDefault="000E38A9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 w:cs="Calibri"/>
        </w:rPr>
      </w:pPr>
      <w:r w:rsidRPr="002D076A">
        <w:rPr>
          <w:rFonts w:ascii="DecimaWE Rg" w:hAnsi="DecimaWE Rg" w:cs="Calibri"/>
        </w:rPr>
        <w:t xml:space="preserve">Ai sensi e per gli effetti dell’art. 38, D.P.R. 445 del 28.12.2000 e s.m.i., la dichiarazione è sottoscritta dall’interessato in presenza del dipendente addetto ovvero sottoscritta o </w:t>
      </w:r>
      <w:r w:rsidRPr="002D076A">
        <w:rPr>
          <w:rFonts w:ascii="DecimaWE Rg" w:hAnsi="DecimaWE Rg" w:cs="Calibri-Bold"/>
          <w:bCs/>
        </w:rPr>
        <w:t xml:space="preserve">inviata </w:t>
      </w:r>
      <w:r w:rsidRPr="002D076A">
        <w:rPr>
          <w:rFonts w:ascii="DecimaWE Rg" w:hAnsi="DecimaWE Rg" w:cs="Calibri"/>
        </w:rPr>
        <w:t>all’ufficio competente</w:t>
      </w:r>
      <w:r w:rsidR="007A30FB" w:rsidRPr="002D076A">
        <w:rPr>
          <w:rFonts w:ascii="DecimaWE Rg" w:hAnsi="DecimaWE Rg" w:cs="Calibri"/>
        </w:rPr>
        <w:t>,</w:t>
      </w:r>
      <w:r w:rsidRPr="002D076A">
        <w:rPr>
          <w:rFonts w:ascii="DecimaWE Rg" w:hAnsi="DecimaWE Rg" w:cs="Calibri-Bold"/>
          <w:bCs/>
        </w:rPr>
        <w:t xml:space="preserve"> insieme alla</w:t>
      </w:r>
      <w:r w:rsidR="00FB3E8B" w:rsidRPr="002D076A">
        <w:rPr>
          <w:rFonts w:ascii="DecimaWE Rg" w:hAnsi="DecimaWE Rg" w:cs="Calibri-Bold"/>
          <w:b/>
          <w:bCs/>
        </w:rPr>
        <w:t xml:space="preserve"> </w:t>
      </w:r>
      <w:r w:rsidRPr="002D076A">
        <w:rPr>
          <w:rFonts w:ascii="DecimaWE Rg" w:hAnsi="DecimaWE Rg" w:cs="Calibri-Bold"/>
          <w:b/>
          <w:bCs/>
        </w:rPr>
        <w:t xml:space="preserve">copia non autenticata di un </w:t>
      </w:r>
      <w:r w:rsidR="00154FD9" w:rsidRPr="002D076A">
        <w:rPr>
          <w:rFonts w:ascii="DecimaWE Rg" w:hAnsi="DecimaWE Rg" w:cs="Calibri-Bold"/>
          <w:b/>
          <w:bCs/>
        </w:rPr>
        <w:t>DOCUMENTO DI IDENTITÀ DEL/I DICHIARANTE/I</w:t>
      </w:r>
      <w:r w:rsidRPr="002D076A">
        <w:rPr>
          <w:rFonts w:ascii="DecimaWE Rg" w:hAnsi="DecimaWE Rg" w:cs="Calibri"/>
        </w:rPr>
        <w:t>.</w:t>
      </w:r>
    </w:p>
    <w:p w14:paraId="3A2B003F" w14:textId="7A15E6DC" w:rsidR="0016601C" w:rsidRDefault="0016601C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</w:p>
    <w:p w14:paraId="35467EC8" w14:textId="77777777" w:rsidR="0016601C" w:rsidRPr="00BC468E" w:rsidRDefault="0016601C">
      <w:pPr>
        <w:autoSpaceDE w:val="0"/>
        <w:autoSpaceDN w:val="0"/>
        <w:adjustRightInd w:val="0"/>
        <w:spacing w:after="0" w:line="240" w:lineRule="auto"/>
        <w:jc w:val="both"/>
        <w:rPr>
          <w:rFonts w:ascii="DecimaWE Rg" w:hAnsi="DecimaWE Rg"/>
          <w:sz w:val="20"/>
          <w:szCs w:val="20"/>
        </w:rPr>
      </w:pPr>
    </w:p>
    <w:sectPr w:rsidR="0016601C" w:rsidRPr="00BC468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D545" w14:textId="77777777" w:rsidR="00B64527" w:rsidRDefault="00B64527" w:rsidP="00427FA0">
      <w:pPr>
        <w:spacing w:after="0" w:line="240" w:lineRule="auto"/>
      </w:pPr>
      <w:r>
        <w:separator/>
      </w:r>
    </w:p>
  </w:endnote>
  <w:endnote w:type="continuationSeparator" w:id="0">
    <w:p w14:paraId="1A305EE4" w14:textId="77777777" w:rsidR="00B64527" w:rsidRDefault="00B64527" w:rsidP="004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0AC3" w14:textId="77777777" w:rsidR="0016601C" w:rsidRDefault="001660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DB311" w14:textId="77777777" w:rsidR="00B64527" w:rsidRDefault="00B64527" w:rsidP="00427FA0">
      <w:pPr>
        <w:spacing w:after="0" w:line="240" w:lineRule="auto"/>
      </w:pPr>
      <w:r>
        <w:separator/>
      </w:r>
    </w:p>
  </w:footnote>
  <w:footnote w:type="continuationSeparator" w:id="0">
    <w:p w14:paraId="46DD9E90" w14:textId="77777777" w:rsidR="00B64527" w:rsidRDefault="00B64527" w:rsidP="0042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82E3" w14:textId="77777777" w:rsidR="004D2067" w:rsidRDefault="004D2067" w:rsidP="004D2067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06DBFB4F" wp14:editId="4044CC0F">
          <wp:extent cx="5338800" cy="295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_STRISCIA_LOGHI_ORIZ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8800" cy="29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</w:t>
    </w:r>
    <w:r>
      <w:rPr>
        <w:noProof/>
        <w:lang w:eastAsia="it-IT"/>
      </w:rPr>
      <w:drawing>
        <wp:inline distT="0" distB="0" distL="0" distR="0" wp14:anchorId="2A55246E" wp14:editId="1F6366A8">
          <wp:extent cx="660458" cy="285288"/>
          <wp:effectExtent l="0" t="0" r="6350" b="635"/>
          <wp:docPr id="3" name="Immagine 3" descr="Logo_OR_completo_273x117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OR_completo_273x117_bl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14" cy="3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0E55" w14:textId="77777777" w:rsidR="002915F9" w:rsidRDefault="002915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91E"/>
    <w:multiLevelType w:val="hybridMultilevel"/>
    <w:tmpl w:val="976C9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6F790E"/>
    <w:multiLevelType w:val="hybridMultilevel"/>
    <w:tmpl w:val="CDEA0AD6"/>
    <w:lvl w:ilvl="0" w:tplc="6BD2E4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43BF0"/>
    <w:multiLevelType w:val="hybridMultilevel"/>
    <w:tmpl w:val="78D8728A"/>
    <w:lvl w:ilvl="0" w:tplc="753AB606">
      <w:start w:val="1"/>
      <w:numFmt w:val="bullet"/>
      <w:lvlText w:val=""/>
      <w:lvlJc w:val="left"/>
      <w:pPr>
        <w:ind w:left="71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A6F6163"/>
    <w:multiLevelType w:val="hybridMultilevel"/>
    <w:tmpl w:val="D9401008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4C45AC5"/>
    <w:multiLevelType w:val="hybridMultilevel"/>
    <w:tmpl w:val="EFE0E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83026"/>
    <w:multiLevelType w:val="hybridMultilevel"/>
    <w:tmpl w:val="90966A84"/>
    <w:lvl w:ilvl="0" w:tplc="A88C91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0082"/>
    <w:multiLevelType w:val="hybridMultilevel"/>
    <w:tmpl w:val="34145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F2"/>
    <w:rsid w:val="00006037"/>
    <w:rsid w:val="00041D33"/>
    <w:rsid w:val="0004578E"/>
    <w:rsid w:val="00084E86"/>
    <w:rsid w:val="00095E0D"/>
    <w:rsid w:val="000B0C3F"/>
    <w:rsid w:val="000B4284"/>
    <w:rsid w:val="000E38A9"/>
    <w:rsid w:val="00154FD9"/>
    <w:rsid w:val="0016601C"/>
    <w:rsid w:val="0017248A"/>
    <w:rsid w:val="00176B95"/>
    <w:rsid w:val="0018484A"/>
    <w:rsid w:val="001D4169"/>
    <w:rsid w:val="00201210"/>
    <w:rsid w:val="0020738C"/>
    <w:rsid w:val="00215E2B"/>
    <w:rsid w:val="002456BB"/>
    <w:rsid w:val="002915F9"/>
    <w:rsid w:val="002A1FE7"/>
    <w:rsid w:val="002C0BD2"/>
    <w:rsid w:val="002C3CBC"/>
    <w:rsid w:val="002D076A"/>
    <w:rsid w:val="0030670C"/>
    <w:rsid w:val="00313D09"/>
    <w:rsid w:val="003206BA"/>
    <w:rsid w:val="00325F72"/>
    <w:rsid w:val="00394618"/>
    <w:rsid w:val="00395C5D"/>
    <w:rsid w:val="003D474E"/>
    <w:rsid w:val="0040056B"/>
    <w:rsid w:val="00402351"/>
    <w:rsid w:val="00420AC1"/>
    <w:rsid w:val="00427FA0"/>
    <w:rsid w:val="00430DA8"/>
    <w:rsid w:val="00457193"/>
    <w:rsid w:val="004A687A"/>
    <w:rsid w:val="004A7254"/>
    <w:rsid w:val="004C29F2"/>
    <w:rsid w:val="004D2067"/>
    <w:rsid w:val="004D42F7"/>
    <w:rsid w:val="004E41A3"/>
    <w:rsid w:val="004F38C9"/>
    <w:rsid w:val="0050571D"/>
    <w:rsid w:val="005266F5"/>
    <w:rsid w:val="005453B8"/>
    <w:rsid w:val="00551A43"/>
    <w:rsid w:val="005552A4"/>
    <w:rsid w:val="005732B2"/>
    <w:rsid w:val="00591B2F"/>
    <w:rsid w:val="00591E94"/>
    <w:rsid w:val="00595EB0"/>
    <w:rsid w:val="005A2B40"/>
    <w:rsid w:val="005B6274"/>
    <w:rsid w:val="005C2197"/>
    <w:rsid w:val="00605D6A"/>
    <w:rsid w:val="006069DC"/>
    <w:rsid w:val="00622664"/>
    <w:rsid w:val="00640D9E"/>
    <w:rsid w:val="006421ED"/>
    <w:rsid w:val="0066044B"/>
    <w:rsid w:val="00671DB0"/>
    <w:rsid w:val="00676DAC"/>
    <w:rsid w:val="00677796"/>
    <w:rsid w:val="006D1699"/>
    <w:rsid w:val="006D4F43"/>
    <w:rsid w:val="006E7E44"/>
    <w:rsid w:val="006F36E4"/>
    <w:rsid w:val="006F6A85"/>
    <w:rsid w:val="007068A2"/>
    <w:rsid w:val="007241BF"/>
    <w:rsid w:val="007303A1"/>
    <w:rsid w:val="007319B9"/>
    <w:rsid w:val="007A30FB"/>
    <w:rsid w:val="007A3C9C"/>
    <w:rsid w:val="007B32EE"/>
    <w:rsid w:val="007F6C13"/>
    <w:rsid w:val="00804C76"/>
    <w:rsid w:val="008074AB"/>
    <w:rsid w:val="00814601"/>
    <w:rsid w:val="00866DE8"/>
    <w:rsid w:val="008774C6"/>
    <w:rsid w:val="0089327B"/>
    <w:rsid w:val="00894FD7"/>
    <w:rsid w:val="008D27DA"/>
    <w:rsid w:val="008E5C92"/>
    <w:rsid w:val="008F1C31"/>
    <w:rsid w:val="00921813"/>
    <w:rsid w:val="00930F8D"/>
    <w:rsid w:val="00934D01"/>
    <w:rsid w:val="00944B44"/>
    <w:rsid w:val="009522D1"/>
    <w:rsid w:val="0097751E"/>
    <w:rsid w:val="00995BE4"/>
    <w:rsid w:val="009A1EEA"/>
    <w:rsid w:val="00A163FD"/>
    <w:rsid w:val="00A40467"/>
    <w:rsid w:val="00A41F28"/>
    <w:rsid w:val="00A5640D"/>
    <w:rsid w:val="00A97C03"/>
    <w:rsid w:val="00AA22BE"/>
    <w:rsid w:val="00AA3135"/>
    <w:rsid w:val="00AA62C7"/>
    <w:rsid w:val="00AD7BD4"/>
    <w:rsid w:val="00B0147B"/>
    <w:rsid w:val="00B01BF2"/>
    <w:rsid w:val="00B10DBB"/>
    <w:rsid w:val="00B1159F"/>
    <w:rsid w:val="00B12FC0"/>
    <w:rsid w:val="00B16B0D"/>
    <w:rsid w:val="00B24254"/>
    <w:rsid w:val="00B64527"/>
    <w:rsid w:val="00B8059F"/>
    <w:rsid w:val="00B94FEC"/>
    <w:rsid w:val="00B969EB"/>
    <w:rsid w:val="00BC468E"/>
    <w:rsid w:val="00BC6C98"/>
    <w:rsid w:val="00BD0526"/>
    <w:rsid w:val="00C24923"/>
    <w:rsid w:val="00C467F5"/>
    <w:rsid w:val="00C84AB4"/>
    <w:rsid w:val="00C872DB"/>
    <w:rsid w:val="00C9431B"/>
    <w:rsid w:val="00CB0516"/>
    <w:rsid w:val="00CE415F"/>
    <w:rsid w:val="00CF6684"/>
    <w:rsid w:val="00D159E2"/>
    <w:rsid w:val="00D21627"/>
    <w:rsid w:val="00D337A7"/>
    <w:rsid w:val="00D45961"/>
    <w:rsid w:val="00D5508D"/>
    <w:rsid w:val="00D763C5"/>
    <w:rsid w:val="00D91DA3"/>
    <w:rsid w:val="00DB3969"/>
    <w:rsid w:val="00DB6E57"/>
    <w:rsid w:val="00E32F6F"/>
    <w:rsid w:val="00EC0354"/>
    <w:rsid w:val="00EC2BC8"/>
    <w:rsid w:val="00ED3A2F"/>
    <w:rsid w:val="00EE542A"/>
    <w:rsid w:val="00F20FB8"/>
    <w:rsid w:val="00F26405"/>
    <w:rsid w:val="00F95FF0"/>
    <w:rsid w:val="00FA4F9A"/>
    <w:rsid w:val="00FA68E6"/>
    <w:rsid w:val="00FB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F5F240"/>
  <w15:chartTrackingRefBased/>
  <w15:docId w15:val="{7AEC97B2-4FC9-4F9B-AADE-9B980B5E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4A72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,List Paragraph,Elenco_2"/>
    <w:basedOn w:val="Normale"/>
    <w:link w:val="ParagrafoelencoCarattere"/>
    <w:uiPriority w:val="1"/>
    <w:qFormat/>
    <w:rsid w:val="003D474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319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19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19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19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19B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9B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27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FA0"/>
  </w:style>
  <w:style w:type="paragraph" w:styleId="Pidipagina">
    <w:name w:val="footer"/>
    <w:basedOn w:val="Normale"/>
    <w:link w:val="PidipaginaCarattere"/>
    <w:uiPriority w:val="99"/>
    <w:unhideWhenUsed/>
    <w:rsid w:val="00427F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FA0"/>
  </w:style>
  <w:style w:type="table" w:styleId="Grigliatabella">
    <w:name w:val="Table Grid"/>
    <w:basedOn w:val="Tabellanormale"/>
    <w:uiPriority w:val="39"/>
    <w:rsid w:val="00313D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List Paragraph Carattere,Elenco_2 Carattere"/>
    <w:link w:val="Paragrafoelenco"/>
    <w:uiPriority w:val="34"/>
    <w:rsid w:val="00B12FC0"/>
  </w:style>
  <w:style w:type="character" w:customStyle="1" w:styleId="Titolo4Carattere">
    <w:name w:val="Titolo 4 Carattere"/>
    <w:basedOn w:val="Carpredefinitoparagrafo"/>
    <w:link w:val="Titolo4"/>
    <w:uiPriority w:val="9"/>
    <w:rsid w:val="004A72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rosso">
    <w:name w:val="rosso"/>
    <w:basedOn w:val="Carpredefinitoparagrafo"/>
    <w:rsid w:val="004A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F12EAA7B0A0545825680CE89334030" ma:contentTypeVersion="" ma:contentTypeDescription="Creare un nuovo documento." ma:contentTypeScope="" ma:versionID="defe4c3734738c49ae9990f2d18a836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59C13-5126-484B-8BE0-C887BE9230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501B0D-492A-409A-AF1B-2044908B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D7DBF-2DE8-44E7-BACC-FC33A0A8A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 Cristina</dc:creator>
  <cp:keywords/>
  <dc:description/>
  <cp:lastModifiedBy>Teresa Tommasini</cp:lastModifiedBy>
  <cp:revision>57</cp:revision>
  <cp:lastPrinted>2026-03-27T08:26:00Z</cp:lastPrinted>
  <dcterms:created xsi:type="dcterms:W3CDTF">2024-04-18T08:21:00Z</dcterms:created>
  <dcterms:modified xsi:type="dcterms:W3CDTF">2026-05-04T07:34:00Z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0x010100BDF12EAA7B0A0545825680CE89334030</vt:lpwstr>
  </property>
</Properties>
</file>