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DFE924" w14:textId="77777777" w:rsidR="000A01E4" w:rsidRPr="00EC75B5" w:rsidRDefault="003226FE">
      <w:pPr>
        <w:pStyle w:val="Titolo1"/>
        <w:spacing w:before="120"/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07A22E4" wp14:editId="38993C6D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1095375" cy="758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D84E8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ED0901A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4234FB6E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059E7777" w14:textId="77777777" w:rsidR="000A01E4" w:rsidRPr="004D0C9E" w:rsidRDefault="004D0C9E" w:rsidP="004D0C9E">
                            <w:pPr>
                              <w:jc w:val="center"/>
                              <w:rPr>
                                <w:rFonts w:ascii="DecimaWE Rg" w:hAnsi="DecimaWE Rg" w:cs="Arial"/>
                                <w:szCs w:val="24"/>
                              </w:rPr>
                            </w:pPr>
                            <w:r w:rsidRPr="004D0C9E">
                              <w:rPr>
                                <w:rFonts w:ascii="DecimaWE Rg" w:hAnsi="DecimaWE Rg" w:cs="Arial"/>
                                <w:szCs w:val="24"/>
                              </w:rPr>
                              <w:t>IST – 10 - 3</w:t>
                            </w:r>
                          </w:p>
                          <w:p w14:paraId="2B59D52B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30538A4B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0FED3784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14:paraId="1A777562" w14:textId="77777777"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A22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4.45pt;width:86.25pt;height:59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" strokeweight=".5pt">
                <v:textbox inset="7.45pt,3.85pt,7.45pt,3.85pt">
                  <w:txbxContent>
                    <w:p w14:paraId="5FAD84E8" w14:textId="77777777" w:rsidR="000A01E4" w:rsidRDefault="000A01E4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14:paraId="1ED0901A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4234FB6E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059E7777" w14:textId="77777777" w:rsidR="000A01E4" w:rsidRPr="004D0C9E" w:rsidRDefault="004D0C9E" w:rsidP="004D0C9E">
                      <w:pPr>
                        <w:jc w:val="center"/>
                        <w:rPr>
                          <w:rFonts w:ascii="DecimaWE Rg" w:hAnsi="DecimaWE Rg" w:cs="Arial"/>
                          <w:szCs w:val="24"/>
                        </w:rPr>
                      </w:pPr>
                      <w:r w:rsidRPr="004D0C9E">
                        <w:rPr>
                          <w:rFonts w:ascii="DecimaWE Rg" w:hAnsi="DecimaWE Rg" w:cs="Arial"/>
                          <w:szCs w:val="24"/>
                        </w:rPr>
                        <w:t>IST – 10 - 3</w:t>
                      </w:r>
                    </w:p>
                    <w:p w14:paraId="2B59D52B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30538A4B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0FED3784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14:paraId="1A777562" w14:textId="77777777"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9AFF2E5" wp14:editId="1E06181B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564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7F4C5" w14:textId="77777777" w:rsidR="000A01E4" w:rsidRDefault="003226FE">
                            <w:r>
                              <w:rPr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 wp14:anchorId="7E60220A" wp14:editId="4906C707">
                                  <wp:extent cx="1957705" cy="403225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705" cy="403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F2E5" id="Text Box 3" o:spid="_x0000_s1027" type="#_x0000_t202" style="position:absolute;left:0;text-align:left;margin-left:172.3pt;margin-top:4.5pt;width:154.05pt;height:31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" stroked="f">
                <v:textbox inset="0,0,0,0">
                  <w:txbxContent>
                    <w:p w14:paraId="4A47F4C5" w14:textId="77777777" w:rsidR="000A01E4" w:rsidRDefault="003226FE">
                      <w:r>
                        <w:rPr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 wp14:anchorId="7E60220A" wp14:editId="4906C707">
                            <wp:extent cx="1957705" cy="403225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705" cy="403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FFE63D" w14:textId="77777777" w:rsidR="000A01E4" w:rsidRPr="00EC75B5" w:rsidRDefault="000A01E4">
      <w:pPr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sz w:val="23"/>
          <w:szCs w:val="23"/>
        </w:rPr>
        <w:t>T/ISTAN</w:t>
      </w:r>
    </w:p>
    <w:p w14:paraId="75309C08" w14:textId="77777777" w:rsidR="000A01E4" w:rsidRPr="00EC75B5" w:rsidRDefault="000A01E4">
      <w:pPr>
        <w:jc w:val="center"/>
        <w:rPr>
          <w:rFonts w:ascii="DecimaWE Rg" w:hAnsi="DecimaWE Rg" w:cs="Arial"/>
          <w:sz w:val="23"/>
          <w:szCs w:val="23"/>
        </w:rPr>
      </w:pPr>
    </w:p>
    <w:p w14:paraId="64DED212" w14:textId="77777777"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14:paraId="532DDD6C" w14:textId="77777777"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14:paraId="21944CC1" w14:textId="77777777"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14:paraId="51515DC1" w14:textId="77777777"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14:paraId="3986A68E" w14:textId="77777777" w:rsidR="00996284" w:rsidRPr="00EC75B5" w:rsidRDefault="00996284" w:rsidP="00FF10C9">
      <w:pPr>
        <w:jc w:val="center"/>
        <w:rPr>
          <w:rFonts w:ascii="DecimaWE Rg" w:hAnsi="DecimaWE Rg"/>
          <w:sz w:val="8"/>
          <w:szCs w:val="8"/>
        </w:rPr>
      </w:pPr>
    </w:p>
    <w:p w14:paraId="7DB06F92" w14:textId="77777777" w:rsidR="000A01E4" w:rsidRPr="00EC75B5" w:rsidRDefault="000A01E4">
      <w:pPr>
        <w:rPr>
          <w:rFonts w:ascii="DecimaWE Rg" w:hAnsi="DecimaWE Rg"/>
          <w:sz w:val="8"/>
          <w:szCs w:val="8"/>
        </w:rPr>
      </w:pPr>
    </w:p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1"/>
        <w:gridCol w:w="4232"/>
      </w:tblGrid>
      <w:tr w:rsidR="000A01E4" w:rsidRPr="00EC75B5" w14:paraId="3AA78168" w14:textId="77777777" w:rsidTr="006C34C1">
        <w:trPr>
          <w:trHeight w:val="1817"/>
        </w:trPr>
        <w:tc>
          <w:tcPr>
            <w:tcW w:w="5954" w:type="dxa"/>
            <w:shd w:val="clear" w:color="auto" w:fill="auto"/>
          </w:tcPr>
          <w:p w14:paraId="74B53A02" w14:textId="77777777" w:rsidR="006C34C1" w:rsidRDefault="00D94180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D</w:t>
            </w:r>
            <w:r w:rsidR="006C34C1" w:rsidRPr="006C34C1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a presentare entro il 31 ottobre 202</w:t>
            </w:r>
            <w:r w:rsidR="007456D3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5</w:t>
            </w:r>
          </w:p>
          <w:p w14:paraId="677F563C" w14:textId="77777777" w:rsidR="000A1D2B" w:rsidRPr="006C34C1" w:rsidRDefault="000A1D2B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1B1C3136" w14:textId="77777777" w:rsidR="007456D3" w:rsidRPr="00EC75B5" w:rsidRDefault="007456D3" w:rsidP="007456D3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Rendicontazione del contributo regionale previsto dall’art. 7, commi 1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6 – 19,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della L.R. 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7</w:t>
            </w:r>
            <w:r w:rsidRPr="0047491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/202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4</w:t>
            </w:r>
            <w:r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per 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garantire </w:t>
            </w:r>
            <w:r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qualità del servizio di istruzione 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- </w:t>
            </w:r>
            <w:r w:rsidRPr="00EC75B5">
              <w:rPr>
                <w:rFonts w:ascii="DecimaWE Rg" w:hAnsi="DecimaWE Rg" w:cs="Arial"/>
                <w:b/>
                <w:sz w:val="22"/>
                <w:szCs w:val="22"/>
              </w:rPr>
              <w:t>anno scolastico 202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>4</w:t>
            </w:r>
            <w:r w:rsidRPr="00EC75B5">
              <w:rPr>
                <w:rFonts w:ascii="DecimaWE Rg" w:hAnsi="DecimaWE Rg" w:cs="Arial"/>
                <w:b/>
                <w:sz w:val="22"/>
                <w:szCs w:val="22"/>
              </w:rPr>
              <w:t>-202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>5</w:t>
            </w:r>
          </w:p>
          <w:p w14:paraId="2398B04C" w14:textId="77777777" w:rsidR="000A01E4" w:rsidRPr="00A35D4E" w:rsidRDefault="006C34C1" w:rsidP="00A35D4E">
            <w:pPr>
              <w:spacing w:before="60"/>
              <w:ind w:right="144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  <w:u w:val="single"/>
              </w:rPr>
              <w:t>DOCENTI SCUOLA IN OSPEDALE E ISTRUZIONE A DOMICILIO</w:t>
            </w:r>
          </w:p>
        </w:tc>
        <w:tc>
          <w:tcPr>
            <w:tcW w:w="21" w:type="dxa"/>
            <w:shd w:val="clear" w:color="auto" w:fill="auto"/>
          </w:tcPr>
          <w:p w14:paraId="33B0189F" w14:textId="77777777" w:rsidR="000A01E4" w:rsidRPr="00EC75B5" w:rsidRDefault="000A01E4">
            <w:pPr>
              <w:snapToGrid w:val="0"/>
              <w:rPr>
                <w:rFonts w:ascii="DecimaWE Rg" w:hAnsi="DecimaWE Rg" w:cs="Arial"/>
                <w:sz w:val="20"/>
              </w:rPr>
            </w:pPr>
          </w:p>
          <w:p w14:paraId="05AD4A68" w14:textId="77777777"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  <w:p w14:paraId="640C2590" w14:textId="77777777"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232" w:type="dxa"/>
            <w:shd w:val="clear" w:color="auto" w:fill="auto"/>
          </w:tcPr>
          <w:p w14:paraId="4109DE7A" w14:textId="77777777"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Alla Regione autonoma Friuli Venezia Giulia</w:t>
            </w:r>
          </w:p>
          <w:p w14:paraId="32A8CE01" w14:textId="77777777"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Direzione centrale lavoro, formazione, istruzione e famiglia</w:t>
            </w:r>
          </w:p>
          <w:p w14:paraId="10F3D47B" w14:textId="77777777" w:rsidR="000A01E4" w:rsidRPr="00EC75B5" w:rsidRDefault="00DC27FC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 xml:space="preserve">Servizio istruzione, </w:t>
            </w:r>
            <w:r w:rsidR="00242F6A">
              <w:rPr>
                <w:rFonts w:ascii="DecimaWE Rg" w:hAnsi="DecimaWE Rg" w:cs="DecimaWE Rg"/>
                <w:b/>
                <w:sz w:val="20"/>
              </w:rPr>
              <w:t xml:space="preserve">orientamento </w:t>
            </w:r>
            <w:r w:rsidRPr="00EC75B5">
              <w:rPr>
                <w:rFonts w:ascii="DecimaWE Rg" w:hAnsi="DecimaWE Rg" w:cs="DecimaWE Rg"/>
                <w:b/>
                <w:sz w:val="20"/>
              </w:rPr>
              <w:t>e diritto allo studio</w:t>
            </w:r>
          </w:p>
          <w:p w14:paraId="752B3D89" w14:textId="77777777"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14:paraId="16E49C38" w14:textId="77777777" w:rsidR="000A01E4" w:rsidRPr="00EC75B5" w:rsidRDefault="000A01E4">
            <w:pPr>
              <w:ind w:left="72"/>
              <w:rPr>
                <w:rFonts w:ascii="DecimaWE Rg" w:hAnsi="DecimaWE Rg" w:cs="DecimaWE Rg"/>
                <w:sz w:val="22"/>
                <w:szCs w:val="22"/>
              </w:rPr>
            </w:pPr>
            <w:r w:rsidRPr="00EC75B5">
              <w:rPr>
                <w:rFonts w:ascii="DecimaWE Rg" w:hAnsi="DecimaWE Rg" w:cs="DecimaWE Rg"/>
                <w:sz w:val="22"/>
                <w:szCs w:val="22"/>
              </w:rPr>
              <w:t>posta elettronica certificata (PEC):</w:t>
            </w:r>
          </w:p>
          <w:p w14:paraId="5B49D61A" w14:textId="77777777" w:rsidR="000A01E4" w:rsidRPr="00EC75B5" w:rsidRDefault="000A01E4">
            <w:pPr>
              <w:ind w:left="72"/>
              <w:rPr>
                <w:rFonts w:ascii="DecimaWE Rg" w:hAnsi="DecimaWE Rg"/>
                <w:u w:val="single"/>
              </w:rPr>
            </w:pPr>
            <w:r w:rsidRPr="00EC75B5">
              <w:rPr>
                <w:rFonts w:ascii="DecimaWE Rg" w:hAnsi="DecimaWE Rg" w:cs="DecimaWE Rg"/>
                <w:b/>
                <w:sz w:val="22"/>
                <w:szCs w:val="22"/>
                <w:u w:val="single"/>
              </w:rPr>
              <w:t>lavoro@certregione.fvg.it</w:t>
            </w:r>
          </w:p>
        </w:tc>
      </w:tr>
    </w:tbl>
    <w:p w14:paraId="471C4414" w14:textId="77777777"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14:paraId="226C902E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39E3F12E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78A83B96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6902ED70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305BDCF2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4F380209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32B2F01B" w14:textId="77777777"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14:paraId="15B217AC" w14:textId="77777777"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14:paraId="6C42EF7B" w14:textId="77777777"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tbl>
      <w:tblPr>
        <w:tblW w:w="10091" w:type="dxa"/>
        <w:jc w:val="center"/>
        <w:tblLayout w:type="fixed"/>
        <w:tblLook w:val="0000" w:firstRow="0" w:lastRow="0" w:firstColumn="0" w:lastColumn="0" w:noHBand="0" w:noVBand="0"/>
      </w:tblPr>
      <w:tblGrid>
        <w:gridCol w:w="1663"/>
        <w:gridCol w:w="812"/>
        <w:gridCol w:w="7616"/>
      </w:tblGrid>
      <w:tr w:rsidR="000A01E4" w:rsidRPr="00EC75B5" w14:paraId="48247C2F" w14:textId="77777777" w:rsidTr="00AC6792">
        <w:trPr>
          <w:trHeight w:val="719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EEA4542" w14:textId="77777777"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CD51" w14:textId="77777777"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>Dati del legale rappresentante del</w:t>
            </w:r>
            <w:r w:rsidR="00FF10C9" w:rsidRPr="00EC75B5">
              <w:rPr>
                <w:rFonts w:ascii="DecimaWE Rg" w:hAnsi="DecimaWE Rg" w:cs="Arial"/>
                <w:b/>
                <w:szCs w:val="24"/>
              </w:rPr>
              <w:t>l’Istituzione scolastica</w:t>
            </w:r>
          </w:p>
        </w:tc>
      </w:tr>
      <w:tr w:rsidR="000A01E4" w:rsidRPr="00EC75B5" w14:paraId="07D0AE71" w14:textId="77777777" w:rsidTr="00AC6792">
        <w:trPr>
          <w:trHeight w:hRule="exact" w:val="647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CF629" w14:textId="77777777"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La/Il sottoscritta/o</w:t>
            </w:r>
          </w:p>
          <w:p w14:paraId="7E3C49A0" w14:textId="77777777"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(nome e cognome)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6AF2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388F8A30" w14:textId="77777777" w:rsidTr="00AC6792">
        <w:trPr>
          <w:trHeight w:hRule="exact" w:val="571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0E76F" w14:textId="77777777"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In qualità di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8AFA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7B73E0A4" w14:textId="77777777" w:rsidTr="00AC6792">
        <w:trPr>
          <w:trHeight w:val="675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5B52675" w14:textId="77777777"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3A3C" w14:textId="77777777" w:rsidR="000A01E4" w:rsidRPr="00EC75B5" w:rsidRDefault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-BoldMT"/>
                <w:b/>
                <w:bCs/>
                <w:szCs w:val="24"/>
                <w:lang w:eastAsia="it-IT"/>
              </w:rPr>
              <w:t>Dati dell’Istituzione scolastica</w:t>
            </w:r>
          </w:p>
        </w:tc>
      </w:tr>
      <w:tr w:rsidR="000A01E4" w:rsidRPr="00EC75B5" w14:paraId="77914B31" w14:textId="77777777" w:rsidTr="00AC6792">
        <w:trPr>
          <w:trHeight w:hRule="exact" w:val="565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DF368" w14:textId="77777777" w:rsidR="000A01E4" w:rsidRPr="00EC75B5" w:rsidRDefault="00FF10C9" w:rsidP="00FF10C9">
            <w:pPr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D</w:t>
            </w:r>
            <w:r w:rsidR="000A01E4"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 xml:space="preserve">enominazione 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B220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0932C53E" w14:textId="77777777" w:rsidTr="00AC6792">
        <w:trPr>
          <w:trHeight w:hRule="exact" w:val="559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E8147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389E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25698995" w14:textId="77777777" w:rsidTr="00AC6792">
        <w:trPr>
          <w:trHeight w:hRule="exact" w:val="497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85B4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Via e numero civico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54B5" w14:textId="77777777"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A01E4" w:rsidRPr="00EC75B5" w14:paraId="2F559003" w14:textId="77777777" w:rsidTr="00AC6792">
        <w:trPr>
          <w:trHeight w:hRule="exact" w:val="576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ED32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Comune e CAP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8FBA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561BE4CD" w14:textId="77777777" w:rsidTr="00AC6792">
        <w:trPr>
          <w:trHeight w:hRule="exact" w:val="580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29AD6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ABC1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0D51C23F" w14:textId="77777777" w:rsidTr="00AC6792">
        <w:trPr>
          <w:trHeight w:hRule="exact" w:val="561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8214" w14:textId="77777777" w:rsidR="000A01E4" w:rsidRPr="00EC75B5" w:rsidRDefault="000A01E4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Posta elettronica certificata (PEC)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DCC8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14:paraId="112DD639" w14:textId="77777777" w:rsidTr="00AC6792">
        <w:trPr>
          <w:trHeight w:hRule="exact" w:val="578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59958" w14:textId="77777777"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901F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</w:tbl>
    <w:p w14:paraId="267FFDD5" w14:textId="77777777" w:rsidR="00996284" w:rsidRPr="00EC75B5" w:rsidRDefault="00996284" w:rsidP="00996284">
      <w:pPr>
        <w:overflowPunct/>
        <w:autoSpaceDN w:val="0"/>
        <w:adjustRightInd w:val="0"/>
        <w:textAlignment w:val="auto"/>
        <w:rPr>
          <w:rFonts w:ascii="DecimaWE Rg" w:hAnsi="DecimaWE Rg" w:cs="TimesNewRomanPSMT"/>
          <w:szCs w:val="24"/>
          <w:lang w:eastAsia="it-IT"/>
        </w:rPr>
      </w:pPr>
    </w:p>
    <w:p w14:paraId="1739A5E7" w14:textId="77777777"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V</w:t>
      </w:r>
      <w:r w:rsidR="007066DC">
        <w:rPr>
          <w:rFonts w:ascii="DecimaWE Rg" w:eastAsia="MS Mincho" w:hAnsi="DecimaWE Rg" w:cs="Arial"/>
          <w:b/>
          <w:sz w:val="22"/>
          <w:szCs w:val="22"/>
        </w:rPr>
        <w:t>ISTO</w:t>
      </w:r>
    </w:p>
    <w:p w14:paraId="199E5A60" w14:textId="77777777"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l’articolo 42 della legge regionale 20 marzo 2000 n. 7</w:t>
      </w:r>
    </w:p>
    <w:p w14:paraId="6AFDC4FA" w14:textId="77777777"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C</w:t>
      </w:r>
      <w:r w:rsidR="007066DC">
        <w:rPr>
          <w:rFonts w:ascii="DecimaWE Rg" w:eastAsia="MS Mincho" w:hAnsi="DecimaWE Rg" w:cs="Arial"/>
          <w:b/>
          <w:sz w:val="22"/>
          <w:szCs w:val="22"/>
        </w:rPr>
        <w:t>ONSAPEVOLE</w:t>
      </w:r>
    </w:p>
    <w:p w14:paraId="247A9C30" w14:textId="77777777"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delle responsabilità anche penali assunte in caso di dichiarazioni mendaci, formazione di atti falsi e loro uso, e della conseguente decadenza dai benefici concessi sulla base di una dichiarazione non veritiera, ai sensi degli articoli 75 e 76 del D.P.R. 28 dicembre 2000, n. 445 (Testo unico delle disposizioni legislative e regolamentari in materia di documentazione amministrativa)</w:t>
      </w:r>
    </w:p>
    <w:p w14:paraId="0EC6B089" w14:textId="77777777" w:rsidR="000A01E4" w:rsidRPr="00EC75B5" w:rsidRDefault="00996284">
      <w:pPr>
        <w:pStyle w:val="Titolo5"/>
        <w:spacing w:before="120" w:line="360" w:lineRule="auto"/>
        <w:jc w:val="center"/>
        <w:rPr>
          <w:rFonts w:ascii="DecimaWE Rg" w:hAnsi="DecimaWE Rg" w:cs="DecimaWE Rg"/>
          <w:bCs/>
          <w:szCs w:val="24"/>
        </w:rPr>
      </w:pPr>
      <w:r w:rsidRPr="00EC75B5">
        <w:rPr>
          <w:rFonts w:ascii="DecimaWE Rg" w:hAnsi="DecimaWE Rg" w:cs="DecimaWE Rg"/>
          <w:bCs/>
          <w:szCs w:val="24"/>
        </w:rPr>
        <w:lastRenderedPageBreak/>
        <w:t>DICHIARA</w:t>
      </w:r>
    </w:p>
    <w:p w14:paraId="776F3C1A" w14:textId="450A726F" w:rsidR="00996284" w:rsidRPr="00C245D3" w:rsidRDefault="00242F6A" w:rsidP="000A1D2B">
      <w:pPr>
        <w:pStyle w:val="Paragrafoelenco"/>
        <w:numPr>
          <w:ilvl w:val="0"/>
          <w:numId w:val="12"/>
        </w:numPr>
        <w:spacing w:before="240"/>
        <w:ind w:left="284" w:hanging="284"/>
        <w:jc w:val="both"/>
        <w:rPr>
          <w:rFonts w:ascii="DecimaWE Rg" w:hAnsi="DecimaWE Rg" w:cs="TimesNewRomanPSMT"/>
          <w:sz w:val="22"/>
          <w:szCs w:val="22"/>
          <w:lang w:eastAsia="it-IT"/>
        </w:rPr>
      </w:pPr>
      <w:r>
        <w:rPr>
          <w:rFonts w:ascii="DecimaWE Rg" w:hAnsi="DecimaWE Rg" w:cs="TimesNewRomanPSMT"/>
          <w:sz w:val="22"/>
          <w:szCs w:val="22"/>
          <w:lang w:eastAsia="it-IT"/>
        </w:rPr>
        <w:t>che la somma concessa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a titolo di contributo regionale ai sensi dell’articolo 7, </w:t>
      </w:r>
      <w:r w:rsidR="007456D3" w:rsidRPr="00BC2335">
        <w:rPr>
          <w:rFonts w:ascii="DecimaWE Rg" w:hAnsi="DecimaWE Rg" w:cs="TimesNewRomanPSMT"/>
          <w:sz w:val="22"/>
          <w:szCs w:val="22"/>
          <w:lang w:eastAsia="it-IT"/>
        </w:rPr>
        <w:t>commi 1</w:t>
      </w:r>
      <w:r w:rsidR="007456D3">
        <w:rPr>
          <w:rFonts w:ascii="DecimaWE Rg" w:hAnsi="DecimaWE Rg" w:cs="TimesNewRomanPSMT"/>
          <w:sz w:val="22"/>
          <w:szCs w:val="22"/>
          <w:lang w:eastAsia="it-IT"/>
        </w:rPr>
        <w:t>6</w:t>
      </w:r>
      <w:r w:rsidR="007456D3" w:rsidRPr="00BC2335">
        <w:rPr>
          <w:rFonts w:ascii="DecimaWE Rg" w:hAnsi="DecimaWE Rg" w:cs="TimesNewRomanPSMT"/>
          <w:sz w:val="22"/>
          <w:szCs w:val="22"/>
          <w:lang w:eastAsia="it-IT"/>
        </w:rPr>
        <w:t>-</w:t>
      </w:r>
      <w:r w:rsidR="007456D3">
        <w:rPr>
          <w:rFonts w:ascii="DecimaWE Rg" w:hAnsi="DecimaWE Rg" w:cs="TimesNewRomanPSMT"/>
          <w:sz w:val="22"/>
          <w:szCs w:val="22"/>
          <w:lang w:eastAsia="it-IT"/>
        </w:rPr>
        <w:t>19</w:t>
      </w:r>
      <w:r w:rsidR="007456D3" w:rsidRPr="00BC2335">
        <w:rPr>
          <w:rFonts w:ascii="DecimaWE Rg" w:hAnsi="DecimaWE Rg" w:cs="TimesNewRomanPSMT"/>
          <w:sz w:val="22"/>
          <w:szCs w:val="22"/>
          <w:lang w:eastAsia="it-IT"/>
        </w:rPr>
        <w:t xml:space="preserve">, della LR </w:t>
      </w:r>
      <w:r w:rsidR="007456D3">
        <w:rPr>
          <w:rFonts w:ascii="DecimaWE Rg" w:hAnsi="DecimaWE Rg" w:cs="TimesNewRomanPSMT"/>
          <w:sz w:val="22"/>
          <w:szCs w:val="22"/>
          <w:lang w:eastAsia="it-IT"/>
        </w:rPr>
        <w:t>7</w:t>
      </w:r>
      <w:r w:rsidR="007456D3" w:rsidRPr="00BC2335">
        <w:rPr>
          <w:rFonts w:ascii="DecimaWE Rg" w:hAnsi="DecimaWE Rg" w:cs="TimesNewRomanPSMT"/>
          <w:sz w:val="22"/>
          <w:szCs w:val="22"/>
          <w:lang w:eastAsia="it-IT"/>
        </w:rPr>
        <w:t>/202</w:t>
      </w:r>
      <w:r w:rsidR="007456D3">
        <w:rPr>
          <w:rFonts w:ascii="DecimaWE Rg" w:hAnsi="DecimaWE Rg" w:cs="TimesNewRomanPSMT"/>
          <w:sz w:val="22"/>
          <w:szCs w:val="22"/>
          <w:lang w:eastAsia="it-IT"/>
        </w:rPr>
        <w:t xml:space="preserve">4 </w:t>
      </w:r>
      <w:r w:rsidR="009373A1" w:rsidRPr="00C245D3">
        <w:rPr>
          <w:rFonts w:ascii="DecimaWE Rg" w:hAnsi="DecimaWE Rg" w:cs="TimesNewRomanPSMT"/>
          <w:sz w:val="22"/>
          <w:szCs w:val="22"/>
          <w:lang w:eastAsia="it-IT"/>
        </w:rPr>
        <w:t>(contributi per garantire la qualità del servizio di istruzione dell’anno scolastico 202</w:t>
      </w:r>
      <w:r w:rsidR="007456D3">
        <w:rPr>
          <w:rFonts w:ascii="DecimaWE Rg" w:hAnsi="DecimaWE Rg" w:cs="TimesNewRomanPSMT"/>
          <w:sz w:val="22"/>
          <w:szCs w:val="22"/>
          <w:lang w:eastAsia="it-IT"/>
        </w:rPr>
        <w:t>4</w:t>
      </w:r>
      <w:r w:rsidR="009373A1" w:rsidRPr="00C245D3">
        <w:rPr>
          <w:rFonts w:ascii="DecimaWE Rg" w:hAnsi="DecimaWE Rg" w:cs="TimesNewRomanPSMT"/>
          <w:sz w:val="22"/>
          <w:szCs w:val="22"/>
          <w:lang w:eastAsia="it-IT"/>
        </w:rPr>
        <w:t>-202</w:t>
      </w:r>
      <w:r w:rsidR="007456D3">
        <w:rPr>
          <w:rFonts w:ascii="DecimaWE Rg" w:hAnsi="DecimaWE Rg" w:cs="TimesNewRomanPSMT"/>
          <w:sz w:val="22"/>
          <w:szCs w:val="22"/>
          <w:lang w:eastAsia="it-IT"/>
        </w:rPr>
        <w:t>5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– </w:t>
      </w:r>
      <w:r w:rsidR="00126E95" w:rsidRPr="00C245D3">
        <w:rPr>
          <w:rFonts w:ascii="DecimaWE Rg" w:hAnsi="DecimaWE Rg" w:cs="TimesNewRomanPSMT"/>
          <w:sz w:val="22"/>
          <w:szCs w:val="22"/>
          <w:lang w:eastAsia="it-IT"/>
        </w:rPr>
        <w:t>personale docente della scuola in ospedale e dell’istruzione a domicilio</w:t>
      </w:r>
      <w:r w:rsidR="00126E95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717C1D">
        <w:rPr>
          <w:rFonts w:ascii="DecimaWE Rg" w:hAnsi="DecimaWE Rg" w:cs="TimesNewRomanPSMT"/>
          <w:sz w:val="22"/>
          <w:szCs w:val="22"/>
          <w:lang w:eastAsia="it-IT"/>
        </w:rPr>
        <w:t>–</w:t>
      </w:r>
      <w:r w:rsidR="00126E95">
        <w:rPr>
          <w:rFonts w:ascii="DecimaWE Rg" w:hAnsi="DecimaWE Rg" w:cs="TimesNewRomanPSMT"/>
          <w:sz w:val="22"/>
          <w:szCs w:val="22"/>
          <w:lang w:eastAsia="it-IT"/>
        </w:rPr>
        <w:t xml:space="preserve"> SIO</w:t>
      </w:r>
      <w:r w:rsidR="00717C1D">
        <w:rPr>
          <w:rFonts w:ascii="DecimaWE Rg" w:hAnsi="DecimaWE Rg" w:cs="TimesNewRomanPSMT"/>
          <w:sz w:val="22"/>
          <w:szCs w:val="22"/>
          <w:lang w:eastAsia="it-IT"/>
        </w:rPr>
        <w:t>_ID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), pari a </w:t>
      </w:r>
      <w:r w:rsidR="00996284" w:rsidRPr="00EA0E54">
        <w:rPr>
          <w:rFonts w:ascii="DecimaWE Rg" w:hAnsi="DecimaWE Rg" w:cs="TimesNewRomanPSMT"/>
          <w:b/>
          <w:sz w:val="22"/>
          <w:szCs w:val="22"/>
          <w:lang w:eastAsia="it-IT"/>
        </w:rPr>
        <w:t>euro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EA0E54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60.000,00</w:t>
      </w:r>
      <w:r w:rsidR="00465F8C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:</w:t>
      </w:r>
    </w:p>
    <w:p w14:paraId="0161A477" w14:textId="77777777" w:rsidR="00D265B6" w:rsidRPr="00C245D3" w:rsidRDefault="00D265B6" w:rsidP="005D5291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Cambria Math" w:hAnsi="Cambria Math" w:cs="Cambria Math"/>
          <w:sz w:val="22"/>
          <w:szCs w:val="22"/>
          <w:lang w:val="sl-SI"/>
        </w:rPr>
        <w:t>⃝</w:t>
      </w:r>
      <w:r w:rsidRPr="00C245D3">
        <w:rPr>
          <w:rFonts w:ascii="DecimaWE Rg" w:hAnsi="DecimaWE Rg"/>
          <w:sz w:val="22"/>
          <w:szCs w:val="22"/>
          <w:lang w:val="sl-SI"/>
        </w:rPr>
        <w:t xml:space="preserve">  </w:t>
      </w:r>
      <w:r w:rsidR="00242F6A">
        <w:rPr>
          <w:rFonts w:ascii="DecimaWE Rg" w:hAnsi="DecimaWE Rg" w:cs="TimesNewRomanPS-BoldMT"/>
          <w:bCs/>
          <w:sz w:val="22"/>
          <w:szCs w:val="22"/>
          <w:lang w:eastAsia="it-IT"/>
        </w:rPr>
        <w:t>è</w:t>
      </w:r>
      <w:r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stat</w:t>
      </w:r>
      <w:r w:rsidR="00242F6A">
        <w:rPr>
          <w:rFonts w:ascii="DecimaWE Rg" w:hAnsi="DecimaWE Rg" w:cs="TimesNewRomanPS-BoldMT"/>
          <w:bCs/>
          <w:sz w:val="22"/>
          <w:szCs w:val="22"/>
          <w:lang w:eastAsia="it-IT"/>
        </w:rPr>
        <w:t>a</w:t>
      </w:r>
      <w:r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562603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interamente utilizzat</w:t>
      </w:r>
      <w:r w:rsidR="00A44872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="00562603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562603"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>per le finalità previste dalla norma citata;</w:t>
      </w:r>
    </w:p>
    <w:p w14:paraId="19EF15D1" w14:textId="77777777" w:rsidR="00372249" w:rsidRPr="00C245D3" w:rsidRDefault="00D265B6" w:rsidP="005D5291">
      <w:pPr>
        <w:overflowPunct/>
        <w:autoSpaceDN w:val="0"/>
        <w:adjustRightInd w:val="0"/>
        <w:spacing w:before="240"/>
        <w:ind w:left="426" w:hanging="142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Cambria Math" w:hAnsi="Cambria Math" w:cs="Cambria Math"/>
          <w:sz w:val="22"/>
          <w:szCs w:val="22"/>
          <w:lang w:val="sl-SI"/>
        </w:rPr>
        <w:t>⃝</w:t>
      </w:r>
      <w:r w:rsidRPr="00C245D3">
        <w:rPr>
          <w:rFonts w:ascii="DecimaWE Rg" w:hAnsi="DecimaWE Rg"/>
          <w:sz w:val="22"/>
          <w:szCs w:val="22"/>
          <w:lang w:val="sl-SI"/>
        </w:rPr>
        <w:t xml:space="preserve">  </w:t>
      </w:r>
      <w:r w:rsidR="00242F6A">
        <w:rPr>
          <w:rFonts w:ascii="DecimaWE Rg" w:hAnsi="DecimaWE Rg" w:cs="TimesNewRomanPSMT"/>
          <w:sz w:val="22"/>
          <w:szCs w:val="22"/>
          <w:lang w:eastAsia="it-IT"/>
        </w:rPr>
        <w:t>è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stat</w:t>
      </w:r>
      <w:r w:rsidR="00242F6A">
        <w:rPr>
          <w:rFonts w:ascii="DecimaWE Rg" w:hAnsi="DecimaWE Rg" w:cs="TimesNewRomanPSMT"/>
          <w:sz w:val="22"/>
          <w:szCs w:val="22"/>
          <w:lang w:eastAsia="it-IT"/>
        </w:rPr>
        <w:t>a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996284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parzialmente utilizzat</w:t>
      </w:r>
      <w:r w:rsidR="00A44872">
        <w:rPr>
          <w:rFonts w:ascii="DecimaWE Rg" w:hAnsi="DecimaWE Rg" w:cs="TimesNewRomanPS-BoldMT"/>
          <w:b/>
          <w:bCs/>
          <w:sz w:val="22"/>
          <w:szCs w:val="22"/>
          <w:lang w:eastAsia="it-IT"/>
        </w:rPr>
        <w:t>a</w:t>
      </w:r>
      <w:r w:rsidR="00996284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per l’importo di euro </w:t>
      </w:r>
      <w:r w:rsidRPr="00BE77CB">
        <w:rPr>
          <w:rFonts w:ascii="DecimaWE Rg" w:hAnsi="DecimaWE Rg" w:cs="TimesNewRomanPS-BoldMT"/>
          <w:bCs/>
          <w:sz w:val="22"/>
          <w:szCs w:val="22"/>
          <w:lang w:eastAsia="it-IT"/>
        </w:rPr>
        <w:t>_____________</w:t>
      </w:r>
      <w:r w:rsidR="005D5291" w:rsidRPr="00BE77CB">
        <w:rPr>
          <w:rFonts w:ascii="DecimaWE Rg" w:hAnsi="DecimaWE Rg" w:cs="TimesNewRomanPS-BoldMT"/>
          <w:bCs/>
          <w:sz w:val="22"/>
          <w:szCs w:val="22"/>
          <w:lang w:eastAsia="it-IT"/>
        </w:rPr>
        <w:t>______</w:t>
      </w:r>
      <w:r w:rsidR="00562603" w:rsidRPr="00BE77CB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</w:t>
      </w:r>
      <w:r w:rsidR="00562603"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 </w:t>
      </w:r>
      <w:r w:rsidR="00372249"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>(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>e la differenza restituita</w:t>
      </w:r>
      <w:r w:rsidR="005D5291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="00996284" w:rsidRPr="00C245D3">
        <w:rPr>
          <w:rFonts w:ascii="DecimaWE Rg" w:hAnsi="DecimaWE Rg" w:cs="TimesNewRomanPSMT"/>
          <w:sz w:val="22"/>
          <w:szCs w:val="22"/>
          <w:lang w:eastAsia="it-IT"/>
        </w:rPr>
        <w:t>a mezzo bonifico bancario</w:t>
      </w:r>
      <w:r w:rsidR="00562603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di cui si allega fotocopia</w:t>
      </w:r>
      <w:r w:rsidR="00372249" w:rsidRPr="00C245D3">
        <w:rPr>
          <w:rFonts w:ascii="DecimaWE Rg" w:hAnsi="DecimaWE Rg" w:cs="TimesNewRomanPSMT"/>
          <w:sz w:val="22"/>
          <w:szCs w:val="22"/>
          <w:lang w:eastAsia="it-IT"/>
        </w:rPr>
        <w:t>)</w:t>
      </w:r>
    </w:p>
    <w:p w14:paraId="0424A954" w14:textId="77777777" w:rsidR="00D265B6" w:rsidRPr="00C245D3" w:rsidRDefault="00562603" w:rsidP="00C245D3">
      <w:pPr>
        <w:overflowPunct/>
        <w:autoSpaceDN w:val="0"/>
        <w:adjustRightInd w:val="0"/>
        <w:spacing w:before="240"/>
        <w:ind w:left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nel rispetto delle condizioni stabilite dalle disposizioni normative che disciplinano </w:t>
      </w:r>
      <w:r w:rsidR="003B7C04" w:rsidRPr="00C245D3">
        <w:rPr>
          <w:rFonts w:ascii="DecimaWE Rg" w:hAnsi="DecimaWE Rg" w:cs="TimesNewRomanPSMT"/>
          <w:sz w:val="22"/>
          <w:szCs w:val="22"/>
          <w:lang w:eastAsia="it-IT"/>
        </w:rPr>
        <w:t>la materia e dal decreto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di concessione del contributo n. </w:t>
      </w:r>
      <w:r w:rsidR="00EA0E54" w:rsidRPr="00EA0E54">
        <w:rPr>
          <w:rFonts w:ascii="DecimaWE Rg" w:hAnsi="DecimaWE Rg" w:cs="TimesNewRomanPSMT"/>
          <w:sz w:val="22"/>
          <w:szCs w:val="22"/>
          <w:lang w:eastAsia="it-IT"/>
        </w:rPr>
        <w:t>59488/GRFVG del 26/11/2024</w:t>
      </w:r>
      <w:r w:rsidR="00AC6792" w:rsidRPr="00AC6792">
        <w:rPr>
          <w:rFonts w:ascii="DecimaWE Rg" w:hAnsi="DecimaWE Rg" w:cs="TimesNewRomanPSMT"/>
          <w:sz w:val="22"/>
          <w:szCs w:val="22"/>
          <w:lang w:eastAsia="it-IT"/>
        </w:rPr>
        <w:t>,</w:t>
      </w:r>
      <w:r w:rsidR="00AC6792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>(personale</w:t>
      </w:r>
      <w:r w:rsidR="00C245D3"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docente della scuola in ospedale e dell’istruzione a domicilio</w:t>
      </w:r>
      <w:r w:rsidRPr="00C245D3">
        <w:rPr>
          <w:rFonts w:ascii="DecimaWE Rg" w:hAnsi="DecimaWE Rg" w:cs="TimesNewRomanPSMT"/>
          <w:sz w:val="22"/>
          <w:szCs w:val="22"/>
          <w:lang w:eastAsia="it-IT"/>
        </w:rPr>
        <w:t>);</w:t>
      </w:r>
    </w:p>
    <w:p w14:paraId="0D80B58D" w14:textId="77777777" w:rsidR="00242F6A" w:rsidRDefault="00242F6A" w:rsidP="00242F6A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C245D3">
        <w:rPr>
          <w:rFonts w:ascii="Cambria Math" w:hAnsi="Cambria Math" w:cs="Cambria Math"/>
          <w:sz w:val="22"/>
          <w:szCs w:val="22"/>
          <w:lang w:val="sl-SI"/>
        </w:rPr>
        <w:t>⃝</w:t>
      </w:r>
      <w:r w:rsidRPr="00C245D3">
        <w:rPr>
          <w:rFonts w:ascii="DecimaWE Rg" w:hAnsi="DecimaWE Rg"/>
          <w:sz w:val="22"/>
          <w:szCs w:val="22"/>
          <w:lang w:val="sl-SI"/>
        </w:rPr>
        <w:t xml:space="preserve">  </w:t>
      </w:r>
      <w:r>
        <w:rPr>
          <w:rFonts w:ascii="DecimaWE Rg" w:hAnsi="DecimaWE Rg"/>
          <w:sz w:val="22"/>
          <w:szCs w:val="22"/>
          <w:lang w:val="sl-SI"/>
        </w:rPr>
        <w:t xml:space="preserve">NON </w:t>
      </w:r>
      <w:r>
        <w:rPr>
          <w:rFonts w:ascii="DecimaWE Rg" w:hAnsi="DecimaWE Rg" w:cs="TimesNewRomanPS-BoldMT"/>
          <w:bCs/>
          <w:sz w:val="22"/>
          <w:szCs w:val="22"/>
          <w:lang w:eastAsia="it-IT"/>
        </w:rPr>
        <w:t>è</w:t>
      </w:r>
      <w:r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 stat</w:t>
      </w:r>
      <w:r>
        <w:rPr>
          <w:rFonts w:ascii="DecimaWE Rg" w:hAnsi="DecimaWE Rg" w:cs="TimesNewRomanPS-BoldMT"/>
          <w:bCs/>
          <w:sz w:val="22"/>
          <w:szCs w:val="22"/>
          <w:lang w:eastAsia="it-IT"/>
        </w:rPr>
        <w:t>a</w:t>
      </w:r>
      <w:r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>utilizzata</w:t>
      </w:r>
      <w:r w:rsidRPr="00C245D3"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="000C0D3F" w:rsidRPr="009336CE">
        <w:rPr>
          <w:rFonts w:ascii="DecimaWE Rg" w:hAnsi="DecimaWE Rg" w:cs="TimesNewRomanPS-BoldMT"/>
          <w:bCs/>
          <w:sz w:val="22"/>
          <w:szCs w:val="22"/>
          <w:lang w:eastAsia="it-IT"/>
        </w:rPr>
        <w:t>per le motivazioni indicate nella relazione</w:t>
      </w:r>
      <w:r w:rsidRPr="00C245D3">
        <w:rPr>
          <w:rFonts w:ascii="DecimaWE Rg" w:hAnsi="DecimaWE Rg" w:cs="TimesNewRomanPS-BoldMT"/>
          <w:bCs/>
          <w:sz w:val="22"/>
          <w:szCs w:val="22"/>
          <w:lang w:eastAsia="it-IT"/>
        </w:rPr>
        <w:t>;</w:t>
      </w:r>
    </w:p>
    <w:p w14:paraId="1DC19CA2" w14:textId="77777777" w:rsidR="005D1CFD" w:rsidRDefault="005D1CFD" w:rsidP="005D1CFD">
      <w:p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/>
          <w:bCs/>
          <w:sz w:val="22"/>
          <w:szCs w:val="22"/>
          <w:lang w:eastAsia="it-IT"/>
        </w:rPr>
      </w:pPr>
      <w:r w:rsidRPr="009336CE">
        <w:rPr>
          <w:rFonts w:ascii="DecimaWE Rg" w:hAnsi="DecimaWE Rg" w:cs="TimesNewRomanPS-BoldMT"/>
          <w:bCs/>
          <w:sz w:val="28"/>
          <w:szCs w:val="28"/>
          <w:lang w:eastAsia="it-IT"/>
        </w:rPr>
        <w:sym w:font="Wingdings" w:char="F0A1"/>
      </w:r>
      <w:r>
        <w:rPr>
          <w:rFonts w:ascii="DecimaWE Rg" w:hAnsi="DecimaWE Rg" w:cs="TimesNewRomanPS-BoldMT"/>
          <w:b/>
          <w:bCs/>
          <w:sz w:val="22"/>
          <w:szCs w:val="22"/>
          <w:lang w:eastAsia="it-IT"/>
        </w:rPr>
        <w:t xml:space="preserve"> 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allega copia della documentazione attestante l’avvenuta restituzione della somma non utilizzata, </w:t>
      </w:r>
      <w:r w:rsidRPr="002F66B9">
        <w:rPr>
          <w:rFonts w:ascii="DecimaWE Rg" w:hAnsi="DecimaWE Rg" w:cs="TimesNewRomanPS-BoldMT"/>
          <w:bCs/>
          <w:sz w:val="22"/>
          <w:szCs w:val="22"/>
          <w:u w:val="single"/>
          <w:lang w:eastAsia="it-IT"/>
        </w:rPr>
        <w:t>calcolata in relazione all’anticipo liquidato</w:t>
      </w:r>
      <w:r w:rsidRPr="002F66B9">
        <w:rPr>
          <w:rFonts w:ascii="DecimaWE Rg" w:hAnsi="DecimaWE Rg" w:cs="TimesNewRomanPS-BoldMT"/>
          <w:bCs/>
          <w:sz w:val="22"/>
          <w:szCs w:val="22"/>
          <w:lang w:eastAsia="it-IT"/>
        </w:rPr>
        <w:t>.</w:t>
      </w:r>
    </w:p>
    <w:p w14:paraId="27A2A9BD" w14:textId="77777777" w:rsidR="005D1CFD" w:rsidRDefault="005D1CFD" w:rsidP="005D1CFD">
      <w:pPr>
        <w:pStyle w:val="Paragrafoelenco"/>
        <w:overflowPunct/>
        <w:autoSpaceDN w:val="0"/>
        <w:adjustRightInd w:val="0"/>
        <w:spacing w:before="60"/>
        <w:ind w:left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</w:p>
    <w:p w14:paraId="2656804E" w14:textId="77777777" w:rsidR="000A1D2B" w:rsidRDefault="000A1D2B" w:rsidP="000A1D2B">
      <w:pPr>
        <w:pStyle w:val="Paragrafoelenco"/>
        <w:numPr>
          <w:ilvl w:val="0"/>
          <w:numId w:val="12"/>
        </w:numPr>
        <w:overflowPunct/>
        <w:autoSpaceDN w:val="0"/>
        <w:adjustRightInd w:val="0"/>
        <w:spacing w:before="60"/>
        <w:ind w:left="284" w:hanging="284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DecimaWE Rg" w:hAnsi="DecimaWE Rg" w:cs="TimesNewRomanPSMT"/>
          <w:sz w:val="22"/>
          <w:szCs w:val="22"/>
          <w:lang w:eastAsia="it-IT"/>
        </w:rPr>
        <w:t>che per le spese rendicontate sostenute con il contributo regionale non esistono sovrapposizioni di contribuzioni.</w:t>
      </w:r>
    </w:p>
    <w:p w14:paraId="5F84FADA" w14:textId="77777777" w:rsidR="00242F6A" w:rsidRPr="00C245D3" w:rsidRDefault="00242F6A" w:rsidP="00242F6A">
      <w:pPr>
        <w:pStyle w:val="Paragrafoelenco"/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</w:p>
    <w:p w14:paraId="0B985C78" w14:textId="77777777" w:rsidR="00C05C76" w:rsidRPr="00C245D3" w:rsidRDefault="00366305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 w:val="22"/>
          <w:szCs w:val="22"/>
          <w:lang w:eastAsia="it-IT"/>
        </w:rPr>
      </w:pPr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Dichiara inoltre di essere informato/a ai sensi e per gli effetti di cui al Regolamento UE n. 2016/679 e al </w:t>
      </w:r>
      <w:proofErr w:type="spellStart"/>
      <w:r w:rsidRPr="00C245D3">
        <w:rPr>
          <w:rFonts w:ascii="DecimaWE Rg" w:hAnsi="DecimaWE Rg" w:cs="TimesNewRomanPSMT"/>
          <w:sz w:val="22"/>
          <w:szCs w:val="22"/>
          <w:lang w:eastAsia="it-IT"/>
        </w:rPr>
        <w:t>D.Lgs</w:t>
      </w:r>
      <w:proofErr w:type="spellEnd"/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n. 196/2003, come modificato dal </w:t>
      </w:r>
      <w:proofErr w:type="spellStart"/>
      <w:r w:rsidRPr="00C245D3">
        <w:rPr>
          <w:rFonts w:ascii="DecimaWE Rg" w:hAnsi="DecimaWE Rg" w:cs="TimesNewRomanPSMT"/>
          <w:sz w:val="22"/>
          <w:szCs w:val="22"/>
          <w:lang w:eastAsia="it-IT"/>
        </w:rPr>
        <w:t>D.Lgs.</w:t>
      </w:r>
      <w:proofErr w:type="spellEnd"/>
      <w:r w:rsidRPr="00C245D3">
        <w:rPr>
          <w:rFonts w:ascii="DecimaWE Rg" w:hAnsi="DecimaWE Rg" w:cs="TimesNewRomanPSMT"/>
          <w:sz w:val="22"/>
          <w:szCs w:val="22"/>
          <w:lang w:eastAsia="it-IT"/>
        </w:rPr>
        <w:t xml:space="preserve"> n. 101/2018, che i dati raccolti saranno trattati, anche con strumenti informatici, esclusivamente nell’ambito del procedimento per il quale la presente dichiarazione viene resa.</w:t>
      </w:r>
    </w:p>
    <w:p w14:paraId="6F202C86" w14:textId="77777777" w:rsidR="000A01E4" w:rsidRPr="00C245D3" w:rsidRDefault="000A01E4">
      <w:pPr>
        <w:spacing w:before="60"/>
        <w:ind w:left="1"/>
        <w:jc w:val="both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9934" w:type="dxa"/>
        <w:tblInd w:w="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8578"/>
      </w:tblGrid>
      <w:tr w:rsidR="000A01E4" w:rsidRPr="00EC75B5" w14:paraId="3F41B211" w14:textId="77777777" w:rsidTr="004252D2">
        <w:trPr>
          <w:trHeight w:val="619"/>
        </w:trPr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0591514" w14:textId="77777777"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>Quadro C</w:t>
            </w:r>
          </w:p>
        </w:tc>
        <w:tc>
          <w:tcPr>
            <w:tcW w:w="85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789B" w14:textId="77777777"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 xml:space="preserve"> Allegati </w:t>
            </w:r>
          </w:p>
        </w:tc>
      </w:tr>
      <w:tr w:rsidR="000A01E4" w:rsidRPr="00EC75B5" w14:paraId="649799DF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1542" w14:textId="77777777"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14:paraId="32917213" w14:textId="77777777"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ind w:left="552" w:hanging="283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szCs w:val="24"/>
              </w:rPr>
            </w:r>
            <w:r w:rsidR="00000000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687323" w:rsidRPr="00EC75B5">
              <w:rPr>
                <w:rFonts w:ascii="DecimaWE Rg" w:hAnsi="DecimaWE Rg" w:cs="Arial"/>
                <w:szCs w:val="24"/>
              </w:rPr>
              <w:t xml:space="preserve">relazione illustrativa delle attività svolte </w:t>
            </w:r>
            <w:r w:rsidR="00F43120" w:rsidRPr="00EC75B5">
              <w:rPr>
                <w:rFonts w:ascii="DecimaWE Rg" w:hAnsi="DecimaWE Rg" w:cs="Arial"/>
                <w:szCs w:val="24"/>
              </w:rPr>
              <w:t xml:space="preserve">(vedi </w:t>
            </w:r>
            <w:r w:rsidR="00F43120" w:rsidRPr="00465F8C">
              <w:rPr>
                <w:rFonts w:ascii="DecimaWE Rg" w:hAnsi="DecimaWE Rg" w:cs="Arial"/>
                <w:b/>
                <w:szCs w:val="24"/>
              </w:rPr>
              <w:t>modello 1</w:t>
            </w:r>
            <w:r w:rsidR="00F43120" w:rsidRPr="00EC75B5">
              <w:rPr>
                <w:rFonts w:ascii="DecimaWE Rg" w:hAnsi="DecimaWE Rg" w:cs="Arial"/>
                <w:szCs w:val="24"/>
              </w:rPr>
              <w:t>)</w:t>
            </w:r>
          </w:p>
          <w:p w14:paraId="10D2085D" w14:textId="77777777" w:rsidR="00BE6929" w:rsidRPr="00EC75B5" w:rsidRDefault="00BE6929" w:rsidP="009C23AB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7A5FB0" w:rsidRPr="00EC75B5" w14:paraId="1779025B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E1CC" w14:textId="77777777" w:rsidR="007A5FB0" w:rsidRPr="007A5FB0" w:rsidRDefault="007A5FB0" w:rsidP="007A5FB0">
            <w:pPr>
              <w:ind w:left="720"/>
              <w:jc w:val="both"/>
              <w:rPr>
                <w:rFonts w:ascii="DecimaWE Rg" w:hAnsi="DecimaWE Rg"/>
              </w:rPr>
            </w:pPr>
          </w:p>
          <w:p w14:paraId="68410428" w14:textId="77777777" w:rsidR="007A5FB0" w:rsidRDefault="007A5FB0" w:rsidP="004D4028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szCs w:val="24"/>
              </w:rPr>
            </w:r>
            <w:r w:rsidR="00000000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>
              <w:rPr>
                <w:rFonts w:ascii="DecimaWE Rg" w:hAnsi="DecimaWE Rg" w:cs="Arial"/>
                <w:szCs w:val="24"/>
              </w:rPr>
              <w:t xml:space="preserve"> e</w:t>
            </w:r>
            <w:r>
              <w:rPr>
                <w:rFonts w:ascii="DecimaWE Rg" w:hAnsi="DecimaWE Rg"/>
              </w:rPr>
              <w:t>lenco de</w:t>
            </w:r>
            <w:r w:rsidR="004D4028">
              <w:rPr>
                <w:rFonts w:ascii="DecimaWE Rg" w:hAnsi="DecimaWE Rg"/>
              </w:rPr>
              <w:t xml:space="preserve">gli incarichi attivati </w:t>
            </w:r>
            <w:r>
              <w:rPr>
                <w:rFonts w:ascii="DecimaWE Rg" w:hAnsi="DecimaWE Rg"/>
              </w:rPr>
              <w:t xml:space="preserve">(vedi </w:t>
            </w:r>
            <w:r w:rsidRPr="007A5FB0">
              <w:rPr>
                <w:rFonts w:ascii="DecimaWE Rg" w:hAnsi="DecimaWE Rg"/>
                <w:b/>
              </w:rPr>
              <w:t>modello 2</w:t>
            </w:r>
            <w:r>
              <w:rPr>
                <w:rFonts w:ascii="DecimaWE Rg" w:hAnsi="DecimaWE Rg"/>
              </w:rPr>
              <w:t xml:space="preserve">) </w:t>
            </w:r>
          </w:p>
          <w:p w14:paraId="21496373" w14:textId="77777777" w:rsidR="00EB3709" w:rsidRPr="00465F8C" w:rsidRDefault="00EB3709" w:rsidP="00EB3709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14:paraId="24E7EC24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0CCA" w14:textId="77777777"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14:paraId="1E636FE9" w14:textId="77777777"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szCs w:val="24"/>
              </w:rPr>
            </w:r>
            <w:r w:rsidR="00000000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Arial"/>
                <w:szCs w:val="24"/>
              </w:rPr>
              <w:t>fotocopia di un documento d’identità in corso di validità del firmatario (solo se il rendiconto non è firmato digitalmente)</w:t>
            </w:r>
          </w:p>
          <w:p w14:paraId="67C8FEE8" w14:textId="77777777" w:rsidR="00F713F2" w:rsidRPr="00EC75B5" w:rsidRDefault="00F713F2" w:rsidP="00F713F2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14:paraId="5668BBB9" w14:textId="77777777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DD18" w14:textId="77777777"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14:paraId="68E0CE83" w14:textId="77777777" w:rsidR="000A01E4" w:rsidRPr="005D5291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szCs w:val="24"/>
              </w:rPr>
            </w:r>
            <w:r w:rsidR="00000000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DecimaWE Rg"/>
              </w:rPr>
              <w:t>copia bonifico bancario (in caso di parziale utilizzo del</w:t>
            </w:r>
            <w:r w:rsidR="00962B1D">
              <w:rPr>
                <w:rFonts w:ascii="DecimaWE Rg" w:hAnsi="DecimaWE Rg" w:cs="DecimaWE Rg"/>
              </w:rPr>
              <w:t xml:space="preserve"> contributo)</w:t>
            </w:r>
          </w:p>
          <w:p w14:paraId="135F6DE8" w14:textId="77777777" w:rsidR="005D5291" w:rsidRPr="00EC75B5" w:rsidRDefault="005D5291" w:rsidP="005D5291">
            <w:pPr>
              <w:ind w:left="720"/>
              <w:jc w:val="both"/>
              <w:rPr>
                <w:rFonts w:ascii="DecimaWE Rg" w:hAnsi="DecimaWE Rg"/>
              </w:rPr>
            </w:pPr>
          </w:p>
          <w:p w14:paraId="4F08097D" w14:textId="77777777" w:rsidR="00EA0E54" w:rsidRPr="005D5291" w:rsidRDefault="00EA0E54" w:rsidP="00EA0E54">
            <w:pPr>
              <w:ind w:left="127"/>
              <w:jc w:val="both"/>
              <w:rPr>
                <w:rFonts w:ascii="DecimaWE Rg" w:hAnsi="DecimaWE Rg" w:cs="TimesNewRomanPSMT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Nella causale inserire “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LR </w:t>
            </w:r>
            <w:r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7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/202</w:t>
            </w:r>
            <w:r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, art. 7, c. 1</w:t>
            </w:r>
            <w:r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6-19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. Restituzione anno 202</w:t>
            </w:r>
            <w:r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</w:t>
            </w:r>
            <w:r w:rsidRPr="00474915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. CAPITOLO</w:t>
            </w:r>
            <w:r w:rsidRPr="005D5291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 370/E</w:t>
            </w:r>
            <w:r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”</w:t>
            </w:r>
          </w:p>
          <w:p w14:paraId="0260E0B2" w14:textId="77777777" w:rsidR="00F713F2" w:rsidRDefault="00F43120" w:rsidP="00465F8C">
            <w:pPr>
              <w:overflowPunct/>
              <w:autoSpaceDN w:val="0"/>
              <w:adjustRightInd w:val="0"/>
              <w:ind w:left="127"/>
              <w:textAlignment w:val="auto"/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Alla pagina internet  </w:t>
            </w:r>
            <w:hyperlink r:id="rId8" w:history="1">
              <w:r w:rsidR="005D5291" w:rsidRPr="00FF07BC">
                <w:rPr>
                  <w:rStyle w:val="Collegamentoipertestuale"/>
                  <w:rFonts w:ascii="DecimaWE Rg" w:hAnsi="DecimaWE Rg" w:cs="TimesNewRomanPSMT"/>
                  <w:sz w:val="18"/>
                  <w:szCs w:val="18"/>
                  <w:lang w:eastAsia="it-IT"/>
                </w:rPr>
                <w:t>https://www.regione.fvg.it/rafvg/cms/RAFVG/GEN/tributi/FOGLIA17/</w:t>
              </w:r>
            </w:hyperlink>
            <w:r w:rsidR="005D5291">
              <w:rPr>
                <w:rFonts w:ascii="DecimaWE Rg" w:hAnsi="DecimaWE Rg" w:cs="TimesNewRomanPSMT"/>
                <w:color w:val="1C5DFF"/>
                <w:sz w:val="18"/>
                <w:szCs w:val="18"/>
                <w:lang w:eastAsia="it-IT"/>
              </w:rPr>
              <w:t xml:space="preserve"> </w:t>
            </w: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>sono reperibili tutte le informazioni per i pagamenti a favore della Regione FVG.</w:t>
            </w:r>
            <w:r w:rsid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</w:t>
            </w:r>
          </w:p>
          <w:p w14:paraId="5998CFCC" w14:textId="77777777" w:rsidR="00F43120" w:rsidRPr="00EC75B5" w:rsidRDefault="005D5291" w:rsidP="005D5291">
            <w:pPr>
              <w:overflowPunct/>
              <w:autoSpaceDN w:val="0"/>
              <w:adjustRightInd w:val="0"/>
              <w:ind w:left="694"/>
              <w:textAlignment w:val="auto"/>
              <w:rPr>
                <w:rFonts w:ascii="DecimaWE Rg" w:hAnsi="DecimaWE Rg"/>
              </w:rPr>
            </w:pPr>
            <w:r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14:paraId="0AF6874B" w14:textId="77777777" w:rsidR="000A01E4" w:rsidRPr="00EC75B5" w:rsidRDefault="000A01E4">
      <w:pPr>
        <w:jc w:val="both"/>
        <w:rPr>
          <w:rFonts w:ascii="DecimaWE Rg" w:hAnsi="DecimaWE Rg" w:cs="DecimaWE Rg"/>
          <w:bCs/>
          <w:sz w:val="18"/>
          <w:szCs w:val="18"/>
        </w:rPr>
      </w:pPr>
    </w:p>
    <w:p w14:paraId="2EB10EFB" w14:textId="77777777" w:rsidR="000C0D3F" w:rsidRPr="00EC75B5" w:rsidRDefault="000C0D3F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p w14:paraId="599878A4" w14:textId="77777777" w:rsidR="000A01E4" w:rsidRPr="00EC75B5" w:rsidRDefault="000A01E4">
      <w:pPr>
        <w:rPr>
          <w:rFonts w:ascii="DecimaWE Rg" w:hAnsi="DecimaWE Rg" w:cs="DecimaWE Rg"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4368"/>
      </w:tblGrid>
      <w:tr w:rsidR="000A01E4" w:rsidRPr="00EC75B5" w14:paraId="4F78063B" w14:textId="77777777">
        <w:trPr>
          <w:trHeight w:val="441"/>
        </w:trPr>
        <w:tc>
          <w:tcPr>
            <w:tcW w:w="396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9591407" w14:textId="77777777" w:rsidR="000A01E4" w:rsidRPr="00EC75B5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623252" w14:textId="77777777"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single" w:sz="1" w:space="0" w:color="000000"/>
            </w:tcBorders>
            <w:shd w:val="clear" w:color="auto" w:fill="auto"/>
          </w:tcPr>
          <w:p w14:paraId="47317591" w14:textId="77777777"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</w:tr>
      <w:tr w:rsidR="000A01E4" w:rsidRPr="00EC75B5" w14:paraId="5C5A5C30" w14:textId="77777777">
        <w:trPr>
          <w:trHeight w:val="419"/>
        </w:trPr>
        <w:tc>
          <w:tcPr>
            <w:tcW w:w="3969" w:type="dxa"/>
            <w:tcBorders>
              <w:top w:val="single" w:sz="1" w:space="0" w:color="000000"/>
            </w:tcBorders>
            <w:shd w:val="clear" w:color="auto" w:fill="auto"/>
          </w:tcPr>
          <w:p w14:paraId="4A93D502" w14:textId="77777777" w:rsidR="000A01E4" w:rsidRPr="00C05C76" w:rsidRDefault="000A01E4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luogo e data</w:t>
            </w:r>
          </w:p>
        </w:tc>
        <w:tc>
          <w:tcPr>
            <w:tcW w:w="1560" w:type="dxa"/>
            <w:shd w:val="clear" w:color="auto" w:fill="auto"/>
          </w:tcPr>
          <w:p w14:paraId="245F83D2" w14:textId="77777777" w:rsidR="000A01E4" w:rsidRPr="00C05C76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</w:p>
        </w:tc>
        <w:tc>
          <w:tcPr>
            <w:tcW w:w="4368" w:type="dxa"/>
            <w:tcBorders>
              <w:top w:val="single" w:sz="1" w:space="0" w:color="000000"/>
            </w:tcBorders>
            <w:shd w:val="clear" w:color="auto" w:fill="auto"/>
          </w:tcPr>
          <w:p w14:paraId="7F50DDCF" w14:textId="77777777" w:rsidR="000A01E4" w:rsidRPr="00C05C76" w:rsidRDefault="000A01E4">
            <w:pPr>
              <w:spacing w:line="280" w:lineRule="exact"/>
              <w:jc w:val="center"/>
              <w:rPr>
                <w:rFonts w:ascii="DecimaWE Rg" w:hAnsi="DecimaWE Rg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firma  del legale rappresentante</w:t>
            </w:r>
          </w:p>
        </w:tc>
      </w:tr>
    </w:tbl>
    <w:p w14:paraId="118F7F5F" w14:textId="77777777" w:rsidR="00343C4F" w:rsidRDefault="00343C4F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14:paraId="4916227F" w14:textId="77777777" w:rsidR="00EA0E54" w:rsidRDefault="00EA0E54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14:paraId="71364ACF" w14:textId="77777777" w:rsidR="00474C0E" w:rsidRPr="00474C0E" w:rsidRDefault="00F43120">
      <w:pPr>
        <w:ind w:left="993" w:hanging="993"/>
        <w:jc w:val="both"/>
        <w:rPr>
          <w:rFonts w:ascii="DecimaWE Rg" w:hAnsi="DecimaWE Rg" w:cs="DecimaWE Rg"/>
          <w:b/>
          <w:szCs w:val="24"/>
        </w:rPr>
      </w:pPr>
      <w:r w:rsidRPr="00474C0E">
        <w:rPr>
          <w:rFonts w:ascii="DecimaWE Rg" w:hAnsi="DecimaWE Rg" w:cs="DecimaWE Rg"/>
          <w:b/>
          <w:szCs w:val="24"/>
        </w:rPr>
        <w:lastRenderedPageBreak/>
        <w:t>Modello 1)</w:t>
      </w:r>
      <w:r w:rsidR="00BE6929">
        <w:rPr>
          <w:rFonts w:ascii="DecimaWE Rg" w:hAnsi="DecimaWE Rg" w:cs="DecimaWE Rg"/>
          <w:b/>
          <w:szCs w:val="24"/>
        </w:rPr>
        <w:t xml:space="preserve"> </w:t>
      </w:r>
    </w:p>
    <w:p w14:paraId="4AE0DDE3" w14:textId="77777777" w:rsidR="003B7C04" w:rsidRDefault="00F43120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 w:rsidRPr="00474C0E">
        <w:rPr>
          <w:rFonts w:ascii="DecimaWE Rg" w:hAnsi="DecimaWE Rg" w:cs="TimesNewRomanPS-BoldMT"/>
          <w:bCs/>
          <w:szCs w:val="24"/>
          <w:lang w:eastAsia="it-IT"/>
        </w:rPr>
        <w:t>Relazione illustrativa dell</w:t>
      </w:r>
      <w:r w:rsidR="00372249">
        <w:rPr>
          <w:rFonts w:ascii="DecimaWE Rg" w:hAnsi="DecimaWE Rg" w:cs="TimesNewRomanPS-BoldMT"/>
          <w:bCs/>
          <w:szCs w:val="24"/>
          <w:lang w:eastAsia="it-IT"/>
        </w:rPr>
        <w:t xml:space="preserve">e </w:t>
      </w:r>
      <w:r w:rsidRPr="00474C0E">
        <w:rPr>
          <w:rFonts w:ascii="DecimaWE Rg" w:hAnsi="DecimaWE Rg" w:cs="TimesNewRomanPS-BoldMT"/>
          <w:bCs/>
          <w:szCs w:val="24"/>
          <w:lang w:eastAsia="it-IT"/>
        </w:rPr>
        <w:t xml:space="preserve">attività </w:t>
      </w:r>
      <w:r w:rsidR="00372249">
        <w:rPr>
          <w:rFonts w:ascii="DecimaWE Rg" w:hAnsi="DecimaWE Rg" w:cs="TimesNewRomanPS-BoldMT"/>
          <w:bCs/>
          <w:szCs w:val="24"/>
          <w:lang w:eastAsia="it-IT"/>
        </w:rPr>
        <w:t>realizzate</w:t>
      </w:r>
      <w:r w:rsidR="003B7C04">
        <w:rPr>
          <w:rFonts w:ascii="DecimaWE Rg" w:hAnsi="DecimaWE Rg" w:cs="TimesNewRomanPS-BoldMT"/>
          <w:bCs/>
          <w:szCs w:val="24"/>
          <w:lang w:eastAsia="it-IT"/>
        </w:rPr>
        <w:t xml:space="preserve">: </w:t>
      </w:r>
    </w:p>
    <w:p w14:paraId="2FAD1C84" w14:textId="77777777" w:rsidR="003B7C04" w:rsidRDefault="003B7C04" w:rsidP="00962B1D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14:paraId="1F2BBFA2" w14:textId="77777777" w:rsidR="004D0C9E" w:rsidRDefault="003B7C04" w:rsidP="004D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 w:cs="DecimaWE Rg"/>
        </w:rPr>
      </w:pPr>
      <w:r>
        <w:rPr>
          <w:rFonts w:ascii="DecimaWE Rg" w:hAnsi="DecimaWE Rg" w:cs="TimesNewRomanPS-BoldMT"/>
          <w:bCs/>
          <w:szCs w:val="24"/>
          <w:lang w:eastAsia="it-IT"/>
        </w:rPr>
        <w:t xml:space="preserve"> </w:t>
      </w:r>
      <w:r w:rsidR="0035482F" w:rsidRPr="004D0C9E">
        <w:rPr>
          <w:rFonts w:ascii="DecimaWE Rg" w:hAnsi="DecimaWE Rg" w:cs="DecimaWE Rg"/>
        </w:rPr>
        <w:t>Attività</w:t>
      </w:r>
      <w:r w:rsidR="004D0C9E" w:rsidRPr="004D0C9E">
        <w:rPr>
          <w:rFonts w:ascii="DecimaWE Rg" w:hAnsi="DecimaWE Rg" w:cs="DecimaWE Rg"/>
        </w:rPr>
        <w:t xml:space="preserve"> </w:t>
      </w:r>
      <w:r w:rsidR="009373A1" w:rsidRPr="004D0C9E">
        <w:rPr>
          <w:rFonts w:ascii="DecimaWE Rg" w:hAnsi="DecimaWE Rg" w:cs="DecimaWE Rg"/>
        </w:rPr>
        <w:t xml:space="preserve">svolta: </w:t>
      </w:r>
      <w:r w:rsidR="0035482F" w:rsidRPr="004D0C9E"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D4E" w:rsidRPr="004D0C9E">
        <w:rPr>
          <w:rFonts w:ascii="DecimaWE Rg" w:hAnsi="DecimaWE Rg" w:cs="DecimaWE Rg"/>
        </w:rPr>
        <w:t>__________________________________________________________________________________________________</w:t>
      </w:r>
      <w:r w:rsidR="009373A1" w:rsidRPr="004D0C9E"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5D4E">
        <w:rPr>
          <w:rFonts w:ascii="DecimaWE Rg" w:hAnsi="DecimaWE Rg" w:cs="DecimaWE Rg"/>
        </w:rPr>
        <w:t xml:space="preserve"> </w:t>
      </w:r>
    </w:p>
    <w:p w14:paraId="6C636EDC" w14:textId="77777777" w:rsidR="004D0C9E" w:rsidRDefault="004D0C9E" w:rsidP="004D0C9E">
      <w:pPr>
        <w:rPr>
          <w:rFonts w:ascii="DecimaWE Rg" w:hAnsi="DecimaWE Rg" w:cs="DecimaWE Rg"/>
        </w:rPr>
      </w:pPr>
    </w:p>
    <w:p w14:paraId="3DA0D2ED" w14:textId="77777777" w:rsidR="004D0C9E" w:rsidRDefault="004D0C9E" w:rsidP="004D0C9E">
      <w:pPr>
        <w:rPr>
          <w:rFonts w:ascii="DecimaWE Rg" w:hAnsi="DecimaWE Rg" w:cs="DecimaWE Rg"/>
        </w:rPr>
      </w:pPr>
    </w:p>
    <w:p w14:paraId="5DC8A23E" w14:textId="77777777" w:rsidR="004D0C9E" w:rsidRDefault="004D0C9E" w:rsidP="004D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 w:cs="DecimaWE Rg"/>
        </w:rPr>
      </w:pPr>
      <w:r>
        <w:rPr>
          <w:rFonts w:ascii="DecimaWE Rg" w:hAnsi="DecimaWE Rg" w:cs="DecimaWE Rg"/>
        </w:rPr>
        <w:t>Elenco istituti scolastici coinvolti:</w:t>
      </w:r>
    </w:p>
    <w:p w14:paraId="7504FDAF" w14:textId="77777777" w:rsidR="004D0C9E" w:rsidRDefault="004D0C9E" w:rsidP="004D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 w:cs="DecimaWE Rg"/>
        </w:rPr>
      </w:pPr>
      <w:r>
        <w:rPr>
          <w:rFonts w:ascii="DecimaWE Rg" w:hAnsi="DecimaWE Rg" w:cs="DecimaWE Rg"/>
        </w:rPr>
        <w:t>•_________________________________________________________________________________________________•_________________________________________________________________________________________________•_________________________________________________________________________________________________•_________________________________________________________________________________________________•_________________________________________________________________________________________________•_________________________________________________________________________________________________</w:t>
      </w:r>
    </w:p>
    <w:p w14:paraId="5B85289F" w14:textId="77777777" w:rsidR="004D0C9E" w:rsidRDefault="004D0C9E" w:rsidP="004D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 w:cs="DecimaWE Rg"/>
        </w:rPr>
      </w:pPr>
      <w:r>
        <w:rPr>
          <w:rFonts w:ascii="DecimaWE Rg" w:hAnsi="DecimaWE Rg" w:cs="DecimaWE Rg"/>
        </w:rPr>
        <w:t>•_________________________________________________________________________________________________</w:t>
      </w:r>
    </w:p>
    <w:p w14:paraId="1E7433F4" w14:textId="77777777" w:rsidR="004D0C9E" w:rsidRDefault="004D0C9E" w:rsidP="004D0C9E">
      <w:pPr>
        <w:rPr>
          <w:rFonts w:ascii="DecimaWE Rg" w:hAnsi="DecimaWE Rg" w:cs="DecimaWE Rg"/>
        </w:rPr>
      </w:pPr>
    </w:p>
    <w:p w14:paraId="6AF9E976" w14:textId="77777777" w:rsidR="004D0C9E" w:rsidRDefault="004D0C9E" w:rsidP="004D0C9E">
      <w:pPr>
        <w:rPr>
          <w:rFonts w:ascii="DecimaWE Rg" w:hAnsi="DecimaWE Rg" w:cs="DecimaWE Rg"/>
        </w:rPr>
      </w:pPr>
    </w:p>
    <w:p w14:paraId="107E3B32" w14:textId="77777777" w:rsidR="00A35D4E" w:rsidRDefault="00A35D4E" w:rsidP="001C2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 w:cs="DecimaWE Rg"/>
        </w:rPr>
      </w:pPr>
      <w:r>
        <w:rPr>
          <w:rFonts w:ascii="DecimaWE Rg" w:hAnsi="DecimaWE Rg" w:cs="DecimaWE Rg"/>
        </w:rPr>
        <w:t xml:space="preserve">Periodo svolgimento: </w:t>
      </w:r>
      <w:r w:rsidR="004D0C9E">
        <w:rPr>
          <w:rFonts w:ascii="DecimaWE Rg" w:hAnsi="DecimaWE Rg" w:cs="DecimaWE Rg"/>
        </w:rPr>
        <w:t>______________________________________________________________________________</w:t>
      </w:r>
      <w:r>
        <w:rPr>
          <w:rFonts w:ascii="DecimaWE Rg" w:hAnsi="DecimaWE Rg" w:cs="DecimaWE Rg"/>
        </w:rPr>
        <w:t xml:space="preserve">      </w:t>
      </w:r>
    </w:p>
    <w:p w14:paraId="55B1B339" w14:textId="77777777" w:rsidR="0035482F" w:rsidRPr="00BE6929" w:rsidRDefault="0035482F" w:rsidP="00962B1D">
      <w:pPr>
        <w:ind w:left="993" w:hanging="993"/>
        <w:jc w:val="both"/>
        <w:rPr>
          <w:rFonts w:ascii="DecimaWE Rg" w:hAnsi="DecimaWE Rg" w:cs="DecimaWE Rg"/>
          <w:i/>
        </w:rPr>
      </w:pPr>
    </w:p>
    <w:p w14:paraId="1D35652E" w14:textId="77777777" w:rsidR="000D152B" w:rsidRDefault="000D152B" w:rsidP="00EC75B5">
      <w:pPr>
        <w:ind w:left="993" w:hanging="993"/>
        <w:jc w:val="both"/>
        <w:rPr>
          <w:rFonts w:ascii="DecimaWE Rg" w:hAnsi="DecimaWE Rg" w:cs="DecimaWE Rg"/>
        </w:rPr>
      </w:pPr>
    </w:p>
    <w:p w14:paraId="24775687" w14:textId="77777777" w:rsidR="00474C0E" w:rsidRDefault="00474C0E" w:rsidP="00562603">
      <w:pPr>
        <w:jc w:val="both"/>
        <w:rPr>
          <w:rFonts w:ascii="DecimaWE Rg" w:hAnsi="DecimaWE Rg" w:cs="DecimaWE Rg"/>
        </w:rPr>
      </w:pPr>
    </w:p>
    <w:p w14:paraId="113F3118" w14:textId="77777777" w:rsidR="00F43120" w:rsidRPr="00EC75B5" w:rsidRDefault="00F43120">
      <w:pPr>
        <w:ind w:left="993" w:hanging="993"/>
        <w:jc w:val="both"/>
        <w:rPr>
          <w:rFonts w:ascii="DecimaWE Rg" w:hAnsi="DecimaWE Rg" w:cs="DecimaWE Rg"/>
        </w:rPr>
      </w:pPr>
    </w:p>
    <w:p w14:paraId="404B141A" w14:textId="77777777" w:rsidR="007C1410" w:rsidRDefault="007C1410">
      <w:pPr>
        <w:ind w:left="993" w:hanging="993"/>
        <w:jc w:val="both"/>
        <w:rPr>
          <w:rFonts w:ascii="DecimaWE Rg" w:hAnsi="DecimaWE Rg" w:cs="DecimaWE Rg"/>
          <w:b/>
        </w:rPr>
      </w:pPr>
    </w:p>
    <w:p w14:paraId="1B4EEDA2" w14:textId="77777777" w:rsidR="007C1410" w:rsidRDefault="007C1410">
      <w:pPr>
        <w:ind w:left="993" w:hanging="993"/>
        <w:jc w:val="both"/>
        <w:rPr>
          <w:rFonts w:ascii="DecimaWE Rg" w:hAnsi="DecimaWE Rg" w:cs="DecimaWE Rg"/>
          <w:b/>
        </w:rPr>
      </w:pPr>
    </w:p>
    <w:p w14:paraId="3DFF1E91" w14:textId="77777777"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14:paraId="7F447BC9" w14:textId="77777777"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14:paraId="014DC96E" w14:textId="77777777"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14:paraId="20353ABC" w14:textId="77777777"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14:paraId="351AF380" w14:textId="77777777"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14:paraId="65FC3320" w14:textId="77777777"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14:paraId="17424EF9" w14:textId="77777777" w:rsidR="00E7571D" w:rsidRDefault="00E7571D">
      <w:pPr>
        <w:ind w:left="993" w:hanging="993"/>
        <w:jc w:val="both"/>
        <w:rPr>
          <w:rFonts w:ascii="DecimaWE Rg" w:hAnsi="DecimaWE Rg" w:cs="DecimaWE Rg"/>
          <w:b/>
        </w:rPr>
      </w:pPr>
    </w:p>
    <w:p w14:paraId="65DC574F" w14:textId="77777777" w:rsidR="00E7571D" w:rsidRDefault="00E7571D">
      <w:pPr>
        <w:ind w:left="993" w:hanging="993"/>
        <w:jc w:val="both"/>
        <w:rPr>
          <w:rFonts w:ascii="DecimaWE Rg" w:hAnsi="DecimaWE Rg" w:cs="DecimaWE Rg"/>
          <w:b/>
        </w:rPr>
      </w:pPr>
    </w:p>
    <w:p w14:paraId="510E5C06" w14:textId="77777777"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14:paraId="2EED225B" w14:textId="77777777" w:rsidR="009373A1" w:rsidRDefault="009373A1">
      <w:pPr>
        <w:ind w:left="993" w:hanging="993"/>
        <w:jc w:val="both"/>
        <w:rPr>
          <w:rFonts w:ascii="DecimaWE Rg" w:hAnsi="DecimaWE Rg" w:cs="DecimaWE Rg"/>
          <w:b/>
        </w:rPr>
      </w:pPr>
    </w:p>
    <w:p w14:paraId="5A4BBE2C" w14:textId="77777777" w:rsidR="007A5FB0" w:rsidRDefault="007A5FB0" w:rsidP="00126E95">
      <w:pPr>
        <w:tabs>
          <w:tab w:val="left" w:pos="9639"/>
        </w:tabs>
        <w:ind w:left="993" w:right="226" w:hanging="993"/>
        <w:jc w:val="both"/>
        <w:rPr>
          <w:rFonts w:ascii="DecimaWE Rg" w:hAnsi="DecimaWE Rg" w:cs="DecimaWE Rg"/>
        </w:rPr>
      </w:pPr>
      <w:r w:rsidRPr="007A5FB0">
        <w:rPr>
          <w:rFonts w:ascii="DecimaWE Rg" w:hAnsi="DecimaWE Rg" w:cs="DecimaWE Rg"/>
          <w:b/>
        </w:rPr>
        <w:lastRenderedPageBreak/>
        <w:t>Modello</w:t>
      </w:r>
      <w:r w:rsidR="00D508A1">
        <w:rPr>
          <w:rFonts w:ascii="DecimaWE Rg" w:hAnsi="DecimaWE Rg" w:cs="DecimaWE Rg"/>
          <w:b/>
        </w:rPr>
        <w:t xml:space="preserve"> </w:t>
      </w:r>
      <w:r w:rsidRPr="007A5FB0">
        <w:rPr>
          <w:rFonts w:ascii="DecimaWE Rg" w:hAnsi="DecimaWE Rg" w:cs="DecimaWE Rg"/>
          <w:b/>
        </w:rPr>
        <w:t>2)</w:t>
      </w:r>
      <w:r>
        <w:rPr>
          <w:rFonts w:ascii="DecimaWE Rg" w:hAnsi="DecimaWE Rg" w:cs="DecimaWE Rg"/>
        </w:rPr>
        <w:t xml:space="preserve"> </w:t>
      </w:r>
    </w:p>
    <w:p w14:paraId="26CB71E8" w14:textId="77777777" w:rsidR="00201278" w:rsidRDefault="007A5FB0" w:rsidP="00A44872">
      <w:pPr>
        <w:jc w:val="both"/>
        <w:rPr>
          <w:rFonts w:ascii="DecimaWE Rg" w:hAnsi="DecimaWE Rg" w:cs="DecimaWE Rg"/>
        </w:rPr>
      </w:pPr>
      <w:r>
        <w:rPr>
          <w:rFonts w:ascii="DecimaWE Rg" w:hAnsi="DecimaWE Rg" w:cs="DecimaWE Rg"/>
        </w:rPr>
        <w:t xml:space="preserve">Elenco </w:t>
      </w:r>
      <w:r w:rsidR="00746858">
        <w:rPr>
          <w:rFonts w:ascii="DecimaWE Rg" w:hAnsi="DecimaWE Rg" w:cs="DecimaWE Rg"/>
        </w:rPr>
        <w:t>incarichi</w:t>
      </w:r>
      <w:r>
        <w:rPr>
          <w:rFonts w:ascii="DecimaWE Rg" w:hAnsi="DecimaWE Rg" w:cs="DecimaWE Rg"/>
        </w:rPr>
        <w:t xml:space="preserve"> </w:t>
      </w:r>
      <w:r w:rsidR="00372249">
        <w:rPr>
          <w:rFonts w:ascii="DecimaWE Rg" w:hAnsi="DecimaWE Rg" w:cs="DecimaWE Rg"/>
        </w:rPr>
        <w:t>attivati</w:t>
      </w:r>
      <w:r>
        <w:rPr>
          <w:rFonts w:ascii="DecimaWE Rg" w:hAnsi="DecimaWE Rg" w:cs="DecimaWE Rg"/>
        </w:rPr>
        <w:t xml:space="preserve"> per personale </w:t>
      </w:r>
      <w:r w:rsidR="009373A1">
        <w:rPr>
          <w:rFonts w:ascii="DecimaWE Rg" w:hAnsi="DecimaWE Rg" w:cs="DecimaWE Rg"/>
        </w:rPr>
        <w:t xml:space="preserve">docente della scuola in ospedale e dell’istruzione a domicilio </w:t>
      </w:r>
    </w:p>
    <w:p w14:paraId="65DD958A" w14:textId="77777777" w:rsidR="00A44872" w:rsidRDefault="00A44872" w:rsidP="00A44872">
      <w:pPr>
        <w:jc w:val="both"/>
        <w:rPr>
          <w:rFonts w:ascii="DecimaWE Rg" w:hAnsi="DecimaWE Rg" w:cs="DecimaWE Rg"/>
        </w:rPr>
      </w:pPr>
    </w:p>
    <w:p w14:paraId="00BEBB2F" w14:textId="77777777" w:rsidR="00863234" w:rsidRDefault="00863234" w:rsidP="00863234">
      <w:pPr>
        <w:spacing w:line="276" w:lineRule="auto"/>
        <w:ind w:left="993" w:hanging="993"/>
        <w:jc w:val="both"/>
        <w:rPr>
          <w:rFonts w:ascii="DecimaWE Rg" w:hAnsi="DecimaWE Rg" w:cs="DecimaWE Rg"/>
        </w:rPr>
      </w:pPr>
    </w:p>
    <w:tbl>
      <w:tblPr>
        <w:tblW w:w="110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2268"/>
        <w:gridCol w:w="2126"/>
        <w:gridCol w:w="1979"/>
        <w:gridCol w:w="1707"/>
        <w:gridCol w:w="567"/>
        <w:gridCol w:w="567"/>
        <w:gridCol w:w="1559"/>
      </w:tblGrid>
      <w:tr w:rsidR="004D0C9E" w:rsidRPr="0000494A" w14:paraId="22102BBA" w14:textId="77777777" w:rsidTr="001C2B2D">
        <w:trPr>
          <w:trHeight w:val="9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AAB4" w14:textId="77777777" w:rsidR="004D0C9E" w:rsidRPr="001C2B2D" w:rsidRDefault="004D0C9E" w:rsidP="00A94B7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90CF" w14:textId="53B0E991" w:rsidR="004D0C9E" w:rsidRPr="001C2B2D" w:rsidRDefault="004D0C9E" w:rsidP="00A94B7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Nominativo</w:t>
            </w:r>
            <w:r w:rsidR="00717C1D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(INIZIALI)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3D3C" w14:textId="77777777" w:rsidR="004D0C9E" w:rsidRPr="001C2B2D" w:rsidRDefault="004D0C9E" w:rsidP="00A94B7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14:paraId="31FE1BD6" w14:textId="77777777" w:rsidR="001C2B2D" w:rsidRPr="001C2B2D" w:rsidRDefault="004D0C9E" w:rsidP="001C2B2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Incarico attivato </w:t>
            </w:r>
          </w:p>
          <w:p w14:paraId="7C7EAFF0" w14:textId="77777777" w:rsidR="004D0C9E" w:rsidRPr="001C2B2D" w:rsidRDefault="001C2B2D" w:rsidP="001C2B2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dal</w:t>
            </w:r>
            <w:r w:rsidR="004D0C9E"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l’istituto scolastico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8A2B" w14:textId="77777777" w:rsidR="004D0C9E" w:rsidRPr="001C2B2D" w:rsidRDefault="004D0C9E" w:rsidP="00A94B7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14:paraId="18315064" w14:textId="77777777" w:rsidR="004D0C9E" w:rsidRPr="001C2B2D" w:rsidRDefault="004D0C9E" w:rsidP="00A94B7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Tipologia                            incarico/contratto *</w:t>
            </w:r>
          </w:p>
          <w:p w14:paraId="36E5CBB8" w14:textId="77777777" w:rsidR="004D0C9E" w:rsidRPr="001C2B2D" w:rsidRDefault="004D0C9E" w:rsidP="00A94B7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1EF2" w14:textId="77777777" w:rsidR="004D0C9E" w:rsidRPr="001C2B2D" w:rsidRDefault="004D0C9E" w:rsidP="00A94B7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14:paraId="2D41003C" w14:textId="77777777" w:rsidR="004D0C9E" w:rsidRPr="001C2B2D" w:rsidRDefault="004D0C9E" w:rsidP="00A94B7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Periodo</w:t>
            </w:r>
          </w:p>
          <w:p w14:paraId="31B2BADD" w14:textId="77777777" w:rsidR="004D0C9E" w:rsidRPr="001C2B2D" w:rsidRDefault="004D0C9E" w:rsidP="00A94B7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svolgimento dell’attività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8B8D" w14:textId="77777777" w:rsidR="004D0C9E" w:rsidRPr="001C2B2D" w:rsidRDefault="004D0C9E" w:rsidP="00A94B7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14:paraId="0C715CD8" w14:textId="77777777" w:rsidR="004D0C9E" w:rsidRPr="001C2B2D" w:rsidRDefault="004D0C9E" w:rsidP="00A94B77">
            <w:pPr>
              <w:jc w:val="center"/>
              <w:rPr>
                <w:rFonts w:ascii="DecimaWE Rg" w:hAnsi="DecimaWE Rg" w:cs="Calibri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sz w:val="20"/>
                <w:lang w:eastAsia="it-IT"/>
              </w:rPr>
              <w:t>n. ore settimanali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7BEB" w14:textId="77777777" w:rsidR="004D0C9E" w:rsidRPr="001C2B2D" w:rsidRDefault="004D0C9E" w:rsidP="00A94B7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14:paraId="44B5E214" w14:textId="77777777" w:rsidR="004D0C9E" w:rsidRPr="001C2B2D" w:rsidRDefault="004D0C9E" w:rsidP="00A94B77">
            <w:pPr>
              <w:jc w:val="center"/>
              <w:rPr>
                <w:rFonts w:ascii="DecimaWE Rg" w:hAnsi="DecimaWE Rg" w:cs="Calibri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sz w:val="20"/>
                <w:lang w:eastAsia="it-IT"/>
              </w:rPr>
              <w:t>n. ore complessive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EE9" w14:textId="77777777" w:rsidR="004D0C9E" w:rsidRPr="001C2B2D" w:rsidRDefault="004D0C9E" w:rsidP="00A94B77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COSTO TOTALE</w:t>
            </w:r>
          </w:p>
        </w:tc>
      </w:tr>
      <w:tr w:rsidR="004D0C9E" w:rsidRPr="0000494A" w14:paraId="6FF13D3A" w14:textId="77777777" w:rsidTr="001C2B2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3232" w14:textId="77777777" w:rsidR="004D0C9E" w:rsidRPr="001C2B2D" w:rsidRDefault="004D0C9E" w:rsidP="000C0D3F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87C6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       </w:t>
            </w:r>
          </w:p>
          <w:p w14:paraId="28A98814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363E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AD3B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9FEE" w14:textId="77777777" w:rsidR="004D0C9E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dal__</w:t>
            </w:r>
            <w:r>
              <w:rPr>
                <w:rFonts w:ascii="DecimaWE Rg" w:hAnsi="DecimaWE Rg" w:cs="Calibri"/>
                <w:color w:val="000000"/>
                <w:sz w:val="20"/>
                <w:lang w:eastAsia="it-IT"/>
              </w:rPr>
              <w:t>____</w:t>
            </w: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al______</w:t>
            </w:r>
            <w:r>
              <w:rPr>
                <w:rFonts w:ascii="DecimaWE Rg" w:hAnsi="DecimaWE Rg" w:cs="Calibri"/>
                <w:color w:val="000000"/>
                <w:sz w:val="20"/>
                <w:lang w:eastAsia="it-IT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2BB9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563D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29B7" w14:textId="77777777" w:rsidR="004D0C9E" w:rsidRPr="001C2B2D" w:rsidRDefault="004D0C9E" w:rsidP="001C2B2D">
            <w:pPr>
              <w:overflowPunct/>
              <w:autoSpaceDE/>
              <w:jc w:val="right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                              €</w:t>
            </w:r>
          </w:p>
        </w:tc>
      </w:tr>
      <w:tr w:rsidR="001C2B2D" w:rsidRPr="0000494A" w14:paraId="4B37E2AD" w14:textId="77777777" w:rsidTr="001C2B2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BB8E" w14:textId="77777777" w:rsidR="001C2B2D" w:rsidRPr="001C2B2D" w:rsidRDefault="001C2B2D" w:rsidP="001C2B2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F634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14:paraId="1092E489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25B9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0EC2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1FB0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C606E4">
              <w:rPr>
                <w:rFonts w:ascii="DecimaWE Rg" w:hAnsi="DecimaWE Rg" w:cs="Calibri"/>
                <w:color w:val="000000"/>
                <w:sz w:val="20"/>
                <w:lang w:eastAsia="it-IT"/>
              </w:rPr>
              <w:t>dal______ al_______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7C7B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07B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C88E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</w:tr>
      <w:tr w:rsidR="001C2B2D" w:rsidRPr="0000494A" w14:paraId="49078A9D" w14:textId="77777777" w:rsidTr="001C2B2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E0B0" w14:textId="77777777" w:rsidR="001C2B2D" w:rsidRPr="001C2B2D" w:rsidRDefault="001C2B2D" w:rsidP="001C2B2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919C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14:paraId="5BEDE70F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1F09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8E62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37F1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C606E4">
              <w:rPr>
                <w:rFonts w:ascii="DecimaWE Rg" w:hAnsi="DecimaWE Rg" w:cs="Calibri"/>
                <w:color w:val="000000"/>
                <w:sz w:val="20"/>
                <w:lang w:eastAsia="it-IT"/>
              </w:rPr>
              <w:t>dal______ al_______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F96F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EBD9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931D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</w:tr>
      <w:tr w:rsidR="001C2B2D" w:rsidRPr="0000494A" w14:paraId="7C1D1ED6" w14:textId="77777777" w:rsidTr="001C2B2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8306" w14:textId="77777777" w:rsidR="001C2B2D" w:rsidRPr="001C2B2D" w:rsidRDefault="001C2B2D" w:rsidP="001C2B2D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CCA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14:paraId="138C8288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6A62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64F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2431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C606E4">
              <w:rPr>
                <w:rFonts w:ascii="DecimaWE Rg" w:hAnsi="DecimaWE Rg" w:cs="Calibri"/>
                <w:color w:val="000000"/>
                <w:sz w:val="20"/>
                <w:lang w:eastAsia="it-IT"/>
              </w:rPr>
              <w:t>dal______ al_______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506D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63B3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BED7" w14:textId="77777777" w:rsidR="001C2B2D" w:rsidRPr="001C2B2D" w:rsidRDefault="001C2B2D" w:rsidP="001C2B2D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</w:tr>
      <w:tr w:rsidR="004D0C9E" w:rsidRPr="0000494A" w14:paraId="55541BB6" w14:textId="77777777" w:rsidTr="001C2B2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E4B1" w14:textId="77777777" w:rsidR="004D0C9E" w:rsidRPr="001C2B2D" w:rsidRDefault="004D0C9E" w:rsidP="000C0D3F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11F8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  <w:p w14:paraId="415C55B9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7326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4395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8F9B" w14:textId="77777777" w:rsidR="004D0C9E" w:rsidRPr="001C2B2D" w:rsidRDefault="001C2B2D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C606E4">
              <w:rPr>
                <w:rFonts w:ascii="DecimaWE Rg" w:hAnsi="DecimaWE Rg" w:cs="Calibri"/>
                <w:color w:val="000000"/>
                <w:sz w:val="20"/>
                <w:lang w:eastAsia="it-IT"/>
              </w:rPr>
              <w:t>dal______ al_______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1D67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C810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13C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</w:tr>
      <w:tr w:rsidR="004D0C9E" w:rsidRPr="0000494A" w14:paraId="6896F754" w14:textId="77777777" w:rsidTr="001C2B2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0B22" w14:textId="77777777" w:rsidR="004D0C9E" w:rsidRPr="001C2B2D" w:rsidRDefault="004D0C9E" w:rsidP="000C0D3F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CE0D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9321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1AA0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A76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6A1B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7475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A703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</w:tr>
      <w:tr w:rsidR="004D0C9E" w:rsidRPr="0000494A" w14:paraId="2E888C5D" w14:textId="77777777" w:rsidTr="001C2B2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382C" w14:textId="77777777" w:rsidR="004D0C9E" w:rsidRPr="001C2B2D" w:rsidRDefault="004D0C9E" w:rsidP="000C0D3F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9D9E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81A1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D60E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A563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99AF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BCCB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9901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</w:tr>
      <w:tr w:rsidR="004D0C9E" w:rsidRPr="0000494A" w14:paraId="4A9838DC" w14:textId="77777777" w:rsidTr="001C2B2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8CD3" w14:textId="77777777" w:rsidR="004D0C9E" w:rsidRPr="001C2B2D" w:rsidRDefault="004D0C9E" w:rsidP="000C0D3F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479B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CDB0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C49D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6F2F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818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1D2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6DDA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</w:tr>
      <w:tr w:rsidR="004D0C9E" w:rsidRPr="0000494A" w14:paraId="67228F55" w14:textId="77777777" w:rsidTr="001C2B2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22A4" w14:textId="77777777" w:rsidR="004D0C9E" w:rsidRPr="001C2B2D" w:rsidRDefault="004D0C9E" w:rsidP="000C0D3F">
            <w:pPr>
              <w:overflowPunct/>
              <w:autoSpaceDE/>
              <w:jc w:val="center"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DBCD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b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b/>
                <w:color w:val="000000"/>
                <w:sz w:val="20"/>
                <w:lang w:eastAsia="it-IT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025D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A126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FB76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8A5F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5AAC" w14:textId="77777777" w:rsidR="004D0C9E" w:rsidRPr="001C2B2D" w:rsidRDefault="004D0C9E" w:rsidP="000C0D3F">
            <w:pPr>
              <w:overflowPunct/>
              <w:autoSpaceDE/>
              <w:textAlignment w:val="auto"/>
              <w:rPr>
                <w:rFonts w:ascii="DecimaWE Rg" w:hAnsi="DecimaWE Rg" w:cs="Calibri"/>
                <w:color w:val="000000"/>
                <w:sz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2B36" w14:textId="77777777" w:rsidR="004D0C9E" w:rsidRPr="001C2B2D" w:rsidRDefault="004D0C9E" w:rsidP="001C2B2D">
            <w:pPr>
              <w:overflowPunct/>
              <w:autoSpaceDE/>
              <w:jc w:val="right"/>
              <w:textAlignment w:val="auto"/>
              <w:rPr>
                <w:rFonts w:ascii="DecimaWE Rg" w:hAnsi="DecimaWE Rg" w:cs="Calibri"/>
                <w:b/>
                <w:color w:val="000000"/>
                <w:sz w:val="20"/>
                <w:lang w:eastAsia="it-IT"/>
              </w:rPr>
            </w:pPr>
            <w:r w:rsidRPr="001C2B2D">
              <w:rPr>
                <w:rFonts w:ascii="DecimaWE Rg" w:hAnsi="DecimaWE Rg" w:cs="Calibri"/>
                <w:color w:val="000000"/>
                <w:sz w:val="20"/>
                <w:lang w:eastAsia="it-IT"/>
              </w:rPr>
              <w:t xml:space="preserve">                               </w:t>
            </w:r>
            <w:r w:rsidRPr="001C2B2D">
              <w:rPr>
                <w:rFonts w:ascii="DecimaWE Rg" w:hAnsi="DecimaWE Rg" w:cs="Calibri"/>
                <w:b/>
                <w:color w:val="000000"/>
                <w:sz w:val="20"/>
                <w:lang w:eastAsia="it-IT"/>
              </w:rPr>
              <w:t>€</w:t>
            </w:r>
          </w:p>
        </w:tc>
      </w:tr>
    </w:tbl>
    <w:p w14:paraId="33E18C1E" w14:textId="77777777"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14:paraId="6EC92560" w14:textId="77777777" w:rsidR="00A10999" w:rsidRDefault="00A10999" w:rsidP="001C2B2D">
      <w:pPr>
        <w:ind w:left="-851"/>
        <w:jc w:val="both"/>
        <w:rPr>
          <w:rFonts w:ascii="DecimaWE Rg" w:hAnsi="DecimaWE Rg" w:cs="DecimaWE Rg"/>
        </w:rPr>
      </w:pPr>
    </w:p>
    <w:p w14:paraId="35ABC2D8" w14:textId="77777777" w:rsidR="00863234" w:rsidRDefault="00863234">
      <w:pPr>
        <w:ind w:left="993" w:hanging="993"/>
        <w:jc w:val="both"/>
        <w:rPr>
          <w:rFonts w:ascii="DecimaWE Rg" w:hAnsi="DecimaWE Rg" w:cs="DecimaWE Rg"/>
        </w:rPr>
      </w:pPr>
    </w:p>
    <w:p w14:paraId="195EB2C3" w14:textId="77777777"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14:paraId="60FC9198" w14:textId="77777777"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  <w:r>
        <w:rPr>
          <w:rFonts w:ascii="DecimaWE Rg" w:hAnsi="DecimaWE Rg" w:cs="DecimaWE Rg"/>
          <w:sz w:val="16"/>
          <w:szCs w:val="16"/>
        </w:rPr>
        <w:t>*</w:t>
      </w:r>
      <w:r w:rsidR="00746858">
        <w:rPr>
          <w:rFonts w:ascii="DecimaWE Rg" w:hAnsi="DecimaWE Rg" w:cs="DecimaWE Rg"/>
          <w:sz w:val="16"/>
          <w:szCs w:val="16"/>
        </w:rPr>
        <w:t>Indicare se si tratta di o</w:t>
      </w:r>
      <w:r>
        <w:rPr>
          <w:rFonts w:ascii="DecimaWE Rg" w:hAnsi="DecimaWE Rg" w:cs="DecimaWE Rg"/>
          <w:sz w:val="16"/>
          <w:szCs w:val="16"/>
        </w:rPr>
        <w:t>re aggiuntive per il personale già in servizio</w:t>
      </w:r>
      <w:r w:rsidR="00746858">
        <w:rPr>
          <w:rFonts w:ascii="DecimaWE Rg" w:hAnsi="DecimaWE Rg" w:cs="DecimaWE Rg"/>
          <w:sz w:val="16"/>
          <w:szCs w:val="16"/>
        </w:rPr>
        <w:t xml:space="preserve"> o di incarichi attribuiti a personale esterno</w:t>
      </w:r>
      <w:r w:rsidR="004D4028">
        <w:rPr>
          <w:rFonts w:ascii="DecimaWE Rg" w:hAnsi="DecimaWE Rg" w:cs="DecimaWE Rg"/>
          <w:sz w:val="16"/>
          <w:szCs w:val="16"/>
        </w:rPr>
        <w:t>: in quest’ultimo caso indicare la tipologia di contratto</w:t>
      </w:r>
    </w:p>
    <w:p w14:paraId="546A5B3F" w14:textId="77777777"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14:paraId="0F3B505D" w14:textId="77777777"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14:paraId="7186B668" w14:textId="77777777"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14:paraId="58109D94" w14:textId="77777777" w:rsidR="00EB3709" w:rsidRPr="00A1099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sectPr w:rsidR="00EB3709" w:rsidRPr="00A10999">
      <w:headerReference w:type="default" r:id="rId9"/>
      <w:footerReference w:type="default" r:id="rId10"/>
      <w:pgSz w:w="11906" w:h="16838"/>
      <w:pgMar w:top="776" w:right="907" w:bottom="850" w:left="1134" w:header="720" w:footer="79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24A0" w14:textId="77777777" w:rsidR="002204DD" w:rsidRDefault="002204DD">
      <w:r>
        <w:separator/>
      </w:r>
    </w:p>
  </w:endnote>
  <w:endnote w:type="continuationSeparator" w:id="0">
    <w:p w14:paraId="6DBDCCEE" w14:textId="77777777" w:rsidR="002204DD" w:rsidRDefault="002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A2ED" w14:textId="77777777" w:rsidR="000A01E4" w:rsidRDefault="003226F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6CB56E6" wp14:editId="01D190D2">
              <wp:simplePos x="0" y="0"/>
              <wp:positionH relativeFrom="page">
                <wp:posOffset>6901180</wp:posOffset>
              </wp:positionH>
              <wp:positionV relativeFrom="paragraph">
                <wp:posOffset>635</wp:posOffset>
              </wp:positionV>
              <wp:extent cx="82550" cy="1822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E38E0" w14:textId="77777777" w:rsidR="000A01E4" w:rsidRDefault="000A01E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C2B2D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B5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3.4pt;margin-top:.05pt;width:6.5pt;height:1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" stroked="f">
              <v:fill opacity="0"/>
              <v:textbox inset="0,0,0,0">
                <w:txbxContent>
                  <w:p w14:paraId="240E38E0" w14:textId="77777777" w:rsidR="000A01E4" w:rsidRDefault="000A01E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\*Arabic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C2B2D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A96E" w14:textId="77777777" w:rsidR="002204DD" w:rsidRDefault="002204DD">
      <w:r>
        <w:separator/>
      </w:r>
    </w:p>
  </w:footnote>
  <w:footnote w:type="continuationSeparator" w:id="0">
    <w:p w14:paraId="010A3509" w14:textId="77777777" w:rsidR="002204DD" w:rsidRDefault="0022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1E38" w14:textId="77777777" w:rsidR="000A01E4" w:rsidRPr="00EA38CA" w:rsidRDefault="000A01E4" w:rsidP="00EA3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DecimaWE Rg" w:hAnsi="DecimaWE Rg" w:cs="DecimaWE Rg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shd w:val="clear" w:color="auto" w:fill="C6D9F1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4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4"/>
      </w:rPr>
    </w:lvl>
  </w:abstractNum>
  <w:abstractNum w:abstractNumId="7" w15:restartNumberingAfterBreak="0">
    <w:nsid w:val="1F1C340E"/>
    <w:multiLevelType w:val="hybridMultilevel"/>
    <w:tmpl w:val="20560966"/>
    <w:lvl w:ilvl="0" w:tplc="67F6BE6E">
      <w:start w:val="1"/>
      <w:numFmt w:val="bullet"/>
      <w:lvlText w:val="-"/>
      <w:lvlJc w:val="left"/>
      <w:pPr>
        <w:ind w:left="644" w:hanging="360"/>
      </w:pPr>
      <w:rPr>
        <w:rFonts w:ascii="DecimaWE Rg" w:eastAsia="Times New Roman" w:hAnsi="DecimaWE Rg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D018C5"/>
    <w:multiLevelType w:val="hybridMultilevel"/>
    <w:tmpl w:val="41D01DE2"/>
    <w:lvl w:ilvl="0" w:tplc="8EF039EA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8373B"/>
    <w:multiLevelType w:val="hybridMultilevel"/>
    <w:tmpl w:val="63A05D1C"/>
    <w:lvl w:ilvl="0" w:tplc="42FE9F08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7717"/>
    <w:multiLevelType w:val="hybridMultilevel"/>
    <w:tmpl w:val="366E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E7E1F"/>
    <w:multiLevelType w:val="hybridMultilevel"/>
    <w:tmpl w:val="34A892D2"/>
    <w:lvl w:ilvl="0" w:tplc="5852BC66">
      <w:numFmt w:val="bullet"/>
      <w:lvlText w:val=""/>
      <w:lvlJc w:val="left"/>
      <w:pPr>
        <w:ind w:left="108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9744434">
    <w:abstractNumId w:val="0"/>
  </w:num>
  <w:num w:numId="2" w16cid:durableId="1576091326">
    <w:abstractNumId w:val="1"/>
  </w:num>
  <w:num w:numId="3" w16cid:durableId="1429472964">
    <w:abstractNumId w:val="2"/>
  </w:num>
  <w:num w:numId="4" w16cid:durableId="1841432631">
    <w:abstractNumId w:val="3"/>
  </w:num>
  <w:num w:numId="5" w16cid:durableId="1040088089">
    <w:abstractNumId w:val="4"/>
  </w:num>
  <w:num w:numId="6" w16cid:durableId="2014724230">
    <w:abstractNumId w:val="5"/>
  </w:num>
  <w:num w:numId="7" w16cid:durableId="842355069">
    <w:abstractNumId w:val="6"/>
  </w:num>
  <w:num w:numId="8" w16cid:durableId="633952948">
    <w:abstractNumId w:val="10"/>
  </w:num>
  <w:num w:numId="9" w16cid:durableId="1585452136">
    <w:abstractNumId w:val="7"/>
  </w:num>
  <w:num w:numId="10" w16cid:durableId="2029867616">
    <w:abstractNumId w:val="8"/>
  </w:num>
  <w:num w:numId="11" w16cid:durableId="345790932">
    <w:abstractNumId w:val="11"/>
  </w:num>
  <w:num w:numId="12" w16cid:durableId="1183663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FC"/>
    <w:rsid w:val="0000494A"/>
    <w:rsid w:val="000355A3"/>
    <w:rsid w:val="00051E42"/>
    <w:rsid w:val="00052533"/>
    <w:rsid w:val="00052DFD"/>
    <w:rsid w:val="00093AD1"/>
    <w:rsid w:val="000A01E4"/>
    <w:rsid w:val="000A1D2B"/>
    <w:rsid w:val="000A7736"/>
    <w:rsid w:val="000C0D3F"/>
    <w:rsid w:val="000D152B"/>
    <w:rsid w:val="000D4738"/>
    <w:rsid w:val="000D787F"/>
    <w:rsid w:val="001133B4"/>
    <w:rsid w:val="00126E95"/>
    <w:rsid w:val="00136413"/>
    <w:rsid w:val="00160950"/>
    <w:rsid w:val="001A1ABE"/>
    <w:rsid w:val="001B4CF0"/>
    <w:rsid w:val="001C2B2D"/>
    <w:rsid w:val="001E0040"/>
    <w:rsid w:val="00201278"/>
    <w:rsid w:val="002204DD"/>
    <w:rsid w:val="00242F6A"/>
    <w:rsid w:val="002709C7"/>
    <w:rsid w:val="002F4C4D"/>
    <w:rsid w:val="00305672"/>
    <w:rsid w:val="00306D88"/>
    <w:rsid w:val="003226FE"/>
    <w:rsid w:val="0033454D"/>
    <w:rsid w:val="003363FE"/>
    <w:rsid w:val="00343C4F"/>
    <w:rsid w:val="0035091A"/>
    <w:rsid w:val="0035271D"/>
    <w:rsid w:val="0035482F"/>
    <w:rsid w:val="00366305"/>
    <w:rsid w:val="00372249"/>
    <w:rsid w:val="003B7C04"/>
    <w:rsid w:val="003F6377"/>
    <w:rsid w:val="00405416"/>
    <w:rsid w:val="004252D2"/>
    <w:rsid w:val="00462988"/>
    <w:rsid w:val="00463699"/>
    <w:rsid w:val="00465F8C"/>
    <w:rsid w:val="00474C0E"/>
    <w:rsid w:val="00490028"/>
    <w:rsid w:val="004D0C9E"/>
    <w:rsid w:val="004D4028"/>
    <w:rsid w:val="004D4767"/>
    <w:rsid w:val="004E0958"/>
    <w:rsid w:val="004E0AE0"/>
    <w:rsid w:val="004E105A"/>
    <w:rsid w:val="005066DE"/>
    <w:rsid w:val="005145CA"/>
    <w:rsid w:val="0053690E"/>
    <w:rsid w:val="00562603"/>
    <w:rsid w:val="0056417B"/>
    <w:rsid w:val="005D1CFD"/>
    <w:rsid w:val="005D5291"/>
    <w:rsid w:val="00605D79"/>
    <w:rsid w:val="006101A5"/>
    <w:rsid w:val="00617458"/>
    <w:rsid w:val="00623F98"/>
    <w:rsid w:val="00640A1B"/>
    <w:rsid w:val="006808FB"/>
    <w:rsid w:val="00687323"/>
    <w:rsid w:val="006B6463"/>
    <w:rsid w:val="006C34C1"/>
    <w:rsid w:val="0070583A"/>
    <w:rsid w:val="007066DC"/>
    <w:rsid w:val="00717C1D"/>
    <w:rsid w:val="00724221"/>
    <w:rsid w:val="00730AA5"/>
    <w:rsid w:val="00735DE4"/>
    <w:rsid w:val="007456D3"/>
    <w:rsid w:val="00746858"/>
    <w:rsid w:val="007A2013"/>
    <w:rsid w:val="007A5FB0"/>
    <w:rsid w:val="007C1410"/>
    <w:rsid w:val="008236C2"/>
    <w:rsid w:val="00863234"/>
    <w:rsid w:val="00870B0F"/>
    <w:rsid w:val="008837AE"/>
    <w:rsid w:val="00891164"/>
    <w:rsid w:val="008E0331"/>
    <w:rsid w:val="00923FBB"/>
    <w:rsid w:val="009373A1"/>
    <w:rsid w:val="00962B1D"/>
    <w:rsid w:val="00984D6C"/>
    <w:rsid w:val="00996284"/>
    <w:rsid w:val="009B3865"/>
    <w:rsid w:val="009C0FDA"/>
    <w:rsid w:val="009C1D18"/>
    <w:rsid w:val="009C23AB"/>
    <w:rsid w:val="00A10999"/>
    <w:rsid w:val="00A118E7"/>
    <w:rsid w:val="00A30B34"/>
    <w:rsid w:val="00A35D4E"/>
    <w:rsid w:val="00A42B66"/>
    <w:rsid w:val="00A44872"/>
    <w:rsid w:val="00A71A2D"/>
    <w:rsid w:val="00A916CF"/>
    <w:rsid w:val="00A94B77"/>
    <w:rsid w:val="00AA666B"/>
    <w:rsid w:val="00AB025A"/>
    <w:rsid w:val="00AC656C"/>
    <w:rsid w:val="00AC6792"/>
    <w:rsid w:val="00AF1B51"/>
    <w:rsid w:val="00B06CC8"/>
    <w:rsid w:val="00B62AAB"/>
    <w:rsid w:val="00B8606E"/>
    <w:rsid w:val="00BB1730"/>
    <w:rsid w:val="00BB3974"/>
    <w:rsid w:val="00BB61E0"/>
    <w:rsid w:val="00BD72BC"/>
    <w:rsid w:val="00BE6929"/>
    <w:rsid w:val="00BE77CB"/>
    <w:rsid w:val="00C01250"/>
    <w:rsid w:val="00C05C76"/>
    <w:rsid w:val="00C245D3"/>
    <w:rsid w:val="00C356F8"/>
    <w:rsid w:val="00C37B3C"/>
    <w:rsid w:val="00C729FD"/>
    <w:rsid w:val="00C97F6C"/>
    <w:rsid w:val="00CA0B56"/>
    <w:rsid w:val="00CD2AF7"/>
    <w:rsid w:val="00CF06E6"/>
    <w:rsid w:val="00D22105"/>
    <w:rsid w:val="00D265B6"/>
    <w:rsid w:val="00D508A1"/>
    <w:rsid w:val="00D53C28"/>
    <w:rsid w:val="00D94180"/>
    <w:rsid w:val="00D9501D"/>
    <w:rsid w:val="00DB30F5"/>
    <w:rsid w:val="00DC27FC"/>
    <w:rsid w:val="00DD3A78"/>
    <w:rsid w:val="00E031C1"/>
    <w:rsid w:val="00E505C6"/>
    <w:rsid w:val="00E7571D"/>
    <w:rsid w:val="00E90D80"/>
    <w:rsid w:val="00EA0E54"/>
    <w:rsid w:val="00EA38CA"/>
    <w:rsid w:val="00EB3709"/>
    <w:rsid w:val="00EC75B5"/>
    <w:rsid w:val="00F244DC"/>
    <w:rsid w:val="00F3465E"/>
    <w:rsid w:val="00F40C49"/>
    <w:rsid w:val="00F43120"/>
    <w:rsid w:val="00F713F2"/>
    <w:rsid w:val="00F85893"/>
    <w:rsid w:val="00FC1608"/>
    <w:rsid w:val="00FD3E0A"/>
    <w:rsid w:val="00FD7A30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DD2E9A"/>
  <w15:chartTrackingRefBased/>
  <w15:docId w15:val="{2263DD78-9936-4576-82C8-5D69DFC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textAlignment w:val="baseline"/>
    </w:pPr>
    <w:rPr>
      <w:rFonts w:ascii="Tahoma" w:hAnsi="Tahoma" w:cs="Tahoma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Times New Roman" w:hint="default"/>
      <w:color w:val="auto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Tahoma" w:eastAsia="Times New Roman" w:hAnsi="Tahoma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Batang" w:hAnsi="Verdana" w:cs="Times New Roman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  <w:i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DecimaWE Rg" w:hAnsi="DecimaWE Rg" w:cs="DecimaWE Rg" w:hint="default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</w:rPr>
  </w:style>
  <w:style w:type="character" w:customStyle="1" w:styleId="WW8Num21z1">
    <w:name w:val="WW8Num21z1"/>
    <w:rPr>
      <w:rFonts w:ascii="Wingdings" w:hAnsi="Wingdings" w:cs="Wingdings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6"/>
    </w:rPr>
  </w:style>
  <w:style w:type="character" w:customStyle="1" w:styleId="WW8Num23z0">
    <w:name w:val="WW8Num23z0"/>
    <w:rPr>
      <w:rFonts w:ascii="Times New Roman" w:hAnsi="Times New Roman" w:cs="Times New Roman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szCs w:val="24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 w:hint="default"/>
      <w:b/>
      <w:i w:val="0"/>
      <w:sz w:val="16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i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 2" w:eastAsia="Times New Roman" w:hAnsi="Wingdings 2" w:cs="Times New Roman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eastAsia="Batang" w:hAnsi="Wingdings" w:cs="Wingdings" w:hint="default"/>
      <w:sz w:val="22"/>
      <w:szCs w:val="22"/>
      <w:shd w:val="clear" w:color="auto" w:fill="C6D9F1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DecimaWE Rg" w:hAnsi="DecimaWE Rg" w:cs="DecimaWE Rg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trike w:val="0"/>
      <w:dstrike w:val="0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20"/>
      <w:szCs w:val="2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Wingdings" w:hAnsi="Wingdings" w:cs="Wingdings" w:hint="default"/>
      <w:szCs w:val="24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alinea">
    <w:name w:val="alinea"/>
  </w:style>
  <w:style w:type="character" w:customStyle="1" w:styleId="virgoletteparole">
    <w:name w:val="virgoletteparol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16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jc w:val="center"/>
    </w:pPr>
    <w:rPr>
      <w:b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WW-BodyText2">
    <w:name w:val="WW-Body Text 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WW-BodyText21">
    <w:name w:val="WW-Body Text 21"/>
    <w:basedOn w:val="Normale"/>
    <w:rPr>
      <w:i/>
    </w:rPr>
  </w:style>
  <w:style w:type="paragraph" w:customStyle="1" w:styleId="WW-BodyText212">
    <w:name w:val="WW-Body Text 212"/>
    <w:basedOn w:val="Normale"/>
    <w:pPr>
      <w:ind w:firstLine="360"/>
    </w:pPr>
  </w:style>
  <w:style w:type="paragraph" w:customStyle="1" w:styleId="WW-BodyTextIndent2">
    <w:name w:val="WW-Body Text Indent 2"/>
    <w:basedOn w:val="Normale"/>
    <w:pPr>
      <w:ind w:left="284" w:hanging="284"/>
    </w:pPr>
  </w:style>
  <w:style w:type="paragraph" w:customStyle="1" w:styleId="WW-BodyText3">
    <w:name w:val="WW-Body Text 3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BodyTextIndent3">
    <w:name w:val="WW-Body Text Indent 3"/>
    <w:basedOn w:val="Normale"/>
    <w:pPr>
      <w:keepNext/>
      <w:ind w:left="426"/>
      <w:jc w:val="both"/>
    </w:pPr>
    <w:rPr>
      <w:rFonts w:ascii="Verdana" w:hAnsi="Verdana" w:cs="Verdana"/>
      <w:sz w:val="16"/>
    </w:rPr>
  </w:style>
  <w:style w:type="paragraph" w:styleId="Testonotaapidipagina">
    <w:name w:val="footnote text"/>
    <w:basedOn w:val="Normale"/>
    <w:rPr>
      <w:sz w:val="20"/>
    </w:rPr>
  </w:style>
  <w:style w:type="paragraph" w:styleId="NormaleWeb">
    <w:name w:val="Normal (Web)"/>
    <w:basedOn w:val="Normale"/>
    <w:pPr>
      <w:overflowPunct/>
      <w:autoSpaceDE/>
      <w:spacing w:before="100" w:after="100"/>
      <w:textAlignment w:val="auto"/>
    </w:pPr>
    <w:rPr>
      <w:rFonts w:ascii="Courier New" w:hAnsi="Courier New" w:cs="Courier New"/>
      <w:szCs w:val="24"/>
    </w:rPr>
  </w:style>
  <w:style w:type="paragraph" w:customStyle="1" w:styleId="testodecreto">
    <w:name w:val="testo decreto"/>
    <w:basedOn w:val="Normale"/>
    <w:pPr>
      <w:overflowPunct/>
      <w:autoSpaceDE/>
      <w:spacing w:before="240"/>
      <w:jc w:val="both"/>
      <w:textAlignment w:val="auto"/>
    </w:pPr>
    <w:rPr>
      <w:rFonts w:ascii="Times New Roman" w:hAnsi="Times New Roman" w:cs="Times New Roman"/>
    </w:rPr>
  </w:style>
  <w:style w:type="paragraph" w:customStyle="1" w:styleId="Testonormale1">
    <w:name w:val="Testo normale1"/>
    <w:basedOn w:val="Normale"/>
    <w:pPr>
      <w:overflowPunct/>
      <w:autoSpaceDE/>
      <w:textAlignment w:val="auto"/>
    </w:pPr>
    <w:rPr>
      <w:rFonts w:ascii="Courier New" w:hAnsi="Courier New" w:cs="Courier New"/>
      <w:sz w:val="20"/>
    </w:rPr>
  </w:style>
  <w:style w:type="paragraph" w:styleId="Testofumetto">
    <w:name w:val="Balloon Text"/>
    <w:basedOn w:val="Normale"/>
    <w:rPr>
      <w:sz w:val="16"/>
      <w:szCs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sz w:val="20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BodyText22">
    <w:name w:val="Body Text 22"/>
    <w:basedOn w:val="Normale"/>
    <w:pPr>
      <w:jc w:val="both"/>
      <w:textAlignment w:val="auto"/>
    </w:pPr>
    <w:rPr>
      <w:rFonts w:ascii="Times New Roman" w:hAnsi="Times New Roman" w:cs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Paragrafoelenco1">
    <w:name w:val="Paragrafo elenco1"/>
    <w:basedOn w:val="Normale"/>
    <w:pPr>
      <w:overflowPunct/>
      <w:autoSpaceDE/>
      <w:spacing w:after="200" w:line="276" w:lineRule="auto"/>
      <w:ind w:left="720"/>
      <w:jc w:val="both"/>
      <w:textAlignment w:val="auto"/>
    </w:pPr>
    <w:rPr>
      <w:rFonts w:ascii="DecimaWE Rg" w:eastAsia="Calibri" w:hAnsi="DecimaWE Rg" w:cs="DecimaWE Rg"/>
      <w:szCs w:val="24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sz w:val="20"/>
      <w:lang w:val="en-US"/>
    </w:rPr>
  </w:style>
  <w:style w:type="paragraph" w:customStyle="1" w:styleId="Rientrocorpodeltesto210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1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fvg.it/rafvg/cms/RAFVG/GEN/tributi/FOGLIA1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/>
  <LinksUpToDate>false</LinksUpToDate>
  <CharactersWithSpaces>7294</CharactersWithSpaces>
  <SharedDoc>false</SharedDoc>
  <HLinks>
    <vt:vector size="6" baseType="variant">
      <vt:variant>
        <vt:i4>4587534</vt:i4>
      </vt:variant>
      <vt:variant>
        <vt:i4>35</vt:i4>
      </vt:variant>
      <vt:variant>
        <vt:i4>0</vt:i4>
      </vt:variant>
      <vt:variant>
        <vt:i4>5</vt:i4>
      </vt:variant>
      <vt:variant>
        <vt:lpwstr>https://www.regione.fvg.it/rafvg/cms/RAFVG/GEN/tributi/FOGLIA17/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Delli Zotti Annalisa</cp:lastModifiedBy>
  <cp:revision>2</cp:revision>
  <cp:lastPrinted>2018-09-27T09:52:00Z</cp:lastPrinted>
  <dcterms:created xsi:type="dcterms:W3CDTF">2025-05-30T07:46:00Z</dcterms:created>
  <dcterms:modified xsi:type="dcterms:W3CDTF">2025-05-30T07:46:00Z</dcterms:modified>
</cp:coreProperties>
</file>