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4984" w14:textId="77777777" w:rsidR="00194E49" w:rsidRPr="00E83F2D" w:rsidRDefault="00194E49" w:rsidP="003C57B5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Calibri" w:hAnsi="DecimaWE Rg" w:cs="Times New Roman"/>
          <w:bCs/>
          <w:sz w:val="20"/>
          <w:szCs w:val="20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  <w:r w:rsidR="003C57B5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 xml:space="preserve"> </w:t>
      </w:r>
    </w:p>
    <w:p w14:paraId="485C0BBE" w14:textId="77777777"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0E3B5A1C" w14:textId="77777777"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A1FF6" wp14:editId="5B48F8B5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15FC8EBC" w14:textId="0AFD36B2" w:rsidR="00194E49" w:rsidRPr="003C57B5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400EF8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PROCURA PER LA </w:t>
      </w:r>
      <w:r w:rsidR="003C57B5" w:rsidRPr="003C57B5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COMPILAZIONE, </w:t>
      </w:r>
      <w:r w:rsidRPr="00400EF8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SOTTOSCRIZIONE E PRESENTAZIONE </w:t>
      </w:r>
      <w:r w:rsidR="008F013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DELLA DOMANDA DI </w:t>
      </w:r>
      <w:r w:rsidRPr="00400EF8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CONTRIBUTO </w:t>
      </w:r>
      <w:r w:rsidR="002B09F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A VALERE SUL BANDO “PROGETTI PER L’ARRICCHIMENTO DELL’OFFERTA FORMATIVA DELLE ISTITUZIONI SCOLASTICHE- POF” </w:t>
      </w:r>
      <w:r w:rsidR="003C57B5" w:rsidRPr="003C57B5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A MEZZO SISTEMA INFORMATICO ISTANZE ON LINE (IOL)</w:t>
      </w:r>
    </w:p>
    <w:p w14:paraId="14FC7C5F" w14:textId="77777777" w:rsidR="00194E49" w:rsidRPr="004D5F52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4D5F5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(ai sensi dell’art. 38 </w:t>
      </w:r>
      <w:r w:rsidR="004D5F52" w:rsidRPr="004D5F5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comma 3 bis </w:t>
      </w:r>
      <w:r w:rsidRPr="004D5F52">
        <w:rPr>
          <w:rFonts w:ascii="DecimaWE Rg" w:eastAsia="Times New Roman" w:hAnsi="DecimaWE Rg" w:cs="Times New Roman"/>
          <w:sz w:val="20"/>
          <w:szCs w:val="20"/>
          <w:lang w:eastAsia="it-IT"/>
        </w:rPr>
        <w:t>del DPR 445/2000)</w:t>
      </w:r>
      <w:r w:rsidRPr="004D5F52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353BF339" w14:textId="77777777"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57EE99B6" w14:textId="77777777"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Il sottoscritto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</w:t>
      </w:r>
      <w:r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______________________________________________________________________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______________________________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</w:t>
      </w:r>
      <w:r w:rsidR="00676092">
        <w:rPr>
          <w:rFonts w:ascii="DecimaWE Rg" w:eastAsia="Times New Roman" w:hAnsi="DecimaWE Rg" w:cs="Times New Roman"/>
          <w:sz w:val="20"/>
          <w:szCs w:val="20"/>
          <w:lang w:eastAsia="it-IT"/>
        </w:rPr>
        <w:t>___________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</w:t>
      </w:r>
      <w:r w:rsidR="00676092">
        <w:rPr>
          <w:rFonts w:ascii="DecimaWE Rg" w:eastAsia="Times New Roman" w:hAnsi="DecimaWE Rg" w:cs="Times New Roman"/>
          <w:sz w:val="20"/>
          <w:szCs w:val="20"/>
          <w:lang w:eastAsia="it-IT"/>
        </w:rPr>
        <w:t>__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</w:t>
      </w:r>
      <w:r w:rsidR="004D6DF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</w:t>
      </w:r>
    </w:p>
    <w:p w14:paraId="778BCA4F" w14:textId="77777777"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14:paraId="48DD27D1" w14:textId="77777777"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14:paraId="674D6526" w14:textId="77777777"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____________________________________________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nato 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14:paraId="1F2E560C" w14:textId="77777777"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4FA7CBC5" w14:textId="617A6588" w:rsidR="00194E49" w:rsidRPr="006E5310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6E5310">
        <w:rPr>
          <w:rFonts w:ascii="DecimaWE Rg" w:eastAsia="Calibri" w:hAnsi="DecimaWE Rg" w:cs="Times New Roman"/>
          <w:sz w:val="20"/>
          <w:szCs w:val="20"/>
        </w:rPr>
        <w:t xml:space="preserve">per la </w:t>
      </w:r>
      <w:r w:rsidR="006E5310" w:rsidRPr="006E5310">
        <w:rPr>
          <w:rFonts w:ascii="DecimaWE Rg" w:eastAsia="Calibri" w:hAnsi="DecimaWE Rg" w:cs="Times New Roman"/>
          <w:sz w:val="20"/>
          <w:szCs w:val="20"/>
        </w:rPr>
        <w:t xml:space="preserve">compilazione, </w:t>
      </w:r>
      <w:r w:rsidRPr="006E5310">
        <w:rPr>
          <w:rFonts w:ascii="DecimaWE Rg" w:eastAsia="Calibri" w:hAnsi="DecimaWE Rg" w:cs="Times New Roman"/>
          <w:sz w:val="20"/>
          <w:szCs w:val="20"/>
        </w:rPr>
        <w:t xml:space="preserve">sottoscrizione e presentazione </w:t>
      </w:r>
      <w:r w:rsidR="008F0136">
        <w:rPr>
          <w:rFonts w:ascii="DecimaWE Rg" w:eastAsia="Calibri" w:hAnsi="DecimaWE Rg" w:cs="Times New Roman"/>
          <w:sz w:val="20"/>
          <w:szCs w:val="20"/>
        </w:rPr>
        <w:t xml:space="preserve">della domanda </w:t>
      </w:r>
      <w:r w:rsidR="004D5F52">
        <w:rPr>
          <w:rFonts w:ascii="DecimaWE Rg" w:eastAsia="Calibri" w:hAnsi="DecimaWE Rg" w:cs="Times New Roman"/>
          <w:sz w:val="20"/>
          <w:szCs w:val="20"/>
        </w:rPr>
        <w:t>d</w:t>
      </w:r>
      <w:r w:rsidR="005B73CB">
        <w:rPr>
          <w:rFonts w:ascii="DecimaWE Rg" w:eastAsia="Calibri" w:hAnsi="DecimaWE Rg" w:cs="Times New Roman"/>
          <w:sz w:val="20"/>
          <w:szCs w:val="20"/>
        </w:rPr>
        <w:t xml:space="preserve">i </w:t>
      </w:r>
      <w:r w:rsidRPr="006E5310">
        <w:rPr>
          <w:rFonts w:ascii="DecimaWE Rg" w:eastAsia="Calibri" w:hAnsi="DecimaWE Rg" w:cs="Times New Roman"/>
          <w:sz w:val="20"/>
          <w:szCs w:val="20"/>
        </w:rPr>
        <w:t xml:space="preserve">contributo </w:t>
      </w:r>
      <w:r w:rsidR="005B73CB">
        <w:rPr>
          <w:rFonts w:ascii="DecimaWE Rg" w:eastAsia="Calibri" w:hAnsi="DecimaWE Rg" w:cs="Times New Roman"/>
          <w:sz w:val="20"/>
          <w:szCs w:val="20"/>
        </w:rPr>
        <w:t xml:space="preserve">a valere sul Bando “Progetti per l’arricchimento dell’offerta formativa – POF”, anni scolastici 2025/2026, 2026/2027 e 2027/2028, </w:t>
      </w:r>
      <w:r w:rsidR="005B73CB">
        <w:rPr>
          <w:rFonts w:ascii="DecimaWE Rg" w:hAnsi="DecimaWE Rg" w:cs="Arial"/>
          <w:sz w:val="20"/>
          <w:szCs w:val="20"/>
        </w:rPr>
        <w:t>approvato con decreto n. 25705/GRFVG del 21.05.2025.</w:t>
      </w:r>
    </w:p>
    <w:p w14:paraId="7341345B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27828790" w14:textId="77777777" w:rsidR="00194E49" w:rsidRPr="004D6DF6" w:rsidRDefault="004D6DF6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4D6DF6">
        <w:rPr>
          <w:rFonts w:ascii="DecimaWE Rg" w:eastAsia="Calibri" w:hAnsi="DecimaWE Rg" w:cs="Times New Roman"/>
          <w:sz w:val="20"/>
          <w:szCs w:val="20"/>
        </w:rPr>
        <w:t>__________________________________</w:t>
      </w:r>
    </w:p>
    <w:p w14:paraId="55976691" w14:textId="77777777"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14:paraId="2C46BEEA" w14:textId="77777777"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14:paraId="3116E29D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56005F13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674C4506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7400F14F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633666BF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3910A1C0" w14:textId="77777777"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BEF8" w14:textId="77777777" w:rsidR="00CD1B7F" w:rsidRDefault="00CD1B7F" w:rsidP="00194E49">
      <w:pPr>
        <w:spacing w:after="0" w:line="240" w:lineRule="auto"/>
      </w:pPr>
      <w:r>
        <w:separator/>
      </w:r>
    </w:p>
  </w:endnote>
  <w:endnote w:type="continuationSeparator" w:id="0">
    <w:p w14:paraId="58FC06B9" w14:textId="77777777" w:rsidR="00CD1B7F" w:rsidRDefault="00CD1B7F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3AD2" w14:textId="77777777" w:rsidR="00CD1B7F" w:rsidRDefault="00CD1B7F" w:rsidP="00194E49">
      <w:pPr>
        <w:spacing w:after="0" w:line="240" w:lineRule="auto"/>
      </w:pPr>
      <w:r>
        <w:separator/>
      </w:r>
    </w:p>
  </w:footnote>
  <w:footnote w:type="continuationSeparator" w:id="0">
    <w:p w14:paraId="556BE0A8" w14:textId="77777777" w:rsidR="00CD1B7F" w:rsidRDefault="00CD1B7F" w:rsidP="00194E49">
      <w:pPr>
        <w:spacing w:after="0" w:line="240" w:lineRule="auto"/>
      </w:pPr>
      <w:r>
        <w:continuationSeparator/>
      </w:r>
    </w:p>
  </w:footnote>
  <w:footnote w:id="1">
    <w:p w14:paraId="618041BD" w14:textId="77777777"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 xml:space="preserve">Qualora il documento sia sottoscritto in forma </w:t>
      </w:r>
      <w:r w:rsidRPr="008028BD">
        <w:rPr>
          <w:rFonts w:ascii="DecimaWE Rg" w:hAnsi="DecimaWE Rg"/>
          <w:b/>
          <w:sz w:val="18"/>
          <w:szCs w:val="18"/>
        </w:rPr>
        <w:t>autografa</w:t>
      </w:r>
      <w:r w:rsidRPr="007A25C8">
        <w:rPr>
          <w:rFonts w:ascii="DecimaWE Rg" w:hAnsi="DecimaWE Rg"/>
          <w:sz w:val="18"/>
          <w:szCs w:val="18"/>
        </w:rPr>
        <w:t xml:space="preserve"> dal legale rappresentante, lo stesso dovrà essere convertito in formato pdf e dovrà essere </w:t>
      </w:r>
      <w:r w:rsidRPr="008028BD">
        <w:rPr>
          <w:rFonts w:ascii="DecimaWE Rg" w:hAnsi="DecimaWE Rg"/>
          <w:b/>
          <w:sz w:val="18"/>
          <w:szCs w:val="18"/>
        </w:rPr>
        <w:t>allegata fotocopia del documento di identità</w:t>
      </w:r>
      <w:r w:rsidRPr="007A25C8">
        <w:rPr>
          <w:rFonts w:ascii="DecimaWE Rg" w:hAnsi="DecimaWE Rg"/>
          <w:sz w:val="18"/>
          <w:szCs w:val="18"/>
        </w:rPr>
        <w:t xml:space="preserve"> in corso di val</w:t>
      </w:r>
      <w:r>
        <w:rPr>
          <w:rFonts w:ascii="DecimaWE Rg" w:hAnsi="DecimaWE Rg"/>
          <w:sz w:val="18"/>
          <w:szCs w:val="18"/>
        </w:rPr>
        <w:t>idità del legale rappresentante</w:t>
      </w:r>
      <w:r w:rsidR="004E60B5">
        <w:rPr>
          <w:rFonts w:ascii="DecimaWE Rg" w:hAnsi="DecimaWE Rg"/>
          <w:sz w:val="18"/>
          <w:szCs w:val="18"/>
        </w:rPr>
        <w:t>. Q</w:t>
      </w:r>
      <w:r w:rsidRPr="005707F2">
        <w:rPr>
          <w:rFonts w:ascii="DecimaWE Rg" w:hAnsi="DecimaWE Rg"/>
          <w:sz w:val="18"/>
          <w:szCs w:val="18"/>
        </w:rPr>
        <w:t xml:space="preserve">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</w:t>
      </w:r>
      <w:r w:rsidRPr="008028BD">
        <w:rPr>
          <w:rFonts w:ascii="DecimaWE Rg" w:hAnsi="DecimaWE Rg"/>
          <w:b/>
          <w:sz w:val="18"/>
          <w:szCs w:val="18"/>
        </w:rPr>
        <w:t>firma digitale</w:t>
      </w:r>
      <w:r w:rsidRPr="005707F2">
        <w:rPr>
          <w:rFonts w:ascii="DecimaWE Rg" w:hAnsi="DecimaWE Rg"/>
          <w:sz w:val="18"/>
          <w:szCs w:val="18"/>
        </w:rPr>
        <w:t>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14:paraId="1066DE55" w14:textId="77777777"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49"/>
    <w:rsid w:val="00194E49"/>
    <w:rsid w:val="00202C6C"/>
    <w:rsid w:val="00270F64"/>
    <w:rsid w:val="002B09F6"/>
    <w:rsid w:val="002E3E98"/>
    <w:rsid w:val="003C57B5"/>
    <w:rsid w:val="003E3996"/>
    <w:rsid w:val="00400EF8"/>
    <w:rsid w:val="00453B9B"/>
    <w:rsid w:val="004D5F52"/>
    <w:rsid w:val="004D6DF6"/>
    <w:rsid w:val="004E60B5"/>
    <w:rsid w:val="0059196C"/>
    <w:rsid w:val="005B73CB"/>
    <w:rsid w:val="00676092"/>
    <w:rsid w:val="006E5310"/>
    <w:rsid w:val="00734793"/>
    <w:rsid w:val="007A2E70"/>
    <w:rsid w:val="007E02F3"/>
    <w:rsid w:val="008028BD"/>
    <w:rsid w:val="00815D10"/>
    <w:rsid w:val="00854672"/>
    <w:rsid w:val="008F0136"/>
    <w:rsid w:val="009E0F3C"/>
    <w:rsid w:val="009E33A4"/>
    <w:rsid w:val="00A859D3"/>
    <w:rsid w:val="00AF764C"/>
    <w:rsid w:val="00BA3F97"/>
    <w:rsid w:val="00C35D1E"/>
    <w:rsid w:val="00CD1B7F"/>
    <w:rsid w:val="00D01C9A"/>
    <w:rsid w:val="00D14DB8"/>
    <w:rsid w:val="00D849E8"/>
    <w:rsid w:val="00DC24E8"/>
    <w:rsid w:val="00DF7361"/>
    <w:rsid w:val="00E36328"/>
    <w:rsid w:val="00E64B5F"/>
    <w:rsid w:val="00E94182"/>
    <w:rsid w:val="00F85886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4379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471BBEFB6F4C80D5524F4119AC46" ma:contentTypeVersion="4" ma:contentTypeDescription="Create a new document." ma:contentTypeScope="" ma:versionID="898c0739409972ede743038f02fc1056">
  <xsd:schema xmlns:xsd="http://www.w3.org/2001/XMLSchema" xmlns:xs="http://www.w3.org/2001/XMLSchema" xmlns:p="http://schemas.microsoft.com/office/2006/metadata/properties" xmlns:ns2="cea6cc7c-02e5-405b-9547-016ddd8b3860" targetNamespace="http://schemas.microsoft.com/office/2006/metadata/properties" ma:root="true" ma:fieldsID="2ca89b650ef09535701a7a189d22aeee" ns2:_=""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FE760-061C-4B3C-AC70-05A3E0DD5B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1D36DE-DB77-45BC-A135-E464415D6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D07F9-9843-451B-BF8E-659CD2C1F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60E3B4-0A10-4727-99C7-761B80EB1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Cisilino Cristiana</dc:creator>
  <cp:keywords/>
  <dc:description/>
  <cp:lastModifiedBy>Delli Zotti Annalisa</cp:lastModifiedBy>
  <cp:revision>4</cp:revision>
  <cp:lastPrinted>2023-12-19T08:00:00Z</cp:lastPrinted>
  <dcterms:created xsi:type="dcterms:W3CDTF">2025-06-04T09:39:00Z</dcterms:created>
  <dcterms:modified xsi:type="dcterms:W3CDTF">2025-06-04T09:46:00Z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0x010100713F471BBEFB6F4C80D5524F4119AC46</vt:lpwstr>
  </property>
</Properties>
</file>