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95170" w14:textId="77777777" w:rsidR="00C733B2" w:rsidRPr="00DF309B" w:rsidRDefault="00C733B2" w:rsidP="00C733B2">
      <w:pPr>
        <w:rPr>
          <w:rFonts w:ascii="DecimaWE Rg" w:hAnsi="DecimaWE Rg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C733B2" w:rsidRPr="00DF309B" w14:paraId="63A68607" w14:textId="77777777" w:rsidTr="00BD481D">
        <w:tc>
          <w:tcPr>
            <w:tcW w:w="2547" w:type="dxa"/>
          </w:tcPr>
          <w:p w14:paraId="6405F9A5" w14:textId="77777777" w:rsidR="00C733B2" w:rsidRPr="00DF309B" w:rsidRDefault="00C733B2" w:rsidP="00BD481D">
            <w:pPr>
              <w:rPr>
                <w:rFonts w:ascii="DecimaWE Rg" w:hAnsi="DecimaWE Rg"/>
              </w:rPr>
            </w:pPr>
            <w:r w:rsidRPr="00DF309B">
              <w:rPr>
                <w:rFonts w:ascii="DecimaWE Rg" w:hAnsi="DecimaWE Rg" w:cstheme="minorHAnsi"/>
                <w:b/>
                <w:bCs/>
                <w:noProof/>
                <w:lang w:eastAsia="it-IT"/>
              </w:rPr>
              <w:drawing>
                <wp:inline distT="0" distB="0" distL="0" distR="0" wp14:anchorId="7C4DA549" wp14:editId="49CAD881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5447257A" w14:textId="77777777" w:rsidR="00C733B2" w:rsidRPr="00DF309B" w:rsidRDefault="00C733B2" w:rsidP="00BD4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 w:cs="DecimaWE-Regular"/>
                <w:sz w:val="36"/>
                <w:szCs w:val="36"/>
              </w:rPr>
            </w:pPr>
            <w:r w:rsidRPr="00DF309B">
              <w:rPr>
                <w:rFonts w:ascii="DecimaWE Rg" w:hAnsi="DecimaWE Rg" w:cs="DecimaWE-Regular"/>
                <w:sz w:val="36"/>
                <w:szCs w:val="36"/>
              </w:rPr>
              <w:t>FSE + 2021/2027 - Programma specifico 12/23 Percorsi di orientamento educativo</w:t>
            </w:r>
          </w:p>
          <w:p w14:paraId="4875A0CC" w14:textId="77777777" w:rsidR="00C733B2" w:rsidRPr="00DF309B" w:rsidRDefault="00C733B2" w:rsidP="00BD4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/>
              </w:rPr>
            </w:pPr>
            <w:r w:rsidRPr="00DF309B">
              <w:rPr>
                <w:rFonts w:ascii="DecimaWE Rg" w:hAnsi="DecimaWE Rg"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0670A52B" w14:textId="77777777" w:rsidR="00C733B2" w:rsidRPr="00DF309B" w:rsidRDefault="00C733B2" w:rsidP="00C733B2">
      <w:pPr>
        <w:rPr>
          <w:rFonts w:ascii="DecimaWE Rg" w:hAnsi="DecimaWE Rg"/>
        </w:rPr>
      </w:pPr>
    </w:p>
    <w:p w14:paraId="2A7D284E" w14:textId="77777777" w:rsidR="00C733B2" w:rsidRPr="00DF309B" w:rsidRDefault="00C733B2" w:rsidP="00C733B2">
      <w:pPr>
        <w:spacing w:after="0"/>
        <w:rPr>
          <w:rFonts w:ascii="DecimaWE Rg" w:hAnsi="DecimaWE Rg"/>
          <w:b/>
          <w:sz w:val="36"/>
          <w:szCs w:val="36"/>
        </w:rPr>
      </w:pPr>
      <w:r w:rsidRPr="00DF309B">
        <w:rPr>
          <w:rFonts w:ascii="DecimaWE Rg" w:hAnsi="DecimaWE Rg"/>
          <w:b/>
          <w:sz w:val="36"/>
          <w:szCs w:val="36"/>
        </w:rPr>
        <w:t>MODULO DI MANIFESTAZIONE DI INTERESSE</w:t>
      </w:r>
    </w:p>
    <w:p w14:paraId="1E800F54" w14:textId="52F27771" w:rsidR="00C733B2" w:rsidRPr="00DF309B" w:rsidRDefault="002C7623" w:rsidP="00C733B2">
      <w:pPr>
        <w:rPr>
          <w:rFonts w:ascii="DecimaWE Rg" w:hAnsi="DecimaWE Rg"/>
          <w:b/>
          <w:sz w:val="36"/>
          <w:szCs w:val="36"/>
        </w:rPr>
      </w:pPr>
      <w:r w:rsidRPr="002C7623">
        <w:rPr>
          <w:rFonts w:ascii="DecimaWE Rg" w:hAnsi="DecimaWE Rg"/>
          <w:b/>
          <w:sz w:val="36"/>
          <w:szCs w:val="36"/>
        </w:rPr>
        <w:t xml:space="preserve">FAMIGLIE E </w:t>
      </w:r>
      <w:r w:rsidRPr="002C7623">
        <w:rPr>
          <w:b/>
          <w:sz w:val="36"/>
          <w:szCs w:val="36"/>
        </w:rPr>
        <w:t>OPERATORI DELLE COMUNITÀ LOCALI</w:t>
      </w:r>
    </w:p>
    <w:p w14:paraId="31D8DEEF" w14:textId="77777777" w:rsidR="00C733B2" w:rsidRPr="00DF309B" w:rsidRDefault="00C733B2" w:rsidP="00C733B2">
      <w:pPr>
        <w:rPr>
          <w:rFonts w:ascii="DecimaWE Rg" w:hAnsi="DecimaWE Rg"/>
          <w:b/>
          <w:sz w:val="36"/>
          <w:szCs w:val="36"/>
        </w:rPr>
      </w:pPr>
      <w:r w:rsidRPr="00DF309B">
        <w:rPr>
          <w:rFonts w:ascii="DecimaWE Rg" w:hAnsi="DecimaWE Rg"/>
          <w:b/>
          <w:sz w:val="36"/>
          <w:szCs w:val="36"/>
        </w:rPr>
        <w:t>ANNO SCOLASTICO 2025/26</w:t>
      </w:r>
    </w:p>
    <w:p w14:paraId="67ED535C" w14:textId="77777777" w:rsidR="00C733B2" w:rsidRPr="00DF309B" w:rsidRDefault="00C733B2" w:rsidP="00C733B2">
      <w:pPr>
        <w:spacing w:after="0"/>
        <w:jc w:val="both"/>
        <w:rPr>
          <w:rFonts w:ascii="DecimaWE Rg" w:hAnsi="DecimaWE Rg"/>
        </w:rPr>
      </w:pPr>
      <w:r w:rsidRPr="00DF309B">
        <w:rPr>
          <w:rFonts w:ascii="DecimaWE Rg" w:hAnsi="DecimaWE Rg"/>
        </w:rPr>
        <w:t>Attraverso il presente modulo è possibile manifestare l’interesse per l’attivazione dell’offerta formativa di AttivaScuola 2023-26 presso gli Istituti Scolastici regionali.</w:t>
      </w:r>
    </w:p>
    <w:p w14:paraId="16A3D6C7" w14:textId="77777777" w:rsidR="00C733B2" w:rsidRPr="00DF309B" w:rsidRDefault="00C733B2" w:rsidP="00C733B2">
      <w:pPr>
        <w:spacing w:after="0"/>
        <w:jc w:val="both"/>
        <w:rPr>
          <w:rFonts w:ascii="DecimaWE Rg" w:hAnsi="DecimaWE Rg"/>
        </w:rPr>
      </w:pPr>
      <w:r w:rsidRPr="00DF309B">
        <w:rPr>
          <w:rFonts w:ascii="DecimaWE Rg" w:hAnsi="DecimaWE Rg"/>
        </w:rPr>
        <w:t>A seguito della vostra richiesta, l’ATS “Orientamento Educativo 2023-26”, incaricata dello sviluppo del progetto, contatterà il referente scolastico che indicherete, per ciascuna attività, nelle pagine seguenti.</w:t>
      </w:r>
    </w:p>
    <w:p w14:paraId="2673486B" w14:textId="77777777" w:rsidR="00C733B2" w:rsidRPr="00DF309B" w:rsidRDefault="00C733B2" w:rsidP="00C733B2">
      <w:pPr>
        <w:spacing w:after="0"/>
        <w:jc w:val="both"/>
        <w:rPr>
          <w:rFonts w:ascii="DecimaWE Rg" w:hAnsi="DecimaWE Rg"/>
        </w:rPr>
      </w:pPr>
    </w:p>
    <w:p w14:paraId="2FADE639" w14:textId="77777777" w:rsidR="00C733B2" w:rsidRPr="00DF309B" w:rsidRDefault="00C733B2" w:rsidP="00C733B2">
      <w:pPr>
        <w:spacing w:after="0"/>
        <w:jc w:val="both"/>
        <w:rPr>
          <w:rFonts w:ascii="DecimaWE Rg" w:hAnsi="DecimaWE Rg"/>
        </w:rPr>
      </w:pPr>
      <w:r w:rsidRPr="00DF309B">
        <w:rPr>
          <w:rFonts w:ascii="DecimaWE Rg" w:hAnsi="DecimaWE Rg"/>
        </w:rPr>
        <w:t xml:space="preserve">Per consentire l’accesso alle opportunità di AttivaScuola a tutte le Scuole regionali, chiediamo la vostra gentile collaborazione nel selezionare al </w:t>
      </w:r>
      <w:r w:rsidRPr="00DF309B">
        <w:rPr>
          <w:rFonts w:ascii="DecimaWE Rg" w:hAnsi="DecimaWE Rg"/>
          <w:b/>
        </w:rPr>
        <w:t>massimo 15 percorsi complessivi</w:t>
      </w:r>
      <w:r w:rsidRPr="00DF309B">
        <w:rPr>
          <w:rFonts w:ascii="DecimaWE Rg" w:hAnsi="DecimaWE Rg"/>
        </w:rPr>
        <w:t xml:space="preserve"> per ogni Istituto Scolastico.</w:t>
      </w:r>
    </w:p>
    <w:p w14:paraId="3D65D8C5" w14:textId="77777777" w:rsidR="00C733B2" w:rsidRPr="00DF309B" w:rsidRDefault="00C733B2" w:rsidP="00C733B2">
      <w:pPr>
        <w:spacing w:after="0"/>
        <w:jc w:val="both"/>
        <w:rPr>
          <w:rFonts w:ascii="DecimaWE Rg" w:hAnsi="DecimaWE Rg"/>
        </w:rPr>
      </w:pPr>
    </w:p>
    <w:p w14:paraId="0739E306" w14:textId="77777777" w:rsidR="00C733B2" w:rsidRPr="00DF309B" w:rsidRDefault="00C733B2" w:rsidP="00C733B2">
      <w:pPr>
        <w:spacing w:after="0"/>
        <w:jc w:val="both"/>
        <w:rPr>
          <w:rFonts w:ascii="DecimaWE Rg" w:hAnsi="DecimaWE Rg"/>
        </w:rPr>
      </w:pPr>
      <w:r w:rsidRPr="00DF309B">
        <w:rPr>
          <w:rFonts w:ascii="DecimaWE Rg" w:hAnsi="DecimaWE Rg"/>
        </w:rPr>
        <w:t>Le manifestazioni di interesse saranno raccolte con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BD74B7" w:rsidRPr="00F56388" w14:paraId="1BAFEF48" w14:textId="77777777" w:rsidTr="00E84064">
        <w:tc>
          <w:tcPr>
            <w:tcW w:w="3963" w:type="dxa"/>
          </w:tcPr>
          <w:p w14:paraId="6608CCF3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Termine di presentazione delle manifestazioni di interesse</w:t>
            </w:r>
          </w:p>
        </w:tc>
        <w:tc>
          <w:tcPr>
            <w:tcW w:w="3964" w:type="dxa"/>
          </w:tcPr>
          <w:p w14:paraId="7AAB60DD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Periodo in cui si terranno le attività a Scuola</w:t>
            </w:r>
          </w:p>
        </w:tc>
      </w:tr>
      <w:tr w:rsidR="00BD74B7" w:rsidRPr="00F56388" w14:paraId="5EF242E1" w14:textId="77777777" w:rsidTr="00E84064">
        <w:tc>
          <w:tcPr>
            <w:tcW w:w="3963" w:type="dxa"/>
          </w:tcPr>
          <w:p w14:paraId="477B4D56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4</w:t>
            </w:r>
            <w:r w:rsidRPr="00F56388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luglio</w:t>
            </w:r>
            <w:r w:rsidRPr="00F56388">
              <w:rPr>
                <w:rFonts w:ascii="DecimaWE Rg" w:hAnsi="DecimaWE Rg"/>
              </w:rPr>
              <w:t xml:space="preserve"> 2025</w:t>
            </w:r>
          </w:p>
        </w:tc>
        <w:tc>
          <w:tcPr>
            <w:tcW w:w="3964" w:type="dxa"/>
          </w:tcPr>
          <w:p w14:paraId="6052AE36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l’inizio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 e il 31 ottobre 2025</w:t>
            </w:r>
          </w:p>
        </w:tc>
      </w:tr>
      <w:tr w:rsidR="00BD74B7" w:rsidRPr="00F56388" w14:paraId="1845131A" w14:textId="77777777" w:rsidTr="00E84064">
        <w:tc>
          <w:tcPr>
            <w:tcW w:w="3963" w:type="dxa"/>
          </w:tcPr>
          <w:p w14:paraId="0EFC95D9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30</w:t>
            </w:r>
            <w:r w:rsidRPr="00F56388">
              <w:rPr>
                <w:rFonts w:ascii="DecimaWE Rg" w:hAnsi="DecimaWE Rg"/>
              </w:rPr>
              <w:t xml:space="preserve"> settembre 2025</w:t>
            </w:r>
          </w:p>
        </w:tc>
        <w:tc>
          <w:tcPr>
            <w:tcW w:w="3964" w:type="dxa"/>
          </w:tcPr>
          <w:p w14:paraId="0B0D4CB9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il 1 novembre 2025 e la conclusione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</w:t>
            </w:r>
          </w:p>
        </w:tc>
      </w:tr>
    </w:tbl>
    <w:p w14:paraId="34AB4073" w14:textId="77777777" w:rsidR="00C733B2" w:rsidRPr="00DF309B" w:rsidRDefault="00C733B2" w:rsidP="00C733B2">
      <w:pPr>
        <w:spacing w:after="0"/>
        <w:rPr>
          <w:rFonts w:ascii="DecimaWE Rg" w:hAnsi="DecimaWE Rg"/>
        </w:rPr>
      </w:pPr>
    </w:p>
    <w:p w14:paraId="28D44090" w14:textId="77777777" w:rsidR="00C733B2" w:rsidRPr="00DF309B" w:rsidRDefault="00C733B2" w:rsidP="00C733B2">
      <w:pPr>
        <w:spacing w:after="0"/>
        <w:jc w:val="both"/>
        <w:rPr>
          <w:rStyle w:val="Collegamentoipertestuale"/>
          <w:rFonts w:ascii="DecimaWE Rg" w:hAnsi="DecimaWE Rg"/>
        </w:rPr>
      </w:pPr>
      <w:r w:rsidRPr="00DF309B">
        <w:rPr>
          <w:rFonts w:ascii="DecimaWE Rg" w:hAnsi="DecimaWE Rg"/>
        </w:rPr>
        <w:t>Il modulo deve essere compilato, firmato dal Dirigente Scolastico e inviato all’indirizzo</w:t>
      </w:r>
      <w:r w:rsidRPr="00DF309B">
        <w:rPr>
          <w:rFonts w:ascii="DecimaWE Rg" w:hAnsi="DecimaWE Rg"/>
          <w:b/>
        </w:rPr>
        <w:t xml:space="preserve"> </w:t>
      </w:r>
      <w:hyperlink r:id="rId8" w:history="1">
        <w:r w:rsidRPr="00DF309B">
          <w:rPr>
            <w:rStyle w:val="Collegamentoipertestuale"/>
            <w:rFonts w:ascii="DecimaWE Rg" w:hAnsi="DecimaWE Rg"/>
            <w:b/>
          </w:rPr>
          <w:t>attivascuola@regione.fvg.it</w:t>
        </w:r>
      </w:hyperlink>
      <w:r w:rsidRPr="00DF309B">
        <w:rPr>
          <w:rStyle w:val="Collegamentoipertestuale"/>
          <w:rFonts w:ascii="DecimaWE Rg" w:hAnsi="DecimaWE Rg"/>
        </w:rPr>
        <w:t xml:space="preserve">. </w:t>
      </w:r>
    </w:p>
    <w:p w14:paraId="71BDA468" w14:textId="77777777" w:rsidR="00C733B2" w:rsidRPr="00DF309B" w:rsidRDefault="00C733B2" w:rsidP="00C733B2">
      <w:pPr>
        <w:rPr>
          <w:rFonts w:ascii="DecimaWE Rg" w:hAnsi="DecimaWE Rg"/>
        </w:rPr>
      </w:pPr>
    </w:p>
    <w:p w14:paraId="135930A8" w14:textId="77777777" w:rsidR="00C733B2" w:rsidRPr="00DF309B" w:rsidRDefault="00C733B2" w:rsidP="00C733B2">
      <w:pPr>
        <w:rPr>
          <w:rFonts w:ascii="DecimaWE Rg" w:hAnsi="DecimaWE Rg"/>
          <w:b/>
        </w:rPr>
      </w:pPr>
      <w:r w:rsidRPr="00DF309B">
        <w:rPr>
          <w:rFonts w:ascii="DecimaWE Rg" w:hAnsi="DecimaWE Rg"/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C733B2" w:rsidRPr="00DF309B" w14:paraId="6FF3CF91" w14:textId="77777777" w:rsidTr="00BD481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5FAC4EB5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ISTITUTO SCOLASTICO</w:t>
            </w:r>
          </w:p>
        </w:tc>
        <w:tc>
          <w:tcPr>
            <w:tcW w:w="6567" w:type="dxa"/>
          </w:tcPr>
          <w:p w14:paraId="70546000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5A10F970" w14:textId="77777777" w:rsidTr="00BD481D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776ED958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PLESSO (EVENTUALE)</w:t>
            </w:r>
          </w:p>
        </w:tc>
        <w:tc>
          <w:tcPr>
            <w:tcW w:w="6567" w:type="dxa"/>
          </w:tcPr>
          <w:p w14:paraId="729505EB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306D5F68" w14:textId="77777777" w:rsidTr="00BD481D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583E1B46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DIRIGENTE SCOLASTICO</w:t>
            </w:r>
          </w:p>
        </w:tc>
        <w:tc>
          <w:tcPr>
            <w:tcW w:w="6567" w:type="dxa"/>
          </w:tcPr>
          <w:p w14:paraId="61A9213F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10D9F263" w14:textId="77777777" w:rsidTr="00BD481D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6EF1D35F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DOCENTE DI RIFERIMENTO</w:t>
            </w:r>
          </w:p>
        </w:tc>
        <w:tc>
          <w:tcPr>
            <w:tcW w:w="6567" w:type="dxa"/>
          </w:tcPr>
          <w:p w14:paraId="4E46E55D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1D51AA6C" w14:textId="77777777" w:rsidTr="00BD481D">
        <w:tc>
          <w:tcPr>
            <w:tcW w:w="3209" w:type="dxa"/>
            <w:shd w:val="clear" w:color="auto" w:fill="9CC2E5" w:themeFill="accent1" w:themeFillTint="99"/>
          </w:tcPr>
          <w:p w14:paraId="14346C07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INDIRIZZO EMAIL PER ULTERIORI INFORMAZIONI</w:t>
            </w:r>
          </w:p>
        </w:tc>
        <w:tc>
          <w:tcPr>
            <w:tcW w:w="6567" w:type="dxa"/>
          </w:tcPr>
          <w:p w14:paraId="3A20F487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3EF3F0E1" w14:textId="77777777" w:rsidTr="00BD481D">
        <w:tc>
          <w:tcPr>
            <w:tcW w:w="3209" w:type="dxa"/>
            <w:shd w:val="clear" w:color="auto" w:fill="9CC2E5" w:themeFill="accent1" w:themeFillTint="99"/>
          </w:tcPr>
          <w:p w14:paraId="6103C0BB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NR. TELEFONO PER ULTERIORI INFORMAZIONI</w:t>
            </w:r>
          </w:p>
        </w:tc>
        <w:tc>
          <w:tcPr>
            <w:tcW w:w="6567" w:type="dxa"/>
          </w:tcPr>
          <w:p w14:paraId="6805BB6B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</w:tbl>
    <w:p w14:paraId="2F6CCEFE" w14:textId="694CA345" w:rsidR="00C733B2" w:rsidRPr="00DF309B" w:rsidRDefault="00C733B2" w:rsidP="00C733B2">
      <w:pPr>
        <w:rPr>
          <w:rFonts w:ascii="DecimaWE Rg" w:hAnsi="DecimaWE Rg"/>
        </w:rPr>
      </w:pPr>
    </w:p>
    <w:p w14:paraId="130A93E6" w14:textId="77777777" w:rsidR="00C340C8" w:rsidRPr="00F56388" w:rsidRDefault="00C340C8" w:rsidP="00C340C8">
      <w:pPr>
        <w:rPr>
          <w:rFonts w:ascii="DecimaWE Rg" w:hAnsi="DecimaWE Rg"/>
        </w:rPr>
      </w:pPr>
    </w:p>
    <w:p w14:paraId="17D89B2D" w14:textId="77777777" w:rsidR="00C340C8" w:rsidRDefault="00C340C8" w:rsidP="00C340C8">
      <w:pPr>
        <w:rPr>
          <w:rFonts w:ascii="DecimaWE Rg" w:hAnsi="DecimaWE Rg"/>
        </w:rPr>
        <w:sectPr w:rsidR="00C340C8" w:rsidSect="00FD6FEE">
          <w:headerReference w:type="default" r:id="rId9"/>
          <w:footerReference w:type="default" r:id="rId10"/>
          <w:pgSz w:w="11906" w:h="16838"/>
          <w:pgMar w:top="1417" w:right="1134" w:bottom="1134" w:left="1134" w:header="708" w:footer="463" w:gutter="0"/>
          <w:cols w:space="708"/>
          <w:docGrid w:linePitch="360"/>
        </w:sectPr>
      </w:pPr>
    </w:p>
    <w:p w14:paraId="55DAA5F3" w14:textId="6185A3C1" w:rsidR="00662E87" w:rsidRPr="00CE218F" w:rsidRDefault="00662E87" w:rsidP="00662E87">
      <w:pPr>
        <w:spacing w:after="0"/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lastRenderedPageBreak/>
        <w:t>ATTIVASCUOLA: CORSI DI INTERESSE</w:t>
      </w:r>
    </w:p>
    <w:p w14:paraId="401D3138" w14:textId="77777777" w:rsidR="00662E87" w:rsidRPr="00CE218F" w:rsidRDefault="00662E87" w:rsidP="00662E87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Nella tabella di seguito, vi preghiamo di:</w:t>
      </w:r>
    </w:p>
    <w:p w14:paraId="3AF6184C" w14:textId="77777777" w:rsidR="00662E87" w:rsidRPr="00CE218F" w:rsidRDefault="00662E87" w:rsidP="00662E87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indicare i corsi di interesse (selezionando la casella nella prima colonna di ciascuna riga)</w:t>
      </w:r>
    </w:p>
    <w:p w14:paraId="0E0EE51E" w14:textId="77777777" w:rsidR="00662E87" w:rsidRPr="00CE218F" w:rsidRDefault="00662E87" w:rsidP="00662E87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compilare i dati richiesti per ciascun corso selezionato.</w:t>
      </w:r>
    </w:p>
    <w:p w14:paraId="6C786AA4" w14:textId="77777777" w:rsidR="00662E87" w:rsidRDefault="00662E87" w:rsidP="003E4A8B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Cliccando su ciascun titolo, è possibile visualizzare la scheda di approfondimento descrittiva delle attività proposte. </w:t>
      </w:r>
    </w:p>
    <w:p w14:paraId="629FFF00" w14:textId="27A22435" w:rsidR="00662E87" w:rsidRPr="008F5E54" w:rsidRDefault="00662E87" w:rsidP="003E4A8B">
      <w:pPr>
        <w:spacing w:after="0"/>
        <w:rPr>
          <w:rStyle w:val="Collegamentoipertestuale"/>
          <w:rFonts w:ascii="DecimaWE Rg" w:hAnsi="DecimaWE Rg"/>
          <w:color w:val="auto"/>
        </w:rPr>
      </w:pPr>
      <w:r w:rsidRPr="00CE218F">
        <w:rPr>
          <w:rFonts w:ascii="DecimaWE Rg" w:hAnsi="DecimaWE Rg"/>
        </w:rPr>
        <w:t xml:space="preserve">Per visualizzare l’offerta formativa completa, </w:t>
      </w:r>
      <w:r>
        <w:rPr>
          <w:rFonts w:ascii="DecimaWE Rg" w:hAnsi="DecimaWE Rg"/>
        </w:rPr>
        <w:t xml:space="preserve">vi invitiamo a </w:t>
      </w:r>
      <w:r w:rsidRPr="00CE218F">
        <w:rPr>
          <w:rFonts w:ascii="DecimaWE Rg" w:hAnsi="DecimaWE Rg"/>
        </w:rPr>
        <w:t xml:space="preserve">consultare la </w:t>
      </w:r>
      <w:hyperlink r:id="rId11" w:history="1">
        <w:r w:rsidRPr="008F5E54">
          <w:rPr>
            <w:rStyle w:val="Collegamentoipertestuale"/>
            <w:rFonts w:ascii="DecimaWE Rg" w:hAnsi="DecimaWE Rg"/>
          </w:rPr>
          <w:t>BROCHURE DI ATTIVASCUOLA</w:t>
        </w:r>
      </w:hyperlink>
      <w:r w:rsidRPr="00B76075">
        <w:rPr>
          <w:rStyle w:val="Collegamentoipertestuale"/>
          <w:rFonts w:ascii="DecimaWE Rg" w:hAnsi="DecimaWE Rg"/>
          <w:highlight w:val="yellow"/>
        </w:rPr>
        <w:t xml:space="preserve"> </w:t>
      </w:r>
    </w:p>
    <w:p w14:paraId="173F8A12" w14:textId="5B011B68" w:rsidR="008F5E54" w:rsidRDefault="008F5E54" w:rsidP="003E4A8B">
      <w:pPr>
        <w:spacing w:after="0"/>
        <w:rPr>
          <w:rStyle w:val="Collegamentoipertestuale"/>
          <w:rFonts w:ascii="DecimaWE Rg" w:hAnsi="DecimaWE Rg"/>
          <w:color w:val="auto"/>
        </w:rPr>
      </w:pPr>
    </w:p>
    <w:p w14:paraId="4AD89767" w14:textId="77777777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BA3995">
        <w:rPr>
          <w:rFonts w:ascii="DecimaWE Rg" w:eastAsia="Times New Roman" w:hAnsi="DecimaWE Rg" w:cs="Calibri"/>
          <w:b/>
          <w:sz w:val="24"/>
          <w:szCs w:val="24"/>
          <w:lang w:eastAsia="it-IT"/>
        </w:rPr>
        <w:t>LINGUA COMUNICAZIONE E RELAZIONE</w:t>
      </w:r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C340C8" w:rsidRPr="00D93906" w14:paraId="2BB4AE8E" w14:textId="77777777" w:rsidTr="00E8045D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723539C2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EF5C487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35817564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2814B07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528333E" w14:textId="77777777" w:rsidR="00C340C8" w:rsidRPr="00D93906" w:rsidRDefault="00C340C8" w:rsidP="00E8045D">
            <w:pPr>
              <w:spacing w:after="0" w:line="240" w:lineRule="auto"/>
              <w:ind w:left="62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242BA5A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74F3C6AA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47195BE6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32E74F03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6ECEF25D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1434D68B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4A17569B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7C62566A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639A261A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450C3" w:rsidRPr="00D93906" w14:paraId="34444C67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145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D9941C5" w14:textId="39EB6900" w:rsidR="00C450C3" w:rsidRPr="00D93906" w:rsidRDefault="00C450C3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B7D07A6" w14:textId="60FE479A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69B200E" w14:textId="160DCD9E" w:rsidR="00C450C3" w:rsidRPr="002A27A0" w:rsidRDefault="00BD74B7" w:rsidP="00C450C3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2" w:history="1">
              <w:r w:rsidR="00C450C3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ORIENTARE E RI-ORIENTARE: TRA OPPORTUNITA' E ASPIRAZIONI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8298E22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D3E680D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2A68F4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C093541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4CC591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450C3" w:rsidRPr="00D93906" w14:paraId="28AC248B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95529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29A9A2" w14:textId="72FB4033" w:rsidR="00C450C3" w:rsidRDefault="00C450C3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A5D8611" w14:textId="2A95E4BE" w:rsidR="00C450C3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0ED0854" w14:textId="5375054B" w:rsidR="00C450C3" w:rsidRPr="002A27A0" w:rsidRDefault="00BD74B7" w:rsidP="00C450C3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3" w:history="1">
              <w:r w:rsidR="00C450C3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GENITORI E ORIENTAMENTO: SOSTENERE LA LIBERTA' DI SCELTA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065434E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D3B113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3CE00C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6C0466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F1A74E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450C3" w:rsidRPr="00D93906" w14:paraId="48FCAACA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7861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1E04DDF" w14:textId="05666434" w:rsidR="00C450C3" w:rsidRDefault="00C450C3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518638A" w14:textId="4B58F7E5" w:rsidR="00C450C3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3AF84F7" w14:textId="2F2AEA61" w:rsidR="00C450C3" w:rsidRPr="002A27A0" w:rsidRDefault="00BD74B7" w:rsidP="00C450C3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4" w:history="1">
              <w:r w:rsidR="00C450C3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 xml:space="preserve">TI PARLO, TI ASCOLTO: IL DIALOGO TRA ADULTI E GIOVANI 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F8CDDC9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252AA2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EE14EAF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947480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E46461D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450C3" w:rsidRPr="00D93906" w14:paraId="424866A9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65866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BB70E56" w14:textId="6B7C68B5" w:rsidR="00C450C3" w:rsidRDefault="00C450C3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8ADC00D" w14:textId="1C6E4B14" w:rsidR="00C450C3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CAD7F27" w14:textId="4E430ED0" w:rsidR="00C450C3" w:rsidRPr="002A27A0" w:rsidRDefault="00BD74B7" w:rsidP="00C450C3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5" w:history="1">
              <w:r w:rsidR="00C450C3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SCUOLA E FAMIGLIA A CONFRONTO PER L'ORIENTAMENTO E L'INCLUSIONE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6F3B923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122F83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B5661F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1B6936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7A00E11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450C3" w:rsidRPr="00D93906" w14:paraId="5D9027EE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4829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0334638" w14:textId="42D7538C" w:rsidR="00C450C3" w:rsidRDefault="00C450C3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A1974A9" w14:textId="7D9C2583" w:rsidR="00C450C3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D9D5894" w14:textId="6A581EA1" w:rsidR="00C450C3" w:rsidRPr="002A27A0" w:rsidRDefault="00BD74B7" w:rsidP="00C450C3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6" w:history="1">
              <w:r w:rsidR="00C450C3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LINGUAGGIO SEMPLIFICATO E MEDIAZIONE INCLUSIVA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85BFE2F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C33116F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E30D0A6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C15DED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3D1D0B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450C3" w:rsidRPr="00D93906" w14:paraId="657BC778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571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B33E7A8" w14:textId="7A12CA97" w:rsidR="00C450C3" w:rsidRPr="00D93906" w:rsidRDefault="00C450C3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14AE282" w14:textId="66C867DB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0E08432" w14:textId="31451B7E" w:rsidR="00C450C3" w:rsidRPr="002A27A0" w:rsidRDefault="00BD74B7" w:rsidP="00C450C3">
            <w:pPr>
              <w:spacing w:after="0" w:line="240" w:lineRule="auto"/>
              <w:ind w:left="62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7" w:history="1">
              <w:r w:rsidR="00C450C3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I FIGLI INSEGNANO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03C4C62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4AF364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68081D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40C1F05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0EDE87" w14:textId="77777777" w:rsidR="00C450C3" w:rsidRPr="00D93906" w:rsidRDefault="00C450C3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4855014" w14:textId="195DED4E" w:rsidR="00C340C8" w:rsidRDefault="00C340C8" w:rsidP="003E4A8B">
      <w:pPr>
        <w:spacing w:after="0"/>
        <w:rPr>
          <w:rStyle w:val="Collegamentoipertestuale"/>
          <w:rFonts w:ascii="DecimaWE Rg" w:hAnsi="DecimaWE Rg"/>
          <w:color w:val="auto"/>
        </w:rPr>
      </w:pPr>
    </w:p>
    <w:p w14:paraId="63BC603D" w14:textId="77777777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E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SPRESSIONI ARTISTICHE, MUSICA E TEATRO</w:t>
      </w:r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C340C8" w:rsidRPr="00D93906" w14:paraId="05D311E0" w14:textId="77777777" w:rsidTr="00E8045D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4CC4EDF5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39E9BC20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56E2F596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BF44CCA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632BE4B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3BB2614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5DB09725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5AA34407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4475955D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6DEFDBF0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25D56726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06E2D215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46A228B9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6012AC8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3E4A8B" w:rsidRPr="00D93906" w14:paraId="43690CF4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520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D618257" w14:textId="77777777" w:rsidR="003E4A8B" w:rsidRPr="00D93906" w:rsidRDefault="003E4A8B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70D1ED6A" w14:textId="2026E99D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2840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08DE2FC" w14:textId="0FDCEFEC" w:rsidR="003E4A8B" w:rsidRPr="00D93906" w:rsidRDefault="00BD74B7" w:rsidP="003E4A8B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8" w:history="1">
              <w:r w:rsidR="003E4A8B" w:rsidRPr="001D2840">
                <w:rPr>
                  <w:rStyle w:val="Collegamentoipertestuale"/>
                  <w:rFonts w:ascii="DecimaWE Rg" w:hAnsi="DecimaWE Rg"/>
                  <w:sz w:val="18"/>
                  <w:szCs w:val="18"/>
                  <w:lang w:eastAsia="it-IT"/>
                </w:rPr>
                <w:t>PEDAGOGIA MUSICALE ATTIVA - EDUCARE</w:t>
              </w:r>
              <w:r w:rsidR="003E4A8B" w:rsidRPr="001D2840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 xml:space="preserve"> </w:t>
              </w:r>
              <w:r w:rsidR="003E4A8B" w:rsidRPr="001D2840">
                <w:rPr>
                  <w:rStyle w:val="Collegamentoipertestuale"/>
                  <w:rFonts w:ascii="DecimaWE Rg" w:hAnsi="DecimaWE Rg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E49B18B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2CECBA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825D22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3BB8B8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42A3CBD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3E4A8B" w:rsidRPr="00D93906" w14:paraId="0F2F4AC4" w14:textId="77777777" w:rsidTr="00E8045D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5974BB3F" w14:textId="77777777" w:rsidR="003E4A8B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E4036A7" w14:textId="29ECF9F1" w:rsidR="003E4A8B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2840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07D8B8C" w14:textId="033D57CA" w:rsidR="003E4A8B" w:rsidRPr="00D93906" w:rsidRDefault="00BD74B7" w:rsidP="003E4A8B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9" w:history="1">
              <w:r w:rsidR="003E4A8B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PERCHÉ IL TEATRO?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B5F3C78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F9FB3CA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C1314F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A8D974F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F2BC52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3E4A8B" w:rsidRPr="00D93906" w14:paraId="135D8CBF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607742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022D4DE" w14:textId="33586AC2" w:rsidR="003E4A8B" w:rsidRDefault="003E4A8B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☒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34D1586" w14:textId="170CBB76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2840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F3F9D74" w14:textId="5E8068CB" w:rsidR="003E4A8B" w:rsidRPr="00D93906" w:rsidRDefault="00BD74B7" w:rsidP="003E4A8B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0" w:history="1">
              <w:r w:rsidR="003E4A8B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 xml:space="preserve">PLAYBACK </w:t>
              </w:r>
              <w:proofErr w:type="spellStart"/>
              <w:r w:rsidR="003E4A8B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THEATRE</w:t>
              </w:r>
              <w:proofErr w:type="spellEnd"/>
              <w:r w:rsidR="003E4A8B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 xml:space="preserve"> - TEATRO PER LO SVILUPPO DI COMUNITÀ</w:t>
              </w:r>
            </w:hyperlink>
            <w:r w:rsidR="003E4A8B" w:rsidRPr="001D2840">
              <w:rPr>
                <w:rFonts w:ascii="DecimaWE Rg" w:hAnsi="DecimaWE Rg" w:cs="Calibri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6885AEF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155CF6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9C36E9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1F37811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451DB79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43657B3D" w14:textId="2735ABF4" w:rsidR="00C340C8" w:rsidRDefault="00C340C8" w:rsidP="003E4A8B">
      <w:pPr>
        <w:spacing w:after="0"/>
        <w:rPr>
          <w:rStyle w:val="Collegamentoipertestuale"/>
          <w:rFonts w:ascii="DecimaWE Rg" w:hAnsi="DecimaWE Rg"/>
          <w:color w:val="auto"/>
        </w:rPr>
      </w:pPr>
    </w:p>
    <w:p w14:paraId="47666DB1" w14:textId="77777777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 xml:space="preserve">INNOVAZIONE STEM E </w:t>
      </w:r>
      <w:proofErr w:type="spellStart"/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ICT</w:t>
      </w:r>
      <w:proofErr w:type="spellEnd"/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C340C8" w:rsidRPr="00D93906" w14:paraId="598B24F8" w14:textId="77777777" w:rsidTr="00E8045D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3F8B0BB9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544D8BAD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3DF45306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121EB96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D57D499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D83DC21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26A0C338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006DFE09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16B745B6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0FFA1191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07809A5E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6BAECA32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2B8FD1A5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76A7158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3E4A8B" w:rsidRPr="00D93906" w14:paraId="7F8B2961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2865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A161C6E" w14:textId="77777777" w:rsidR="003E4A8B" w:rsidRPr="00D93906" w:rsidRDefault="003E4A8B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D4D75BC" w14:textId="59C394C8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F309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FAA9BF8" w14:textId="3F2F9BBE" w:rsidR="003E4A8B" w:rsidRPr="00FA4711" w:rsidRDefault="00BD74B7" w:rsidP="003E4A8B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1" w:history="1">
              <w:r w:rsidR="003E4A8B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F2E376F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B117BF5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8CD4FA8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759801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5552C24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3E4A8B" w:rsidRPr="00D93906" w14:paraId="1306A298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76731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7DC6E54" w14:textId="2184BF97" w:rsidR="003E4A8B" w:rsidRDefault="003E4A8B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6E8168C0" w14:textId="20768EC2" w:rsidR="003E4A8B" w:rsidRPr="00D72339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DF309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59C7E97" w14:textId="7F4F6DEE" w:rsidR="003E4A8B" w:rsidRPr="00FA4711" w:rsidRDefault="00BD74B7" w:rsidP="003E4A8B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2" w:history="1">
              <w:r w:rsidR="003E4A8B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LE STEM: UNA SCELTA POSSIBILE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FB155FA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13C19AF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9B21B74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D3F28D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E0CFB04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3E4A8B" w:rsidRPr="00D93906" w14:paraId="6485BA2D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5982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8BF794F" w14:textId="210FB744" w:rsidR="003E4A8B" w:rsidRDefault="003E4A8B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49D83F9" w14:textId="2316295D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F309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9DCAABF" w14:textId="243D97C6" w:rsidR="003E4A8B" w:rsidRPr="00FA4711" w:rsidRDefault="00BD74B7" w:rsidP="003E4A8B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3" w:history="1">
              <w:r w:rsidR="003E4A8B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18F1936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9C6EC75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6A150E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B677AD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A1A0D86" w14:textId="77777777" w:rsidR="003E4A8B" w:rsidRPr="00D93906" w:rsidRDefault="003E4A8B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92F46DE" w14:textId="77777777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65FEBAF4" w14:textId="3499BE88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 TERRITORIO DEL FVG</w:t>
      </w:r>
    </w:p>
    <w:tbl>
      <w:tblPr>
        <w:tblW w:w="12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  <w:gridCol w:w="1718"/>
      </w:tblGrid>
      <w:tr w:rsidR="00C340C8" w:rsidRPr="00D93906" w14:paraId="5A887F6A" w14:textId="77777777" w:rsidTr="00E8045D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78570618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3D91CFC3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DDC4E39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7B1A724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565E006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0503F1E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71921BD1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0D420A6E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Settembre e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ottobre</w:t>
            </w:r>
          </w:p>
          <w:p w14:paraId="3996C7D9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2025</w:t>
            </w:r>
          </w:p>
        </w:tc>
        <w:tc>
          <w:tcPr>
            <w:tcW w:w="1718" w:type="dxa"/>
            <w:vAlign w:val="center"/>
          </w:tcPr>
          <w:p w14:paraId="687D97E9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</w:p>
          <w:p w14:paraId="3539BBCF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Da novembre 2025</w:t>
            </w:r>
          </w:p>
          <w:p w14:paraId="02E6B8D6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 poi</w:t>
            </w:r>
          </w:p>
        </w:tc>
        <w:tc>
          <w:tcPr>
            <w:tcW w:w="1718" w:type="dxa"/>
            <w:vAlign w:val="center"/>
          </w:tcPr>
          <w:p w14:paraId="684DABE7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06C8A5AD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340C8" w:rsidRPr="00D93906" w14:paraId="3DF9D629" w14:textId="77777777" w:rsidTr="00E8045D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04409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5F0967D" w14:textId="77777777" w:rsidR="00C340C8" w:rsidRDefault="00C340C8" w:rsidP="00E8045D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9CA0265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5CA8D04" w14:textId="43A804CE" w:rsidR="00C340C8" w:rsidRPr="00D93906" w:rsidRDefault="00BD74B7" w:rsidP="00E8045D">
            <w:pPr>
              <w:spacing w:after="0" w:line="240" w:lineRule="auto"/>
              <w:ind w:left="62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4" w:history="1">
              <w:r w:rsidR="00C340C8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690D8B9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DD71E3B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0AF7C00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34D92D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17C70A3" w14:textId="77777777" w:rsidR="00C340C8" w:rsidRPr="00D93906" w:rsidRDefault="00C340C8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553415A" w14:textId="77777777" w:rsidR="00C340C8" w:rsidRPr="008F5E54" w:rsidRDefault="00C340C8" w:rsidP="00662E87">
      <w:pPr>
        <w:rPr>
          <w:rStyle w:val="Collegamentoipertestuale"/>
          <w:rFonts w:ascii="DecimaWE Rg" w:hAnsi="DecimaWE Rg"/>
          <w:color w:val="auto"/>
        </w:rPr>
      </w:pPr>
    </w:p>
    <w:p w14:paraId="4089AE5F" w14:textId="37500FA0" w:rsidR="00DC7DA5" w:rsidRPr="00435845" w:rsidRDefault="00DC7DA5" w:rsidP="00DC7DA5">
      <w:pPr>
        <w:rPr>
          <w:rFonts w:ascii="DecimaWE Rg" w:hAnsi="DecimaWE Rg"/>
          <w:b/>
          <w:sz w:val="20"/>
          <w:szCs w:val="20"/>
        </w:rPr>
      </w:pPr>
      <w:r w:rsidRPr="00435845">
        <w:rPr>
          <w:rFonts w:ascii="DecimaWE Rg" w:hAnsi="DecimaWE Rg"/>
          <w:b/>
          <w:sz w:val="20"/>
          <w:szCs w:val="20"/>
        </w:rPr>
        <w:t>LEGENDA</w:t>
      </w:r>
    </w:p>
    <w:p w14:paraId="1A3587DB" w14:textId="6A5879E7" w:rsidR="00DC7DA5" w:rsidRPr="00435845" w:rsidRDefault="00DC7DA5" w:rsidP="00DC7DA5">
      <w:pPr>
        <w:spacing w:after="0"/>
        <w:rPr>
          <w:rFonts w:ascii="DecimaWE Rg" w:eastAsia="Times New Roman" w:hAnsi="DecimaWE Rg" w:cs="Calibri"/>
          <w:color w:val="000000"/>
          <w:sz w:val="20"/>
          <w:szCs w:val="20"/>
          <w:lang w:eastAsia="it-IT"/>
        </w:rPr>
      </w:pPr>
      <w:r w:rsidRPr="00435845">
        <w:rPr>
          <w:rFonts w:ascii="DecimaWE Rg" w:eastAsia="Times New Roman" w:hAnsi="DecimaWE Rg" w:cs="Calibri"/>
          <w:b/>
          <w:sz w:val="20"/>
          <w:szCs w:val="20"/>
          <w:lang w:eastAsia="it-IT"/>
        </w:rPr>
        <w:t>* AREA TEMATICA</w:t>
      </w:r>
      <w:r w:rsidR="003E4A8B">
        <w:rPr>
          <w:rFonts w:ascii="DecimaWE Rg" w:eastAsia="Times New Roman" w:hAnsi="DecimaWE Rg" w:cs="Calibri"/>
          <w:b/>
          <w:sz w:val="20"/>
          <w:szCs w:val="20"/>
          <w:lang w:eastAsia="it-IT"/>
        </w:rPr>
        <w:t xml:space="preserve">: </w:t>
      </w:r>
      <w:r w:rsidRPr="00435845">
        <w:rPr>
          <w:rFonts w:ascii="DecimaWE Rg" w:eastAsia="Times New Roman" w:hAnsi="DecimaWE Rg" w:cs="Calibri"/>
          <w:color w:val="000000"/>
          <w:sz w:val="20"/>
          <w:szCs w:val="20"/>
          <w:lang w:eastAsia="it-IT"/>
        </w:rPr>
        <w:t>D- INTERVENTI DI FORMAZIONE DOCENTI, DS, TUTOR, ATTORI TERRITORIALI, FAMIGLIE</w:t>
      </w:r>
    </w:p>
    <w:p w14:paraId="12A9A29F" w14:textId="77777777" w:rsidR="00DC7DA5" w:rsidRPr="00435845" w:rsidRDefault="00DC7DA5" w:rsidP="00DC7DA5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</w:p>
    <w:p w14:paraId="10D05ADF" w14:textId="77777777" w:rsidR="00DC7DA5" w:rsidRPr="003E4A8B" w:rsidRDefault="00DC7DA5" w:rsidP="00DC7DA5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  <w:r w:rsidRPr="003E4A8B">
        <w:rPr>
          <w:rFonts w:ascii="DecimaWE Rg" w:eastAsia="Times New Roman" w:hAnsi="DecimaWE Rg" w:cs="Calibri"/>
          <w:b/>
          <w:sz w:val="20"/>
          <w:szCs w:val="20"/>
          <w:lang w:eastAsia="it-IT"/>
        </w:rPr>
        <w:t>**PERIODO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BD74B7" w:rsidRPr="00F56388" w14:paraId="64FBAB33" w14:textId="77777777" w:rsidTr="00E84064">
        <w:tc>
          <w:tcPr>
            <w:tcW w:w="3963" w:type="dxa"/>
          </w:tcPr>
          <w:p w14:paraId="2CFA8145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Termine di presentazione delle manifestazioni di interesse</w:t>
            </w:r>
          </w:p>
        </w:tc>
        <w:tc>
          <w:tcPr>
            <w:tcW w:w="3964" w:type="dxa"/>
          </w:tcPr>
          <w:p w14:paraId="213E1015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Periodo in cui si terranno le attività a Scuola</w:t>
            </w:r>
          </w:p>
        </w:tc>
      </w:tr>
      <w:tr w:rsidR="00BD74B7" w:rsidRPr="00F56388" w14:paraId="6CCE66CD" w14:textId="77777777" w:rsidTr="00E84064">
        <w:tc>
          <w:tcPr>
            <w:tcW w:w="3963" w:type="dxa"/>
          </w:tcPr>
          <w:p w14:paraId="25E3BEDC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4</w:t>
            </w:r>
            <w:r w:rsidRPr="00F56388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luglio</w:t>
            </w:r>
            <w:r w:rsidRPr="00F56388">
              <w:rPr>
                <w:rFonts w:ascii="DecimaWE Rg" w:hAnsi="DecimaWE Rg"/>
              </w:rPr>
              <w:t xml:space="preserve"> 2025</w:t>
            </w:r>
          </w:p>
        </w:tc>
        <w:tc>
          <w:tcPr>
            <w:tcW w:w="3964" w:type="dxa"/>
          </w:tcPr>
          <w:p w14:paraId="2D1DD703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l’inizio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 e il 31 ottobre 2025</w:t>
            </w:r>
          </w:p>
        </w:tc>
      </w:tr>
      <w:tr w:rsidR="00BD74B7" w:rsidRPr="00F56388" w14:paraId="571B6014" w14:textId="77777777" w:rsidTr="00E84064">
        <w:tc>
          <w:tcPr>
            <w:tcW w:w="3963" w:type="dxa"/>
          </w:tcPr>
          <w:p w14:paraId="454AC913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Entro il </w:t>
            </w:r>
            <w:r>
              <w:rPr>
                <w:rFonts w:ascii="DecimaWE Rg" w:hAnsi="DecimaWE Rg"/>
              </w:rPr>
              <w:t>30</w:t>
            </w:r>
            <w:r w:rsidRPr="00F56388">
              <w:rPr>
                <w:rFonts w:ascii="DecimaWE Rg" w:hAnsi="DecimaWE Rg"/>
              </w:rPr>
              <w:t xml:space="preserve"> settembre 2025</w:t>
            </w:r>
          </w:p>
        </w:tc>
        <w:tc>
          <w:tcPr>
            <w:tcW w:w="3964" w:type="dxa"/>
          </w:tcPr>
          <w:p w14:paraId="6110A874" w14:textId="77777777" w:rsidR="00BD74B7" w:rsidRPr="00F56388" w:rsidRDefault="00BD74B7" w:rsidP="00E84064">
            <w:pPr>
              <w:spacing w:line="259" w:lineRule="auto"/>
              <w:rPr>
                <w:rFonts w:ascii="DecimaWE Rg" w:hAnsi="DecimaWE Rg"/>
              </w:rPr>
            </w:pPr>
            <w:r w:rsidRPr="00F56388">
              <w:rPr>
                <w:rFonts w:ascii="DecimaWE Rg" w:hAnsi="DecimaWE Rg"/>
              </w:rPr>
              <w:t xml:space="preserve">Tra il 1 novembre 2025 e la conclusione </w:t>
            </w:r>
            <w:proofErr w:type="spellStart"/>
            <w:r w:rsidRPr="00F56388">
              <w:rPr>
                <w:rFonts w:ascii="DecimaWE Rg" w:hAnsi="DecimaWE Rg"/>
              </w:rPr>
              <w:t>dell’a.s.</w:t>
            </w:r>
            <w:proofErr w:type="spellEnd"/>
            <w:r w:rsidRPr="00F56388">
              <w:rPr>
                <w:rFonts w:ascii="DecimaWE Rg" w:hAnsi="DecimaWE Rg"/>
              </w:rPr>
              <w:t xml:space="preserve"> 2025/2026</w:t>
            </w:r>
          </w:p>
        </w:tc>
      </w:tr>
    </w:tbl>
    <w:p w14:paraId="68C29CC3" w14:textId="77777777" w:rsidR="00DC7DA5" w:rsidRPr="00CE218F" w:rsidRDefault="00DC7DA5" w:rsidP="00DC7DA5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bookmarkStart w:id="0" w:name="_GoBack"/>
      <w:bookmarkEnd w:id="0"/>
    </w:p>
    <w:p w14:paraId="0D04DC94" w14:textId="77777777" w:rsidR="00DC7DA5" w:rsidRPr="00CE218F" w:rsidRDefault="00DC7DA5" w:rsidP="00DC7DA5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lastRenderedPageBreak/>
        <w:t>Luogo, data _________________________</w:t>
      </w:r>
    </w:p>
    <w:p w14:paraId="0E8ED749" w14:textId="77777777" w:rsidR="00DC7DA5" w:rsidRPr="00CE218F" w:rsidRDefault="00DC7DA5" w:rsidP="00DC7DA5">
      <w:pPr>
        <w:spacing w:after="0"/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Il Dirigente Scolastico</w:t>
      </w:r>
    </w:p>
    <w:p w14:paraId="18E5C3DE" w14:textId="77777777" w:rsidR="00DC7DA5" w:rsidRPr="00CE218F" w:rsidRDefault="00DC7DA5" w:rsidP="00DC7DA5">
      <w:pPr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(Firma)</w:t>
      </w:r>
    </w:p>
    <w:p w14:paraId="4197E5E7" w14:textId="77777777" w:rsidR="00DC7DA5" w:rsidRPr="00CE218F" w:rsidRDefault="00DC7DA5" w:rsidP="00DC7DA5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7B5BA8FA" w14:textId="77777777" w:rsidR="00DC7DA5" w:rsidRPr="00CE218F" w:rsidRDefault="00DC7DA5" w:rsidP="00DC7DA5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________________________________</w:t>
      </w:r>
    </w:p>
    <w:p w14:paraId="704F0DA8" w14:textId="77777777" w:rsidR="00547D15" w:rsidRPr="00DF309B" w:rsidRDefault="00547D15" w:rsidP="00547D15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sectPr w:rsidR="00547D15" w:rsidRPr="00DF309B" w:rsidSect="00D16787">
      <w:headerReference w:type="default" r:id="rId25"/>
      <w:footerReference w:type="default" r:id="rId26"/>
      <w:pgSz w:w="16838" w:h="11906" w:orient="landscape"/>
      <w:pgMar w:top="1702" w:right="1417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025C8" w14:textId="77777777" w:rsidR="00CC1C96" w:rsidRDefault="00CC1C96" w:rsidP="00FA045B">
      <w:pPr>
        <w:spacing w:after="0" w:line="240" w:lineRule="auto"/>
      </w:pPr>
      <w:r>
        <w:separator/>
      </w:r>
    </w:p>
  </w:endnote>
  <w:endnote w:type="continuationSeparator" w:id="0">
    <w:p w14:paraId="18AF850C" w14:textId="77777777" w:rsidR="00CC1C96" w:rsidRDefault="00CC1C96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8E91" w14:textId="77777777" w:rsidR="00C340C8" w:rsidRPr="005349B1" w:rsidRDefault="00C340C8" w:rsidP="00FD6FEE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>AttivaScuola 2023-2026 – Modulo Studenti classi V Scuola Primaria</w:t>
    </w:r>
    <w:r>
      <w:rPr>
        <w:i/>
        <w:iCs/>
        <w:color w:val="AEAAAA" w:themeColor="background2" w:themeShade="BF"/>
        <w:sz w:val="18"/>
        <w:szCs w:val="18"/>
      </w:rPr>
      <w:t xml:space="preserve"> – giugno 2025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1038" w14:textId="77FD0D9B" w:rsidR="009256E5" w:rsidRPr="00B4016A" w:rsidRDefault="009256E5" w:rsidP="00B4016A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bookmarkStart w:id="1" w:name="_Hlk180568036"/>
    <w:bookmarkStart w:id="2" w:name="_Hlk180568037"/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</w:t>
    </w:r>
    <w:r>
      <w:rPr>
        <w:i/>
        <w:iCs/>
        <w:color w:val="AEAAAA" w:themeColor="background2" w:themeShade="BF"/>
        <w:sz w:val="18"/>
        <w:szCs w:val="18"/>
      </w:rPr>
      <w:t xml:space="preserve">Famiglie e operatori delle Comunità locali – </w:t>
    </w:r>
    <w:bookmarkEnd w:id="1"/>
    <w:bookmarkEnd w:id="2"/>
    <w:r w:rsidR="002B2B7B">
      <w:rPr>
        <w:i/>
        <w:iCs/>
        <w:color w:val="AEAAAA" w:themeColor="background2" w:themeShade="BF"/>
        <w:sz w:val="18"/>
        <w:szCs w:val="18"/>
      </w:rPr>
      <w:t>giugno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D070" w14:textId="77777777" w:rsidR="00CC1C96" w:rsidRDefault="00CC1C96" w:rsidP="00FA045B">
      <w:pPr>
        <w:spacing w:after="0" w:line="240" w:lineRule="auto"/>
      </w:pPr>
      <w:r>
        <w:separator/>
      </w:r>
    </w:p>
  </w:footnote>
  <w:footnote w:type="continuationSeparator" w:id="0">
    <w:p w14:paraId="4D7D2A5B" w14:textId="77777777" w:rsidR="00CC1C96" w:rsidRDefault="00CC1C96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BECC" w14:textId="77777777" w:rsidR="00C340C8" w:rsidRDefault="00C340C8" w:rsidP="00FD6FEE">
    <w:pPr>
      <w:pStyle w:val="Intestazione"/>
      <w:jc w:val="center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348B52E3" wp14:editId="5FF7AE12">
          <wp:extent cx="6120130" cy="337275"/>
          <wp:effectExtent l="0" t="0" r="0" b="5715"/>
          <wp:docPr id="4" name="Immagine 4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0D0AF" w14:textId="77777777"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69491AB4" wp14:editId="3492550B">
          <wp:extent cx="6120130" cy="337275"/>
          <wp:effectExtent l="0" t="0" r="0" b="5715"/>
          <wp:docPr id="25" name="Immagine 25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822E0"/>
    <w:rsid w:val="000862A8"/>
    <w:rsid w:val="000E0235"/>
    <w:rsid w:val="000E4284"/>
    <w:rsid w:val="00111A5C"/>
    <w:rsid w:val="00162992"/>
    <w:rsid w:val="00197DD1"/>
    <w:rsid w:val="001C0862"/>
    <w:rsid w:val="001C4AFF"/>
    <w:rsid w:val="001D2840"/>
    <w:rsid w:val="002076D8"/>
    <w:rsid w:val="00224B64"/>
    <w:rsid w:val="002309AE"/>
    <w:rsid w:val="00233DBF"/>
    <w:rsid w:val="00234AA9"/>
    <w:rsid w:val="00245369"/>
    <w:rsid w:val="002466AE"/>
    <w:rsid w:val="00262703"/>
    <w:rsid w:val="002B2B7B"/>
    <w:rsid w:val="002B3145"/>
    <w:rsid w:val="002C7623"/>
    <w:rsid w:val="002D25FB"/>
    <w:rsid w:val="003100C1"/>
    <w:rsid w:val="00332E92"/>
    <w:rsid w:val="003530A3"/>
    <w:rsid w:val="00361A92"/>
    <w:rsid w:val="003A15F1"/>
    <w:rsid w:val="003A5D4C"/>
    <w:rsid w:val="003C2870"/>
    <w:rsid w:val="003E4A8B"/>
    <w:rsid w:val="0041775D"/>
    <w:rsid w:val="004C755C"/>
    <w:rsid w:val="004D552D"/>
    <w:rsid w:val="0053464F"/>
    <w:rsid w:val="00547D15"/>
    <w:rsid w:val="005530A7"/>
    <w:rsid w:val="00566A27"/>
    <w:rsid w:val="00571325"/>
    <w:rsid w:val="00587039"/>
    <w:rsid w:val="005952BC"/>
    <w:rsid w:val="005F5AEE"/>
    <w:rsid w:val="00606D0E"/>
    <w:rsid w:val="00635F9A"/>
    <w:rsid w:val="006513CC"/>
    <w:rsid w:val="006531F8"/>
    <w:rsid w:val="00662E87"/>
    <w:rsid w:val="00666B1D"/>
    <w:rsid w:val="00693FDE"/>
    <w:rsid w:val="006C747B"/>
    <w:rsid w:val="006D3102"/>
    <w:rsid w:val="00712800"/>
    <w:rsid w:val="007222C7"/>
    <w:rsid w:val="00734025"/>
    <w:rsid w:val="0074185D"/>
    <w:rsid w:val="0077130D"/>
    <w:rsid w:val="00780386"/>
    <w:rsid w:val="007865B9"/>
    <w:rsid w:val="00790963"/>
    <w:rsid w:val="007A1C94"/>
    <w:rsid w:val="007C74E0"/>
    <w:rsid w:val="007D3D9C"/>
    <w:rsid w:val="007E40CF"/>
    <w:rsid w:val="007F25D8"/>
    <w:rsid w:val="00805476"/>
    <w:rsid w:val="008426DD"/>
    <w:rsid w:val="0084580E"/>
    <w:rsid w:val="00856FB1"/>
    <w:rsid w:val="008F0FA6"/>
    <w:rsid w:val="008F5E54"/>
    <w:rsid w:val="00916994"/>
    <w:rsid w:val="009256E5"/>
    <w:rsid w:val="00990685"/>
    <w:rsid w:val="009D23AD"/>
    <w:rsid w:val="009E6A43"/>
    <w:rsid w:val="00A13378"/>
    <w:rsid w:val="00A16026"/>
    <w:rsid w:val="00A373E3"/>
    <w:rsid w:val="00A537B6"/>
    <w:rsid w:val="00A75E51"/>
    <w:rsid w:val="00A84CEB"/>
    <w:rsid w:val="00AA1101"/>
    <w:rsid w:val="00AB2B9D"/>
    <w:rsid w:val="00AF0BBC"/>
    <w:rsid w:val="00B3602E"/>
    <w:rsid w:val="00B4016A"/>
    <w:rsid w:val="00B75047"/>
    <w:rsid w:val="00BA1F5E"/>
    <w:rsid w:val="00BA69BD"/>
    <w:rsid w:val="00BA7601"/>
    <w:rsid w:val="00BB0444"/>
    <w:rsid w:val="00BD25F9"/>
    <w:rsid w:val="00BD74B7"/>
    <w:rsid w:val="00C00B10"/>
    <w:rsid w:val="00C053BF"/>
    <w:rsid w:val="00C2194E"/>
    <w:rsid w:val="00C340C8"/>
    <w:rsid w:val="00C450C3"/>
    <w:rsid w:val="00C478A2"/>
    <w:rsid w:val="00C578A2"/>
    <w:rsid w:val="00C733B2"/>
    <w:rsid w:val="00C97EE1"/>
    <w:rsid w:val="00CA1C00"/>
    <w:rsid w:val="00CC1C96"/>
    <w:rsid w:val="00CE3FDD"/>
    <w:rsid w:val="00D141E4"/>
    <w:rsid w:val="00D16787"/>
    <w:rsid w:val="00D2640E"/>
    <w:rsid w:val="00D51615"/>
    <w:rsid w:val="00D55719"/>
    <w:rsid w:val="00D905DC"/>
    <w:rsid w:val="00DC7DA5"/>
    <w:rsid w:val="00DE6ADE"/>
    <w:rsid w:val="00DF2226"/>
    <w:rsid w:val="00DF309B"/>
    <w:rsid w:val="00DF3650"/>
    <w:rsid w:val="00E23590"/>
    <w:rsid w:val="00E81DF2"/>
    <w:rsid w:val="00EE37BB"/>
    <w:rsid w:val="00EE606E"/>
    <w:rsid w:val="00F0722C"/>
    <w:rsid w:val="00F1133D"/>
    <w:rsid w:val="00F56972"/>
    <w:rsid w:val="00F62FDE"/>
    <w:rsid w:val="00F71F52"/>
    <w:rsid w:val="00F9622C"/>
    <w:rsid w:val="00FA045B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8F8A57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ascuola@regione.fvg.it" TargetMode="External"/><Relationship Id="rId13" Type="http://schemas.openxmlformats.org/officeDocument/2006/relationships/hyperlink" Target="https://www.regione.fvg.it/rafvg/cms/RAFVG/istruzione-ricerca/regione-per-scuole/FOGLIA008/allegati/ATTIVASCUOLA/133_D_NF_Fam_genitori_e_orientamento__sostenere_la_liberta_di_scelta.pdf" TargetMode="External"/><Relationship Id="rId18" Type="http://schemas.openxmlformats.org/officeDocument/2006/relationships/hyperlink" Target="https://www.regione.fvg.it/rafvg/cms/RAFVG/istruzione-ricerca/regione-per-scuole/FOGLIA008/allegati/ATTIVASCUOLA/141_D_NF_Fam_Pedagogia_musicale_attiva-educare_con_la_musica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regione.fvg.it/rafvg/cms/RAFVG/istruzione-ricerca/regione-per-scuole/FOGLIA008/allegati/ATTIVASCUOLA/139_D_NF_Fam_sviluppare_intelligenza_emotivo_digitale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egione.fvg.it/rafvg/cms/RAFVG/istruzione-ricerca/regione-per-scuole/FOGLIA008/allegati/ATTIVASCUOLA/132_D_NF_Fam_orientare_e_ri-orientare-opportunitx_e_aspirazioni.pdf" TargetMode="External"/><Relationship Id="rId17" Type="http://schemas.openxmlformats.org/officeDocument/2006/relationships/hyperlink" Target="https://www.regione.fvg.it/rafvg/cms/RAFVG/istruzione-ricerca/regione-per-scuole/FOGLIA008/allegati/ATTIVASCUOLA/134_D_NF_Fam_i_figli_insegnano.pd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37_D_NF_Fam_linguaggio_semplificato_e_mediazione_inclusiva.pdf" TargetMode="External"/><Relationship Id="rId20" Type="http://schemas.openxmlformats.org/officeDocument/2006/relationships/hyperlink" Target="https://www.regione.fvg.it/rafvg/cms/RAFVG/istruzione-ricerca/regione-per-scuole/FOGLIA008/allegati/ATTIVASCUOLA/143_D_NF_Fam_Playback_theatr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Brochure_Opportunita_formative__AttivaScuola_2025-2026.pdf" TargetMode="External"/><Relationship Id="rId24" Type="http://schemas.openxmlformats.org/officeDocument/2006/relationships/hyperlink" Target="https://www.regione.fvg.it/rafvg/cms/RAFVG/istruzione-ricerca/regione-per-scuole/FOGLIA008/allegati/ATTIVASCUOLA/131_D_NF_Fam_orientamento_territori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136_D_NF_Fam_scuola_e_famiglia_a_confronto_per_orientamento_e_inclusione.pdf" TargetMode="External"/><Relationship Id="rId23" Type="http://schemas.openxmlformats.org/officeDocument/2006/relationships/hyperlink" Target="https://www.regione.fvg.it/rafvg/cms/RAFVG/istruzione-ricerca/regione-per-scuole/FOGLIA008/allegati/ATTIVASCUOLA/140_D_NF_Fam_patto_digitale_tra_famiglie.pdf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regione.fvg.it/rafvg/cms/RAFVG/istruzione-ricerca/regione-per-scuole/FOGLIA008/allegati/ATTIVASCUOLA/142_D_NF_Fam_Perche_il_teatro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regione.fvg.it/rafvg/cms/RAFVG/istruzione-ricerca/regione-per-scuole/FOGLIA008/allegati/ATTIVASCUOLA/135_D_NF_Fam_ti_parlo_ti_ascolto_dialogo_tra_adulti_e_giovani.pdf" TargetMode="External"/><Relationship Id="rId22" Type="http://schemas.openxmlformats.org/officeDocument/2006/relationships/hyperlink" Target="https://www.regione.fvg.it/rafvg/cms/RAFVG/istruzione-ricerca/regione-per-scuole/FOGLIA008/allegati/ATTIVASCUOLA/138_D_NF_Fam_STEM_una_scelta_possibile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7E0C-0E49-4361-A5BC-44C3738E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9</cp:revision>
  <dcterms:created xsi:type="dcterms:W3CDTF">2025-06-05T12:37:00Z</dcterms:created>
  <dcterms:modified xsi:type="dcterms:W3CDTF">2025-06-10T10:11:00Z</dcterms:modified>
</cp:coreProperties>
</file>