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F56388" w:rsidRPr="00F56388" w14:paraId="22A427C3" w14:textId="77777777" w:rsidTr="00BD481D">
        <w:tc>
          <w:tcPr>
            <w:tcW w:w="2547" w:type="dxa"/>
          </w:tcPr>
          <w:p w14:paraId="499A073C" w14:textId="77777777" w:rsidR="00F56388" w:rsidRPr="00F56388" w:rsidRDefault="00F56388" w:rsidP="00BD481D">
            <w:pPr>
              <w:rPr>
                <w:rFonts w:ascii="DecimaWE Rg" w:hAnsi="DecimaWE Rg"/>
              </w:rPr>
            </w:pPr>
            <w:r w:rsidRPr="00F56388">
              <w:rPr>
                <w:rFonts w:ascii="DecimaWE Rg" w:hAnsi="DecimaWE Rg" w:cstheme="minorHAnsi"/>
                <w:b/>
                <w:bCs/>
                <w:noProof/>
                <w:lang w:eastAsia="it-IT"/>
              </w:rPr>
              <w:drawing>
                <wp:inline distT="0" distB="0" distL="0" distR="0" wp14:anchorId="276E72C4" wp14:editId="533590FC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3514602B" w14:textId="77777777" w:rsidR="00F56388" w:rsidRPr="00F56388" w:rsidRDefault="00F56388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 w:cs="DecimaWE-Regular"/>
                <w:sz w:val="36"/>
                <w:szCs w:val="36"/>
              </w:rPr>
            </w:pPr>
            <w:r w:rsidRPr="00F56388">
              <w:rPr>
                <w:rFonts w:ascii="DecimaWE Rg" w:hAnsi="DecimaWE Rg" w:cs="DecimaWE-Regular"/>
                <w:sz w:val="36"/>
                <w:szCs w:val="36"/>
              </w:rPr>
              <w:t>FSE + 2021/2027 - Programma specifico 12/23 Percorsi di orientamento educativo</w:t>
            </w:r>
          </w:p>
          <w:p w14:paraId="69BA1428" w14:textId="77777777" w:rsidR="00F56388" w:rsidRPr="00F56388" w:rsidRDefault="00F56388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/>
              </w:rPr>
            </w:pPr>
            <w:r w:rsidRPr="00F56388">
              <w:rPr>
                <w:rFonts w:ascii="DecimaWE Rg" w:hAnsi="DecimaWE Rg"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0E962688" w14:textId="77777777" w:rsidR="00F56388" w:rsidRPr="00F56388" w:rsidRDefault="00F56388" w:rsidP="00F56388">
      <w:pPr>
        <w:rPr>
          <w:rFonts w:ascii="DecimaWE Rg" w:hAnsi="DecimaWE Rg"/>
        </w:rPr>
      </w:pPr>
    </w:p>
    <w:p w14:paraId="3150D5D8" w14:textId="77777777" w:rsidR="00F56388" w:rsidRPr="00F56388" w:rsidRDefault="00F56388" w:rsidP="00F56388">
      <w:pPr>
        <w:spacing w:after="0"/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503BFFDC" w14:textId="77777777" w:rsidR="00F56388" w:rsidRPr="00F56388" w:rsidRDefault="00F56388" w:rsidP="001E283C">
      <w:pPr>
        <w:spacing w:after="240"/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STUDENTI DELLA CLASSE V DELLA SCUOLA PRIMARIA</w:t>
      </w:r>
    </w:p>
    <w:p w14:paraId="02999159" w14:textId="77777777" w:rsidR="00F56388" w:rsidRPr="00F56388" w:rsidRDefault="00F56388" w:rsidP="00F56388">
      <w:pPr>
        <w:rPr>
          <w:rFonts w:ascii="DecimaWE Rg" w:hAnsi="DecimaWE Rg"/>
          <w:b/>
          <w:sz w:val="36"/>
          <w:szCs w:val="36"/>
        </w:rPr>
      </w:pPr>
      <w:r w:rsidRPr="00F56388">
        <w:rPr>
          <w:rFonts w:ascii="DecimaWE Rg" w:hAnsi="DecimaWE Rg"/>
          <w:b/>
          <w:sz w:val="36"/>
          <w:szCs w:val="36"/>
        </w:rPr>
        <w:t>ANNO SCOLASTICO 2025/26</w:t>
      </w:r>
    </w:p>
    <w:p w14:paraId="5869B6BB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6A941500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F56388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4DF69583" w14:textId="7777777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</w:p>
    <w:p w14:paraId="07D2ADBE" w14:textId="6DA41827" w:rsidR="00F56388" w:rsidRPr="00F56388" w:rsidRDefault="00F56388" w:rsidP="00F56388">
      <w:pPr>
        <w:spacing w:after="0"/>
        <w:jc w:val="both"/>
        <w:rPr>
          <w:rFonts w:ascii="DecimaWE Rg" w:hAnsi="DecimaWE Rg"/>
        </w:rPr>
      </w:pPr>
      <w:r w:rsidRPr="00405ED6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405ED6">
        <w:rPr>
          <w:rFonts w:ascii="DecimaWE Rg" w:hAnsi="DecimaWE Rg"/>
          <w:b/>
        </w:rPr>
        <w:t>massimo 15 percorsi complessivi</w:t>
      </w:r>
      <w:r w:rsidRPr="00405ED6">
        <w:rPr>
          <w:rFonts w:ascii="DecimaWE Rg" w:hAnsi="DecimaWE Rg"/>
        </w:rPr>
        <w:t xml:space="preserve"> per ogni Istituto Scolastico</w:t>
      </w:r>
      <w:r w:rsidR="00405ED6" w:rsidRPr="00405ED6">
        <w:rPr>
          <w:rFonts w:ascii="DecimaWE Rg" w:hAnsi="DecimaWE Rg"/>
        </w:rPr>
        <w:t xml:space="preserve"> per l’anno scolastico 2025/2026</w:t>
      </w:r>
      <w:r w:rsidRPr="00405ED6">
        <w:rPr>
          <w:rFonts w:ascii="DecimaWE Rg" w:hAnsi="DecimaWE Rg"/>
        </w:rPr>
        <w:t>.</w:t>
      </w:r>
    </w:p>
    <w:p w14:paraId="385FFBC2" w14:textId="54E1A9E7" w:rsidR="00F56388" w:rsidRDefault="00F56388" w:rsidP="00F56388">
      <w:pPr>
        <w:spacing w:after="0"/>
        <w:jc w:val="both"/>
        <w:rPr>
          <w:rFonts w:ascii="DecimaWE Rg" w:hAnsi="DecimaWE Rg"/>
        </w:rPr>
      </w:pPr>
    </w:p>
    <w:p w14:paraId="703FEE10" w14:textId="0BAF65FB" w:rsidR="008B34D2" w:rsidRDefault="008B34D2" w:rsidP="00F56388">
      <w:pPr>
        <w:spacing w:after="0"/>
        <w:jc w:val="both"/>
        <w:rPr>
          <w:rFonts w:ascii="DecimaWE Rg" w:hAnsi="DecimaWE Rg"/>
        </w:rPr>
      </w:pPr>
      <w:r w:rsidRPr="009B6EF8">
        <w:rPr>
          <w:rFonts w:ascii="DecimaWE Rg" w:hAnsi="DecimaWE Rg"/>
        </w:rPr>
        <w:t xml:space="preserve">Il termine per l’invio delle manifestazioni di interesse è fissato al </w:t>
      </w:r>
      <w:r w:rsidRPr="009B6EF8">
        <w:rPr>
          <w:rFonts w:ascii="DecimaWE Rg" w:hAnsi="DecimaWE Rg"/>
          <w:b/>
          <w:bCs/>
        </w:rPr>
        <w:t>30 settembre2025</w:t>
      </w:r>
      <w:r w:rsidRPr="009B6EF8">
        <w:rPr>
          <w:rFonts w:ascii="DecimaWE Rg" w:hAnsi="DecimaWE Rg"/>
        </w:rPr>
        <w:t>.</w:t>
      </w:r>
    </w:p>
    <w:p w14:paraId="62E7F7B1" w14:textId="77777777" w:rsidR="008B34D2" w:rsidRPr="008B34D2" w:rsidRDefault="008B34D2" w:rsidP="00F56388">
      <w:pPr>
        <w:spacing w:after="0"/>
        <w:jc w:val="both"/>
        <w:rPr>
          <w:rFonts w:ascii="DecimaWE Rg" w:hAnsi="DecimaWE Rg"/>
        </w:rPr>
      </w:pPr>
    </w:p>
    <w:p w14:paraId="3EDC3E72" w14:textId="19A6A0F0" w:rsidR="00F56388" w:rsidRPr="008B34D2" w:rsidRDefault="00F56388" w:rsidP="00F56388">
      <w:pPr>
        <w:spacing w:after="0"/>
        <w:jc w:val="both"/>
        <w:rPr>
          <w:rStyle w:val="Collegamentoipertestuale"/>
          <w:rFonts w:ascii="DecimaWE Rg" w:hAnsi="DecimaWE Rg"/>
          <w:color w:val="auto"/>
          <w:u w:val="none"/>
        </w:rPr>
      </w:pPr>
      <w:r w:rsidRPr="00405ED6">
        <w:rPr>
          <w:rFonts w:ascii="DecimaWE Rg" w:hAnsi="DecimaWE Rg"/>
        </w:rPr>
        <w:t>Il modulo deve essere compilato, firmato dal Dirigente Scolastico e inviato all’indirizzo</w:t>
      </w:r>
      <w:r w:rsidRPr="00405ED6">
        <w:rPr>
          <w:rFonts w:ascii="DecimaWE Rg" w:hAnsi="DecimaWE Rg"/>
          <w:b/>
        </w:rPr>
        <w:t xml:space="preserve"> </w:t>
      </w:r>
      <w:hyperlink r:id="rId8" w:history="1">
        <w:r w:rsidRPr="00405ED6">
          <w:rPr>
            <w:rStyle w:val="Collegamentoipertestuale"/>
            <w:rFonts w:ascii="DecimaWE Rg" w:hAnsi="DecimaWE Rg"/>
            <w:b/>
          </w:rPr>
          <w:t>attivascuola@regione.fvg.it</w:t>
        </w:r>
      </w:hyperlink>
      <w:proofErr w:type="gramStart"/>
      <w:r w:rsidRPr="00405ED6">
        <w:rPr>
          <w:rStyle w:val="Collegamentoipertestuale"/>
          <w:rFonts w:ascii="DecimaWE Rg" w:hAnsi="DecimaWE Rg"/>
        </w:rPr>
        <w:t xml:space="preserve">. </w:t>
      </w:r>
      <w:r w:rsidR="008B34D2" w:rsidRPr="00405ED6">
        <w:rPr>
          <w:rStyle w:val="Collegamentoipertestuale"/>
          <w:rFonts w:ascii="DecimaWE Rg" w:hAnsi="DecimaWE Rg"/>
          <w:color w:val="auto"/>
          <w:u w:val="none"/>
        </w:rPr>
        <w:t>.</w:t>
      </w:r>
      <w:proofErr w:type="gramEnd"/>
    </w:p>
    <w:p w14:paraId="22546CDD" w14:textId="77777777" w:rsidR="00F56388" w:rsidRPr="00F56388" w:rsidRDefault="00F56388" w:rsidP="00F56388">
      <w:pPr>
        <w:rPr>
          <w:rFonts w:ascii="DecimaWE Rg" w:hAnsi="DecimaWE Rg"/>
        </w:rPr>
      </w:pPr>
    </w:p>
    <w:p w14:paraId="1BE11EC6" w14:textId="77777777" w:rsidR="00F56388" w:rsidRPr="00F56388" w:rsidRDefault="00F56388" w:rsidP="00F56388">
      <w:pPr>
        <w:rPr>
          <w:rFonts w:ascii="DecimaWE Rg" w:hAnsi="DecimaWE Rg"/>
          <w:b/>
        </w:rPr>
      </w:pPr>
      <w:r w:rsidRPr="00F56388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F56388" w:rsidRPr="00F56388" w14:paraId="1CB6F670" w14:textId="77777777" w:rsidTr="00BD481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26664628" w14:textId="3783E03B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ISTITUTO SCOLASTICO</w:t>
            </w:r>
            <w:r w:rsidR="00C76648">
              <w:rPr>
                <w:rFonts w:ascii="DecimaWE Rg" w:hAnsi="DecimaWE Rg"/>
                <w:b/>
              </w:rPr>
              <w:t xml:space="preserve"> NOME</w:t>
            </w:r>
          </w:p>
        </w:tc>
        <w:tc>
          <w:tcPr>
            <w:tcW w:w="6567" w:type="dxa"/>
          </w:tcPr>
          <w:p w14:paraId="3C9E3729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C76648" w:rsidRPr="00F56388" w14:paraId="6B36F052" w14:textId="77777777" w:rsidTr="00BD481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34A47266" w14:textId="2C8B6B23" w:rsidR="00C76648" w:rsidRPr="00405ED6" w:rsidRDefault="00C76648" w:rsidP="00BD481D">
            <w:pPr>
              <w:rPr>
                <w:rFonts w:ascii="DecimaWE Rg" w:hAnsi="DecimaWE Rg"/>
                <w:b/>
              </w:rPr>
            </w:pPr>
            <w:r w:rsidRPr="00405ED6">
              <w:rPr>
                <w:rFonts w:ascii="DecimaWE Rg" w:hAnsi="DecimaWE Rg"/>
                <w:b/>
              </w:rPr>
              <w:t xml:space="preserve">INDIRIZZO </w:t>
            </w:r>
            <w:r w:rsidR="00286842" w:rsidRPr="00405ED6">
              <w:rPr>
                <w:rFonts w:ascii="DecimaWE Rg" w:hAnsi="DecimaWE Rg"/>
                <w:b/>
              </w:rPr>
              <w:t xml:space="preserve">DELLA </w:t>
            </w:r>
            <w:r w:rsidRPr="00405ED6">
              <w:rPr>
                <w:rFonts w:ascii="DecimaWE Rg" w:hAnsi="DecimaWE Rg"/>
                <w:b/>
              </w:rPr>
              <w:t xml:space="preserve">SEDE </w:t>
            </w:r>
            <w:r w:rsidR="00286842" w:rsidRPr="00405ED6">
              <w:rPr>
                <w:rFonts w:ascii="DecimaWE Rg" w:hAnsi="DecimaWE Rg"/>
                <w:b/>
              </w:rPr>
              <w:t xml:space="preserve">DI </w:t>
            </w:r>
            <w:r w:rsidRPr="00405ED6">
              <w:rPr>
                <w:rFonts w:ascii="DecimaWE Rg" w:hAnsi="DecimaWE Rg"/>
                <w:b/>
              </w:rPr>
              <w:t>PRESIDENZA (via/piazza, nr civico, Comune</w:t>
            </w:r>
            <w:r w:rsidR="00286842" w:rsidRPr="00405ED6">
              <w:rPr>
                <w:rFonts w:ascii="DecimaWE Rg" w:hAnsi="DecimaWE Rg"/>
                <w:b/>
              </w:rPr>
              <w:t>, Provincia</w:t>
            </w:r>
            <w:r w:rsidRPr="00405ED6">
              <w:rPr>
                <w:rFonts w:ascii="DecimaWE Rg" w:hAnsi="DecimaWE Rg"/>
                <w:b/>
              </w:rPr>
              <w:t>)</w:t>
            </w:r>
          </w:p>
        </w:tc>
        <w:tc>
          <w:tcPr>
            <w:tcW w:w="6567" w:type="dxa"/>
          </w:tcPr>
          <w:p w14:paraId="23C582C8" w14:textId="77777777" w:rsidR="00C76648" w:rsidRPr="00F56388" w:rsidRDefault="00C7664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6DB13359" w14:textId="77777777" w:rsidTr="00BD481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3218F8A9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PLESSO (EVENTUALE)</w:t>
            </w:r>
          </w:p>
        </w:tc>
        <w:tc>
          <w:tcPr>
            <w:tcW w:w="6567" w:type="dxa"/>
          </w:tcPr>
          <w:p w14:paraId="03083A4C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0F279D1C" w14:textId="77777777" w:rsidTr="00BD481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420BD0F3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5A5BCF2B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04ED06FD" w14:textId="77777777" w:rsidTr="00BD481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7DC2F1A4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3ABD22CE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237BE159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1431DCB3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57EC68C3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  <w:tr w:rsidR="00F56388" w:rsidRPr="00F56388" w14:paraId="5562530B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6280EB5F" w14:textId="77777777" w:rsidR="00F56388" w:rsidRPr="00F56388" w:rsidRDefault="00F56388" w:rsidP="00BD481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06D285C4" w14:textId="77777777" w:rsidR="00F56388" w:rsidRPr="00F56388" w:rsidRDefault="00F56388" w:rsidP="00BD481D">
            <w:pPr>
              <w:rPr>
                <w:rFonts w:ascii="DecimaWE Rg" w:hAnsi="DecimaWE Rg"/>
              </w:rPr>
            </w:pPr>
          </w:p>
        </w:tc>
      </w:tr>
    </w:tbl>
    <w:p w14:paraId="3818B898" w14:textId="77777777" w:rsidR="00F56388" w:rsidRPr="00F56388" w:rsidRDefault="00F56388" w:rsidP="00F56388">
      <w:pPr>
        <w:rPr>
          <w:rFonts w:ascii="DecimaWE Rg" w:hAnsi="DecimaWE Rg"/>
        </w:rPr>
      </w:pPr>
    </w:p>
    <w:p w14:paraId="1D8834D2" w14:textId="77777777" w:rsidR="00BA3995" w:rsidRDefault="00BA3995">
      <w:pPr>
        <w:rPr>
          <w:rFonts w:ascii="DecimaWE Rg" w:hAnsi="DecimaWE Rg"/>
        </w:rPr>
        <w:sectPr w:rsidR="00BA3995" w:rsidSect="005349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463" w:gutter="0"/>
          <w:cols w:space="708"/>
          <w:docGrid w:linePitch="360"/>
        </w:sectPr>
      </w:pPr>
    </w:p>
    <w:p w14:paraId="326618D8" w14:textId="77777777" w:rsidR="00F56388" w:rsidRPr="00CE218F" w:rsidRDefault="00F56388" w:rsidP="00F56388">
      <w:pPr>
        <w:spacing w:after="0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lastRenderedPageBreak/>
        <w:t>ATTIVASCUOLA: CORSI DI INTERESSE</w:t>
      </w:r>
    </w:p>
    <w:p w14:paraId="11D3DD81" w14:textId="77777777" w:rsidR="00F56388" w:rsidRPr="00CE218F" w:rsidRDefault="00F56388" w:rsidP="00F56388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07E558D6" w14:textId="77777777" w:rsidR="00F56388" w:rsidRPr="00CE218F" w:rsidRDefault="00F56388" w:rsidP="00F56388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048DBB59" w14:textId="07FFAA95" w:rsidR="00F56388" w:rsidRPr="00CE218F" w:rsidRDefault="00F56388" w:rsidP="00F56388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</w:t>
      </w:r>
      <w:r w:rsidR="00BA3995">
        <w:rPr>
          <w:rFonts w:ascii="DecimaWE Rg" w:hAnsi="DecimaWE Rg"/>
        </w:rPr>
        <w:t>i per ciascun corso selezionato</w:t>
      </w:r>
      <w:r w:rsidR="000A15BF">
        <w:rPr>
          <w:rFonts w:ascii="DecimaWE Rg" w:hAnsi="DecimaWE Rg"/>
        </w:rPr>
        <w:t>.</w:t>
      </w:r>
    </w:p>
    <w:p w14:paraId="0DB81E94" w14:textId="11337A90" w:rsidR="00F56388" w:rsidRDefault="00F56388" w:rsidP="00F56388">
      <w:pPr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Per visualizzare l’offerta formativa completa, </w:t>
      </w:r>
      <w:r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</w:t>
      </w:r>
      <w:r w:rsidR="009B6EF8">
        <w:rPr>
          <w:rFonts w:ascii="DecimaWE Rg" w:hAnsi="DecimaWE Rg"/>
        </w:rPr>
        <w:t>la Brochure di AttivaScuola</w:t>
      </w:r>
      <w:r w:rsidR="009B6EF8" w:rsidRPr="009B6EF8">
        <w:rPr>
          <w:rStyle w:val="Collegamentoipertestuale"/>
          <w:rFonts w:ascii="DecimaWE Rg" w:hAnsi="DecimaWE Rg"/>
          <w:u w:val="none"/>
        </w:rPr>
        <w:t xml:space="preserve"> </w:t>
      </w:r>
      <w:r w:rsidR="009B6EF8" w:rsidRPr="009B6EF8">
        <w:rPr>
          <w:rStyle w:val="Collegamentoipertestuale"/>
          <w:rFonts w:ascii="DecimaWE Rg" w:hAnsi="DecimaWE Rg"/>
          <w:color w:val="auto"/>
          <w:u w:val="none"/>
        </w:rPr>
        <w:t xml:space="preserve">nella pagina dedicata: </w:t>
      </w:r>
      <w:hyperlink r:id="rId15" w:history="1">
        <w:r w:rsidR="009B6EF8">
          <w:rPr>
            <w:rStyle w:val="Collegamentoipertestuale"/>
            <w:rFonts w:ascii="DecimaWE Rg" w:hAnsi="DecimaWE Rg"/>
          </w:rPr>
          <w:t>AttivaScuola 2023-2026</w:t>
        </w:r>
      </w:hyperlink>
      <w:r w:rsidRPr="00CE218F">
        <w:rPr>
          <w:rFonts w:ascii="DecimaWE Rg" w:hAnsi="DecimaWE Rg"/>
        </w:rPr>
        <w:t xml:space="preserve"> </w:t>
      </w:r>
    </w:p>
    <w:p w14:paraId="366DD4EC" w14:textId="2E8E2818" w:rsidR="00BA3995" w:rsidRDefault="00BA3995" w:rsidP="00F56388">
      <w:pPr>
        <w:rPr>
          <w:rFonts w:ascii="DecimaWE Rg" w:hAnsi="DecimaWE Rg"/>
        </w:rPr>
      </w:pPr>
    </w:p>
    <w:p w14:paraId="0226C8C2" w14:textId="6760499F" w:rsidR="00BA3995" w:rsidRDefault="00BA3995" w:rsidP="00D17E8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BA3995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C76648" w:rsidRPr="00D93906" w14:paraId="53FF6115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9E784D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1E073A3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4AC1294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F5871F6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F18D1E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39FF68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082D38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141F809C" w14:textId="1B8A5DB3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PERIODO</w:t>
            </w:r>
            <w:r w:rsidR="0011417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14:paraId="17959127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FEE4CA6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530D208B" w14:textId="77777777" w:rsidTr="003C5FE2">
        <w:trPr>
          <w:trHeight w:val="60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1B5BAD8" w14:textId="0F5C53F0" w:rsidR="00C76648" w:rsidRPr="00D93906" w:rsidRDefault="00C76648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3CDBB53" w14:textId="20D7BC41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698243D" w14:textId="0F5DD19F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6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RELAZIONO: DALL'IO AL NOI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5B2FDC5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BE3E98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3FFEDB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20DB12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5810E44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3E9CAB98" w14:textId="77777777" w:rsidTr="003C5FE2">
        <w:trPr>
          <w:trHeight w:val="56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3D59F1" w14:textId="1D3F8998" w:rsidR="00C76648" w:rsidRPr="00D93906" w:rsidRDefault="00C76648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DB053A9" w14:textId="298E54FA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863D74" w14:textId="545EBC9B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7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8F07AC9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CA33D38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637782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EC8D11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ECB306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26013374" w14:textId="77777777" w:rsidTr="003C5FE2">
        <w:trPr>
          <w:trHeight w:val="55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7A30611" w14:textId="51767294" w:rsidR="00C76648" w:rsidRPr="00D93906" w:rsidRDefault="00C76648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42CA4E0" w14:textId="481683AA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FBDF206" w14:textId="22C5D9D1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8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4FAC96B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0DBD4C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ECBAA8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C19F64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0C896F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2C74C567" w14:textId="77777777" w:rsidTr="003C5FE2">
        <w:trPr>
          <w:trHeight w:val="97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E0A164B" w14:textId="77279EF2" w:rsidR="00C76648" w:rsidRDefault="00C76648" w:rsidP="00BA399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40607D2" w14:textId="2C60A64F" w:rsidR="00C76648" w:rsidRPr="002A1E22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666F58E" w14:textId="12D8E18B" w:rsidR="00C76648" w:rsidRDefault="00EF3E1D" w:rsidP="003C5FE2">
            <w:pPr>
              <w:spacing w:before="80" w:after="80" w:line="240" w:lineRule="auto"/>
              <w:ind w:left="62"/>
              <w:jc w:val="center"/>
            </w:pPr>
            <w:hyperlink r:id="rId19" w:history="1">
              <w:r w:rsidR="00C76648" w:rsidRPr="002A1E22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6E72293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264102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05B036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45D34B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C7CF9F" w14:textId="77777777" w:rsidR="00C76648" w:rsidRPr="00D93906" w:rsidRDefault="00C76648" w:rsidP="00BA399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D9FE294" w14:textId="39C41159" w:rsidR="00BA3995" w:rsidRDefault="00BA3995" w:rsidP="00F56388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31DA450C" w14:textId="4FBB5370" w:rsidR="00BA3995" w:rsidRDefault="00A0216F" w:rsidP="00D17E8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IMPARARE A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D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IMPARAR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C76648" w:rsidRPr="00D93906" w14:paraId="40829A83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42E89C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868FF7E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F1E814D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5362FC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A090257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AB7E33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C155462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74F6172A" w14:textId="2141C3A0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1FE39D7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A1CDE2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49D6B3AA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602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D6E7D9C" w14:textId="1738F53E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2D5CAB3" w14:textId="379A2698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ECE06C7" w14:textId="2FC761A6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0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0E6BA49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E8572F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6EE816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CA86A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9BCB65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766E8BB6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1576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B74FA8" w14:textId="225DC839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F77C423" w14:textId="02D70A9A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0AC3FF8" w14:textId="0EBE6BE6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1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 DI DISCIPLINE UMANISTICHE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B1ECAFD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75E00B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FE9AA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7F342F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301C851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3346A491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64474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9F2BF7B" w14:textId="77D1CC10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2A1E2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0A88D8D" w14:textId="468E79B3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D4B3916" w14:textId="62DF937A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2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 DI DISCIPLINE TECNICHE 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9D9B2D1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FADF41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C49D7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DA6A8D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366829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2D91723D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38472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01B94D0" w14:textId="3629AC27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2A1E2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D2899D3" w14:textId="77BE1F2B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9A1F836" w14:textId="53BEAE01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3" w:history="1">
              <w:r w:rsidR="00C76648" w:rsidRPr="002A1E22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5BC1F90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D13990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9C3EB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B1E481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BFBBB9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342CDE2E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0449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82426F1" w14:textId="3775A97E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2A1E2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DF6C457" w14:textId="37F41945" w:rsidR="00C76648" w:rsidRPr="002A1E22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2A1E22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ED720CF" w14:textId="2A7A4562" w:rsidR="00C76648" w:rsidRDefault="00EF3E1D" w:rsidP="003C5FE2">
            <w:pPr>
              <w:spacing w:before="80" w:after="80" w:line="240" w:lineRule="auto"/>
              <w:ind w:left="62"/>
              <w:jc w:val="center"/>
            </w:pPr>
            <w:hyperlink r:id="rId24" w:history="1">
              <w:r w:rsidR="00C76648" w:rsidRPr="002A1E22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MIGLIORARE ASSIEME SUL 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1291EB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974D3B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C2C39A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7ABE0A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D57D18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0867C21" w14:textId="6152E537" w:rsidR="00A0216F" w:rsidRDefault="00A0216F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A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TTIVITA' MOTORIE FISICHE E SPORTIVE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C76648" w:rsidRPr="00D93906" w14:paraId="377209B9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12B5C2D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177BEDB6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85B1DE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A972F5D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500D3B6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C6A73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F08AD82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E2DB31C" w14:textId="72FAA617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0A3D023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18B48B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70B9F783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045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CEBC53E" w14:textId="176FE2B8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BFA967D" w14:textId="02992FA2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76C37BE" w14:textId="49C51352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5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DA3311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9F1A9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5E11B0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7D7BD6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8AFA8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337BEF15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3101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9596111" w14:textId="48103615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4ED820B" w14:textId="30F7A6C3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6A2DB08" w14:textId="27C5463B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6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0B97F20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74EB176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07D0E0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0E4EFA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CB9E1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4305435" w14:textId="0D1B5E4F" w:rsidR="00A0216F" w:rsidRDefault="00A0216F" w:rsidP="00F56388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DFDA323" w14:textId="2D3CA923" w:rsidR="00A0216F" w:rsidRDefault="00A0216F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E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SPRESSIONI ARTISTICHE, MUSICA E TEATRO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C76648" w:rsidRPr="00D93906" w14:paraId="61DD9769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62F8BF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918781D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AC4C907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60D8E0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06CE037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BE28BD2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D1B026E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33D6D03" w14:textId="14C2BFD0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68BBBA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9AB7614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3B2A94B8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D066F30" w14:textId="4C460035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AE44852" w14:textId="3482DE6D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2B7615C" w14:textId="1B9BC807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7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LETTURA ANIMATA DEI RAGAZZI PER I RAGAZZI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01ECBA8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877BF9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3ACD4D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E2BFAA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DFBB8A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0F30534E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607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2CACDD9" w14:textId="42557282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947BB93" w14:textId="6316C761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FF3C3A7" w14:textId="7BEBD27D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8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5A5C1ED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30D55E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5CED54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095E3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6F8439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06CB8537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482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063F215" w14:textId="20F70816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54AD7A4" w14:textId="3FFE0571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33F510C" w14:textId="0F23848A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9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F15021D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3FEFAAF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A80571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BE59014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D5027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254F6914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87439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F1EA56" w14:textId="60A0565B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4B79DA9" w14:textId="021DD20E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32853FA" w14:textId="4D101344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0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D2A9A20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667A4A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D3200F0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5AB680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1838F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311BFF40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723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A702E6" w14:textId="7CBFE9AC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E27124A" w14:textId="697477BF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BF56776" w14:textId="3422DBCA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1" w:history="1">
              <w:r w:rsidR="00C76648" w:rsidRPr="00F56388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8F1E1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832F4D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8C22CA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D1F9386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6B43F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7A35AA9E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669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B982CC9" w14:textId="6EA346AE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7FB01F9" w14:textId="08DB7BCC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387771E" w14:textId="6728FAE1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2" w:history="1">
              <w:r w:rsidR="00C76648" w:rsidRPr="002A1AF7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ARTE DOLCE E CREATIVITA’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F15C36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C6B8B2A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367FEA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D5FC7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432D8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BCC203B" w14:textId="556C91C5" w:rsidR="00A0216F" w:rsidRDefault="00A0216F" w:rsidP="00F56388">
      <w:pPr>
        <w:rPr>
          <w:rStyle w:val="Collegamentoipertestuale"/>
          <w:rFonts w:ascii="DecimaWE Rg" w:hAnsi="DecimaWE Rg"/>
        </w:rPr>
      </w:pPr>
    </w:p>
    <w:p w14:paraId="7E9BE9C5" w14:textId="698EEA77" w:rsidR="002A1E22" w:rsidRDefault="00A0216F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INNOVAZIONE STEM E ICT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C76648" w:rsidRPr="00D93906" w14:paraId="4BA5AD84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5071C8F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CDF8253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597850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0D7B722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E997FC6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1C7A27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B0EA1A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DA3594E" w14:textId="0E4540FE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5EA5F594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FCB0C5A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59F9449D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286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FE6C1C" w14:textId="23BB44FC" w:rsidR="00C76648" w:rsidRPr="00D93906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48628C5" w14:textId="6252374F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9D6C2B0" w14:textId="0720C1A5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3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DIVERTO CON LE DISCIPLINE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EF7D1D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439571B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105D7C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34802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2455B8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1A4432E0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59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CA33E5" w14:textId="4E3A23F8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A35B181" w14:textId="2782D11D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8E78F7D" w14:textId="609D0E37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4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 STEM: CHE ESPERIENZA ENTUSIASMANTE!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67857EC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D1C456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73D212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4EA9F3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0DA859A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0E4E65AC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51044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5606B41" w14:textId="54FF5649" w:rsidR="00C76648" w:rsidRDefault="00C76648" w:rsidP="00A0216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EFF7914" w14:textId="629E1A0A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9D4AD49" w14:textId="6659E492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5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F08AC1F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AC022F7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AFD3FF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6488DE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E3A56F" w14:textId="77777777" w:rsidR="00C76648" w:rsidRPr="00D93906" w:rsidRDefault="00C76648" w:rsidP="00A0216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91CB74B" w14:textId="77777777" w:rsidR="00545915" w:rsidRDefault="00545915" w:rsidP="00545915">
      <w:pPr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2AC5D9AF" w14:textId="08C1AD29" w:rsidR="00A0216F" w:rsidRDefault="00545915" w:rsidP="00545915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 TERRITORIO DEL FVG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288"/>
        <w:gridCol w:w="1718"/>
        <w:gridCol w:w="1718"/>
        <w:gridCol w:w="1718"/>
      </w:tblGrid>
      <w:tr w:rsidR="00C76648" w:rsidRPr="00D93906" w14:paraId="6EEADCA1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60D7F82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EE1924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EB608A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87704E7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903CCAA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CF58D2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8F399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6C8D9D39" w14:textId="11DB0D1E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0FD57950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B9BB13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4542B175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443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31EEF2B" w14:textId="1AAAA8CB" w:rsidR="00C76648" w:rsidRPr="00D93906" w:rsidRDefault="00C76648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4CA2701" w14:textId="7A5F5360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4717CC" w14:textId="360E7506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6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SCOPRO ARTIGIANO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468BD10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29BB05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969B94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DB7361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E61864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7F9AC650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0440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9EBC88" w14:textId="63AC376D" w:rsidR="00C76648" w:rsidRDefault="00C76648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6B37DE2" w14:textId="60D73F0A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EF0FDB9" w14:textId="3C9A58CC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7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E428C02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A01EE7D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AC5C307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D79A18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3F472F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35237023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443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FB6EF29" w14:textId="084D4EBF" w:rsidR="00C76648" w:rsidRDefault="00C76648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801DAB9" w14:textId="18D2B78D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A30DB86" w14:textId="66D85E9B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8" w:history="1">
              <w:r w:rsidR="00C76648" w:rsidRPr="00F56388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RIBALTAMENTO: LA SICUREZZA È UN GIOCO DI PESI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F62883C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211367F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696431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F35990B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63D34E8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1AD739BE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836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7FBA53B" w14:textId="15B25DF7" w:rsidR="00C76648" w:rsidRDefault="00C76648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BFE826D" w14:textId="76CB97A8" w:rsidR="00C76648" w:rsidRPr="00F56388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DDE8011" w14:textId="7B85FA72" w:rsidR="00C76648" w:rsidRDefault="00EF3E1D" w:rsidP="003C5FE2">
            <w:pPr>
              <w:spacing w:before="80" w:after="80" w:line="240" w:lineRule="auto"/>
              <w:ind w:left="62"/>
              <w:jc w:val="center"/>
            </w:pPr>
            <w:hyperlink r:id="rId39" w:history="1">
              <w:r w:rsidR="00C76648" w:rsidRPr="00F56388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BE3D84D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EEDF0CB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7156471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ABB2954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2D5308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79C02D63" w14:textId="77777777" w:rsidR="00A0216F" w:rsidRDefault="00A0216F"/>
    <w:p w14:paraId="2503D74B" w14:textId="0FB61296" w:rsidR="002A1E22" w:rsidRDefault="00545915" w:rsidP="0054591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SOSTENIBILITA' CITTADINANZA ATTIVA E SICUREZZA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288"/>
        <w:gridCol w:w="1718"/>
        <w:gridCol w:w="1718"/>
        <w:gridCol w:w="1718"/>
      </w:tblGrid>
      <w:tr w:rsidR="00C76648" w:rsidRPr="00D93906" w14:paraId="7821B82B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AF04DB7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FE22FBC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34E195D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62FC500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1A55E06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1501E5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0F66F6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0E9DE36" w14:textId="1B92FE42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36FE925D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F41BDF8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1BE48CFE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1770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0A34B19" w14:textId="00B8CF1D" w:rsidR="00C76648" w:rsidRPr="00D93906" w:rsidRDefault="00C76648" w:rsidP="003C5FE2">
                <w:pPr>
                  <w:spacing w:before="80" w:after="8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384D320" w14:textId="4CEE3605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9A452AF" w14:textId="699B3748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0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004D82C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E5C63B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C0708D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BAAB447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D2E694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52FEA413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65506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019BDB" w14:textId="02A4A5D1" w:rsidR="00C76648" w:rsidRDefault="00C76648" w:rsidP="003C5FE2">
                <w:pPr>
                  <w:spacing w:before="80" w:after="8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AC4E126" w14:textId="017A028B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DFE3850" w14:textId="40C04A24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1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C30FCE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2423B43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5379D6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75D20C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07DEE5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045F4658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7972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DE93F2D" w14:textId="46C2D430" w:rsidR="00C76648" w:rsidRDefault="00C76648" w:rsidP="003C5FE2">
                <w:pPr>
                  <w:spacing w:before="80" w:after="8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82965C2" w14:textId="2BE92808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7319718" w14:textId="2AB1834A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2" w:history="1">
              <w:r w:rsidR="00C76648" w:rsidRPr="00CB2155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VERSO IL CONSIGLIO COMUNALE DEI RAGAZZI: PRIMI PASSI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47E68D5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88899F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E1EB18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04B3F6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78BFB5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5E3F71ED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3284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61A4B4D" w14:textId="1513B08A" w:rsidR="00C76648" w:rsidRDefault="00C76648" w:rsidP="003C5FE2">
                <w:pPr>
                  <w:spacing w:before="80" w:after="8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9C79EB1" w14:textId="4D7DF950" w:rsidR="00C76648" w:rsidRPr="00F56388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A1FBE5A" w14:textId="74D25C15" w:rsidR="00C76648" w:rsidRDefault="00EF3E1D" w:rsidP="003C5FE2">
            <w:pPr>
              <w:spacing w:before="80" w:after="80" w:line="240" w:lineRule="auto"/>
              <w:ind w:left="62"/>
              <w:jc w:val="center"/>
            </w:pPr>
            <w:hyperlink r:id="rId43" w:history="1">
              <w:r w:rsidR="00C76648" w:rsidRPr="00F5638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ED63232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50AE82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28EFA9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77EEFD2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BC34BCB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6648" w:rsidRPr="00D93906" w14:paraId="20E722CE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0415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716112E" w14:textId="544B4E96" w:rsidR="00C76648" w:rsidRDefault="00C76648" w:rsidP="003C5FE2">
                <w:pPr>
                  <w:spacing w:before="80" w:after="8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49E06D3" w14:textId="452392A8" w:rsidR="00C76648" w:rsidRPr="00F56388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D78A2E5" w14:textId="00BE08C8" w:rsidR="00C76648" w:rsidRDefault="00EF3E1D" w:rsidP="003C5FE2">
            <w:pPr>
              <w:spacing w:before="80" w:after="80" w:line="240" w:lineRule="auto"/>
              <w:ind w:left="62"/>
              <w:jc w:val="center"/>
            </w:pPr>
            <w:hyperlink r:id="rId44" w:history="1">
              <w:r w:rsidR="00C76648" w:rsidRPr="00CB2155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GIOVANI PROTAGONISTI E PROMOTORI DI UNA COMUNITA’ RESILIENTE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80E07A6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48710D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6B6BBA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3107E0A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BFF357" w14:textId="77777777" w:rsidR="00C76648" w:rsidRPr="00D93906" w:rsidRDefault="00C76648" w:rsidP="003C5FE2">
            <w:pPr>
              <w:spacing w:before="80" w:after="8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6F3AEE7" w14:textId="1C83EB46" w:rsidR="00545915" w:rsidRDefault="00545915" w:rsidP="003C5FE2">
      <w:pPr>
        <w:spacing w:before="80" w:after="80"/>
      </w:pPr>
    </w:p>
    <w:p w14:paraId="0BE5966D" w14:textId="0268128D" w:rsidR="00545915" w:rsidRDefault="00545915" w:rsidP="00545915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288"/>
        <w:gridCol w:w="1718"/>
        <w:gridCol w:w="1718"/>
        <w:gridCol w:w="1718"/>
      </w:tblGrid>
      <w:tr w:rsidR="00C76648" w:rsidRPr="00D93906" w14:paraId="3BAE03C8" w14:textId="77777777" w:rsidTr="00C76648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4394C4F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5311C6E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81CAED4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F6BF96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C4C6831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A46166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DD6A8A9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3F911539" w14:textId="7130F2F4" w:rsidR="00C76648" w:rsidRPr="00D93906" w:rsidRDefault="00C76648" w:rsidP="00C76648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 w:rsidR="0028684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3BE809A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FC7B66B" w14:textId="77777777" w:rsidR="00C76648" w:rsidRPr="00D93906" w:rsidRDefault="00C76648" w:rsidP="00FC1DD1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6648" w:rsidRPr="00D93906" w14:paraId="322823C2" w14:textId="77777777" w:rsidTr="00C76648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5700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D3F27D" w14:textId="0F4CA564" w:rsidR="00C76648" w:rsidRPr="00D93906" w:rsidRDefault="00286842" w:rsidP="0054591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670A6F4A" w14:textId="188D2CD0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F56388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65C4779" w14:textId="51D91B64" w:rsidR="00C76648" w:rsidRPr="00D93906" w:rsidRDefault="00EF3E1D" w:rsidP="003C5FE2">
            <w:pPr>
              <w:spacing w:before="80" w:after="8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5" w:history="1">
              <w:r w:rsidR="00C76648" w:rsidRPr="00940143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IL MIO PERCORSO, IL MIO FUTURO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D2E9B69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00CFCAA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F3F80D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7FFEA3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588D0D" w14:textId="77777777" w:rsidR="00C76648" w:rsidRPr="00D93906" w:rsidRDefault="00C76648" w:rsidP="00545915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950EB56" w14:textId="77777777" w:rsidR="00545915" w:rsidRDefault="00545915"/>
    <w:p w14:paraId="10AF45A9" w14:textId="77777777" w:rsidR="00A537B6" w:rsidRPr="00F56388" w:rsidRDefault="006531F8" w:rsidP="00FC4D2C">
      <w:pPr>
        <w:spacing w:before="120" w:after="120"/>
        <w:rPr>
          <w:rFonts w:ascii="DecimaWE Rg" w:hAnsi="DecimaWE Rg"/>
          <w:b/>
        </w:rPr>
      </w:pPr>
      <w:r w:rsidRPr="00F56388">
        <w:rPr>
          <w:rFonts w:ascii="DecimaWE Rg" w:hAnsi="DecimaWE Rg"/>
          <w:b/>
        </w:rPr>
        <w:t>LEGENDA</w:t>
      </w:r>
    </w:p>
    <w:p w14:paraId="2F102429" w14:textId="77777777" w:rsidR="007E40CF" w:rsidRPr="00F56388" w:rsidRDefault="007E40CF" w:rsidP="00C97EE1">
      <w:pPr>
        <w:spacing w:after="0"/>
        <w:rPr>
          <w:rFonts w:ascii="DecimaWE Rg" w:hAnsi="DecimaWE Rg"/>
        </w:rPr>
      </w:pPr>
      <w:r w:rsidRPr="00F56388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</w:p>
    <w:p w14:paraId="1948027A" w14:textId="77777777" w:rsidR="007E40CF" w:rsidRPr="00F56388" w:rsidRDefault="007E40CF" w:rsidP="00C97EE1">
      <w:pPr>
        <w:spacing w:after="0"/>
        <w:rPr>
          <w:rFonts w:ascii="DecimaWE Rg" w:hAnsi="DecimaWE Rg"/>
        </w:rPr>
      </w:pPr>
      <w:r w:rsidRPr="00F56388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F56388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 xml:space="preserve"> </w:t>
      </w:r>
      <w:r w:rsidR="006531F8" w:rsidRPr="00F56388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7A93C407" w14:textId="77777777" w:rsidR="007E40CF" w:rsidRPr="00F56388" w:rsidRDefault="007E40CF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F56388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10BC1B41" w14:textId="3A42E69E" w:rsidR="00B76BB6" w:rsidRDefault="00B76BB6" w:rsidP="00B76BB6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545915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p w14:paraId="334BC741" w14:textId="4DC67896" w:rsidR="008B34D2" w:rsidRPr="006531F8" w:rsidRDefault="008B34D2" w:rsidP="008B34D2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 = PRIMO QUADRIMESTRE (</w:t>
      </w: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NOV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GEN)</w:t>
      </w:r>
    </w:p>
    <w:p w14:paraId="7D27D4BD" w14:textId="77777777" w:rsidR="008B34D2" w:rsidRPr="006531F8" w:rsidRDefault="008B34D2" w:rsidP="008B34D2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 QUADRIMESTRE (FEB – GIU)</w:t>
      </w:r>
    </w:p>
    <w:p w14:paraId="6A23C325" w14:textId="77777777" w:rsidR="00545915" w:rsidRPr="00CE218F" w:rsidRDefault="00545915" w:rsidP="00B76BB6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BAB7DF6" w14:textId="77777777" w:rsidR="00B76BB6" w:rsidRPr="00CE218F" w:rsidRDefault="00B76BB6" w:rsidP="00B76BB6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7D0C4E82" w14:textId="77777777" w:rsidR="00B76BB6" w:rsidRPr="00CE218F" w:rsidRDefault="00B76BB6" w:rsidP="00B76BB6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5C2CD313" w14:textId="77777777" w:rsidR="00B76BB6" w:rsidRPr="00CE218F" w:rsidRDefault="00B76BB6" w:rsidP="00B76BB6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232A911A" w14:textId="77777777" w:rsidR="00B76BB6" w:rsidRPr="00DF309B" w:rsidRDefault="00B76BB6" w:rsidP="00B76BB6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4B5D2FB" w14:textId="2E3754AD" w:rsidR="00F9622C" w:rsidRPr="00F56388" w:rsidRDefault="00B76BB6" w:rsidP="003C5FE2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DF309B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F56388" w:rsidSect="00F77C57">
      <w:pgSz w:w="16838" w:h="11906" w:orient="landscape"/>
      <w:pgMar w:top="1560" w:right="1417" w:bottom="1134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153E" w14:textId="77777777" w:rsidR="00EF3E1D" w:rsidRDefault="00EF3E1D" w:rsidP="00FA045B">
      <w:pPr>
        <w:spacing w:after="0" w:line="240" w:lineRule="auto"/>
      </w:pPr>
      <w:r>
        <w:separator/>
      </w:r>
    </w:p>
  </w:endnote>
  <w:endnote w:type="continuationSeparator" w:id="0">
    <w:p w14:paraId="7C985062" w14:textId="77777777" w:rsidR="00EF3E1D" w:rsidRDefault="00EF3E1D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A97" w14:textId="77777777" w:rsidR="00245078" w:rsidRDefault="002450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39A5" w14:textId="355EFA1E" w:rsidR="005349B1" w:rsidRPr="005349B1" w:rsidRDefault="005349B1" w:rsidP="005349B1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 w:rsidR="00B76BB6">
      <w:rPr>
        <w:i/>
        <w:iCs/>
        <w:color w:val="AEAAAA" w:themeColor="background2" w:themeShade="BF"/>
        <w:sz w:val="18"/>
        <w:szCs w:val="18"/>
      </w:rPr>
      <w:t xml:space="preserve"> – </w:t>
    </w:r>
    <w:r w:rsidR="00245078">
      <w:rPr>
        <w:i/>
        <w:iCs/>
        <w:color w:val="AEAAAA" w:themeColor="background2" w:themeShade="BF"/>
        <w:sz w:val="18"/>
        <w:szCs w:val="18"/>
      </w:rPr>
      <w:t xml:space="preserve">settembre </w:t>
    </w:r>
    <w:r w:rsidR="00B76BB6">
      <w:rPr>
        <w:i/>
        <w:iCs/>
        <w:color w:val="AEAAAA" w:themeColor="background2" w:themeShade="BF"/>
        <w:sz w:val="18"/>
        <w:szCs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966A" w14:textId="77777777" w:rsidR="00245078" w:rsidRDefault="00245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4753" w14:textId="77777777" w:rsidR="00EF3E1D" w:rsidRDefault="00EF3E1D" w:rsidP="00FA045B">
      <w:pPr>
        <w:spacing w:after="0" w:line="240" w:lineRule="auto"/>
      </w:pPr>
      <w:r>
        <w:separator/>
      </w:r>
    </w:p>
  </w:footnote>
  <w:footnote w:type="continuationSeparator" w:id="0">
    <w:p w14:paraId="305D0CF2" w14:textId="77777777" w:rsidR="00EF3E1D" w:rsidRDefault="00EF3E1D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8077" w14:textId="77777777" w:rsidR="00245078" w:rsidRDefault="002450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64C3" w14:textId="77777777" w:rsidR="00FA045B" w:rsidRDefault="00FA045B" w:rsidP="00545915">
    <w:pPr>
      <w:pStyle w:val="Intestazione"/>
      <w:jc w:val="center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5C867671" wp14:editId="2D7AB786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FD4F" w14:textId="77777777" w:rsidR="00245078" w:rsidRDefault="002450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67968"/>
    <w:rsid w:val="00082278"/>
    <w:rsid w:val="000907C0"/>
    <w:rsid w:val="000A15BF"/>
    <w:rsid w:val="000D3623"/>
    <w:rsid w:val="000E4284"/>
    <w:rsid w:val="00114177"/>
    <w:rsid w:val="00162992"/>
    <w:rsid w:val="001C4AFF"/>
    <w:rsid w:val="001E283C"/>
    <w:rsid w:val="001F6E87"/>
    <w:rsid w:val="002002B1"/>
    <w:rsid w:val="002076D8"/>
    <w:rsid w:val="00234AA9"/>
    <w:rsid w:val="00245078"/>
    <w:rsid w:val="00245369"/>
    <w:rsid w:val="00260AEA"/>
    <w:rsid w:val="0026255E"/>
    <w:rsid w:val="00262703"/>
    <w:rsid w:val="00286842"/>
    <w:rsid w:val="0029061B"/>
    <w:rsid w:val="002A1AF7"/>
    <w:rsid w:val="002A1E22"/>
    <w:rsid w:val="002B3145"/>
    <w:rsid w:val="002D25FB"/>
    <w:rsid w:val="002E6DE1"/>
    <w:rsid w:val="002F028E"/>
    <w:rsid w:val="002F4AFF"/>
    <w:rsid w:val="00315E60"/>
    <w:rsid w:val="00332E92"/>
    <w:rsid w:val="0034506B"/>
    <w:rsid w:val="0034716E"/>
    <w:rsid w:val="0036095D"/>
    <w:rsid w:val="00361A92"/>
    <w:rsid w:val="00376F82"/>
    <w:rsid w:val="003A14C7"/>
    <w:rsid w:val="003A5D4C"/>
    <w:rsid w:val="003C2870"/>
    <w:rsid w:val="003C5FE2"/>
    <w:rsid w:val="00405ED6"/>
    <w:rsid w:val="00451274"/>
    <w:rsid w:val="004737CC"/>
    <w:rsid w:val="004D552D"/>
    <w:rsid w:val="0053433F"/>
    <w:rsid w:val="0053464F"/>
    <w:rsid w:val="005349B1"/>
    <w:rsid w:val="00545915"/>
    <w:rsid w:val="00546B8C"/>
    <w:rsid w:val="005530A7"/>
    <w:rsid w:val="00566A27"/>
    <w:rsid w:val="00571325"/>
    <w:rsid w:val="005952BC"/>
    <w:rsid w:val="005F5AEE"/>
    <w:rsid w:val="00611AC1"/>
    <w:rsid w:val="006522D0"/>
    <w:rsid w:val="006531F8"/>
    <w:rsid w:val="00654E30"/>
    <w:rsid w:val="00671DC6"/>
    <w:rsid w:val="006C2646"/>
    <w:rsid w:val="006C747B"/>
    <w:rsid w:val="006F32DE"/>
    <w:rsid w:val="006F36D9"/>
    <w:rsid w:val="007222C7"/>
    <w:rsid w:val="00734025"/>
    <w:rsid w:val="00753BD7"/>
    <w:rsid w:val="0077130D"/>
    <w:rsid w:val="00771860"/>
    <w:rsid w:val="007741E0"/>
    <w:rsid w:val="00790963"/>
    <w:rsid w:val="007A1C94"/>
    <w:rsid w:val="007E40CF"/>
    <w:rsid w:val="00805476"/>
    <w:rsid w:val="0084580E"/>
    <w:rsid w:val="008827D0"/>
    <w:rsid w:val="008B34D2"/>
    <w:rsid w:val="008B6E4A"/>
    <w:rsid w:val="008F0FA6"/>
    <w:rsid w:val="00940143"/>
    <w:rsid w:val="009426FE"/>
    <w:rsid w:val="00952489"/>
    <w:rsid w:val="009772C3"/>
    <w:rsid w:val="009A66D9"/>
    <w:rsid w:val="009B6EF8"/>
    <w:rsid w:val="009E6A43"/>
    <w:rsid w:val="009F2D8F"/>
    <w:rsid w:val="00A0216F"/>
    <w:rsid w:val="00A537B6"/>
    <w:rsid w:val="00A60D9A"/>
    <w:rsid w:val="00A75E51"/>
    <w:rsid w:val="00AD46CA"/>
    <w:rsid w:val="00B3602E"/>
    <w:rsid w:val="00B511BB"/>
    <w:rsid w:val="00B76BB6"/>
    <w:rsid w:val="00BA3995"/>
    <w:rsid w:val="00BB0F52"/>
    <w:rsid w:val="00C00B10"/>
    <w:rsid w:val="00C10717"/>
    <w:rsid w:val="00C16BE0"/>
    <w:rsid w:val="00C5768C"/>
    <w:rsid w:val="00C578A2"/>
    <w:rsid w:val="00C64B3A"/>
    <w:rsid w:val="00C76648"/>
    <w:rsid w:val="00C824AC"/>
    <w:rsid w:val="00C97EE1"/>
    <w:rsid w:val="00CB2155"/>
    <w:rsid w:val="00CD45DA"/>
    <w:rsid w:val="00CE3FDD"/>
    <w:rsid w:val="00D17E89"/>
    <w:rsid w:val="00D25576"/>
    <w:rsid w:val="00D51615"/>
    <w:rsid w:val="00D65324"/>
    <w:rsid w:val="00D905DC"/>
    <w:rsid w:val="00DE6ADE"/>
    <w:rsid w:val="00E22B2D"/>
    <w:rsid w:val="00E324AF"/>
    <w:rsid w:val="00ED242B"/>
    <w:rsid w:val="00EE37BB"/>
    <w:rsid w:val="00EF13F8"/>
    <w:rsid w:val="00EF3E1D"/>
    <w:rsid w:val="00EF5C20"/>
    <w:rsid w:val="00F0722C"/>
    <w:rsid w:val="00F44A59"/>
    <w:rsid w:val="00F53627"/>
    <w:rsid w:val="00F56388"/>
    <w:rsid w:val="00F56972"/>
    <w:rsid w:val="00F62FDE"/>
    <w:rsid w:val="00F71F52"/>
    <w:rsid w:val="00F77C57"/>
    <w:rsid w:val="00F9622C"/>
    <w:rsid w:val="00FA045B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BD9E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regione.fvg.it/rafvg/cms/RAFVG/istruzione-ricerca/regione-per-scuole/FOGLIA008/allegati/ATTIVASCUOLA/006_B_F_V_cultura_del_rispetto_e_inclusione.pdf" TargetMode="External"/><Relationship Id="rId26" Type="http://schemas.openxmlformats.org/officeDocument/2006/relationships/hyperlink" Target="https://www.regione.fvg.it/rafvg/cms/RAFVG/istruzione-ricerca/regione-per-scuole/FOGLIA008/allegati/ATTIVASCUOLA/013_B_NF_V_sport_ed_empowerment_personale.pdf" TargetMode="External"/><Relationship Id="rId39" Type="http://schemas.openxmlformats.org/officeDocument/2006/relationships/hyperlink" Target="https://www.regione.fvg.it/rafvg/cms/RAFVG/istruzione-ricerca/regione-per-scuole/FOGLIA008/allegati/ATTIVASCUOLA/027_C_NF_V_Scoperta_mestieri_natura.pdf" TargetMode="External"/><Relationship Id="rId21" Type="http://schemas.openxmlformats.org/officeDocument/2006/relationships/hyperlink" Target="https://www.regione.fvg.it/rafvg/cms/RAFVG/istruzione-ricerca/regione-per-scuole/FOGLIA008/allegati/ATTIVASCUOLA/004_B_F_V_palestra_discipline_umanistiche.pdf" TargetMode="External"/><Relationship Id="rId34" Type="http://schemas.openxmlformats.org/officeDocument/2006/relationships/hyperlink" Target="https://www.regione.fvg.it/rafvg/cms/RAFVG/istruzione-ricerca/regione-per-scuole/FOGLIA008/allegati/ATTIVASCUOLA/020_B_NF_V_STEM_esperienza_entusiasmante.pdf" TargetMode="External"/><Relationship Id="rId42" Type="http://schemas.openxmlformats.org/officeDocument/2006/relationships/hyperlink" Target="https://www.regione.fvg.it/rafvg/cms/RAFVG/istruzione-ricerca/regione-per-scuole/FOGLIA008/allegati/ATTIVASCUOLA/030_C_NF_V_verso_consiglio_comunale_ragazzi.pd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01_B_F_V_mi_relaziono_da_io_a_noi.pdf" TargetMode="External"/><Relationship Id="rId29" Type="http://schemas.openxmlformats.org/officeDocument/2006/relationships/hyperlink" Target="https://www.regione.fvg.it/rafvg/cms/RAFVG/istruzione-ricerca/regione-per-scuole/FOGLIA008/allegati/ATTIVASCUOLA/015_B_NF_V_teatro_per_conoscere_per_conoscers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regione.fvg.it/rafvg/cms/RAFVG/istruzione-ricerca/regione-per-scuole/FOGLIA008/allegati/ATTIVASCUOLA/028_C_NF_V_Migliorare_assieme_metodo_studio.pdf" TargetMode="External"/><Relationship Id="rId32" Type="http://schemas.openxmlformats.org/officeDocument/2006/relationships/hyperlink" Target="https://www.regione.fvg.it/rafvg/cms/RAFVG/istruzione-ricerca/regione-per-scuole/FOGLIA008/allegati/ATTIVASCUOLA/029_C_NF_V_arte_dolce.pdf" TargetMode="External"/><Relationship Id="rId37" Type="http://schemas.openxmlformats.org/officeDocument/2006/relationships/hyperlink" Target="https://www.regione.fvg.it/rafvg/cms/RAFVG/istruzione-ricerca/regione-per-scuole/FOGLIA008/allegati/ATTIVASCUOLA/017_B_NF_V_sapori_del_territorio_laboratorio_del_gusto.pdf" TargetMode="External"/><Relationship Id="rId40" Type="http://schemas.openxmlformats.org/officeDocument/2006/relationships/hyperlink" Target="https://www.regione.fvg.it/rafvg/cms/RAFVG/istruzione-ricerca/regione-per-scuole/FOGLIA008/allegati/ATTIVASCUOLA/007_B_F_V_cibo_cultura_e_sostenibilitx.pdf" TargetMode="External"/><Relationship Id="rId45" Type="http://schemas.openxmlformats.org/officeDocument/2006/relationships/hyperlink" Target="https://www.regione.fvg.it/rafvg/cms/RAFVG/istruzione-ricerca/regione-per-scuole/FOGLIA008/allegati/ATTIVASCUOLA/032_C_F_V_il_mio_percorso_il_mio_futur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rticolo.html" TargetMode="External"/><Relationship Id="rId23" Type="http://schemas.openxmlformats.org/officeDocument/2006/relationships/hyperlink" Target="https://www.regione.fvg.it/rafvg/cms/RAFVG/istruzione-ricerca/regione-per-scuole/FOGLIA008/allegati/ATTIVASCUOLA/022_B_NF_V_Metodo_di_studio.pdf" TargetMode="External"/><Relationship Id="rId28" Type="http://schemas.openxmlformats.org/officeDocument/2006/relationships/hyperlink" Target="https://www.regione.fvg.it/rafvg/cms/RAFVG/istruzione-ricerca/regione-per-scuole/FOGLIA008/allegati/ATTIVASCUOLA/014_B_NF_V_educazione_a_immagine_fotografia.pdf" TargetMode="External"/><Relationship Id="rId36" Type="http://schemas.openxmlformats.org/officeDocument/2006/relationships/hyperlink" Target="https://www.regione.fvg.it/rafvg/cms/RAFVG/istruzione-ricerca/regione-per-scuole/FOGLIA008/allegati/ATTIVASCUOLA/009_C_NF_V_mi_scopro_artigiano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regione.fvg.it/rafvg/cms/RAFVG/istruzione-ricerca/regione-per-scuole/FOGLIA008/allegati/ATTIVASCUOLA/025_B_NF_V_EMOZIONI_IN_NATURA.pdf" TargetMode="External"/><Relationship Id="rId31" Type="http://schemas.openxmlformats.org/officeDocument/2006/relationships/hyperlink" Target="https://www.regione.fvg.it/rafvg/cms/RAFVG/istruzione-ricerca/regione-per-scuole/FOGLIA008/allegati/ATTIVASCUOLA/026_C_NF_V_TEATRO_LINGUE_STRANIERE.pdf" TargetMode="External"/><Relationship Id="rId44" Type="http://schemas.openxmlformats.org/officeDocument/2006/relationships/hyperlink" Target="https://www.regione.fvg.it/rafvg/cms/RAFVG/istruzione-ricerca/regione-per-scuole/FOGLIA008/allegati/ATTIVASCUOLA/031_C_NF_V_giovani_protagonisti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regione.fvg.it/rafvg/cms/RAFVG/istruzione-ricerca/regione-per-scuole/FOGLIA008/allegati/ATTIVASCUOLA/005_B_F_V_palestra_discipline_tecniche_scientifiche.pdf" TargetMode="External"/><Relationship Id="rId27" Type="http://schemas.openxmlformats.org/officeDocument/2006/relationships/hyperlink" Target="https://www.regione.fvg.it/rafvg/cms/RAFVG/istruzione-ricerca/regione-per-scuole/FOGLIA008/allegati/ATTIVASCUOLA/011_B_NF_V_lettura_animata.pdf" TargetMode="External"/><Relationship Id="rId30" Type="http://schemas.openxmlformats.org/officeDocument/2006/relationships/hyperlink" Target="https://www.regione.fvg.it/rafvg/cms/RAFVG/istruzione-ricerca/regione-per-scuole/FOGLIA008/allegati/ATTIVASCUOLA/016_B_NF_V_musica_maestro.pdf" TargetMode="External"/><Relationship Id="rId35" Type="http://schemas.openxmlformats.org/officeDocument/2006/relationships/hyperlink" Target="https://www.regione.fvg.it/rafvg/cms/RAFVG/istruzione-ricerca/regione-per-scuole/FOGLIA008/allegati/ATTIVASCUOLA/021_B_NF_V_podcast_stories.pdf" TargetMode="External"/><Relationship Id="rId43" Type="http://schemas.openxmlformats.org/officeDocument/2006/relationships/hyperlink" Target="https://www.regione.fvg.it/rafvg/cms/RAFVG/istruzione-ricerca/regione-per-scuole/FOGLIA008/allegati/ATTIVASCUOLA/019_B_NF_V_consiglio_comunale_dei_ragazzi.pdf" TargetMode="External"/><Relationship Id="rId8" Type="http://schemas.openxmlformats.org/officeDocument/2006/relationships/hyperlink" Target="mailto:attivascuola@regione.fvg.i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regione.fvg.it/rafvg/cms/RAFVG/istruzione-ricerca/regione-per-scuole/FOGLIA008/allegati/ATTIVASCUOLA/003_B_F_V_realizzo_dal_dire_al_fare.pdf" TargetMode="External"/><Relationship Id="rId25" Type="http://schemas.openxmlformats.org/officeDocument/2006/relationships/hyperlink" Target="https://www.regione.fvg.it/rafvg/cms/RAFVG/istruzione-ricerca/regione-per-scuole/FOGLIA008/allegati/ATTIVASCUOLA/012_B_NF_V_emozioni_in_danza.pdf" TargetMode="External"/><Relationship Id="rId33" Type="http://schemas.openxmlformats.org/officeDocument/2006/relationships/hyperlink" Target="https://www.regione.fvg.it/rafvg/cms/RAFVG/istruzione-ricerca/regione-per-scuole/FOGLIA008/allegati/ATTIVASCUOLA/010_C_NF_V_mi_diverto_con_discipline_scientifiche.pdf" TargetMode="External"/><Relationship Id="rId38" Type="http://schemas.openxmlformats.org/officeDocument/2006/relationships/hyperlink" Target="https://www.regione.fvg.it/rafvg/cms/RAFVG/istruzione-ricerca/regione-per-scuole/FOGLIA008/allegati/ATTIVASCUOLA/023_C_NF_V_RIBALTAMENTO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regione.fvg.it/rafvg/cms/RAFVG/istruzione-ricerca/regione-per-scuole/FOGLIA008/allegati/ATTIVASCUOLA/002_B_F_V_organizzati_e_soddisfatti_nello_studio_e_nella_vita.pdf" TargetMode="External"/><Relationship Id="rId41" Type="http://schemas.openxmlformats.org/officeDocument/2006/relationships/hyperlink" Target="https://www.regione.fvg.it/rafvg/cms/RAFVG/istruzione-ricerca/regione-per-scuole/FOGLIA008/allegati/ATTIVASCUOLA/018_B_NF_V_laboratorio_ambientale_di_riuso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9295-7385-4A29-8A51-40825B2B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12</cp:revision>
  <dcterms:created xsi:type="dcterms:W3CDTF">2025-07-31T10:34:00Z</dcterms:created>
  <dcterms:modified xsi:type="dcterms:W3CDTF">2025-09-05T08:52:00Z</dcterms:modified>
</cp:coreProperties>
</file>