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08BF0C" w14:textId="5B5F335E" w:rsidR="00B46116" w:rsidRPr="00414E15" w:rsidRDefault="00B46116" w:rsidP="00EE48B3">
      <w:pPr>
        <w:pStyle w:val="Titolo"/>
        <w:keepNext/>
        <w:spacing w:before="0" w:after="0"/>
        <w:jc w:val="left"/>
        <w:rPr>
          <w:rFonts w:ascii="DecimaWE Rg" w:hAnsi="DecimaWE Rg"/>
          <w:sz w:val="22"/>
          <w:szCs w:val="22"/>
        </w:rPr>
      </w:pPr>
      <w:r w:rsidRPr="00414E15">
        <w:rPr>
          <w:rFonts w:ascii="DecimaWE Rg" w:hAnsi="DecimaWE Rg"/>
          <w:sz w:val="22"/>
          <w:szCs w:val="22"/>
        </w:rPr>
        <w:t xml:space="preserve">ALLEGATO A – MODELLO DI ISTANZA DI </w:t>
      </w:r>
      <w:r w:rsidR="00C15B5F" w:rsidRPr="00414E15">
        <w:rPr>
          <w:rFonts w:ascii="DecimaWE Rg" w:hAnsi="DecimaWE Rg"/>
          <w:sz w:val="22"/>
          <w:szCs w:val="22"/>
        </w:rPr>
        <w:t>CONTRIBUTO</w:t>
      </w:r>
    </w:p>
    <w:p w14:paraId="6595F8B6" w14:textId="77777777" w:rsidR="00B46116" w:rsidRPr="00414E15" w:rsidRDefault="00B46116" w:rsidP="00B46116">
      <w:pPr>
        <w:rPr>
          <w:rFonts w:cstheme="minorHAnsi"/>
        </w:rPr>
      </w:pPr>
      <w:r w:rsidRPr="00414E15">
        <w:rPr>
          <w:rStyle w:val="Enfasicorsivo"/>
          <w:rFonts w:cstheme="minorHAnsi"/>
        </w:rPr>
        <w:t>(Da trasmettere su carta intestata dell'Ente a mezzo PEC)</w:t>
      </w:r>
    </w:p>
    <w:p w14:paraId="78D858C7" w14:textId="77777777" w:rsidR="00295F70" w:rsidRPr="00414E15" w:rsidRDefault="00B46116" w:rsidP="00295F70">
      <w:pPr>
        <w:ind w:left="4820"/>
        <w:rPr>
          <w:rStyle w:val="Enfasigrassetto"/>
          <w:rFonts w:cstheme="minorHAnsi"/>
        </w:rPr>
      </w:pPr>
      <w:r w:rsidRPr="00414E15">
        <w:rPr>
          <w:rStyle w:val="Enfasigrassetto"/>
          <w:rFonts w:cstheme="minorHAnsi"/>
        </w:rPr>
        <w:t>Alla Direzione Centrale infrastrutture e territorio</w:t>
      </w:r>
    </w:p>
    <w:p w14:paraId="758F4F3E" w14:textId="77777777" w:rsidR="00295F70" w:rsidRPr="00414E15" w:rsidRDefault="00B46116" w:rsidP="00295F70">
      <w:pPr>
        <w:ind w:left="4820"/>
        <w:rPr>
          <w:rStyle w:val="Enfasigrassetto"/>
          <w:rFonts w:cstheme="minorHAnsi"/>
        </w:rPr>
      </w:pPr>
      <w:r w:rsidRPr="00414E15">
        <w:rPr>
          <w:rStyle w:val="Enfasigrassetto"/>
          <w:rFonts w:cstheme="minorHAnsi"/>
        </w:rPr>
        <w:t xml:space="preserve">Servizio </w:t>
      </w:r>
      <w:r w:rsidR="00295F70" w:rsidRPr="00414E15">
        <w:rPr>
          <w:rStyle w:val="Enfasigrassetto"/>
          <w:rFonts w:cstheme="minorHAnsi"/>
        </w:rPr>
        <w:t>edilizia tecnica</w:t>
      </w:r>
    </w:p>
    <w:p w14:paraId="457357A7" w14:textId="2C0922F8" w:rsidR="00B46116" w:rsidRPr="00414E15" w:rsidRDefault="00B46116" w:rsidP="00295F70">
      <w:pPr>
        <w:ind w:left="4820"/>
        <w:rPr>
          <w:rFonts w:cstheme="minorHAnsi"/>
        </w:rPr>
      </w:pPr>
      <w:r w:rsidRPr="00414E15">
        <w:rPr>
          <w:rFonts w:cstheme="minorHAnsi"/>
        </w:rPr>
        <w:t xml:space="preserve">PEC: </w:t>
      </w:r>
      <w:r w:rsidRPr="00414E15">
        <w:rPr>
          <w:rStyle w:val="CodiceHTML"/>
          <w:rFonts w:asciiTheme="minorHAnsi" w:eastAsiaTheme="minorHAnsi" w:hAnsiTheme="minorHAnsi" w:cstheme="minorHAnsi"/>
          <w:sz w:val="22"/>
          <w:szCs w:val="22"/>
        </w:rPr>
        <w:t>territorio@certregione.fvg.it</w:t>
      </w:r>
    </w:p>
    <w:p w14:paraId="6D1F7697" w14:textId="77777777" w:rsidR="006B0E81" w:rsidRPr="00414E15" w:rsidRDefault="006B0E81" w:rsidP="00B46116">
      <w:pPr>
        <w:rPr>
          <w:rStyle w:val="Enfasigrassetto"/>
          <w:rFonts w:cstheme="minorHAnsi"/>
        </w:rPr>
      </w:pPr>
    </w:p>
    <w:p w14:paraId="44D10683" w14:textId="3C1062B2" w:rsidR="00EF310E" w:rsidRPr="00414E15" w:rsidRDefault="00B46116" w:rsidP="00B46116">
      <w:pPr>
        <w:rPr>
          <w:rStyle w:val="Enfasigrassetto"/>
          <w:rFonts w:cstheme="minorHAnsi"/>
        </w:rPr>
      </w:pPr>
      <w:r w:rsidRPr="00414E15">
        <w:rPr>
          <w:rStyle w:val="Enfasigrassetto"/>
          <w:rFonts w:cstheme="minorHAnsi"/>
        </w:rPr>
        <w:t xml:space="preserve">OGGETTO: </w:t>
      </w:r>
      <w:r w:rsidR="006B0E81" w:rsidRPr="00414E15">
        <w:rPr>
          <w:rStyle w:val="Enfasigrassetto"/>
          <w:rFonts w:cstheme="minorHAnsi"/>
        </w:rPr>
        <w:t xml:space="preserve">L.R. </w:t>
      </w:r>
      <w:r w:rsidR="00326AEF" w:rsidRPr="00414E15">
        <w:rPr>
          <w:rStyle w:val="Enfasigrassetto"/>
          <w:rFonts w:cstheme="minorHAnsi"/>
        </w:rPr>
        <w:t xml:space="preserve">9/2026- art. 5 – c. 1-5 - </w:t>
      </w:r>
      <w:r w:rsidR="00C15B5F" w:rsidRPr="00414E15">
        <w:rPr>
          <w:rStyle w:val="Enfasigrassetto"/>
          <w:rFonts w:cstheme="minorHAnsi"/>
        </w:rPr>
        <w:t>contributi</w:t>
      </w:r>
      <w:r w:rsidR="006E14F7" w:rsidRPr="00414E15">
        <w:rPr>
          <w:rStyle w:val="Enfasigrassetto"/>
          <w:rFonts w:cstheme="minorHAnsi"/>
        </w:rPr>
        <w:t xml:space="preserve"> agli Enti locali per la copertura dei maggiori costi di realizzazione delle opere pubbliche</w:t>
      </w:r>
    </w:p>
    <w:p w14:paraId="74F66CF8" w14:textId="07825216" w:rsidR="00B46116" w:rsidRPr="00414E15" w:rsidRDefault="00EF310E" w:rsidP="00EF310E">
      <w:pPr>
        <w:jc w:val="center"/>
        <w:rPr>
          <w:rFonts w:cstheme="minorHAnsi"/>
        </w:rPr>
      </w:pPr>
      <w:r w:rsidRPr="00414E15">
        <w:t xml:space="preserve">ISTANZA DI </w:t>
      </w:r>
      <w:r w:rsidR="00C15B5F" w:rsidRPr="00414E15">
        <w:t>CONTRIBUTO</w:t>
      </w:r>
    </w:p>
    <w:p w14:paraId="2CBF54FD" w14:textId="2EEC8F1B" w:rsidR="00B46116" w:rsidRPr="00414E15" w:rsidRDefault="00B46116" w:rsidP="00B46116">
      <w:pPr>
        <w:rPr>
          <w:rFonts w:cstheme="minorHAnsi"/>
        </w:rPr>
      </w:pPr>
      <w:r w:rsidRPr="00414E15">
        <w:rPr>
          <w:rFonts w:cstheme="minorHAnsi"/>
        </w:rPr>
        <w:t>Il</w:t>
      </w:r>
      <w:r w:rsidR="00EF310E" w:rsidRPr="00414E15">
        <w:rPr>
          <w:rFonts w:cstheme="minorHAnsi"/>
        </w:rPr>
        <w:t>/La</w:t>
      </w:r>
      <w:r w:rsidRPr="00414E15">
        <w:rPr>
          <w:rFonts w:cstheme="minorHAnsi"/>
        </w:rPr>
        <w:t xml:space="preserve"> sottoscritto/a _________________________ in qualità di Legale Rappresentante / Delegato del Comune/Comunità di _________________________, con sede legale in ________________, via ________________ n. ___, C.F. __________________,</w:t>
      </w:r>
      <w:r w:rsidR="00EF310E" w:rsidRPr="00414E15">
        <w:rPr>
          <w:rFonts w:cstheme="minorHAnsi"/>
        </w:rPr>
        <w:t xml:space="preserve"> indirizzo PEC __________________________</w:t>
      </w:r>
    </w:p>
    <w:p w14:paraId="443ACA90" w14:textId="562988D2" w:rsidR="00EF310E" w:rsidRPr="00414E15" w:rsidRDefault="00EF310E" w:rsidP="00B46116">
      <w:pPr>
        <w:rPr>
          <w:rFonts w:cstheme="minorHAnsi"/>
        </w:rPr>
      </w:pPr>
      <w:r w:rsidRPr="00414E15">
        <w:rPr>
          <w:rFonts w:cstheme="minorHAnsi"/>
        </w:rPr>
        <w:t xml:space="preserve">preso atto di quanto indicato nel bando adottato con delibera di Giunta regionale n. </w:t>
      </w:r>
      <w:r w:rsidR="006F39BC">
        <w:rPr>
          <w:rFonts w:cstheme="minorHAnsi"/>
        </w:rPr>
        <w:t>1294</w:t>
      </w:r>
      <w:r w:rsidRPr="00414E15">
        <w:rPr>
          <w:rFonts w:cstheme="minorHAnsi"/>
        </w:rPr>
        <w:t>/2026</w:t>
      </w:r>
    </w:p>
    <w:p w14:paraId="432C4128" w14:textId="77777777" w:rsidR="00B46116" w:rsidRPr="00414E15" w:rsidRDefault="00B46116" w:rsidP="00295F70">
      <w:pPr>
        <w:jc w:val="center"/>
        <w:rPr>
          <w:rFonts w:cstheme="minorHAnsi"/>
        </w:rPr>
      </w:pPr>
      <w:r w:rsidRPr="00414E15">
        <w:rPr>
          <w:rStyle w:val="Enfasigrassetto"/>
          <w:rFonts w:cstheme="minorHAnsi"/>
        </w:rPr>
        <w:t>CHIEDE</w:t>
      </w:r>
      <w:bookmarkStart w:id="0" w:name="_GoBack"/>
      <w:bookmarkEnd w:id="0"/>
    </w:p>
    <w:p w14:paraId="13CC6DCE" w14:textId="41F1CDB9" w:rsidR="00B46116" w:rsidRPr="00414E15" w:rsidRDefault="00EF310E" w:rsidP="00B46116">
      <w:pPr>
        <w:rPr>
          <w:rFonts w:cstheme="minorHAnsi"/>
        </w:rPr>
      </w:pPr>
      <w:r w:rsidRPr="00414E15">
        <w:rPr>
          <w:rFonts w:cstheme="minorHAnsi"/>
        </w:rPr>
        <w:t xml:space="preserve">la concessione </w:t>
      </w:r>
      <w:r w:rsidR="006E14F7" w:rsidRPr="00414E15">
        <w:rPr>
          <w:rFonts w:cstheme="minorHAnsi"/>
        </w:rPr>
        <w:t xml:space="preserve">di un </w:t>
      </w:r>
      <w:r w:rsidR="00C15B5F" w:rsidRPr="00414E15">
        <w:rPr>
          <w:rFonts w:cstheme="minorHAnsi"/>
        </w:rPr>
        <w:t>contributo</w:t>
      </w:r>
      <w:r w:rsidR="006E14F7" w:rsidRPr="00414E15">
        <w:rPr>
          <w:rFonts w:cstheme="minorHAnsi"/>
        </w:rPr>
        <w:t xml:space="preserve"> regionale finalizzato alla copertura dei maggiori costi e dell'incremento del quadro economico dell'intervento denominato:</w:t>
      </w:r>
      <w:r w:rsidR="00B46116" w:rsidRPr="00414E15">
        <w:rPr>
          <w:rFonts w:cstheme="minorHAnsi"/>
        </w:rPr>
        <w:t xml:space="preserve"> "____________________________________________________________"</w:t>
      </w:r>
      <w:r w:rsidR="00B46116" w:rsidRPr="00414E15">
        <w:rPr>
          <w:rFonts w:cstheme="minorHAnsi"/>
        </w:rPr>
        <w:br/>
        <w:t xml:space="preserve">Codice CUP: _______________ </w:t>
      </w:r>
    </w:p>
    <w:p w14:paraId="234D195A" w14:textId="1840624E" w:rsidR="006E14F7" w:rsidRPr="00414E15" w:rsidRDefault="006E14F7" w:rsidP="006E14F7">
      <w:pPr>
        <w:rPr>
          <w:rFonts w:cstheme="minorHAnsi"/>
        </w:rPr>
      </w:pPr>
      <w:r w:rsidRPr="00414E15">
        <w:t xml:space="preserve">per un importo complessivo richiesto a </w:t>
      </w:r>
      <w:r w:rsidR="00C15B5F" w:rsidRPr="00414E15">
        <w:t>contributo</w:t>
      </w:r>
      <w:r w:rsidRPr="00414E15">
        <w:t xml:space="preserve"> pari a euro:____________________</w:t>
      </w:r>
    </w:p>
    <w:p w14:paraId="1AAEF8B1" w14:textId="77777777" w:rsidR="00E70720" w:rsidRPr="00414E15" w:rsidRDefault="006E14F7" w:rsidP="00B46116">
      <w:pPr>
        <w:rPr>
          <w:rFonts w:cstheme="minorHAnsi"/>
        </w:rPr>
      </w:pPr>
      <w:r w:rsidRPr="00414E15">
        <w:rPr>
          <w:rFonts w:cstheme="minorHAnsi"/>
        </w:rPr>
        <w:t xml:space="preserve">A tal fine dichiara che </w:t>
      </w:r>
    </w:p>
    <w:p w14:paraId="742EF272" w14:textId="77777777" w:rsidR="00041378" w:rsidRPr="00414E15" w:rsidRDefault="00041378" w:rsidP="00041378">
      <w:pPr>
        <w:pStyle w:val="Paragrafoelenco"/>
        <w:numPr>
          <w:ilvl w:val="0"/>
          <w:numId w:val="13"/>
        </w:numPr>
        <w:spacing w:after="120" w:line="240" w:lineRule="auto"/>
        <w:rPr>
          <w:rFonts w:cstheme="minorHAnsi"/>
        </w:rPr>
      </w:pPr>
      <w:r w:rsidRPr="00414E15">
        <w:rPr>
          <w:rFonts w:cstheme="minorHAnsi"/>
        </w:rPr>
        <w:t xml:space="preserve">L’intervento suddetto è un’opera pubblica già finanziata da fondi regionali con i seguenti decreti </w:t>
      </w:r>
      <w:r w:rsidRPr="00414E15">
        <w:rPr>
          <w:rFonts w:cstheme="minorHAnsi"/>
          <w:i/>
        </w:rPr>
        <w:t>(indicare tutti i decreti e i relativi canali di finanziamento regionali):</w:t>
      </w:r>
    </w:p>
    <w:p w14:paraId="581E4B87" w14:textId="77777777" w:rsidR="00041378" w:rsidRPr="00414E15" w:rsidRDefault="00041378" w:rsidP="00041378">
      <w:pPr>
        <w:pStyle w:val="Paragrafoelenco"/>
        <w:spacing w:after="120" w:line="240" w:lineRule="auto"/>
        <w:rPr>
          <w:rFonts w:cstheme="minorHAnsi"/>
        </w:rPr>
      </w:pPr>
      <w:r w:rsidRPr="00414E15">
        <w:rPr>
          <w:rFonts w:cstheme="minorHAnsi"/>
        </w:rPr>
        <w:t>Decreto di concessione della Direzione __________________ Servizio __________________ n. ______ del //______ per l’importo di € __________________;</w:t>
      </w:r>
    </w:p>
    <w:p w14:paraId="6474D2B1" w14:textId="77777777" w:rsidR="00041378" w:rsidRPr="00414E15" w:rsidRDefault="00041378" w:rsidP="00041378">
      <w:pPr>
        <w:pStyle w:val="Paragrafoelenco"/>
        <w:spacing w:after="120" w:line="240" w:lineRule="auto"/>
        <w:rPr>
          <w:rFonts w:cstheme="minorHAnsi"/>
        </w:rPr>
      </w:pPr>
      <w:r w:rsidRPr="00414E15">
        <w:rPr>
          <w:rFonts w:cstheme="minorHAnsi"/>
        </w:rPr>
        <w:t>Decreto di concessione della Direzione __________________ Servizio __________________ n. ______ del //______ per l’importo di € __________________;</w:t>
      </w:r>
    </w:p>
    <w:p w14:paraId="1D7CD797" w14:textId="77777777" w:rsidR="00041378" w:rsidRPr="00414E15" w:rsidRDefault="00041378" w:rsidP="00041378">
      <w:pPr>
        <w:pStyle w:val="Paragrafoelenco"/>
        <w:numPr>
          <w:ilvl w:val="0"/>
          <w:numId w:val="13"/>
        </w:numPr>
        <w:spacing w:after="120" w:line="240" w:lineRule="auto"/>
        <w:rPr>
          <w:rFonts w:cstheme="minorHAnsi"/>
        </w:rPr>
      </w:pPr>
      <w:r w:rsidRPr="00414E15">
        <w:rPr>
          <w:rFonts w:cstheme="minorHAnsi"/>
        </w:rPr>
        <w:t>L'istanza fa riferimento alla seguente fase procedurale dell'opera (</w:t>
      </w:r>
      <w:r w:rsidRPr="00414E15">
        <w:rPr>
          <w:rFonts w:cstheme="minorHAnsi"/>
          <w:i/>
        </w:rPr>
        <w:t>selezionare una sola opzione ai sensi dell'Art. 4, comma 1 del bando</w:t>
      </w:r>
      <w:r w:rsidRPr="00414E15">
        <w:rPr>
          <w:rFonts w:cstheme="minorHAnsi"/>
        </w:rPr>
        <w:t>):</w:t>
      </w:r>
    </w:p>
    <w:p w14:paraId="040CA5ED" w14:textId="0B392F4C" w:rsidR="00E70720" w:rsidRPr="00414E15" w:rsidRDefault="00041378" w:rsidP="00041378">
      <w:pPr>
        <w:pStyle w:val="Paragrafoelenco"/>
        <w:numPr>
          <w:ilvl w:val="1"/>
          <w:numId w:val="38"/>
        </w:numPr>
        <w:tabs>
          <w:tab w:val="left" w:pos="709"/>
        </w:tabs>
        <w:spacing w:after="120" w:line="240" w:lineRule="auto"/>
        <w:ind w:left="1134" w:hanging="425"/>
        <w:rPr>
          <w:rStyle w:val="Enfasigrassetto"/>
          <w:rFonts w:cstheme="minorHAnsi"/>
          <w:b w:val="0"/>
          <w:bCs w:val="0"/>
        </w:rPr>
      </w:pPr>
      <w:r w:rsidRPr="00414E15">
        <w:rPr>
          <w:rStyle w:val="Enfasigrassetto"/>
          <w:rFonts w:cstheme="minorHAnsi"/>
          <w:b w:val="0"/>
        </w:rPr>
        <w:t xml:space="preserve">a) </w:t>
      </w:r>
      <w:r w:rsidR="00E70720" w:rsidRPr="00414E15">
        <w:rPr>
          <w:rStyle w:val="Enfasigrassetto"/>
          <w:rFonts w:cstheme="minorHAnsi"/>
          <w:b w:val="0"/>
        </w:rPr>
        <w:t>FASE DI PROGETTO ESECUTIVO: Intervento dotato di progetto esecutivo approvato o validato (anche solo in linea tecnica).</w:t>
      </w:r>
    </w:p>
    <w:p w14:paraId="415EAEC8" w14:textId="311F464B" w:rsidR="00E70720" w:rsidRPr="00414E15" w:rsidRDefault="00041378" w:rsidP="00041378">
      <w:pPr>
        <w:pStyle w:val="Paragrafoelenco"/>
        <w:numPr>
          <w:ilvl w:val="1"/>
          <w:numId w:val="38"/>
        </w:numPr>
        <w:tabs>
          <w:tab w:val="left" w:pos="709"/>
        </w:tabs>
        <w:spacing w:after="120" w:line="240" w:lineRule="auto"/>
        <w:ind w:left="1134" w:hanging="425"/>
        <w:rPr>
          <w:rStyle w:val="Enfasigrassetto"/>
          <w:rFonts w:cstheme="minorHAnsi"/>
          <w:b w:val="0"/>
          <w:bCs w:val="0"/>
        </w:rPr>
      </w:pPr>
      <w:r w:rsidRPr="00414E15">
        <w:rPr>
          <w:rStyle w:val="Enfasigrassetto"/>
          <w:rFonts w:cstheme="minorHAnsi"/>
          <w:b w:val="0"/>
        </w:rPr>
        <w:t xml:space="preserve">b) </w:t>
      </w:r>
      <w:r w:rsidR="00E70720" w:rsidRPr="00414E15">
        <w:rPr>
          <w:rStyle w:val="Enfasigrassetto"/>
          <w:rFonts w:cstheme="minorHAnsi"/>
          <w:b w:val="0"/>
        </w:rPr>
        <w:t xml:space="preserve">FASE INTERCORRENTE TRA OFFERTA E CONTRATTO: Procedura di affidamento </w:t>
      </w:r>
      <w:r w:rsidR="00E274B5" w:rsidRPr="00414E15">
        <w:rPr>
          <w:rStyle w:val="Enfasigrassetto"/>
          <w:rFonts w:cstheme="minorHAnsi"/>
          <w:b w:val="0"/>
        </w:rPr>
        <w:t>svolta (offerte pervenute e gara aggiudicata) ove non è ancora stato stipulato il contratto</w:t>
      </w:r>
      <w:r w:rsidR="00E70720" w:rsidRPr="00414E15">
        <w:rPr>
          <w:rStyle w:val="Enfasigrassetto"/>
          <w:rFonts w:cstheme="minorHAnsi"/>
          <w:b w:val="0"/>
        </w:rPr>
        <w:t>.</w:t>
      </w:r>
    </w:p>
    <w:p w14:paraId="4668D661" w14:textId="5EF27412" w:rsidR="00295F70" w:rsidRPr="00414E15" w:rsidRDefault="00041378" w:rsidP="00041378">
      <w:pPr>
        <w:pStyle w:val="Paragrafoelenco"/>
        <w:numPr>
          <w:ilvl w:val="1"/>
          <w:numId w:val="38"/>
        </w:numPr>
        <w:tabs>
          <w:tab w:val="left" w:pos="709"/>
        </w:tabs>
        <w:spacing w:after="120" w:line="240" w:lineRule="auto"/>
        <w:ind w:left="1134" w:hanging="425"/>
        <w:rPr>
          <w:rStyle w:val="Enfasigrassetto"/>
          <w:rFonts w:cstheme="minorHAnsi"/>
          <w:b w:val="0"/>
          <w:bCs w:val="0"/>
        </w:rPr>
      </w:pPr>
      <w:r w:rsidRPr="00414E15">
        <w:rPr>
          <w:rStyle w:val="Enfasigrassetto"/>
          <w:rFonts w:cstheme="minorHAnsi"/>
          <w:b w:val="0"/>
        </w:rPr>
        <w:t xml:space="preserve">c) </w:t>
      </w:r>
      <w:r w:rsidR="00E70720" w:rsidRPr="00414E15">
        <w:rPr>
          <w:rStyle w:val="Enfasigrassetto"/>
          <w:rFonts w:cstheme="minorHAnsi"/>
          <w:b w:val="0"/>
        </w:rPr>
        <w:t>FASE DI ESECUZIONE: Contratti di appalto già stipulati o in corso di esecuzione.</w:t>
      </w:r>
      <w:r w:rsidR="00EF310E" w:rsidRPr="00414E15">
        <w:rPr>
          <w:rStyle w:val="Enfasigrassetto"/>
          <w:rFonts w:cstheme="minorHAnsi"/>
          <w:b w:val="0"/>
        </w:rPr>
        <w:t xml:space="preserve"> </w:t>
      </w:r>
    </w:p>
    <w:p w14:paraId="336461FD" w14:textId="2D523931" w:rsidR="00B46116" w:rsidRPr="00414E15" w:rsidRDefault="00B46116" w:rsidP="00B46116">
      <w:pPr>
        <w:rPr>
          <w:rFonts w:cstheme="minorHAnsi"/>
        </w:rPr>
      </w:pPr>
      <w:r w:rsidRPr="00414E15">
        <w:rPr>
          <w:rFonts w:cstheme="minorHAnsi"/>
        </w:rPr>
        <w:t>Il sottoscritto indica i seguenti riferimenti per le comunicazioni d'ufficio:</w:t>
      </w:r>
    </w:p>
    <w:p w14:paraId="2D0FFC68" w14:textId="194C2BF4" w:rsidR="00B46116" w:rsidRPr="00414E15" w:rsidRDefault="00B46116" w:rsidP="00295F70">
      <w:pPr>
        <w:spacing w:after="0" w:line="240" w:lineRule="auto"/>
        <w:jc w:val="left"/>
        <w:rPr>
          <w:rFonts w:cstheme="minorHAnsi"/>
        </w:rPr>
      </w:pPr>
      <w:r w:rsidRPr="00414E15">
        <w:rPr>
          <w:rStyle w:val="t286pc"/>
          <w:rFonts w:cstheme="minorHAnsi"/>
        </w:rPr>
        <w:t>Referente amministrativo</w:t>
      </w:r>
      <w:r w:rsidR="00E70720" w:rsidRPr="00414E15">
        <w:rPr>
          <w:rStyle w:val="t286pc"/>
          <w:rFonts w:cstheme="minorHAnsi"/>
        </w:rPr>
        <w:t>/tecnico</w:t>
      </w:r>
      <w:r w:rsidRPr="00414E15">
        <w:rPr>
          <w:rStyle w:val="t286pc"/>
          <w:rFonts w:cstheme="minorHAnsi"/>
        </w:rPr>
        <w:t>: _______________ Tel: ______________ E-mail: ______________</w:t>
      </w:r>
    </w:p>
    <w:p w14:paraId="5952DEEC" w14:textId="77777777" w:rsidR="00B46116" w:rsidRPr="00414E15" w:rsidRDefault="00B46116" w:rsidP="00295F70">
      <w:pPr>
        <w:spacing w:after="0" w:line="240" w:lineRule="auto"/>
        <w:jc w:val="left"/>
        <w:rPr>
          <w:rFonts w:cstheme="minorHAnsi"/>
        </w:rPr>
      </w:pPr>
      <w:r w:rsidRPr="00414E15">
        <w:rPr>
          <w:rStyle w:val="t286pc"/>
          <w:rFonts w:cstheme="minorHAnsi"/>
        </w:rPr>
        <w:t>Indirizzo PEC istituzionale dell'Ente: ______________________________</w:t>
      </w:r>
    </w:p>
    <w:p w14:paraId="7BCD7188" w14:textId="77777777" w:rsidR="00326AEF" w:rsidRPr="00414E15" w:rsidRDefault="00326AEF" w:rsidP="00B46116">
      <w:pPr>
        <w:rPr>
          <w:rFonts w:cstheme="minorHAnsi"/>
        </w:rPr>
      </w:pPr>
    </w:p>
    <w:p w14:paraId="6A7B6419" w14:textId="7AF3F365" w:rsidR="0073017F" w:rsidRPr="00414E15" w:rsidRDefault="00B46116" w:rsidP="00B46116">
      <w:pPr>
        <w:rPr>
          <w:rFonts w:cstheme="minorHAnsi"/>
        </w:rPr>
      </w:pPr>
      <w:r w:rsidRPr="00414E15">
        <w:rPr>
          <w:rFonts w:cstheme="minorHAnsi"/>
        </w:rPr>
        <w:t xml:space="preserve">Si allega alla presente la </w:t>
      </w:r>
      <w:r w:rsidRPr="00414E15">
        <w:rPr>
          <w:rFonts w:cstheme="minorHAnsi"/>
          <w:u w:val="single"/>
        </w:rPr>
        <w:t>documentazione obbligatoria</w:t>
      </w:r>
      <w:r w:rsidRPr="00414E15">
        <w:rPr>
          <w:rFonts w:cstheme="minorHAnsi"/>
        </w:rPr>
        <w:t xml:space="preserve"> prevista dal</w:t>
      </w:r>
      <w:r w:rsidR="0073017F" w:rsidRPr="00414E15">
        <w:rPr>
          <w:rFonts w:cstheme="minorHAnsi"/>
        </w:rPr>
        <w:t>l'Articolo 9 del bando:</w:t>
      </w:r>
    </w:p>
    <w:p w14:paraId="767EF73C" w14:textId="0F60F7C6" w:rsidR="00AC1290" w:rsidRPr="00414E15" w:rsidRDefault="00AC1290" w:rsidP="00326AEF">
      <w:pPr>
        <w:pStyle w:val="Paragrafoelenco"/>
        <w:numPr>
          <w:ilvl w:val="1"/>
          <w:numId w:val="40"/>
        </w:numPr>
        <w:tabs>
          <w:tab w:val="left" w:pos="426"/>
        </w:tabs>
        <w:spacing w:after="120" w:line="240" w:lineRule="auto"/>
        <w:ind w:left="426" w:hanging="426"/>
        <w:rPr>
          <w:rStyle w:val="Enfasigrassetto"/>
          <w:b w:val="0"/>
        </w:rPr>
      </w:pPr>
      <w:r w:rsidRPr="00414E15">
        <w:rPr>
          <w:rStyle w:val="Enfasigrassetto"/>
          <w:b w:val="0"/>
        </w:rPr>
        <w:t>Dichiarazione del RUP (</w:t>
      </w:r>
      <w:r w:rsidR="00607343" w:rsidRPr="00414E15">
        <w:rPr>
          <w:rStyle w:val="Enfasigrassetto"/>
          <w:b w:val="0"/>
          <w:i/>
        </w:rPr>
        <w:t xml:space="preserve">allegato B: </w:t>
      </w:r>
      <w:r w:rsidRPr="00414E15">
        <w:rPr>
          <w:rStyle w:val="Enfasigrassetto"/>
          <w:b w:val="0"/>
          <w:i/>
        </w:rPr>
        <w:t>MOD.1RUP</w:t>
      </w:r>
      <w:r w:rsidR="00326AEF" w:rsidRPr="00414E15">
        <w:rPr>
          <w:rStyle w:val="Enfasigrassetto"/>
          <w:b w:val="0"/>
        </w:rPr>
        <w:t>)</w:t>
      </w:r>
    </w:p>
    <w:p w14:paraId="44CEC67D" w14:textId="40A4C634" w:rsidR="00AC1290" w:rsidRPr="00414E15" w:rsidRDefault="00326AEF" w:rsidP="00326AEF">
      <w:pPr>
        <w:pStyle w:val="Paragrafoelenco"/>
        <w:numPr>
          <w:ilvl w:val="1"/>
          <w:numId w:val="40"/>
        </w:numPr>
        <w:tabs>
          <w:tab w:val="left" w:pos="426"/>
        </w:tabs>
        <w:spacing w:after="120" w:line="240" w:lineRule="auto"/>
        <w:ind w:left="426" w:hanging="426"/>
        <w:rPr>
          <w:rStyle w:val="Enfasigrassetto"/>
          <w:b w:val="0"/>
        </w:rPr>
      </w:pPr>
      <w:r w:rsidRPr="00414E15">
        <w:rPr>
          <w:rStyle w:val="Enfasigrassetto"/>
          <w:b w:val="0"/>
        </w:rPr>
        <w:t>Relazione tecnica illustrativa</w:t>
      </w:r>
      <w:r w:rsidR="00AC1290" w:rsidRPr="00414E15">
        <w:rPr>
          <w:rStyle w:val="Enfasigrassetto"/>
          <w:b w:val="0"/>
        </w:rPr>
        <w:t xml:space="preserve"> sottoscritta dal RUP</w:t>
      </w:r>
      <w:r w:rsidR="00607343" w:rsidRPr="00414E15">
        <w:rPr>
          <w:rStyle w:val="Enfasigrassetto"/>
          <w:b w:val="0"/>
        </w:rPr>
        <w:t xml:space="preserve"> (</w:t>
      </w:r>
      <w:r w:rsidR="00607343" w:rsidRPr="00414E15">
        <w:rPr>
          <w:rStyle w:val="Enfasigrassetto"/>
          <w:b w:val="0"/>
          <w:i/>
        </w:rPr>
        <w:t>fac simile allegato C</w:t>
      </w:r>
      <w:r w:rsidR="00607343" w:rsidRPr="00414E15">
        <w:rPr>
          <w:rStyle w:val="Enfasigrassetto"/>
          <w:b w:val="0"/>
        </w:rPr>
        <w:t>)</w:t>
      </w:r>
      <w:r w:rsidRPr="00414E15">
        <w:rPr>
          <w:rStyle w:val="Enfasigrassetto"/>
          <w:b w:val="0"/>
        </w:rPr>
        <w:t>;</w:t>
      </w:r>
    </w:p>
    <w:p w14:paraId="5D1630AF" w14:textId="7500F202" w:rsidR="00607343" w:rsidRPr="00414E15" w:rsidRDefault="00607343" w:rsidP="00607343">
      <w:pPr>
        <w:pStyle w:val="Paragrafoelenco"/>
        <w:numPr>
          <w:ilvl w:val="1"/>
          <w:numId w:val="40"/>
        </w:numPr>
        <w:tabs>
          <w:tab w:val="left" w:pos="426"/>
        </w:tabs>
        <w:spacing w:after="120" w:line="240" w:lineRule="auto"/>
        <w:ind w:left="426" w:hanging="426"/>
        <w:rPr>
          <w:rStyle w:val="Enfasigrassetto"/>
          <w:b w:val="0"/>
        </w:rPr>
      </w:pPr>
      <w:r w:rsidRPr="00414E15">
        <w:rPr>
          <w:rStyle w:val="Enfasigrassetto"/>
          <w:b w:val="0"/>
        </w:rPr>
        <w:t>Quadro economico comparativo (</w:t>
      </w:r>
      <w:r w:rsidRPr="00414E15">
        <w:rPr>
          <w:rStyle w:val="Enfasigrassetto"/>
          <w:b w:val="0"/>
          <w:i/>
        </w:rPr>
        <w:t>fac simile allegato C</w:t>
      </w:r>
      <w:r w:rsidRPr="00414E15">
        <w:rPr>
          <w:rStyle w:val="Enfasigrassetto"/>
          <w:b w:val="0"/>
        </w:rPr>
        <w:t>);</w:t>
      </w:r>
    </w:p>
    <w:p w14:paraId="4BA1819A" w14:textId="6AC2BADB" w:rsidR="00AC1290" w:rsidRPr="00414E15" w:rsidRDefault="00AC1290" w:rsidP="00326AEF">
      <w:pPr>
        <w:pStyle w:val="Paragrafoelenco"/>
        <w:numPr>
          <w:ilvl w:val="1"/>
          <w:numId w:val="40"/>
        </w:numPr>
        <w:tabs>
          <w:tab w:val="left" w:pos="426"/>
        </w:tabs>
        <w:spacing w:after="120" w:line="240" w:lineRule="auto"/>
        <w:ind w:left="426" w:hanging="426"/>
        <w:rPr>
          <w:rStyle w:val="Enfasigrassetto"/>
          <w:b w:val="0"/>
        </w:rPr>
      </w:pPr>
      <w:r w:rsidRPr="00414E15">
        <w:rPr>
          <w:rStyle w:val="Enfasigrassetto"/>
          <w:b w:val="0"/>
        </w:rPr>
        <w:t>Cronoprogramma procedurale aggiornato delle successive fasi</w:t>
      </w:r>
      <w:r w:rsidR="00607343" w:rsidRPr="00414E15">
        <w:rPr>
          <w:rStyle w:val="Enfasigrassetto"/>
          <w:b w:val="0"/>
        </w:rPr>
        <w:t xml:space="preserve"> (</w:t>
      </w:r>
      <w:r w:rsidR="00607343" w:rsidRPr="00414E15">
        <w:rPr>
          <w:rStyle w:val="Enfasigrassetto"/>
          <w:b w:val="0"/>
          <w:i/>
        </w:rPr>
        <w:t>fac simile allegato C</w:t>
      </w:r>
      <w:r w:rsidR="00607343" w:rsidRPr="00414E15">
        <w:rPr>
          <w:rStyle w:val="Enfasigrassetto"/>
          <w:b w:val="0"/>
        </w:rPr>
        <w:t>)</w:t>
      </w:r>
      <w:r w:rsidRPr="00414E15">
        <w:rPr>
          <w:rStyle w:val="Enfasigrassetto"/>
          <w:b w:val="0"/>
        </w:rPr>
        <w:t>;</w:t>
      </w:r>
    </w:p>
    <w:p w14:paraId="0DF5C2C5" w14:textId="056ABC34" w:rsidR="00AC1290" w:rsidRPr="00414E15" w:rsidRDefault="00AC1290" w:rsidP="00326AEF">
      <w:pPr>
        <w:pStyle w:val="Paragrafoelenco"/>
        <w:numPr>
          <w:ilvl w:val="1"/>
          <w:numId w:val="40"/>
        </w:numPr>
        <w:tabs>
          <w:tab w:val="left" w:pos="426"/>
        </w:tabs>
        <w:spacing w:after="120" w:line="240" w:lineRule="auto"/>
        <w:ind w:left="426" w:hanging="426"/>
        <w:rPr>
          <w:rStyle w:val="Enfasigrassetto"/>
          <w:b w:val="0"/>
        </w:rPr>
      </w:pPr>
      <w:r w:rsidRPr="00414E15">
        <w:rPr>
          <w:rStyle w:val="Enfasigrassetto"/>
          <w:b w:val="0"/>
        </w:rPr>
        <w:t>Cronoprogramma finanziario temporale della spesa con indicazione analitica delle diverse fonti di finanziamento</w:t>
      </w:r>
      <w:r w:rsidR="00607343" w:rsidRPr="00414E15">
        <w:rPr>
          <w:rStyle w:val="Enfasigrassetto"/>
          <w:b w:val="0"/>
        </w:rPr>
        <w:t xml:space="preserve"> (</w:t>
      </w:r>
      <w:r w:rsidR="00607343" w:rsidRPr="00414E15">
        <w:rPr>
          <w:rStyle w:val="Enfasigrassetto"/>
          <w:b w:val="0"/>
          <w:i/>
        </w:rPr>
        <w:t>fac simile allegato C</w:t>
      </w:r>
      <w:r w:rsidR="00607343" w:rsidRPr="00414E15">
        <w:rPr>
          <w:rStyle w:val="Enfasigrassetto"/>
          <w:b w:val="0"/>
        </w:rPr>
        <w:t>)</w:t>
      </w:r>
      <w:r w:rsidR="00326AEF" w:rsidRPr="00414E15">
        <w:rPr>
          <w:rStyle w:val="Enfasigrassetto"/>
          <w:b w:val="0"/>
        </w:rPr>
        <w:t>.</w:t>
      </w:r>
    </w:p>
    <w:p w14:paraId="551F030E" w14:textId="4E80DB46" w:rsidR="0063745D" w:rsidRPr="00414E15" w:rsidRDefault="0063745D" w:rsidP="0063745D">
      <w:pPr>
        <w:pStyle w:val="Paragrafoelenco"/>
        <w:tabs>
          <w:tab w:val="left" w:pos="426"/>
        </w:tabs>
        <w:spacing w:after="120" w:line="240" w:lineRule="auto"/>
        <w:ind w:left="426"/>
        <w:rPr>
          <w:rStyle w:val="Enfasigrassetto"/>
          <w:b w:val="0"/>
          <w:i/>
          <w:u w:val="single"/>
        </w:rPr>
      </w:pPr>
      <w:r w:rsidRPr="00414E15">
        <w:rPr>
          <w:rStyle w:val="Enfasigrassetto"/>
          <w:b w:val="0"/>
          <w:i/>
          <w:u w:val="single"/>
        </w:rPr>
        <w:t>Selezionare la fase ed allegare i relativi documenti</w:t>
      </w:r>
    </w:p>
    <w:p w14:paraId="1F3BEDD4" w14:textId="77777777" w:rsidR="00433D08" w:rsidRPr="00414E15" w:rsidRDefault="00AC1290" w:rsidP="00433D08">
      <w:pPr>
        <w:pStyle w:val="Paragrafoelenco"/>
        <w:numPr>
          <w:ilvl w:val="1"/>
          <w:numId w:val="39"/>
        </w:numPr>
        <w:tabs>
          <w:tab w:val="left" w:pos="426"/>
        </w:tabs>
        <w:spacing w:after="120" w:line="240" w:lineRule="auto"/>
        <w:ind w:left="426" w:hanging="426"/>
        <w:rPr>
          <w:rStyle w:val="Enfasigrassetto"/>
          <w:b w:val="0"/>
        </w:rPr>
      </w:pPr>
      <w:r w:rsidRPr="00414E15">
        <w:rPr>
          <w:rStyle w:val="Enfasigrassetto"/>
          <w:b w:val="0"/>
        </w:rPr>
        <w:t>a) Per</w:t>
      </w:r>
      <w:r w:rsidR="00326AEF" w:rsidRPr="00414E15">
        <w:rPr>
          <w:rStyle w:val="Enfasigrassetto"/>
          <w:b w:val="0"/>
        </w:rPr>
        <w:t xml:space="preserve"> la fase di progetto esecutivo:</w:t>
      </w:r>
    </w:p>
    <w:p w14:paraId="640FE763" w14:textId="1EF1043A" w:rsidR="00AC1290" w:rsidRPr="00414E15" w:rsidRDefault="00AC1290" w:rsidP="00433D08">
      <w:pPr>
        <w:pStyle w:val="Paragrafoelenco"/>
        <w:numPr>
          <w:ilvl w:val="1"/>
          <w:numId w:val="40"/>
        </w:numPr>
        <w:tabs>
          <w:tab w:val="left" w:pos="426"/>
        </w:tabs>
        <w:spacing w:after="120" w:line="240" w:lineRule="auto"/>
        <w:ind w:left="426" w:firstLine="0"/>
        <w:rPr>
          <w:rStyle w:val="Enfasigrassetto"/>
          <w:b w:val="0"/>
        </w:rPr>
      </w:pPr>
      <w:r w:rsidRPr="00414E15">
        <w:rPr>
          <w:rStyle w:val="Enfasigrassetto"/>
          <w:b w:val="0"/>
        </w:rPr>
        <w:t>copia del provvedimento di approvazione o validazione, anche solo in linea tecnica, del progetto esecutivo aggiornato;</w:t>
      </w:r>
    </w:p>
    <w:p w14:paraId="1D65D36C" w14:textId="77777777" w:rsidR="00433D08" w:rsidRPr="00414E15" w:rsidRDefault="00326AEF" w:rsidP="00433D08">
      <w:pPr>
        <w:pStyle w:val="Paragrafoelenco"/>
        <w:numPr>
          <w:ilvl w:val="1"/>
          <w:numId w:val="39"/>
        </w:numPr>
        <w:tabs>
          <w:tab w:val="left" w:pos="426"/>
        </w:tabs>
        <w:spacing w:after="120" w:line="240" w:lineRule="auto"/>
        <w:ind w:left="426" w:hanging="426"/>
        <w:rPr>
          <w:rStyle w:val="Enfasigrassetto"/>
          <w:b w:val="0"/>
        </w:rPr>
      </w:pPr>
      <w:r w:rsidRPr="00414E15">
        <w:rPr>
          <w:rStyle w:val="Enfasigrassetto"/>
          <w:b w:val="0"/>
        </w:rPr>
        <w:t>b) Per la fase</w:t>
      </w:r>
      <w:r w:rsidR="00AC1290" w:rsidRPr="00414E15">
        <w:rPr>
          <w:rStyle w:val="Enfasigrassetto"/>
          <w:b w:val="0"/>
        </w:rPr>
        <w:t xml:space="preserve"> tra offerta e contratto</w:t>
      </w:r>
      <w:r w:rsidR="00433D08" w:rsidRPr="00414E15">
        <w:rPr>
          <w:rStyle w:val="Enfasigrassetto"/>
          <w:b w:val="0"/>
        </w:rPr>
        <w:t>:</w:t>
      </w:r>
    </w:p>
    <w:p w14:paraId="512CB3D4" w14:textId="44C6E5AC" w:rsidR="00AC1290" w:rsidRPr="00414E15" w:rsidRDefault="00AC1290" w:rsidP="00433D08">
      <w:pPr>
        <w:pStyle w:val="Paragrafoelenco"/>
        <w:numPr>
          <w:ilvl w:val="1"/>
          <w:numId w:val="40"/>
        </w:numPr>
        <w:tabs>
          <w:tab w:val="left" w:pos="426"/>
        </w:tabs>
        <w:spacing w:after="120" w:line="240" w:lineRule="auto"/>
        <w:ind w:left="426" w:firstLine="0"/>
        <w:rPr>
          <w:rStyle w:val="Enfasigrassetto"/>
          <w:b w:val="0"/>
        </w:rPr>
      </w:pPr>
      <w:r w:rsidRPr="00414E15">
        <w:rPr>
          <w:rStyle w:val="Enfasigrassetto"/>
          <w:b w:val="0"/>
        </w:rPr>
        <w:t>copia del capitolato speciale d'appalto contenente le clausole di revisione o rinegoziazione;</w:t>
      </w:r>
    </w:p>
    <w:p w14:paraId="71E45E4E" w14:textId="143F0618" w:rsidR="00326AEF" w:rsidRPr="00414E15" w:rsidRDefault="00AC1290" w:rsidP="00433D08">
      <w:pPr>
        <w:pStyle w:val="Paragrafoelenco"/>
        <w:numPr>
          <w:ilvl w:val="1"/>
          <w:numId w:val="39"/>
        </w:numPr>
        <w:tabs>
          <w:tab w:val="left" w:pos="426"/>
        </w:tabs>
        <w:spacing w:after="120" w:line="240" w:lineRule="auto"/>
        <w:ind w:left="426" w:hanging="426"/>
        <w:rPr>
          <w:rStyle w:val="Enfasigrassetto"/>
          <w:b w:val="0"/>
        </w:rPr>
      </w:pPr>
      <w:r w:rsidRPr="00414E15">
        <w:rPr>
          <w:rStyle w:val="Enfasigrassetto"/>
          <w:b w:val="0"/>
        </w:rPr>
        <w:t xml:space="preserve">c) Per la fase di esecuzione: </w:t>
      </w:r>
    </w:p>
    <w:p w14:paraId="187C7DD4" w14:textId="77777777" w:rsidR="00326AEF" w:rsidRPr="00414E15" w:rsidRDefault="00326AEF" w:rsidP="00433D08">
      <w:pPr>
        <w:pStyle w:val="Paragrafoelenco"/>
        <w:numPr>
          <w:ilvl w:val="1"/>
          <w:numId w:val="40"/>
        </w:numPr>
        <w:tabs>
          <w:tab w:val="left" w:pos="426"/>
        </w:tabs>
        <w:spacing w:after="120" w:line="240" w:lineRule="auto"/>
        <w:ind w:left="426" w:firstLine="0"/>
        <w:rPr>
          <w:rStyle w:val="Enfasigrassetto"/>
          <w:b w:val="0"/>
        </w:rPr>
      </w:pPr>
      <w:r w:rsidRPr="00414E15">
        <w:rPr>
          <w:rStyle w:val="Enfasigrassetto"/>
          <w:b w:val="0"/>
        </w:rPr>
        <w:t>copia del capitolato speciale d'appalto contenente le clausole di revisione o rinegoziazione;</w:t>
      </w:r>
    </w:p>
    <w:p w14:paraId="2EC4B5E5" w14:textId="77777777" w:rsidR="00326AEF" w:rsidRPr="00414E15" w:rsidRDefault="00AC1290" w:rsidP="00433D08">
      <w:pPr>
        <w:pStyle w:val="Paragrafoelenco"/>
        <w:numPr>
          <w:ilvl w:val="1"/>
          <w:numId w:val="40"/>
        </w:numPr>
        <w:tabs>
          <w:tab w:val="left" w:pos="426"/>
        </w:tabs>
        <w:spacing w:after="120" w:line="240" w:lineRule="auto"/>
        <w:ind w:left="426" w:firstLine="0"/>
        <w:rPr>
          <w:rStyle w:val="Enfasigrassetto"/>
          <w:b w:val="0"/>
        </w:rPr>
      </w:pPr>
      <w:r w:rsidRPr="00414E15">
        <w:rPr>
          <w:rStyle w:val="Enfasigrassetto"/>
          <w:b w:val="0"/>
        </w:rPr>
        <w:t xml:space="preserve">copia del contratto di appalto </w:t>
      </w:r>
    </w:p>
    <w:p w14:paraId="5A6B4F13" w14:textId="77777777" w:rsidR="00BA351A" w:rsidRPr="00414E15" w:rsidRDefault="00326AEF" w:rsidP="00BA351A">
      <w:pPr>
        <w:pStyle w:val="Paragrafoelenco"/>
        <w:numPr>
          <w:ilvl w:val="1"/>
          <w:numId w:val="42"/>
        </w:numPr>
        <w:tabs>
          <w:tab w:val="left" w:pos="426"/>
        </w:tabs>
        <w:spacing w:after="120" w:line="240" w:lineRule="auto"/>
        <w:rPr>
          <w:rStyle w:val="Enfasigrassetto"/>
          <w:b w:val="0"/>
        </w:rPr>
      </w:pPr>
      <w:r w:rsidRPr="00414E15">
        <w:rPr>
          <w:rStyle w:val="Enfasigrassetto"/>
          <w:b w:val="0"/>
        </w:rPr>
        <w:t xml:space="preserve">copia </w:t>
      </w:r>
      <w:r w:rsidR="00AC1290" w:rsidRPr="00414E15">
        <w:rPr>
          <w:rStyle w:val="Enfasigrassetto"/>
          <w:b w:val="0"/>
        </w:rPr>
        <w:t xml:space="preserve">della </w:t>
      </w:r>
      <w:r w:rsidRPr="00414E15">
        <w:rPr>
          <w:rStyle w:val="Enfasigrassetto"/>
          <w:b w:val="0"/>
        </w:rPr>
        <w:t xml:space="preserve">eventuale </w:t>
      </w:r>
      <w:r w:rsidR="00AC1290" w:rsidRPr="00414E15">
        <w:rPr>
          <w:rStyle w:val="Enfasigrassetto"/>
          <w:b w:val="0"/>
        </w:rPr>
        <w:t>formale istanza di revisione/rinegoziazi</w:t>
      </w:r>
      <w:r w:rsidR="00BA351A" w:rsidRPr="00414E15">
        <w:rPr>
          <w:rStyle w:val="Enfasigrassetto"/>
          <w:b w:val="0"/>
        </w:rPr>
        <w:t>one presentata dall'appaltatore</w:t>
      </w:r>
    </w:p>
    <w:p w14:paraId="3CA420E9" w14:textId="31E71A0D" w:rsidR="00EA6B9C" w:rsidRPr="00414E15" w:rsidRDefault="00AC1290" w:rsidP="00BA351A">
      <w:pPr>
        <w:pStyle w:val="Paragrafoelenco"/>
        <w:numPr>
          <w:ilvl w:val="1"/>
          <w:numId w:val="42"/>
        </w:numPr>
        <w:tabs>
          <w:tab w:val="left" w:pos="426"/>
        </w:tabs>
        <w:spacing w:after="120" w:line="240" w:lineRule="auto"/>
        <w:rPr>
          <w:rStyle w:val="Enfasigrassetto"/>
          <w:b w:val="0"/>
        </w:rPr>
      </w:pPr>
      <w:r w:rsidRPr="00414E15">
        <w:rPr>
          <w:rStyle w:val="Enfasigrassetto"/>
          <w:b w:val="0"/>
        </w:rPr>
        <w:t>copia del provvedimento di avvio d'ufficio della procedu</w:t>
      </w:r>
      <w:r w:rsidR="00BA351A" w:rsidRPr="00414E15">
        <w:rPr>
          <w:rStyle w:val="Enfasigrassetto"/>
          <w:b w:val="0"/>
        </w:rPr>
        <w:t>ra revisionale da parte del RUP</w:t>
      </w:r>
    </w:p>
    <w:p w14:paraId="1813229C" w14:textId="64D36251" w:rsidR="0073017F" w:rsidRPr="00414E15" w:rsidRDefault="00EA6B9C" w:rsidP="00BA351A">
      <w:pPr>
        <w:pStyle w:val="Paragrafoelenco"/>
        <w:numPr>
          <w:ilvl w:val="1"/>
          <w:numId w:val="42"/>
        </w:numPr>
        <w:tabs>
          <w:tab w:val="left" w:pos="426"/>
        </w:tabs>
        <w:spacing w:after="120" w:line="240" w:lineRule="auto"/>
        <w:rPr>
          <w:rStyle w:val="Enfasigrassetto"/>
          <w:b w:val="0"/>
        </w:rPr>
      </w:pPr>
      <w:r w:rsidRPr="00414E15">
        <w:rPr>
          <w:rStyle w:val="Enfasigrassetto"/>
          <w:b w:val="0"/>
        </w:rPr>
        <w:t>copia del provvedimento di approvazione della variante in corso d'ope</w:t>
      </w:r>
      <w:r w:rsidR="00BA351A" w:rsidRPr="00414E15">
        <w:rPr>
          <w:rStyle w:val="Enfasigrassetto"/>
          <w:b w:val="0"/>
        </w:rPr>
        <w:t>ra o dell'atto di sottomissione</w:t>
      </w:r>
    </w:p>
    <w:p w14:paraId="45ADAC89" w14:textId="77777777" w:rsidR="00326AEF" w:rsidRPr="00414E15" w:rsidRDefault="00326AEF" w:rsidP="00B46116">
      <w:pPr>
        <w:rPr>
          <w:rFonts w:cstheme="minorHAnsi"/>
        </w:rPr>
      </w:pPr>
    </w:p>
    <w:p w14:paraId="27E5E0CE" w14:textId="43FC6B50" w:rsidR="00295F70" w:rsidRPr="00414E15" w:rsidRDefault="00B46116" w:rsidP="00B46116">
      <w:pPr>
        <w:rPr>
          <w:rFonts w:cstheme="minorHAnsi"/>
        </w:rPr>
      </w:pPr>
      <w:r w:rsidRPr="00414E15">
        <w:rPr>
          <w:rFonts w:cstheme="minorHAnsi"/>
        </w:rPr>
        <w:t>Luogo e data _______________</w:t>
      </w:r>
    </w:p>
    <w:p w14:paraId="17091398" w14:textId="5F24F55D" w:rsidR="00B46116" w:rsidRPr="00414E15" w:rsidRDefault="00B46116" w:rsidP="00B46116">
      <w:pPr>
        <w:rPr>
          <w:rFonts w:cstheme="minorHAnsi"/>
        </w:rPr>
      </w:pPr>
      <w:r w:rsidRPr="00414E15">
        <w:rPr>
          <w:rStyle w:val="Enfasicorsivo"/>
          <w:rFonts w:cstheme="minorHAnsi"/>
        </w:rPr>
        <w:t>Firmato digitalmente dal Legale Rappresentante / Delegato</w:t>
      </w:r>
    </w:p>
    <w:p w14:paraId="5E031637" w14:textId="77777777" w:rsidR="008261DA" w:rsidRPr="00414E15" w:rsidRDefault="008261DA">
      <w:pPr>
        <w:rPr>
          <w:rFonts w:cstheme="minorHAnsi"/>
          <w:b/>
          <w:bCs/>
        </w:rPr>
      </w:pPr>
      <w:r w:rsidRPr="00414E15">
        <w:rPr>
          <w:rFonts w:cstheme="minorHAnsi"/>
          <w:b/>
          <w:bCs/>
        </w:rPr>
        <w:br w:type="page"/>
      </w:r>
    </w:p>
    <w:p w14:paraId="310E7E2F" w14:textId="1E05C27E" w:rsidR="00B46116" w:rsidRPr="00414E15" w:rsidRDefault="00B46116" w:rsidP="00EE48B3">
      <w:pPr>
        <w:pStyle w:val="Titolo"/>
        <w:keepNext/>
        <w:spacing w:before="0" w:after="0"/>
        <w:jc w:val="left"/>
        <w:rPr>
          <w:rFonts w:ascii="DecimaWE Rg" w:hAnsi="DecimaWE Rg"/>
          <w:sz w:val="22"/>
          <w:szCs w:val="22"/>
        </w:rPr>
      </w:pPr>
      <w:r w:rsidRPr="00414E15">
        <w:rPr>
          <w:rFonts w:ascii="DecimaWE Rg" w:hAnsi="DecimaWE Rg"/>
          <w:sz w:val="22"/>
          <w:szCs w:val="22"/>
        </w:rPr>
        <w:t>ALLEGATO B – MODELLO DICHIARAZIONE DEL RUP (MOD.1RUP)</w:t>
      </w:r>
    </w:p>
    <w:p w14:paraId="72A0FEC1" w14:textId="77777777" w:rsidR="00EE48B3" w:rsidRPr="00414E15" w:rsidRDefault="00EE48B3" w:rsidP="00B46116">
      <w:pPr>
        <w:rPr>
          <w:rFonts w:cstheme="minorHAnsi"/>
        </w:rPr>
      </w:pPr>
    </w:p>
    <w:p w14:paraId="1AEE4F9E" w14:textId="747CCBBD" w:rsidR="00B46116" w:rsidRPr="00414E15" w:rsidRDefault="00B46116" w:rsidP="00B46116">
      <w:pPr>
        <w:rPr>
          <w:rFonts w:cstheme="minorHAnsi"/>
        </w:rPr>
      </w:pPr>
      <w:r w:rsidRPr="00414E15">
        <w:rPr>
          <w:rFonts w:cstheme="minorHAnsi"/>
        </w:rPr>
        <w:t>Il</w:t>
      </w:r>
      <w:r w:rsidR="00617D01" w:rsidRPr="00414E15">
        <w:rPr>
          <w:rFonts w:cstheme="minorHAnsi"/>
        </w:rPr>
        <w:t>/La</w:t>
      </w:r>
      <w:r w:rsidRPr="00414E15">
        <w:rPr>
          <w:rFonts w:cstheme="minorHAnsi"/>
        </w:rPr>
        <w:t xml:space="preserve"> sottoscritto/a _________________________, in qualità di Responsabile Unico del Progetto (RUP) dell'intervento denominato "____________________________________________________________", identificato con il codice CUP _______________, </w:t>
      </w:r>
    </w:p>
    <w:p w14:paraId="43712CE6" w14:textId="2B12FDC4" w:rsidR="00B46116" w:rsidRPr="00414E15" w:rsidRDefault="00B46116" w:rsidP="000C6598">
      <w:pPr>
        <w:jc w:val="center"/>
        <w:rPr>
          <w:rFonts w:cstheme="minorHAnsi"/>
        </w:rPr>
      </w:pPr>
      <w:r w:rsidRPr="00414E15">
        <w:rPr>
          <w:rStyle w:val="Enfasigrassetto"/>
          <w:rFonts w:cstheme="minorHAnsi"/>
        </w:rPr>
        <w:t>DICHIARA</w:t>
      </w:r>
    </w:p>
    <w:p w14:paraId="4AF2588E" w14:textId="431D2D2F" w:rsidR="00DE3543" w:rsidRPr="00414E15" w:rsidRDefault="00B46116" w:rsidP="00A83B05">
      <w:pPr>
        <w:numPr>
          <w:ilvl w:val="0"/>
          <w:numId w:val="12"/>
        </w:numPr>
        <w:tabs>
          <w:tab w:val="clear" w:pos="720"/>
          <w:tab w:val="num" w:pos="284"/>
        </w:tabs>
        <w:spacing w:after="0" w:line="240" w:lineRule="auto"/>
        <w:ind w:left="0" w:firstLine="0"/>
        <w:jc w:val="left"/>
        <w:rPr>
          <w:rStyle w:val="t286pc"/>
          <w:rFonts w:cstheme="minorHAnsi"/>
        </w:rPr>
      </w:pPr>
      <w:r w:rsidRPr="00414E15">
        <w:rPr>
          <w:rStyle w:val="t286pc"/>
          <w:rFonts w:cstheme="minorHAnsi"/>
        </w:rPr>
        <w:t xml:space="preserve">Che il quadro economico dell'opera presenta un incremento </w:t>
      </w:r>
      <w:r w:rsidR="000C6598" w:rsidRPr="00414E15">
        <w:rPr>
          <w:rStyle w:val="t286pc"/>
          <w:rFonts w:cstheme="minorHAnsi"/>
        </w:rPr>
        <w:t xml:space="preserve">complessivo </w:t>
      </w:r>
      <w:r w:rsidRPr="00414E15">
        <w:rPr>
          <w:rStyle w:val="t286pc"/>
          <w:rFonts w:cstheme="minorHAnsi"/>
        </w:rPr>
        <w:t xml:space="preserve">di spesa pari a € ______________, </w:t>
      </w:r>
      <w:r w:rsidR="002D029B" w:rsidRPr="00414E15">
        <w:rPr>
          <w:rStyle w:val="t286pc"/>
          <w:rFonts w:cstheme="minorHAnsi"/>
        </w:rPr>
        <w:t xml:space="preserve">dovuto alle causali ammissibili dal bando </w:t>
      </w:r>
      <w:r w:rsidR="002103D9" w:rsidRPr="00414E15">
        <w:rPr>
          <w:rStyle w:val="t286pc"/>
          <w:rFonts w:cstheme="minorHAnsi"/>
        </w:rPr>
        <w:t xml:space="preserve">(art. 5) </w:t>
      </w:r>
      <w:r w:rsidR="002D029B" w:rsidRPr="00414E15">
        <w:rPr>
          <w:rStyle w:val="t286pc"/>
          <w:rFonts w:cstheme="minorHAnsi"/>
        </w:rPr>
        <w:t>e analiticamente dettagliate e giustificate nella relazione tecnica illustrativa allegata</w:t>
      </w:r>
      <w:r w:rsidR="000C6598" w:rsidRPr="00414E15">
        <w:rPr>
          <w:rStyle w:val="t286pc"/>
          <w:rFonts w:cstheme="minorHAnsi"/>
        </w:rPr>
        <w:t>.</w:t>
      </w:r>
    </w:p>
    <w:p w14:paraId="5947AF3B" w14:textId="39670F88" w:rsidR="00B46116" w:rsidRPr="00414E15" w:rsidRDefault="00B46116" w:rsidP="00A83B05">
      <w:pPr>
        <w:numPr>
          <w:ilvl w:val="0"/>
          <w:numId w:val="12"/>
        </w:numPr>
        <w:tabs>
          <w:tab w:val="clear" w:pos="720"/>
          <w:tab w:val="num" w:pos="284"/>
        </w:tabs>
        <w:spacing w:after="0" w:line="240" w:lineRule="auto"/>
        <w:ind w:left="0" w:firstLine="0"/>
        <w:jc w:val="left"/>
        <w:rPr>
          <w:rFonts w:cstheme="minorHAnsi"/>
        </w:rPr>
      </w:pPr>
      <w:r w:rsidRPr="00414E15">
        <w:rPr>
          <w:rStyle w:val="t286pc"/>
          <w:rFonts w:cstheme="minorHAnsi"/>
        </w:rPr>
        <w:t xml:space="preserve">Che sussiste </w:t>
      </w:r>
      <w:r w:rsidR="000C6598" w:rsidRPr="00414E15">
        <w:rPr>
          <w:rStyle w:val="t286pc"/>
          <w:rFonts w:cstheme="minorHAnsi"/>
        </w:rPr>
        <w:t>l'oggettiva insufficienza delle disponibilità finanziarie del quadro economico originario e l'impossibilità di dare copertura a tale incremento con risorse di bilancio dell'Ente locale</w:t>
      </w:r>
      <w:r w:rsidR="00C06944" w:rsidRPr="00414E15">
        <w:rPr>
          <w:rStyle w:val="t286pc"/>
          <w:rFonts w:cstheme="minorHAnsi"/>
        </w:rPr>
        <w:t>;</w:t>
      </w:r>
    </w:p>
    <w:p w14:paraId="2E1A42B3" w14:textId="16E7D9F7" w:rsidR="00B46116" w:rsidRPr="00414E15" w:rsidRDefault="00B46116" w:rsidP="00C06944">
      <w:pPr>
        <w:numPr>
          <w:ilvl w:val="0"/>
          <w:numId w:val="12"/>
        </w:numPr>
        <w:tabs>
          <w:tab w:val="clear" w:pos="720"/>
          <w:tab w:val="num" w:pos="284"/>
        </w:tabs>
        <w:spacing w:after="0" w:line="240" w:lineRule="auto"/>
        <w:ind w:left="0" w:firstLine="0"/>
        <w:jc w:val="left"/>
        <w:rPr>
          <w:rStyle w:val="t286pc"/>
          <w:rFonts w:cstheme="minorHAnsi"/>
        </w:rPr>
      </w:pPr>
      <w:r w:rsidRPr="00414E15">
        <w:rPr>
          <w:rStyle w:val="t286pc"/>
          <w:rFonts w:cstheme="minorHAnsi"/>
        </w:rPr>
        <w:t xml:space="preserve">Che </w:t>
      </w:r>
      <w:r w:rsidR="000C6598" w:rsidRPr="00414E15">
        <w:rPr>
          <w:rStyle w:val="t286pc"/>
          <w:rFonts w:cstheme="minorHAnsi"/>
        </w:rPr>
        <w:t xml:space="preserve">i documenti di </w:t>
      </w:r>
      <w:r w:rsidR="002103D9" w:rsidRPr="00414E15">
        <w:rPr>
          <w:rStyle w:val="t286pc"/>
          <w:rFonts w:cstheme="minorHAnsi"/>
        </w:rPr>
        <w:t xml:space="preserve">progetto o </w:t>
      </w:r>
      <w:r w:rsidR="000C6598" w:rsidRPr="00414E15">
        <w:rPr>
          <w:rStyle w:val="t286pc"/>
          <w:rFonts w:cstheme="minorHAnsi"/>
        </w:rPr>
        <w:t>gara</w:t>
      </w:r>
      <w:r w:rsidR="00B374A3" w:rsidRPr="00414E15">
        <w:rPr>
          <w:rStyle w:val="t286pc"/>
          <w:rFonts w:cstheme="minorHAnsi"/>
        </w:rPr>
        <w:t xml:space="preserve"> o</w:t>
      </w:r>
      <w:r w:rsidR="000C6598" w:rsidRPr="00414E15">
        <w:rPr>
          <w:rStyle w:val="t286pc"/>
          <w:rFonts w:cstheme="minorHAnsi"/>
        </w:rPr>
        <w:t xml:space="preserve"> i</w:t>
      </w:r>
      <w:r w:rsidR="00B374A3" w:rsidRPr="00414E15">
        <w:rPr>
          <w:rStyle w:val="t286pc"/>
          <w:rFonts w:cstheme="minorHAnsi"/>
        </w:rPr>
        <w:t>l contratto d’appalto</w:t>
      </w:r>
      <w:r w:rsidR="000C6598" w:rsidRPr="00414E15">
        <w:rPr>
          <w:rStyle w:val="t286pc"/>
          <w:rFonts w:cstheme="minorHAnsi"/>
        </w:rPr>
        <w:t xml:space="preserve"> contengono espressamente le clausole obbligatorie di revisione dei prezzi e di rinegoziazione contrattuale ai sensi degli articoli </w:t>
      </w:r>
      <w:r w:rsidRPr="00414E15">
        <w:rPr>
          <w:rStyle w:val="t286pc"/>
          <w:rFonts w:cstheme="minorHAnsi"/>
        </w:rPr>
        <w:t>9 e 60 del D.Lgs. 36/2023</w:t>
      </w:r>
      <w:r w:rsidR="00C06944" w:rsidRPr="00414E15">
        <w:rPr>
          <w:rStyle w:val="t286pc"/>
          <w:rFonts w:cstheme="minorHAnsi"/>
        </w:rPr>
        <w:t>, nonché dell'Allegato II.2-bis introdotto dal D.Lgs. 31 dicembre 2024, n. 209;</w:t>
      </w:r>
    </w:p>
    <w:p w14:paraId="7FF37087" w14:textId="6EDAAB12" w:rsidR="009149FB" w:rsidRPr="00414E15" w:rsidRDefault="009149FB" w:rsidP="00A83B05">
      <w:pPr>
        <w:numPr>
          <w:ilvl w:val="0"/>
          <w:numId w:val="12"/>
        </w:numPr>
        <w:tabs>
          <w:tab w:val="clear" w:pos="720"/>
          <w:tab w:val="num" w:pos="284"/>
        </w:tabs>
        <w:spacing w:after="0" w:line="240" w:lineRule="auto"/>
        <w:ind w:left="0" w:firstLine="0"/>
        <w:jc w:val="left"/>
        <w:rPr>
          <w:rFonts w:cstheme="minorHAnsi"/>
        </w:rPr>
      </w:pPr>
      <w:r w:rsidRPr="00414E15">
        <w:rPr>
          <w:rStyle w:val="t286pc"/>
          <w:rFonts w:cstheme="minorHAnsi"/>
        </w:rPr>
        <w:t>Che</w:t>
      </w:r>
      <w:r w:rsidR="000C6598" w:rsidRPr="00414E15">
        <w:rPr>
          <w:rStyle w:val="t286pc"/>
          <w:rFonts w:cstheme="minorHAnsi"/>
        </w:rPr>
        <w:t xml:space="preserve"> l'intervento si trova nello specifico stato procedurale di seguito </w:t>
      </w:r>
      <w:r w:rsidR="002103D9" w:rsidRPr="00414E15">
        <w:rPr>
          <w:rStyle w:val="t286pc"/>
          <w:rFonts w:cstheme="minorHAnsi"/>
        </w:rPr>
        <w:t>indicato</w:t>
      </w:r>
      <w:r w:rsidR="000C6598" w:rsidRPr="00414E15">
        <w:rPr>
          <w:rStyle w:val="t286pc"/>
          <w:rFonts w:cstheme="minorHAnsi"/>
        </w:rPr>
        <w:t>:</w:t>
      </w:r>
      <w:r w:rsidRPr="00414E15">
        <w:rPr>
          <w:rStyle w:val="t286pc"/>
          <w:rFonts w:cstheme="minorHAnsi"/>
        </w:rPr>
        <w:t xml:space="preserve"> </w:t>
      </w:r>
      <w:r w:rsidRPr="00414E15">
        <w:rPr>
          <w:rStyle w:val="Enfasigrassetto"/>
          <w:rFonts w:cstheme="minorHAnsi"/>
          <w:b w:val="0"/>
          <w:i/>
        </w:rPr>
        <w:t xml:space="preserve">(selezionare </w:t>
      </w:r>
      <w:r w:rsidR="006B39A0" w:rsidRPr="00414E15">
        <w:rPr>
          <w:rStyle w:val="Enfasigrassetto"/>
          <w:rFonts w:cstheme="minorHAnsi"/>
          <w:b w:val="0"/>
          <w:i/>
        </w:rPr>
        <w:t xml:space="preserve">un solo </w:t>
      </w:r>
      <w:r w:rsidRPr="00414E15">
        <w:rPr>
          <w:rStyle w:val="Enfasigrassetto"/>
          <w:rFonts w:cstheme="minorHAnsi"/>
          <w:b w:val="0"/>
          <w:i/>
        </w:rPr>
        <w:t>caso specifico</w:t>
      </w:r>
      <w:r w:rsidR="00DE3543" w:rsidRPr="00414E15">
        <w:rPr>
          <w:rStyle w:val="Enfasigrassetto"/>
          <w:rFonts w:cstheme="minorHAnsi"/>
          <w:b w:val="0"/>
          <w:i/>
        </w:rPr>
        <w:t xml:space="preserve"> e compilare</w:t>
      </w:r>
      <w:r w:rsidRPr="00414E15">
        <w:rPr>
          <w:rStyle w:val="Enfasigrassetto"/>
          <w:rFonts w:cstheme="minorHAnsi"/>
          <w:b w:val="0"/>
          <w:i/>
        </w:rPr>
        <w:t>)</w:t>
      </w:r>
      <w:r w:rsidR="000C6598" w:rsidRPr="00414E15">
        <w:rPr>
          <w:rStyle w:val="Enfasigrassetto"/>
          <w:rFonts w:cstheme="minorHAnsi"/>
          <w:b w:val="0"/>
          <w:i/>
        </w:rPr>
        <w:t>:</w:t>
      </w:r>
    </w:p>
    <w:p w14:paraId="399E79F3" w14:textId="77777777" w:rsidR="006B39A0" w:rsidRPr="00414E15" w:rsidRDefault="006B39A0" w:rsidP="00A83B05">
      <w:pPr>
        <w:pStyle w:val="Paragrafoelenco"/>
        <w:numPr>
          <w:ilvl w:val="0"/>
          <w:numId w:val="14"/>
        </w:numPr>
        <w:spacing w:after="0" w:line="240" w:lineRule="auto"/>
        <w:rPr>
          <w:rStyle w:val="Enfasigrassetto"/>
          <w:rFonts w:cstheme="minorHAnsi"/>
          <w:b w:val="0"/>
          <w:bCs w:val="0"/>
        </w:rPr>
      </w:pPr>
      <w:r w:rsidRPr="00414E15">
        <w:rPr>
          <w:rStyle w:val="Enfasigrassetto"/>
          <w:rFonts w:cstheme="minorHAnsi"/>
          <w:b w:val="0"/>
        </w:rPr>
        <w:t>Fase di progetto esecutivo (Art. 4, comma 1, lett. a):</w:t>
      </w:r>
    </w:p>
    <w:p w14:paraId="502309EC" w14:textId="0DC7FD8B" w:rsidR="006B39A0" w:rsidRPr="00414E15" w:rsidRDefault="006B39A0" w:rsidP="006B39A0">
      <w:pPr>
        <w:pStyle w:val="Paragrafoelenco"/>
        <w:spacing w:after="0" w:line="240" w:lineRule="auto"/>
        <w:rPr>
          <w:rStyle w:val="Enfasigrassetto"/>
          <w:rFonts w:cstheme="minorHAnsi"/>
          <w:b w:val="0"/>
        </w:rPr>
      </w:pPr>
      <w:r w:rsidRPr="00414E15">
        <w:rPr>
          <w:rStyle w:val="Enfasigrassetto"/>
          <w:rFonts w:cstheme="minorHAnsi"/>
          <w:b w:val="0"/>
        </w:rPr>
        <w:t>Il progetto esecutivo è stato validato con atto n. _________ del ______</w:t>
      </w:r>
    </w:p>
    <w:p w14:paraId="2EAD1E9A" w14:textId="77777777" w:rsidR="006B39A0" w:rsidRPr="00414E15" w:rsidRDefault="006B39A0" w:rsidP="00A83B05">
      <w:pPr>
        <w:pStyle w:val="Paragrafoelenco"/>
        <w:numPr>
          <w:ilvl w:val="0"/>
          <w:numId w:val="14"/>
        </w:numPr>
        <w:spacing w:after="0" w:line="240" w:lineRule="auto"/>
        <w:rPr>
          <w:rStyle w:val="Enfasigrassetto"/>
          <w:rFonts w:cstheme="minorHAnsi"/>
          <w:b w:val="0"/>
          <w:bCs w:val="0"/>
        </w:rPr>
      </w:pPr>
      <w:r w:rsidRPr="00414E15">
        <w:rPr>
          <w:rStyle w:val="Enfasigrassetto"/>
          <w:rFonts w:cstheme="minorHAnsi"/>
          <w:b w:val="0"/>
        </w:rPr>
        <w:t>Fase intercorrente tra la presentazione dell'offerta e la stipula del contratto (Art. 4, comma 1, lett. b):</w:t>
      </w:r>
    </w:p>
    <w:p w14:paraId="20FA7467" w14:textId="39E4465B" w:rsidR="006B39A0" w:rsidRPr="00414E15" w:rsidRDefault="006B39A0" w:rsidP="006B39A0">
      <w:pPr>
        <w:pStyle w:val="Paragrafoelenco"/>
        <w:spacing w:after="0" w:line="240" w:lineRule="auto"/>
        <w:rPr>
          <w:rStyle w:val="Enfasigrassetto"/>
          <w:rFonts w:cstheme="minorHAnsi"/>
          <w:b w:val="0"/>
        </w:rPr>
      </w:pPr>
      <w:r w:rsidRPr="00414E15">
        <w:rPr>
          <w:rStyle w:val="Enfasigrassetto"/>
          <w:rFonts w:cstheme="minorHAnsi"/>
          <w:b w:val="0"/>
        </w:rPr>
        <w:t xml:space="preserve">La procedura di affidamento è stata aggiudicata in data </w:t>
      </w:r>
      <w:r w:rsidR="002103D9" w:rsidRPr="00414E15">
        <w:rPr>
          <w:rStyle w:val="Enfasigrassetto"/>
          <w:rFonts w:cstheme="minorHAnsi"/>
          <w:b w:val="0"/>
        </w:rPr>
        <w:t>__</w:t>
      </w:r>
      <w:r w:rsidRPr="00414E15">
        <w:rPr>
          <w:rStyle w:val="Enfasigrassetto"/>
          <w:rFonts w:cstheme="minorHAnsi"/>
          <w:b w:val="0"/>
        </w:rPr>
        <w:t>/</w:t>
      </w:r>
      <w:r w:rsidR="002103D9" w:rsidRPr="00414E15">
        <w:rPr>
          <w:rStyle w:val="Enfasigrassetto"/>
          <w:rFonts w:cstheme="minorHAnsi"/>
          <w:b w:val="0"/>
        </w:rPr>
        <w:t>__</w:t>
      </w:r>
      <w:r w:rsidRPr="00414E15">
        <w:rPr>
          <w:rStyle w:val="Enfasigrassetto"/>
          <w:rFonts w:cstheme="minorHAnsi"/>
          <w:b w:val="0"/>
        </w:rPr>
        <w:t>/</w:t>
      </w:r>
      <w:r w:rsidR="002103D9" w:rsidRPr="00414E15">
        <w:rPr>
          <w:rStyle w:val="Enfasigrassetto"/>
          <w:rFonts w:cstheme="minorHAnsi"/>
          <w:b w:val="0"/>
        </w:rPr>
        <w:t>__</w:t>
      </w:r>
      <w:r w:rsidRPr="00414E15">
        <w:rPr>
          <w:rStyle w:val="Enfasigrassetto"/>
          <w:rFonts w:cstheme="minorHAnsi"/>
          <w:b w:val="0"/>
        </w:rPr>
        <w:t xml:space="preserve">. Il termine per la presentazione delle offerte è scaduto in data </w:t>
      </w:r>
      <w:r w:rsidR="002103D9" w:rsidRPr="00414E15">
        <w:rPr>
          <w:rStyle w:val="Enfasigrassetto"/>
          <w:rFonts w:cstheme="minorHAnsi"/>
          <w:b w:val="0"/>
        </w:rPr>
        <w:t>__</w:t>
      </w:r>
      <w:r w:rsidRPr="00414E15">
        <w:rPr>
          <w:rStyle w:val="Enfasigrassetto"/>
          <w:rFonts w:cstheme="minorHAnsi"/>
          <w:b w:val="0"/>
        </w:rPr>
        <w:t>/</w:t>
      </w:r>
      <w:r w:rsidR="002103D9" w:rsidRPr="00414E15">
        <w:rPr>
          <w:rStyle w:val="Enfasigrassetto"/>
          <w:rFonts w:cstheme="minorHAnsi"/>
          <w:b w:val="0"/>
        </w:rPr>
        <w:t>__</w:t>
      </w:r>
      <w:r w:rsidRPr="00414E15">
        <w:rPr>
          <w:rStyle w:val="Enfasigrassetto"/>
          <w:rFonts w:cstheme="minorHAnsi"/>
          <w:b w:val="0"/>
        </w:rPr>
        <w:t>/</w:t>
      </w:r>
      <w:r w:rsidR="002103D9" w:rsidRPr="00414E15">
        <w:rPr>
          <w:rStyle w:val="Enfasigrassetto"/>
          <w:rFonts w:cstheme="minorHAnsi"/>
          <w:b w:val="0"/>
        </w:rPr>
        <w:t>__</w:t>
      </w:r>
      <w:r w:rsidRPr="00414E15">
        <w:rPr>
          <w:rStyle w:val="Enfasigrassetto"/>
          <w:rFonts w:cstheme="minorHAnsi"/>
          <w:b w:val="0"/>
        </w:rPr>
        <w:t xml:space="preserve"> e si è reso necessario attivare la procedura di rinegoziazione contrattuale prima della stipula per i motivi specificati nell’allegata relazione.</w:t>
      </w:r>
    </w:p>
    <w:p w14:paraId="70A208DA" w14:textId="77777777" w:rsidR="006B39A0" w:rsidRPr="00414E15" w:rsidRDefault="006B39A0" w:rsidP="00A83B05">
      <w:pPr>
        <w:pStyle w:val="Paragrafoelenco"/>
        <w:numPr>
          <w:ilvl w:val="0"/>
          <w:numId w:val="14"/>
        </w:numPr>
        <w:spacing w:after="0" w:line="240" w:lineRule="auto"/>
        <w:rPr>
          <w:rStyle w:val="Enfasigrassetto"/>
          <w:rFonts w:cstheme="minorHAnsi"/>
          <w:b w:val="0"/>
        </w:rPr>
      </w:pPr>
      <w:r w:rsidRPr="00414E15">
        <w:rPr>
          <w:rStyle w:val="Enfasigrassetto"/>
          <w:rFonts w:cstheme="minorHAnsi"/>
          <w:b w:val="0"/>
        </w:rPr>
        <w:t>Fase di esecuzione (Art. 4, comma 1, lett. c):</w:t>
      </w:r>
    </w:p>
    <w:p w14:paraId="5EAA9278" w14:textId="07EEF6D5" w:rsidR="006B39A0" w:rsidRPr="00414E15" w:rsidRDefault="006B39A0" w:rsidP="006B39A0">
      <w:pPr>
        <w:pStyle w:val="Paragrafoelenco"/>
        <w:spacing w:after="0" w:line="240" w:lineRule="auto"/>
        <w:rPr>
          <w:rStyle w:val="Enfasigrassetto"/>
          <w:rFonts w:cstheme="minorHAnsi"/>
          <w:b w:val="0"/>
        </w:rPr>
      </w:pPr>
      <w:r w:rsidRPr="00414E15">
        <w:rPr>
          <w:rStyle w:val="Enfasigrassetto"/>
          <w:rFonts w:cstheme="minorHAnsi"/>
          <w:b w:val="0"/>
          <w:bCs w:val="0"/>
        </w:rPr>
        <w:t>Il contratto di appalto è stato stipulato in data</w:t>
      </w:r>
      <w:r w:rsidRPr="00414E15">
        <w:rPr>
          <w:rStyle w:val="Enfasigrassetto"/>
          <w:rFonts w:cstheme="minorHAnsi"/>
          <w:b w:val="0"/>
        </w:rPr>
        <w:t xml:space="preserve"> </w:t>
      </w:r>
      <w:r w:rsidR="002103D9" w:rsidRPr="00414E15">
        <w:rPr>
          <w:rStyle w:val="Enfasigrassetto"/>
          <w:rFonts w:cstheme="minorHAnsi"/>
          <w:b w:val="0"/>
        </w:rPr>
        <w:t>__</w:t>
      </w:r>
      <w:r w:rsidRPr="00414E15">
        <w:rPr>
          <w:rStyle w:val="Enfasigrassetto"/>
          <w:rFonts w:cstheme="minorHAnsi"/>
          <w:b w:val="0"/>
        </w:rPr>
        <w:t>/</w:t>
      </w:r>
      <w:r w:rsidR="002103D9" w:rsidRPr="00414E15">
        <w:rPr>
          <w:rStyle w:val="Enfasigrassetto"/>
          <w:rFonts w:cstheme="minorHAnsi"/>
          <w:b w:val="0"/>
        </w:rPr>
        <w:t>__</w:t>
      </w:r>
      <w:r w:rsidRPr="00414E15">
        <w:rPr>
          <w:rStyle w:val="Enfasigrassetto"/>
          <w:rFonts w:cstheme="minorHAnsi"/>
          <w:b w:val="0"/>
        </w:rPr>
        <w:t>/____ e (</w:t>
      </w:r>
      <w:r w:rsidRPr="00414E15">
        <w:rPr>
          <w:rStyle w:val="Enfasigrassetto"/>
          <w:rFonts w:cstheme="minorHAnsi"/>
          <w:b w:val="0"/>
          <w:i/>
        </w:rPr>
        <w:t>selezionare il caso specifico</w:t>
      </w:r>
      <w:r w:rsidRPr="00414E15">
        <w:rPr>
          <w:rStyle w:val="Enfasigrassetto"/>
          <w:rFonts w:cstheme="minorHAnsi"/>
          <w:b w:val="0"/>
        </w:rPr>
        <w:t>):</w:t>
      </w:r>
    </w:p>
    <w:p w14:paraId="3FFD10EF" w14:textId="77777777" w:rsidR="006B39A0" w:rsidRPr="00414E15" w:rsidRDefault="006B39A0" w:rsidP="00A83B05">
      <w:pPr>
        <w:pStyle w:val="Paragrafoelenco"/>
        <w:numPr>
          <w:ilvl w:val="0"/>
          <w:numId w:val="17"/>
        </w:numPr>
        <w:spacing w:after="0" w:line="240" w:lineRule="auto"/>
        <w:rPr>
          <w:rStyle w:val="Enfasigrassetto"/>
          <w:rFonts w:cstheme="minorHAnsi"/>
          <w:b w:val="0"/>
          <w:bCs w:val="0"/>
        </w:rPr>
      </w:pPr>
      <w:r w:rsidRPr="00414E15">
        <w:rPr>
          <w:rStyle w:val="Enfasigrassetto"/>
          <w:rFonts w:cstheme="minorHAnsi"/>
          <w:b w:val="0"/>
        </w:rPr>
        <w:t>risulta necessario attivare d'ufficio la procedura obbligatoria di revisione prezzi ai sensi dell'art. 60 del D.Lgs. 36/2023 e dell'Allegato II.2-bis;</w:t>
      </w:r>
    </w:p>
    <w:p w14:paraId="3771FEDA" w14:textId="5817CD49" w:rsidR="006B39A0" w:rsidRPr="00414E15" w:rsidRDefault="006B39A0" w:rsidP="00A83B05">
      <w:pPr>
        <w:pStyle w:val="Paragrafoelenco"/>
        <w:numPr>
          <w:ilvl w:val="0"/>
          <w:numId w:val="17"/>
        </w:numPr>
        <w:spacing w:after="0" w:line="240" w:lineRule="auto"/>
        <w:rPr>
          <w:rStyle w:val="Enfasigrassetto"/>
          <w:rFonts w:cstheme="minorHAnsi"/>
          <w:b w:val="0"/>
          <w:bCs w:val="0"/>
        </w:rPr>
      </w:pPr>
      <w:r w:rsidRPr="00414E15">
        <w:rPr>
          <w:rStyle w:val="Enfasigrassetto"/>
          <w:rFonts w:cstheme="minorHAnsi"/>
          <w:b w:val="0"/>
        </w:rPr>
        <w:t>la procedura di revisione prezzi/rinegoziazione è stata avviata su istanza dell'appaltatore del ______, prot. n. _____________;</w:t>
      </w:r>
    </w:p>
    <w:p w14:paraId="242B4130" w14:textId="4A6FE972" w:rsidR="002103D9" w:rsidRPr="00414E15" w:rsidRDefault="002103D9" w:rsidP="00A83B05">
      <w:pPr>
        <w:pStyle w:val="Paragrafoelenco"/>
        <w:numPr>
          <w:ilvl w:val="0"/>
          <w:numId w:val="17"/>
        </w:numPr>
        <w:spacing w:after="0" w:line="240" w:lineRule="auto"/>
        <w:rPr>
          <w:rStyle w:val="Enfasigrassetto"/>
          <w:rFonts w:cstheme="minorHAnsi"/>
          <w:b w:val="0"/>
          <w:bCs w:val="0"/>
        </w:rPr>
      </w:pPr>
      <w:r w:rsidRPr="00414E15">
        <w:rPr>
          <w:rStyle w:val="Enfasigrassetto"/>
          <w:rFonts w:cstheme="minorHAnsi"/>
          <w:b w:val="0"/>
        </w:rPr>
        <w:t>la procedura di revisione prezzi è stata avviata con atto n. ____ del _____;</w:t>
      </w:r>
    </w:p>
    <w:p w14:paraId="7055FEB0" w14:textId="024B4793" w:rsidR="006B39A0" w:rsidRPr="00414E15" w:rsidRDefault="006B39A0" w:rsidP="00A83B05">
      <w:pPr>
        <w:pStyle w:val="Paragrafoelenco"/>
        <w:numPr>
          <w:ilvl w:val="0"/>
          <w:numId w:val="17"/>
        </w:numPr>
        <w:spacing w:after="0" w:line="240" w:lineRule="auto"/>
        <w:rPr>
          <w:rStyle w:val="Enfasigrassetto"/>
          <w:rFonts w:cstheme="minorHAnsi"/>
          <w:b w:val="0"/>
          <w:bCs w:val="0"/>
        </w:rPr>
      </w:pPr>
      <w:r w:rsidRPr="00414E15">
        <w:rPr>
          <w:rStyle w:val="Enfasigrassetto"/>
          <w:rFonts w:cstheme="minorHAnsi"/>
          <w:b w:val="0"/>
        </w:rPr>
        <w:t xml:space="preserve">si è resa necessaria una variante in corso d'opera ai sensi dell'art. 120, co. 1, lett. c) del D.Lgs. 36/2023 per circostanze impreviste e imprevedibili, </w:t>
      </w:r>
      <w:r w:rsidR="00847E4E" w:rsidRPr="00414E15">
        <w:rPr>
          <w:rStyle w:val="Enfasigrassetto"/>
          <w:rFonts w:cstheme="minorHAnsi"/>
          <w:b w:val="0"/>
        </w:rPr>
        <w:t>descritta nell’allegata relazione</w:t>
      </w:r>
      <w:r w:rsidRPr="00414E15">
        <w:rPr>
          <w:rStyle w:val="Enfasigrassetto"/>
          <w:rFonts w:cstheme="minorHAnsi"/>
          <w:b w:val="0"/>
        </w:rPr>
        <w:t>;</w:t>
      </w:r>
    </w:p>
    <w:p w14:paraId="18B9F3AA" w14:textId="2E26BCCD" w:rsidR="00883A1B" w:rsidRPr="00414E15" w:rsidRDefault="006B39A0" w:rsidP="00A83B05">
      <w:pPr>
        <w:pStyle w:val="Paragrafoelenco"/>
        <w:numPr>
          <w:ilvl w:val="0"/>
          <w:numId w:val="17"/>
        </w:numPr>
        <w:spacing w:after="0" w:line="240" w:lineRule="auto"/>
        <w:rPr>
          <w:rStyle w:val="t286pc"/>
          <w:rFonts w:cstheme="minorHAnsi"/>
        </w:rPr>
      </w:pPr>
      <w:r w:rsidRPr="00414E15">
        <w:rPr>
          <w:rStyle w:val="Enfasigrassetto"/>
          <w:rFonts w:cstheme="minorHAnsi"/>
          <w:b w:val="0"/>
        </w:rPr>
        <w:t>si è resa necessaria una variante in corso d'opera ai sensi dell'art. 120, co. 1, lett. a) del D.Lgs. 36/2023 per sopravvenuto adeguamento normativo o tecnico</w:t>
      </w:r>
      <w:r w:rsidR="00847E4E" w:rsidRPr="00414E15">
        <w:rPr>
          <w:rStyle w:val="Enfasigrassetto"/>
          <w:rFonts w:cstheme="minorHAnsi"/>
          <w:b w:val="0"/>
        </w:rPr>
        <w:t>, descritta nell’allegata relazione</w:t>
      </w:r>
      <w:r w:rsidR="00EA511F" w:rsidRPr="00414E15">
        <w:rPr>
          <w:rStyle w:val="t286pc"/>
          <w:rFonts w:cstheme="minorHAnsi"/>
        </w:rPr>
        <w:t>;</w:t>
      </w:r>
    </w:p>
    <w:p w14:paraId="1833573B" w14:textId="77777777" w:rsidR="00295F70" w:rsidRPr="00414E15" w:rsidRDefault="00295F70" w:rsidP="00B46116">
      <w:pPr>
        <w:rPr>
          <w:rFonts w:cstheme="minorHAnsi"/>
        </w:rPr>
      </w:pPr>
    </w:p>
    <w:p w14:paraId="4D1AB241" w14:textId="5C8C94BF" w:rsidR="00295F70" w:rsidRPr="00414E15" w:rsidRDefault="00B46116" w:rsidP="00B46116">
      <w:pPr>
        <w:rPr>
          <w:rFonts w:cstheme="minorHAnsi"/>
        </w:rPr>
      </w:pPr>
      <w:r w:rsidRPr="00414E15">
        <w:rPr>
          <w:rFonts w:cstheme="minorHAnsi"/>
        </w:rPr>
        <w:t>Luogo e data _______________</w:t>
      </w:r>
    </w:p>
    <w:p w14:paraId="0A76ACB6" w14:textId="143551B7" w:rsidR="00B46116" w:rsidRPr="00414E15" w:rsidRDefault="00B46116" w:rsidP="00B46116">
      <w:pPr>
        <w:rPr>
          <w:rFonts w:cstheme="minorHAnsi"/>
        </w:rPr>
      </w:pPr>
      <w:r w:rsidRPr="00414E15">
        <w:rPr>
          <w:rStyle w:val="Enfasicorsivo"/>
          <w:rFonts w:cstheme="minorHAnsi"/>
        </w:rPr>
        <w:t>Firmato digitalmente dal RUP</w:t>
      </w:r>
    </w:p>
    <w:p w14:paraId="3036C686" w14:textId="77777777" w:rsidR="008261DA" w:rsidRPr="00414E15" w:rsidRDefault="008261DA">
      <w:pPr>
        <w:rPr>
          <w:rFonts w:cstheme="minorHAnsi"/>
          <w:b/>
          <w:bCs/>
        </w:rPr>
      </w:pPr>
      <w:r w:rsidRPr="00414E15">
        <w:rPr>
          <w:rFonts w:cstheme="minorHAnsi"/>
          <w:b/>
          <w:bCs/>
        </w:rPr>
        <w:br w:type="page"/>
      </w:r>
    </w:p>
    <w:p w14:paraId="130114C7" w14:textId="3F1BFFF2" w:rsidR="00B46116" w:rsidRPr="00414E15" w:rsidRDefault="00B46116" w:rsidP="00EE48B3">
      <w:pPr>
        <w:pStyle w:val="Titolo"/>
        <w:keepNext/>
        <w:spacing w:before="0" w:after="0"/>
        <w:jc w:val="left"/>
        <w:rPr>
          <w:rFonts w:ascii="DecimaWE Rg" w:hAnsi="DecimaWE Rg"/>
          <w:sz w:val="22"/>
          <w:szCs w:val="22"/>
        </w:rPr>
      </w:pPr>
      <w:r w:rsidRPr="00414E15">
        <w:rPr>
          <w:rFonts w:ascii="DecimaWE Rg" w:hAnsi="DecimaWE Rg"/>
          <w:sz w:val="22"/>
          <w:szCs w:val="22"/>
        </w:rPr>
        <w:t>ALLEGATO C – FAC-SIMILE RELAZIONE TECNICA ILLUSTRATIVA</w:t>
      </w:r>
    </w:p>
    <w:p w14:paraId="2B86CFD7" w14:textId="6CD1ECA9" w:rsidR="00B46116" w:rsidRPr="00414E15" w:rsidRDefault="00B46116" w:rsidP="00B46116">
      <w:pPr>
        <w:spacing w:after="0"/>
        <w:rPr>
          <w:rStyle w:val="Enfasicorsivo"/>
          <w:rFonts w:cstheme="minorHAnsi"/>
        </w:rPr>
      </w:pPr>
      <w:r w:rsidRPr="00414E15">
        <w:rPr>
          <w:rStyle w:val="Enfasicorsivo"/>
          <w:rFonts w:cstheme="minorHAnsi"/>
        </w:rPr>
        <w:t>(Schema di struttura minima obbligatoria da redigere a cura del RUP)</w:t>
      </w:r>
    </w:p>
    <w:p w14:paraId="6DE031C3" w14:textId="77777777" w:rsidR="00B46116" w:rsidRPr="00414E15" w:rsidRDefault="00B46116" w:rsidP="00B46116">
      <w:pPr>
        <w:rPr>
          <w:rFonts w:cstheme="minorHAnsi"/>
        </w:rPr>
      </w:pPr>
      <w:r w:rsidRPr="00414E15">
        <w:rPr>
          <w:rStyle w:val="Enfasigrassetto"/>
          <w:rFonts w:cstheme="minorHAnsi"/>
        </w:rPr>
        <w:t>1. STATO DI ATTUAZIONE DELL'INTERVENTO</w:t>
      </w:r>
    </w:p>
    <w:p w14:paraId="4CE1EAB1" w14:textId="77777777" w:rsidR="00B46116" w:rsidRPr="00414E15" w:rsidRDefault="00B46116" w:rsidP="00295F70">
      <w:pPr>
        <w:spacing w:after="0" w:line="240" w:lineRule="auto"/>
        <w:jc w:val="left"/>
        <w:rPr>
          <w:rFonts w:cstheme="minorHAnsi"/>
          <w:i/>
        </w:rPr>
      </w:pPr>
      <w:r w:rsidRPr="00414E15">
        <w:rPr>
          <w:rStyle w:val="t286pc"/>
          <w:rFonts w:cstheme="minorHAnsi"/>
          <w:i/>
        </w:rPr>
        <w:t>Descrizione sintetica dell'opera pubblica e delle sue finalità.</w:t>
      </w:r>
    </w:p>
    <w:p w14:paraId="743A9544" w14:textId="77777777" w:rsidR="00847E4E" w:rsidRPr="00414E15" w:rsidRDefault="00847E4E" w:rsidP="00295F70">
      <w:pPr>
        <w:spacing w:after="0" w:line="240" w:lineRule="auto"/>
        <w:jc w:val="left"/>
        <w:rPr>
          <w:rStyle w:val="t286pc"/>
          <w:rFonts w:cstheme="minorHAnsi"/>
          <w:i/>
        </w:rPr>
      </w:pPr>
      <w:r w:rsidRPr="00414E15">
        <w:rPr>
          <w:rStyle w:val="t286pc"/>
          <w:rFonts w:cstheme="minorHAnsi"/>
          <w:i/>
        </w:rPr>
        <w:t>Sintesi delle principali tappe procedurali ed eventuali criticità riscontrate.</w:t>
      </w:r>
    </w:p>
    <w:p w14:paraId="5457A77C" w14:textId="77777777" w:rsidR="00847E4E" w:rsidRPr="00414E15" w:rsidRDefault="00847E4E" w:rsidP="00295F70">
      <w:pPr>
        <w:spacing w:after="0" w:line="240" w:lineRule="auto"/>
        <w:jc w:val="left"/>
        <w:rPr>
          <w:rStyle w:val="t286pc"/>
          <w:rFonts w:cstheme="minorHAnsi"/>
          <w:i/>
        </w:rPr>
      </w:pPr>
      <w:r w:rsidRPr="00414E15">
        <w:rPr>
          <w:rStyle w:val="t286pc"/>
          <w:rFonts w:cstheme="minorHAnsi"/>
          <w:i/>
        </w:rPr>
        <w:t>Inquadramento dello stato procedurale attuale (selezionare e compilare la sola voce di interesse):</w:t>
      </w:r>
    </w:p>
    <w:p w14:paraId="295E1BE1" w14:textId="1810110D" w:rsidR="00847E4E" w:rsidRPr="00414E15" w:rsidRDefault="00DA13E2" w:rsidP="00295F70">
      <w:pPr>
        <w:spacing w:after="0" w:line="240" w:lineRule="auto"/>
        <w:jc w:val="left"/>
        <w:rPr>
          <w:rStyle w:val="t286pc"/>
          <w:rFonts w:cstheme="minorHAnsi"/>
          <w:i/>
        </w:rPr>
      </w:pPr>
      <w:r w:rsidRPr="00414E15">
        <w:rPr>
          <w:rStyle w:val="t286pc"/>
          <w:rFonts w:cstheme="minorHAnsi"/>
          <w:i/>
          <w:u w:val="single"/>
        </w:rPr>
        <w:t xml:space="preserve">se in </w:t>
      </w:r>
      <w:r w:rsidR="00847E4E" w:rsidRPr="00414E15">
        <w:rPr>
          <w:rStyle w:val="t286pc"/>
          <w:rFonts w:cstheme="minorHAnsi"/>
          <w:i/>
          <w:u w:val="single"/>
        </w:rPr>
        <w:t>Fase di progetto esecutivo</w:t>
      </w:r>
      <w:r w:rsidR="00847E4E" w:rsidRPr="00414E15">
        <w:rPr>
          <w:rStyle w:val="t286pc"/>
          <w:rFonts w:cstheme="minorHAnsi"/>
          <w:i/>
        </w:rPr>
        <w:t>: Estremi dell'atto di validazione e motivazioni del mancato avvio della gara.</w:t>
      </w:r>
    </w:p>
    <w:p w14:paraId="7A720CF5" w14:textId="5122DD9C" w:rsidR="00847E4E" w:rsidRPr="00414E15" w:rsidRDefault="00DA13E2" w:rsidP="00295F70">
      <w:pPr>
        <w:spacing w:after="0" w:line="240" w:lineRule="auto"/>
        <w:jc w:val="left"/>
        <w:rPr>
          <w:rStyle w:val="t286pc"/>
          <w:rFonts w:cstheme="minorHAnsi"/>
          <w:i/>
        </w:rPr>
      </w:pPr>
      <w:r w:rsidRPr="00414E15">
        <w:rPr>
          <w:rStyle w:val="t286pc"/>
          <w:rFonts w:cstheme="minorHAnsi"/>
          <w:i/>
          <w:u w:val="single"/>
        </w:rPr>
        <w:t xml:space="preserve">se in </w:t>
      </w:r>
      <w:r w:rsidR="00847E4E" w:rsidRPr="00414E15">
        <w:rPr>
          <w:rStyle w:val="t286pc"/>
          <w:rFonts w:cstheme="minorHAnsi"/>
          <w:i/>
          <w:u w:val="single"/>
        </w:rPr>
        <w:t>Fase intercorrente tra offerta e contratto</w:t>
      </w:r>
      <w:r w:rsidR="00847E4E" w:rsidRPr="00414E15">
        <w:rPr>
          <w:rStyle w:val="t286pc"/>
          <w:rFonts w:cstheme="minorHAnsi"/>
          <w:i/>
        </w:rPr>
        <w:t>: Estremi dell'aggiudicazione, data di scadenza delle offerte e cause del disallineamento economico riscontrato prima della stipula.</w:t>
      </w:r>
    </w:p>
    <w:p w14:paraId="11F57506" w14:textId="761D1E1D" w:rsidR="00B46116" w:rsidRPr="00414E15" w:rsidRDefault="00DA13E2" w:rsidP="00295F70">
      <w:pPr>
        <w:spacing w:after="0" w:line="240" w:lineRule="auto"/>
        <w:jc w:val="left"/>
        <w:rPr>
          <w:rStyle w:val="t286pc"/>
          <w:rFonts w:cstheme="minorHAnsi"/>
          <w:i/>
        </w:rPr>
      </w:pPr>
      <w:r w:rsidRPr="00414E15">
        <w:rPr>
          <w:rStyle w:val="t286pc"/>
          <w:rFonts w:cstheme="minorHAnsi"/>
          <w:i/>
          <w:u w:val="single"/>
        </w:rPr>
        <w:t>se in f</w:t>
      </w:r>
      <w:r w:rsidR="00847E4E" w:rsidRPr="00414E15">
        <w:rPr>
          <w:rStyle w:val="t286pc"/>
          <w:rFonts w:cstheme="minorHAnsi"/>
          <w:i/>
          <w:u w:val="single"/>
        </w:rPr>
        <w:t>ase di esecuzione</w:t>
      </w:r>
      <w:r w:rsidR="00847E4E" w:rsidRPr="00414E15">
        <w:rPr>
          <w:rStyle w:val="t286pc"/>
          <w:rFonts w:cstheme="minorHAnsi"/>
          <w:i/>
        </w:rPr>
        <w:t>: Estremi del contratto d'appalto, data di consegna lavori, percentuale di avanzamento e indicazione analitica dei SAL già emessi alla data di presentazione dell'istanza.</w:t>
      </w:r>
    </w:p>
    <w:p w14:paraId="31E02BC3" w14:textId="77777777" w:rsidR="005512C5" w:rsidRPr="00414E15" w:rsidRDefault="005512C5" w:rsidP="00295F70">
      <w:pPr>
        <w:spacing w:after="0" w:line="240" w:lineRule="auto"/>
        <w:jc w:val="left"/>
        <w:rPr>
          <w:rFonts w:cstheme="minorHAnsi"/>
          <w:i/>
        </w:rPr>
      </w:pPr>
    </w:p>
    <w:p w14:paraId="1097302A" w14:textId="28F0F0D5" w:rsidR="00B46116" w:rsidRPr="00414E15" w:rsidRDefault="00B46116" w:rsidP="00B46116">
      <w:pPr>
        <w:rPr>
          <w:rFonts w:cstheme="minorHAnsi"/>
        </w:rPr>
      </w:pPr>
      <w:r w:rsidRPr="00414E15">
        <w:rPr>
          <w:rStyle w:val="Enfasigrassetto"/>
          <w:rFonts w:cstheme="minorHAnsi"/>
        </w:rPr>
        <w:t>2. FONTI DI FINANZIAMENTO DELL'OPERA</w:t>
      </w:r>
    </w:p>
    <w:p w14:paraId="0753C7D7" w14:textId="77777777" w:rsidR="005512C5" w:rsidRPr="00414E15" w:rsidRDefault="005512C5" w:rsidP="00295F70">
      <w:pPr>
        <w:spacing w:after="0" w:line="240" w:lineRule="auto"/>
        <w:jc w:val="left"/>
        <w:rPr>
          <w:rStyle w:val="t286pc"/>
          <w:rFonts w:cstheme="minorHAnsi"/>
          <w:i/>
        </w:rPr>
      </w:pPr>
      <w:r w:rsidRPr="00414E15">
        <w:rPr>
          <w:rStyle w:val="t286pc"/>
          <w:rFonts w:cstheme="minorHAnsi"/>
          <w:i/>
        </w:rPr>
        <w:t>Inserire una tabella riepilogativa che indichi l'intero quadro di copertura finanziaria dell'opera prima dell'adeguamento dei costi, specificando:</w:t>
      </w:r>
    </w:p>
    <w:p w14:paraId="39258282" w14:textId="77777777" w:rsidR="005512C5" w:rsidRPr="00414E15" w:rsidRDefault="005512C5" w:rsidP="00295F70">
      <w:pPr>
        <w:spacing w:after="0" w:line="240" w:lineRule="auto"/>
        <w:jc w:val="left"/>
        <w:rPr>
          <w:rStyle w:val="t286pc"/>
          <w:rFonts w:cstheme="minorHAnsi"/>
          <w:i/>
        </w:rPr>
      </w:pPr>
      <w:r w:rsidRPr="00414E15">
        <w:rPr>
          <w:rStyle w:val="t286pc"/>
          <w:rFonts w:cstheme="minorHAnsi"/>
          <w:i/>
        </w:rPr>
        <w:t>Quote di contributo regionale (con relativi decreti di concessione).</w:t>
      </w:r>
    </w:p>
    <w:p w14:paraId="4F5AD68A" w14:textId="77777777" w:rsidR="005512C5" w:rsidRPr="00414E15" w:rsidRDefault="005512C5" w:rsidP="00295F70">
      <w:pPr>
        <w:spacing w:after="0" w:line="240" w:lineRule="auto"/>
        <w:jc w:val="left"/>
        <w:rPr>
          <w:rStyle w:val="t286pc"/>
          <w:rFonts w:cstheme="minorHAnsi"/>
          <w:i/>
        </w:rPr>
      </w:pPr>
      <w:r w:rsidRPr="00414E15">
        <w:rPr>
          <w:rStyle w:val="t286pc"/>
          <w:rFonts w:cstheme="minorHAnsi"/>
          <w:i/>
        </w:rPr>
        <w:t>Eventuali quote di cofinanziamento a carico del bilancio dell'Ente.</w:t>
      </w:r>
    </w:p>
    <w:p w14:paraId="131F6B97" w14:textId="56192A0E" w:rsidR="00B46116" w:rsidRPr="00414E15" w:rsidRDefault="005512C5" w:rsidP="00295F70">
      <w:pPr>
        <w:spacing w:after="0" w:line="240" w:lineRule="auto"/>
        <w:jc w:val="left"/>
        <w:rPr>
          <w:rStyle w:val="t286pc"/>
          <w:rFonts w:cstheme="minorHAnsi"/>
          <w:i/>
        </w:rPr>
      </w:pPr>
      <w:r w:rsidRPr="00414E15">
        <w:rPr>
          <w:rStyle w:val="t286pc"/>
          <w:rFonts w:cstheme="minorHAnsi"/>
          <w:i/>
        </w:rPr>
        <w:t>Altre fonti di finanziamento (statali, comunitari, ecc.</w:t>
      </w:r>
      <w:r w:rsidR="00DA13E2" w:rsidRPr="00414E15">
        <w:rPr>
          <w:rStyle w:val="t286pc"/>
          <w:rFonts w:cstheme="minorHAnsi"/>
          <w:i/>
        </w:rPr>
        <w:t>)</w:t>
      </w:r>
    </w:p>
    <w:p w14:paraId="473517CD" w14:textId="77777777" w:rsidR="00295F70" w:rsidRPr="00414E15" w:rsidRDefault="00295F70" w:rsidP="00295F70">
      <w:pPr>
        <w:spacing w:after="0" w:line="240" w:lineRule="auto"/>
        <w:jc w:val="left"/>
        <w:rPr>
          <w:rFonts w:cstheme="minorHAnsi"/>
        </w:rPr>
      </w:pPr>
    </w:p>
    <w:p w14:paraId="376F3967" w14:textId="5B27572C" w:rsidR="00B46116" w:rsidRPr="00414E15" w:rsidRDefault="00B46116" w:rsidP="00B46116">
      <w:pPr>
        <w:rPr>
          <w:rFonts w:cstheme="minorHAnsi"/>
        </w:rPr>
      </w:pPr>
      <w:r w:rsidRPr="00414E15">
        <w:rPr>
          <w:rStyle w:val="Enfasigrassetto"/>
          <w:rFonts w:cstheme="minorHAnsi"/>
        </w:rPr>
        <w:t xml:space="preserve">3. MODALITÀ DI CALCOLO </w:t>
      </w:r>
      <w:r w:rsidR="00847E4E" w:rsidRPr="00414E15">
        <w:rPr>
          <w:rStyle w:val="Enfasigrassetto"/>
          <w:rFonts w:cstheme="minorHAnsi"/>
        </w:rPr>
        <w:t>DEL MAGGIOR FABBISOGNO</w:t>
      </w:r>
    </w:p>
    <w:p w14:paraId="3DC409B1" w14:textId="034A8BA7" w:rsidR="00D930A6" w:rsidRPr="00414E15" w:rsidRDefault="00EA511F" w:rsidP="00F42134">
      <w:pPr>
        <w:spacing w:after="0" w:line="240" w:lineRule="auto"/>
        <w:jc w:val="left"/>
        <w:rPr>
          <w:rStyle w:val="t286pc"/>
          <w:rFonts w:cstheme="minorHAnsi"/>
          <w:i/>
        </w:rPr>
      </w:pPr>
      <w:r w:rsidRPr="00414E15">
        <w:rPr>
          <w:rStyle w:val="t286pc"/>
          <w:rFonts w:cstheme="minorHAnsi"/>
          <w:i/>
        </w:rPr>
        <w:t>Esplicitazione chiara dei criteri seguiti per la quantifica</w:t>
      </w:r>
      <w:r w:rsidR="00847E4E" w:rsidRPr="00414E15">
        <w:rPr>
          <w:rStyle w:val="t286pc"/>
          <w:rFonts w:cstheme="minorHAnsi"/>
          <w:i/>
        </w:rPr>
        <w:t>zione dell'incremento dei costi</w:t>
      </w:r>
      <w:r w:rsidR="002E603C" w:rsidRPr="00414E15">
        <w:rPr>
          <w:rStyle w:val="t286pc"/>
          <w:rFonts w:cstheme="minorHAnsi"/>
          <w:i/>
        </w:rPr>
        <w:t>, quali ad esempio:</w:t>
      </w:r>
    </w:p>
    <w:p w14:paraId="3B11C8E6" w14:textId="751C357B" w:rsidR="00847E4E" w:rsidRPr="00414E15" w:rsidRDefault="00847E4E" w:rsidP="00F42134">
      <w:pPr>
        <w:spacing w:after="0" w:line="240" w:lineRule="auto"/>
        <w:jc w:val="left"/>
        <w:rPr>
          <w:rStyle w:val="t286pc"/>
          <w:rFonts w:cstheme="minorHAnsi"/>
          <w:i/>
        </w:rPr>
      </w:pPr>
      <w:r w:rsidRPr="00414E15">
        <w:rPr>
          <w:rStyle w:val="t286pc"/>
          <w:rFonts w:cstheme="minorHAnsi"/>
          <w:i/>
          <w:u w:val="single"/>
        </w:rPr>
        <w:t>Per la Fase di progetto esecutivo</w:t>
      </w:r>
      <w:r w:rsidRPr="00414E15">
        <w:rPr>
          <w:rStyle w:val="t286pc"/>
          <w:rFonts w:cstheme="minorHAnsi"/>
          <w:i/>
        </w:rPr>
        <w:t xml:space="preserve"> (Art. 4, comma 1, lett. a): Indicazione dell'edizione del Prezzario regionale dei lavori pubblici della Regione Autonoma FVG utilizzato per l'aggiornamento del computo metrico estimativo (ovvero specificazione delle diverse fonti o analisi prezzi adottate per le voci non incluse).</w:t>
      </w:r>
    </w:p>
    <w:p w14:paraId="2CC384F5" w14:textId="7B61A796" w:rsidR="00847E4E" w:rsidRPr="00414E15" w:rsidRDefault="00847E4E" w:rsidP="00847E4E">
      <w:pPr>
        <w:spacing w:after="0" w:line="240" w:lineRule="auto"/>
        <w:jc w:val="left"/>
        <w:rPr>
          <w:rStyle w:val="t286pc"/>
          <w:rFonts w:cstheme="minorHAnsi"/>
          <w:i/>
        </w:rPr>
      </w:pPr>
      <w:r w:rsidRPr="00414E15">
        <w:rPr>
          <w:rStyle w:val="t286pc"/>
          <w:rFonts w:cstheme="minorHAnsi"/>
          <w:i/>
          <w:u w:val="single"/>
        </w:rPr>
        <w:t>Per la Fase intercorrente tra la presentazione dell'offerta e la stipula del contratto</w:t>
      </w:r>
      <w:r w:rsidRPr="00414E15">
        <w:rPr>
          <w:rStyle w:val="t286pc"/>
          <w:rFonts w:cstheme="minorHAnsi"/>
          <w:i/>
        </w:rPr>
        <w:t xml:space="preserve"> (Art. 4, comma 1, lett. b):</w:t>
      </w:r>
    </w:p>
    <w:p w14:paraId="563CAAA4" w14:textId="1CDDE34D" w:rsidR="00847E4E" w:rsidRPr="00414E15" w:rsidRDefault="00847E4E" w:rsidP="00847E4E">
      <w:pPr>
        <w:spacing w:after="0" w:line="240" w:lineRule="auto"/>
        <w:jc w:val="left"/>
        <w:rPr>
          <w:rStyle w:val="t286pc"/>
          <w:rFonts w:cstheme="minorHAnsi"/>
          <w:i/>
        </w:rPr>
      </w:pPr>
      <w:r w:rsidRPr="00414E15">
        <w:rPr>
          <w:rStyle w:val="t286pc"/>
          <w:rFonts w:cstheme="minorHAnsi"/>
          <w:i/>
        </w:rPr>
        <w:t>Specificare le motivazioni per cui si rende necessario attivare la procedura di rinegoziazione contrattuale prima della stipula.</w:t>
      </w:r>
    </w:p>
    <w:p w14:paraId="37F98B82" w14:textId="77777777" w:rsidR="00847E4E" w:rsidRPr="00414E15" w:rsidRDefault="00847E4E" w:rsidP="00F42134">
      <w:pPr>
        <w:spacing w:after="0" w:line="240" w:lineRule="auto"/>
        <w:jc w:val="left"/>
        <w:rPr>
          <w:rStyle w:val="t286pc"/>
          <w:rFonts w:cstheme="minorHAnsi"/>
          <w:i/>
        </w:rPr>
      </w:pPr>
      <w:r w:rsidRPr="00414E15">
        <w:rPr>
          <w:rStyle w:val="t286pc"/>
          <w:rFonts w:cstheme="minorHAnsi"/>
          <w:i/>
          <w:u w:val="single"/>
        </w:rPr>
        <w:t>Per la Fase di esecuzione</w:t>
      </w:r>
      <w:r w:rsidRPr="00414E15">
        <w:rPr>
          <w:rStyle w:val="t286pc"/>
          <w:rFonts w:cstheme="minorHAnsi"/>
          <w:i/>
        </w:rPr>
        <w:t xml:space="preserve"> - Revisione Prezzi e Rinegoziazione (Art. 4, co. 1, lett. c, n. 1): Indicazione analitica delle Tipologie Omogenee di Lavorazioni (TOL) di cui all'Allegato II.2-bis del D.Lgs. 36/2023 applicate alle lavorazioni eseguite o da eseguire. Indicazione dei relativi indici sintetici di costo ISTAT utilizzati ai sensi del Decreto MIT n. 743 del 30 marzo 2026. Esplicitazione matematica dello scorporo della franchigia del 3% e dell'applicazione dell'abbattimento al 90% sull'eccedenza, in conformità all'articolo 60 del D.Lgs. n. 36/2023.</w:t>
      </w:r>
    </w:p>
    <w:p w14:paraId="72D44A54" w14:textId="7CE3F6E9" w:rsidR="00847E4E" w:rsidRPr="00414E15" w:rsidRDefault="00847E4E" w:rsidP="00F42134">
      <w:pPr>
        <w:spacing w:after="0" w:line="240" w:lineRule="auto"/>
        <w:jc w:val="left"/>
        <w:rPr>
          <w:rStyle w:val="t286pc"/>
          <w:rFonts w:cstheme="minorHAnsi"/>
          <w:i/>
        </w:rPr>
      </w:pPr>
      <w:r w:rsidRPr="00414E15">
        <w:rPr>
          <w:rStyle w:val="t286pc"/>
          <w:rFonts w:cstheme="minorHAnsi"/>
          <w:i/>
          <w:u w:val="single"/>
        </w:rPr>
        <w:t xml:space="preserve">Per i casi di Varianti </w:t>
      </w:r>
      <w:r w:rsidR="00755F31" w:rsidRPr="00414E15">
        <w:rPr>
          <w:rStyle w:val="t286pc"/>
          <w:rFonts w:cstheme="minorHAnsi"/>
          <w:i/>
          <w:u w:val="single"/>
        </w:rPr>
        <w:t xml:space="preserve">al progetto o </w:t>
      </w:r>
      <w:r w:rsidRPr="00414E15">
        <w:rPr>
          <w:rStyle w:val="t286pc"/>
          <w:rFonts w:cstheme="minorHAnsi"/>
          <w:i/>
          <w:u w:val="single"/>
        </w:rPr>
        <w:t>in corso d'opera</w:t>
      </w:r>
      <w:r w:rsidRPr="00414E15">
        <w:rPr>
          <w:rStyle w:val="t286pc"/>
          <w:rFonts w:cstheme="minorHAnsi"/>
          <w:i/>
        </w:rPr>
        <w:t xml:space="preserve">: Dettagliata motivazione tecnica che attesti la natura imprevista e imprevedibile della circostanza ovvero gli estremi della sopravvenuta disposizione legislativa, </w:t>
      </w:r>
      <w:r w:rsidR="00755F31" w:rsidRPr="00414E15">
        <w:rPr>
          <w:rStyle w:val="t286pc"/>
          <w:rFonts w:cstheme="minorHAnsi"/>
          <w:i/>
        </w:rPr>
        <w:t>regolamentari o norma tecnica</w:t>
      </w:r>
      <w:r w:rsidRPr="00414E15">
        <w:rPr>
          <w:rStyle w:val="t286pc"/>
          <w:rFonts w:cstheme="minorHAnsi"/>
          <w:i/>
        </w:rPr>
        <w:t>. Indicazione della fonte dei prezzi applicata per la stima delle nuove lavorazioni (Prezzario regionale FVG corrente o specifica analisi prezzi strutturata dal Direttore dei Lavori).</w:t>
      </w:r>
    </w:p>
    <w:p w14:paraId="23CDBC69" w14:textId="5084354A" w:rsidR="000D4216" w:rsidRPr="00414E15" w:rsidRDefault="00AC08A5" w:rsidP="00F42134">
      <w:pPr>
        <w:spacing w:after="0" w:line="240" w:lineRule="auto"/>
        <w:jc w:val="left"/>
        <w:rPr>
          <w:rStyle w:val="t286pc"/>
          <w:rFonts w:cstheme="minorHAnsi"/>
          <w:i/>
          <w:u w:val="single"/>
        </w:rPr>
      </w:pPr>
      <w:r w:rsidRPr="00414E15">
        <w:rPr>
          <w:rStyle w:val="t286pc"/>
          <w:rFonts w:cstheme="minorHAnsi"/>
          <w:b/>
          <w:i/>
          <w:u w:val="single"/>
        </w:rPr>
        <w:t>Nota bene:</w:t>
      </w:r>
      <w:r w:rsidRPr="00414E15">
        <w:rPr>
          <w:rStyle w:val="t286pc"/>
          <w:rFonts w:cstheme="minorHAnsi"/>
          <w:i/>
          <w:u w:val="single"/>
        </w:rPr>
        <w:t xml:space="preserve"> </w:t>
      </w:r>
      <w:r w:rsidRPr="00414E15">
        <w:rPr>
          <w:rStyle w:val="t286pc"/>
          <w:rFonts w:cstheme="minorHAnsi"/>
          <w:b/>
          <w:i/>
          <w:u w:val="single"/>
        </w:rPr>
        <w:t>Non allegare i computi metrici</w:t>
      </w:r>
      <w:r w:rsidRPr="00414E15">
        <w:rPr>
          <w:rStyle w:val="t286pc"/>
          <w:rFonts w:cstheme="minorHAnsi"/>
          <w:i/>
          <w:u w:val="single"/>
        </w:rPr>
        <w:t xml:space="preserve"> estimativi integrali, ma è richiesta l'esposizione tabellare di sintesi dei maggiori costi suddivisi per macro-categorie di lavorazione.</w:t>
      </w:r>
    </w:p>
    <w:p w14:paraId="5625AA1C" w14:textId="77777777" w:rsidR="006143BF" w:rsidRPr="00414E15" w:rsidRDefault="006143BF" w:rsidP="00B46116">
      <w:pPr>
        <w:rPr>
          <w:rStyle w:val="Enfasigrassetto"/>
          <w:rFonts w:cstheme="minorHAnsi"/>
        </w:rPr>
      </w:pPr>
    </w:p>
    <w:p w14:paraId="69012334" w14:textId="77777777" w:rsidR="00F5742E" w:rsidRPr="00414E15" w:rsidRDefault="00B46116" w:rsidP="00B46116">
      <w:pPr>
        <w:rPr>
          <w:rFonts w:cstheme="minorHAnsi"/>
        </w:rPr>
      </w:pPr>
      <w:r w:rsidRPr="00414E15">
        <w:rPr>
          <w:rFonts w:cstheme="minorHAnsi"/>
        </w:rPr>
        <w:t>Luogo e data _______________</w:t>
      </w:r>
    </w:p>
    <w:p w14:paraId="70662140" w14:textId="6BB06458" w:rsidR="00B46116" w:rsidRPr="00414E15" w:rsidRDefault="00B46116" w:rsidP="00B46116">
      <w:pPr>
        <w:rPr>
          <w:rFonts w:cstheme="minorHAnsi"/>
        </w:rPr>
      </w:pPr>
      <w:r w:rsidRPr="00414E15">
        <w:rPr>
          <w:rStyle w:val="Enfasicorsivo"/>
          <w:rFonts w:cstheme="minorHAnsi"/>
        </w:rPr>
        <w:t>Firmato digitalmente dal RUP</w:t>
      </w:r>
    </w:p>
    <w:p w14:paraId="191694C1" w14:textId="25F20F0B" w:rsidR="00B46116" w:rsidRPr="00414E15" w:rsidRDefault="006F39BC" w:rsidP="00B46116">
      <w:pPr>
        <w:spacing w:before="480" w:after="480"/>
        <w:rPr>
          <w:rFonts w:cstheme="minorHAnsi"/>
        </w:rPr>
      </w:pPr>
      <w:r w:rsidRPr="00414E15">
        <w:rPr>
          <w:rFonts w:cstheme="minorHAnsi"/>
        </w:rPr>
        <w:pict w14:anchorId="7D2CB42B">
          <v:rect id="_x0000_i1025" style="width:0;height:1.5pt" o:hralign="center" o:hrstd="t" o:hr="t" fillcolor="#a0a0a0" stroked="f"/>
        </w:pict>
      </w:r>
    </w:p>
    <w:p w14:paraId="5DC2F039" w14:textId="5F4AE539" w:rsidR="008551CA" w:rsidRPr="00414E15" w:rsidRDefault="008551CA" w:rsidP="00EE48B3">
      <w:pPr>
        <w:pStyle w:val="Titolo"/>
        <w:keepNext/>
        <w:spacing w:before="0" w:after="0"/>
        <w:jc w:val="left"/>
        <w:rPr>
          <w:rFonts w:ascii="DecimaWE Rg" w:hAnsi="DecimaWE Rg"/>
          <w:sz w:val="22"/>
          <w:szCs w:val="22"/>
        </w:rPr>
      </w:pPr>
      <w:r w:rsidRPr="00414E15">
        <w:rPr>
          <w:rFonts w:ascii="DecimaWE Rg" w:hAnsi="DecimaWE Rg"/>
          <w:sz w:val="22"/>
          <w:szCs w:val="22"/>
        </w:rPr>
        <w:t xml:space="preserve">FAC SIMILE QUADRO ECONOMICO COMPARATIVO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4"/>
        <w:gridCol w:w="1453"/>
        <w:gridCol w:w="1333"/>
        <w:gridCol w:w="1642"/>
        <w:gridCol w:w="2836"/>
      </w:tblGrid>
      <w:tr w:rsidR="00F42134" w:rsidRPr="00414E15" w14:paraId="554DCE57" w14:textId="77777777" w:rsidTr="00AA31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F6F73E" w14:textId="77777777" w:rsidR="008551CA" w:rsidRPr="00414E15" w:rsidRDefault="008551CA">
            <w:pPr>
              <w:jc w:val="center"/>
              <w:rPr>
                <w:rFonts w:cstheme="minorHAnsi"/>
                <w:b/>
                <w:bCs/>
              </w:rPr>
            </w:pPr>
            <w:r w:rsidRPr="00414E15">
              <w:rPr>
                <w:rFonts w:cstheme="minorHAnsi"/>
                <w:b/>
                <w:bCs/>
              </w:rPr>
              <w:t>VOCI DEL QUADRO ECONOMICO</w:t>
            </w:r>
          </w:p>
        </w:tc>
        <w:tc>
          <w:tcPr>
            <w:tcW w:w="0" w:type="auto"/>
            <w:vAlign w:val="center"/>
            <w:hideMark/>
          </w:tcPr>
          <w:p w14:paraId="6977C85B" w14:textId="77777777" w:rsidR="008551CA" w:rsidRPr="00414E15" w:rsidRDefault="008551CA">
            <w:pPr>
              <w:jc w:val="center"/>
              <w:rPr>
                <w:rFonts w:cstheme="minorHAnsi"/>
                <w:b/>
                <w:bCs/>
              </w:rPr>
            </w:pPr>
            <w:r w:rsidRPr="00414E15">
              <w:rPr>
                <w:rFonts w:cstheme="minorHAnsi"/>
                <w:b/>
                <w:bCs/>
              </w:rPr>
              <w:t>QUADRO ORIGINARIO (A)</w:t>
            </w:r>
          </w:p>
        </w:tc>
        <w:tc>
          <w:tcPr>
            <w:tcW w:w="0" w:type="auto"/>
            <w:vAlign w:val="center"/>
            <w:hideMark/>
          </w:tcPr>
          <w:p w14:paraId="334E4C29" w14:textId="77777777" w:rsidR="008551CA" w:rsidRPr="00414E15" w:rsidRDefault="008551CA">
            <w:pPr>
              <w:jc w:val="center"/>
              <w:rPr>
                <w:rFonts w:cstheme="minorHAnsi"/>
                <w:b/>
                <w:bCs/>
              </w:rPr>
            </w:pPr>
            <w:r w:rsidRPr="00414E15">
              <w:rPr>
                <w:rFonts w:cstheme="minorHAnsi"/>
                <w:b/>
                <w:bCs/>
              </w:rPr>
              <w:t>QUADRO ADEGUATO (B)</w:t>
            </w:r>
          </w:p>
        </w:tc>
        <w:tc>
          <w:tcPr>
            <w:tcW w:w="0" w:type="auto"/>
            <w:vAlign w:val="center"/>
            <w:hideMark/>
          </w:tcPr>
          <w:p w14:paraId="5DCC9975" w14:textId="77777777" w:rsidR="008551CA" w:rsidRPr="00414E15" w:rsidRDefault="008551CA">
            <w:pPr>
              <w:jc w:val="center"/>
              <w:rPr>
                <w:rFonts w:cstheme="minorHAnsi"/>
                <w:b/>
                <w:bCs/>
              </w:rPr>
            </w:pPr>
            <w:r w:rsidRPr="00414E15">
              <w:rPr>
                <w:rFonts w:cstheme="minorHAnsi"/>
                <w:b/>
                <w:bCs/>
              </w:rPr>
              <w:t>INCREMENTO RICHIESTO (B - A)</w:t>
            </w:r>
          </w:p>
        </w:tc>
        <w:tc>
          <w:tcPr>
            <w:tcW w:w="0" w:type="auto"/>
            <w:vAlign w:val="center"/>
            <w:hideMark/>
          </w:tcPr>
          <w:p w14:paraId="0D28122C" w14:textId="77777777" w:rsidR="008551CA" w:rsidRPr="00414E15" w:rsidRDefault="008551CA">
            <w:pPr>
              <w:jc w:val="center"/>
              <w:rPr>
                <w:rFonts w:cstheme="minorHAnsi"/>
                <w:b/>
                <w:bCs/>
              </w:rPr>
            </w:pPr>
            <w:r w:rsidRPr="00414E15">
              <w:rPr>
                <w:rFonts w:cstheme="minorHAnsi"/>
                <w:b/>
                <w:bCs/>
              </w:rPr>
              <w:t>NOTE E GIUSTIFICAZIONI</w:t>
            </w:r>
          </w:p>
        </w:tc>
      </w:tr>
      <w:tr w:rsidR="00F42134" w:rsidRPr="00414E15" w14:paraId="6DBDDBFC" w14:textId="77777777" w:rsidTr="00AA31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F1CDD4" w14:textId="77777777" w:rsidR="008551CA" w:rsidRPr="00414E15" w:rsidRDefault="008551CA">
            <w:pPr>
              <w:jc w:val="left"/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A. LAVORI (importo a base di gara)</w:t>
            </w:r>
          </w:p>
        </w:tc>
        <w:tc>
          <w:tcPr>
            <w:tcW w:w="0" w:type="auto"/>
            <w:vAlign w:val="center"/>
            <w:hideMark/>
          </w:tcPr>
          <w:p w14:paraId="6B71F8E8" w14:textId="77777777" w:rsidR="008551CA" w:rsidRPr="00414E15" w:rsidRDefault="008551CA">
            <w:pPr>
              <w:rPr>
                <w:rFonts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0E66D3A5" w14:textId="77777777" w:rsidR="008551CA" w:rsidRPr="00414E15" w:rsidRDefault="008551CA">
            <w:pPr>
              <w:rPr>
                <w:rFonts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19D2220F" w14:textId="77777777" w:rsidR="008551CA" w:rsidRPr="00414E15" w:rsidRDefault="008551CA">
            <w:pPr>
              <w:rPr>
                <w:rFonts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2D714702" w14:textId="77777777" w:rsidR="008551CA" w:rsidRPr="00414E15" w:rsidRDefault="008551CA">
            <w:pPr>
              <w:rPr>
                <w:rFonts w:cstheme="minorHAnsi"/>
              </w:rPr>
            </w:pPr>
          </w:p>
        </w:tc>
      </w:tr>
      <w:tr w:rsidR="00F42134" w:rsidRPr="00414E15" w14:paraId="59E3F1A9" w14:textId="77777777" w:rsidTr="00AA31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AD3E98" w14:textId="77777777" w:rsidR="008551CA" w:rsidRPr="00414E15" w:rsidRDefault="008551CA" w:rsidP="00F42134">
            <w:pPr>
              <w:jc w:val="left"/>
              <w:rPr>
                <w:rFonts w:cstheme="minorHAnsi"/>
              </w:rPr>
            </w:pPr>
            <w:r w:rsidRPr="00414E15">
              <w:rPr>
                <w:rFonts w:cstheme="minorHAnsi"/>
              </w:rPr>
              <w:t>A.1 Lavori a misura / a corpo soggetti a ribasso</w:t>
            </w:r>
          </w:p>
        </w:tc>
        <w:tc>
          <w:tcPr>
            <w:tcW w:w="0" w:type="auto"/>
            <w:vAlign w:val="center"/>
            <w:hideMark/>
          </w:tcPr>
          <w:p w14:paraId="3C47245C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104AC0C8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1ED26697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08B66F99" w14:textId="4CB60911" w:rsidR="008551CA" w:rsidRPr="00414E15" w:rsidRDefault="008551CA">
            <w:pPr>
              <w:rPr>
                <w:rFonts w:cstheme="minorHAnsi"/>
                <w:i/>
              </w:rPr>
            </w:pPr>
            <w:r w:rsidRPr="00414E15">
              <w:rPr>
                <w:rFonts w:cstheme="minorHAnsi"/>
                <w:i/>
              </w:rPr>
              <w:t>Adeguamento prezzi / Applicazione TOL</w:t>
            </w:r>
            <w:r w:rsidR="00D930A6" w:rsidRPr="00414E15">
              <w:rPr>
                <w:rFonts w:cstheme="minorHAnsi"/>
                <w:i/>
              </w:rPr>
              <w:t>/ perizia di variante</w:t>
            </w:r>
          </w:p>
        </w:tc>
      </w:tr>
      <w:tr w:rsidR="00F42134" w:rsidRPr="00414E15" w14:paraId="069508C6" w14:textId="77777777" w:rsidTr="00AA31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BAB943" w14:textId="77777777" w:rsidR="008551CA" w:rsidRPr="00414E15" w:rsidRDefault="008551CA" w:rsidP="00F42134">
            <w:pPr>
              <w:jc w:val="left"/>
              <w:rPr>
                <w:rFonts w:cstheme="minorHAnsi"/>
              </w:rPr>
            </w:pPr>
            <w:r w:rsidRPr="00414E15">
              <w:rPr>
                <w:rFonts w:cstheme="minorHAnsi"/>
              </w:rPr>
              <w:t>A.2 Oneri per la sicurezza (non soggetti a ribasso)</w:t>
            </w:r>
          </w:p>
        </w:tc>
        <w:tc>
          <w:tcPr>
            <w:tcW w:w="0" w:type="auto"/>
            <w:vAlign w:val="center"/>
            <w:hideMark/>
          </w:tcPr>
          <w:p w14:paraId="4E620326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211FB168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57E5AC23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21098DE3" w14:textId="633A1AE5" w:rsidR="008551CA" w:rsidRPr="00414E15" w:rsidRDefault="008551CA" w:rsidP="008551CA">
            <w:pPr>
              <w:rPr>
                <w:rFonts w:cstheme="minorHAnsi"/>
                <w:i/>
              </w:rPr>
            </w:pPr>
            <w:r w:rsidRPr="00414E15">
              <w:rPr>
                <w:rFonts w:cstheme="minorHAnsi"/>
                <w:i/>
              </w:rPr>
              <w:t>Ricalcolo costi sicurezza</w:t>
            </w:r>
          </w:p>
        </w:tc>
      </w:tr>
      <w:tr w:rsidR="00F42134" w:rsidRPr="00414E15" w14:paraId="4DAAE4AE" w14:textId="77777777" w:rsidTr="00AA31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7E3619" w14:textId="77777777" w:rsidR="008551CA" w:rsidRPr="00414E15" w:rsidRDefault="008551CA" w:rsidP="00F42134">
            <w:pPr>
              <w:jc w:val="left"/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TOTALE SEZIONE A (Lavori + Sicurezza)</w:t>
            </w:r>
          </w:p>
        </w:tc>
        <w:tc>
          <w:tcPr>
            <w:tcW w:w="0" w:type="auto"/>
            <w:vAlign w:val="center"/>
            <w:hideMark/>
          </w:tcPr>
          <w:p w14:paraId="6AEE3053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4EC0D8C9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574981F1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3A0ADC1C" w14:textId="6D146003" w:rsidR="008551CA" w:rsidRPr="00414E15" w:rsidRDefault="008551CA">
            <w:pPr>
              <w:rPr>
                <w:rFonts w:cstheme="minorHAnsi"/>
              </w:rPr>
            </w:pPr>
          </w:p>
        </w:tc>
      </w:tr>
      <w:tr w:rsidR="00F42134" w:rsidRPr="00414E15" w14:paraId="7557DA04" w14:textId="77777777" w:rsidTr="00AA31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D1AA4" w14:textId="77777777" w:rsidR="008551CA" w:rsidRPr="00414E15" w:rsidRDefault="008551CA" w:rsidP="00F42134">
            <w:pPr>
              <w:jc w:val="left"/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B. SOMME A DISPOSIZIONE DELLA STAZIONE APPALTANTE</w:t>
            </w:r>
          </w:p>
        </w:tc>
        <w:tc>
          <w:tcPr>
            <w:tcW w:w="0" w:type="auto"/>
            <w:vAlign w:val="center"/>
            <w:hideMark/>
          </w:tcPr>
          <w:p w14:paraId="01A3FA8C" w14:textId="77777777" w:rsidR="008551CA" w:rsidRPr="00414E15" w:rsidRDefault="008551CA">
            <w:pPr>
              <w:rPr>
                <w:rFonts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0ACF6ECE" w14:textId="77777777" w:rsidR="008551CA" w:rsidRPr="00414E15" w:rsidRDefault="008551CA">
            <w:pPr>
              <w:rPr>
                <w:rFonts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52DA932D" w14:textId="77777777" w:rsidR="008551CA" w:rsidRPr="00414E15" w:rsidRDefault="008551CA">
            <w:pPr>
              <w:rPr>
                <w:rFonts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264D0F7C" w14:textId="77777777" w:rsidR="008551CA" w:rsidRPr="00414E15" w:rsidRDefault="008551CA">
            <w:pPr>
              <w:rPr>
                <w:rFonts w:cstheme="minorHAnsi"/>
              </w:rPr>
            </w:pPr>
          </w:p>
        </w:tc>
      </w:tr>
      <w:tr w:rsidR="00F42134" w:rsidRPr="00414E15" w14:paraId="52FD8EB7" w14:textId="77777777" w:rsidTr="00AA31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3C0B7" w14:textId="77777777" w:rsidR="008551CA" w:rsidRPr="00414E15" w:rsidRDefault="008551CA" w:rsidP="00F42134">
            <w:pPr>
              <w:jc w:val="left"/>
              <w:rPr>
                <w:rFonts w:cstheme="minorHAnsi"/>
              </w:rPr>
            </w:pPr>
            <w:r w:rsidRPr="00414E15">
              <w:rPr>
                <w:rFonts w:cstheme="minorHAnsi"/>
              </w:rPr>
              <w:t>B.1 Spese tecniche (Progettazione, D.L., Coordinamento Sicurezza)</w:t>
            </w:r>
          </w:p>
        </w:tc>
        <w:tc>
          <w:tcPr>
            <w:tcW w:w="0" w:type="auto"/>
            <w:vAlign w:val="center"/>
            <w:hideMark/>
          </w:tcPr>
          <w:p w14:paraId="161510AA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412CF79D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7524222A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063FA730" w14:textId="18BB8B75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  <w:i/>
              </w:rPr>
              <w:t>Ricalcolo sul nuovo importo lavori</w:t>
            </w:r>
            <w:r w:rsidR="00F42134" w:rsidRPr="00414E15">
              <w:rPr>
                <w:rFonts w:cstheme="minorHAnsi"/>
                <w:i/>
              </w:rPr>
              <w:t xml:space="preserve"> per la fase esecutiva e relativa implementazione BIM</w:t>
            </w:r>
          </w:p>
        </w:tc>
      </w:tr>
      <w:tr w:rsidR="00F42134" w:rsidRPr="00414E15" w14:paraId="56CD137F" w14:textId="77777777" w:rsidTr="00AA31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58D7BF" w14:textId="77777777" w:rsidR="008551CA" w:rsidRPr="00414E15" w:rsidRDefault="008551CA" w:rsidP="00F42134">
            <w:pPr>
              <w:jc w:val="left"/>
              <w:rPr>
                <w:rFonts w:cstheme="minorHAnsi"/>
              </w:rPr>
            </w:pPr>
            <w:r w:rsidRPr="00414E15">
              <w:rPr>
                <w:rFonts w:cstheme="minorHAnsi"/>
              </w:rPr>
              <w:t>B.2 Incentivi per funzioni tecniche (Art. 45 D.Lgs. 36/2023)</w:t>
            </w:r>
          </w:p>
        </w:tc>
        <w:tc>
          <w:tcPr>
            <w:tcW w:w="0" w:type="auto"/>
            <w:vAlign w:val="center"/>
            <w:hideMark/>
          </w:tcPr>
          <w:p w14:paraId="3F59AF5A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6EA8D7EC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5E707CD5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1C71DA36" w14:textId="77777777" w:rsidR="008551CA" w:rsidRPr="00414E15" w:rsidRDefault="008551CA">
            <w:pPr>
              <w:rPr>
                <w:rFonts w:cstheme="minorHAnsi"/>
                <w:i/>
              </w:rPr>
            </w:pPr>
            <w:r w:rsidRPr="00414E15">
              <w:rPr>
                <w:rFonts w:cstheme="minorHAnsi"/>
                <w:i/>
              </w:rPr>
              <w:t>Ricalcolo sul nuovo importo lavori (max 2%)</w:t>
            </w:r>
          </w:p>
        </w:tc>
      </w:tr>
      <w:tr w:rsidR="00F42134" w:rsidRPr="00414E15" w14:paraId="1FC14714" w14:textId="77777777" w:rsidTr="00AA31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76A0A9" w14:textId="086A40EF" w:rsidR="008551CA" w:rsidRPr="00414E15" w:rsidRDefault="00F42134" w:rsidP="00F42134">
            <w:pPr>
              <w:jc w:val="left"/>
              <w:rPr>
                <w:rFonts w:cstheme="minorHAnsi"/>
              </w:rPr>
            </w:pPr>
            <w:r w:rsidRPr="00414E15">
              <w:rPr>
                <w:rFonts w:cstheme="minorHAnsi"/>
              </w:rPr>
              <w:t>B.3</w:t>
            </w:r>
            <w:r w:rsidR="008551CA" w:rsidRPr="00414E15">
              <w:rPr>
                <w:rFonts w:cstheme="minorHAnsi"/>
              </w:rPr>
              <w:t xml:space="preserve"> Imprevisti </w:t>
            </w:r>
          </w:p>
        </w:tc>
        <w:tc>
          <w:tcPr>
            <w:tcW w:w="0" w:type="auto"/>
            <w:vAlign w:val="center"/>
            <w:hideMark/>
          </w:tcPr>
          <w:p w14:paraId="5AFE4D4F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68E8B3CD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4246B316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2D51373F" w14:textId="37865016" w:rsidR="008551CA" w:rsidRPr="00414E15" w:rsidRDefault="00F42134" w:rsidP="00847E4E">
            <w:pPr>
              <w:rPr>
                <w:rFonts w:cstheme="minorHAnsi"/>
              </w:rPr>
            </w:pPr>
            <w:r w:rsidRPr="00414E15">
              <w:rPr>
                <w:rFonts w:cstheme="minorHAnsi"/>
                <w:i/>
              </w:rPr>
              <w:t>Ri</w:t>
            </w:r>
            <w:r w:rsidR="00847E4E" w:rsidRPr="00414E15">
              <w:rPr>
                <w:rFonts w:cstheme="minorHAnsi"/>
                <w:i/>
              </w:rPr>
              <w:t>modulazione</w:t>
            </w:r>
            <w:r w:rsidRPr="00414E15">
              <w:rPr>
                <w:rFonts w:cstheme="minorHAnsi"/>
                <w:i/>
              </w:rPr>
              <w:t xml:space="preserve"> sul nuovo importo lavori</w:t>
            </w:r>
          </w:p>
        </w:tc>
      </w:tr>
      <w:tr w:rsidR="00F42134" w:rsidRPr="00414E15" w14:paraId="67717A30" w14:textId="77777777" w:rsidTr="00AA31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07FEA" w14:textId="7CD239C7" w:rsidR="008551CA" w:rsidRPr="00414E15" w:rsidRDefault="00905786" w:rsidP="00F42134">
            <w:pPr>
              <w:jc w:val="left"/>
              <w:rPr>
                <w:rFonts w:cstheme="minorHAnsi"/>
              </w:rPr>
            </w:pPr>
            <w:r w:rsidRPr="00414E15">
              <w:rPr>
                <w:rFonts w:cstheme="minorHAnsi"/>
              </w:rPr>
              <w:t>B.4</w:t>
            </w:r>
            <w:r w:rsidR="008551CA" w:rsidRPr="00414E15">
              <w:rPr>
                <w:rFonts w:cstheme="minorHAnsi"/>
              </w:rPr>
              <w:t xml:space="preserve"> Allacciamenti, accertamenti, indagini e collaudi</w:t>
            </w:r>
          </w:p>
        </w:tc>
        <w:tc>
          <w:tcPr>
            <w:tcW w:w="0" w:type="auto"/>
            <w:vAlign w:val="center"/>
            <w:hideMark/>
          </w:tcPr>
          <w:p w14:paraId="5DC80FF1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5F188BE2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4BBB3631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681ACE84" w14:textId="673559C1" w:rsidR="008551CA" w:rsidRPr="00414E15" w:rsidRDefault="00F42134" w:rsidP="00D930A6">
            <w:pPr>
              <w:rPr>
                <w:rFonts w:cstheme="minorHAnsi"/>
              </w:rPr>
            </w:pPr>
            <w:r w:rsidRPr="00414E15">
              <w:rPr>
                <w:rFonts w:cstheme="minorHAnsi"/>
                <w:i/>
              </w:rPr>
              <w:t xml:space="preserve">Ricalcolo sul nuovo importo lavori per </w:t>
            </w:r>
            <w:r w:rsidR="00D930A6" w:rsidRPr="00414E15">
              <w:rPr>
                <w:rFonts w:cstheme="minorHAnsi"/>
                <w:i/>
              </w:rPr>
              <w:t xml:space="preserve">le operazioni di </w:t>
            </w:r>
            <w:r w:rsidRPr="00414E15">
              <w:rPr>
                <w:rFonts w:cstheme="minorHAnsi"/>
                <w:i/>
              </w:rPr>
              <w:t xml:space="preserve"> collaudo</w:t>
            </w:r>
          </w:p>
        </w:tc>
      </w:tr>
      <w:tr w:rsidR="00F42134" w:rsidRPr="00414E15" w14:paraId="5A4BB029" w14:textId="77777777" w:rsidTr="00AA31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697449" w14:textId="2822385D" w:rsidR="008551CA" w:rsidRPr="00414E15" w:rsidRDefault="00905786" w:rsidP="00F42134">
            <w:pPr>
              <w:jc w:val="left"/>
              <w:rPr>
                <w:rFonts w:cstheme="minorHAnsi"/>
              </w:rPr>
            </w:pPr>
            <w:r w:rsidRPr="00414E15">
              <w:rPr>
                <w:rFonts w:cstheme="minorHAnsi"/>
              </w:rPr>
              <w:t>B.5</w:t>
            </w:r>
            <w:r w:rsidR="008551CA" w:rsidRPr="00414E15">
              <w:rPr>
                <w:rFonts w:cstheme="minorHAnsi"/>
              </w:rPr>
              <w:t xml:space="preserve"> IVA sui lavori (se a carico della stazione appaltante)</w:t>
            </w:r>
          </w:p>
        </w:tc>
        <w:tc>
          <w:tcPr>
            <w:tcW w:w="0" w:type="auto"/>
            <w:vAlign w:val="center"/>
            <w:hideMark/>
          </w:tcPr>
          <w:p w14:paraId="739EB6C2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2AD6310E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7624B43C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79234CF1" w14:textId="375B1443" w:rsidR="008551CA" w:rsidRPr="00414E15" w:rsidRDefault="00D930A6">
            <w:pPr>
              <w:rPr>
                <w:rFonts w:cstheme="minorHAnsi"/>
                <w:i/>
              </w:rPr>
            </w:pPr>
            <w:r w:rsidRPr="00414E15">
              <w:rPr>
                <w:rFonts w:cstheme="minorHAnsi"/>
                <w:i/>
              </w:rPr>
              <w:t xml:space="preserve">Aliquota di legge applicata sull'incremento della </w:t>
            </w:r>
            <w:r w:rsidR="008551CA" w:rsidRPr="00414E15">
              <w:rPr>
                <w:rFonts w:cstheme="minorHAnsi"/>
                <w:i/>
              </w:rPr>
              <w:t>voce A</w:t>
            </w:r>
          </w:p>
        </w:tc>
      </w:tr>
      <w:tr w:rsidR="00F42134" w:rsidRPr="00414E15" w14:paraId="0F702B3C" w14:textId="77777777" w:rsidTr="00AA31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B2036A" w14:textId="35A60345" w:rsidR="008551CA" w:rsidRPr="00414E15" w:rsidRDefault="00905786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B.6</w:t>
            </w:r>
            <w:r w:rsidR="008551CA" w:rsidRPr="00414E15">
              <w:rPr>
                <w:rFonts w:cstheme="minorHAnsi"/>
              </w:rPr>
              <w:t xml:space="preserve"> IVA sulle spese tecniche e altre imposte</w:t>
            </w:r>
          </w:p>
        </w:tc>
        <w:tc>
          <w:tcPr>
            <w:tcW w:w="0" w:type="auto"/>
            <w:vAlign w:val="center"/>
            <w:hideMark/>
          </w:tcPr>
          <w:p w14:paraId="5C39D046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30F7F44F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33643D3D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278E0C07" w14:textId="08C9C290" w:rsidR="008551CA" w:rsidRPr="00414E15" w:rsidRDefault="00D930A6" w:rsidP="00F42134">
            <w:pPr>
              <w:rPr>
                <w:rFonts w:cstheme="minorHAnsi"/>
                <w:i/>
              </w:rPr>
            </w:pPr>
            <w:r w:rsidRPr="00414E15">
              <w:rPr>
                <w:rFonts w:cstheme="minorHAnsi"/>
                <w:i/>
              </w:rPr>
              <w:t xml:space="preserve">Aliquota di legge applicata sull'incremento delle voci </w:t>
            </w:r>
            <w:r w:rsidR="008551CA" w:rsidRPr="00414E15">
              <w:rPr>
                <w:rFonts w:cstheme="minorHAnsi"/>
                <w:i/>
              </w:rPr>
              <w:t>B</w:t>
            </w:r>
            <w:r w:rsidR="00F42134" w:rsidRPr="00414E15">
              <w:rPr>
                <w:rFonts w:cstheme="minorHAnsi"/>
                <w:i/>
              </w:rPr>
              <w:t>.</w:t>
            </w:r>
            <w:r w:rsidR="008551CA" w:rsidRPr="00414E15">
              <w:rPr>
                <w:rFonts w:cstheme="minorHAnsi"/>
                <w:i/>
              </w:rPr>
              <w:t>1</w:t>
            </w:r>
            <w:r w:rsidR="00905786" w:rsidRPr="00414E15">
              <w:rPr>
                <w:rFonts w:cstheme="minorHAnsi"/>
                <w:i/>
              </w:rPr>
              <w:t xml:space="preserve"> e B.4</w:t>
            </w:r>
          </w:p>
        </w:tc>
      </w:tr>
      <w:tr w:rsidR="005E2AA6" w:rsidRPr="00414E15" w14:paraId="43E3F497" w14:textId="77777777" w:rsidTr="00AA311D">
        <w:trPr>
          <w:tblCellSpacing w:w="15" w:type="dxa"/>
        </w:trPr>
        <w:tc>
          <w:tcPr>
            <w:tcW w:w="0" w:type="auto"/>
            <w:vAlign w:val="center"/>
          </w:tcPr>
          <w:p w14:paraId="3D520AEA" w14:textId="1D28695E" w:rsidR="005E2AA6" w:rsidRPr="00414E15" w:rsidRDefault="005E2AA6">
            <w:pPr>
              <w:rPr>
                <w:rFonts w:cstheme="minorHAnsi"/>
                <w:i/>
              </w:rPr>
            </w:pPr>
            <w:r w:rsidRPr="00414E15">
              <w:rPr>
                <w:rFonts w:cstheme="minorHAnsi"/>
                <w:i/>
              </w:rPr>
              <w:t>Aggiungere le voci mancanti</w:t>
            </w:r>
          </w:p>
        </w:tc>
        <w:tc>
          <w:tcPr>
            <w:tcW w:w="0" w:type="auto"/>
            <w:vAlign w:val="center"/>
          </w:tcPr>
          <w:p w14:paraId="0F79934B" w14:textId="77777777" w:rsidR="005E2AA6" w:rsidRPr="00414E15" w:rsidRDefault="005E2AA6">
            <w:pPr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14:paraId="46146762" w14:textId="77777777" w:rsidR="005E2AA6" w:rsidRPr="00414E15" w:rsidRDefault="005E2AA6">
            <w:pPr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14:paraId="17CEEADA" w14:textId="77777777" w:rsidR="005E2AA6" w:rsidRPr="00414E15" w:rsidRDefault="005E2AA6">
            <w:pPr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14:paraId="78147546" w14:textId="77777777" w:rsidR="005E2AA6" w:rsidRPr="00414E15" w:rsidRDefault="005E2AA6" w:rsidP="00F42134">
            <w:pPr>
              <w:rPr>
                <w:rFonts w:cstheme="minorHAnsi"/>
                <w:i/>
              </w:rPr>
            </w:pPr>
          </w:p>
        </w:tc>
      </w:tr>
      <w:tr w:rsidR="00F42134" w:rsidRPr="00414E15" w14:paraId="68973416" w14:textId="77777777" w:rsidTr="00AA31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37433C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TOTALE SEZIONE B (Somme a disposizione)</w:t>
            </w:r>
          </w:p>
        </w:tc>
        <w:tc>
          <w:tcPr>
            <w:tcW w:w="0" w:type="auto"/>
            <w:vAlign w:val="center"/>
            <w:hideMark/>
          </w:tcPr>
          <w:p w14:paraId="2C1B359B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2AE448DC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12CBF9B0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36369FA4" w14:textId="77777777" w:rsidR="008551CA" w:rsidRPr="00414E15" w:rsidRDefault="008551CA">
            <w:pPr>
              <w:rPr>
                <w:rFonts w:cstheme="minorHAnsi"/>
              </w:rPr>
            </w:pPr>
          </w:p>
        </w:tc>
      </w:tr>
      <w:tr w:rsidR="00F42134" w:rsidRPr="00414E15" w14:paraId="37A98DD1" w14:textId="77777777" w:rsidTr="00AA31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C8446A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TOTALE GENERALE DEL QUADRO ECONOMICO (A + B)</w:t>
            </w:r>
          </w:p>
        </w:tc>
        <w:tc>
          <w:tcPr>
            <w:tcW w:w="0" w:type="auto"/>
            <w:vAlign w:val="center"/>
            <w:hideMark/>
          </w:tcPr>
          <w:p w14:paraId="39F57BD0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199BA438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02F7C107" w14:textId="77777777" w:rsidR="008551CA" w:rsidRPr="00414E15" w:rsidRDefault="008551CA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75B4E45C" w14:textId="446711CD" w:rsidR="008551CA" w:rsidRPr="00414E15" w:rsidRDefault="00C15B5F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CONTRIBUTO</w:t>
            </w:r>
            <w:r w:rsidR="008551CA" w:rsidRPr="00414E15">
              <w:rPr>
                <w:rStyle w:val="Enfasigrassetto"/>
                <w:rFonts w:cstheme="minorHAnsi"/>
              </w:rPr>
              <w:t xml:space="preserve"> RICHIESTO (Voce ammissibile)</w:t>
            </w:r>
          </w:p>
        </w:tc>
      </w:tr>
    </w:tbl>
    <w:p w14:paraId="7EB26729" w14:textId="733F22BD" w:rsidR="008551CA" w:rsidRPr="00414E15" w:rsidRDefault="0024321E" w:rsidP="00062EDD">
      <w:pPr>
        <w:spacing w:before="480" w:after="240"/>
        <w:rPr>
          <w:rFonts w:cstheme="minorHAnsi"/>
        </w:rPr>
      </w:pPr>
      <w:r w:rsidRPr="00414E15">
        <w:rPr>
          <w:b/>
          <w:u w:val="single"/>
        </w:rPr>
        <w:t>Nota per la compilazione della voce B.3 (Imprevisti):</w:t>
      </w:r>
      <w:r w:rsidRPr="00414E15">
        <w:t xml:space="preserve"> </w:t>
      </w:r>
      <w:r w:rsidR="00F85169" w:rsidRPr="00414E15">
        <w:t>si rimanda all’articolo 7 del bando ed alla normativa vigente (art. 60 comma 5 del D.lgs. 36/2023)</w:t>
      </w:r>
      <w:r w:rsidRPr="00414E15">
        <w:t>.</w:t>
      </w:r>
      <w:r w:rsidR="006F39BC" w:rsidRPr="00414E15">
        <w:rPr>
          <w:rFonts w:cstheme="minorHAnsi"/>
        </w:rPr>
        <w:pict w14:anchorId="12EBFDDD">
          <v:rect id="_x0000_i1026" style="width:0;height:1.5pt" o:hralign="center" o:hrstd="t" o:hr="t" fillcolor="#a0a0a0" stroked="f"/>
        </w:pict>
      </w:r>
    </w:p>
    <w:p w14:paraId="1D2C80BD" w14:textId="72198613" w:rsidR="008551CA" w:rsidRPr="00414E15" w:rsidRDefault="00D16BF9" w:rsidP="00EE48B3">
      <w:pPr>
        <w:pStyle w:val="Titolo"/>
        <w:keepNext/>
        <w:spacing w:before="0" w:after="0"/>
        <w:jc w:val="left"/>
        <w:rPr>
          <w:rFonts w:ascii="DecimaWE Rg" w:hAnsi="DecimaWE Rg"/>
          <w:sz w:val="22"/>
          <w:szCs w:val="22"/>
        </w:rPr>
      </w:pPr>
      <w:r w:rsidRPr="00414E15">
        <w:rPr>
          <w:rFonts w:ascii="DecimaWE Rg" w:hAnsi="DecimaWE Rg"/>
          <w:sz w:val="22"/>
          <w:szCs w:val="22"/>
        </w:rPr>
        <w:t>FAC SIMILE</w:t>
      </w:r>
      <w:r w:rsidR="008551CA" w:rsidRPr="00414E15">
        <w:rPr>
          <w:rFonts w:ascii="DecimaWE Rg" w:hAnsi="DecimaWE Rg"/>
          <w:sz w:val="22"/>
          <w:szCs w:val="22"/>
        </w:rPr>
        <w:t xml:space="preserve"> CRONOPROGRAMMA PROCEDURALE </w:t>
      </w:r>
      <w:r w:rsidR="004539E5" w:rsidRPr="00414E15">
        <w:rPr>
          <w:rFonts w:ascii="DecimaWE Rg" w:hAnsi="DecimaWE Rg"/>
          <w:sz w:val="22"/>
          <w:szCs w:val="22"/>
        </w:rPr>
        <w:t>PRESUNTO</w:t>
      </w:r>
    </w:p>
    <w:p w14:paraId="4F539B6A" w14:textId="2F5F0A6B" w:rsidR="008551CA" w:rsidRPr="00414E15" w:rsidRDefault="008551CA" w:rsidP="008551CA">
      <w:pPr>
        <w:spacing w:after="0"/>
        <w:rPr>
          <w:rStyle w:val="Enfasicorsivo"/>
          <w:rFonts w:cstheme="minorHAnsi"/>
        </w:rPr>
      </w:pPr>
      <w:r w:rsidRPr="00414E15">
        <w:rPr>
          <w:rStyle w:val="Enfasicorsivo"/>
          <w:rFonts w:cstheme="minorHAnsi"/>
        </w:rPr>
        <w:t>Compilare la linea di interesse</w:t>
      </w:r>
    </w:p>
    <w:p w14:paraId="6C1F75CC" w14:textId="77777777" w:rsidR="00D16BF9" w:rsidRPr="00414E15" w:rsidRDefault="00D16BF9" w:rsidP="008551CA">
      <w:pPr>
        <w:spacing w:after="0"/>
        <w:rPr>
          <w:rFonts w:cstheme="minorHAnsi"/>
        </w:rPr>
      </w:pPr>
    </w:p>
    <w:p w14:paraId="557E19A8" w14:textId="38C02FCA" w:rsidR="008551CA" w:rsidRPr="00414E15" w:rsidRDefault="00EF310E" w:rsidP="00EE48B3">
      <w:pPr>
        <w:spacing w:after="0"/>
        <w:rPr>
          <w:rFonts w:cstheme="minorHAnsi"/>
          <w:b/>
          <w:bCs/>
        </w:rPr>
      </w:pPr>
      <w:r w:rsidRPr="00414E15">
        <w:rPr>
          <w:rFonts w:cstheme="minorHAnsi"/>
          <w:b/>
          <w:bCs/>
        </w:rPr>
        <w:t>FASE DI PROGETTO ESECUTIVO</w:t>
      </w:r>
      <w:r w:rsidR="008551CA" w:rsidRPr="00414E15">
        <w:rPr>
          <w:rFonts w:cstheme="minorHAnsi"/>
          <w:b/>
          <w:bCs/>
        </w:rPr>
        <w:t xml:space="preserve"> </w:t>
      </w:r>
    </w:p>
    <w:p w14:paraId="61AB2E4D" w14:textId="33B6A52E" w:rsidR="008551CA" w:rsidRPr="00414E15" w:rsidRDefault="005E2AA6" w:rsidP="00D16BF9">
      <w:pPr>
        <w:spacing w:after="0" w:line="240" w:lineRule="auto"/>
        <w:jc w:val="left"/>
        <w:rPr>
          <w:rFonts w:cstheme="minorHAnsi"/>
          <w:b/>
        </w:rPr>
      </w:pPr>
      <w:r w:rsidRPr="00414E15">
        <w:rPr>
          <w:rStyle w:val="Enfasigrassetto"/>
          <w:rFonts w:cstheme="minorHAnsi"/>
          <w:b w:val="0"/>
        </w:rPr>
        <w:t>Validazione /</w:t>
      </w:r>
      <w:r w:rsidR="008551CA" w:rsidRPr="00414E15">
        <w:rPr>
          <w:rStyle w:val="Enfasigrassetto"/>
          <w:rFonts w:cstheme="minorHAnsi"/>
          <w:b w:val="0"/>
        </w:rPr>
        <w:t>Approvazione</w:t>
      </w:r>
      <w:r w:rsidRPr="00414E15">
        <w:rPr>
          <w:rStyle w:val="Enfasigrassetto"/>
          <w:rFonts w:cstheme="minorHAnsi"/>
          <w:b w:val="0"/>
        </w:rPr>
        <w:t xml:space="preserve"> Progetto Adeguato</w:t>
      </w:r>
      <w:r w:rsidR="008551CA" w:rsidRPr="00414E15">
        <w:rPr>
          <w:rStyle w:val="Enfasigrassetto"/>
          <w:rFonts w:cstheme="minorHAnsi"/>
          <w:b w:val="0"/>
        </w:rPr>
        <w:t>:</w:t>
      </w:r>
      <w:r w:rsidR="008551CA" w:rsidRPr="00414E15">
        <w:rPr>
          <w:rStyle w:val="t286pc"/>
          <w:rFonts w:cstheme="minorHAnsi"/>
          <w:b/>
        </w:rPr>
        <w:t xml:space="preserve"> </w:t>
      </w:r>
    </w:p>
    <w:p w14:paraId="7F1C2BDE" w14:textId="20C237A8" w:rsidR="008551CA" w:rsidRPr="00414E15" w:rsidRDefault="008551CA" w:rsidP="00D16BF9">
      <w:pPr>
        <w:spacing w:after="0" w:line="240" w:lineRule="auto"/>
        <w:jc w:val="left"/>
        <w:rPr>
          <w:rFonts w:cstheme="minorHAnsi"/>
          <w:b/>
        </w:rPr>
      </w:pPr>
      <w:r w:rsidRPr="00414E15">
        <w:rPr>
          <w:rStyle w:val="Enfasigrassetto"/>
          <w:rFonts w:cstheme="minorHAnsi"/>
          <w:b w:val="0"/>
        </w:rPr>
        <w:t>Pubblicazione del Bando di Gara</w:t>
      </w:r>
      <w:r w:rsidR="00D930A6" w:rsidRPr="00414E15">
        <w:rPr>
          <w:rStyle w:val="Enfasigrassetto"/>
          <w:rFonts w:cstheme="minorHAnsi"/>
          <w:b w:val="0"/>
        </w:rPr>
        <w:t>/Invio lettere d’invito</w:t>
      </w:r>
      <w:r w:rsidRPr="00414E15">
        <w:rPr>
          <w:rStyle w:val="t286pc"/>
          <w:rFonts w:cstheme="minorHAnsi"/>
          <w:b/>
        </w:rPr>
        <w:t xml:space="preserve"> </w:t>
      </w:r>
      <w:r w:rsidRPr="00414E15">
        <w:rPr>
          <w:rStyle w:val="Enfasicorsivo"/>
          <w:rFonts w:cstheme="minorHAnsi"/>
          <w:b/>
        </w:rPr>
        <w:t>(</w:t>
      </w:r>
      <w:r w:rsidR="004539E5" w:rsidRPr="00414E15">
        <w:rPr>
          <w:rStyle w:val="Enfasigrassetto"/>
          <w:bCs w:val="0"/>
          <w:i/>
        </w:rPr>
        <w:t>Termine perentorio: e</w:t>
      </w:r>
      <w:r w:rsidRPr="00414E15">
        <w:rPr>
          <w:rStyle w:val="Enfasicorsivo"/>
          <w:rFonts w:cstheme="minorHAnsi"/>
          <w:b/>
        </w:rPr>
        <w:t>ntro 180 gg dal decreto</w:t>
      </w:r>
      <w:r w:rsidR="00D930A6" w:rsidRPr="00414E15">
        <w:rPr>
          <w:rStyle w:val="Enfasicorsivo"/>
          <w:rFonts w:cstheme="minorHAnsi"/>
          <w:b/>
        </w:rPr>
        <w:t xml:space="preserve"> di concessione</w:t>
      </w:r>
      <w:r w:rsidRPr="00414E15">
        <w:rPr>
          <w:rStyle w:val="Enfasicorsivo"/>
          <w:rFonts w:cstheme="minorHAnsi"/>
          <w:b/>
        </w:rPr>
        <w:t>)</w:t>
      </w:r>
      <w:r w:rsidR="004539E5" w:rsidRPr="00414E15">
        <w:rPr>
          <w:rStyle w:val="Enfasicorsivo"/>
          <w:rFonts w:cstheme="minorHAnsi"/>
          <w:b/>
        </w:rPr>
        <w:t>:</w:t>
      </w:r>
    </w:p>
    <w:p w14:paraId="76CBD310" w14:textId="00EBA870" w:rsidR="008551CA" w:rsidRPr="00414E15" w:rsidRDefault="008551CA" w:rsidP="00D16BF9">
      <w:pPr>
        <w:spacing w:after="0" w:line="240" w:lineRule="auto"/>
        <w:jc w:val="left"/>
        <w:rPr>
          <w:rFonts w:cstheme="minorHAnsi"/>
          <w:b/>
        </w:rPr>
      </w:pPr>
      <w:r w:rsidRPr="00414E15">
        <w:rPr>
          <w:rStyle w:val="Enfasigrassetto"/>
          <w:rFonts w:cstheme="minorHAnsi"/>
          <w:b w:val="0"/>
        </w:rPr>
        <w:t>Aggiudicazione dei Lavori:</w:t>
      </w:r>
    </w:p>
    <w:p w14:paraId="046D10EA" w14:textId="0FD3AFBD" w:rsidR="008551CA" w:rsidRPr="00414E15" w:rsidRDefault="008551CA" w:rsidP="00D16BF9">
      <w:pPr>
        <w:spacing w:after="0" w:line="240" w:lineRule="auto"/>
        <w:jc w:val="left"/>
        <w:rPr>
          <w:rFonts w:cstheme="minorHAnsi"/>
          <w:b/>
        </w:rPr>
      </w:pPr>
      <w:r w:rsidRPr="00414E15">
        <w:rPr>
          <w:rStyle w:val="Enfasigrassetto"/>
          <w:rFonts w:cstheme="minorHAnsi"/>
          <w:b w:val="0"/>
        </w:rPr>
        <w:t>Consegna dei Lavori e Avvio Cantiere:</w:t>
      </w:r>
    </w:p>
    <w:p w14:paraId="672E9D79" w14:textId="54CEF633" w:rsidR="008551CA" w:rsidRPr="00414E15" w:rsidRDefault="008551CA" w:rsidP="00D16BF9">
      <w:pPr>
        <w:spacing w:after="0" w:line="240" w:lineRule="auto"/>
        <w:jc w:val="left"/>
        <w:rPr>
          <w:rFonts w:cstheme="minorHAnsi"/>
          <w:b/>
        </w:rPr>
      </w:pPr>
      <w:r w:rsidRPr="00414E15">
        <w:rPr>
          <w:rStyle w:val="Enfasigrassetto"/>
          <w:rFonts w:cstheme="minorHAnsi"/>
          <w:b w:val="0"/>
        </w:rPr>
        <w:t>Ultimazione dei Lavori:</w:t>
      </w:r>
    </w:p>
    <w:p w14:paraId="03827037" w14:textId="6818D6EC" w:rsidR="00D16BF9" w:rsidRPr="00414E15" w:rsidRDefault="00D16BF9" w:rsidP="00D16BF9">
      <w:pPr>
        <w:spacing w:after="0" w:line="240" w:lineRule="auto"/>
        <w:jc w:val="left"/>
        <w:rPr>
          <w:rFonts w:cstheme="minorHAnsi"/>
          <w:b/>
        </w:rPr>
      </w:pPr>
      <w:r w:rsidRPr="00414E15">
        <w:rPr>
          <w:rStyle w:val="Enfasigrassetto"/>
          <w:rFonts w:cstheme="minorHAnsi"/>
          <w:b w:val="0"/>
        </w:rPr>
        <w:t>Emissione Certificato di Collaudo / Regolare Esecuzione:</w:t>
      </w:r>
    </w:p>
    <w:p w14:paraId="3F4F196F" w14:textId="77777777" w:rsidR="002A0098" w:rsidRPr="00414E15" w:rsidRDefault="002A0098" w:rsidP="00EE48B3">
      <w:pPr>
        <w:spacing w:before="120" w:after="0"/>
        <w:rPr>
          <w:rFonts w:cstheme="minorHAnsi"/>
          <w:b/>
          <w:bCs/>
        </w:rPr>
      </w:pPr>
      <w:r w:rsidRPr="00414E15">
        <w:rPr>
          <w:rFonts w:cstheme="minorHAnsi"/>
          <w:b/>
          <w:bCs/>
        </w:rPr>
        <w:t>FASE INTERCORRENTE TRA OFFERTA E CONTRATTO</w:t>
      </w:r>
    </w:p>
    <w:p w14:paraId="47856F34" w14:textId="78D8771D" w:rsidR="002A0098" w:rsidRPr="00414E15" w:rsidRDefault="002A0098" w:rsidP="002A0098">
      <w:pPr>
        <w:spacing w:after="0" w:line="240" w:lineRule="auto"/>
        <w:jc w:val="left"/>
        <w:rPr>
          <w:rStyle w:val="Enfasigrassetto"/>
          <w:bCs w:val="0"/>
          <w:i/>
        </w:rPr>
      </w:pPr>
      <w:r w:rsidRPr="00414E15">
        <w:rPr>
          <w:rStyle w:val="Enfasigrassetto"/>
          <w:b w:val="0"/>
          <w:bCs w:val="0"/>
        </w:rPr>
        <w:t>Sottoscrizione d</w:t>
      </w:r>
      <w:r w:rsidR="004539E5" w:rsidRPr="00414E15">
        <w:rPr>
          <w:rStyle w:val="Enfasigrassetto"/>
          <w:b w:val="0"/>
          <w:bCs w:val="0"/>
        </w:rPr>
        <w:t>el Contratto d'Appalto adeguato</w:t>
      </w:r>
      <w:r w:rsidRPr="00414E15">
        <w:rPr>
          <w:rStyle w:val="Enfasigrassetto"/>
          <w:b w:val="0"/>
          <w:bCs w:val="0"/>
        </w:rPr>
        <w:t xml:space="preserve"> </w:t>
      </w:r>
      <w:r w:rsidRPr="00414E15">
        <w:rPr>
          <w:rStyle w:val="Enfasigrassetto"/>
          <w:bCs w:val="0"/>
        </w:rPr>
        <w:t>(</w:t>
      </w:r>
      <w:r w:rsidRPr="00414E15">
        <w:rPr>
          <w:rStyle w:val="Enfasigrassetto"/>
          <w:bCs w:val="0"/>
          <w:i/>
        </w:rPr>
        <w:t>Termine perentorio: entro 180 giorni dal decreto di concessione)</w:t>
      </w:r>
      <w:r w:rsidR="004539E5" w:rsidRPr="00414E15">
        <w:rPr>
          <w:rStyle w:val="Enfasigrassetto"/>
          <w:bCs w:val="0"/>
          <w:i/>
        </w:rPr>
        <w:t>:</w:t>
      </w:r>
    </w:p>
    <w:p w14:paraId="6507E991" w14:textId="30337131" w:rsidR="002A0098" w:rsidRPr="00414E15" w:rsidRDefault="002A0098" w:rsidP="002A0098">
      <w:pPr>
        <w:spacing w:after="0" w:line="240" w:lineRule="auto"/>
        <w:jc w:val="left"/>
        <w:rPr>
          <w:rStyle w:val="Enfasigrassetto"/>
          <w:b w:val="0"/>
          <w:bCs w:val="0"/>
        </w:rPr>
      </w:pPr>
      <w:r w:rsidRPr="00414E15">
        <w:rPr>
          <w:rStyle w:val="Enfasigrassetto"/>
          <w:b w:val="0"/>
          <w:bCs w:val="0"/>
        </w:rPr>
        <w:t xml:space="preserve">Consegna dei Lavori: </w:t>
      </w:r>
    </w:p>
    <w:p w14:paraId="7B984B0B" w14:textId="408A3D11" w:rsidR="002A0098" w:rsidRPr="00414E15" w:rsidRDefault="002A0098" w:rsidP="002A0098">
      <w:pPr>
        <w:spacing w:after="0" w:line="240" w:lineRule="auto"/>
        <w:jc w:val="left"/>
        <w:rPr>
          <w:rStyle w:val="Enfasigrassetto"/>
          <w:b w:val="0"/>
          <w:bCs w:val="0"/>
        </w:rPr>
      </w:pPr>
      <w:r w:rsidRPr="00414E15">
        <w:rPr>
          <w:rStyle w:val="Enfasigrassetto"/>
          <w:b w:val="0"/>
          <w:bCs w:val="0"/>
        </w:rPr>
        <w:t xml:space="preserve">Ultimazione dei Lavori: </w:t>
      </w:r>
    </w:p>
    <w:p w14:paraId="1C83F05D" w14:textId="12558DF8" w:rsidR="002A0098" w:rsidRPr="00414E15" w:rsidRDefault="002A0098" w:rsidP="002A0098">
      <w:pPr>
        <w:spacing w:after="0" w:line="240" w:lineRule="auto"/>
        <w:jc w:val="left"/>
        <w:rPr>
          <w:rStyle w:val="Enfasigrassetto"/>
          <w:b w:val="0"/>
          <w:bCs w:val="0"/>
        </w:rPr>
      </w:pPr>
      <w:r w:rsidRPr="00414E15">
        <w:rPr>
          <w:rStyle w:val="Enfasigrassetto"/>
          <w:b w:val="0"/>
          <w:bCs w:val="0"/>
        </w:rPr>
        <w:t xml:space="preserve">Emissione Certificato di Collaudo / Regolare Esecuzione: </w:t>
      </w:r>
    </w:p>
    <w:p w14:paraId="025C1B34" w14:textId="4B919E0D" w:rsidR="008551CA" w:rsidRPr="00414E15" w:rsidRDefault="00EF310E" w:rsidP="00EE48B3">
      <w:pPr>
        <w:spacing w:before="120" w:after="0"/>
        <w:rPr>
          <w:rFonts w:cstheme="minorHAnsi"/>
          <w:b/>
          <w:bCs/>
        </w:rPr>
      </w:pPr>
      <w:r w:rsidRPr="00414E15">
        <w:rPr>
          <w:rFonts w:cstheme="minorHAnsi"/>
          <w:b/>
          <w:bCs/>
        </w:rPr>
        <w:t>FASE DI ESECUZIONE</w:t>
      </w:r>
      <w:r w:rsidR="008551CA" w:rsidRPr="00414E15">
        <w:rPr>
          <w:rFonts w:cstheme="minorHAnsi"/>
          <w:b/>
          <w:bCs/>
        </w:rPr>
        <w:t xml:space="preserve"> </w:t>
      </w:r>
      <w:r w:rsidR="004539E5" w:rsidRPr="00414E15">
        <w:rPr>
          <w:rFonts w:cstheme="minorHAnsi"/>
          <w:b/>
          <w:bCs/>
        </w:rPr>
        <w:t>LAVORI</w:t>
      </w:r>
    </w:p>
    <w:p w14:paraId="23FE7737" w14:textId="4B67B473" w:rsidR="008551CA" w:rsidRPr="00414E15" w:rsidRDefault="008551CA" w:rsidP="00D16BF9">
      <w:pPr>
        <w:spacing w:after="0" w:line="240" w:lineRule="auto"/>
        <w:jc w:val="left"/>
        <w:rPr>
          <w:rFonts w:cstheme="minorHAnsi"/>
        </w:rPr>
      </w:pPr>
      <w:r w:rsidRPr="00414E15">
        <w:rPr>
          <w:rStyle w:val="Enfasigrassetto"/>
          <w:rFonts w:cstheme="minorHAnsi"/>
          <w:b w:val="0"/>
        </w:rPr>
        <w:t xml:space="preserve">Sottoscrizione </w:t>
      </w:r>
      <w:r w:rsidR="004539E5" w:rsidRPr="00414E15">
        <w:rPr>
          <w:rStyle w:val="Enfasigrassetto"/>
          <w:rFonts w:cstheme="minorHAnsi"/>
          <w:b w:val="0"/>
        </w:rPr>
        <w:t xml:space="preserve">atto rinegoziazione/ sottomissione della variante / provvedimento di riconoscimento della revisione dei prezzi </w:t>
      </w:r>
      <w:r w:rsidRPr="00414E15">
        <w:rPr>
          <w:rStyle w:val="Enfasicorsivo"/>
          <w:rFonts w:cstheme="minorHAnsi"/>
          <w:b/>
        </w:rPr>
        <w:t>(</w:t>
      </w:r>
      <w:r w:rsidR="004539E5" w:rsidRPr="00414E15">
        <w:rPr>
          <w:rStyle w:val="Enfasigrassetto"/>
          <w:bCs w:val="0"/>
          <w:i/>
        </w:rPr>
        <w:t>Termine perentorio: entro</w:t>
      </w:r>
      <w:r w:rsidRPr="00414E15">
        <w:rPr>
          <w:rStyle w:val="Enfasicorsivo"/>
          <w:rFonts w:cstheme="minorHAnsi"/>
          <w:b/>
        </w:rPr>
        <w:t xml:space="preserve"> 180 gg dal decreto</w:t>
      </w:r>
      <w:r w:rsidR="002A0098" w:rsidRPr="00414E15">
        <w:rPr>
          <w:rStyle w:val="Enfasicorsivo"/>
          <w:rFonts w:cstheme="minorHAnsi"/>
          <w:b/>
        </w:rPr>
        <w:t xml:space="preserve"> di concessione</w:t>
      </w:r>
      <w:r w:rsidRPr="00414E15">
        <w:rPr>
          <w:rStyle w:val="Enfasicorsivo"/>
          <w:rFonts w:cstheme="minorHAnsi"/>
        </w:rPr>
        <w:t>)</w:t>
      </w:r>
      <w:r w:rsidR="004539E5" w:rsidRPr="00414E15">
        <w:rPr>
          <w:rStyle w:val="Enfasicorsivo"/>
          <w:rFonts w:cstheme="minorHAnsi"/>
        </w:rPr>
        <w:t>:</w:t>
      </w:r>
    </w:p>
    <w:p w14:paraId="74305105" w14:textId="03C59862" w:rsidR="008551CA" w:rsidRPr="00414E15" w:rsidRDefault="008551CA" w:rsidP="00D16BF9">
      <w:pPr>
        <w:spacing w:after="0" w:line="240" w:lineRule="auto"/>
        <w:jc w:val="left"/>
        <w:rPr>
          <w:rFonts w:cstheme="minorHAnsi"/>
        </w:rPr>
      </w:pPr>
      <w:r w:rsidRPr="00414E15">
        <w:rPr>
          <w:rStyle w:val="Enfasigrassetto"/>
          <w:rFonts w:cstheme="minorHAnsi"/>
          <w:b w:val="0"/>
        </w:rPr>
        <w:t>Ultimazione dei Lavori Aggiornata:</w:t>
      </w:r>
    </w:p>
    <w:p w14:paraId="7CA11710" w14:textId="73B9A072" w:rsidR="008551CA" w:rsidRPr="00414E15" w:rsidRDefault="008551CA" w:rsidP="00D16BF9">
      <w:pPr>
        <w:spacing w:after="0" w:line="240" w:lineRule="auto"/>
        <w:jc w:val="left"/>
        <w:rPr>
          <w:rFonts w:cstheme="minorHAnsi"/>
        </w:rPr>
      </w:pPr>
      <w:r w:rsidRPr="00414E15">
        <w:rPr>
          <w:rStyle w:val="Enfasigrassetto"/>
          <w:rFonts w:cstheme="minorHAnsi"/>
          <w:b w:val="0"/>
        </w:rPr>
        <w:t>Emissione Certificato di Collaudo / Regolare Esecuzione:</w:t>
      </w:r>
      <w:r w:rsidRPr="00414E15">
        <w:rPr>
          <w:rStyle w:val="t286pc"/>
          <w:rFonts w:cstheme="minorHAnsi"/>
        </w:rPr>
        <w:t xml:space="preserve"> </w:t>
      </w:r>
    </w:p>
    <w:p w14:paraId="27C724A7" w14:textId="65261647" w:rsidR="008551CA" w:rsidRPr="00414E15" w:rsidRDefault="00D16BF9" w:rsidP="00EE48B3">
      <w:pPr>
        <w:pStyle w:val="Titolo"/>
        <w:keepNext/>
        <w:spacing w:after="120"/>
        <w:jc w:val="left"/>
        <w:rPr>
          <w:rFonts w:ascii="DecimaWE Rg" w:hAnsi="DecimaWE Rg"/>
          <w:sz w:val="22"/>
          <w:szCs w:val="22"/>
        </w:rPr>
      </w:pPr>
      <w:r w:rsidRPr="00414E15">
        <w:rPr>
          <w:rFonts w:ascii="DecimaWE Rg" w:hAnsi="DecimaWE Rg"/>
          <w:sz w:val="22"/>
          <w:szCs w:val="22"/>
        </w:rPr>
        <w:t xml:space="preserve">FAC SIMILE </w:t>
      </w:r>
      <w:r w:rsidR="008551CA" w:rsidRPr="00414E15">
        <w:rPr>
          <w:rFonts w:ascii="DecimaWE Rg" w:hAnsi="DecimaWE Rg"/>
          <w:sz w:val="22"/>
          <w:szCs w:val="22"/>
        </w:rPr>
        <w:t xml:space="preserve">CRONOPROGRAMMA FINANZIARIO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9"/>
        <w:gridCol w:w="2578"/>
        <w:gridCol w:w="2753"/>
        <w:gridCol w:w="2468"/>
      </w:tblGrid>
      <w:tr w:rsidR="00C93AE9" w:rsidRPr="00414E15" w14:paraId="7CBBB96A" w14:textId="77777777" w:rsidTr="005E2A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EF9DF6" w14:textId="77777777" w:rsidR="00C93AE9" w:rsidRPr="00414E15" w:rsidRDefault="00C93AE9">
            <w:pPr>
              <w:jc w:val="center"/>
              <w:rPr>
                <w:rFonts w:cstheme="minorHAnsi"/>
                <w:b/>
                <w:bCs/>
              </w:rPr>
            </w:pPr>
            <w:r w:rsidRPr="00414E15">
              <w:rPr>
                <w:rFonts w:cstheme="minorHAnsi"/>
                <w:b/>
                <w:bCs/>
              </w:rPr>
              <w:t>ANNUALITÀ DI SPESA</w:t>
            </w:r>
          </w:p>
        </w:tc>
        <w:tc>
          <w:tcPr>
            <w:tcW w:w="0" w:type="auto"/>
            <w:vAlign w:val="center"/>
            <w:hideMark/>
          </w:tcPr>
          <w:p w14:paraId="2D8BB9FD" w14:textId="77777777" w:rsidR="00C93AE9" w:rsidRPr="00414E15" w:rsidRDefault="00C93AE9">
            <w:pPr>
              <w:jc w:val="center"/>
              <w:rPr>
                <w:rFonts w:cstheme="minorHAnsi"/>
                <w:b/>
                <w:bCs/>
              </w:rPr>
            </w:pPr>
            <w:r w:rsidRPr="00414E15">
              <w:rPr>
                <w:rFonts w:cstheme="minorHAnsi"/>
                <w:b/>
                <w:bCs/>
              </w:rPr>
              <w:t>QUOTA FONTI ORIGINARIE (Ente/Altri)</w:t>
            </w:r>
          </w:p>
        </w:tc>
        <w:tc>
          <w:tcPr>
            <w:tcW w:w="0" w:type="auto"/>
            <w:vAlign w:val="center"/>
            <w:hideMark/>
          </w:tcPr>
          <w:p w14:paraId="646AEDA8" w14:textId="77777777" w:rsidR="00C93AE9" w:rsidRPr="00414E15" w:rsidRDefault="00C93AE9">
            <w:pPr>
              <w:jc w:val="center"/>
              <w:rPr>
                <w:rFonts w:cstheme="minorHAnsi"/>
                <w:b/>
                <w:bCs/>
              </w:rPr>
            </w:pPr>
            <w:r w:rsidRPr="00414E15">
              <w:rPr>
                <w:rFonts w:cstheme="minorHAnsi"/>
                <w:b/>
                <w:bCs/>
              </w:rPr>
              <w:t>QUOTA CONTRIBUTO RICHIESTO (Bando)</w:t>
            </w:r>
          </w:p>
        </w:tc>
        <w:tc>
          <w:tcPr>
            <w:tcW w:w="0" w:type="auto"/>
            <w:vAlign w:val="center"/>
            <w:hideMark/>
          </w:tcPr>
          <w:p w14:paraId="752C428F" w14:textId="77777777" w:rsidR="00C93AE9" w:rsidRPr="00414E15" w:rsidRDefault="00C93AE9">
            <w:pPr>
              <w:jc w:val="center"/>
              <w:rPr>
                <w:rFonts w:cstheme="minorHAnsi"/>
                <w:b/>
                <w:bCs/>
              </w:rPr>
            </w:pPr>
            <w:r w:rsidRPr="00414E15">
              <w:rPr>
                <w:rFonts w:cstheme="minorHAnsi"/>
                <w:b/>
                <w:bCs/>
              </w:rPr>
              <w:t>SPESA TOTALE PREVISTA NELL'ANNO</w:t>
            </w:r>
          </w:p>
        </w:tc>
      </w:tr>
      <w:tr w:rsidR="00C93AE9" w:rsidRPr="00414E15" w14:paraId="7A513416" w14:textId="77777777" w:rsidTr="005E2A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C500B5" w14:textId="442FC329" w:rsidR="00C93AE9" w:rsidRPr="00414E15" w:rsidRDefault="00C93AE9">
            <w:pPr>
              <w:jc w:val="left"/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48B8FA7E" w14:textId="77777777" w:rsidR="00C93AE9" w:rsidRPr="00414E15" w:rsidRDefault="00C93AE9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7B6E8C56" w14:textId="77777777" w:rsidR="00C93AE9" w:rsidRPr="00414E15" w:rsidRDefault="00C93AE9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5B0AB3E7" w14:textId="77777777" w:rsidR="00C93AE9" w:rsidRPr="00414E15" w:rsidRDefault="00C93AE9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</w:tr>
      <w:tr w:rsidR="00C93AE9" w:rsidRPr="00414E15" w14:paraId="47C5A28C" w14:textId="77777777" w:rsidTr="005E2A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8337E" w14:textId="55C4FBBA" w:rsidR="00C93AE9" w:rsidRPr="00414E15" w:rsidRDefault="00C93AE9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2027</w:t>
            </w:r>
          </w:p>
        </w:tc>
        <w:tc>
          <w:tcPr>
            <w:tcW w:w="0" w:type="auto"/>
            <w:vAlign w:val="center"/>
            <w:hideMark/>
          </w:tcPr>
          <w:p w14:paraId="24EC3A39" w14:textId="77777777" w:rsidR="00C93AE9" w:rsidRPr="00414E15" w:rsidRDefault="00C93AE9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15826132" w14:textId="77777777" w:rsidR="00C93AE9" w:rsidRPr="00414E15" w:rsidRDefault="00C93AE9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45D76F64" w14:textId="77777777" w:rsidR="00C93AE9" w:rsidRPr="00414E15" w:rsidRDefault="00C93AE9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</w:tr>
      <w:tr w:rsidR="00C93AE9" w:rsidRPr="00414E15" w14:paraId="2EECF673" w14:textId="77777777" w:rsidTr="005E2A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F9A6E9" w14:textId="19F5C823" w:rsidR="00C93AE9" w:rsidRPr="00414E15" w:rsidRDefault="00C93AE9" w:rsidP="006C7E16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2028</w:t>
            </w:r>
          </w:p>
        </w:tc>
        <w:tc>
          <w:tcPr>
            <w:tcW w:w="0" w:type="auto"/>
            <w:vAlign w:val="center"/>
            <w:hideMark/>
          </w:tcPr>
          <w:p w14:paraId="1B84E827" w14:textId="77777777" w:rsidR="00C93AE9" w:rsidRPr="00414E15" w:rsidRDefault="00C93AE9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54CAD9C9" w14:textId="77777777" w:rsidR="00C93AE9" w:rsidRPr="00414E15" w:rsidRDefault="00C93AE9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0511E803" w14:textId="77777777" w:rsidR="00C93AE9" w:rsidRPr="00414E15" w:rsidRDefault="00C93AE9">
            <w:pPr>
              <w:rPr>
                <w:rFonts w:cstheme="minorHAnsi"/>
              </w:rPr>
            </w:pPr>
            <w:r w:rsidRPr="00414E15">
              <w:rPr>
                <w:rFonts w:cstheme="minorHAnsi"/>
              </w:rPr>
              <w:t>€</w:t>
            </w:r>
          </w:p>
        </w:tc>
      </w:tr>
      <w:tr w:rsidR="00C93AE9" w:rsidRPr="008551CA" w14:paraId="1010233B" w14:textId="77777777" w:rsidTr="005E2A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B777A9" w14:textId="77777777" w:rsidR="00C93AE9" w:rsidRPr="00414E15" w:rsidRDefault="00C93AE9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TOTALE COMPLESSIVO</w:t>
            </w:r>
          </w:p>
        </w:tc>
        <w:tc>
          <w:tcPr>
            <w:tcW w:w="0" w:type="auto"/>
            <w:vAlign w:val="center"/>
            <w:hideMark/>
          </w:tcPr>
          <w:p w14:paraId="40767F16" w14:textId="77777777" w:rsidR="00C93AE9" w:rsidRPr="00414E15" w:rsidRDefault="00C93AE9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1CF65007" w14:textId="77777777" w:rsidR="00C93AE9" w:rsidRPr="00414E15" w:rsidRDefault="00C93AE9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3068D8A3" w14:textId="77777777" w:rsidR="00C93AE9" w:rsidRPr="008551CA" w:rsidRDefault="00C93AE9">
            <w:pPr>
              <w:rPr>
                <w:rFonts w:cstheme="minorHAnsi"/>
              </w:rPr>
            </w:pPr>
            <w:r w:rsidRPr="00414E15">
              <w:rPr>
                <w:rStyle w:val="Enfasigrassetto"/>
                <w:rFonts w:cstheme="minorHAnsi"/>
              </w:rPr>
              <w:t>€</w:t>
            </w:r>
          </w:p>
        </w:tc>
      </w:tr>
    </w:tbl>
    <w:p w14:paraId="56243B04" w14:textId="41BF0AD9" w:rsidR="008551CA" w:rsidRPr="008551CA" w:rsidRDefault="008551CA" w:rsidP="00C06944">
      <w:pPr>
        <w:rPr>
          <w:rFonts w:cstheme="minorHAnsi"/>
        </w:rPr>
      </w:pPr>
    </w:p>
    <w:sectPr w:rsidR="008551CA" w:rsidRPr="008551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635FF4" w14:textId="77777777" w:rsidR="00B64E77" w:rsidRDefault="00B64E77" w:rsidP="001065DE">
      <w:pPr>
        <w:spacing w:after="0" w:line="240" w:lineRule="auto"/>
      </w:pPr>
      <w:r>
        <w:separator/>
      </w:r>
    </w:p>
  </w:endnote>
  <w:endnote w:type="continuationSeparator" w:id="0">
    <w:p w14:paraId="1EDD4F03" w14:textId="77777777" w:rsidR="00B64E77" w:rsidRDefault="00B64E77" w:rsidP="00106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2115F7" w14:textId="77777777" w:rsidR="00B64E77" w:rsidRDefault="00B64E77" w:rsidP="001065DE">
      <w:pPr>
        <w:spacing w:after="0" w:line="240" w:lineRule="auto"/>
      </w:pPr>
      <w:r>
        <w:separator/>
      </w:r>
    </w:p>
  </w:footnote>
  <w:footnote w:type="continuationSeparator" w:id="0">
    <w:p w14:paraId="67830FFD" w14:textId="77777777" w:rsidR="00B64E77" w:rsidRDefault="00B64E77" w:rsidP="00106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D0192"/>
    <w:multiLevelType w:val="hybridMultilevel"/>
    <w:tmpl w:val="0862E3E6"/>
    <w:lvl w:ilvl="0" w:tplc="63B23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F3F5F"/>
    <w:multiLevelType w:val="hybridMultilevel"/>
    <w:tmpl w:val="9168E0F6"/>
    <w:lvl w:ilvl="0" w:tplc="63B23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D56E9"/>
    <w:multiLevelType w:val="hybridMultilevel"/>
    <w:tmpl w:val="73920DFA"/>
    <w:lvl w:ilvl="0" w:tplc="FBF0C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B77EDB"/>
    <w:multiLevelType w:val="hybridMultilevel"/>
    <w:tmpl w:val="0862E3E6"/>
    <w:lvl w:ilvl="0" w:tplc="63B23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A1A73"/>
    <w:multiLevelType w:val="hybridMultilevel"/>
    <w:tmpl w:val="13DE88E4"/>
    <w:lvl w:ilvl="0" w:tplc="49444CE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49444CE2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4A2BE3"/>
    <w:multiLevelType w:val="hybridMultilevel"/>
    <w:tmpl w:val="0862E3E6"/>
    <w:lvl w:ilvl="0" w:tplc="63B23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D4EF4"/>
    <w:multiLevelType w:val="hybridMultilevel"/>
    <w:tmpl w:val="0862E3E6"/>
    <w:lvl w:ilvl="0" w:tplc="63B23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D66523"/>
    <w:multiLevelType w:val="hybridMultilevel"/>
    <w:tmpl w:val="3E98C376"/>
    <w:lvl w:ilvl="0" w:tplc="FBF0C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E8A8F66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F15D1E"/>
    <w:multiLevelType w:val="hybridMultilevel"/>
    <w:tmpl w:val="381E6252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5A34B23"/>
    <w:multiLevelType w:val="hybridMultilevel"/>
    <w:tmpl w:val="73920DFA"/>
    <w:lvl w:ilvl="0" w:tplc="FBF0C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5B16CF9"/>
    <w:multiLevelType w:val="hybridMultilevel"/>
    <w:tmpl w:val="73920DFA"/>
    <w:lvl w:ilvl="0" w:tplc="FBF0C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6804C3"/>
    <w:multiLevelType w:val="hybridMultilevel"/>
    <w:tmpl w:val="73920DFA"/>
    <w:lvl w:ilvl="0" w:tplc="FBF0C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354C8E"/>
    <w:multiLevelType w:val="hybridMultilevel"/>
    <w:tmpl w:val="73920DFA"/>
    <w:lvl w:ilvl="0" w:tplc="FBF0C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F444BB"/>
    <w:multiLevelType w:val="hybridMultilevel"/>
    <w:tmpl w:val="73920DFA"/>
    <w:lvl w:ilvl="0" w:tplc="FBF0C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22F2681"/>
    <w:multiLevelType w:val="hybridMultilevel"/>
    <w:tmpl w:val="457AA85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2499D"/>
    <w:multiLevelType w:val="hybridMultilevel"/>
    <w:tmpl w:val="0862E3E6"/>
    <w:lvl w:ilvl="0" w:tplc="63B23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BA755C"/>
    <w:multiLevelType w:val="hybridMultilevel"/>
    <w:tmpl w:val="0862E3E6"/>
    <w:lvl w:ilvl="0" w:tplc="63B23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F3283D"/>
    <w:multiLevelType w:val="hybridMultilevel"/>
    <w:tmpl w:val="FC201388"/>
    <w:lvl w:ilvl="0" w:tplc="FBF0C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ECB64FA"/>
    <w:multiLevelType w:val="hybridMultilevel"/>
    <w:tmpl w:val="73920DFA"/>
    <w:lvl w:ilvl="0" w:tplc="FBF0C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C10886"/>
    <w:multiLevelType w:val="hybridMultilevel"/>
    <w:tmpl w:val="3A006850"/>
    <w:lvl w:ilvl="0" w:tplc="49444CE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49444CE2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3E7E7D"/>
    <w:multiLevelType w:val="hybridMultilevel"/>
    <w:tmpl w:val="CDE096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463CB"/>
    <w:multiLevelType w:val="hybridMultilevel"/>
    <w:tmpl w:val="73920DFA"/>
    <w:lvl w:ilvl="0" w:tplc="FBF0C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7228D2"/>
    <w:multiLevelType w:val="hybridMultilevel"/>
    <w:tmpl w:val="0862E3E6"/>
    <w:lvl w:ilvl="0" w:tplc="63B23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15699D"/>
    <w:multiLevelType w:val="hybridMultilevel"/>
    <w:tmpl w:val="E410C632"/>
    <w:lvl w:ilvl="0" w:tplc="49444CE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2D04E95"/>
    <w:multiLevelType w:val="hybridMultilevel"/>
    <w:tmpl w:val="73920DFA"/>
    <w:lvl w:ilvl="0" w:tplc="FBF0C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8C1529"/>
    <w:multiLevelType w:val="hybridMultilevel"/>
    <w:tmpl w:val="FC201388"/>
    <w:lvl w:ilvl="0" w:tplc="FBF0C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B07079"/>
    <w:multiLevelType w:val="hybridMultilevel"/>
    <w:tmpl w:val="45F8A2D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0C4D5C"/>
    <w:multiLevelType w:val="multilevel"/>
    <w:tmpl w:val="19A2B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2E556E"/>
    <w:multiLevelType w:val="hybridMultilevel"/>
    <w:tmpl w:val="73920DFA"/>
    <w:lvl w:ilvl="0" w:tplc="FBF0C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9162FA"/>
    <w:multiLevelType w:val="hybridMultilevel"/>
    <w:tmpl w:val="73920DFA"/>
    <w:lvl w:ilvl="0" w:tplc="FBF0C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D76387D"/>
    <w:multiLevelType w:val="hybridMultilevel"/>
    <w:tmpl w:val="A754ACA0"/>
    <w:lvl w:ilvl="0" w:tplc="49444CE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49444CE2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6010219"/>
    <w:multiLevelType w:val="hybridMultilevel"/>
    <w:tmpl w:val="73920DFA"/>
    <w:lvl w:ilvl="0" w:tplc="FBF0C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2277FE"/>
    <w:multiLevelType w:val="hybridMultilevel"/>
    <w:tmpl w:val="73920DFA"/>
    <w:lvl w:ilvl="0" w:tplc="FBF0C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4946"/>
    <w:multiLevelType w:val="hybridMultilevel"/>
    <w:tmpl w:val="6B32F31A"/>
    <w:lvl w:ilvl="0" w:tplc="49444CE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88D2911"/>
    <w:multiLevelType w:val="hybridMultilevel"/>
    <w:tmpl w:val="457AA85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0D0990"/>
    <w:multiLevelType w:val="multilevel"/>
    <w:tmpl w:val="024EA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7357AD"/>
    <w:multiLevelType w:val="hybridMultilevel"/>
    <w:tmpl w:val="0862E3E6"/>
    <w:lvl w:ilvl="0" w:tplc="63B23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9D028F"/>
    <w:multiLevelType w:val="hybridMultilevel"/>
    <w:tmpl w:val="E2324666"/>
    <w:lvl w:ilvl="0" w:tplc="49444CE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3178D5"/>
    <w:multiLevelType w:val="hybridMultilevel"/>
    <w:tmpl w:val="0862E3E6"/>
    <w:lvl w:ilvl="0" w:tplc="63B23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6F5A4A"/>
    <w:multiLevelType w:val="hybridMultilevel"/>
    <w:tmpl w:val="26AE4E4C"/>
    <w:lvl w:ilvl="0" w:tplc="0410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E8A8F66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A9453F3"/>
    <w:multiLevelType w:val="hybridMultilevel"/>
    <w:tmpl w:val="D0063418"/>
    <w:lvl w:ilvl="0" w:tplc="65B673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C700DA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7E2941E9"/>
    <w:multiLevelType w:val="hybridMultilevel"/>
    <w:tmpl w:val="8E0033BC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4"/>
  </w:num>
  <w:num w:numId="2">
    <w:abstractNumId w:val="0"/>
  </w:num>
  <w:num w:numId="3">
    <w:abstractNumId w:val="38"/>
  </w:num>
  <w:num w:numId="4">
    <w:abstractNumId w:val="15"/>
  </w:num>
  <w:num w:numId="5">
    <w:abstractNumId w:val="22"/>
  </w:num>
  <w:num w:numId="6">
    <w:abstractNumId w:val="36"/>
  </w:num>
  <w:num w:numId="7">
    <w:abstractNumId w:val="6"/>
  </w:num>
  <w:num w:numId="8">
    <w:abstractNumId w:val="14"/>
  </w:num>
  <w:num w:numId="9">
    <w:abstractNumId w:val="1"/>
  </w:num>
  <w:num w:numId="10">
    <w:abstractNumId w:val="3"/>
  </w:num>
  <w:num w:numId="11">
    <w:abstractNumId w:val="16"/>
  </w:num>
  <w:num w:numId="12">
    <w:abstractNumId w:val="35"/>
  </w:num>
  <w:num w:numId="13">
    <w:abstractNumId w:val="27"/>
  </w:num>
  <w:num w:numId="14">
    <w:abstractNumId w:val="37"/>
  </w:num>
  <w:num w:numId="15">
    <w:abstractNumId w:val="40"/>
  </w:num>
  <w:num w:numId="16">
    <w:abstractNumId w:val="20"/>
  </w:num>
  <w:num w:numId="17">
    <w:abstractNumId w:val="26"/>
  </w:num>
  <w:num w:numId="18">
    <w:abstractNumId w:val="25"/>
  </w:num>
  <w:num w:numId="19">
    <w:abstractNumId w:val="17"/>
  </w:num>
  <w:num w:numId="20">
    <w:abstractNumId w:val="7"/>
  </w:num>
  <w:num w:numId="21">
    <w:abstractNumId w:val="10"/>
  </w:num>
  <w:num w:numId="22">
    <w:abstractNumId w:val="32"/>
  </w:num>
  <w:num w:numId="23">
    <w:abstractNumId w:val="2"/>
  </w:num>
  <w:num w:numId="24">
    <w:abstractNumId w:val="29"/>
  </w:num>
  <w:num w:numId="25">
    <w:abstractNumId w:val="12"/>
  </w:num>
  <w:num w:numId="26">
    <w:abstractNumId w:val="24"/>
  </w:num>
  <w:num w:numId="27">
    <w:abstractNumId w:val="31"/>
  </w:num>
  <w:num w:numId="28">
    <w:abstractNumId w:val="11"/>
  </w:num>
  <w:num w:numId="29">
    <w:abstractNumId w:val="28"/>
  </w:num>
  <w:num w:numId="30">
    <w:abstractNumId w:val="13"/>
  </w:num>
  <w:num w:numId="31">
    <w:abstractNumId w:val="9"/>
  </w:num>
  <w:num w:numId="32">
    <w:abstractNumId w:val="5"/>
  </w:num>
  <w:num w:numId="33">
    <w:abstractNumId w:val="41"/>
  </w:num>
  <w:num w:numId="34">
    <w:abstractNumId w:val="8"/>
  </w:num>
  <w:num w:numId="35">
    <w:abstractNumId w:val="42"/>
  </w:num>
  <w:num w:numId="36">
    <w:abstractNumId w:val="21"/>
  </w:num>
  <w:num w:numId="37">
    <w:abstractNumId w:val="33"/>
  </w:num>
  <w:num w:numId="38">
    <w:abstractNumId w:val="30"/>
  </w:num>
  <w:num w:numId="39">
    <w:abstractNumId w:val="4"/>
  </w:num>
  <w:num w:numId="40">
    <w:abstractNumId w:val="23"/>
  </w:num>
  <w:num w:numId="41">
    <w:abstractNumId w:val="18"/>
  </w:num>
  <w:num w:numId="42">
    <w:abstractNumId w:val="19"/>
  </w:num>
  <w:num w:numId="43">
    <w:abstractNumId w:val="3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20D"/>
    <w:rsid w:val="000079D8"/>
    <w:rsid w:val="0001282D"/>
    <w:rsid w:val="000177C9"/>
    <w:rsid w:val="00021587"/>
    <w:rsid w:val="000234A8"/>
    <w:rsid w:val="00034E27"/>
    <w:rsid w:val="00041378"/>
    <w:rsid w:val="00043A31"/>
    <w:rsid w:val="00043D9A"/>
    <w:rsid w:val="00044B9D"/>
    <w:rsid w:val="00062DA2"/>
    <w:rsid w:val="00062EDD"/>
    <w:rsid w:val="00063EF6"/>
    <w:rsid w:val="000658CF"/>
    <w:rsid w:val="000672C5"/>
    <w:rsid w:val="00076B7E"/>
    <w:rsid w:val="00076BC6"/>
    <w:rsid w:val="00081893"/>
    <w:rsid w:val="00081B8E"/>
    <w:rsid w:val="00081C25"/>
    <w:rsid w:val="00082675"/>
    <w:rsid w:val="0008352F"/>
    <w:rsid w:val="000843B6"/>
    <w:rsid w:val="00092AE1"/>
    <w:rsid w:val="0009669E"/>
    <w:rsid w:val="00096DCB"/>
    <w:rsid w:val="000A023F"/>
    <w:rsid w:val="000B0C54"/>
    <w:rsid w:val="000B4636"/>
    <w:rsid w:val="000B6301"/>
    <w:rsid w:val="000B6451"/>
    <w:rsid w:val="000C253A"/>
    <w:rsid w:val="000C3465"/>
    <w:rsid w:val="000C6598"/>
    <w:rsid w:val="000C7140"/>
    <w:rsid w:val="000C7B4A"/>
    <w:rsid w:val="000D0041"/>
    <w:rsid w:val="000D19C7"/>
    <w:rsid w:val="000D2E8A"/>
    <w:rsid w:val="000D4216"/>
    <w:rsid w:val="000D4E00"/>
    <w:rsid w:val="000D5017"/>
    <w:rsid w:val="000D66E4"/>
    <w:rsid w:val="000D7A7B"/>
    <w:rsid w:val="000E5656"/>
    <w:rsid w:val="000E6D11"/>
    <w:rsid w:val="000E7C67"/>
    <w:rsid w:val="000F2A87"/>
    <w:rsid w:val="000F35DB"/>
    <w:rsid w:val="00106127"/>
    <w:rsid w:val="001065DE"/>
    <w:rsid w:val="00106D61"/>
    <w:rsid w:val="0010707C"/>
    <w:rsid w:val="00111AA9"/>
    <w:rsid w:val="00120F19"/>
    <w:rsid w:val="001222AB"/>
    <w:rsid w:val="00122FEE"/>
    <w:rsid w:val="00131D9A"/>
    <w:rsid w:val="001347D0"/>
    <w:rsid w:val="0013546C"/>
    <w:rsid w:val="00142F3A"/>
    <w:rsid w:val="0014613F"/>
    <w:rsid w:val="0014727A"/>
    <w:rsid w:val="001506EA"/>
    <w:rsid w:val="00152137"/>
    <w:rsid w:val="00155426"/>
    <w:rsid w:val="00163DC5"/>
    <w:rsid w:val="001647B3"/>
    <w:rsid w:val="0016489E"/>
    <w:rsid w:val="00170451"/>
    <w:rsid w:val="001728BD"/>
    <w:rsid w:val="0017420D"/>
    <w:rsid w:val="00186FB1"/>
    <w:rsid w:val="00194785"/>
    <w:rsid w:val="001A5439"/>
    <w:rsid w:val="001A7E13"/>
    <w:rsid w:val="001B1BCD"/>
    <w:rsid w:val="001B373F"/>
    <w:rsid w:val="001B56D6"/>
    <w:rsid w:val="001C015B"/>
    <w:rsid w:val="001C1F55"/>
    <w:rsid w:val="001C77D4"/>
    <w:rsid w:val="001E0DE0"/>
    <w:rsid w:val="001F1F2C"/>
    <w:rsid w:val="002103D9"/>
    <w:rsid w:val="00215E59"/>
    <w:rsid w:val="00217608"/>
    <w:rsid w:val="002263E6"/>
    <w:rsid w:val="00231108"/>
    <w:rsid w:val="002314C3"/>
    <w:rsid w:val="002354CB"/>
    <w:rsid w:val="00236C43"/>
    <w:rsid w:val="0024321E"/>
    <w:rsid w:val="002457D4"/>
    <w:rsid w:val="00252E19"/>
    <w:rsid w:val="00257C9A"/>
    <w:rsid w:val="00260E8A"/>
    <w:rsid w:val="00261EF4"/>
    <w:rsid w:val="002647F2"/>
    <w:rsid w:val="00275500"/>
    <w:rsid w:val="00276450"/>
    <w:rsid w:val="00295EAD"/>
    <w:rsid w:val="00295F70"/>
    <w:rsid w:val="002A0098"/>
    <w:rsid w:val="002A16F8"/>
    <w:rsid w:val="002A17A0"/>
    <w:rsid w:val="002A583C"/>
    <w:rsid w:val="002B458D"/>
    <w:rsid w:val="002B5F3D"/>
    <w:rsid w:val="002D029B"/>
    <w:rsid w:val="002D5626"/>
    <w:rsid w:val="002D5BD8"/>
    <w:rsid w:val="002E316E"/>
    <w:rsid w:val="002E3506"/>
    <w:rsid w:val="002E4CA8"/>
    <w:rsid w:val="002E603C"/>
    <w:rsid w:val="002E706B"/>
    <w:rsid w:val="002F095F"/>
    <w:rsid w:val="002F1D5C"/>
    <w:rsid w:val="002F338D"/>
    <w:rsid w:val="002F61A4"/>
    <w:rsid w:val="002F743F"/>
    <w:rsid w:val="00300820"/>
    <w:rsid w:val="00304267"/>
    <w:rsid w:val="003055F3"/>
    <w:rsid w:val="0030671B"/>
    <w:rsid w:val="00306BF4"/>
    <w:rsid w:val="003074A4"/>
    <w:rsid w:val="00314993"/>
    <w:rsid w:val="003235F7"/>
    <w:rsid w:val="00326AEF"/>
    <w:rsid w:val="00327133"/>
    <w:rsid w:val="00332D5E"/>
    <w:rsid w:val="00334C08"/>
    <w:rsid w:val="00341236"/>
    <w:rsid w:val="00345938"/>
    <w:rsid w:val="00347469"/>
    <w:rsid w:val="00355549"/>
    <w:rsid w:val="003602EE"/>
    <w:rsid w:val="00362052"/>
    <w:rsid w:val="00364D87"/>
    <w:rsid w:val="00364E43"/>
    <w:rsid w:val="00365416"/>
    <w:rsid w:val="00373118"/>
    <w:rsid w:val="00392029"/>
    <w:rsid w:val="00392EDA"/>
    <w:rsid w:val="003A12F1"/>
    <w:rsid w:val="003A42FD"/>
    <w:rsid w:val="003B0EBB"/>
    <w:rsid w:val="003B3373"/>
    <w:rsid w:val="003B6E3F"/>
    <w:rsid w:val="003B7065"/>
    <w:rsid w:val="003C0434"/>
    <w:rsid w:val="003C0E0A"/>
    <w:rsid w:val="003C0E63"/>
    <w:rsid w:val="003C267A"/>
    <w:rsid w:val="003C6624"/>
    <w:rsid w:val="003D21BF"/>
    <w:rsid w:val="003D4B7E"/>
    <w:rsid w:val="003D5F72"/>
    <w:rsid w:val="003D7EA7"/>
    <w:rsid w:val="003E49EC"/>
    <w:rsid w:val="003E7D2D"/>
    <w:rsid w:val="003F3175"/>
    <w:rsid w:val="003F4024"/>
    <w:rsid w:val="003F555C"/>
    <w:rsid w:val="003F650E"/>
    <w:rsid w:val="00405604"/>
    <w:rsid w:val="004065CF"/>
    <w:rsid w:val="00414E15"/>
    <w:rsid w:val="004233AB"/>
    <w:rsid w:val="00423742"/>
    <w:rsid w:val="00432A0E"/>
    <w:rsid w:val="00433D08"/>
    <w:rsid w:val="00433F11"/>
    <w:rsid w:val="00440A63"/>
    <w:rsid w:val="00441B31"/>
    <w:rsid w:val="00441DA3"/>
    <w:rsid w:val="0044376C"/>
    <w:rsid w:val="00446DC8"/>
    <w:rsid w:val="0045167E"/>
    <w:rsid w:val="004539E5"/>
    <w:rsid w:val="00454AC7"/>
    <w:rsid w:val="00454EA1"/>
    <w:rsid w:val="004630B8"/>
    <w:rsid w:val="00463A02"/>
    <w:rsid w:val="004652AA"/>
    <w:rsid w:val="004658A4"/>
    <w:rsid w:val="00472BE9"/>
    <w:rsid w:val="00474197"/>
    <w:rsid w:val="00475159"/>
    <w:rsid w:val="0047643A"/>
    <w:rsid w:val="00483303"/>
    <w:rsid w:val="004961D8"/>
    <w:rsid w:val="004A060C"/>
    <w:rsid w:val="004A158F"/>
    <w:rsid w:val="004A175A"/>
    <w:rsid w:val="004A1937"/>
    <w:rsid w:val="004A4616"/>
    <w:rsid w:val="004B787D"/>
    <w:rsid w:val="004C6051"/>
    <w:rsid w:val="004C70A5"/>
    <w:rsid w:val="004D375A"/>
    <w:rsid w:val="004D6535"/>
    <w:rsid w:val="004F1D82"/>
    <w:rsid w:val="004F5AE5"/>
    <w:rsid w:val="0050038F"/>
    <w:rsid w:val="00501EED"/>
    <w:rsid w:val="00506142"/>
    <w:rsid w:val="00516FBF"/>
    <w:rsid w:val="005200E9"/>
    <w:rsid w:val="005512C5"/>
    <w:rsid w:val="00552731"/>
    <w:rsid w:val="00554037"/>
    <w:rsid w:val="00556B7F"/>
    <w:rsid w:val="00557488"/>
    <w:rsid w:val="00572ECE"/>
    <w:rsid w:val="00581D3A"/>
    <w:rsid w:val="0058279C"/>
    <w:rsid w:val="00584BC9"/>
    <w:rsid w:val="00584DBE"/>
    <w:rsid w:val="00587E3D"/>
    <w:rsid w:val="005970AA"/>
    <w:rsid w:val="005A010E"/>
    <w:rsid w:val="005A0479"/>
    <w:rsid w:val="005A4281"/>
    <w:rsid w:val="005A5E32"/>
    <w:rsid w:val="005A757F"/>
    <w:rsid w:val="005B0611"/>
    <w:rsid w:val="005B5FAE"/>
    <w:rsid w:val="005B7135"/>
    <w:rsid w:val="005C0D26"/>
    <w:rsid w:val="005C12F6"/>
    <w:rsid w:val="005C29FE"/>
    <w:rsid w:val="005C69CB"/>
    <w:rsid w:val="005D2843"/>
    <w:rsid w:val="005D7335"/>
    <w:rsid w:val="005E2AA6"/>
    <w:rsid w:val="005E660F"/>
    <w:rsid w:val="005E6C84"/>
    <w:rsid w:val="005F5542"/>
    <w:rsid w:val="005F691A"/>
    <w:rsid w:val="006068CD"/>
    <w:rsid w:val="00607343"/>
    <w:rsid w:val="006143BF"/>
    <w:rsid w:val="00616357"/>
    <w:rsid w:val="00617716"/>
    <w:rsid w:val="00617AE6"/>
    <w:rsid w:val="00617D01"/>
    <w:rsid w:val="00620A51"/>
    <w:rsid w:val="006212A6"/>
    <w:rsid w:val="0062198A"/>
    <w:rsid w:val="006234D2"/>
    <w:rsid w:val="0062540B"/>
    <w:rsid w:val="00633B6B"/>
    <w:rsid w:val="0063745D"/>
    <w:rsid w:val="00642BBD"/>
    <w:rsid w:val="00672D77"/>
    <w:rsid w:val="00672FC5"/>
    <w:rsid w:val="00680760"/>
    <w:rsid w:val="006920A1"/>
    <w:rsid w:val="00696BFD"/>
    <w:rsid w:val="006B0E81"/>
    <w:rsid w:val="006B39A0"/>
    <w:rsid w:val="006B3E15"/>
    <w:rsid w:val="006C01FE"/>
    <w:rsid w:val="006C496F"/>
    <w:rsid w:val="006C57A4"/>
    <w:rsid w:val="006C603B"/>
    <w:rsid w:val="006C7E16"/>
    <w:rsid w:val="006D3A1D"/>
    <w:rsid w:val="006D51B3"/>
    <w:rsid w:val="006E14F7"/>
    <w:rsid w:val="006F0E9C"/>
    <w:rsid w:val="006F36AD"/>
    <w:rsid w:val="006F39BC"/>
    <w:rsid w:val="006F782D"/>
    <w:rsid w:val="007061AC"/>
    <w:rsid w:val="007103A7"/>
    <w:rsid w:val="00712595"/>
    <w:rsid w:val="00715F2B"/>
    <w:rsid w:val="00720933"/>
    <w:rsid w:val="00720D83"/>
    <w:rsid w:val="00727B82"/>
    <w:rsid w:val="0073017F"/>
    <w:rsid w:val="0074550E"/>
    <w:rsid w:val="007542A6"/>
    <w:rsid w:val="00755F31"/>
    <w:rsid w:val="00755FA5"/>
    <w:rsid w:val="007611BF"/>
    <w:rsid w:val="00761440"/>
    <w:rsid w:val="007620CB"/>
    <w:rsid w:val="0076219B"/>
    <w:rsid w:val="00764B99"/>
    <w:rsid w:val="00776705"/>
    <w:rsid w:val="00786A99"/>
    <w:rsid w:val="00786C6A"/>
    <w:rsid w:val="00790015"/>
    <w:rsid w:val="00796EC6"/>
    <w:rsid w:val="007A65D8"/>
    <w:rsid w:val="007A65F5"/>
    <w:rsid w:val="007A6C79"/>
    <w:rsid w:val="007B3F2F"/>
    <w:rsid w:val="007B66AD"/>
    <w:rsid w:val="007E2988"/>
    <w:rsid w:val="007E590E"/>
    <w:rsid w:val="007F072A"/>
    <w:rsid w:val="007F2E3B"/>
    <w:rsid w:val="00802B2F"/>
    <w:rsid w:val="00803D4F"/>
    <w:rsid w:val="008118D8"/>
    <w:rsid w:val="00811987"/>
    <w:rsid w:val="008122B7"/>
    <w:rsid w:val="00813E74"/>
    <w:rsid w:val="00821816"/>
    <w:rsid w:val="00824DD3"/>
    <w:rsid w:val="008261DA"/>
    <w:rsid w:val="00847E4E"/>
    <w:rsid w:val="00852168"/>
    <w:rsid w:val="00852ED8"/>
    <w:rsid w:val="008551CA"/>
    <w:rsid w:val="00857336"/>
    <w:rsid w:val="00871F40"/>
    <w:rsid w:val="0087472D"/>
    <w:rsid w:val="008767CF"/>
    <w:rsid w:val="00880F98"/>
    <w:rsid w:val="008838D9"/>
    <w:rsid w:val="00883A1B"/>
    <w:rsid w:val="00894111"/>
    <w:rsid w:val="008A3A80"/>
    <w:rsid w:val="008A4875"/>
    <w:rsid w:val="008A6B39"/>
    <w:rsid w:val="008B6BD7"/>
    <w:rsid w:val="008B7706"/>
    <w:rsid w:val="008C42E6"/>
    <w:rsid w:val="008C4C16"/>
    <w:rsid w:val="008C6AB2"/>
    <w:rsid w:val="008D079B"/>
    <w:rsid w:val="008D1F90"/>
    <w:rsid w:val="008D415A"/>
    <w:rsid w:val="008D4173"/>
    <w:rsid w:val="008E177E"/>
    <w:rsid w:val="008F5A44"/>
    <w:rsid w:val="008F741C"/>
    <w:rsid w:val="00905786"/>
    <w:rsid w:val="009149FB"/>
    <w:rsid w:val="009162FB"/>
    <w:rsid w:val="00916E95"/>
    <w:rsid w:val="00920B1E"/>
    <w:rsid w:val="009239EE"/>
    <w:rsid w:val="00933144"/>
    <w:rsid w:val="00941FE4"/>
    <w:rsid w:val="00950DC2"/>
    <w:rsid w:val="00951EA5"/>
    <w:rsid w:val="009618BF"/>
    <w:rsid w:val="00962900"/>
    <w:rsid w:val="00965AA0"/>
    <w:rsid w:val="009807C0"/>
    <w:rsid w:val="00981415"/>
    <w:rsid w:val="0098143A"/>
    <w:rsid w:val="00981650"/>
    <w:rsid w:val="009917FB"/>
    <w:rsid w:val="00997021"/>
    <w:rsid w:val="009970F4"/>
    <w:rsid w:val="009A209C"/>
    <w:rsid w:val="009A52A0"/>
    <w:rsid w:val="009B2931"/>
    <w:rsid w:val="009B65C9"/>
    <w:rsid w:val="009C2058"/>
    <w:rsid w:val="009C25B5"/>
    <w:rsid w:val="009C64D1"/>
    <w:rsid w:val="009C6AA7"/>
    <w:rsid w:val="009D2492"/>
    <w:rsid w:val="009D57A2"/>
    <w:rsid w:val="009D795C"/>
    <w:rsid w:val="009E0E3E"/>
    <w:rsid w:val="009E3C8A"/>
    <w:rsid w:val="009E779C"/>
    <w:rsid w:val="009F114F"/>
    <w:rsid w:val="009F5808"/>
    <w:rsid w:val="009F65BA"/>
    <w:rsid w:val="00A0391C"/>
    <w:rsid w:val="00A069C9"/>
    <w:rsid w:val="00A2533F"/>
    <w:rsid w:val="00A2794B"/>
    <w:rsid w:val="00A31483"/>
    <w:rsid w:val="00A423AA"/>
    <w:rsid w:val="00A4243E"/>
    <w:rsid w:val="00A46F28"/>
    <w:rsid w:val="00A643CE"/>
    <w:rsid w:val="00A65FE2"/>
    <w:rsid w:val="00A72E77"/>
    <w:rsid w:val="00A74273"/>
    <w:rsid w:val="00A77914"/>
    <w:rsid w:val="00A82359"/>
    <w:rsid w:val="00A83B05"/>
    <w:rsid w:val="00A854CF"/>
    <w:rsid w:val="00A875F2"/>
    <w:rsid w:val="00AA0941"/>
    <w:rsid w:val="00AA311D"/>
    <w:rsid w:val="00AA51AD"/>
    <w:rsid w:val="00AA7044"/>
    <w:rsid w:val="00AB1518"/>
    <w:rsid w:val="00AB4785"/>
    <w:rsid w:val="00AC08A5"/>
    <w:rsid w:val="00AC1290"/>
    <w:rsid w:val="00AC62AF"/>
    <w:rsid w:val="00AC6757"/>
    <w:rsid w:val="00AD4595"/>
    <w:rsid w:val="00AE5215"/>
    <w:rsid w:val="00AE63F2"/>
    <w:rsid w:val="00AE752B"/>
    <w:rsid w:val="00AE7D1E"/>
    <w:rsid w:val="00AF20B8"/>
    <w:rsid w:val="00AF57CE"/>
    <w:rsid w:val="00AF7B21"/>
    <w:rsid w:val="00B03047"/>
    <w:rsid w:val="00B03FEC"/>
    <w:rsid w:val="00B060A4"/>
    <w:rsid w:val="00B10728"/>
    <w:rsid w:val="00B10915"/>
    <w:rsid w:val="00B14329"/>
    <w:rsid w:val="00B14936"/>
    <w:rsid w:val="00B20053"/>
    <w:rsid w:val="00B2021B"/>
    <w:rsid w:val="00B25427"/>
    <w:rsid w:val="00B27388"/>
    <w:rsid w:val="00B374A3"/>
    <w:rsid w:val="00B452F8"/>
    <w:rsid w:val="00B46116"/>
    <w:rsid w:val="00B639A3"/>
    <w:rsid w:val="00B63E0B"/>
    <w:rsid w:val="00B64E77"/>
    <w:rsid w:val="00B65702"/>
    <w:rsid w:val="00B66EA0"/>
    <w:rsid w:val="00B70770"/>
    <w:rsid w:val="00B70B77"/>
    <w:rsid w:val="00B74998"/>
    <w:rsid w:val="00B81E48"/>
    <w:rsid w:val="00B8253F"/>
    <w:rsid w:val="00B91FDE"/>
    <w:rsid w:val="00B97AB6"/>
    <w:rsid w:val="00BA2A81"/>
    <w:rsid w:val="00BA313F"/>
    <w:rsid w:val="00BA351A"/>
    <w:rsid w:val="00BA4621"/>
    <w:rsid w:val="00BB5493"/>
    <w:rsid w:val="00BB7C44"/>
    <w:rsid w:val="00BC6C14"/>
    <w:rsid w:val="00BD01DA"/>
    <w:rsid w:val="00BD14F6"/>
    <w:rsid w:val="00BD5FF5"/>
    <w:rsid w:val="00BE0C66"/>
    <w:rsid w:val="00BE286D"/>
    <w:rsid w:val="00BF0FEC"/>
    <w:rsid w:val="00BF4912"/>
    <w:rsid w:val="00C03557"/>
    <w:rsid w:val="00C06068"/>
    <w:rsid w:val="00C06407"/>
    <w:rsid w:val="00C06944"/>
    <w:rsid w:val="00C10957"/>
    <w:rsid w:val="00C1445D"/>
    <w:rsid w:val="00C15B5F"/>
    <w:rsid w:val="00C2140F"/>
    <w:rsid w:val="00C30E7C"/>
    <w:rsid w:val="00C34393"/>
    <w:rsid w:val="00C449E3"/>
    <w:rsid w:val="00C44C30"/>
    <w:rsid w:val="00C47DC9"/>
    <w:rsid w:val="00C512F9"/>
    <w:rsid w:val="00C5353D"/>
    <w:rsid w:val="00C60AC8"/>
    <w:rsid w:val="00C634DF"/>
    <w:rsid w:val="00C644AC"/>
    <w:rsid w:val="00C653AF"/>
    <w:rsid w:val="00C70E1F"/>
    <w:rsid w:val="00C83DF0"/>
    <w:rsid w:val="00C85F79"/>
    <w:rsid w:val="00C8744E"/>
    <w:rsid w:val="00C906A1"/>
    <w:rsid w:val="00C93AE9"/>
    <w:rsid w:val="00C951DA"/>
    <w:rsid w:val="00C95C80"/>
    <w:rsid w:val="00C95E6E"/>
    <w:rsid w:val="00CC6C4F"/>
    <w:rsid w:val="00CE0605"/>
    <w:rsid w:val="00CE1862"/>
    <w:rsid w:val="00CE1C2E"/>
    <w:rsid w:val="00CE266C"/>
    <w:rsid w:val="00CE3261"/>
    <w:rsid w:val="00CF2424"/>
    <w:rsid w:val="00CF6BBD"/>
    <w:rsid w:val="00D0284B"/>
    <w:rsid w:val="00D04C68"/>
    <w:rsid w:val="00D05B4A"/>
    <w:rsid w:val="00D07ECD"/>
    <w:rsid w:val="00D11E7C"/>
    <w:rsid w:val="00D12BCA"/>
    <w:rsid w:val="00D155FD"/>
    <w:rsid w:val="00D16BF9"/>
    <w:rsid w:val="00D16EBD"/>
    <w:rsid w:val="00D205F5"/>
    <w:rsid w:val="00D23CC3"/>
    <w:rsid w:val="00D34510"/>
    <w:rsid w:val="00D378FC"/>
    <w:rsid w:val="00D411DD"/>
    <w:rsid w:val="00D473CB"/>
    <w:rsid w:val="00D52AC8"/>
    <w:rsid w:val="00D62C6D"/>
    <w:rsid w:val="00D67E33"/>
    <w:rsid w:val="00D7559F"/>
    <w:rsid w:val="00D763A7"/>
    <w:rsid w:val="00D90767"/>
    <w:rsid w:val="00D930A6"/>
    <w:rsid w:val="00D9615B"/>
    <w:rsid w:val="00DA13E2"/>
    <w:rsid w:val="00DA39B5"/>
    <w:rsid w:val="00DB1395"/>
    <w:rsid w:val="00DB3071"/>
    <w:rsid w:val="00DB628E"/>
    <w:rsid w:val="00DB653E"/>
    <w:rsid w:val="00DB7F76"/>
    <w:rsid w:val="00DD4C58"/>
    <w:rsid w:val="00DE3543"/>
    <w:rsid w:val="00DE5AE8"/>
    <w:rsid w:val="00DF2C10"/>
    <w:rsid w:val="00E02E6C"/>
    <w:rsid w:val="00E1008C"/>
    <w:rsid w:val="00E23C0B"/>
    <w:rsid w:val="00E274B5"/>
    <w:rsid w:val="00E43093"/>
    <w:rsid w:val="00E452FB"/>
    <w:rsid w:val="00E515D2"/>
    <w:rsid w:val="00E54FD3"/>
    <w:rsid w:val="00E6044E"/>
    <w:rsid w:val="00E60BC5"/>
    <w:rsid w:val="00E62D95"/>
    <w:rsid w:val="00E70720"/>
    <w:rsid w:val="00E72C87"/>
    <w:rsid w:val="00E7532E"/>
    <w:rsid w:val="00E87C3D"/>
    <w:rsid w:val="00E9476C"/>
    <w:rsid w:val="00EA07D2"/>
    <w:rsid w:val="00EA0B76"/>
    <w:rsid w:val="00EA511F"/>
    <w:rsid w:val="00EA6B9C"/>
    <w:rsid w:val="00EB0EA7"/>
    <w:rsid w:val="00EB1F5A"/>
    <w:rsid w:val="00EB2C0C"/>
    <w:rsid w:val="00EC0899"/>
    <w:rsid w:val="00EC1C82"/>
    <w:rsid w:val="00EC1D19"/>
    <w:rsid w:val="00EC43CF"/>
    <w:rsid w:val="00EC4DCB"/>
    <w:rsid w:val="00EC5576"/>
    <w:rsid w:val="00ED1B84"/>
    <w:rsid w:val="00EE2C41"/>
    <w:rsid w:val="00EE48B3"/>
    <w:rsid w:val="00EF25BF"/>
    <w:rsid w:val="00EF310E"/>
    <w:rsid w:val="00EF42FE"/>
    <w:rsid w:val="00EF4984"/>
    <w:rsid w:val="00EF5530"/>
    <w:rsid w:val="00EF563F"/>
    <w:rsid w:val="00EF59EC"/>
    <w:rsid w:val="00F00104"/>
    <w:rsid w:val="00F043D5"/>
    <w:rsid w:val="00F06EB6"/>
    <w:rsid w:val="00F06F7C"/>
    <w:rsid w:val="00F14D3C"/>
    <w:rsid w:val="00F241BC"/>
    <w:rsid w:val="00F24D58"/>
    <w:rsid w:val="00F27F67"/>
    <w:rsid w:val="00F31481"/>
    <w:rsid w:val="00F3188D"/>
    <w:rsid w:val="00F42134"/>
    <w:rsid w:val="00F4777D"/>
    <w:rsid w:val="00F5742E"/>
    <w:rsid w:val="00F60B25"/>
    <w:rsid w:val="00F6102E"/>
    <w:rsid w:val="00F6345D"/>
    <w:rsid w:val="00F63C83"/>
    <w:rsid w:val="00F75A61"/>
    <w:rsid w:val="00F85169"/>
    <w:rsid w:val="00F878B8"/>
    <w:rsid w:val="00F97EE1"/>
    <w:rsid w:val="00FA1E52"/>
    <w:rsid w:val="00FA208F"/>
    <w:rsid w:val="00FA6CE8"/>
    <w:rsid w:val="00FB23A8"/>
    <w:rsid w:val="00FB5639"/>
    <w:rsid w:val="00FB64FC"/>
    <w:rsid w:val="00FB6E1B"/>
    <w:rsid w:val="00FC169B"/>
    <w:rsid w:val="00FD1B40"/>
    <w:rsid w:val="00FD6EB4"/>
    <w:rsid w:val="00FD7AD1"/>
    <w:rsid w:val="00FE59FA"/>
    <w:rsid w:val="00FF096A"/>
    <w:rsid w:val="00FF13CA"/>
    <w:rsid w:val="00FF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0C10C77"/>
  <w15:chartTrackingRefBased/>
  <w15:docId w15:val="{6E6415BF-3274-4AD9-9092-56B3F3A97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A42F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5A4281"/>
    <w:pPr>
      <w:spacing w:after="200" w:line="276" w:lineRule="auto"/>
      <w:ind w:left="720"/>
      <w:contextualSpacing/>
      <w:jc w:val="left"/>
    </w:pPr>
    <w:rPr>
      <w:kern w:val="0"/>
      <w14:ligatures w14:val="none"/>
    </w:rPr>
  </w:style>
  <w:style w:type="character" w:customStyle="1" w:styleId="ui-provider">
    <w:name w:val="ui-provider"/>
    <w:basedOn w:val="Carpredefinitoparagrafo"/>
    <w:rsid w:val="00F97EE1"/>
  </w:style>
  <w:style w:type="paragraph" w:styleId="Revisione">
    <w:name w:val="Revision"/>
    <w:hidden/>
    <w:uiPriority w:val="99"/>
    <w:semiHidden/>
    <w:rsid w:val="00365416"/>
    <w:pPr>
      <w:spacing w:after="0" w:line="240" w:lineRule="auto"/>
      <w:jc w:val="left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065D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065D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065DE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1065D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065D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065D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065D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065DE"/>
    <w:rPr>
      <w:b/>
      <w:bCs/>
      <w:sz w:val="20"/>
      <w:szCs w:val="20"/>
    </w:rPr>
  </w:style>
  <w:style w:type="character" w:customStyle="1" w:styleId="t286pc">
    <w:name w:val="t286pc"/>
    <w:basedOn w:val="Carpredefinitoparagrafo"/>
    <w:rsid w:val="00392029"/>
  </w:style>
  <w:style w:type="character" w:styleId="Enfasigrassetto">
    <w:name w:val="Strong"/>
    <w:basedOn w:val="Carpredefinitoparagrafo"/>
    <w:uiPriority w:val="22"/>
    <w:qFormat/>
    <w:rsid w:val="00392029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755FA5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755FA5"/>
    <w:rPr>
      <w:i/>
      <w:iCs/>
    </w:rPr>
  </w:style>
  <w:style w:type="paragraph" w:styleId="Titolo">
    <w:name w:val="Title"/>
    <w:basedOn w:val="Normale"/>
    <w:next w:val="Normale"/>
    <w:link w:val="TitoloCarattere"/>
    <w:uiPriority w:val="10"/>
    <w:qFormat/>
    <w:rsid w:val="0035554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it-IT"/>
      <w14:ligatures w14:val="none"/>
    </w:rPr>
  </w:style>
  <w:style w:type="character" w:customStyle="1" w:styleId="TitoloCarattere">
    <w:name w:val="Titolo Carattere"/>
    <w:basedOn w:val="Carpredefinitoparagrafo"/>
    <w:link w:val="Titolo"/>
    <w:uiPriority w:val="10"/>
    <w:rsid w:val="00355549"/>
    <w:rPr>
      <w:rFonts w:ascii="Cambria" w:eastAsia="Times New Roman" w:hAnsi="Cambria" w:cs="Times New Roman"/>
      <w:b/>
      <w:bCs/>
      <w:kern w:val="28"/>
      <w:sz w:val="32"/>
      <w:szCs w:val="32"/>
      <w:lang w:eastAsia="it-IT"/>
      <w14:ligatures w14:val="none"/>
    </w:rPr>
  </w:style>
  <w:style w:type="character" w:styleId="CodiceHTML">
    <w:name w:val="HTML Code"/>
    <w:basedOn w:val="Carpredefinitoparagrafo"/>
    <w:uiPriority w:val="99"/>
    <w:semiHidden/>
    <w:unhideWhenUsed/>
    <w:rsid w:val="00B46116"/>
    <w:rPr>
      <w:rFonts w:ascii="Courier New" w:eastAsia="Times New Roman" w:hAnsi="Courier New" w:cs="Courier New"/>
      <w:sz w:val="20"/>
      <w:szCs w:val="20"/>
    </w:rPr>
  </w:style>
  <w:style w:type="character" w:customStyle="1" w:styleId="inqyif">
    <w:name w:val="inqyif"/>
    <w:basedOn w:val="Carpredefinitoparagrafo"/>
    <w:rsid w:val="0071259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5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56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2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5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23266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92794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681208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90772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0549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76115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70977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622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0226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817607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9669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43222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2061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74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1548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2312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9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8996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28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0219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7555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0749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32715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88565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8555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1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562296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2591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81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3019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46656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9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8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71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706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7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709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85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772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600209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232880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65057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331351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147408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438679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722782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486761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43454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454263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389180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293301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698785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429291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819000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97234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342704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790045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003146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906071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704052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366664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428233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500328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843752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741681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9049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48207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0324552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233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31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638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89F474FC205F4488C888BAE4CF5B28" ma:contentTypeVersion="0" ma:contentTypeDescription="Creare un nuovo documento." ma:contentTypeScope="" ma:versionID="d929de1fe85e1041b392605eb7f6ed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e2c2bff39701977361371fca1d156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07610-F517-4984-92A3-9EC7BC406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D2E129-FCDD-4F99-B7AD-020E91D51D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F68560-99F4-464A-9F30-C0004A66E7A9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C68A241-6998-4F4D-B5F5-3E5FB21FA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1836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Tulisso Giacomo</dc:creator>
  <cp:keywords/>
  <dc:description/>
  <cp:lastModifiedBy>De Nigris Elena</cp:lastModifiedBy>
  <cp:revision>4</cp:revision>
  <dcterms:created xsi:type="dcterms:W3CDTF">2026-09-07T09:07:00Z</dcterms:created>
  <dcterms:modified xsi:type="dcterms:W3CDTF">2026-09-07T09:09:00Z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0x0101005589F474FC205F4488C888BAE4CF5B28</vt:lpwstr>
  </property>
</Properties>
</file>