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CA909" w14:textId="14A02774" w:rsidR="003E3AE3" w:rsidRPr="00F70E3E" w:rsidRDefault="00B71504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70E3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70E3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70E3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70E3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E3AE3"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Alla Direzione Centrale infrastrutture e territorio</w:t>
      </w:r>
    </w:p>
    <w:p w14:paraId="022D836F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PEC: </w:t>
      </w:r>
      <w:hyperlink r:id="rId8" w:history="1">
        <w:r w:rsidRPr="00F70E3E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territorio@certregione.fvg.it</w:t>
        </w:r>
      </w:hyperlink>
    </w:p>
    <w:p w14:paraId="2717DF8A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E77D09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14:paraId="20B4B330" w14:textId="77777777" w:rsidR="003E3AE3" w:rsidRPr="00F70E3E" w:rsidRDefault="003E3AE3" w:rsidP="003E3AE3">
      <w:pPr>
        <w:tabs>
          <w:tab w:val="left" w:pos="993"/>
        </w:tabs>
        <w:spacing w:after="160" w:line="259" w:lineRule="auto"/>
        <w:ind w:left="993" w:hanging="99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Oggetto: </w:t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L.R. 7/2024, art. 5 commi 26-31. Richiesta di anticipazione finanziaria finalizzata alla copertura delle spese connesse alla progettazione di opere pubbliche. </w:t>
      </w:r>
    </w:p>
    <w:p w14:paraId="4F4B0803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C7F3130" w14:textId="77777777" w:rsidR="003E3AE3" w:rsidRPr="00F70E3E" w:rsidRDefault="003E3AE3" w:rsidP="003E3AE3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ISTANZA DI FINANZIAMENTO</w:t>
      </w:r>
    </w:p>
    <w:p w14:paraId="068EA69A" w14:textId="77777777" w:rsidR="003E3AE3" w:rsidRPr="00F70E3E" w:rsidRDefault="003E3AE3" w:rsidP="003E3AE3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99A2336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Il sottoscritto: ___________</w:t>
      </w:r>
    </w:p>
    <w:p w14:paraId="19458A1D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Codice Fiscale: _____________</w:t>
      </w:r>
    </w:p>
    <w:p w14:paraId="1BD0368E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In qualità di legale rappresentante dell’Ente Locale</w:t>
      </w:r>
    </w:p>
    <w:p w14:paraId="1DC9AC05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Codice Fiscale/ P. I.V.A.: ___________</w:t>
      </w:r>
    </w:p>
    <w:p w14:paraId="5CD90BC3" w14:textId="3BB94BEA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Indirizzo PEC: _____________</w:t>
      </w:r>
    </w:p>
    <w:p w14:paraId="4EA2250D" w14:textId="3DE90041" w:rsidR="00DB7741" w:rsidRPr="00F70E3E" w:rsidRDefault="00DB7741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Nominativo referente, con recapito telefonico e e-mail: ______________________________________ </w:t>
      </w:r>
    </w:p>
    <w:p w14:paraId="0DA530C7" w14:textId="61F44BEC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Ai sensi dell’art</w:t>
      </w:r>
      <w:r w:rsidR="005D1B33"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icolo</w:t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5 </w:t>
      </w:r>
      <w:r w:rsidRPr="00F70E3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“Assetto del territorio, edilizia, trasporti e diritto alla mobilità”</w:t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, commi 26 -31 della L.R. n. 7/2024</w:t>
      </w:r>
    </w:p>
    <w:p w14:paraId="154CFC37" w14:textId="77777777" w:rsidR="003E3AE3" w:rsidRPr="00F70E3E" w:rsidRDefault="003E3AE3" w:rsidP="003E3AE3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CHIEDE</w:t>
      </w:r>
    </w:p>
    <w:p w14:paraId="45748D1E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3568826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>la concessione di un finanziamento per l’intervento di propria competenza denominato………………………………………………………………………………………………………………………………….</w:t>
      </w:r>
    </w:p>
    <w:p w14:paraId="49B1E1E3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>CUP………………….</w:t>
      </w:r>
    </w:p>
    <w:p w14:paraId="48339143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>per la copertura delle spese relative a:</w:t>
      </w:r>
    </w:p>
    <w:p w14:paraId="7D58A256" w14:textId="77777777" w:rsidR="003E3AE3" w:rsidRPr="00F70E3E" w:rsidRDefault="003E3AE3" w:rsidP="003E3AE3">
      <w:pPr>
        <w:numPr>
          <w:ilvl w:val="0"/>
          <w:numId w:val="31"/>
        </w:numPr>
        <w:suppressAutoHyphens/>
        <w:spacing w:after="160" w:line="300" w:lineRule="exact"/>
        <w:ind w:right="-1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70E3E">
        <w:rPr>
          <w:rFonts w:asciiTheme="minorHAnsi" w:hAnsiTheme="minorHAnsi" w:cstheme="minorHAnsi"/>
          <w:sz w:val="22"/>
          <w:szCs w:val="22"/>
        </w:rPr>
        <w:t>Progetto di fattibilità tecnico economica</w:t>
      </w:r>
    </w:p>
    <w:p w14:paraId="4C58A5C4" w14:textId="1587816C" w:rsidR="003E3AE3" w:rsidRPr="00F70E3E" w:rsidRDefault="003E3AE3" w:rsidP="003E3AE3">
      <w:pPr>
        <w:numPr>
          <w:ilvl w:val="0"/>
          <w:numId w:val="31"/>
        </w:numPr>
        <w:suppressAutoHyphens/>
        <w:spacing w:after="160" w:line="300" w:lineRule="exact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>Progetto esecutivo</w:t>
      </w:r>
    </w:p>
    <w:p w14:paraId="0A7CBDEA" w14:textId="2184606B" w:rsidR="007F0C0E" w:rsidRPr="00F70E3E" w:rsidRDefault="007F0C0E" w:rsidP="003E3AE3">
      <w:pPr>
        <w:numPr>
          <w:ilvl w:val="0"/>
          <w:numId w:val="31"/>
        </w:numPr>
        <w:suppressAutoHyphens/>
        <w:spacing w:after="160" w:line="300" w:lineRule="exact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>Coordinamento della sicurezza in fase di progettazione</w:t>
      </w:r>
    </w:p>
    <w:p w14:paraId="7FDC3906" w14:textId="52FEEE50" w:rsidR="003E3AE3" w:rsidRPr="00F70E3E" w:rsidRDefault="003E3AE3" w:rsidP="003E3AE3">
      <w:pPr>
        <w:numPr>
          <w:ilvl w:val="0"/>
          <w:numId w:val="31"/>
        </w:numPr>
        <w:suppressAutoHyphens/>
        <w:spacing w:after="160" w:line="300" w:lineRule="exact"/>
        <w:ind w:right="-1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70E3E">
        <w:rPr>
          <w:rFonts w:asciiTheme="minorHAnsi" w:hAnsiTheme="minorHAnsi" w:cstheme="minorHAnsi"/>
          <w:sz w:val="22"/>
          <w:szCs w:val="22"/>
        </w:rPr>
        <w:t xml:space="preserve">Studi, </w:t>
      </w:r>
      <w:r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indagini, ricerche propedeutici e necessari alla redazione degli elaborati progettuali di cui</w:t>
      </w:r>
      <w:r w:rsidR="00363E1B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al progetto dii fattibilità tecnico economica e al progetto esecutivo</w:t>
      </w:r>
      <w:r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;</w:t>
      </w:r>
    </w:p>
    <w:p w14:paraId="3E849FCE" w14:textId="5744896F" w:rsidR="003E3AE3" w:rsidRPr="00F70E3E" w:rsidRDefault="00C708D7" w:rsidP="003E3AE3">
      <w:pPr>
        <w:numPr>
          <w:ilvl w:val="0"/>
          <w:numId w:val="31"/>
        </w:numPr>
        <w:suppressAutoHyphens/>
        <w:spacing w:after="160" w:line="300" w:lineRule="exact"/>
        <w:ind w:right="-1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V</w:t>
      </w:r>
      <w:r w:rsidR="003E3AE3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erifica progettuale di cui all’art</w:t>
      </w:r>
      <w:r w:rsidR="005D1B33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icolo</w:t>
      </w:r>
      <w:r w:rsidR="003E3AE3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42 del decreto legislativo 36/2023;</w:t>
      </w:r>
    </w:p>
    <w:p w14:paraId="641F558E" w14:textId="29458405" w:rsidR="007F0C0E" w:rsidRPr="00F70E3E" w:rsidRDefault="00C708D7" w:rsidP="003E3AE3">
      <w:pPr>
        <w:numPr>
          <w:ilvl w:val="0"/>
          <w:numId w:val="31"/>
        </w:numPr>
        <w:suppressAutoHyphens/>
        <w:spacing w:after="160" w:line="300" w:lineRule="exact"/>
        <w:ind w:right="-1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</w:t>
      </w:r>
      <w:r w:rsidR="007F0C0E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ltre eventuali spese non incluse nelle precedenti connesse alla fase della </w:t>
      </w:r>
      <w:proofErr w:type="gramStart"/>
      <w:r w:rsidR="007F0C0E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progettazione:…</w:t>
      </w:r>
      <w:proofErr w:type="gramEnd"/>
      <w:r w:rsidR="007F0C0E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</w:t>
      </w:r>
    </w:p>
    <w:p w14:paraId="15080E1D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1122442" w14:textId="5CA52B23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>per l’importo di euro …………………… pari al limite dell’</w:t>
      </w:r>
      <w:r w:rsidR="00C4719B" w:rsidRPr="00F70E3E">
        <w:rPr>
          <w:rFonts w:asciiTheme="minorHAnsi" w:hAnsiTheme="minorHAnsi" w:cstheme="minorHAnsi"/>
          <w:sz w:val="22"/>
          <w:szCs w:val="22"/>
        </w:rPr>
        <w:t>……………</w:t>
      </w:r>
      <w:r w:rsidRPr="00F70E3E">
        <w:rPr>
          <w:rFonts w:asciiTheme="minorHAnsi" w:hAnsiTheme="minorHAnsi" w:cstheme="minorHAnsi"/>
          <w:sz w:val="22"/>
          <w:szCs w:val="22"/>
        </w:rPr>
        <w:t xml:space="preserve">per cento (limite massimo 80%) dell’importo ammissibile </w:t>
      </w:r>
      <w:r w:rsidR="00C4719B" w:rsidRPr="00F70E3E">
        <w:rPr>
          <w:rFonts w:asciiTheme="minorHAnsi" w:hAnsiTheme="minorHAnsi" w:cstheme="minorHAnsi"/>
          <w:sz w:val="22"/>
          <w:szCs w:val="22"/>
        </w:rPr>
        <w:t xml:space="preserve">ammontante complessivamente a </w:t>
      </w:r>
      <w:r w:rsidRPr="00F70E3E">
        <w:rPr>
          <w:rFonts w:asciiTheme="minorHAnsi" w:hAnsiTheme="minorHAnsi" w:cstheme="minorHAnsi"/>
          <w:sz w:val="22"/>
          <w:szCs w:val="22"/>
        </w:rPr>
        <w:t>euro…………………………………………………. (gli importi si intendono inclusi oneri previdenziali e IVA), come da elenco spese dettagliato nella documentazione allegata alla presente istanza.</w:t>
      </w:r>
    </w:p>
    <w:p w14:paraId="6005E662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 xml:space="preserve">Il sottoscritto si impegna a rispettare le condizioni previste dall’art. 5, commi da 26 a 31, della L.R. n. 7/2024 e dal bando approvato con D.G.R. n. XXXX </w:t>
      </w:r>
      <w:proofErr w:type="spellStart"/>
      <w:r w:rsidRPr="00F70E3E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F70E3E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F70E3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70E3E">
        <w:rPr>
          <w:rFonts w:asciiTheme="minorHAnsi" w:hAnsiTheme="minorHAnsi" w:cstheme="minorHAnsi"/>
          <w:sz w:val="22"/>
          <w:szCs w:val="22"/>
        </w:rPr>
        <w:t>.in materia di anticipazioni finanziarie agli enti locali e si impegna  a cofinanziare la parte restante.</w:t>
      </w:r>
    </w:p>
    <w:p w14:paraId="5D641D22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4BE91E4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A tal fine DICHIARA:</w:t>
      </w:r>
    </w:p>
    <w:p w14:paraId="7DEFD149" w14:textId="14557116" w:rsidR="003E3AE3" w:rsidRPr="00F70E3E" w:rsidRDefault="003E3AE3" w:rsidP="003E3AE3">
      <w:pPr>
        <w:numPr>
          <w:ilvl w:val="0"/>
          <w:numId w:val="30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di impegnarsi a pubblicare, entro un anno dalla concessione del finanziamento,</w:t>
      </w:r>
      <w:r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016B37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la </w:t>
      </w:r>
      <w:r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procedura telematica di affidamento per almeno un livello di progettazione per il quale ha richiesto l’anticipazione o altra spesa ad essa propedeutica</w:t>
      </w:r>
      <w:r w:rsidR="00DB7741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salvo avvenuta concessione di proroga</w:t>
      </w:r>
      <w:r w:rsidR="007A119A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;</w:t>
      </w:r>
    </w:p>
    <w:p w14:paraId="743CC837" w14:textId="57F587F6" w:rsidR="003E3AE3" w:rsidRPr="00F70E3E" w:rsidRDefault="003E3AE3" w:rsidP="003E3AE3">
      <w:pPr>
        <w:numPr>
          <w:ilvl w:val="0"/>
          <w:numId w:val="30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impegnarsi a </w:t>
      </w:r>
      <w:r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restituire la somma erogata entro novanta giorni dalla data di sottoscrizione del contratto di appalto dei lavori, e comunque non oltre il termine finale di tre a</w:t>
      </w:r>
      <w:r w:rsidR="007A119A" w:rsidRPr="00F70E3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nni dal decreto di concessione;</w:t>
      </w:r>
    </w:p>
    <w:p w14:paraId="5AD9D8FE" w14:textId="68C96058" w:rsidR="003E3AE3" w:rsidRPr="00F70E3E" w:rsidRDefault="003E3AE3" w:rsidP="003E3AE3">
      <w:pPr>
        <w:numPr>
          <w:ilvl w:val="0"/>
          <w:numId w:val="30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di impegnarsi a comunicare tempestivamente alla Direzione centrale infrastrutture e territorio ogni possibile variazione rispetto a quanto dichiarato nella presente domanda che, successivamente intervenuta, incida sull’</w:t>
      </w:r>
      <w:r w:rsidRPr="00F70E3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iter</w:t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procedimentale per la concessione e/o liquidazio</w:t>
      </w:r>
      <w:r w:rsidR="007A119A"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ne dell’anticipazione medesima;</w:t>
      </w:r>
    </w:p>
    <w:p w14:paraId="0866CEB3" w14:textId="3F9F4DB8" w:rsidR="007A119A" w:rsidRPr="00F70E3E" w:rsidRDefault="007A119A" w:rsidP="007A119A">
      <w:pPr>
        <w:numPr>
          <w:ilvl w:val="0"/>
          <w:numId w:val="30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che </w:t>
      </w:r>
      <w:r w:rsidR="00A0476F"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spese per le quali si richiede l’anticipazione non è già stato assunto il relativo decreto di impegno e/o l’ente non ha già ottenut</w:t>
      </w:r>
      <w:r w:rsidR="00016B37"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o altri finanziamenti pubblici</w:t>
      </w: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2668194" w14:textId="77777777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1860DE3" w14:textId="7003327D" w:rsidR="003E3AE3" w:rsidRPr="00F70E3E" w:rsidRDefault="003E3AE3" w:rsidP="003E3AE3">
      <w:pPr>
        <w:suppressAutoHyphens/>
        <w:spacing w:line="30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70E3E">
        <w:rPr>
          <w:rFonts w:asciiTheme="minorHAnsi" w:hAnsiTheme="minorHAnsi" w:cstheme="minorHAnsi"/>
          <w:sz w:val="22"/>
          <w:szCs w:val="22"/>
        </w:rPr>
        <w:t>Allega alla presente la rel</w:t>
      </w:r>
      <w:r w:rsidR="0006366A" w:rsidRPr="00F70E3E">
        <w:rPr>
          <w:rFonts w:asciiTheme="minorHAnsi" w:hAnsiTheme="minorHAnsi" w:cstheme="minorHAnsi"/>
          <w:sz w:val="22"/>
          <w:szCs w:val="22"/>
        </w:rPr>
        <w:t>azione di cui all’art. 6, comma 5,</w:t>
      </w:r>
      <w:r w:rsidRPr="00F70E3E">
        <w:rPr>
          <w:rFonts w:asciiTheme="minorHAnsi" w:hAnsiTheme="minorHAnsi" w:cstheme="minorHAnsi"/>
          <w:sz w:val="22"/>
          <w:szCs w:val="22"/>
        </w:rPr>
        <w:t xml:space="preserve"> del bando per il finanziamento di anticipazioni per la progettazione di opere pubbliche, contenente tutte le informazioni e la documentazione ivi elencata, </w:t>
      </w:r>
      <w:r w:rsidRPr="00F70E3E">
        <w:rPr>
          <w:rFonts w:asciiTheme="minorHAnsi" w:hAnsiTheme="minorHAnsi" w:cstheme="minorHAnsi"/>
          <w:b/>
          <w:sz w:val="22"/>
          <w:szCs w:val="22"/>
        </w:rPr>
        <w:t>unitamente alla copia della carta d’identità del legale rappresentante qualora l’istanza non sia firmata digitalmente.</w:t>
      </w:r>
    </w:p>
    <w:p w14:paraId="6ECFB8DF" w14:textId="77777777" w:rsidR="003E3AE3" w:rsidRPr="00F70E3E" w:rsidRDefault="003E3AE3" w:rsidP="003E3AE3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F42312" w14:textId="77777777" w:rsidR="003E3AE3" w:rsidRPr="00F70E3E" w:rsidRDefault="003E3AE3" w:rsidP="003E3AE3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F23E48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>Luogo e data ___________________</w:t>
      </w:r>
    </w:p>
    <w:p w14:paraId="514C3AB4" w14:textId="77777777" w:rsidR="003E3AE3" w:rsidRPr="00F70E3E" w:rsidRDefault="003E3AE3" w:rsidP="003E3AE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74F09E" w14:textId="77777777" w:rsidR="003E3AE3" w:rsidRPr="00F70E3E" w:rsidRDefault="003E3AE3" w:rsidP="003E3AE3">
      <w:pPr>
        <w:tabs>
          <w:tab w:val="center" w:pos="6379"/>
        </w:tabs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IL LEGALE RAPPRESENTANTE</w:t>
      </w:r>
    </w:p>
    <w:p w14:paraId="453FC673" w14:textId="77777777" w:rsidR="003E3AE3" w:rsidRPr="00F70E3E" w:rsidRDefault="003E3AE3" w:rsidP="003E3AE3">
      <w:pPr>
        <w:tabs>
          <w:tab w:val="center" w:pos="6379"/>
        </w:tabs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E3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__________________________</w:t>
      </w:r>
    </w:p>
    <w:p w14:paraId="3AACF6BB" w14:textId="77777777" w:rsidR="003E3AE3" w:rsidRPr="00F70E3E" w:rsidRDefault="003E3AE3" w:rsidP="003E3AE3">
      <w:pPr>
        <w:tabs>
          <w:tab w:val="center" w:pos="6379"/>
        </w:tabs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70E3E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[sottoscritto digitalmente ai sensi degli </w:t>
      </w:r>
    </w:p>
    <w:p w14:paraId="18822C51" w14:textId="77777777" w:rsidR="003E3AE3" w:rsidRPr="00F70E3E" w:rsidRDefault="003E3AE3" w:rsidP="003E3AE3">
      <w:pPr>
        <w:tabs>
          <w:tab w:val="center" w:pos="6379"/>
        </w:tabs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70E3E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artt. 20 e 21 del </w:t>
      </w:r>
      <w:proofErr w:type="spellStart"/>
      <w:proofErr w:type="gramStart"/>
      <w:r w:rsidRPr="00F70E3E">
        <w:rPr>
          <w:rFonts w:asciiTheme="minorHAnsi" w:eastAsiaTheme="minorHAnsi" w:hAnsiTheme="minorHAnsi" w:cstheme="minorHAnsi"/>
          <w:sz w:val="18"/>
          <w:szCs w:val="18"/>
          <w:lang w:eastAsia="en-US"/>
        </w:rPr>
        <w:t>D.Lgs</w:t>
      </w:r>
      <w:proofErr w:type="gramEnd"/>
      <w:r w:rsidRPr="00F70E3E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  <w:proofErr w:type="spellEnd"/>
      <w:r w:rsidRPr="00F70E3E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n. 82/2005 e </w:t>
      </w:r>
      <w:proofErr w:type="spellStart"/>
      <w:r w:rsidRPr="00F70E3E">
        <w:rPr>
          <w:rFonts w:asciiTheme="minorHAnsi" w:eastAsiaTheme="minorHAnsi" w:hAnsiTheme="minorHAnsi" w:cstheme="minorHAnsi"/>
          <w:sz w:val="18"/>
          <w:szCs w:val="18"/>
          <w:lang w:eastAsia="en-US"/>
        </w:rPr>
        <w:t>s.m.i.</w:t>
      </w:r>
      <w:proofErr w:type="spellEnd"/>
      <w:r w:rsidRPr="00F70E3E">
        <w:rPr>
          <w:rFonts w:asciiTheme="minorHAnsi" w:eastAsiaTheme="minorHAnsi" w:hAnsiTheme="minorHAnsi" w:cstheme="minorHAnsi"/>
          <w:sz w:val="18"/>
          <w:szCs w:val="18"/>
          <w:lang w:eastAsia="en-US"/>
        </w:rPr>
        <w:t>]</w:t>
      </w:r>
    </w:p>
    <w:p w14:paraId="7CF3D410" w14:textId="77777777" w:rsidR="004369B7" w:rsidRPr="00F70E3E" w:rsidRDefault="004369B7" w:rsidP="008C3B65">
      <w:pPr>
        <w:jc w:val="both"/>
        <w:rPr>
          <w:rFonts w:asciiTheme="minorHAnsi" w:hAnsiTheme="minorHAnsi" w:cstheme="minorHAnsi"/>
          <w:b/>
        </w:rPr>
      </w:pPr>
    </w:p>
    <w:sectPr w:rsidR="004369B7" w:rsidRPr="00F70E3E" w:rsidSect="00195A7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EB42" w14:textId="77777777" w:rsidR="00B71504" w:rsidRDefault="00B71504" w:rsidP="00B71504">
      <w:r>
        <w:separator/>
      </w:r>
    </w:p>
  </w:endnote>
  <w:endnote w:type="continuationSeparator" w:id="0">
    <w:p w14:paraId="5BF1C367" w14:textId="77777777" w:rsidR="00B71504" w:rsidRDefault="00B71504" w:rsidP="00B7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3B082" w14:textId="77777777" w:rsidR="00B71504" w:rsidRDefault="00B71504" w:rsidP="00B71504">
      <w:r>
        <w:separator/>
      </w:r>
    </w:p>
  </w:footnote>
  <w:footnote w:type="continuationSeparator" w:id="0">
    <w:p w14:paraId="2EB819AC" w14:textId="77777777" w:rsidR="00B71504" w:rsidRDefault="00B71504" w:rsidP="00B7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851D9" w14:textId="77777777" w:rsidR="00B71504" w:rsidRPr="00B94751" w:rsidRDefault="00B71504" w:rsidP="00B71504">
    <w:pPr>
      <w:ind w:left="1069"/>
      <w:jc w:val="both"/>
      <w:rPr>
        <w:rFonts w:ascii="DecimaWE Rg" w:hAnsi="DecimaWE Rg" w:cs="TimesNewRoman,Bold"/>
        <w:bCs/>
      </w:rPr>
    </w:pPr>
    <w:r w:rsidRPr="00B94751">
      <w:rPr>
        <w:rFonts w:ascii="DecimaWE Rg" w:hAnsi="DecimaWE Rg" w:cs="TimesNewRoman,Bold"/>
        <w:bCs/>
      </w:rPr>
      <w:t>mod1-istanza</w:t>
    </w:r>
  </w:p>
  <w:p w14:paraId="63AFBBA1" w14:textId="77777777" w:rsidR="00B71504" w:rsidRDefault="00B715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E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AC2E42"/>
    <w:multiLevelType w:val="hybridMultilevel"/>
    <w:tmpl w:val="B4966B24"/>
    <w:lvl w:ilvl="0" w:tplc="49444CE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B1733"/>
    <w:multiLevelType w:val="hybridMultilevel"/>
    <w:tmpl w:val="5E008280"/>
    <w:lvl w:ilvl="0" w:tplc="CF7074B4">
      <w:start w:val="1"/>
      <w:numFmt w:val="decimal"/>
      <w:lvlText w:val="%1."/>
      <w:lvlJc w:val="left"/>
      <w:pPr>
        <w:ind w:left="1789" w:hanging="360"/>
      </w:pPr>
      <w:rPr>
        <w:rFonts w:hint="default"/>
        <w:strike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4897B7D"/>
    <w:multiLevelType w:val="hybridMultilevel"/>
    <w:tmpl w:val="B3FE98A0"/>
    <w:lvl w:ilvl="0" w:tplc="B984ABDC">
      <w:start w:val="1"/>
      <w:numFmt w:val="lowerLetter"/>
      <w:lvlText w:val="%1)"/>
      <w:lvlJc w:val="left"/>
      <w:pPr>
        <w:ind w:left="32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49" w:hanging="360"/>
      </w:pPr>
    </w:lvl>
    <w:lvl w:ilvl="2" w:tplc="0410001B" w:tentative="1">
      <w:start w:val="1"/>
      <w:numFmt w:val="lowerRoman"/>
      <w:lvlText w:val="%3."/>
      <w:lvlJc w:val="right"/>
      <w:pPr>
        <w:ind w:left="4669" w:hanging="180"/>
      </w:pPr>
    </w:lvl>
    <w:lvl w:ilvl="3" w:tplc="0410000F" w:tentative="1">
      <w:start w:val="1"/>
      <w:numFmt w:val="decimal"/>
      <w:lvlText w:val="%4."/>
      <w:lvlJc w:val="left"/>
      <w:pPr>
        <w:ind w:left="5389" w:hanging="360"/>
      </w:pPr>
    </w:lvl>
    <w:lvl w:ilvl="4" w:tplc="04100019" w:tentative="1">
      <w:start w:val="1"/>
      <w:numFmt w:val="lowerLetter"/>
      <w:lvlText w:val="%5."/>
      <w:lvlJc w:val="left"/>
      <w:pPr>
        <w:ind w:left="6109" w:hanging="360"/>
      </w:pPr>
    </w:lvl>
    <w:lvl w:ilvl="5" w:tplc="0410001B" w:tentative="1">
      <w:start w:val="1"/>
      <w:numFmt w:val="lowerRoman"/>
      <w:lvlText w:val="%6."/>
      <w:lvlJc w:val="right"/>
      <w:pPr>
        <w:ind w:left="6829" w:hanging="180"/>
      </w:pPr>
    </w:lvl>
    <w:lvl w:ilvl="6" w:tplc="0410000F" w:tentative="1">
      <w:start w:val="1"/>
      <w:numFmt w:val="decimal"/>
      <w:lvlText w:val="%7."/>
      <w:lvlJc w:val="left"/>
      <w:pPr>
        <w:ind w:left="7549" w:hanging="360"/>
      </w:pPr>
    </w:lvl>
    <w:lvl w:ilvl="7" w:tplc="04100019" w:tentative="1">
      <w:start w:val="1"/>
      <w:numFmt w:val="lowerLetter"/>
      <w:lvlText w:val="%8."/>
      <w:lvlJc w:val="left"/>
      <w:pPr>
        <w:ind w:left="8269" w:hanging="360"/>
      </w:pPr>
    </w:lvl>
    <w:lvl w:ilvl="8" w:tplc="0410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4" w15:restartNumberingAfterBreak="0">
    <w:nsid w:val="17EB47ED"/>
    <w:multiLevelType w:val="hybridMultilevel"/>
    <w:tmpl w:val="92E854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97D7FAB"/>
    <w:multiLevelType w:val="hybridMultilevel"/>
    <w:tmpl w:val="92E854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A7C3F38"/>
    <w:multiLevelType w:val="hybridMultilevel"/>
    <w:tmpl w:val="92E854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BCE6389"/>
    <w:multiLevelType w:val="hybridMultilevel"/>
    <w:tmpl w:val="92E854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12C4577"/>
    <w:multiLevelType w:val="hybridMultilevel"/>
    <w:tmpl w:val="D2DCBE78"/>
    <w:lvl w:ilvl="0" w:tplc="6BE8234E">
      <w:start w:val="1"/>
      <w:numFmt w:val="bullet"/>
      <w:lvlText w:val="-"/>
      <w:lvlJc w:val="left"/>
      <w:pPr>
        <w:ind w:left="2149" w:hanging="360"/>
      </w:pPr>
      <w:rPr>
        <w:rFonts w:ascii="DecimaWE Rg" w:eastAsia="Times New Roman" w:hAnsi="DecimaWE Rg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7BC1595"/>
    <w:multiLevelType w:val="hybridMultilevel"/>
    <w:tmpl w:val="D534A8C8"/>
    <w:lvl w:ilvl="0" w:tplc="72F80A84">
      <w:numFmt w:val="bullet"/>
      <w:lvlText w:val="-"/>
      <w:lvlJc w:val="left"/>
      <w:pPr>
        <w:ind w:left="1069" w:hanging="360"/>
      </w:pPr>
      <w:rPr>
        <w:rFonts w:ascii="DecimaWE Rg" w:eastAsia="Times New Roman" w:hAnsi="DecimaWE Rg" w:cs="TimesNewRoman,Bold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7D4305C"/>
    <w:multiLevelType w:val="hybridMultilevel"/>
    <w:tmpl w:val="92E854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164029B"/>
    <w:multiLevelType w:val="hybridMultilevel"/>
    <w:tmpl w:val="84F079C4"/>
    <w:lvl w:ilvl="0" w:tplc="D89211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71229"/>
    <w:multiLevelType w:val="hybridMultilevel"/>
    <w:tmpl w:val="B28089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51E05F3"/>
    <w:multiLevelType w:val="hybridMultilevel"/>
    <w:tmpl w:val="A87E687C"/>
    <w:lvl w:ilvl="0" w:tplc="1D4436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59B1040"/>
    <w:multiLevelType w:val="hybridMultilevel"/>
    <w:tmpl w:val="B28089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F9550CB"/>
    <w:multiLevelType w:val="hybridMultilevel"/>
    <w:tmpl w:val="801E8D60"/>
    <w:lvl w:ilvl="0" w:tplc="31CE2E8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2049F6"/>
    <w:multiLevelType w:val="hybridMultilevel"/>
    <w:tmpl w:val="F3F228AE"/>
    <w:lvl w:ilvl="0" w:tplc="C1A8BA98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56262DB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297804"/>
    <w:multiLevelType w:val="hybridMultilevel"/>
    <w:tmpl w:val="47C01C58"/>
    <w:lvl w:ilvl="0" w:tplc="F35224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7C1301"/>
    <w:multiLevelType w:val="hybridMultilevel"/>
    <w:tmpl w:val="29ECBDD2"/>
    <w:lvl w:ilvl="0" w:tplc="ED903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685D0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656088"/>
    <w:multiLevelType w:val="hybridMultilevel"/>
    <w:tmpl w:val="92E854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639C2D21"/>
    <w:multiLevelType w:val="hybridMultilevel"/>
    <w:tmpl w:val="2FA2AFE4"/>
    <w:lvl w:ilvl="0" w:tplc="63B231AA">
      <w:start w:val="1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8722785"/>
    <w:multiLevelType w:val="hybridMultilevel"/>
    <w:tmpl w:val="AD1C918A"/>
    <w:lvl w:ilvl="0" w:tplc="0410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72667953"/>
    <w:multiLevelType w:val="hybridMultilevel"/>
    <w:tmpl w:val="60981024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50C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8C749A6"/>
    <w:multiLevelType w:val="hybridMultilevel"/>
    <w:tmpl w:val="5C32541A"/>
    <w:lvl w:ilvl="0" w:tplc="63B231AA">
      <w:start w:val="1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63B231AA">
      <w:start w:val="1"/>
      <w:numFmt w:val="decimal"/>
      <w:lvlText w:val="%3."/>
      <w:lvlJc w:val="left"/>
      <w:pPr>
        <w:ind w:left="3589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C5B7CC9"/>
    <w:multiLevelType w:val="hybridMultilevel"/>
    <w:tmpl w:val="AD1C918A"/>
    <w:lvl w:ilvl="0" w:tplc="0410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6B0771A">
      <w:start w:val="1"/>
      <w:numFmt w:val="lowerLetter"/>
      <w:lvlText w:val="%2."/>
      <w:lvlJc w:val="left"/>
      <w:pPr>
        <w:ind w:left="250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E501199"/>
    <w:multiLevelType w:val="hybridMultilevel"/>
    <w:tmpl w:val="9028CC4E"/>
    <w:lvl w:ilvl="0" w:tplc="6D5032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7F1D48DD"/>
    <w:multiLevelType w:val="hybridMultilevel"/>
    <w:tmpl w:val="EA6277FA"/>
    <w:lvl w:ilvl="0" w:tplc="C2A4A8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9"/>
  </w:num>
  <w:num w:numId="3">
    <w:abstractNumId w:val="19"/>
  </w:num>
  <w:num w:numId="4">
    <w:abstractNumId w:val="18"/>
  </w:num>
  <w:num w:numId="5">
    <w:abstractNumId w:val="29"/>
  </w:num>
  <w:num w:numId="6">
    <w:abstractNumId w:val="28"/>
  </w:num>
  <w:num w:numId="7">
    <w:abstractNumId w:val="15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0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5"/>
  </w:num>
  <w:num w:numId="20">
    <w:abstractNumId w:val="4"/>
  </w:num>
  <w:num w:numId="21">
    <w:abstractNumId w:val="10"/>
  </w:num>
  <w:num w:numId="22">
    <w:abstractNumId w:val="23"/>
  </w:num>
  <w:num w:numId="23">
    <w:abstractNumId w:val="22"/>
  </w:num>
  <w:num w:numId="24">
    <w:abstractNumId w:val="26"/>
  </w:num>
  <w:num w:numId="25">
    <w:abstractNumId w:val="25"/>
  </w:num>
  <w:num w:numId="26">
    <w:abstractNumId w:val="8"/>
  </w:num>
  <w:num w:numId="27">
    <w:abstractNumId w:val="16"/>
  </w:num>
  <w:num w:numId="28">
    <w:abstractNumId w:val="3"/>
  </w:num>
  <w:num w:numId="29">
    <w:abstractNumId w:val="27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6"/>
    <w:rsid w:val="0000261B"/>
    <w:rsid w:val="00002811"/>
    <w:rsid w:val="000058F3"/>
    <w:rsid w:val="00016B37"/>
    <w:rsid w:val="000225DC"/>
    <w:rsid w:val="00025A49"/>
    <w:rsid w:val="00027B8C"/>
    <w:rsid w:val="000303A7"/>
    <w:rsid w:val="00034F3D"/>
    <w:rsid w:val="0003786E"/>
    <w:rsid w:val="000424F3"/>
    <w:rsid w:val="00054721"/>
    <w:rsid w:val="0006366A"/>
    <w:rsid w:val="00065000"/>
    <w:rsid w:val="00067144"/>
    <w:rsid w:val="00071359"/>
    <w:rsid w:val="00080703"/>
    <w:rsid w:val="00091518"/>
    <w:rsid w:val="00096E95"/>
    <w:rsid w:val="000A3BCC"/>
    <w:rsid w:val="000D7B51"/>
    <w:rsid w:val="000D7C38"/>
    <w:rsid w:val="000E3921"/>
    <w:rsid w:val="00102F47"/>
    <w:rsid w:val="00107A4F"/>
    <w:rsid w:val="0011119F"/>
    <w:rsid w:val="001112DB"/>
    <w:rsid w:val="00122B9F"/>
    <w:rsid w:val="0012314D"/>
    <w:rsid w:val="00123EE6"/>
    <w:rsid w:val="00130717"/>
    <w:rsid w:val="001347BF"/>
    <w:rsid w:val="0013586A"/>
    <w:rsid w:val="00142C42"/>
    <w:rsid w:val="00156A7E"/>
    <w:rsid w:val="00161B0E"/>
    <w:rsid w:val="00163DAE"/>
    <w:rsid w:val="00164360"/>
    <w:rsid w:val="00165751"/>
    <w:rsid w:val="0016576D"/>
    <w:rsid w:val="0017071D"/>
    <w:rsid w:val="001828BA"/>
    <w:rsid w:val="00186042"/>
    <w:rsid w:val="00187E0C"/>
    <w:rsid w:val="00194544"/>
    <w:rsid w:val="00195A70"/>
    <w:rsid w:val="00197977"/>
    <w:rsid w:val="001A2EDF"/>
    <w:rsid w:val="001B3255"/>
    <w:rsid w:val="001B69DF"/>
    <w:rsid w:val="001B7DF9"/>
    <w:rsid w:val="001D15A8"/>
    <w:rsid w:val="001F0418"/>
    <w:rsid w:val="001F0CD1"/>
    <w:rsid w:val="001F5C52"/>
    <w:rsid w:val="001F6583"/>
    <w:rsid w:val="002071E8"/>
    <w:rsid w:val="00226150"/>
    <w:rsid w:val="0025323F"/>
    <w:rsid w:val="00253DEC"/>
    <w:rsid w:val="00261A98"/>
    <w:rsid w:val="00270D0F"/>
    <w:rsid w:val="00272E27"/>
    <w:rsid w:val="00272E4F"/>
    <w:rsid w:val="00274946"/>
    <w:rsid w:val="0027690E"/>
    <w:rsid w:val="00277AF7"/>
    <w:rsid w:val="002924CE"/>
    <w:rsid w:val="00297876"/>
    <w:rsid w:val="002B34AD"/>
    <w:rsid w:val="002E13F1"/>
    <w:rsid w:val="002E67A1"/>
    <w:rsid w:val="002F3AFD"/>
    <w:rsid w:val="002F4784"/>
    <w:rsid w:val="002F611B"/>
    <w:rsid w:val="00305A79"/>
    <w:rsid w:val="00306CB6"/>
    <w:rsid w:val="00312C3D"/>
    <w:rsid w:val="00316FED"/>
    <w:rsid w:val="00331A8A"/>
    <w:rsid w:val="00335C4A"/>
    <w:rsid w:val="003369A8"/>
    <w:rsid w:val="003430AF"/>
    <w:rsid w:val="00354F8B"/>
    <w:rsid w:val="00357903"/>
    <w:rsid w:val="00363E1B"/>
    <w:rsid w:val="00367BF2"/>
    <w:rsid w:val="003728F3"/>
    <w:rsid w:val="00380F6D"/>
    <w:rsid w:val="00382CA6"/>
    <w:rsid w:val="003876D0"/>
    <w:rsid w:val="00393AFD"/>
    <w:rsid w:val="003A0964"/>
    <w:rsid w:val="003A482D"/>
    <w:rsid w:val="003B2479"/>
    <w:rsid w:val="003B4A03"/>
    <w:rsid w:val="003B63A7"/>
    <w:rsid w:val="003B6A90"/>
    <w:rsid w:val="003C10A9"/>
    <w:rsid w:val="003E0AF5"/>
    <w:rsid w:val="003E0F86"/>
    <w:rsid w:val="003E3AE3"/>
    <w:rsid w:val="003E4E92"/>
    <w:rsid w:val="003E735A"/>
    <w:rsid w:val="003E79B3"/>
    <w:rsid w:val="003F4113"/>
    <w:rsid w:val="00430E60"/>
    <w:rsid w:val="0043307A"/>
    <w:rsid w:val="004337A6"/>
    <w:rsid w:val="00433A7A"/>
    <w:rsid w:val="004369B7"/>
    <w:rsid w:val="00452CED"/>
    <w:rsid w:val="004545F5"/>
    <w:rsid w:val="004571AE"/>
    <w:rsid w:val="00457CA7"/>
    <w:rsid w:val="00462176"/>
    <w:rsid w:val="00465AD9"/>
    <w:rsid w:val="00475B9A"/>
    <w:rsid w:val="0048056E"/>
    <w:rsid w:val="00481186"/>
    <w:rsid w:val="00487D7C"/>
    <w:rsid w:val="0049582C"/>
    <w:rsid w:val="004A1FDF"/>
    <w:rsid w:val="004A3F24"/>
    <w:rsid w:val="004A40BB"/>
    <w:rsid w:val="004A7653"/>
    <w:rsid w:val="004A7BC1"/>
    <w:rsid w:val="004D4D90"/>
    <w:rsid w:val="004D5BF4"/>
    <w:rsid w:val="004D79CB"/>
    <w:rsid w:val="004F1811"/>
    <w:rsid w:val="004F7890"/>
    <w:rsid w:val="00511415"/>
    <w:rsid w:val="00524E88"/>
    <w:rsid w:val="00530EA8"/>
    <w:rsid w:val="00533402"/>
    <w:rsid w:val="005363DC"/>
    <w:rsid w:val="005410B6"/>
    <w:rsid w:val="00550C5C"/>
    <w:rsid w:val="00566695"/>
    <w:rsid w:val="00567BCF"/>
    <w:rsid w:val="0057008B"/>
    <w:rsid w:val="00571AE3"/>
    <w:rsid w:val="0057569E"/>
    <w:rsid w:val="00576202"/>
    <w:rsid w:val="00596D89"/>
    <w:rsid w:val="005A0172"/>
    <w:rsid w:val="005A24F0"/>
    <w:rsid w:val="005A5A96"/>
    <w:rsid w:val="005A5C1A"/>
    <w:rsid w:val="005B444A"/>
    <w:rsid w:val="005C536C"/>
    <w:rsid w:val="005D1B33"/>
    <w:rsid w:val="005D5C40"/>
    <w:rsid w:val="005E382F"/>
    <w:rsid w:val="006104A0"/>
    <w:rsid w:val="00660BF2"/>
    <w:rsid w:val="00661647"/>
    <w:rsid w:val="00666132"/>
    <w:rsid w:val="00670377"/>
    <w:rsid w:val="00694116"/>
    <w:rsid w:val="006A279B"/>
    <w:rsid w:val="006A6BC4"/>
    <w:rsid w:val="006B64CC"/>
    <w:rsid w:val="006C726A"/>
    <w:rsid w:val="006D456C"/>
    <w:rsid w:val="006F1EEB"/>
    <w:rsid w:val="0070427C"/>
    <w:rsid w:val="00706A67"/>
    <w:rsid w:val="00710CAE"/>
    <w:rsid w:val="007178AC"/>
    <w:rsid w:val="00722D00"/>
    <w:rsid w:val="00734941"/>
    <w:rsid w:val="00745BE4"/>
    <w:rsid w:val="00757A9A"/>
    <w:rsid w:val="00764B70"/>
    <w:rsid w:val="00781017"/>
    <w:rsid w:val="00793096"/>
    <w:rsid w:val="007A119A"/>
    <w:rsid w:val="007A6A96"/>
    <w:rsid w:val="007B0F91"/>
    <w:rsid w:val="007B2A87"/>
    <w:rsid w:val="007B694E"/>
    <w:rsid w:val="007B70AC"/>
    <w:rsid w:val="007B759F"/>
    <w:rsid w:val="007C249F"/>
    <w:rsid w:val="007C6138"/>
    <w:rsid w:val="007D4EEA"/>
    <w:rsid w:val="007D53FE"/>
    <w:rsid w:val="007F0C0E"/>
    <w:rsid w:val="007F6367"/>
    <w:rsid w:val="0082740F"/>
    <w:rsid w:val="00831410"/>
    <w:rsid w:val="008530B3"/>
    <w:rsid w:val="00853B1D"/>
    <w:rsid w:val="00865A3E"/>
    <w:rsid w:val="008838BB"/>
    <w:rsid w:val="0089155F"/>
    <w:rsid w:val="008934E8"/>
    <w:rsid w:val="008A68B8"/>
    <w:rsid w:val="008B081A"/>
    <w:rsid w:val="008C0C42"/>
    <w:rsid w:val="008C3B65"/>
    <w:rsid w:val="008D718C"/>
    <w:rsid w:val="00910B07"/>
    <w:rsid w:val="00921A40"/>
    <w:rsid w:val="00921C78"/>
    <w:rsid w:val="00924E9B"/>
    <w:rsid w:val="00925B29"/>
    <w:rsid w:val="009360FA"/>
    <w:rsid w:val="00940204"/>
    <w:rsid w:val="009537A4"/>
    <w:rsid w:val="00954A07"/>
    <w:rsid w:val="00956960"/>
    <w:rsid w:val="00961003"/>
    <w:rsid w:val="0096674A"/>
    <w:rsid w:val="00971C34"/>
    <w:rsid w:val="009734B3"/>
    <w:rsid w:val="009809F7"/>
    <w:rsid w:val="009830C0"/>
    <w:rsid w:val="00990163"/>
    <w:rsid w:val="00997FA2"/>
    <w:rsid w:val="009A4E8F"/>
    <w:rsid w:val="009B2698"/>
    <w:rsid w:val="009B3A97"/>
    <w:rsid w:val="009B442A"/>
    <w:rsid w:val="009B7B1D"/>
    <w:rsid w:val="009E4259"/>
    <w:rsid w:val="009E5C18"/>
    <w:rsid w:val="009F0EAE"/>
    <w:rsid w:val="009F1C06"/>
    <w:rsid w:val="00A0476F"/>
    <w:rsid w:val="00A276A3"/>
    <w:rsid w:val="00A3493D"/>
    <w:rsid w:val="00A370FA"/>
    <w:rsid w:val="00A4128A"/>
    <w:rsid w:val="00A4289C"/>
    <w:rsid w:val="00A43D01"/>
    <w:rsid w:val="00A4425A"/>
    <w:rsid w:val="00A52BBA"/>
    <w:rsid w:val="00A55437"/>
    <w:rsid w:val="00A6194A"/>
    <w:rsid w:val="00A640FB"/>
    <w:rsid w:val="00A722F3"/>
    <w:rsid w:val="00A72B60"/>
    <w:rsid w:val="00A97C0B"/>
    <w:rsid w:val="00AB2E0F"/>
    <w:rsid w:val="00AB6093"/>
    <w:rsid w:val="00AB712E"/>
    <w:rsid w:val="00AC5C5E"/>
    <w:rsid w:val="00AD05DC"/>
    <w:rsid w:val="00AD0664"/>
    <w:rsid w:val="00AE072F"/>
    <w:rsid w:val="00B04A84"/>
    <w:rsid w:val="00B13AD8"/>
    <w:rsid w:val="00B14EA6"/>
    <w:rsid w:val="00B153F6"/>
    <w:rsid w:val="00B1556A"/>
    <w:rsid w:val="00B2031F"/>
    <w:rsid w:val="00B24FF8"/>
    <w:rsid w:val="00B4532F"/>
    <w:rsid w:val="00B57654"/>
    <w:rsid w:val="00B65B73"/>
    <w:rsid w:val="00B70F8F"/>
    <w:rsid w:val="00B71504"/>
    <w:rsid w:val="00B71AB2"/>
    <w:rsid w:val="00B86ADC"/>
    <w:rsid w:val="00B94751"/>
    <w:rsid w:val="00BB751B"/>
    <w:rsid w:val="00BC18A1"/>
    <w:rsid w:val="00BD0150"/>
    <w:rsid w:val="00BD16B2"/>
    <w:rsid w:val="00BE100F"/>
    <w:rsid w:val="00BE225B"/>
    <w:rsid w:val="00BE2CD0"/>
    <w:rsid w:val="00BE3C07"/>
    <w:rsid w:val="00BE7809"/>
    <w:rsid w:val="00BF3166"/>
    <w:rsid w:val="00C030AB"/>
    <w:rsid w:val="00C04003"/>
    <w:rsid w:val="00C11AAF"/>
    <w:rsid w:val="00C13BA6"/>
    <w:rsid w:val="00C149B0"/>
    <w:rsid w:val="00C159BF"/>
    <w:rsid w:val="00C311DB"/>
    <w:rsid w:val="00C4008A"/>
    <w:rsid w:val="00C40E8A"/>
    <w:rsid w:val="00C418A9"/>
    <w:rsid w:val="00C46CD6"/>
    <w:rsid w:val="00C4719B"/>
    <w:rsid w:val="00C5254E"/>
    <w:rsid w:val="00C53E62"/>
    <w:rsid w:val="00C57162"/>
    <w:rsid w:val="00C6040B"/>
    <w:rsid w:val="00C708D7"/>
    <w:rsid w:val="00C70FB9"/>
    <w:rsid w:val="00C72E0C"/>
    <w:rsid w:val="00C835C5"/>
    <w:rsid w:val="00C9078B"/>
    <w:rsid w:val="00C9473B"/>
    <w:rsid w:val="00C95D68"/>
    <w:rsid w:val="00CA5434"/>
    <w:rsid w:val="00CB3107"/>
    <w:rsid w:val="00CB3705"/>
    <w:rsid w:val="00CB52E8"/>
    <w:rsid w:val="00CD0D82"/>
    <w:rsid w:val="00CF25DE"/>
    <w:rsid w:val="00CF3053"/>
    <w:rsid w:val="00CF5876"/>
    <w:rsid w:val="00D03322"/>
    <w:rsid w:val="00D07989"/>
    <w:rsid w:val="00D177D5"/>
    <w:rsid w:val="00D221FA"/>
    <w:rsid w:val="00D2501E"/>
    <w:rsid w:val="00D25D96"/>
    <w:rsid w:val="00D26719"/>
    <w:rsid w:val="00D32F7C"/>
    <w:rsid w:val="00D42880"/>
    <w:rsid w:val="00D43623"/>
    <w:rsid w:val="00D458ED"/>
    <w:rsid w:val="00D47C57"/>
    <w:rsid w:val="00D5029A"/>
    <w:rsid w:val="00D67653"/>
    <w:rsid w:val="00D677DD"/>
    <w:rsid w:val="00D72C83"/>
    <w:rsid w:val="00D7768F"/>
    <w:rsid w:val="00D7799A"/>
    <w:rsid w:val="00DB7741"/>
    <w:rsid w:val="00DB78E6"/>
    <w:rsid w:val="00DE187E"/>
    <w:rsid w:val="00DE22EE"/>
    <w:rsid w:val="00DE3E9F"/>
    <w:rsid w:val="00E03B3D"/>
    <w:rsid w:val="00E03F14"/>
    <w:rsid w:val="00E1459E"/>
    <w:rsid w:val="00E366A5"/>
    <w:rsid w:val="00E40213"/>
    <w:rsid w:val="00E40A7B"/>
    <w:rsid w:val="00E42D8B"/>
    <w:rsid w:val="00E549F7"/>
    <w:rsid w:val="00E552A5"/>
    <w:rsid w:val="00E554FD"/>
    <w:rsid w:val="00E77119"/>
    <w:rsid w:val="00E8344D"/>
    <w:rsid w:val="00E9773F"/>
    <w:rsid w:val="00EA0021"/>
    <w:rsid w:val="00EB1A91"/>
    <w:rsid w:val="00EB5C7E"/>
    <w:rsid w:val="00EC0B97"/>
    <w:rsid w:val="00ED26A2"/>
    <w:rsid w:val="00ED58F5"/>
    <w:rsid w:val="00ED5A4D"/>
    <w:rsid w:val="00EE13EF"/>
    <w:rsid w:val="00EE323F"/>
    <w:rsid w:val="00EF08F0"/>
    <w:rsid w:val="00EF54D2"/>
    <w:rsid w:val="00F01262"/>
    <w:rsid w:val="00F23106"/>
    <w:rsid w:val="00F27989"/>
    <w:rsid w:val="00F32B90"/>
    <w:rsid w:val="00F348C3"/>
    <w:rsid w:val="00F36CC4"/>
    <w:rsid w:val="00F42523"/>
    <w:rsid w:val="00F43E90"/>
    <w:rsid w:val="00F55227"/>
    <w:rsid w:val="00F60E94"/>
    <w:rsid w:val="00F612DC"/>
    <w:rsid w:val="00F650EE"/>
    <w:rsid w:val="00F66A24"/>
    <w:rsid w:val="00F705AB"/>
    <w:rsid w:val="00F70E3E"/>
    <w:rsid w:val="00F71A42"/>
    <w:rsid w:val="00F81E41"/>
    <w:rsid w:val="00F903F9"/>
    <w:rsid w:val="00F92999"/>
    <w:rsid w:val="00FA5700"/>
    <w:rsid w:val="00FA76CA"/>
    <w:rsid w:val="00FC7ADC"/>
    <w:rsid w:val="00FC7BA1"/>
    <w:rsid w:val="00FD46FE"/>
    <w:rsid w:val="00FE46D9"/>
    <w:rsid w:val="00FE7435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91F9"/>
  <w15:chartTrackingRefBased/>
  <w15:docId w15:val="{B4F775C2-5DFD-42D0-8ADF-D6C310B0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12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1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61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B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4A8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A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A4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D4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C5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F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F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F9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12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12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612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12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12DC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12DC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F612DC"/>
    <w:pPr>
      <w:spacing w:after="100"/>
    </w:pPr>
  </w:style>
  <w:style w:type="paragraph" w:customStyle="1" w:styleId="Stile1">
    <w:name w:val="Stile1"/>
    <w:basedOn w:val="Titolo1"/>
    <w:qFormat/>
    <w:rsid w:val="00F612DC"/>
    <w:rPr>
      <w:rFonts w:ascii="DecimaWE Rg" w:hAnsi="DecimaWE Rg"/>
      <w:b/>
      <w:color w:val="auto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15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5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15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5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7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9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1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2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7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96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64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025">
          <w:marLeft w:val="0"/>
          <w:marRight w:val="0"/>
          <w:marTop w:val="0"/>
          <w:marBottom w:val="15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5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ri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B1D4-DAAF-42E3-A2E4-812B7958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Sapienza Elena</dc:creator>
  <cp:keywords/>
  <dc:description/>
  <cp:lastModifiedBy>De Nigris Elena</cp:lastModifiedBy>
  <cp:revision>3</cp:revision>
  <cp:lastPrinted>2025-08-28T09:06:00Z</cp:lastPrinted>
  <dcterms:created xsi:type="dcterms:W3CDTF">2025-09-11T07:41:00Z</dcterms:created>
  <dcterms:modified xsi:type="dcterms:W3CDTF">2025-09-11T07:42:00Z</dcterms:modified>
</cp:coreProperties>
</file>