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91" w:rsidRDefault="003C7A04" w:rsidP="00D43D91">
      <w:pPr>
        <w:jc w:val="right"/>
        <w:rPr>
          <w:rFonts w:ascii="DecimaWE Rg" w:hAnsi="DecimaWE Rg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05000" cy="502920"/>
            <wp:effectExtent l="0" t="0" r="0" b="0"/>
            <wp:docPr id="1" name="Immagine 1" descr="Logo F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91" w:rsidRDefault="00D43D91" w:rsidP="00B27DC4">
      <w:pPr>
        <w:jc w:val="center"/>
        <w:rPr>
          <w:rFonts w:ascii="DecimaWE Rg" w:hAnsi="DecimaWE Rg"/>
          <w:b/>
          <w:sz w:val="28"/>
          <w:szCs w:val="28"/>
        </w:rPr>
      </w:pPr>
    </w:p>
    <w:p w:rsidR="00A63C8D" w:rsidRPr="004C6A1D" w:rsidRDefault="00B27DC4" w:rsidP="00B618C2">
      <w:pPr>
        <w:rPr>
          <w:rFonts w:ascii="DecimaWE Rg" w:hAnsi="DecimaWE Rg"/>
          <w:b/>
          <w:sz w:val="28"/>
          <w:szCs w:val="28"/>
        </w:rPr>
      </w:pPr>
      <w:r w:rsidRPr="004C6A1D">
        <w:rPr>
          <w:rFonts w:ascii="DecimaWE Rg" w:hAnsi="DecimaWE Rg"/>
          <w:b/>
          <w:sz w:val="28"/>
          <w:szCs w:val="28"/>
        </w:rPr>
        <w:t xml:space="preserve">Schema di Progetto per l’attivazione di </w:t>
      </w:r>
      <w:r w:rsidR="00BC1F41">
        <w:rPr>
          <w:rFonts w:ascii="DecimaWE Rg" w:hAnsi="DecimaWE Rg"/>
          <w:b/>
          <w:sz w:val="28"/>
          <w:szCs w:val="28"/>
        </w:rPr>
        <w:t>cantieri di lavoro</w:t>
      </w:r>
      <w:r w:rsidR="000E7EBF" w:rsidRPr="004C6A1D">
        <w:rPr>
          <w:rFonts w:ascii="DecimaWE Rg" w:hAnsi="DecimaWE Rg"/>
          <w:b/>
          <w:sz w:val="28"/>
          <w:szCs w:val="28"/>
        </w:rPr>
        <w:t>.</w:t>
      </w:r>
      <w:r w:rsidR="00BA01D5" w:rsidRPr="004C6A1D">
        <w:rPr>
          <w:rFonts w:ascii="DecimaWE Rg" w:hAnsi="DecimaWE Rg"/>
          <w:b/>
          <w:sz w:val="28"/>
          <w:szCs w:val="28"/>
        </w:rPr>
        <w:t xml:space="preserve"> ANNO </w:t>
      </w:r>
      <w:r w:rsidR="00B618C2">
        <w:rPr>
          <w:rFonts w:ascii="DecimaWE Rg" w:hAnsi="DecimaWE Rg"/>
          <w:b/>
          <w:sz w:val="28"/>
          <w:szCs w:val="28"/>
        </w:rPr>
        <w:t>202</w:t>
      </w:r>
      <w:r w:rsidR="005210C2">
        <w:rPr>
          <w:rFonts w:ascii="DecimaWE Rg" w:hAnsi="DecimaWE Rg"/>
          <w:b/>
          <w:sz w:val="28"/>
          <w:szCs w:val="28"/>
        </w:rPr>
        <w:t>2</w:t>
      </w:r>
    </w:p>
    <w:p w:rsidR="00B27DC4" w:rsidRDefault="008B1760" w:rsidP="00B618C2">
      <w:pPr>
        <w:rPr>
          <w:rFonts w:ascii="DecimaWE Rg" w:hAnsi="DecimaWE Rg"/>
          <w:b/>
          <w:sz w:val="28"/>
          <w:szCs w:val="28"/>
        </w:rPr>
      </w:pPr>
      <w:r w:rsidRPr="002D6B52">
        <w:rPr>
          <w:rFonts w:ascii="DecimaWE Rg" w:hAnsi="DecimaWE Rg"/>
          <w:b/>
          <w:sz w:val="28"/>
          <w:szCs w:val="28"/>
        </w:rPr>
        <w:t xml:space="preserve">Delibera Giunta Regionale n. </w:t>
      </w:r>
      <w:r w:rsidR="002D6B52" w:rsidRPr="002D6B52">
        <w:rPr>
          <w:rFonts w:ascii="DecimaWE Rg" w:hAnsi="DecimaWE Rg"/>
          <w:b/>
          <w:sz w:val="28"/>
          <w:szCs w:val="28"/>
        </w:rPr>
        <w:t xml:space="preserve">339 </w:t>
      </w:r>
      <w:r w:rsidRPr="002D6B52">
        <w:rPr>
          <w:rFonts w:ascii="DecimaWE Rg" w:hAnsi="DecimaWE Rg"/>
          <w:b/>
          <w:sz w:val="28"/>
          <w:szCs w:val="28"/>
        </w:rPr>
        <w:t xml:space="preserve"> del </w:t>
      </w:r>
      <w:r w:rsidR="00987FF6" w:rsidRPr="002D6B52">
        <w:rPr>
          <w:rFonts w:ascii="DecimaWE Rg" w:hAnsi="DecimaWE Rg"/>
          <w:b/>
          <w:sz w:val="28"/>
          <w:szCs w:val="28"/>
        </w:rPr>
        <w:t xml:space="preserve"> </w:t>
      </w:r>
      <w:r w:rsidR="00F42C6F" w:rsidRPr="002D6B52">
        <w:rPr>
          <w:rFonts w:ascii="DecimaWE Rg" w:hAnsi="DecimaWE Rg"/>
          <w:b/>
          <w:sz w:val="28"/>
          <w:szCs w:val="28"/>
        </w:rPr>
        <w:t xml:space="preserve"> </w:t>
      </w:r>
      <w:r w:rsidR="002D6B52" w:rsidRPr="002D6B52">
        <w:rPr>
          <w:rFonts w:ascii="DecimaWE Rg" w:hAnsi="DecimaWE Rg"/>
          <w:b/>
          <w:sz w:val="28"/>
          <w:szCs w:val="28"/>
        </w:rPr>
        <w:t xml:space="preserve">11 marzo </w:t>
      </w:r>
      <w:r w:rsidR="00F42C6F" w:rsidRPr="002D6B52">
        <w:rPr>
          <w:rFonts w:ascii="DecimaWE Rg" w:hAnsi="DecimaWE Rg"/>
          <w:b/>
          <w:sz w:val="28"/>
          <w:szCs w:val="28"/>
        </w:rPr>
        <w:t>20</w:t>
      </w:r>
      <w:r w:rsidR="00B618C2" w:rsidRPr="002D6B52">
        <w:rPr>
          <w:rFonts w:ascii="DecimaWE Rg" w:hAnsi="DecimaWE Rg"/>
          <w:b/>
          <w:sz w:val="28"/>
          <w:szCs w:val="28"/>
        </w:rPr>
        <w:t>2</w:t>
      </w:r>
      <w:r w:rsidR="005210C2" w:rsidRPr="002D6B52">
        <w:rPr>
          <w:rFonts w:ascii="DecimaWE Rg" w:hAnsi="DecimaWE Rg"/>
          <w:b/>
          <w:sz w:val="28"/>
          <w:szCs w:val="28"/>
        </w:rPr>
        <w:t>2</w:t>
      </w:r>
    </w:p>
    <w:p w:rsidR="00B618C2" w:rsidRPr="0002456D" w:rsidRDefault="00B618C2" w:rsidP="004B26B8">
      <w:pPr>
        <w:rPr>
          <w:rFonts w:ascii="DecimaWE Rg" w:hAnsi="DecimaWE Rg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202"/>
        <w:gridCol w:w="3211"/>
      </w:tblGrid>
      <w:tr w:rsidR="006538D4" w:rsidRPr="002E5D82">
        <w:tc>
          <w:tcPr>
            <w:tcW w:w="3259" w:type="dxa"/>
          </w:tcPr>
          <w:p w:rsidR="006538D4" w:rsidRPr="002E5D82" w:rsidRDefault="006538D4" w:rsidP="00B27DC4">
            <w:pPr>
              <w:rPr>
                <w:rFonts w:ascii="DecimaWE Rg" w:hAnsi="DecimaWE Rg"/>
                <w:color w:val="0000FF"/>
              </w:rPr>
            </w:pPr>
            <w:r w:rsidRPr="002E5D82">
              <w:rPr>
                <w:rFonts w:ascii="DecimaWE Rg" w:hAnsi="DecimaWE Rg"/>
                <w:color w:val="0000FF"/>
              </w:rPr>
              <w:t>Punti del progetto</w:t>
            </w:r>
          </w:p>
        </w:tc>
        <w:tc>
          <w:tcPr>
            <w:tcW w:w="3259" w:type="dxa"/>
          </w:tcPr>
          <w:p w:rsidR="006538D4" w:rsidRPr="002E5D82" w:rsidRDefault="00B03FBE" w:rsidP="00554A5D">
            <w:pPr>
              <w:rPr>
                <w:rFonts w:ascii="DecimaWE Rg" w:hAnsi="DecimaWE Rg"/>
                <w:color w:val="0000FF"/>
              </w:rPr>
            </w:pPr>
            <w:r w:rsidRPr="002E5D82">
              <w:rPr>
                <w:rFonts w:ascii="DecimaWE Rg" w:hAnsi="DecimaWE Rg"/>
                <w:color w:val="0000FF"/>
              </w:rPr>
              <w:t>Esempi</w:t>
            </w:r>
          </w:p>
        </w:tc>
        <w:tc>
          <w:tcPr>
            <w:tcW w:w="3260" w:type="dxa"/>
          </w:tcPr>
          <w:p w:rsidR="006538D4" w:rsidRPr="002E5D82" w:rsidRDefault="00B03FBE" w:rsidP="00554A5D">
            <w:pPr>
              <w:rPr>
                <w:rFonts w:ascii="DecimaWE Rg" w:hAnsi="DecimaWE Rg"/>
                <w:bCs/>
                <w:color w:val="0000FF"/>
              </w:rPr>
            </w:pPr>
            <w:r w:rsidRPr="002E5D82">
              <w:rPr>
                <w:rFonts w:ascii="DecimaWE Rg" w:hAnsi="DecimaWE Rg"/>
                <w:bCs/>
                <w:color w:val="0000FF"/>
              </w:rPr>
              <w:t>Note</w:t>
            </w:r>
          </w:p>
        </w:tc>
      </w:tr>
      <w:tr w:rsidR="005C50EC" w:rsidRPr="002E5D82">
        <w:tc>
          <w:tcPr>
            <w:tcW w:w="3259" w:type="dxa"/>
          </w:tcPr>
          <w:p w:rsidR="005C50EC" w:rsidRPr="002E5D82" w:rsidRDefault="008B1760" w:rsidP="00F660E0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a</w:t>
            </w:r>
            <w:r w:rsidR="005C50EC" w:rsidRPr="002E5D82">
              <w:rPr>
                <w:rFonts w:ascii="DecimaWE Rg" w:hAnsi="DecimaWE Rg"/>
              </w:rPr>
              <w:t>)</w:t>
            </w:r>
            <w:r w:rsidR="00FD15C5" w:rsidRPr="002E5D82">
              <w:rPr>
                <w:rFonts w:ascii="DecimaWE Rg" w:hAnsi="DecimaWE Rg"/>
              </w:rPr>
              <w:t xml:space="preserve"> SOGGETTO </w:t>
            </w:r>
            <w:r w:rsidR="00BC1F41" w:rsidRPr="002E5D82">
              <w:rPr>
                <w:rFonts w:ascii="DecimaWE Rg" w:hAnsi="DecimaWE Rg"/>
              </w:rPr>
              <w:t>BENEFICIARIO</w:t>
            </w:r>
          </w:p>
        </w:tc>
        <w:tc>
          <w:tcPr>
            <w:tcW w:w="3259" w:type="dxa"/>
          </w:tcPr>
          <w:p w:rsidR="005C50EC" w:rsidRPr="002E5D82" w:rsidRDefault="005C50EC" w:rsidP="00C93A7C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 xml:space="preserve">Comune di </w:t>
            </w:r>
            <w:r w:rsidR="00C93A7C" w:rsidRPr="002E5D82">
              <w:rPr>
                <w:rFonts w:ascii="DecimaWE Rg" w:hAnsi="DecimaWE Rg"/>
              </w:rPr>
              <w:t>AAAAA</w:t>
            </w:r>
          </w:p>
        </w:tc>
        <w:tc>
          <w:tcPr>
            <w:tcW w:w="3260" w:type="dxa"/>
          </w:tcPr>
          <w:p w:rsidR="005C50EC" w:rsidRPr="002E5D82" w:rsidRDefault="005C50EC" w:rsidP="00BC1F41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 xml:space="preserve">Indicare </w:t>
            </w:r>
            <w:r w:rsidR="006E15CE" w:rsidRPr="002E5D82">
              <w:rPr>
                <w:rFonts w:ascii="DecimaWE Rg" w:hAnsi="DecimaWE Rg"/>
                <w:i/>
              </w:rPr>
              <w:t xml:space="preserve">l’Amministrazione pubblica </w:t>
            </w:r>
            <w:r w:rsidR="004A7969" w:rsidRPr="002E5D82">
              <w:rPr>
                <w:rFonts w:ascii="DecimaWE Rg" w:hAnsi="DecimaWE Rg"/>
                <w:i/>
              </w:rPr>
              <w:t xml:space="preserve"> che promuove il progetto di </w:t>
            </w:r>
            <w:r w:rsidR="00BC1F41" w:rsidRPr="002E5D82">
              <w:rPr>
                <w:rFonts w:ascii="DecimaWE Rg" w:hAnsi="DecimaWE Rg"/>
                <w:i/>
              </w:rPr>
              <w:t>CANTIERI DI LAVORO</w:t>
            </w:r>
          </w:p>
        </w:tc>
      </w:tr>
      <w:tr w:rsidR="00987FF6" w:rsidRPr="002E5D82" w:rsidTr="00987FF6">
        <w:trPr>
          <w:trHeight w:val="835"/>
        </w:trPr>
        <w:tc>
          <w:tcPr>
            <w:tcW w:w="3259" w:type="dxa"/>
          </w:tcPr>
          <w:p w:rsidR="00987FF6" w:rsidRPr="002E5D82" w:rsidRDefault="00987FF6" w:rsidP="00130F02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B)COMUNE RICOMPRESO NEI COMPRENSORI MONTANI DI CUI ALL’ALLEGATO A RIFERITO ALL’ARTICOLO 2 DELLA L.R. 33/02 CON MENO DI 15.000 RESIDENTI AL 31/12/</w:t>
            </w:r>
            <w:r w:rsidR="00130F02" w:rsidRPr="002E5D82">
              <w:rPr>
                <w:rFonts w:ascii="DecimaWE Rg" w:hAnsi="DecimaWE Rg"/>
              </w:rPr>
              <w:t>20</w:t>
            </w:r>
          </w:p>
        </w:tc>
        <w:tc>
          <w:tcPr>
            <w:tcW w:w="3259" w:type="dxa"/>
          </w:tcPr>
          <w:p w:rsidR="00987FF6" w:rsidRPr="002E5D82" w:rsidRDefault="00987FF6" w:rsidP="00987FF6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Si/No</w:t>
            </w:r>
          </w:p>
        </w:tc>
        <w:tc>
          <w:tcPr>
            <w:tcW w:w="3260" w:type="dxa"/>
          </w:tcPr>
          <w:p w:rsidR="00987FF6" w:rsidRPr="002E5D82" w:rsidRDefault="00987FF6" w:rsidP="00B154BB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>Indicare il possesso o meno del requisito</w:t>
            </w:r>
          </w:p>
        </w:tc>
      </w:tr>
      <w:tr w:rsidR="005C50EC" w:rsidRPr="002E5D82">
        <w:tc>
          <w:tcPr>
            <w:tcW w:w="3259" w:type="dxa"/>
          </w:tcPr>
          <w:p w:rsidR="005C50EC" w:rsidRPr="002E5D82" w:rsidRDefault="00987FF6" w:rsidP="008B1760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c</w:t>
            </w:r>
            <w:r w:rsidR="005C50EC" w:rsidRPr="002E5D82">
              <w:rPr>
                <w:rFonts w:ascii="DecimaWE Rg" w:hAnsi="DecimaWE Rg"/>
              </w:rPr>
              <w:t xml:space="preserve">) REFERENTE </w:t>
            </w:r>
            <w:r w:rsidR="008B1760" w:rsidRPr="002E5D82">
              <w:rPr>
                <w:rFonts w:ascii="DecimaWE Rg" w:hAnsi="DecimaWE Rg"/>
              </w:rPr>
              <w:t>AMMINISTRATIVO DEL PROGETTO</w:t>
            </w:r>
            <w:r w:rsidR="00BC1F41" w:rsidRPr="002E5D82">
              <w:rPr>
                <w:rFonts w:ascii="DecimaWE Rg" w:hAnsi="DecimaWE Rg"/>
              </w:rPr>
              <w:t xml:space="preserve"> </w:t>
            </w:r>
          </w:p>
        </w:tc>
        <w:tc>
          <w:tcPr>
            <w:tcW w:w="3259" w:type="dxa"/>
          </w:tcPr>
          <w:p w:rsidR="005C50EC" w:rsidRPr="002E5D82" w:rsidRDefault="005C50EC" w:rsidP="00F660E0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Nome, Cognome e carica</w:t>
            </w:r>
          </w:p>
        </w:tc>
        <w:tc>
          <w:tcPr>
            <w:tcW w:w="3260" w:type="dxa"/>
          </w:tcPr>
          <w:p w:rsidR="005C50EC" w:rsidRPr="002E5D82" w:rsidRDefault="009216B8" w:rsidP="00B154BB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 xml:space="preserve">Indicare </w:t>
            </w:r>
            <w:r w:rsidR="005C50EC" w:rsidRPr="002E5D82">
              <w:rPr>
                <w:rFonts w:ascii="DecimaWE Rg" w:hAnsi="DecimaWE Rg"/>
                <w:i/>
              </w:rPr>
              <w:t xml:space="preserve"> </w:t>
            </w:r>
            <w:r w:rsidRPr="002E5D82">
              <w:rPr>
                <w:rFonts w:ascii="DecimaWE Rg" w:hAnsi="DecimaWE Rg"/>
                <w:i/>
              </w:rPr>
              <w:t>nominativo, telefono email di chi si occupa</w:t>
            </w:r>
            <w:r w:rsidR="00B154BB" w:rsidRPr="002E5D82">
              <w:rPr>
                <w:rFonts w:ascii="DecimaWE Rg" w:hAnsi="DecimaWE Rg"/>
                <w:i/>
              </w:rPr>
              <w:t xml:space="preserve"> </w:t>
            </w:r>
            <w:r w:rsidRPr="002E5D82">
              <w:rPr>
                <w:rFonts w:ascii="DecimaWE Rg" w:hAnsi="DecimaWE Rg"/>
                <w:i/>
              </w:rPr>
              <w:t xml:space="preserve"> della gestione amministrativa del progetto </w:t>
            </w:r>
          </w:p>
        </w:tc>
      </w:tr>
      <w:tr w:rsidR="00B27DC4" w:rsidRPr="002E5D82">
        <w:tc>
          <w:tcPr>
            <w:tcW w:w="3259" w:type="dxa"/>
          </w:tcPr>
          <w:p w:rsidR="00B27DC4" w:rsidRPr="002E5D82" w:rsidRDefault="00987FF6" w:rsidP="009216B8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d</w:t>
            </w:r>
            <w:r w:rsidR="004B26B8" w:rsidRPr="002E5D82">
              <w:rPr>
                <w:rFonts w:ascii="DecimaWE Rg" w:hAnsi="DecimaWE Rg"/>
              </w:rPr>
              <w:t>)</w:t>
            </w:r>
            <w:r w:rsidR="009216B8" w:rsidRPr="002E5D82">
              <w:rPr>
                <w:rFonts w:ascii="DecimaWE Rg" w:hAnsi="DecimaWE Rg"/>
              </w:rPr>
              <w:t xml:space="preserve"> </w:t>
            </w:r>
            <w:r w:rsidR="008B1760" w:rsidRPr="002E5D82">
              <w:rPr>
                <w:rFonts w:ascii="DecimaWE Rg" w:hAnsi="DecimaWE Rg"/>
              </w:rPr>
              <w:t>C</w:t>
            </w:r>
            <w:r w:rsidR="009216B8" w:rsidRPr="002E5D82">
              <w:rPr>
                <w:rFonts w:ascii="DecimaWE Rg" w:hAnsi="DecimaWE Rg"/>
              </w:rPr>
              <w:t>O</w:t>
            </w:r>
            <w:r w:rsidR="008B1760" w:rsidRPr="002E5D82">
              <w:rPr>
                <w:rFonts w:ascii="DecimaWE Rg" w:hAnsi="DecimaWE Rg"/>
              </w:rPr>
              <w:t>ORDINATORE DEL PROGETTO</w:t>
            </w:r>
          </w:p>
        </w:tc>
        <w:tc>
          <w:tcPr>
            <w:tcW w:w="3259" w:type="dxa"/>
          </w:tcPr>
          <w:p w:rsidR="00404FEB" w:rsidRPr="002E5D82" w:rsidRDefault="009216B8" w:rsidP="00B03FBE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Nome, cognome e carica</w:t>
            </w:r>
          </w:p>
        </w:tc>
        <w:tc>
          <w:tcPr>
            <w:tcW w:w="3260" w:type="dxa"/>
          </w:tcPr>
          <w:p w:rsidR="009216B8" w:rsidRPr="002E5D82" w:rsidRDefault="009216B8" w:rsidP="00B03FBE">
            <w:pPr>
              <w:rPr>
                <w:rFonts w:ascii="DecimaWE Rg" w:hAnsi="DecimaWE Rg"/>
                <w:bCs/>
                <w:i/>
              </w:rPr>
            </w:pPr>
            <w:r w:rsidRPr="002E5D82">
              <w:rPr>
                <w:rFonts w:ascii="DecimaWE Rg" w:hAnsi="DecimaWE Rg"/>
                <w:bCs/>
                <w:i/>
              </w:rPr>
              <w:t>Indicare nominativo, telefono e email di chi operativamente si occupa del progetto</w:t>
            </w:r>
          </w:p>
          <w:p w:rsidR="00B27DC4" w:rsidRPr="002E5D82" w:rsidRDefault="00B27DC4" w:rsidP="00B03FBE">
            <w:pPr>
              <w:rPr>
                <w:rFonts w:ascii="DecimaWE Rg" w:hAnsi="DecimaWE Rg"/>
                <w:bCs/>
              </w:rPr>
            </w:pPr>
          </w:p>
        </w:tc>
      </w:tr>
      <w:tr w:rsidR="00316488" w:rsidRPr="002E5D82">
        <w:tc>
          <w:tcPr>
            <w:tcW w:w="3259" w:type="dxa"/>
          </w:tcPr>
          <w:p w:rsidR="00316488" w:rsidRPr="002E5D82" w:rsidRDefault="00987FF6" w:rsidP="009216B8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e</w:t>
            </w:r>
            <w:r w:rsidR="00316488" w:rsidRPr="002E5D82">
              <w:rPr>
                <w:rFonts w:ascii="DecimaWE Rg" w:hAnsi="DecimaWE Rg"/>
              </w:rPr>
              <w:t xml:space="preserve">) </w:t>
            </w:r>
            <w:r w:rsidR="008B1760" w:rsidRPr="002E5D82">
              <w:rPr>
                <w:rFonts w:ascii="DecimaWE Rg" w:hAnsi="DecimaWE Rg"/>
              </w:rPr>
              <w:t>TITOLO DEL PROGETTO</w:t>
            </w:r>
          </w:p>
        </w:tc>
        <w:tc>
          <w:tcPr>
            <w:tcW w:w="3259" w:type="dxa"/>
          </w:tcPr>
          <w:p w:rsidR="00316488" w:rsidRPr="002E5D82" w:rsidRDefault="009216B8" w:rsidP="00F660E0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Cantiere di lavoro per …..</w:t>
            </w:r>
          </w:p>
        </w:tc>
        <w:tc>
          <w:tcPr>
            <w:tcW w:w="3260" w:type="dxa"/>
          </w:tcPr>
          <w:p w:rsidR="00316488" w:rsidRPr="002E5D82" w:rsidRDefault="009216B8" w:rsidP="00F660E0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bCs/>
                <w:i/>
              </w:rPr>
              <w:t>Specificare in maniera dettagliata il titolo del progett</w:t>
            </w:r>
            <w:r w:rsidRPr="002E5D82">
              <w:rPr>
                <w:rFonts w:ascii="DecimaWE Rg" w:hAnsi="DecimaWE Rg"/>
                <w:bCs/>
              </w:rPr>
              <w:t>o</w:t>
            </w:r>
          </w:p>
        </w:tc>
      </w:tr>
      <w:tr w:rsidR="001D5266" w:rsidRPr="002E5D82">
        <w:tc>
          <w:tcPr>
            <w:tcW w:w="3259" w:type="dxa"/>
          </w:tcPr>
          <w:p w:rsidR="001D5266" w:rsidRPr="002E5D82" w:rsidRDefault="00987FF6" w:rsidP="008B1760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f</w:t>
            </w:r>
            <w:r w:rsidR="00BA01D5" w:rsidRPr="002E5D82">
              <w:rPr>
                <w:rFonts w:ascii="DecimaWE Rg" w:hAnsi="DecimaWE Rg"/>
              </w:rPr>
              <w:t xml:space="preserve">) </w:t>
            </w:r>
            <w:r w:rsidR="008B1760" w:rsidRPr="002E5D82">
              <w:rPr>
                <w:rFonts w:ascii="DecimaWE Rg" w:hAnsi="DecimaWE Rg"/>
              </w:rPr>
              <w:t>FINALITA’ DA PERSEGUIRE</w:t>
            </w:r>
            <w:r w:rsidR="001D5266" w:rsidRPr="002E5D82">
              <w:rPr>
                <w:rFonts w:ascii="DecimaWE Rg" w:hAnsi="DecimaWE Rg"/>
              </w:rPr>
              <w:t xml:space="preserve"> </w:t>
            </w:r>
          </w:p>
        </w:tc>
        <w:tc>
          <w:tcPr>
            <w:tcW w:w="3259" w:type="dxa"/>
          </w:tcPr>
          <w:p w:rsidR="001D5266" w:rsidRPr="002E5D82" w:rsidRDefault="009216B8" w:rsidP="009216B8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 xml:space="preserve">Miglioramento dell’ambiente del territorio comunale. </w:t>
            </w:r>
          </w:p>
        </w:tc>
        <w:tc>
          <w:tcPr>
            <w:tcW w:w="3260" w:type="dxa"/>
          </w:tcPr>
          <w:p w:rsidR="009216B8" w:rsidRPr="002E5D82" w:rsidRDefault="009216B8" w:rsidP="004A208F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>Descrivere le finalità generali che si intendono raggiungere</w:t>
            </w:r>
          </w:p>
          <w:p w:rsidR="009216B8" w:rsidRPr="002E5D82" w:rsidRDefault="009216B8" w:rsidP="004A208F">
            <w:pPr>
              <w:rPr>
                <w:rFonts w:ascii="DecimaWE Rg" w:hAnsi="DecimaWE Rg"/>
                <w:i/>
              </w:rPr>
            </w:pPr>
          </w:p>
          <w:p w:rsidR="009216B8" w:rsidRPr="002E5D82" w:rsidRDefault="009216B8" w:rsidP="004A208F">
            <w:pPr>
              <w:rPr>
                <w:rFonts w:ascii="DecimaWE Rg" w:hAnsi="DecimaWE Rg"/>
                <w:i/>
              </w:rPr>
            </w:pPr>
          </w:p>
          <w:p w:rsidR="001D5266" w:rsidRPr="002E5D82" w:rsidRDefault="001D5266" w:rsidP="004A208F">
            <w:pPr>
              <w:rPr>
                <w:rFonts w:ascii="DecimaWE Rg" w:hAnsi="DecimaWE Rg"/>
                <w:i/>
              </w:rPr>
            </w:pPr>
          </w:p>
        </w:tc>
      </w:tr>
      <w:tr w:rsidR="00404AD4" w:rsidRPr="002E5D82">
        <w:tc>
          <w:tcPr>
            <w:tcW w:w="3259" w:type="dxa"/>
          </w:tcPr>
          <w:p w:rsidR="00404AD4" w:rsidRPr="002E5D82" w:rsidRDefault="00987FF6" w:rsidP="008B1760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g</w:t>
            </w:r>
            <w:r w:rsidR="004B26B8" w:rsidRPr="002E5D82">
              <w:rPr>
                <w:rFonts w:ascii="DecimaWE Rg" w:hAnsi="DecimaWE Rg"/>
              </w:rPr>
              <w:t xml:space="preserve">) </w:t>
            </w:r>
            <w:r w:rsidR="008B1760" w:rsidRPr="002E5D82">
              <w:rPr>
                <w:rFonts w:ascii="DecimaWE Rg" w:hAnsi="DecimaWE Rg"/>
              </w:rPr>
              <w:t>DESCRIZIONE DELLE ATTIVITA’ DA REALIZZARE</w:t>
            </w:r>
          </w:p>
        </w:tc>
        <w:tc>
          <w:tcPr>
            <w:tcW w:w="3259" w:type="dxa"/>
          </w:tcPr>
          <w:p w:rsidR="00404AD4" w:rsidRPr="002E5D82" w:rsidRDefault="009216B8" w:rsidP="0004239B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 xml:space="preserve">Piantumazione siepi, creazione di aiuole , </w:t>
            </w:r>
            <w:r w:rsidR="00330C03" w:rsidRPr="002E5D82">
              <w:rPr>
                <w:rFonts w:ascii="DecimaWE Rg" w:hAnsi="DecimaWE Rg"/>
              </w:rPr>
              <w:t>sistemazione siepi, pulizia del sottobosco ecc.</w:t>
            </w:r>
          </w:p>
        </w:tc>
        <w:tc>
          <w:tcPr>
            <w:tcW w:w="3260" w:type="dxa"/>
          </w:tcPr>
          <w:p w:rsidR="00404AD4" w:rsidRPr="002E5D82" w:rsidRDefault="009216B8" w:rsidP="0004239B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>Descrivere puntualmente la tipologia delle attività che si intendono realizzare</w:t>
            </w:r>
          </w:p>
        </w:tc>
      </w:tr>
      <w:tr w:rsidR="00D968B8" w:rsidRPr="002E5D82">
        <w:tc>
          <w:tcPr>
            <w:tcW w:w="3259" w:type="dxa"/>
          </w:tcPr>
          <w:p w:rsidR="00D968B8" w:rsidRPr="002E5D82" w:rsidRDefault="00987FF6" w:rsidP="001A565F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h</w:t>
            </w:r>
            <w:r w:rsidR="00D968B8" w:rsidRPr="002E5D82">
              <w:rPr>
                <w:rFonts w:ascii="DecimaWE Rg" w:hAnsi="DecimaWE Rg"/>
              </w:rPr>
              <w:t xml:space="preserve">) </w:t>
            </w:r>
            <w:r w:rsidR="001A565F" w:rsidRPr="002E5D82">
              <w:rPr>
                <w:rFonts w:ascii="DecimaWE Rg" w:hAnsi="DecimaWE Rg"/>
              </w:rPr>
              <w:t>LUO</w:t>
            </w:r>
            <w:r w:rsidR="009216B8" w:rsidRPr="002E5D82">
              <w:rPr>
                <w:rFonts w:ascii="DecimaWE Rg" w:hAnsi="DecimaWE Rg"/>
              </w:rPr>
              <w:t>GO DI SVOLGIMENT</w:t>
            </w:r>
            <w:r w:rsidR="001A565F" w:rsidRPr="002E5D82">
              <w:rPr>
                <w:rFonts w:ascii="DecimaWE Rg" w:hAnsi="DecimaWE Rg"/>
              </w:rPr>
              <w:t>O DELLE ATTIVITA’</w:t>
            </w:r>
          </w:p>
        </w:tc>
        <w:tc>
          <w:tcPr>
            <w:tcW w:w="3259" w:type="dxa"/>
          </w:tcPr>
          <w:p w:rsidR="00D968B8" w:rsidRPr="002E5D82" w:rsidRDefault="00330C03" w:rsidP="00F660E0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 xml:space="preserve">Via…….. </w:t>
            </w:r>
          </w:p>
        </w:tc>
        <w:tc>
          <w:tcPr>
            <w:tcW w:w="3260" w:type="dxa"/>
          </w:tcPr>
          <w:p w:rsidR="00D968B8" w:rsidRPr="002E5D82" w:rsidRDefault="009216B8" w:rsidP="00F660E0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>Indicare i luoghi fisici dove verranno svolte in maniera prevalente le attività</w:t>
            </w:r>
          </w:p>
        </w:tc>
      </w:tr>
      <w:tr w:rsidR="003C442E" w:rsidRPr="002E5D82">
        <w:tc>
          <w:tcPr>
            <w:tcW w:w="3259" w:type="dxa"/>
          </w:tcPr>
          <w:p w:rsidR="003C442E" w:rsidRPr="002E5D82" w:rsidRDefault="00987FF6" w:rsidP="003C442E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i</w:t>
            </w:r>
            <w:r w:rsidR="003C442E" w:rsidRPr="002E5D82">
              <w:rPr>
                <w:rFonts w:ascii="DecimaWE Rg" w:hAnsi="DecimaWE Rg"/>
              </w:rPr>
              <w:t xml:space="preserve">) </w:t>
            </w:r>
            <w:r w:rsidR="001A565F" w:rsidRPr="002E5D82">
              <w:rPr>
                <w:rFonts w:ascii="DecimaWE Rg" w:hAnsi="DecimaWE Rg"/>
              </w:rPr>
              <w:t xml:space="preserve"> NUMERO DI LAVORATORI COINVOLTI</w:t>
            </w:r>
          </w:p>
          <w:p w:rsidR="003C442E" w:rsidRPr="002E5D82" w:rsidRDefault="003C442E" w:rsidP="00C21841">
            <w:pPr>
              <w:rPr>
                <w:rFonts w:ascii="DecimaWE Rg" w:hAnsi="DecimaWE Rg"/>
              </w:rPr>
            </w:pPr>
          </w:p>
        </w:tc>
        <w:tc>
          <w:tcPr>
            <w:tcW w:w="3259" w:type="dxa"/>
          </w:tcPr>
          <w:p w:rsidR="003C442E" w:rsidRPr="002E5D82" w:rsidRDefault="003C442E" w:rsidP="00330C03">
            <w:pPr>
              <w:rPr>
                <w:rFonts w:ascii="DecimaWE Rg" w:hAnsi="DecimaWE Rg"/>
              </w:rPr>
            </w:pPr>
          </w:p>
        </w:tc>
        <w:tc>
          <w:tcPr>
            <w:tcW w:w="3260" w:type="dxa"/>
          </w:tcPr>
          <w:p w:rsidR="00EC1DE4" w:rsidRPr="002E5D82" w:rsidRDefault="00EC1DE4" w:rsidP="004A208F">
            <w:pPr>
              <w:rPr>
                <w:rFonts w:ascii="DecimaWE Rg" w:hAnsi="DecimaWE Rg"/>
                <w:i/>
              </w:rPr>
            </w:pPr>
          </w:p>
          <w:p w:rsidR="00EC1DE4" w:rsidRPr="002E5D82" w:rsidRDefault="00070CDC" w:rsidP="004A208F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 xml:space="preserve">Vedi articolo 5 </w:t>
            </w:r>
            <w:r w:rsidR="001748A3">
              <w:rPr>
                <w:rFonts w:ascii="DecimaWE Rg" w:hAnsi="DecimaWE Rg"/>
                <w:i/>
              </w:rPr>
              <w:t xml:space="preserve">comma 2 </w:t>
            </w:r>
            <w:r w:rsidRPr="002E5D82">
              <w:rPr>
                <w:rFonts w:ascii="DecimaWE Rg" w:hAnsi="DecimaWE Rg"/>
                <w:i/>
              </w:rPr>
              <w:t>del Regolamento</w:t>
            </w:r>
          </w:p>
        </w:tc>
      </w:tr>
      <w:tr w:rsidR="007C38B9" w:rsidRPr="002E5D82">
        <w:tc>
          <w:tcPr>
            <w:tcW w:w="3259" w:type="dxa"/>
          </w:tcPr>
          <w:p w:rsidR="007C38B9" w:rsidRPr="002E5D82" w:rsidRDefault="00987FF6" w:rsidP="001A565F">
            <w:pPr>
              <w:numPr>
                <w:ilvl w:val="0"/>
                <w:numId w:val="3"/>
              </w:numPr>
              <w:ind w:left="0"/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l</w:t>
            </w:r>
            <w:r w:rsidR="001A565F" w:rsidRPr="002E5D82">
              <w:rPr>
                <w:rFonts w:ascii="DecimaWE Rg" w:hAnsi="DecimaWE Rg"/>
              </w:rPr>
              <w:t xml:space="preserve">) DURATA DEL CANTIERE </w:t>
            </w:r>
          </w:p>
        </w:tc>
        <w:tc>
          <w:tcPr>
            <w:tcW w:w="3259" w:type="dxa"/>
          </w:tcPr>
          <w:p w:rsidR="007C38B9" w:rsidRPr="002E5D82" w:rsidRDefault="007C38B9" w:rsidP="00330C03">
            <w:pPr>
              <w:rPr>
                <w:rFonts w:ascii="DecimaWE Rg" w:hAnsi="DecimaWE Rg"/>
              </w:rPr>
            </w:pPr>
          </w:p>
        </w:tc>
        <w:tc>
          <w:tcPr>
            <w:tcW w:w="3260" w:type="dxa"/>
          </w:tcPr>
          <w:p w:rsidR="007C38B9" w:rsidRPr="002E5D82" w:rsidRDefault="00601286" w:rsidP="003115E5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 xml:space="preserve">Minimo 65 massimo </w:t>
            </w:r>
            <w:r w:rsidR="003115E5" w:rsidRPr="002E5D82">
              <w:rPr>
                <w:rFonts w:ascii="DecimaWE Rg" w:hAnsi="DecimaWE Rg"/>
                <w:i/>
              </w:rPr>
              <w:t xml:space="preserve">174 </w:t>
            </w:r>
            <w:r w:rsidRPr="002E5D82">
              <w:rPr>
                <w:rFonts w:ascii="DecimaWE Rg" w:hAnsi="DecimaWE Rg"/>
                <w:i/>
              </w:rPr>
              <w:t>giornate</w:t>
            </w:r>
          </w:p>
        </w:tc>
      </w:tr>
      <w:tr w:rsidR="005304C0" w:rsidRPr="002E5D82">
        <w:tc>
          <w:tcPr>
            <w:tcW w:w="3259" w:type="dxa"/>
          </w:tcPr>
          <w:p w:rsidR="0087044C" w:rsidRDefault="00482644" w:rsidP="00482644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m</w:t>
            </w:r>
            <w:r w:rsidR="001A565F" w:rsidRPr="002E5D82">
              <w:rPr>
                <w:rFonts w:ascii="DecimaWE Rg" w:hAnsi="DecimaWE Rg"/>
              </w:rPr>
              <w:t xml:space="preserve">) PREVISIONE DELLA SICUREZZA SUL LAVORO, DURATA DELL’ATTIVITA’ FORMATIVA, DISPOSITIVI DI </w:t>
            </w:r>
            <w:r w:rsidR="001A565F" w:rsidRPr="002E5D82">
              <w:rPr>
                <w:rFonts w:ascii="DecimaWE Rg" w:hAnsi="DecimaWE Rg"/>
              </w:rPr>
              <w:lastRenderedPageBreak/>
              <w:t>PRO</w:t>
            </w:r>
            <w:r w:rsidR="009216B8" w:rsidRPr="002E5D82">
              <w:rPr>
                <w:rFonts w:ascii="DecimaWE Rg" w:hAnsi="DecimaWE Rg"/>
              </w:rPr>
              <w:t>T</w:t>
            </w:r>
            <w:r w:rsidR="001A565F" w:rsidRPr="002E5D82">
              <w:rPr>
                <w:rFonts w:ascii="DecimaWE Rg" w:hAnsi="DecimaWE Rg"/>
              </w:rPr>
              <w:t>EZIONE INDIVIDUALE E PIANO DELLA S</w:t>
            </w:r>
            <w:r w:rsidR="00330C03" w:rsidRPr="002E5D82">
              <w:rPr>
                <w:rFonts w:ascii="DecimaWE Rg" w:hAnsi="DecimaWE Rg"/>
              </w:rPr>
              <w:t>IC</w:t>
            </w:r>
            <w:r w:rsidR="001A565F" w:rsidRPr="002E5D82">
              <w:rPr>
                <w:rFonts w:ascii="DecimaWE Rg" w:hAnsi="DecimaWE Rg"/>
              </w:rPr>
              <w:t>UREZZA</w:t>
            </w:r>
            <w:r w:rsidR="0087044C">
              <w:rPr>
                <w:rFonts w:ascii="DecimaWE Rg" w:hAnsi="DecimaWE Rg"/>
              </w:rPr>
              <w:t xml:space="preserve"> </w:t>
            </w:r>
            <w:r w:rsidR="0087044C" w:rsidRPr="002E5D82">
              <w:rPr>
                <w:rFonts w:ascii="DecimaWE Rg" w:hAnsi="DecimaWE Rg"/>
              </w:rPr>
              <w:t>(Decreto legislativo 9 aprile 2008, n.81)</w:t>
            </w:r>
          </w:p>
          <w:p w:rsidR="00C159A5" w:rsidRDefault="00C159A5" w:rsidP="00482644">
            <w:pPr>
              <w:rPr>
                <w:rFonts w:ascii="DecimaWE Rg" w:hAnsi="DecimaWE Rg"/>
              </w:rPr>
            </w:pPr>
          </w:p>
          <w:p w:rsidR="00FD15C5" w:rsidRPr="002E5D82" w:rsidRDefault="0087044C" w:rsidP="00482644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Costo a carico dei soggetti beneficiari </w:t>
            </w:r>
            <w:r w:rsidR="00083075">
              <w:rPr>
                <w:rFonts w:ascii="DecimaWE Rg" w:hAnsi="DecimaWE Rg"/>
              </w:rPr>
              <w:t xml:space="preserve">(Avviso pubblico art.5 comma </w:t>
            </w:r>
            <w:r w:rsidR="0054617A">
              <w:rPr>
                <w:rFonts w:ascii="DecimaWE Rg" w:hAnsi="DecimaWE Rg"/>
              </w:rPr>
              <w:t>2</w:t>
            </w:r>
            <w:r w:rsidR="00083075">
              <w:rPr>
                <w:rFonts w:ascii="DecimaWE Rg" w:hAnsi="DecimaWE Rg"/>
              </w:rPr>
              <w:t>)</w:t>
            </w:r>
          </w:p>
          <w:p w:rsidR="00F53A51" w:rsidRPr="002E5D82" w:rsidRDefault="00F53A51" w:rsidP="00482644">
            <w:pPr>
              <w:rPr>
                <w:rFonts w:ascii="DecimaWE Rg" w:hAnsi="DecimaWE Rg"/>
              </w:rPr>
            </w:pPr>
          </w:p>
        </w:tc>
        <w:tc>
          <w:tcPr>
            <w:tcW w:w="3259" w:type="dxa"/>
          </w:tcPr>
          <w:p w:rsidR="00980058" w:rsidRPr="002E5D82" w:rsidRDefault="00330C03" w:rsidP="001D6912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lastRenderedPageBreak/>
              <w:t>SI</w:t>
            </w:r>
          </w:p>
          <w:p w:rsidR="00330C03" w:rsidRPr="002E5D82" w:rsidRDefault="00330C03" w:rsidP="00330C03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DURATA ATTIVITA’ FORMATIVA D</w:t>
            </w:r>
            <w:r w:rsidR="00614C18" w:rsidRPr="002E5D82">
              <w:rPr>
                <w:rFonts w:ascii="DecimaWE Rg" w:hAnsi="DecimaWE Rg"/>
              </w:rPr>
              <w:t>UE</w:t>
            </w:r>
            <w:r w:rsidRPr="002E5D82">
              <w:rPr>
                <w:rFonts w:ascii="DecimaWE Rg" w:hAnsi="DecimaWE Rg"/>
              </w:rPr>
              <w:t xml:space="preserve"> GIORNATE</w:t>
            </w:r>
          </w:p>
        </w:tc>
        <w:tc>
          <w:tcPr>
            <w:tcW w:w="3260" w:type="dxa"/>
          </w:tcPr>
          <w:p w:rsidR="005304C0" w:rsidRPr="002E5D82" w:rsidRDefault="00235DAD" w:rsidP="001D6912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>O</w:t>
            </w:r>
            <w:r w:rsidR="00070CDC" w:rsidRPr="002E5D82">
              <w:rPr>
                <w:rFonts w:ascii="DecimaWE Rg" w:hAnsi="DecimaWE Rg"/>
                <w:i/>
              </w:rPr>
              <w:t>bbligatoria</w:t>
            </w:r>
          </w:p>
          <w:p w:rsidR="00235DAD" w:rsidRPr="002E5D82" w:rsidRDefault="00235DAD" w:rsidP="001D6912">
            <w:pPr>
              <w:rPr>
                <w:rFonts w:ascii="DecimaWE Rg" w:hAnsi="DecimaWE Rg"/>
                <w:i/>
              </w:rPr>
            </w:pPr>
            <w:r w:rsidRPr="002E5D82">
              <w:rPr>
                <w:rFonts w:ascii="DecimaWE Rg" w:hAnsi="DecimaWE Rg"/>
                <w:i/>
              </w:rPr>
              <w:t>Indicare se il piano sicurezza è stato precedentemente inviato</w:t>
            </w:r>
            <w:r w:rsidR="0087044C">
              <w:rPr>
                <w:rFonts w:ascii="DecimaWE Rg" w:hAnsi="DecimaWE Rg"/>
                <w:i/>
              </w:rPr>
              <w:t xml:space="preserve"> </w:t>
            </w:r>
            <w:r w:rsidR="00CF1782">
              <w:rPr>
                <w:rFonts w:ascii="DecimaWE Rg" w:hAnsi="DecimaWE Rg"/>
                <w:i/>
              </w:rPr>
              <w:t xml:space="preserve">in </w:t>
            </w:r>
            <w:r w:rsidR="00CF1782">
              <w:rPr>
                <w:rFonts w:ascii="DecimaWE Rg" w:hAnsi="DecimaWE Rg"/>
                <w:i/>
              </w:rPr>
              <w:lastRenderedPageBreak/>
              <w:t>caso contrario provvedere all’invio</w:t>
            </w:r>
          </w:p>
        </w:tc>
      </w:tr>
      <w:tr w:rsidR="00935989" w:rsidRPr="002E5D8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9" w:rsidRDefault="00987FF6" w:rsidP="00897D75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lastRenderedPageBreak/>
              <w:t>n</w:t>
            </w:r>
            <w:r w:rsidR="00897D75" w:rsidRPr="002E5D82">
              <w:rPr>
                <w:rFonts w:ascii="DecimaWE Rg" w:hAnsi="DecimaWE Rg"/>
              </w:rPr>
              <w:t xml:space="preserve">)COSTO </w:t>
            </w:r>
            <w:r w:rsidR="001A565F" w:rsidRPr="002E5D82">
              <w:rPr>
                <w:rFonts w:ascii="DecimaWE Rg" w:hAnsi="DecimaWE Rg"/>
              </w:rPr>
              <w:t>DELLA COPERTURA INAIL, DELLA COPERTURA ASSICURATIVA PER LA RESPONSABILITA’ CIVILE VERSO TERZI E DELLA COPERTURA INPS</w:t>
            </w:r>
          </w:p>
          <w:p w:rsidR="00C159A5" w:rsidRDefault="00C159A5" w:rsidP="00897D75">
            <w:pPr>
              <w:rPr>
                <w:rFonts w:ascii="DecimaWE Rg" w:hAnsi="DecimaWE Rg"/>
              </w:rPr>
            </w:pPr>
          </w:p>
          <w:p w:rsidR="00083075" w:rsidRPr="002E5D82" w:rsidRDefault="00083075" w:rsidP="00897D75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costo rimborsato (Avviso pubblico art.5 comma 2)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9" w:rsidRPr="002E5D82" w:rsidRDefault="00EE7293" w:rsidP="0054177C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 xml:space="preserve">Inail </w:t>
            </w:r>
            <w:r w:rsidR="00083075">
              <w:rPr>
                <w:rFonts w:ascii="DecimaWE Rg" w:hAnsi="DecimaWE Rg"/>
              </w:rPr>
              <w:t xml:space="preserve"> </w:t>
            </w:r>
            <w:r w:rsidRPr="002E5D82">
              <w:rPr>
                <w:rFonts w:ascii="DecimaWE Rg" w:hAnsi="DecimaWE Rg"/>
              </w:rPr>
              <w:t>€</w:t>
            </w:r>
          </w:p>
          <w:p w:rsidR="00EE7293" w:rsidRPr="002E5D82" w:rsidRDefault="00EE7293" w:rsidP="0054177C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Inps</w:t>
            </w:r>
            <w:r w:rsidR="00083075">
              <w:rPr>
                <w:rFonts w:ascii="DecimaWE Rg" w:hAnsi="DecimaWE Rg"/>
              </w:rPr>
              <w:t xml:space="preserve"> </w:t>
            </w:r>
            <w:r w:rsidRPr="002E5D82">
              <w:rPr>
                <w:rFonts w:ascii="DecimaWE Rg" w:hAnsi="DecimaWE Rg"/>
              </w:rPr>
              <w:t>€</w:t>
            </w:r>
          </w:p>
          <w:p w:rsidR="00EE7293" w:rsidRPr="002E5D82" w:rsidRDefault="00EE7293" w:rsidP="0054177C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 xml:space="preserve">RC </w:t>
            </w:r>
            <w:r w:rsidR="00083075">
              <w:rPr>
                <w:rFonts w:ascii="DecimaWE Rg" w:hAnsi="DecimaWE Rg"/>
              </w:rPr>
              <w:t xml:space="preserve"> </w:t>
            </w:r>
            <w:r w:rsidRPr="002E5D82">
              <w:rPr>
                <w:rFonts w:ascii="DecimaWE Rg" w:hAnsi="DecimaWE Rg"/>
              </w:rPr>
              <w:t>€</w:t>
            </w:r>
          </w:p>
          <w:p w:rsidR="00083075" w:rsidRDefault="00083075" w:rsidP="00083075">
            <w:pPr>
              <w:rPr>
                <w:rFonts w:ascii="DecimaWE Rg" w:hAnsi="DecimaWE Rg"/>
              </w:rPr>
            </w:pPr>
          </w:p>
          <w:p w:rsidR="00083075" w:rsidRDefault="00083075" w:rsidP="00083075">
            <w:pPr>
              <w:rPr>
                <w:rFonts w:ascii="DecimaWE Rg" w:hAnsi="DecimaWE Rg"/>
              </w:rPr>
            </w:pPr>
          </w:p>
          <w:p w:rsidR="00310B2C" w:rsidRDefault="00310B2C" w:rsidP="00083075">
            <w:pPr>
              <w:rPr>
                <w:rFonts w:ascii="DecimaWE Rg" w:hAnsi="DecimaWE Rg"/>
              </w:rPr>
            </w:pPr>
          </w:p>
          <w:p w:rsidR="00EE7293" w:rsidRPr="002E5D82" w:rsidRDefault="00083075" w:rsidP="00083075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TOTALE ONERI :</w:t>
            </w:r>
            <w:r w:rsidR="00EE7293" w:rsidRPr="002E5D82">
              <w:rPr>
                <w:rFonts w:ascii="DecimaWE Rg" w:hAnsi="DecimaWE R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9" w:rsidRPr="002E5D82" w:rsidRDefault="00935989" w:rsidP="0054177C">
            <w:pPr>
              <w:rPr>
                <w:rFonts w:ascii="DecimaWE Rg" w:hAnsi="DecimaWE Rg"/>
                <w:i/>
              </w:rPr>
            </w:pPr>
          </w:p>
        </w:tc>
      </w:tr>
      <w:tr w:rsidR="00935989" w:rsidRPr="002E5D8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9" w:rsidRDefault="00601286" w:rsidP="00DC012A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o</w:t>
            </w:r>
            <w:r w:rsidR="001A565F" w:rsidRPr="002E5D82">
              <w:rPr>
                <w:rFonts w:ascii="DecimaWE Rg" w:hAnsi="DecimaWE Rg"/>
              </w:rPr>
              <w:t xml:space="preserve">) COSTO COMPLESSIVO DELL’INDENNITA’ GIORNALIERA </w:t>
            </w:r>
            <w:r w:rsidR="00955512" w:rsidRPr="002E5D82">
              <w:rPr>
                <w:rFonts w:ascii="DecimaWE Rg" w:hAnsi="DecimaWE Rg"/>
              </w:rPr>
              <w:t xml:space="preserve">(indennità giornaliera </w:t>
            </w:r>
            <w:r w:rsidR="00864FB1" w:rsidRPr="002E5D82">
              <w:rPr>
                <w:rFonts w:ascii="DecimaWE Rg" w:hAnsi="DecimaWE Rg"/>
              </w:rPr>
              <w:t xml:space="preserve">euro </w:t>
            </w:r>
            <w:r w:rsidR="00DC012A" w:rsidRPr="002E5D82">
              <w:rPr>
                <w:rFonts w:ascii="DecimaWE Rg" w:hAnsi="DecimaWE Rg"/>
              </w:rPr>
              <w:t>68,65</w:t>
            </w:r>
            <w:r w:rsidR="00864FB1" w:rsidRPr="002E5D82">
              <w:rPr>
                <w:rFonts w:ascii="DecimaWE Rg" w:hAnsi="DecimaWE Rg"/>
              </w:rPr>
              <w:t xml:space="preserve"> </w:t>
            </w:r>
            <w:r w:rsidR="00955512" w:rsidRPr="002E5D82">
              <w:rPr>
                <w:rFonts w:ascii="DecimaWE Rg" w:hAnsi="DecimaWE Rg"/>
              </w:rPr>
              <w:t>x n</w:t>
            </w:r>
            <w:r w:rsidR="00DC012A" w:rsidRPr="002E5D82">
              <w:rPr>
                <w:rFonts w:ascii="DecimaWE Rg" w:hAnsi="DecimaWE Rg"/>
              </w:rPr>
              <w:t>.</w:t>
            </w:r>
            <w:r w:rsidR="00955512" w:rsidRPr="002E5D82">
              <w:rPr>
                <w:rFonts w:ascii="DecimaWE Rg" w:hAnsi="DecimaWE Rg"/>
              </w:rPr>
              <w:t xml:space="preserve"> giorni progetto x n.</w:t>
            </w:r>
            <w:r w:rsidR="00DC012A" w:rsidRPr="002E5D82">
              <w:rPr>
                <w:rFonts w:ascii="DecimaWE Rg" w:hAnsi="DecimaWE Rg"/>
              </w:rPr>
              <w:t xml:space="preserve">   ….</w:t>
            </w:r>
            <w:r w:rsidR="00955512" w:rsidRPr="002E5D82">
              <w:rPr>
                <w:rFonts w:ascii="DecimaWE Rg" w:hAnsi="DecimaWE Rg"/>
              </w:rPr>
              <w:t xml:space="preserve"> lavoratori)</w:t>
            </w:r>
            <w:r w:rsidR="00C159A5">
              <w:rPr>
                <w:rFonts w:ascii="DecimaWE Rg" w:hAnsi="DecimaWE Rg"/>
              </w:rPr>
              <w:t>(vedi Avviso pubblico art.5 comma 1)</w:t>
            </w:r>
          </w:p>
          <w:p w:rsidR="00C159A5" w:rsidRDefault="00C159A5" w:rsidP="00DC012A">
            <w:pPr>
              <w:rPr>
                <w:rFonts w:ascii="DecimaWE Rg" w:hAnsi="DecimaWE Rg"/>
              </w:rPr>
            </w:pPr>
          </w:p>
          <w:p w:rsidR="00083075" w:rsidRPr="002E5D82" w:rsidRDefault="00083075" w:rsidP="00DC012A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costo rimborsato (Avviso pubblico art.5 comma 1)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9" w:rsidRPr="002E5D82" w:rsidRDefault="00EE7293" w:rsidP="00987FF6">
            <w:pPr>
              <w:rPr>
                <w:rFonts w:ascii="DecimaWE Rg" w:hAnsi="DecimaWE Rg"/>
              </w:rPr>
            </w:pPr>
            <w:r w:rsidRPr="002E5D82">
              <w:rPr>
                <w:rFonts w:ascii="DecimaWE Rg" w:hAnsi="DecimaWE Rg"/>
              </w:rPr>
              <w:t>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9" w:rsidRPr="002E5D82" w:rsidRDefault="00935989" w:rsidP="0054177C">
            <w:pPr>
              <w:rPr>
                <w:rFonts w:ascii="DecimaWE Rg" w:hAnsi="DecimaWE Rg"/>
                <w:i/>
              </w:rPr>
            </w:pPr>
          </w:p>
        </w:tc>
      </w:tr>
    </w:tbl>
    <w:p w:rsidR="00B27DC4" w:rsidRPr="0002456D" w:rsidRDefault="00344036" w:rsidP="00B03FBE">
      <w:pPr>
        <w:rPr>
          <w:rFonts w:ascii="DecimaWE Rg" w:hAnsi="DecimaWE Rg"/>
          <w:b/>
          <w:caps/>
          <w:sz w:val="28"/>
          <w:szCs w:val="28"/>
        </w:rPr>
      </w:pPr>
      <w:r w:rsidRPr="0002456D">
        <w:rPr>
          <w:rFonts w:ascii="DecimaWE Rg" w:hAnsi="DecimaWE Rg"/>
          <w:b/>
          <w:caps/>
          <w:sz w:val="28"/>
          <w:szCs w:val="28"/>
        </w:rPr>
        <w:tab/>
      </w:r>
      <w:r w:rsidRPr="0002456D">
        <w:rPr>
          <w:rFonts w:ascii="DecimaWE Rg" w:hAnsi="DecimaWE Rg"/>
          <w:b/>
          <w:caps/>
          <w:sz w:val="28"/>
          <w:szCs w:val="28"/>
        </w:rPr>
        <w:tab/>
      </w:r>
    </w:p>
    <w:sectPr w:rsidR="00B27DC4" w:rsidRPr="0002456D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2E" w:rsidRDefault="00327D2E">
      <w:r>
        <w:separator/>
      </w:r>
    </w:p>
  </w:endnote>
  <w:endnote w:type="continuationSeparator" w:id="0">
    <w:p w:rsidR="00327D2E" w:rsidRDefault="003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54" w:rsidRDefault="00F70354" w:rsidP="00F660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70354" w:rsidRDefault="00F70354" w:rsidP="003164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54" w:rsidRDefault="00F70354" w:rsidP="00F660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79E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70354" w:rsidRDefault="00F70354" w:rsidP="0031648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2E" w:rsidRDefault="00327D2E">
      <w:r>
        <w:separator/>
      </w:r>
    </w:p>
  </w:footnote>
  <w:footnote w:type="continuationSeparator" w:id="0">
    <w:p w:rsidR="00327D2E" w:rsidRDefault="0032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E6A"/>
    <w:multiLevelType w:val="hybridMultilevel"/>
    <w:tmpl w:val="160AEBE2"/>
    <w:lvl w:ilvl="0" w:tplc="BD82BA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6424"/>
    <w:multiLevelType w:val="hybridMultilevel"/>
    <w:tmpl w:val="872C08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723D7"/>
    <w:multiLevelType w:val="hybridMultilevel"/>
    <w:tmpl w:val="AF6AEA8C"/>
    <w:lvl w:ilvl="0" w:tplc="BCDE3A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4"/>
    <w:rsid w:val="0000018E"/>
    <w:rsid w:val="00005907"/>
    <w:rsid w:val="0002456D"/>
    <w:rsid w:val="0004239B"/>
    <w:rsid w:val="00066D7F"/>
    <w:rsid w:val="00070CDC"/>
    <w:rsid w:val="00075BA4"/>
    <w:rsid w:val="000829CB"/>
    <w:rsid w:val="00083075"/>
    <w:rsid w:val="000927A6"/>
    <w:rsid w:val="00097FBF"/>
    <w:rsid w:val="000B0001"/>
    <w:rsid w:val="000B5CBB"/>
    <w:rsid w:val="000C16B4"/>
    <w:rsid w:val="000C2287"/>
    <w:rsid w:val="000D79EA"/>
    <w:rsid w:val="000E1C82"/>
    <w:rsid w:val="000E7B53"/>
    <w:rsid w:val="000E7EBF"/>
    <w:rsid w:val="00130F02"/>
    <w:rsid w:val="00133610"/>
    <w:rsid w:val="001748A3"/>
    <w:rsid w:val="0017577F"/>
    <w:rsid w:val="00175B49"/>
    <w:rsid w:val="001A565F"/>
    <w:rsid w:val="001C236A"/>
    <w:rsid w:val="001D3BCA"/>
    <w:rsid w:val="001D5266"/>
    <w:rsid w:val="001D6912"/>
    <w:rsid w:val="0022304C"/>
    <w:rsid w:val="00235DAD"/>
    <w:rsid w:val="0025186D"/>
    <w:rsid w:val="00257A35"/>
    <w:rsid w:val="00284B84"/>
    <w:rsid w:val="0029403F"/>
    <w:rsid w:val="0029476B"/>
    <w:rsid w:val="002A63ED"/>
    <w:rsid w:val="002A7269"/>
    <w:rsid w:val="002C4C07"/>
    <w:rsid w:val="002D0229"/>
    <w:rsid w:val="002D5A47"/>
    <w:rsid w:val="002D6B52"/>
    <w:rsid w:val="002E5D82"/>
    <w:rsid w:val="002E6AAE"/>
    <w:rsid w:val="00301D1A"/>
    <w:rsid w:val="00310B2C"/>
    <w:rsid w:val="003115E5"/>
    <w:rsid w:val="00316488"/>
    <w:rsid w:val="00327D2E"/>
    <w:rsid w:val="00330C03"/>
    <w:rsid w:val="00344036"/>
    <w:rsid w:val="0037079F"/>
    <w:rsid w:val="00374F65"/>
    <w:rsid w:val="00386BCF"/>
    <w:rsid w:val="00391F73"/>
    <w:rsid w:val="00397CEE"/>
    <w:rsid w:val="003C31EE"/>
    <w:rsid w:val="003C442E"/>
    <w:rsid w:val="003C7A04"/>
    <w:rsid w:val="003E11EB"/>
    <w:rsid w:val="003F1B88"/>
    <w:rsid w:val="003F3693"/>
    <w:rsid w:val="00404AD4"/>
    <w:rsid w:val="00404FEB"/>
    <w:rsid w:val="00430A2F"/>
    <w:rsid w:val="0043193A"/>
    <w:rsid w:val="00431FAB"/>
    <w:rsid w:val="0045521B"/>
    <w:rsid w:val="00481774"/>
    <w:rsid w:val="00482644"/>
    <w:rsid w:val="004A208F"/>
    <w:rsid w:val="004A7969"/>
    <w:rsid w:val="004B26B8"/>
    <w:rsid w:val="004C6A1D"/>
    <w:rsid w:val="004D170B"/>
    <w:rsid w:val="005210C2"/>
    <w:rsid w:val="00521B60"/>
    <w:rsid w:val="005304C0"/>
    <w:rsid w:val="0054177C"/>
    <w:rsid w:val="005447BA"/>
    <w:rsid w:val="0054617A"/>
    <w:rsid w:val="005545DC"/>
    <w:rsid w:val="00554A5D"/>
    <w:rsid w:val="00577150"/>
    <w:rsid w:val="00586799"/>
    <w:rsid w:val="0059508E"/>
    <w:rsid w:val="005A0EE8"/>
    <w:rsid w:val="005A7CBA"/>
    <w:rsid w:val="005C50EC"/>
    <w:rsid w:val="005E4FCB"/>
    <w:rsid w:val="00601286"/>
    <w:rsid w:val="00614C18"/>
    <w:rsid w:val="00625826"/>
    <w:rsid w:val="00635E6F"/>
    <w:rsid w:val="006538D4"/>
    <w:rsid w:val="006617B0"/>
    <w:rsid w:val="00665D7A"/>
    <w:rsid w:val="00675AE9"/>
    <w:rsid w:val="00690B4E"/>
    <w:rsid w:val="006A3886"/>
    <w:rsid w:val="006A6E93"/>
    <w:rsid w:val="006D4245"/>
    <w:rsid w:val="006E15CE"/>
    <w:rsid w:val="006E49EE"/>
    <w:rsid w:val="006E5239"/>
    <w:rsid w:val="006F1B8D"/>
    <w:rsid w:val="00704BB8"/>
    <w:rsid w:val="00734146"/>
    <w:rsid w:val="00747C48"/>
    <w:rsid w:val="007A30FD"/>
    <w:rsid w:val="007C078A"/>
    <w:rsid w:val="007C38B9"/>
    <w:rsid w:val="007C7056"/>
    <w:rsid w:val="007D66CB"/>
    <w:rsid w:val="007F2FFF"/>
    <w:rsid w:val="00804F81"/>
    <w:rsid w:val="0081348F"/>
    <w:rsid w:val="00820160"/>
    <w:rsid w:val="008371CF"/>
    <w:rsid w:val="00846920"/>
    <w:rsid w:val="00861DFF"/>
    <w:rsid w:val="00864FB1"/>
    <w:rsid w:val="00867175"/>
    <w:rsid w:val="0087044C"/>
    <w:rsid w:val="0087624E"/>
    <w:rsid w:val="0087794C"/>
    <w:rsid w:val="0088553F"/>
    <w:rsid w:val="00897D75"/>
    <w:rsid w:val="008A1710"/>
    <w:rsid w:val="008B0B8B"/>
    <w:rsid w:val="008B1760"/>
    <w:rsid w:val="008D427B"/>
    <w:rsid w:val="008E3D64"/>
    <w:rsid w:val="009216B8"/>
    <w:rsid w:val="00930BED"/>
    <w:rsid w:val="00933018"/>
    <w:rsid w:val="00934DE5"/>
    <w:rsid w:val="00934FAB"/>
    <w:rsid w:val="00935989"/>
    <w:rsid w:val="00955512"/>
    <w:rsid w:val="00980058"/>
    <w:rsid w:val="00987FF6"/>
    <w:rsid w:val="009C2AD4"/>
    <w:rsid w:val="009C5F85"/>
    <w:rsid w:val="009F01A6"/>
    <w:rsid w:val="00A17A92"/>
    <w:rsid w:val="00A2559A"/>
    <w:rsid w:val="00A46BA9"/>
    <w:rsid w:val="00A56722"/>
    <w:rsid w:val="00A63C8D"/>
    <w:rsid w:val="00A8104D"/>
    <w:rsid w:val="00A855A4"/>
    <w:rsid w:val="00A96C67"/>
    <w:rsid w:val="00AB68F9"/>
    <w:rsid w:val="00AD1E59"/>
    <w:rsid w:val="00AE0A67"/>
    <w:rsid w:val="00AE4F8A"/>
    <w:rsid w:val="00AF368A"/>
    <w:rsid w:val="00AF68A8"/>
    <w:rsid w:val="00B03FBE"/>
    <w:rsid w:val="00B154BB"/>
    <w:rsid w:val="00B27DC4"/>
    <w:rsid w:val="00B52FA1"/>
    <w:rsid w:val="00B611DC"/>
    <w:rsid w:val="00B618C2"/>
    <w:rsid w:val="00BA01D5"/>
    <w:rsid w:val="00BC1F41"/>
    <w:rsid w:val="00BC6067"/>
    <w:rsid w:val="00BC6CC1"/>
    <w:rsid w:val="00BD5A38"/>
    <w:rsid w:val="00BE30F6"/>
    <w:rsid w:val="00C159A5"/>
    <w:rsid w:val="00C21841"/>
    <w:rsid w:val="00C320DB"/>
    <w:rsid w:val="00C419AC"/>
    <w:rsid w:val="00C4208A"/>
    <w:rsid w:val="00C46200"/>
    <w:rsid w:val="00C52578"/>
    <w:rsid w:val="00C53A4F"/>
    <w:rsid w:val="00C557A4"/>
    <w:rsid w:val="00C93A7C"/>
    <w:rsid w:val="00CA5D2B"/>
    <w:rsid w:val="00CD37F6"/>
    <w:rsid w:val="00CE6B73"/>
    <w:rsid w:val="00CF1782"/>
    <w:rsid w:val="00D01269"/>
    <w:rsid w:val="00D035D9"/>
    <w:rsid w:val="00D11CB3"/>
    <w:rsid w:val="00D16802"/>
    <w:rsid w:val="00D43D91"/>
    <w:rsid w:val="00D52A5D"/>
    <w:rsid w:val="00D7337E"/>
    <w:rsid w:val="00D74A0F"/>
    <w:rsid w:val="00D968B8"/>
    <w:rsid w:val="00DB5B95"/>
    <w:rsid w:val="00DC012A"/>
    <w:rsid w:val="00DC5FD2"/>
    <w:rsid w:val="00DD3C2B"/>
    <w:rsid w:val="00DE30E8"/>
    <w:rsid w:val="00DE61D4"/>
    <w:rsid w:val="00E1655E"/>
    <w:rsid w:val="00E20206"/>
    <w:rsid w:val="00E20BF6"/>
    <w:rsid w:val="00E2547B"/>
    <w:rsid w:val="00E31F68"/>
    <w:rsid w:val="00E33137"/>
    <w:rsid w:val="00E4440D"/>
    <w:rsid w:val="00E514B0"/>
    <w:rsid w:val="00E842A5"/>
    <w:rsid w:val="00E8702D"/>
    <w:rsid w:val="00EC1DE4"/>
    <w:rsid w:val="00EC2FFD"/>
    <w:rsid w:val="00ED1B1E"/>
    <w:rsid w:val="00EE2505"/>
    <w:rsid w:val="00EE7293"/>
    <w:rsid w:val="00F208F8"/>
    <w:rsid w:val="00F3369A"/>
    <w:rsid w:val="00F33985"/>
    <w:rsid w:val="00F42C6F"/>
    <w:rsid w:val="00F42F18"/>
    <w:rsid w:val="00F46A72"/>
    <w:rsid w:val="00F52C09"/>
    <w:rsid w:val="00F53A51"/>
    <w:rsid w:val="00F660E0"/>
    <w:rsid w:val="00F70354"/>
    <w:rsid w:val="00F76857"/>
    <w:rsid w:val="00F84917"/>
    <w:rsid w:val="00FA55AA"/>
    <w:rsid w:val="00FC0813"/>
    <w:rsid w:val="00FD15C5"/>
    <w:rsid w:val="00FD75DB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9DB1-B09E-403F-9E36-E48F1D5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4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164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6488"/>
  </w:style>
  <w:style w:type="paragraph" w:customStyle="1" w:styleId="Carattere1CarattereCarattereCarattere">
    <w:name w:val="Carattere1 Carattere Carattere Carattere"/>
    <w:basedOn w:val="Normale"/>
    <w:rsid w:val="001D5266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paragraph" w:styleId="Testofumetto">
    <w:name w:val="Balloon Text"/>
    <w:basedOn w:val="Normale"/>
    <w:semiHidden/>
    <w:rsid w:val="002C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Progetto per l’attivazione di Lavori socialmente utili</vt:lpstr>
    </vt:vector>
  </TitlesOfParts>
  <Company>Regione FVG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Progetto per l’attivazione di Lavori socialmente utili</dc:title>
  <dc:subject/>
  <dc:creator>Dipendente Regionale</dc:creator>
  <cp:keywords/>
  <cp:lastModifiedBy>Tosolin Susanna</cp:lastModifiedBy>
  <cp:revision>2</cp:revision>
  <cp:lastPrinted>2015-03-20T12:08:00Z</cp:lastPrinted>
  <dcterms:created xsi:type="dcterms:W3CDTF">2022-03-18T14:56:00Z</dcterms:created>
  <dcterms:modified xsi:type="dcterms:W3CDTF">2022-03-18T14:56:00Z</dcterms:modified>
</cp:coreProperties>
</file>