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A4" w:rsidRPr="00A9005F" w:rsidRDefault="00C86AA4" w:rsidP="00C86AA4">
      <w:pPr>
        <w:tabs>
          <w:tab w:val="left" w:pos="1134"/>
          <w:tab w:val="center" w:pos="4253"/>
          <w:tab w:val="right" w:pos="9923"/>
        </w:tabs>
        <w:spacing w:before="36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081705" wp14:editId="2167DA5C">
            <wp:extent cx="853200" cy="576000"/>
            <wp:effectExtent l="0" t="0" r="4445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andiera europe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2800" r="2975" b="3394"/>
                    <a:stretch/>
                  </pic:blipFill>
                  <pic:spPr bwMode="auto">
                    <a:xfrm>
                      <a:off x="0" y="0"/>
                      <a:ext cx="853200" cy="5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30B019" wp14:editId="6EE07D28">
            <wp:extent cx="504000" cy="576000"/>
            <wp:effectExtent l="0" t="0" r="0" b="0"/>
            <wp:docPr id="3" name="Immagine 2" descr="Emblema_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_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0" t="4063" r="5753" b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2E4BB6" wp14:editId="4C1B5969">
            <wp:extent cx="2584800" cy="576000"/>
            <wp:effectExtent l="0" t="0" r="6350" b="0"/>
            <wp:docPr id="5" name="Immagine 1" descr="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A4" w:rsidRDefault="00C86AA4" w:rsidP="00C86AA4">
      <w:pPr>
        <w:pStyle w:val="ATT-Testo"/>
      </w:pPr>
    </w:p>
    <w:p w:rsidR="004F79EE" w:rsidRDefault="004F79EE" w:rsidP="004F79EE">
      <w:pPr>
        <w:pStyle w:val="ATT-Testo"/>
      </w:pPr>
    </w:p>
    <w:p w:rsidR="004F79EE" w:rsidRPr="00876861" w:rsidRDefault="004F79EE" w:rsidP="004F79EE">
      <w:pPr>
        <w:pStyle w:val="ATT-TestoCentrato"/>
        <w:rPr>
          <w:b/>
        </w:rPr>
      </w:pPr>
      <w:r w:rsidRPr="00876861">
        <w:t xml:space="preserve">Ente pubblico titolare: </w:t>
      </w:r>
      <w:r w:rsidRPr="00876861">
        <w:rPr>
          <w:b/>
        </w:rPr>
        <w:t>REGIONE AUTONOMA FRIULI VENEZIA GIULIA</w:t>
      </w:r>
    </w:p>
    <w:p w:rsidR="004F79EE" w:rsidRPr="00424747" w:rsidRDefault="004F79EE" w:rsidP="004F79EE">
      <w:pPr>
        <w:pStyle w:val="ATT-TestoCentrato"/>
        <w:spacing w:before="120"/>
      </w:pPr>
      <w:r w:rsidRPr="00876861">
        <w:t>Ente titolato: ______________________</w:t>
      </w:r>
    </w:p>
    <w:p w:rsidR="00F6260B" w:rsidRPr="00424747" w:rsidRDefault="00972DBC" w:rsidP="00424747">
      <w:pPr>
        <w:pStyle w:val="ATT-TipologiaAttestato"/>
      </w:pPr>
      <w:r w:rsidRPr="00424747">
        <w:t>D</w:t>
      </w:r>
      <w:r w:rsidR="00F436A1">
        <w:t xml:space="preserve">ichiarazione </w:t>
      </w:r>
      <w:r w:rsidR="00F436A1">
        <w:br/>
        <w:t>di competenze parziali</w:t>
      </w:r>
      <w:r w:rsidR="00F436A1" w:rsidRPr="00F436A1">
        <w:rPr>
          <w:vertAlign w:val="superscript"/>
        </w:rPr>
        <w:t>(1)</w:t>
      </w:r>
    </w:p>
    <w:p w:rsidR="00C86AA4" w:rsidRDefault="00C86AA4" w:rsidP="00C86AA4">
      <w:pPr>
        <w:pStyle w:val="ATT-TestoCentrato"/>
      </w:pPr>
    </w:p>
    <w:p w:rsidR="00C86AA4" w:rsidRDefault="00C86AA4" w:rsidP="00C86AA4">
      <w:pPr>
        <w:pStyle w:val="ATT-TestoCentrato"/>
      </w:pPr>
      <w:r>
        <w:t>Repertorio di riferimento approvato con Delibera della Giunta regionale n. _______ del ___________</w:t>
      </w:r>
    </w:p>
    <w:p w:rsidR="00424747" w:rsidRDefault="00424747" w:rsidP="00424747">
      <w:pPr>
        <w:pStyle w:val="ATT-TestoCentrato"/>
      </w:pPr>
    </w:p>
    <w:p w:rsidR="00F6260B" w:rsidRPr="00972DBC" w:rsidRDefault="00CE0095" w:rsidP="00972DBC">
      <w:pPr>
        <w:pStyle w:val="ATT-IntestazioneGrande"/>
      </w:pPr>
      <w:r>
        <w:t>RILASCIAT</w:t>
      </w:r>
      <w:r w:rsidR="00F436A1">
        <w:t>A</w:t>
      </w:r>
      <w:r>
        <w:t xml:space="preserve"> A</w:t>
      </w:r>
    </w:p>
    <w:p w:rsidR="00972DBC" w:rsidRPr="006203C7" w:rsidRDefault="00972DBC" w:rsidP="00972DBC">
      <w:pPr>
        <w:pStyle w:val="ATT-Spaziatura"/>
      </w:pPr>
    </w:p>
    <w:tbl>
      <w:tblPr>
        <w:tblStyle w:val="Grigliatabella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6100"/>
      </w:tblGrid>
      <w:tr w:rsidR="00972DBC" w:rsidTr="00424747">
        <w:trPr>
          <w:trHeight w:val="340"/>
        </w:trPr>
        <w:tc>
          <w:tcPr>
            <w:tcW w:w="2995" w:type="dxa"/>
            <w:vAlign w:val="center"/>
          </w:tcPr>
          <w:p w:rsidR="00972DBC" w:rsidRPr="00424747" w:rsidRDefault="00972DBC" w:rsidP="00424747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Nome e cognome: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vAlign w:val="center"/>
          </w:tcPr>
          <w:p w:rsidR="00972DBC" w:rsidRPr="00424747" w:rsidRDefault="00972DBC" w:rsidP="00424747">
            <w:pPr>
              <w:pStyle w:val="ATT-Testo"/>
            </w:pPr>
          </w:p>
        </w:tc>
      </w:tr>
      <w:tr w:rsidR="00972DBC" w:rsidTr="00424747">
        <w:trPr>
          <w:trHeight w:val="340"/>
        </w:trPr>
        <w:tc>
          <w:tcPr>
            <w:tcW w:w="2995" w:type="dxa"/>
            <w:vAlign w:val="center"/>
          </w:tcPr>
          <w:p w:rsidR="00972DBC" w:rsidRPr="00424747" w:rsidRDefault="00972DBC" w:rsidP="00424747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Sesso: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DBC" w:rsidRPr="00424747" w:rsidRDefault="00972DBC" w:rsidP="00424747">
            <w:pPr>
              <w:pStyle w:val="ATT-Testo"/>
            </w:pPr>
          </w:p>
        </w:tc>
      </w:tr>
      <w:tr w:rsidR="00972DBC" w:rsidTr="00424747">
        <w:trPr>
          <w:trHeight w:val="340"/>
        </w:trPr>
        <w:tc>
          <w:tcPr>
            <w:tcW w:w="2995" w:type="dxa"/>
            <w:vAlign w:val="center"/>
          </w:tcPr>
          <w:p w:rsidR="00972DBC" w:rsidRPr="00424747" w:rsidRDefault="00972DBC" w:rsidP="00424747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Data di nascita: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DBC" w:rsidRPr="00424747" w:rsidRDefault="00972DBC" w:rsidP="00424747">
            <w:pPr>
              <w:pStyle w:val="ATT-Testo"/>
            </w:pPr>
          </w:p>
        </w:tc>
      </w:tr>
      <w:tr w:rsidR="00972DBC" w:rsidTr="00424747">
        <w:trPr>
          <w:trHeight w:val="340"/>
        </w:trPr>
        <w:tc>
          <w:tcPr>
            <w:tcW w:w="2995" w:type="dxa"/>
            <w:vAlign w:val="center"/>
          </w:tcPr>
          <w:p w:rsidR="00972DBC" w:rsidRPr="00424747" w:rsidRDefault="00972DBC" w:rsidP="00424747">
            <w:pPr>
              <w:pStyle w:val="ATT-TestoDestra"/>
              <w:rPr>
                <w:rFonts w:ascii="Calibri" w:hAnsi="Calibri"/>
              </w:rPr>
            </w:pPr>
            <w:r w:rsidRPr="00424747">
              <w:rPr>
                <w:rFonts w:ascii="Calibri" w:hAnsi="Calibri"/>
              </w:rPr>
              <w:t>Luogo di nascita:</w:t>
            </w:r>
          </w:p>
        </w:tc>
        <w:tc>
          <w:tcPr>
            <w:tcW w:w="6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DBC" w:rsidRPr="00424747" w:rsidRDefault="00972DBC" w:rsidP="00424747">
            <w:pPr>
              <w:pStyle w:val="ATT-Testo"/>
            </w:pPr>
          </w:p>
        </w:tc>
      </w:tr>
    </w:tbl>
    <w:p w:rsidR="00972DBC" w:rsidRDefault="00F436A1" w:rsidP="00972DBC">
      <w:pPr>
        <w:pStyle w:val="ATT-IntestazioneGrande"/>
        <w:rPr>
          <w:vertAlign w:val="superscript"/>
        </w:rPr>
      </w:pPr>
      <w:r>
        <w:t>ELEMENTI DI COMPETENZA RICONOSCIUTI</w:t>
      </w:r>
      <w:r w:rsidR="00876861">
        <w:t xml:space="preserve"> </w:t>
      </w:r>
      <w:r w:rsidR="00876861" w:rsidRPr="00876861">
        <w:rPr>
          <w:vertAlign w:val="superscript"/>
        </w:rPr>
        <w:t>(</w:t>
      </w:r>
      <w:r w:rsidR="00876861">
        <w:rPr>
          <w:vertAlign w:val="superscript"/>
        </w:rPr>
        <w:t>2</w:t>
      </w:r>
      <w:r w:rsidR="00876861" w:rsidRPr="00876861">
        <w:rPr>
          <w:vertAlign w:val="superscript"/>
        </w:rPr>
        <w:t>)</w:t>
      </w:r>
    </w:p>
    <w:p w:rsidR="00876861" w:rsidRPr="00032F77" w:rsidRDefault="00876861" w:rsidP="00876861">
      <w:pPr>
        <w:pStyle w:val="ATT-VoceCompilare2"/>
      </w:pPr>
      <w:r>
        <w:t>Codice e Titolo della competenza (QPR) di riferimento, elenco delle situazioni tipo effettivamente conseguite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972DBC" w:rsidTr="00F436A1">
        <w:trPr>
          <w:trHeight w:val="954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972DBC" w:rsidRDefault="00972DBC" w:rsidP="00424747">
            <w:pPr>
              <w:pStyle w:val="ATT-Testo"/>
            </w:pPr>
          </w:p>
        </w:tc>
      </w:tr>
    </w:tbl>
    <w:p w:rsidR="00297323" w:rsidRPr="00F60252" w:rsidRDefault="00CE0095" w:rsidP="00297323">
      <w:pPr>
        <w:pStyle w:val="ATT-IntestazioneGrande"/>
      </w:pPr>
      <w:r>
        <w:t>MODALITÀ DI VALUTAZIONE</w:t>
      </w:r>
      <w:r w:rsidR="00E7082C">
        <w:t xml:space="preserve"> </w:t>
      </w:r>
      <w:r w:rsidR="00E7082C" w:rsidRPr="00E7082C">
        <w:rPr>
          <w:vertAlign w:val="superscript"/>
        </w:rPr>
        <w:t>(3)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10643"/>
      </w:tblGrid>
      <w:tr w:rsidR="00297323" w:rsidTr="00F436A1">
        <w:trPr>
          <w:trHeight w:val="1078"/>
        </w:trPr>
        <w:tc>
          <w:tcPr>
            <w:tcW w:w="10643" w:type="dxa"/>
            <w:tcMar>
              <w:top w:w="57" w:type="dxa"/>
              <w:bottom w:w="57" w:type="dxa"/>
            </w:tcMar>
          </w:tcPr>
          <w:p w:rsidR="00CE0095" w:rsidRDefault="00CE0095" w:rsidP="00424747">
            <w:pPr>
              <w:pStyle w:val="ATT-Testo"/>
            </w:pPr>
          </w:p>
        </w:tc>
      </w:tr>
    </w:tbl>
    <w:p w:rsidR="00CE0095" w:rsidRDefault="00CE0095" w:rsidP="00CE0095">
      <w:pPr>
        <w:pStyle w:val="ATT-Spaziatura"/>
      </w:pPr>
    </w:p>
    <w:p w:rsidR="00F436A1" w:rsidRPr="00D34A14" w:rsidRDefault="00F436A1" w:rsidP="00CE0095">
      <w:pPr>
        <w:pStyle w:val="ATT-Spaziatura"/>
      </w:pPr>
    </w:p>
    <w:p w:rsidR="00424747" w:rsidRDefault="00424747" w:rsidP="00972DBC">
      <w:pPr>
        <w:pStyle w:val="ATT-Spaziatura"/>
      </w:pPr>
    </w:p>
    <w:p w:rsidR="00A33DAA" w:rsidRDefault="00A33DAA" w:rsidP="00972DBC">
      <w:pPr>
        <w:pStyle w:val="ATT-Spaziatura"/>
      </w:pPr>
    </w:p>
    <w:p w:rsidR="00A33DAA" w:rsidRDefault="00A33DAA" w:rsidP="00A33DAA">
      <w:pPr>
        <w:pStyle w:val="ATT-Spaziatura"/>
      </w:pPr>
    </w:p>
    <w:tbl>
      <w:tblPr>
        <w:tblStyle w:val="Grigliatabella"/>
        <w:tblW w:w="4536" w:type="dxa"/>
        <w:jc w:val="right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A33DAA" w:rsidTr="00EC5E08">
        <w:trPr>
          <w:trHeight w:hRule="exact" w:val="340"/>
          <w:jc w:val="right"/>
        </w:trPr>
        <w:tc>
          <w:tcPr>
            <w:tcW w:w="4536" w:type="dxa"/>
          </w:tcPr>
          <w:p w:rsidR="00A33DAA" w:rsidRPr="007E0067" w:rsidRDefault="00A33DAA" w:rsidP="00EC5E08">
            <w:pPr>
              <w:pStyle w:val="ATT-Firma"/>
            </w:pPr>
            <w:r w:rsidRPr="007E0067">
              <w:t>Firma del legale rappresentante o suo delegato</w:t>
            </w:r>
          </w:p>
        </w:tc>
      </w:tr>
    </w:tbl>
    <w:p w:rsidR="00A33DAA" w:rsidRDefault="00A33DAA" w:rsidP="00A33DAA">
      <w:pPr>
        <w:pStyle w:val="ATT-Spaziatura"/>
      </w:pPr>
    </w:p>
    <w:p w:rsidR="00CE0095" w:rsidRPr="00CE0095" w:rsidRDefault="00CE0095" w:rsidP="00CE0095">
      <w:pPr>
        <w:pStyle w:val="ATT-Spaziatura"/>
      </w:pPr>
    </w:p>
    <w:p w:rsidR="00876861" w:rsidRDefault="00CE0095" w:rsidP="00CE0095">
      <w:pPr>
        <w:pStyle w:val="ATT-Spaziatura"/>
        <w:ind w:left="142"/>
        <w:jc w:val="left"/>
        <w:rPr>
          <w:i/>
          <w:sz w:val="18"/>
        </w:rPr>
      </w:pPr>
      <w:r w:rsidRPr="00CE0095">
        <w:rPr>
          <w:i/>
          <w:sz w:val="18"/>
        </w:rPr>
        <w:t xml:space="preserve">Documento rilasciato </w:t>
      </w:r>
      <w:proofErr w:type="spellStart"/>
      <w:r w:rsidRPr="00CE0095">
        <w:rPr>
          <w:i/>
          <w:sz w:val="18"/>
        </w:rPr>
        <w:t>il</w:t>
      </w:r>
      <w:proofErr w:type="spellEnd"/>
      <w:r w:rsidRPr="00CE0095">
        <w:rPr>
          <w:i/>
          <w:sz w:val="18"/>
        </w:rPr>
        <w:t xml:space="preserve"> _____________ a _________________ con numero di registrazione __________________</w:t>
      </w:r>
    </w:p>
    <w:p w:rsidR="00876861" w:rsidRDefault="00876861">
      <w:pPr>
        <w:spacing w:after="160" w:line="259" w:lineRule="auto"/>
        <w:rPr>
          <w:rFonts w:ascii="Calibri" w:hAnsi="Calibri" w:cs="Calibri"/>
          <w:i/>
          <w:spacing w:val="-8"/>
          <w:sz w:val="18"/>
          <w:szCs w:val="22"/>
        </w:rPr>
      </w:pPr>
      <w:r>
        <w:rPr>
          <w:i/>
          <w:sz w:val="18"/>
        </w:rPr>
        <w:br w:type="page"/>
      </w:r>
    </w:p>
    <w:p w:rsidR="00876861" w:rsidRDefault="00876861" w:rsidP="00876861">
      <w:pPr>
        <w:pStyle w:val="NormaleWeb"/>
        <w:ind w:left="540" w:hanging="540"/>
        <w:rPr>
          <w:rFonts w:ascii="Calibri" w:hAnsi="Calibri" w:cs="Calibri"/>
          <w:b/>
          <w:sz w:val="20"/>
          <w:szCs w:val="22"/>
        </w:rPr>
      </w:pPr>
    </w:p>
    <w:p w:rsidR="00876861" w:rsidRDefault="00876861" w:rsidP="00876861">
      <w:pPr>
        <w:pStyle w:val="NormaleWeb"/>
        <w:ind w:left="540" w:hanging="540"/>
        <w:rPr>
          <w:rFonts w:ascii="Calibri" w:hAnsi="Calibri" w:cs="Calibri"/>
          <w:b/>
          <w:sz w:val="20"/>
          <w:szCs w:val="22"/>
        </w:rPr>
      </w:pPr>
      <w:r>
        <w:rPr>
          <w:rFonts w:ascii="Calibri" w:hAnsi="Calibri" w:cs="Calibri"/>
          <w:b/>
          <w:sz w:val="20"/>
          <w:szCs w:val="22"/>
        </w:rPr>
        <w:t>LEGENDA DA UTILIZZARSI A SOLI FINI COMPILATIVI</w:t>
      </w:r>
    </w:p>
    <w:p w:rsidR="00876861" w:rsidRDefault="00876861" w:rsidP="00876861">
      <w:pPr>
        <w:pStyle w:val="ATT-Testo"/>
      </w:pPr>
      <w:r>
        <w:t>NB: NON inserire nella stampa le note esplicative né la relativa numerazione associata ai singoli campi dell’attestato)</w:t>
      </w:r>
    </w:p>
    <w:p w:rsidR="00876861" w:rsidRPr="006203C7" w:rsidRDefault="00876861" w:rsidP="00876861">
      <w:pPr>
        <w:pStyle w:val="ATT-Testo"/>
      </w:pPr>
    </w:p>
    <w:p w:rsidR="00876861" w:rsidRDefault="00876861" w:rsidP="00876861">
      <w:pPr>
        <w:pStyle w:val="ATT-Spazietto"/>
      </w:pPr>
    </w:p>
    <w:p w:rsidR="00876861" w:rsidRDefault="00876861" w:rsidP="00E7082C">
      <w:pPr>
        <w:pStyle w:val="ATT-Legenda"/>
      </w:pPr>
      <w:r>
        <w:t>Indicare gli elementi riferiti alle competenze del repertorio regionale (QPR) conseguite in modo parziale</w:t>
      </w:r>
      <w:bookmarkStart w:id="0" w:name="_GoBack"/>
      <w:bookmarkEnd w:id="0"/>
      <w:r>
        <w:t xml:space="preserve">. </w:t>
      </w:r>
      <w:r>
        <w:br/>
        <w:t xml:space="preserve">In particolare, </w:t>
      </w:r>
      <w:r w:rsidRPr="00E7082C">
        <w:t>inserire</w:t>
      </w:r>
      <w:r>
        <w:t xml:space="preserve"> per ogni competenza i seguenti elementi minimi: </w:t>
      </w:r>
      <w:r w:rsidRPr="000D64C6">
        <w:t>codice</w:t>
      </w:r>
      <w:r>
        <w:t xml:space="preserve"> e titolo della competenza, elenco delle sole situazioni tipo effettivamente conseguite articolate rispetto alla dimensione valutativa della SST associata alla competenza.</w:t>
      </w:r>
      <w:r>
        <w:br/>
        <w:t>Per la descrizione di tali elementi utilizzare lo schema sotto riportato:</w:t>
      </w:r>
    </w:p>
    <w:p w:rsidR="00876861" w:rsidRDefault="00876861" w:rsidP="00876861">
      <w:pPr>
        <w:pStyle w:val="ATT-Spazietto"/>
      </w:pPr>
    </w:p>
    <w:tbl>
      <w:tblPr>
        <w:tblStyle w:val="Grigliatabella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76861" w:rsidTr="00564320">
        <w:tc>
          <w:tcPr>
            <w:tcW w:w="878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861" w:rsidRPr="00876861" w:rsidRDefault="00876861" w:rsidP="00564320">
            <w:pPr>
              <w:pStyle w:val="ATT-QPRTitolo"/>
              <w:rPr>
                <w:b/>
                <w:sz w:val="24"/>
              </w:rPr>
            </w:pPr>
            <w:r w:rsidRPr="00876861">
              <w:rPr>
                <w:b/>
                <w:sz w:val="24"/>
              </w:rPr>
              <w:sym w:font="Wingdings" w:char="F06E"/>
            </w:r>
            <w:r w:rsidRPr="00876861">
              <w:rPr>
                <w:b/>
                <w:sz w:val="24"/>
              </w:rPr>
              <w:t xml:space="preserve"> Inserire codice QPR-XXX-NN e TITOLO del QPR</w:t>
            </w:r>
          </w:p>
          <w:p w:rsidR="00876861" w:rsidRPr="007B2C10" w:rsidRDefault="00876861" w:rsidP="00564320">
            <w:pPr>
              <w:pStyle w:val="ATT-QPRDescrizione"/>
            </w:pPr>
            <w:r w:rsidRPr="007B2C10">
              <w:t>Limitatamente alla capacità di gestire le seguenti situazioni tipo:</w:t>
            </w:r>
          </w:p>
          <w:p w:rsidR="00876861" w:rsidRDefault="00876861" w:rsidP="00564320">
            <w:pPr>
              <w:pStyle w:val="ATT-QPRparziali"/>
            </w:pPr>
            <w:r>
              <w:t>Inserire titolo della dimensione di riferimento …</w:t>
            </w:r>
          </w:p>
          <w:p w:rsidR="00876861" w:rsidRDefault="00876861" w:rsidP="00876861">
            <w:pPr>
              <w:pStyle w:val="ATT-QPRparziali"/>
              <w:numPr>
                <w:ilvl w:val="1"/>
                <w:numId w:val="6"/>
              </w:numPr>
            </w:pPr>
            <w:r>
              <w:t xml:space="preserve">Inserire numero e titolo della </w:t>
            </w:r>
            <w:r w:rsidRPr="007B2C10">
              <w:t>ST …</w:t>
            </w:r>
          </w:p>
          <w:p w:rsidR="00876861" w:rsidRPr="007B2C10" w:rsidRDefault="00876861" w:rsidP="00876861">
            <w:pPr>
              <w:pStyle w:val="ATT-QPRparziali"/>
              <w:numPr>
                <w:ilvl w:val="1"/>
                <w:numId w:val="6"/>
              </w:numPr>
            </w:pPr>
            <w:r>
              <w:t xml:space="preserve">Inserire numero e titolo della </w:t>
            </w:r>
            <w:r w:rsidRPr="007B2C10">
              <w:t>ST …</w:t>
            </w:r>
          </w:p>
          <w:p w:rsidR="00876861" w:rsidRDefault="00876861" w:rsidP="00564320">
            <w:pPr>
              <w:pStyle w:val="ATT-QPRparziali"/>
            </w:pPr>
            <w:r>
              <w:t>Inserire titolo della dimensione di riferimento …</w:t>
            </w:r>
          </w:p>
          <w:p w:rsidR="00876861" w:rsidRDefault="00876861" w:rsidP="00876861">
            <w:pPr>
              <w:pStyle w:val="ATT-QPRparziali"/>
              <w:numPr>
                <w:ilvl w:val="1"/>
                <w:numId w:val="6"/>
              </w:numPr>
            </w:pPr>
            <w:r>
              <w:t xml:space="preserve">Inserire numero e titolo della </w:t>
            </w:r>
            <w:r w:rsidRPr="007B2C10">
              <w:t>ST …</w:t>
            </w:r>
          </w:p>
          <w:p w:rsidR="00876861" w:rsidRPr="007B2C10" w:rsidRDefault="00876861" w:rsidP="00564320">
            <w:pPr>
              <w:pStyle w:val="ATT-QPRparziali"/>
              <w:numPr>
                <w:ilvl w:val="1"/>
                <w:numId w:val="6"/>
              </w:numPr>
            </w:pPr>
            <w:r>
              <w:t xml:space="preserve">Inserire numero e titolo della </w:t>
            </w:r>
            <w:r w:rsidRPr="007B2C10">
              <w:t>ST …</w:t>
            </w:r>
          </w:p>
        </w:tc>
      </w:tr>
    </w:tbl>
    <w:p w:rsidR="00876861" w:rsidRDefault="00876861" w:rsidP="00876861">
      <w:pPr>
        <w:pStyle w:val="ATT-Spazietto"/>
      </w:pPr>
    </w:p>
    <w:p w:rsidR="00E7082C" w:rsidRDefault="00E7082C" w:rsidP="00E7082C">
      <w:pPr>
        <w:pStyle w:val="ATT-Legenda"/>
      </w:pPr>
      <w:r>
        <w:t>Indicare la modalità di valutazione adottata (es. esame tecnico del Documento di trasparenza, valutazione diretta attraverso colloquio o prova prestazionale.</w:t>
      </w:r>
    </w:p>
    <w:p w:rsidR="00CE0095" w:rsidRPr="00E7082C" w:rsidRDefault="00CE0095" w:rsidP="00CE0095">
      <w:pPr>
        <w:pStyle w:val="ATT-Spaziatura"/>
        <w:ind w:left="142"/>
        <w:jc w:val="left"/>
        <w:rPr>
          <w:sz w:val="18"/>
        </w:rPr>
      </w:pPr>
    </w:p>
    <w:sectPr w:rsidR="00CE0095" w:rsidRPr="00E7082C" w:rsidSect="00424747">
      <w:footerReference w:type="default" r:id="rId10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F4" w:rsidRDefault="00593FF4" w:rsidP="00593FF4">
      <w:r>
        <w:separator/>
      </w:r>
    </w:p>
  </w:endnote>
  <w:endnote w:type="continuationSeparator" w:id="0">
    <w:p w:rsidR="00593FF4" w:rsidRDefault="00593FF4" w:rsidP="005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A1" w:rsidRDefault="00F436A1" w:rsidP="00F436A1">
    <w:pPr>
      <w:pStyle w:val="ATT-Testo"/>
    </w:pPr>
    <w:r>
      <w:t>_______________________________________________</w:t>
    </w:r>
  </w:p>
  <w:p w:rsidR="00F436A1" w:rsidRPr="00796CE4" w:rsidRDefault="00F436A1" w:rsidP="00F436A1">
    <w:pPr>
      <w:pStyle w:val="ATT-Testo"/>
      <w:rPr>
        <w:i/>
        <w:sz w:val="18"/>
      </w:rPr>
    </w:pPr>
    <w:r w:rsidRPr="00796CE4">
      <w:rPr>
        <w:i/>
        <w:sz w:val="18"/>
      </w:rPr>
      <w:t xml:space="preserve">(1) Dichiarazione rilasciata a seguito </w:t>
    </w:r>
    <w:r w:rsidR="00796CE4" w:rsidRPr="00796CE4">
      <w:rPr>
        <w:i/>
        <w:sz w:val="18"/>
      </w:rPr>
      <w:t>del servizio di individuazione e validazione delle competenze di cui al d</w:t>
    </w:r>
    <w:r w:rsidRPr="00796CE4">
      <w:rPr>
        <w:i/>
        <w:sz w:val="18"/>
      </w:rPr>
      <w:t>ecreto legislativo 16 gennaio 2013, n. 13 ai soli fini di una successiva ed eventuale attribuzione dei crediti formativi.</w:t>
    </w:r>
  </w:p>
  <w:p w:rsidR="00F436A1" w:rsidRDefault="00F436A1" w:rsidP="00F436A1">
    <w:pPr>
      <w:pStyle w:val="ATT-Testo"/>
    </w:pPr>
  </w:p>
  <w:p w:rsidR="00593FF4" w:rsidRDefault="00593FF4" w:rsidP="00593FF4">
    <w:pPr>
      <w:pStyle w:val="ATT-Modello"/>
    </w:pPr>
    <w:r w:rsidRPr="009E6C7D">
      <w:t>M</w:t>
    </w:r>
    <w:r w:rsidR="00250D2E">
      <w:t>odello</w:t>
    </w:r>
    <w:r w:rsidRPr="009E6C7D">
      <w:t xml:space="preserve"> </w:t>
    </w:r>
    <w:r w:rsidR="00CE0095">
      <w:t>4</w:t>
    </w:r>
    <w:r w:rsidR="00F436A1"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F4" w:rsidRDefault="00593FF4" w:rsidP="00593FF4">
      <w:r>
        <w:separator/>
      </w:r>
    </w:p>
  </w:footnote>
  <w:footnote w:type="continuationSeparator" w:id="0">
    <w:p w:rsidR="00593FF4" w:rsidRDefault="00593FF4" w:rsidP="0059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595"/>
    <w:multiLevelType w:val="hybridMultilevel"/>
    <w:tmpl w:val="B380B29E"/>
    <w:lvl w:ilvl="0" w:tplc="D44A9208">
      <w:start w:val="1"/>
      <w:numFmt w:val="bullet"/>
      <w:pStyle w:val="ATT-QPRparzial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A701C"/>
    <w:multiLevelType w:val="hybridMultilevel"/>
    <w:tmpl w:val="C0D2B950"/>
    <w:lvl w:ilvl="0" w:tplc="BB58A746">
      <w:start w:val="1"/>
      <w:numFmt w:val="bullet"/>
      <w:pStyle w:val="ATT-TestoElenco"/>
      <w:lvlText w:val=""/>
      <w:lvlJc w:val="left"/>
      <w:pPr>
        <w:ind w:left="23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1" w:hanging="360"/>
      </w:pPr>
      <w:rPr>
        <w:rFonts w:ascii="Wingdings" w:hAnsi="Wingdings" w:hint="default"/>
      </w:rPr>
    </w:lvl>
  </w:abstractNum>
  <w:abstractNum w:abstractNumId="2" w15:restartNumberingAfterBreak="0">
    <w:nsid w:val="38BB1C67"/>
    <w:multiLevelType w:val="hybridMultilevel"/>
    <w:tmpl w:val="134CB9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1016B"/>
    <w:multiLevelType w:val="hybridMultilevel"/>
    <w:tmpl w:val="0F52336A"/>
    <w:lvl w:ilvl="0" w:tplc="002ACC52">
      <w:start w:val="2"/>
      <w:numFmt w:val="decimal"/>
      <w:pStyle w:val="ATT-Legenda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9124B"/>
    <w:multiLevelType w:val="hybridMultilevel"/>
    <w:tmpl w:val="2B5EF9FA"/>
    <w:lvl w:ilvl="0" w:tplc="6CE05412">
      <w:start w:val="1"/>
      <w:numFmt w:val="bullet"/>
      <w:pStyle w:val="ATT-ADARiferimen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0B"/>
    <w:rsid w:val="00250BDC"/>
    <w:rsid w:val="00250D2E"/>
    <w:rsid w:val="00297323"/>
    <w:rsid w:val="002C0440"/>
    <w:rsid w:val="002F6E74"/>
    <w:rsid w:val="00424747"/>
    <w:rsid w:val="004F79EE"/>
    <w:rsid w:val="00593FF4"/>
    <w:rsid w:val="006203C7"/>
    <w:rsid w:val="00696ABB"/>
    <w:rsid w:val="00796CE4"/>
    <w:rsid w:val="00876861"/>
    <w:rsid w:val="00972DBC"/>
    <w:rsid w:val="00A33DAA"/>
    <w:rsid w:val="00C86AA4"/>
    <w:rsid w:val="00CE0095"/>
    <w:rsid w:val="00E7082C"/>
    <w:rsid w:val="00F436A1"/>
    <w:rsid w:val="00F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2E19"/>
  <w15:chartTrackingRefBased/>
  <w15:docId w15:val="{2B22D391-F78C-4869-8C03-A78D95B8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-ADARiferimento">
    <w:name w:val="ATT-ADARiferimento"/>
    <w:qFormat/>
    <w:rsid w:val="00F6260B"/>
    <w:pPr>
      <w:numPr>
        <w:numId w:val="1"/>
      </w:numPr>
      <w:spacing w:after="0" w:line="240" w:lineRule="auto"/>
    </w:pPr>
    <w:rPr>
      <w:rFonts w:ascii="Calibri" w:eastAsia="Times New Roman" w:hAnsi="Calibri" w:cs="Calibri"/>
      <w:bCs/>
      <w:i/>
      <w:color w:val="000000" w:themeColor="text1"/>
      <w:sz w:val="18"/>
      <w:szCs w:val="18"/>
      <w:lang w:eastAsia="it-IT"/>
    </w:rPr>
  </w:style>
  <w:style w:type="paragraph" w:customStyle="1" w:styleId="ATT-CompetenzeNazionali">
    <w:name w:val="ATT-CompetenzeNazionali"/>
    <w:basedOn w:val="Normale"/>
    <w:qFormat/>
    <w:rsid w:val="00F6260B"/>
    <w:pPr>
      <w:autoSpaceDE w:val="0"/>
      <w:autoSpaceDN w:val="0"/>
      <w:adjustRightInd w:val="0"/>
      <w:ind w:left="119"/>
    </w:pPr>
    <w:rPr>
      <w:rFonts w:ascii="Calibri" w:hAnsi="Calibri" w:cs="Calibri"/>
      <w:bCs/>
      <w:color w:val="000000" w:themeColor="text1"/>
      <w:sz w:val="18"/>
      <w:szCs w:val="18"/>
    </w:rPr>
  </w:style>
  <w:style w:type="paragraph" w:customStyle="1" w:styleId="ATT-DatiEnfatizzati">
    <w:name w:val="ATT-DatiEnfatizzati"/>
    <w:qFormat/>
    <w:rsid w:val="00F6260B"/>
    <w:pPr>
      <w:tabs>
        <w:tab w:val="right" w:pos="5387"/>
        <w:tab w:val="left" w:pos="5954"/>
      </w:tabs>
      <w:spacing w:after="0" w:line="240" w:lineRule="auto"/>
      <w:jc w:val="center"/>
    </w:pPr>
    <w:rPr>
      <w:rFonts w:ascii="Calibri" w:eastAsia="Times New Roman" w:hAnsi="Calibri" w:cs="Calibri"/>
      <w:b/>
      <w:color w:val="002060"/>
      <w:sz w:val="40"/>
      <w:szCs w:val="40"/>
      <w:lang w:eastAsia="it-IT"/>
    </w:rPr>
  </w:style>
  <w:style w:type="paragraph" w:customStyle="1" w:styleId="ATT-DatiGenerali">
    <w:name w:val="ATT-DatiGenerali"/>
    <w:qFormat/>
    <w:rsid w:val="00F6260B"/>
    <w:pPr>
      <w:tabs>
        <w:tab w:val="right" w:pos="5387"/>
        <w:tab w:val="left" w:pos="5954"/>
      </w:tabs>
      <w:spacing w:after="0" w:line="240" w:lineRule="auto"/>
      <w:jc w:val="center"/>
    </w:pPr>
    <w:rPr>
      <w:rFonts w:ascii="Calibri" w:eastAsia="Times New Roman" w:hAnsi="Calibri" w:cs="Calibri"/>
      <w:b/>
      <w:color w:val="002060"/>
      <w:sz w:val="28"/>
      <w:szCs w:val="28"/>
      <w:lang w:eastAsia="it-IT"/>
    </w:rPr>
  </w:style>
  <w:style w:type="paragraph" w:customStyle="1" w:styleId="ATT-TestoElenco">
    <w:name w:val="ATT-TestoElenco"/>
    <w:qFormat/>
    <w:rsid w:val="00F6260B"/>
    <w:pPr>
      <w:numPr>
        <w:numId w:val="3"/>
      </w:numPr>
      <w:spacing w:after="0" w:line="240" w:lineRule="auto"/>
      <w:jc w:val="both"/>
    </w:pPr>
    <w:rPr>
      <w:rFonts w:eastAsia="Times New Roman" w:cstheme="minorHAnsi"/>
      <w:color w:val="000000" w:themeColor="text1"/>
      <w:sz w:val="20"/>
      <w:szCs w:val="20"/>
      <w:lang w:eastAsia="it-IT"/>
    </w:rPr>
  </w:style>
  <w:style w:type="paragraph" w:customStyle="1" w:styleId="ATT-ElencoCodici">
    <w:name w:val="ATT-ElencoCodici"/>
    <w:basedOn w:val="ATT-TestoElenco"/>
    <w:qFormat/>
    <w:rsid w:val="00F6260B"/>
    <w:pPr>
      <w:ind w:left="449"/>
    </w:pPr>
  </w:style>
  <w:style w:type="paragraph" w:customStyle="1" w:styleId="ATT-Firma">
    <w:name w:val="ATT-Firma"/>
    <w:qFormat/>
    <w:rsid w:val="00F6260B"/>
    <w:pPr>
      <w:spacing w:after="240" w:line="240" w:lineRule="auto"/>
      <w:ind w:right="318"/>
      <w:jc w:val="center"/>
    </w:pPr>
    <w:rPr>
      <w:rFonts w:ascii="Calibri" w:eastAsia="Times New Roman" w:hAnsi="Calibri" w:cs="Calibri"/>
      <w:i/>
      <w:spacing w:val="-8"/>
      <w:sz w:val="18"/>
      <w:lang w:eastAsia="it-IT"/>
    </w:rPr>
  </w:style>
  <w:style w:type="paragraph" w:customStyle="1" w:styleId="ATT-Intestazione">
    <w:name w:val="ATT-Intestazione"/>
    <w:qFormat/>
    <w:rsid w:val="00972DBC"/>
    <w:pPr>
      <w:spacing w:before="120" w:after="60" w:line="276" w:lineRule="auto"/>
      <w:jc w:val="center"/>
    </w:pPr>
    <w:rPr>
      <w:rFonts w:ascii="Calibri" w:eastAsia="Times New Roman" w:hAnsi="Calibri" w:cs="Calibri"/>
      <w:spacing w:val="-8"/>
      <w:lang w:eastAsia="it-IT"/>
    </w:rPr>
  </w:style>
  <w:style w:type="paragraph" w:customStyle="1" w:styleId="ATT-Modello">
    <w:name w:val="ATT-Modello"/>
    <w:qFormat/>
    <w:rsid w:val="00F6260B"/>
    <w:pPr>
      <w:spacing w:after="0" w:line="240" w:lineRule="auto"/>
      <w:ind w:left="37"/>
      <w:jc w:val="right"/>
    </w:pPr>
    <w:rPr>
      <w:rFonts w:ascii="Calibri" w:eastAsia="Arial Unicode MS" w:hAnsi="Calibri" w:cs="Calibri"/>
      <w:sz w:val="20"/>
      <w:szCs w:val="20"/>
      <w:lang w:eastAsia="it-IT"/>
    </w:rPr>
  </w:style>
  <w:style w:type="paragraph" w:customStyle="1" w:styleId="ATT-NumeroProgressivo">
    <w:name w:val="ATT-NumeroProgressivo"/>
    <w:qFormat/>
    <w:rsid w:val="00F6260B"/>
    <w:pPr>
      <w:spacing w:after="200" w:line="276" w:lineRule="auto"/>
      <w:ind w:left="376"/>
    </w:pPr>
    <w:rPr>
      <w:rFonts w:ascii="Calibri" w:eastAsia="Times New Roman" w:hAnsi="Calibri" w:cs="Calibri"/>
      <w:i/>
      <w:color w:val="002060"/>
      <w:sz w:val="20"/>
      <w:lang w:eastAsia="it-IT"/>
    </w:rPr>
  </w:style>
  <w:style w:type="paragraph" w:customStyle="1" w:styleId="ATT-QPRTitolo">
    <w:name w:val="ATT-QPRTitolo"/>
    <w:qFormat/>
    <w:rsid w:val="00F6260B"/>
    <w:pPr>
      <w:spacing w:after="0" w:line="240" w:lineRule="auto"/>
      <w:ind w:left="154"/>
    </w:pPr>
    <w:rPr>
      <w:rFonts w:ascii="Calibri" w:eastAsia="Times New Roman" w:hAnsi="Calibri" w:cs="Calibri"/>
      <w:bCs/>
      <w:color w:val="000000" w:themeColor="text1"/>
      <w:sz w:val="18"/>
      <w:szCs w:val="18"/>
      <w:lang w:eastAsia="it-IT"/>
    </w:rPr>
  </w:style>
  <w:style w:type="paragraph" w:customStyle="1" w:styleId="ATT-Sezione">
    <w:name w:val="ATT-Sezione"/>
    <w:qFormat/>
    <w:rsid w:val="00F6260B"/>
    <w:pPr>
      <w:spacing w:before="240" w:after="200" w:line="276" w:lineRule="auto"/>
    </w:pPr>
    <w:rPr>
      <w:rFonts w:eastAsia="Times New Roman" w:cstheme="minorHAnsi"/>
      <w:b/>
      <w:spacing w:val="-8"/>
      <w:sz w:val="24"/>
      <w:lang w:eastAsia="it-IT"/>
    </w:rPr>
  </w:style>
  <w:style w:type="paragraph" w:customStyle="1" w:styleId="ATT-Spaziatura">
    <w:name w:val="ATT-Spaziatura"/>
    <w:basedOn w:val="ATT-Intestazione"/>
    <w:qFormat/>
    <w:rsid w:val="00F6260B"/>
    <w:pPr>
      <w:spacing w:before="0" w:after="0" w:line="240" w:lineRule="auto"/>
    </w:pPr>
  </w:style>
  <w:style w:type="paragraph" w:customStyle="1" w:styleId="ATT-Testo">
    <w:name w:val="ATT-Testo"/>
    <w:qFormat/>
    <w:rsid w:val="0042474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</w:style>
  <w:style w:type="paragraph" w:customStyle="1" w:styleId="ATT-TestoCentrato">
    <w:name w:val="ATT-TestoCentrato"/>
    <w:basedOn w:val="ATT-Testo"/>
    <w:qFormat/>
    <w:rsid w:val="00F6260B"/>
    <w:pPr>
      <w:jc w:val="center"/>
    </w:pPr>
  </w:style>
  <w:style w:type="paragraph" w:customStyle="1" w:styleId="ATT-VoceCompilare">
    <w:name w:val="ATT-VoceCompilare"/>
    <w:basedOn w:val="NormaleWeb"/>
    <w:qFormat/>
    <w:rsid w:val="00F6260B"/>
    <w:pPr>
      <w:spacing w:before="180" w:after="120"/>
    </w:pPr>
    <w:rPr>
      <w:rFonts w:ascii="Calibri" w:hAnsi="Calibri" w:cs="Calibri"/>
      <w:b/>
      <w:sz w:val="20"/>
      <w:szCs w:val="22"/>
    </w:rPr>
  </w:style>
  <w:style w:type="paragraph" w:styleId="NormaleWeb">
    <w:name w:val="Normal (Web)"/>
    <w:basedOn w:val="Normale"/>
    <w:semiHidden/>
    <w:unhideWhenUsed/>
    <w:rsid w:val="00F6260B"/>
  </w:style>
  <w:style w:type="paragraph" w:customStyle="1" w:styleId="ATT-TestoEvidenziato">
    <w:name w:val="ATT-TestoEvidenziato"/>
    <w:basedOn w:val="ATT-VoceCompilare"/>
    <w:qFormat/>
    <w:rsid w:val="00F6260B"/>
    <w:rPr>
      <w:sz w:val="24"/>
    </w:rPr>
  </w:style>
  <w:style w:type="paragraph" w:customStyle="1" w:styleId="ATT-TestoRientrato">
    <w:name w:val="ATT-TestoRientrato"/>
    <w:qFormat/>
    <w:rsid w:val="00F6260B"/>
    <w:pPr>
      <w:autoSpaceDE w:val="0"/>
      <w:autoSpaceDN w:val="0"/>
      <w:adjustRightInd w:val="0"/>
      <w:spacing w:after="0" w:line="240" w:lineRule="auto"/>
      <w:ind w:left="335"/>
    </w:pPr>
    <w:rPr>
      <w:rFonts w:eastAsia="Times New Roman" w:cstheme="minorHAnsi"/>
      <w:sz w:val="20"/>
      <w:lang w:eastAsia="it-IT"/>
    </w:rPr>
  </w:style>
  <w:style w:type="paragraph" w:customStyle="1" w:styleId="ATT-TipologiaAttestato">
    <w:name w:val="ATT-TipologiaAttestato"/>
    <w:qFormat/>
    <w:rsid w:val="00424747"/>
    <w:pPr>
      <w:spacing w:before="240" w:after="120" w:line="240" w:lineRule="auto"/>
      <w:jc w:val="center"/>
    </w:pPr>
    <w:rPr>
      <w:rFonts w:ascii="Perpetua Titling MT" w:eastAsia="Times New Roman" w:hAnsi="Perpetua Titling MT" w:cs="Arial"/>
      <w:color w:val="002060"/>
      <w:spacing w:val="20"/>
      <w:sz w:val="48"/>
      <w:szCs w:val="54"/>
      <w:lang w:eastAsia="it-IT"/>
    </w:rPr>
  </w:style>
  <w:style w:type="paragraph" w:customStyle="1" w:styleId="ATT-TipologiaCorsivo">
    <w:name w:val="ATT-TipologiaCorsivo"/>
    <w:qFormat/>
    <w:rsid w:val="00F6260B"/>
    <w:pPr>
      <w:spacing w:after="200" w:line="276" w:lineRule="auto"/>
      <w:jc w:val="center"/>
    </w:pPr>
    <w:rPr>
      <w:rFonts w:ascii="Calibri" w:eastAsia="Times New Roman" w:hAnsi="Calibri" w:cs="Calibri"/>
      <w:i/>
      <w:color w:val="002060"/>
      <w:sz w:val="20"/>
      <w:lang w:eastAsia="it-IT"/>
    </w:rPr>
  </w:style>
  <w:style w:type="paragraph" w:customStyle="1" w:styleId="ATT-TipologiaSpecifica">
    <w:name w:val="ATT-TipologiaSpecifica"/>
    <w:qFormat/>
    <w:rsid w:val="00F6260B"/>
    <w:pPr>
      <w:spacing w:after="200" w:line="276" w:lineRule="auto"/>
      <w:jc w:val="center"/>
    </w:pPr>
    <w:rPr>
      <w:rFonts w:ascii="Calibri" w:eastAsia="Times New Roman" w:hAnsi="Calibri" w:cs="Calibri"/>
      <w:color w:val="002060"/>
      <w:sz w:val="32"/>
      <w:lang w:eastAsia="it-IT"/>
    </w:rPr>
  </w:style>
  <w:style w:type="table" w:styleId="Grigliatabella">
    <w:name w:val="Table Grid"/>
    <w:basedOn w:val="Tabellanormale"/>
    <w:uiPriority w:val="59"/>
    <w:rsid w:val="00F6260B"/>
    <w:pPr>
      <w:spacing w:after="0" w:line="240" w:lineRule="auto"/>
    </w:pPr>
    <w:rPr>
      <w:rFonts w:ascii="MS Reference Sans Serif" w:hAnsi="MS Reference Sans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T-IntestazioneGrande">
    <w:name w:val="ATT-IntestazioneGrande"/>
    <w:basedOn w:val="ATT-Intestazione"/>
    <w:qFormat/>
    <w:rsid w:val="00972DBC"/>
    <w:pPr>
      <w:spacing w:before="240" w:line="240" w:lineRule="auto"/>
    </w:pPr>
    <w:rPr>
      <w:b/>
      <w:sz w:val="28"/>
    </w:rPr>
  </w:style>
  <w:style w:type="paragraph" w:customStyle="1" w:styleId="ATT-Legenda">
    <w:name w:val="ATT-Legenda"/>
    <w:qFormat/>
    <w:rsid w:val="006203C7"/>
    <w:pPr>
      <w:numPr>
        <w:numId w:val="5"/>
      </w:numPr>
    </w:pPr>
    <w:rPr>
      <w:rFonts w:eastAsia="Times New Roman" w:cstheme="minorHAnsi"/>
      <w:sz w:val="1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F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3F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F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T-TestoDestra">
    <w:name w:val="ATT-TestoDestra"/>
    <w:basedOn w:val="ATT-Testo"/>
    <w:qFormat/>
    <w:rsid w:val="00972DBC"/>
    <w:pPr>
      <w:jc w:val="right"/>
    </w:pPr>
    <w:rPr>
      <w:rFonts w:ascii="MS Reference Sans Serif" w:hAnsi="MS Reference Sans Serif"/>
    </w:rPr>
  </w:style>
  <w:style w:type="paragraph" w:customStyle="1" w:styleId="DDTSottotitolo">
    <w:name w:val="DDT_Sottotitolo"/>
    <w:uiPriority w:val="1"/>
    <w:qFormat/>
    <w:rsid w:val="00972DBC"/>
    <w:pPr>
      <w:widowControl w:val="0"/>
      <w:autoSpaceDE w:val="0"/>
      <w:autoSpaceDN w:val="0"/>
      <w:spacing w:after="120" w:line="240" w:lineRule="auto"/>
      <w:jc w:val="center"/>
    </w:pPr>
    <w:rPr>
      <w:rFonts w:eastAsia="Times New Roman" w:cstheme="minorHAnsi"/>
      <w:b/>
      <w:sz w:val="32"/>
      <w:lang w:eastAsia="it-IT" w:bidi="it-IT"/>
    </w:rPr>
  </w:style>
  <w:style w:type="paragraph" w:customStyle="1" w:styleId="ATT-VoceCompilare2">
    <w:name w:val="ATT-VoceìCompilare2"/>
    <w:basedOn w:val="ATT-VoceCompilare"/>
    <w:qFormat/>
    <w:rsid w:val="00876861"/>
    <w:pPr>
      <w:spacing w:before="0" w:after="60"/>
      <w:ind w:left="342"/>
    </w:pPr>
    <w:rPr>
      <w:b w:val="0"/>
    </w:rPr>
  </w:style>
  <w:style w:type="paragraph" w:customStyle="1" w:styleId="ATT-QPRDescrizione">
    <w:name w:val="ATT-QPRDescrizione"/>
    <w:basedOn w:val="ATT-QPRTitolo"/>
    <w:qFormat/>
    <w:rsid w:val="00876861"/>
    <w:pPr>
      <w:spacing w:before="60" w:after="60"/>
      <w:ind w:left="402"/>
    </w:pPr>
    <w:rPr>
      <w:sz w:val="20"/>
    </w:rPr>
  </w:style>
  <w:style w:type="paragraph" w:customStyle="1" w:styleId="ATT-QPRparziali">
    <w:name w:val="ATT-QPRparziali"/>
    <w:qFormat/>
    <w:rsid w:val="00876861"/>
    <w:pPr>
      <w:numPr>
        <w:numId w:val="6"/>
      </w:numPr>
      <w:spacing w:after="0" w:line="240" w:lineRule="auto"/>
      <w:ind w:left="969"/>
    </w:pPr>
    <w:rPr>
      <w:rFonts w:ascii="Calibri" w:eastAsia="Times New Roman" w:hAnsi="Calibri" w:cs="Calibri"/>
      <w:bCs/>
      <w:i/>
      <w:color w:val="000000" w:themeColor="text1"/>
      <w:sz w:val="18"/>
      <w:szCs w:val="18"/>
      <w:lang w:eastAsia="it-IT"/>
    </w:rPr>
  </w:style>
  <w:style w:type="paragraph" w:customStyle="1" w:styleId="ATT-ADATitoletto">
    <w:name w:val="ATT-ADATitoletto"/>
    <w:qFormat/>
    <w:rsid w:val="00876861"/>
    <w:pPr>
      <w:spacing w:before="120" w:after="0"/>
      <w:ind w:left="403"/>
    </w:pPr>
    <w:rPr>
      <w:rFonts w:ascii="Calibri" w:eastAsia="Times New Roman" w:hAnsi="Calibri" w:cs="Calibri"/>
      <w:bCs/>
      <w:color w:val="000000" w:themeColor="text1"/>
      <w:sz w:val="18"/>
      <w:szCs w:val="18"/>
      <w:lang w:eastAsia="it-IT"/>
    </w:rPr>
  </w:style>
  <w:style w:type="paragraph" w:customStyle="1" w:styleId="ATT-Spazietto">
    <w:name w:val="ATT-Spazietto"/>
    <w:basedOn w:val="ATT-Spaziatura"/>
    <w:qFormat/>
    <w:rsid w:val="00876861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Birri</dc:creator>
  <cp:keywords/>
  <dc:description/>
  <cp:lastModifiedBy>Carlo Birri</cp:lastModifiedBy>
  <cp:revision>14</cp:revision>
  <dcterms:created xsi:type="dcterms:W3CDTF">2022-01-21T10:42:00Z</dcterms:created>
  <dcterms:modified xsi:type="dcterms:W3CDTF">2022-10-13T07:38:00Z</dcterms:modified>
</cp:coreProperties>
</file>