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BB" w:rsidRDefault="00696ABB" w:rsidP="00033F90">
      <w:pPr>
        <w:pStyle w:val="ATT-Spaziatura"/>
      </w:pPr>
    </w:p>
    <w:p w:rsidR="00665B23" w:rsidRDefault="00665B23" w:rsidP="00665B23">
      <w:pPr>
        <w:pStyle w:val="NormaleWeb"/>
        <w:spacing w:before="0" w:beforeAutospacing="0" w:after="0" w:afterAutospacing="0"/>
        <w:ind w:left="540" w:hanging="540"/>
        <w:rPr>
          <w:rFonts w:ascii="Calibri" w:eastAsia="Times New Roman" w:hAnsi="Calibri" w:cs="Calibri"/>
          <w:b/>
          <w:sz w:val="20"/>
          <w:szCs w:val="22"/>
        </w:rPr>
      </w:pPr>
      <w:r>
        <w:rPr>
          <w:rFonts w:ascii="Calibri" w:eastAsia="Times New Roman" w:hAnsi="Calibri" w:cs="Calibri"/>
          <w:b/>
          <w:sz w:val="20"/>
          <w:szCs w:val="22"/>
        </w:rPr>
        <w:t>LEGENDA DA UTILIZZARSI A SOLI FINI COMPILATIVI</w:t>
      </w:r>
    </w:p>
    <w:p w:rsidR="00665B23" w:rsidRDefault="00665B23" w:rsidP="00665B23">
      <w:pPr>
        <w:pStyle w:val="ATT-Testo"/>
      </w:pPr>
      <w:r>
        <w:t xml:space="preserve">(NON </w:t>
      </w:r>
      <w:r w:rsidRPr="00DE11B0">
        <w:t>inserire</w:t>
      </w:r>
      <w:r>
        <w:t xml:space="preserve"> nella stampa le note esplicative né la relativa numerazione associata ai singoli campi dell’attestato)</w:t>
      </w:r>
    </w:p>
    <w:p w:rsidR="00665B23" w:rsidRDefault="00665B23" w:rsidP="00665B23">
      <w:pPr>
        <w:pStyle w:val="ATT-Testo"/>
      </w:pPr>
    </w:p>
    <w:p w:rsidR="00665B23" w:rsidRDefault="00665B23" w:rsidP="00665B23">
      <w:pPr>
        <w:pStyle w:val="ATT-Legenda"/>
        <w:numPr>
          <w:ilvl w:val="0"/>
          <w:numId w:val="5"/>
        </w:numPr>
      </w:pPr>
      <w:r w:rsidRPr="00B25A41">
        <w:t>Indicare</w:t>
      </w:r>
      <w:r>
        <w:t xml:space="preserve"> il comune di nascita, la provincia e lo stato nel formato: Comune (</w:t>
      </w:r>
      <w:proofErr w:type="spellStart"/>
      <w:r>
        <w:t>Prov</w:t>
      </w:r>
      <w:proofErr w:type="spellEnd"/>
      <w:r>
        <w:t>) - Stato</w:t>
      </w:r>
    </w:p>
    <w:p w:rsidR="00665B23" w:rsidRDefault="00665B23" w:rsidP="00665B23">
      <w:pPr>
        <w:pStyle w:val="ATT-Legenda"/>
        <w:numPr>
          <w:ilvl w:val="0"/>
          <w:numId w:val="5"/>
        </w:numPr>
      </w:pPr>
      <w:r w:rsidRPr="00B25A41">
        <w:t>Indicare la denominazione del soggetto attuatore (ATI o ente) e del soggetto incaricato del percorso.</w:t>
      </w:r>
    </w:p>
    <w:p w:rsidR="00C267C7" w:rsidRDefault="00C267C7" w:rsidP="00C267C7">
      <w:pPr>
        <w:pStyle w:val="ATT-Legenda"/>
        <w:numPr>
          <w:ilvl w:val="0"/>
          <w:numId w:val="5"/>
        </w:numPr>
      </w:pPr>
      <w:r>
        <w:t xml:space="preserve">Indicare le competenze del repertorio regionale (QPR) effettivamente conseguite durante il percorso formativo. </w:t>
      </w:r>
      <w:r>
        <w:br/>
        <w:t xml:space="preserve">In particolare, inserire per ogni competenza i seguenti elementi minimi: </w:t>
      </w:r>
      <w:r w:rsidRPr="000D64C6">
        <w:t>codice</w:t>
      </w:r>
      <w:r>
        <w:t xml:space="preserve"> e titolo della competenza, seguito dalla descrizione e dall'elenco dei codici e titoli delle ADA di riferimento.</w:t>
      </w:r>
      <w:r>
        <w:br/>
        <w:t>Per la descrizione di tali elementi utilizzare lo schema sotto riportato:</w:t>
      </w:r>
    </w:p>
    <w:p w:rsidR="00C267C7" w:rsidRPr="00F43336" w:rsidRDefault="00C267C7" w:rsidP="00C267C7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C267C7" w:rsidTr="00B93E5D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67C7" w:rsidRPr="000D64C6" w:rsidRDefault="00C267C7" w:rsidP="00B93E5D">
            <w:pPr>
              <w:pStyle w:val="ATT-QPRTitolo"/>
            </w:pPr>
            <w:r>
              <w:sym w:font="Wingdings" w:char="F06E"/>
            </w:r>
            <w:r>
              <w:t xml:space="preserve"> Inserire</w:t>
            </w:r>
            <w:r w:rsidRPr="000D64C6">
              <w:t xml:space="preserve"> codice QPR-XXX-NN e TITOLO del QPR</w:t>
            </w:r>
          </w:p>
          <w:p w:rsidR="00C267C7" w:rsidRPr="000D64C6" w:rsidRDefault="00C267C7" w:rsidP="00B93E5D">
            <w:pPr>
              <w:pStyle w:val="ATT-QPRDescrizione"/>
            </w:pPr>
            <w:r>
              <w:t>Inserire</w:t>
            </w:r>
            <w:r w:rsidRPr="000D64C6">
              <w:t xml:space="preserve"> la descrizione della competenza</w:t>
            </w:r>
          </w:p>
          <w:p w:rsidR="00C267C7" w:rsidRPr="007B2C10" w:rsidRDefault="00C267C7" w:rsidP="00B93E5D">
            <w:pPr>
              <w:pStyle w:val="ATT-ADATitoletto"/>
            </w:pPr>
            <w:r w:rsidRPr="007B2C10">
              <w:t>ADA di riferimento:</w:t>
            </w:r>
          </w:p>
          <w:p w:rsidR="00C267C7" w:rsidRPr="000D64C6" w:rsidRDefault="00C267C7" w:rsidP="00B93E5D">
            <w:pPr>
              <w:pStyle w:val="ATT-ADARiferimento"/>
            </w:pPr>
            <w:r>
              <w:t>Inserire</w:t>
            </w:r>
            <w:r w:rsidRPr="000D64C6">
              <w:t xml:space="preserve"> codice e titolo dell'ADA di riferimento</w:t>
            </w:r>
          </w:p>
          <w:p w:rsidR="00C267C7" w:rsidRPr="00EA5071" w:rsidRDefault="00C267C7" w:rsidP="00B93E5D">
            <w:pPr>
              <w:pStyle w:val="ATT-ADARiferimento"/>
            </w:pPr>
            <w:r>
              <w:t>Inserire</w:t>
            </w:r>
            <w:r w:rsidRPr="000D64C6">
              <w:t xml:space="preserve"> codice e titolo dell'ADA di riferimento</w:t>
            </w:r>
          </w:p>
        </w:tc>
      </w:tr>
    </w:tbl>
    <w:p w:rsidR="00C267C7" w:rsidRDefault="00C267C7" w:rsidP="00C267C7">
      <w:pPr>
        <w:pStyle w:val="ATT-Spazietto"/>
      </w:pPr>
    </w:p>
    <w:p w:rsidR="00C267C7" w:rsidRDefault="00C267C7" w:rsidP="00C267C7">
      <w:pPr>
        <w:pStyle w:val="ATT-Legenda"/>
        <w:numPr>
          <w:ilvl w:val="0"/>
          <w:numId w:val="5"/>
        </w:numPr>
      </w:pPr>
      <w:r>
        <w:t xml:space="preserve">Indicare gli elementi riferiti alle competenze del repertorio regionale (QPR) conseguite in modo parziale durante il percorso formativo. </w:t>
      </w:r>
      <w:r>
        <w:br/>
        <w:t xml:space="preserve">In particolare, inserire per ogni competenza i seguenti elementi minimi: </w:t>
      </w:r>
      <w:r w:rsidRPr="000D64C6">
        <w:t>codice</w:t>
      </w:r>
      <w:r>
        <w:t xml:space="preserve"> e titolo della competenza, elenco delle sole situazioni tipo effettivamente conseguite articolate rispetto alla dimensione valutativa della SST associata alla competenza.</w:t>
      </w:r>
      <w:r>
        <w:br/>
        <w:t>Per la descrizione di tali elementi utilizzare lo schema sotto riportato:</w:t>
      </w:r>
    </w:p>
    <w:p w:rsidR="00C267C7" w:rsidRDefault="00C267C7" w:rsidP="00C267C7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C267C7" w:rsidTr="00B93E5D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67C7" w:rsidRPr="000D64C6" w:rsidRDefault="00C267C7" w:rsidP="00B93E5D">
            <w:pPr>
              <w:pStyle w:val="ATT-QPRTitolo"/>
            </w:pPr>
            <w:r>
              <w:sym w:font="Wingdings" w:char="F06E"/>
            </w:r>
            <w:r>
              <w:t xml:space="preserve"> Inserire</w:t>
            </w:r>
            <w:r w:rsidRPr="000D64C6">
              <w:t xml:space="preserve"> codice QPR-XXX-NN e TITOLO del QPR</w:t>
            </w:r>
          </w:p>
          <w:p w:rsidR="00C267C7" w:rsidRPr="007B2C10" w:rsidRDefault="00C267C7" w:rsidP="00B93E5D">
            <w:pPr>
              <w:pStyle w:val="ATT-QPRDescrizione"/>
            </w:pPr>
            <w:r w:rsidRPr="007B2C10">
              <w:t>Limitatamente alla capacità di gestire le seguenti situazioni tipo:</w:t>
            </w:r>
          </w:p>
          <w:p w:rsidR="00C267C7" w:rsidRDefault="00C267C7" w:rsidP="00B93E5D">
            <w:pPr>
              <w:pStyle w:val="ATT-QPRparziali"/>
              <w:ind w:left="969"/>
            </w:pPr>
            <w:r>
              <w:t>Inserire titolo della dimensione di riferimento …</w:t>
            </w:r>
          </w:p>
          <w:p w:rsidR="00C267C7" w:rsidRDefault="00C267C7" w:rsidP="00C267C7">
            <w:pPr>
              <w:pStyle w:val="ATT-QPRparziali"/>
              <w:numPr>
                <w:ilvl w:val="1"/>
                <w:numId w:val="7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:rsidR="00C267C7" w:rsidRPr="007B2C10" w:rsidRDefault="00C267C7" w:rsidP="00C267C7">
            <w:pPr>
              <w:pStyle w:val="ATT-QPRparziali"/>
              <w:numPr>
                <w:ilvl w:val="1"/>
                <w:numId w:val="7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:rsidR="00C267C7" w:rsidRDefault="00C267C7" w:rsidP="00B93E5D">
            <w:pPr>
              <w:pStyle w:val="ATT-QPRparziali"/>
              <w:ind w:left="969"/>
            </w:pPr>
            <w:r>
              <w:t>Inserire titolo della dimensione di riferimento …</w:t>
            </w:r>
          </w:p>
          <w:p w:rsidR="00C267C7" w:rsidRDefault="00C267C7" w:rsidP="00C267C7">
            <w:pPr>
              <w:pStyle w:val="ATT-QPRparziali"/>
              <w:numPr>
                <w:ilvl w:val="1"/>
                <w:numId w:val="7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:rsidR="00C267C7" w:rsidRPr="00EA5071" w:rsidRDefault="00C267C7" w:rsidP="00C267C7">
            <w:pPr>
              <w:pStyle w:val="ATT-QPRparziali"/>
              <w:numPr>
                <w:ilvl w:val="1"/>
                <w:numId w:val="7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</w:tc>
      </w:tr>
    </w:tbl>
    <w:p w:rsidR="00C267C7" w:rsidRDefault="00C267C7" w:rsidP="00C267C7">
      <w:pPr>
        <w:pStyle w:val="ATT-Spazietto"/>
      </w:pPr>
    </w:p>
    <w:p w:rsidR="00C267C7" w:rsidRDefault="00C267C7" w:rsidP="00C267C7">
      <w:pPr>
        <w:pStyle w:val="ATT-Legenda"/>
        <w:numPr>
          <w:ilvl w:val="0"/>
          <w:numId w:val="5"/>
        </w:numPr>
      </w:pPr>
      <w:r>
        <w:t xml:space="preserve">Indicare le competenze riferite a standard a valenza nazionale ed europea effettivamente conseguite durante il percorso formativo. </w:t>
      </w:r>
      <w:r>
        <w:br/>
        <w:t xml:space="preserve">In particolare, inserire per ogni competenza i seguenti elementi minimi: titolo della competenza, indicazione dello standard di riferimento, elenco delle conoscenze e abilità. </w:t>
      </w:r>
      <w:r>
        <w:br/>
        <w:t>Per la descrizione di tali elementi utilizzare lo schema sotto riportato:</w:t>
      </w:r>
    </w:p>
    <w:p w:rsidR="00C267C7" w:rsidRDefault="00C267C7" w:rsidP="00C267C7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C267C7" w:rsidTr="00B93E5D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67C7" w:rsidRPr="00DD5A54" w:rsidRDefault="00C267C7" w:rsidP="00B93E5D">
            <w:pPr>
              <w:pStyle w:val="ATT-QPRTitolo"/>
            </w:pPr>
            <w:r>
              <w:sym w:font="Wingdings" w:char="F06E"/>
            </w:r>
            <w:r>
              <w:t xml:space="preserve"> </w:t>
            </w:r>
            <w:r w:rsidRPr="00DD5A54">
              <w:t>Inserire il Titolo della competenza</w:t>
            </w:r>
          </w:p>
          <w:p w:rsidR="00C267C7" w:rsidRPr="00DD5A54" w:rsidRDefault="00C267C7" w:rsidP="00B93E5D">
            <w:pPr>
              <w:pStyle w:val="ATT-QPRDescrizione"/>
            </w:pPr>
            <w:r w:rsidRPr="00DD5A54">
              <w:t>Inserire le indicazioni dello standard di riferimento</w:t>
            </w:r>
          </w:p>
          <w:p w:rsidR="00C267C7" w:rsidRPr="00DD5A54" w:rsidRDefault="00C267C7" w:rsidP="00B93E5D">
            <w:pPr>
              <w:pStyle w:val="ATT-ADATitoletto"/>
            </w:pPr>
            <w:r w:rsidRPr="00DD5A54">
              <w:t xml:space="preserve">Conoscenze: </w:t>
            </w:r>
          </w:p>
          <w:p w:rsidR="00C267C7" w:rsidRPr="00DD5A54" w:rsidRDefault="00C267C7" w:rsidP="00B93E5D">
            <w:pPr>
              <w:pStyle w:val="ATT-QPRparziali"/>
              <w:ind w:left="969"/>
            </w:pPr>
            <w:r w:rsidRPr="00DD5A54">
              <w:t>Descrizione conoscenza 1</w:t>
            </w:r>
          </w:p>
          <w:p w:rsidR="00C267C7" w:rsidRPr="00DD5A54" w:rsidRDefault="00C267C7" w:rsidP="00B93E5D">
            <w:pPr>
              <w:pStyle w:val="ATT-QPRparziali"/>
              <w:ind w:left="969"/>
            </w:pPr>
            <w:r w:rsidRPr="00DD5A54">
              <w:t>Descrizione conoscenza 2</w:t>
            </w:r>
          </w:p>
          <w:p w:rsidR="00C267C7" w:rsidRPr="00DD5A54" w:rsidRDefault="00C267C7" w:rsidP="00B93E5D">
            <w:pPr>
              <w:pStyle w:val="ATT-ADATitoletto"/>
            </w:pPr>
            <w:r w:rsidRPr="00DD5A54">
              <w:t>Abilità:</w:t>
            </w:r>
          </w:p>
          <w:p w:rsidR="00C267C7" w:rsidRPr="00DD5A54" w:rsidRDefault="00C267C7" w:rsidP="00B93E5D">
            <w:pPr>
              <w:pStyle w:val="ATT-QPRparziali"/>
              <w:ind w:left="969"/>
            </w:pPr>
            <w:r w:rsidRPr="00DD5A54">
              <w:t>Descrizione abilità 1</w:t>
            </w:r>
          </w:p>
          <w:p w:rsidR="00C267C7" w:rsidRPr="00DD5A54" w:rsidRDefault="00C267C7" w:rsidP="00B93E5D">
            <w:pPr>
              <w:pStyle w:val="ATT-QPRparziali"/>
              <w:ind w:left="969"/>
            </w:pPr>
            <w:r w:rsidRPr="00DD5A54">
              <w:t>Descrizione abilità 2</w:t>
            </w:r>
          </w:p>
          <w:p w:rsidR="00C267C7" w:rsidRPr="007B2C10" w:rsidRDefault="00C267C7" w:rsidP="00B93E5D">
            <w:pPr>
              <w:pStyle w:val="ATT-Testo"/>
            </w:pPr>
          </w:p>
        </w:tc>
      </w:tr>
    </w:tbl>
    <w:p w:rsidR="00C267C7" w:rsidRDefault="00C267C7" w:rsidP="00C267C7">
      <w:pPr>
        <w:pStyle w:val="ATT-Spazietto"/>
      </w:pPr>
    </w:p>
    <w:p w:rsidR="00C267C7" w:rsidRDefault="00C267C7" w:rsidP="00C267C7">
      <w:pPr>
        <w:pStyle w:val="ATT-Legenda"/>
        <w:numPr>
          <w:ilvl w:val="0"/>
          <w:numId w:val="5"/>
        </w:numPr>
      </w:pPr>
      <w:r w:rsidRPr="00DE11B0">
        <w:t>Elenco</w:t>
      </w:r>
      <w:r>
        <w:t xml:space="preserve"> relativo alle esperienze di </w:t>
      </w:r>
      <w:r w:rsidRPr="00B25A41">
        <w:t>stage, visite aziendali, ecc.</w:t>
      </w:r>
    </w:p>
    <w:p w:rsidR="00C267C7" w:rsidRDefault="00C267C7" w:rsidP="00C267C7">
      <w:pPr>
        <w:pStyle w:val="ATT-Legenda"/>
        <w:numPr>
          <w:ilvl w:val="0"/>
          <w:numId w:val="5"/>
        </w:numPr>
      </w:pPr>
      <w:r w:rsidRPr="00B25A41">
        <w:t>Ulteriori elementi utili alla descrizione degli apprendimenti acquisiti, compresi patentini e/o attestazioni specifiche.</w:t>
      </w:r>
    </w:p>
    <w:p w:rsidR="00497E9F" w:rsidRDefault="00497E9F" w:rsidP="00497E9F">
      <w:pPr>
        <w:pStyle w:val="ATT-Spaziatura"/>
        <w:rPr>
          <w:sz w:val="20"/>
          <w:szCs w:val="20"/>
        </w:rPr>
      </w:pPr>
      <w:bookmarkStart w:id="0" w:name="_GoBack"/>
      <w:bookmarkEnd w:id="0"/>
    </w:p>
    <w:p w:rsidR="00497E9F" w:rsidRPr="00193D01" w:rsidRDefault="00497E9F" w:rsidP="005F4ACB">
      <w:pPr>
        <w:pStyle w:val="ATT-Loghi"/>
        <w:tabs>
          <w:tab w:val="clear" w:pos="851"/>
          <w:tab w:val="clear" w:pos="3969"/>
          <w:tab w:val="left" w:pos="1134"/>
          <w:tab w:val="center" w:pos="4111"/>
        </w:tabs>
      </w:pPr>
      <w:r>
        <w:br w:type="column"/>
      </w:r>
      <w:r>
        <w:tab/>
      </w:r>
      <w:r>
        <w:rPr>
          <w:noProof/>
        </w:rPr>
        <w:drawing>
          <wp:inline distT="0" distB="0" distL="0" distR="0" wp14:anchorId="2E419B4F" wp14:editId="25EFEBC2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03444F3" wp14:editId="7045DF16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38C53C4" wp14:editId="79766954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9F" w:rsidRDefault="00497E9F" w:rsidP="00497E9F">
      <w:pPr>
        <w:pStyle w:val="ATT-TipologiaAttestato"/>
        <w:spacing w:after="0"/>
      </w:pPr>
      <w:r w:rsidRPr="000532AC">
        <w:t>ATTESTATO DI FREQUENZA</w:t>
      </w:r>
    </w:p>
    <w:p w:rsidR="00497E9F" w:rsidRPr="000532AC" w:rsidRDefault="00497E9F" w:rsidP="00497E9F">
      <w:pPr>
        <w:pStyle w:val="ATT-TipologiaSpecifica"/>
      </w:pPr>
      <w:r w:rsidRPr="000532AC">
        <w:t>(QPR)</w:t>
      </w:r>
    </w:p>
    <w:p w:rsidR="00497E9F" w:rsidRPr="000532AC" w:rsidRDefault="00497E9F" w:rsidP="00497E9F">
      <w:pPr>
        <w:pStyle w:val="ATT-TipologiaCorsivo"/>
      </w:pPr>
      <w:r w:rsidRPr="000532AC">
        <w:t xml:space="preserve">Rilasciato al termine del percorso di formazione autorizzato dalla Regione </w:t>
      </w:r>
      <w:r w:rsidR="00ED6561" w:rsidRPr="000532AC">
        <w:t xml:space="preserve">autonoma </w:t>
      </w:r>
      <w:r w:rsidRPr="000532AC">
        <w:t xml:space="preserve">Friuli Venezia Giulia </w:t>
      </w:r>
      <w:r w:rsidRPr="000532AC">
        <w:br/>
        <w:t xml:space="preserve">ai sensi della </w:t>
      </w:r>
      <w:r w:rsidR="00ED6561" w:rsidRPr="000532AC">
        <w:t xml:space="preserve">Legge </w:t>
      </w:r>
      <w:r w:rsidRPr="000532AC">
        <w:t xml:space="preserve">regionale 21 luglio 2017, n. 27 </w:t>
      </w:r>
      <w:r>
        <w:t xml:space="preserve">e in conformità al </w:t>
      </w:r>
      <w:r w:rsidR="00ED6561">
        <w:t xml:space="preserve">Decreto </w:t>
      </w:r>
      <w:r>
        <w:t>legislativo 16 gennaio 2013, n. 13,</w:t>
      </w:r>
      <w:r>
        <w:br/>
      </w:r>
      <w:r w:rsidRPr="000532AC">
        <w:t xml:space="preserve">approvato con </w:t>
      </w:r>
      <w:r w:rsidR="00ED6561" w:rsidRPr="000532AC">
        <w:t xml:space="preserve">Decreto </w:t>
      </w:r>
      <w:r w:rsidRPr="000532AC">
        <w:t>n. __________ in data _____________</w:t>
      </w:r>
    </w:p>
    <w:p w:rsidR="00497E9F" w:rsidRDefault="00497E9F" w:rsidP="00497E9F">
      <w:pPr>
        <w:pStyle w:val="ATT-Spaziatura"/>
      </w:pPr>
    </w:p>
    <w:p w:rsidR="00497E9F" w:rsidRPr="006203C7" w:rsidRDefault="00497E9F" w:rsidP="00497E9F">
      <w:pPr>
        <w:pStyle w:val="ATT-IntestazioneGrande"/>
      </w:pPr>
      <w:r w:rsidRPr="006203C7">
        <w:t>SI ATTESTA CHE</w:t>
      </w:r>
    </w:p>
    <w:p w:rsidR="00497E9F" w:rsidRPr="00D34A14" w:rsidRDefault="00497E9F" w:rsidP="00497E9F">
      <w:pPr>
        <w:pStyle w:val="ATT-DatiEnfatizzati"/>
      </w:pPr>
    </w:p>
    <w:p w:rsidR="00497E9F" w:rsidRPr="008D12E9" w:rsidRDefault="00497E9F" w:rsidP="00497E9F">
      <w:pPr>
        <w:pStyle w:val="ATT-Intestazione"/>
      </w:pPr>
      <w:r w:rsidRPr="008D12E9">
        <w:t xml:space="preserve">NATO/A </w:t>
      </w:r>
      <w:proofErr w:type="spellStart"/>
      <w:r w:rsidRPr="008D12E9">
        <w:t>A</w:t>
      </w:r>
      <w:proofErr w:type="spellEnd"/>
      <w:r w:rsidR="00BB3B77">
        <w:t xml:space="preserve"> </w:t>
      </w:r>
      <w:r w:rsidR="00BB3B77" w:rsidRPr="00BB3B77">
        <w:rPr>
          <w:vertAlign w:val="superscript"/>
        </w:rPr>
        <w:t>(1)</w:t>
      </w:r>
    </w:p>
    <w:p w:rsidR="00497E9F" w:rsidRPr="00B434E4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IL</w:t>
      </w:r>
    </w:p>
    <w:p w:rsidR="00497E9F" w:rsidRPr="00BC67BE" w:rsidRDefault="00497E9F" w:rsidP="00497E9F">
      <w:pPr>
        <w:pStyle w:val="ATT-DatiGenerali"/>
      </w:pPr>
    </w:p>
    <w:p w:rsidR="00497E9F" w:rsidRDefault="00497E9F" w:rsidP="00497E9F">
      <w:pPr>
        <w:pStyle w:val="ATT-IntestazioneGrande"/>
      </w:pPr>
      <w:r w:rsidRPr="006203C7">
        <w:t xml:space="preserve">HA FREQUENTATO </w:t>
      </w:r>
      <w:r w:rsidR="00BB3B77">
        <w:t>IL</w:t>
      </w:r>
      <w:r w:rsidRPr="006203C7">
        <w:t xml:space="preserve"> PERCORSO FORMATIVO</w:t>
      </w:r>
    </w:p>
    <w:p w:rsidR="00497E9F" w:rsidRPr="004914E1" w:rsidRDefault="00497E9F" w:rsidP="00497E9F">
      <w:pPr>
        <w:pStyle w:val="ATT-Intestazione"/>
        <w:rPr>
          <w:i/>
          <w:sz w:val="18"/>
        </w:rPr>
      </w:pPr>
      <w:r w:rsidRPr="00704390">
        <w:t>DENOMINAZIONE</w:t>
      </w:r>
    </w:p>
    <w:p w:rsidR="00497E9F" w:rsidRPr="00704390" w:rsidRDefault="00497E9F" w:rsidP="00497E9F">
      <w:pPr>
        <w:pStyle w:val="ATT-DatiEnfatizzati"/>
      </w:pPr>
    </w:p>
    <w:p w:rsidR="00497E9F" w:rsidRPr="008D12E9" w:rsidRDefault="00497E9F" w:rsidP="00497E9F">
      <w:pPr>
        <w:pStyle w:val="ATT-Intestazione"/>
      </w:pPr>
      <w:r w:rsidRPr="008D12E9">
        <w:t>CODICE REGIONALE</w:t>
      </w:r>
    </w:p>
    <w:p w:rsidR="00497E9F" w:rsidRPr="00E20514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DURATA IN ORE DEL PERCORSO FORMATIVO</w:t>
      </w:r>
    </w:p>
    <w:p w:rsidR="00497E9F" w:rsidRPr="004914E1" w:rsidRDefault="00497E9F" w:rsidP="00497E9F">
      <w:pPr>
        <w:pStyle w:val="ATT-DatiGenerali"/>
      </w:pPr>
    </w:p>
    <w:p w:rsidR="00497E9F" w:rsidRPr="008D12E9" w:rsidRDefault="00BB3B77" w:rsidP="00497E9F">
      <w:pPr>
        <w:pStyle w:val="ATT-Intestazione"/>
      </w:pPr>
      <w:r>
        <w:t>TOTALE ORE FREQUENTATE</w:t>
      </w:r>
    </w:p>
    <w:p w:rsidR="00497E9F" w:rsidRPr="003857C8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PRESSO</w:t>
      </w:r>
      <w:r w:rsidRPr="004914E1">
        <w:t xml:space="preserve"> </w:t>
      </w:r>
      <w:r w:rsidRPr="004914E1">
        <w:rPr>
          <w:vertAlign w:val="superscript"/>
        </w:rPr>
        <w:t>(</w:t>
      </w:r>
      <w:r w:rsidR="00BB3B77">
        <w:rPr>
          <w:vertAlign w:val="superscript"/>
        </w:rPr>
        <w:t>2</w:t>
      </w:r>
      <w:r w:rsidRPr="004914E1">
        <w:rPr>
          <w:vertAlign w:val="superscript"/>
        </w:rPr>
        <w:t>)</w:t>
      </w:r>
    </w:p>
    <w:p w:rsidR="00497E9F" w:rsidRPr="003031E2" w:rsidRDefault="00497E9F" w:rsidP="00497E9F">
      <w:pPr>
        <w:pStyle w:val="ATT-DatiGenerali"/>
      </w:pPr>
    </w:p>
    <w:p w:rsidR="00497E9F" w:rsidRDefault="00497E9F" w:rsidP="00497E9F">
      <w:pPr>
        <w:pStyle w:val="ATT-Spaziatura"/>
      </w:pPr>
    </w:p>
    <w:p w:rsidR="00497E9F" w:rsidRDefault="00497E9F" w:rsidP="00497E9F">
      <w:pPr>
        <w:pStyle w:val="ATT-Spaziatura"/>
      </w:pPr>
    </w:p>
    <w:p w:rsidR="00033F90" w:rsidRDefault="00033F90" w:rsidP="00497E9F">
      <w:pPr>
        <w:pStyle w:val="ATT-Spaziatura"/>
      </w:pPr>
    </w:p>
    <w:p w:rsidR="00BB3B77" w:rsidRDefault="00BB3B77" w:rsidP="00BB3B77">
      <w:pPr>
        <w:pStyle w:val="ATT-Testo"/>
      </w:pPr>
      <w:r>
        <w:t>Rilasciato</w:t>
      </w:r>
      <w:r w:rsidR="009A1A44">
        <w:t xml:space="preserve"> a</w:t>
      </w:r>
      <w:r>
        <w:t xml:space="preserve"> ____________________ il _____________</w:t>
      </w: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497E9F" w:rsidTr="00771B59">
        <w:trPr>
          <w:trHeight w:hRule="exact" w:val="680"/>
          <w:jc w:val="right"/>
        </w:trPr>
        <w:tc>
          <w:tcPr>
            <w:tcW w:w="4536" w:type="dxa"/>
            <w:tcMar>
              <w:top w:w="57" w:type="dxa"/>
            </w:tcMar>
          </w:tcPr>
          <w:p w:rsidR="00497E9F" w:rsidRPr="007E0067" w:rsidRDefault="00497E9F" w:rsidP="00771B59">
            <w:pPr>
              <w:pStyle w:val="ATT-Firma"/>
            </w:pPr>
            <w:r w:rsidRPr="007E0067">
              <w:t>Firma del legale rappresentante o suo delegato</w:t>
            </w:r>
          </w:p>
        </w:tc>
      </w:tr>
    </w:tbl>
    <w:p w:rsidR="00497E9F" w:rsidRDefault="00497E9F" w:rsidP="00497E9F">
      <w:pPr>
        <w:pStyle w:val="ATT-Spaziatura"/>
      </w:pPr>
    </w:p>
    <w:p w:rsidR="00497E9F" w:rsidRDefault="00497E9F">
      <w:pPr>
        <w:spacing w:after="160" w:line="259" w:lineRule="auto"/>
      </w:pPr>
      <w:r>
        <w:br w:type="page"/>
      </w:r>
    </w:p>
    <w:p w:rsidR="00497E9F" w:rsidRDefault="00497E9F" w:rsidP="00366E57">
      <w:pPr>
        <w:pStyle w:val="ATT-Sezione"/>
      </w:pPr>
      <w:r w:rsidRPr="007E0067">
        <w:lastRenderedPageBreak/>
        <w:t xml:space="preserve">A - </w:t>
      </w:r>
      <w:r w:rsidRPr="009E06A3">
        <w:t>COMPETENZE VALIDATE A CONCLUSIONE DEL PERCORSO FORMATIVO</w:t>
      </w:r>
    </w:p>
    <w:p w:rsidR="006F6D33" w:rsidRPr="000642BB" w:rsidRDefault="006F6D33" w:rsidP="006F6D33">
      <w:pPr>
        <w:pStyle w:val="ATT-Testo"/>
      </w:pPr>
      <w:r w:rsidRPr="000642BB">
        <w:t xml:space="preserve">Ricomprese nel Repertorio delle qualificazioni regionali, approvato con </w:t>
      </w:r>
      <w:r>
        <w:t>delibera della Giunta regionale</w:t>
      </w:r>
      <w:r w:rsidRPr="000642BB">
        <w:t xml:space="preserve"> n.</w:t>
      </w:r>
      <w:r>
        <w:t xml:space="preserve"> ____</w:t>
      </w:r>
      <w:r w:rsidRPr="000642BB">
        <w:t xml:space="preserve"> di data _____</w:t>
      </w:r>
      <w:r>
        <w:t>______</w:t>
      </w:r>
    </w:p>
    <w:p w:rsidR="00497E9F" w:rsidRPr="000642BB" w:rsidRDefault="00497E9F" w:rsidP="00497E9F">
      <w:pPr>
        <w:pStyle w:val="ATT-VoceCompilare"/>
      </w:pPr>
      <w:r w:rsidRPr="000642BB">
        <w:t>CODICE, TITOLO E DESCRIZIONE DELLA COMPETENZA (QPR)</w:t>
      </w:r>
      <w:r w:rsidR="006F6D33">
        <w:t xml:space="preserve"> </w:t>
      </w:r>
      <w:r w:rsidR="006F6D33" w:rsidRPr="006F6D33">
        <w:rPr>
          <w:vertAlign w:val="superscript"/>
        </w:rPr>
        <w:t>(3)</w:t>
      </w:r>
    </w:p>
    <w:p w:rsidR="00497E9F" w:rsidRPr="000642BB" w:rsidRDefault="00497E9F" w:rsidP="00497E9F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6F6D33">
            <w:pPr>
              <w:pStyle w:val="ATT-QPRTitolo"/>
            </w:pPr>
          </w:p>
        </w:tc>
      </w:tr>
    </w:tbl>
    <w:p w:rsidR="00497E9F" w:rsidRPr="000642BB" w:rsidRDefault="00497E9F" w:rsidP="00497E9F">
      <w:pPr>
        <w:pStyle w:val="ATT-VoceCompilare"/>
      </w:pPr>
      <w:r w:rsidRPr="000642BB">
        <w:t>CODICE, TITOLO E DESCRIZIONE DELLA COMPETENZA (QPR)</w:t>
      </w:r>
    </w:p>
    <w:p w:rsidR="00497E9F" w:rsidRPr="000642BB" w:rsidRDefault="00497E9F" w:rsidP="00497E9F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771B59">
            <w:pPr>
              <w:pStyle w:val="ATT-QPRTitolo"/>
            </w:pPr>
          </w:p>
        </w:tc>
      </w:tr>
    </w:tbl>
    <w:p w:rsidR="00497E9F" w:rsidRPr="000642BB" w:rsidRDefault="00497E9F" w:rsidP="00497E9F">
      <w:pPr>
        <w:pStyle w:val="ATT-VoceCompilare"/>
      </w:pPr>
      <w:r w:rsidRPr="000642BB">
        <w:t>CODICE, TITOLO E DESCRIZIONE DELLA COMPETENZA (QPR)</w:t>
      </w:r>
    </w:p>
    <w:p w:rsidR="00497E9F" w:rsidRPr="000642BB" w:rsidRDefault="00497E9F" w:rsidP="00497E9F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771B59">
            <w:pPr>
              <w:pStyle w:val="ATT-QPRTitolo"/>
            </w:pPr>
          </w:p>
        </w:tc>
      </w:tr>
    </w:tbl>
    <w:p w:rsidR="00497E9F" w:rsidRPr="000642BB" w:rsidRDefault="00497E9F" w:rsidP="00497E9F">
      <w:pPr>
        <w:pStyle w:val="ATT-VoceCompilare"/>
      </w:pPr>
      <w:r w:rsidRPr="000642BB">
        <w:t>CODICE, TITOLO E DESCRIZIONE DELLA COMPETENZA (QPR)</w:t>
      </w:r>
    </w:p>
    <w:p w:rsidR="00497E9F" w:rsidRPr="000642BB" w:rsidRDefault="00497E9F" w:rsidP="00497E9F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771B59">
            <w:pPr>
              <w:pStyle w:val="ATT-QPRTitolo"/>
            </w:pPr>
          </w:p>
        </w:tc>
      </w:tr>
    </w:tbl>
    <w:p w:rsidR="00665B23" w:rsidRPr="00DE11B0" w:rsidRDefault="00497E9F" w:rsidP="00665B23">
      <w:pPr>
        <w:pStyle w:val="ATT-Sezione"/>
      </w:pPr>
      <w:r>
        <w:br w:type="column"/>
      </w:r>
      <w:r w:rsidR="00665B23" w:rsidRPr="00DE11B0">
        <w:t>B – ULTERIORI APPRENDIMENTI CONSEGUITI</w:t>
      </w:r>
    </w:p>
    <w:p w:rsidR="00665B23" w:rsidRPr="000642BB" w:rsidRDefault="00665B23" w:rsidP="00665B23">
      <w:pPr>
        <w:pStyle w:val="ATT-VoceCompilare"/>
      </w:pPr>
      <w:r>
        <w:t xml:space="preserve">ELEMENTI RIFERITI A COMPETENZE DEL REPERTORIO REGIONALE CONSEGUITE IN MODO PARZIALE </w:t>
      </w:r>
      <w:r w:rsidRPr="00DE11B0">
        <w:rPr>
          <w:vertAlign w:val="superscript"/>
        </w:rPr>
        <w:t>(4)</w:t>
      </w:r>
    </w:p>
    <w:p w:rsidR="00665B23" w:rsidRPr="00032F77" w:rsidRDefault="00665B23" w:rsidP="00665B23">
      <w:pPr>
        <w:pStyle w:val="ATT-VoceCompilare2"/>
      </w:pPr>
      <w:r>
        <w:t>Codice e Titolo della competenza di riferimento, elenco delle situazioni tipo effettivamente conseguite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665B23" w:rsidRPr="00C808D0" w:rsidTr="007658C5">
        <w:trPr>
          <w:trHeight w:val="2041"/>
        </w:trPr>
        <w:tc>
          <w:tcPr>
            <w:tcW w:w="10426" w:type="dxa"/>
            <w:tcMar>
              <w:top w:w="57" w:type="dxa"/>
              <w:bottom w:w="57" w:type="dxa"/>
            </w:tcMar>
          </w:tcPr>
          <w:p w:rsidR="00665B23" w:rsidRPr="00832817" w:rsidRDefault="00665B23" w:rsidP="007658C5">
            <w:pPr>
              <w:pStyle w:val="ATT-Testo"/>
              <w:rPr>
                <w:highlight w:val="yellow"/>
              </w:rPr>
            </w:pPr>
          </w:p>
        </w:tc>
      </w:tr>
    </w:tbl>
    <w:p w:rsidR="00665B23" w:rsidRPr="000642BB" w:rsidRDefault="00665B23" w:rsidP="00665B23">
      <w:pPr>
        <w:pStyle w:val="ATT-VoceCompilare"/>
      </w:pPr>
      <w:r>
        <w:t xml:space="preserve">COMPETENZE RIFERITE A STANDARD DI VALENZA NAZIONALE ED EUROPEA </w:t>
      </w:r>
      <w:r w:rsidRPr="00DE11B0">
        <w:rPr>
          <w:vertAlign w:val="superscript"/>
        </w:rPr>
        <w:t>(5)</w:t>
      </w:r>
    </w:p>
    <w:p w:rsidR="00665B23" w:rsidRPr="00032F77" w:rsidRDefault="00665B23" w:rsidP="00665B23">
      <w:pPr>
        <w:pStyle w:val="ATT-VoceCompilare2"/>
      </w:pPr>
      <w:r>
        <w:t>Titolo della competenza, standard di riferimento, elenco di conoscenze e abilità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665B23" w:rsidRPr="00C808D0" w:rsidTr="007658C5">
        <w:trPr>
          <w:trHeight w:val="2041"/>
        </w:trPr>
        <w:tc>
          <w:tcPr>
            <w:tcW w:w="10426" w:type="dxa"/>
            <w:shd w:val="clear" w:color="auto" w:fill="auto"/>
            <w:tcMar>
              <w:top w:w="57" w:type="dxa"/>
              <w:bottom w:w="57" w:type="dxa"/>
            </w:tcMar>
          </w:tcPr>
          <w:p w:rsidR="00665B23" w:rsidRPr="00832817" w:rsidRDefault="00665B23" w:rsidP="007658C5">
            <w:pPr>
              <w:pStyle w:val="ATT-Testo"/>
            </w:pPr>
          </w:p>
        </w:tc>
      </w:tr>
    </w:tbl>
    <w:p w:rsidR="00665B23" w:rsidRDefault="00665B23" w:rsidP="00665B23">
      <w:pPr>
        <w:pStyle w:val="ATT-Spaziatura"/>
      </w:pPr>
    </w:p>
    <w:p w:rsidR="005A592C" w:rsidRPr="00090716" w:rsidRDefault="005A592C" w:rsidP="00665B23">
      <w:pPr>
        <w:pStyle w:val="ATT-Sezione"/>
      </w:pPr>
      <w:r>
        <w:t>C</w:t>
      </w:r>
      <w:r w:rsidRPr="00090716">
        <w:t xml:space="preserve"> - ESPERIENZE DI APPRENDIMENTO IN AMBITO LAVORATIVO DURANTE IL PERCORSO</w:t>
      </w:r>
      <w:r>
        <w:t xml:space="preserve"> </w:t>
      </w:r>
      <w:r w:rsidRPr="00201A5F">
        <w:rPr>
          <w:vertAlign w:val="superscript"/>
        </w:rPr>
        <w:t>(</w:t>
      </w:r>
      <w:r w:rsidR="00665B23">
        <w:rPr>
          <w:vertAlign w:val="superscript"/>
        </w:rPr>
        <w:t>6</w:t>
      </w:r>
      <w:r w:rsidRPr="00201A5F">
        <w:rPr>
          <w:vertAlign w:val="superscript"/>
        </w:rPr>
        <w:t>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248"/>
        <w:gridCol w:w="3167"/>
        <w:gridCol w:w="3436"/>
      </w:tblGrid>
      <w:tr w:rsidR="005A592C" w:rsidRPr="004B386B" w:rsidTr="00AA46D5">
        <w:trPr>
          <w:trHeight w:val="340"/>
          <w:jc w:val="center"/>
        </w:trPr>
        <w:tc>
          <w:tcPr>
            <w:tcW w:w="29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92C" w:rsidRPr="00876CA7" w:rsidRDefault="005A592C" w:rsidP="00AA46D5">
            <w:pPr>
              <w:pStyle w:val="ATT-TestoCentrato"/>
            </w:pPr>
            <w:r w:rsidRPr="00876CA7">
              <w:t>Tipo di esperienza</w:t>
            </w:r>
          </w:p>
        </w:tc>
        <w:tc>
          <w:tcPr>
            <w:tcW w:w="124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92C" w:rsidRPr="00876CA7" w:rsidRDefault="005A592C" w:rsidP="00AA46D5">
            <w:pPr>
              <w:pStyle w:val="ATT-TestoCentrato"/>
            </w:pPr>
            <w:r w:rsidRPr="00876CA7">
              <w:t>Durata in ore</w:t>
            </w:r>
          </w:p>
        </w:tc>
        <w:tc>
          <w:tcPr>
            <w:tcW w:w="316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92C" w:rsidRPr="00876CA7" w:rsidRDefault="005A592C" w:rsidP="00AA46D5">
            <w:pPr>
              <w:pStyle w:val="ATT-TestoCentrato"/>
            </w:pPr>
            <w:r w:rsidRPr="00876CA7">
              <w:t>Denominazione del soggetto ospitante</w:t>
            </w:r>
          </w:p>
        </w:tc>
        <w:tc>
          <w:tcPr>
            <w:tcW w:w="343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92C" w:rsidRPr="00876CA7" w:rsidRDefault="005A592C" w:rsidP="00AA46D5">
            <w:pPr>
              <w:pStyle w:val="ATT-TestoCentrato"/>
            </w:pPr>
            <w:r w:rsidRPr="00876CA7">
              <w:t>Sede/contesto di svolgimento</w:t>
            </w:r>
          </w:p>
        </w:tc>
      </w:tr>
      <w:tr w:rsidR="005A592C" w:rsidRPr="004B386B" w:rsidTr="00AA46D5">
        <w:trPr>
          <w:trHeight w:val="454"/>
          <w:jc w:val="center"/>
        </w:trPr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2C" w:rsidRPr="00876CA7" w:rsidRDefault="005A592C" w:rsidP="00AA46D5">
            <w:pPr>
              <w:pStyle w:val="ATT-Testo"/>
            </w:pP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2C" w:rsidRPr="00876CA7" w:rsidRDefault="005A592C" w:rsidP="00AA46D5">
            <w:pPr>
              <w:pStyle w:val="ATT-Testo"/>
              <w:jc w:val="center"/>
            </w:pP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2C" w:rsidRPr="00876CA7" w:rsidRDefault="005A592C" w:rsidP="00AA46D5">
            <w:pPr>
              <w:pStyle w:val="ATT-Testo"/>
            </w:pP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2C" w:rsidRPr="00876CA7" w:rsidRDefault="005A592C" w:rsidP="00AA46D5">
            <w:pPr>
              <w:pStyle w:val="ATT-Testo"/>
            </w:pPr>
          </w:p>
        </w:tc>
      </w:tr>
      <w:tr w:rsidR="005A592C" w:rsidRPr="004B386B" w:rsidTr="00AA46D5">
        <w:trPr>
          <w:trHeight w:val="454"/>
          <w:jc w:val="center"/>
        </w:trPr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2C" w:rsidRPr="00876CA7" w:rsidRDefault="005A592C" w:rsidP="00AA46D5">
            <w:pPr>
              <w:pStyle w:val="ATT-Testo"/>
            </w:pP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2C" w:rsidRPr="00876CA7" w:rsidRDefault="005A592C" w:rsidP="00AA46D5">
            <w:pPr>
              <w:pStyle w:val="ATT-Testo"/>
              <w:jc w:val="center"/>
            </w:pP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2C" w:rsidRPr="00876CA7" w:rsidRDefault="005A592C" w:rsidP="00AA46D5">
            <w:pPr>
              <w:pStyle w:val="ATT-Testo"/>
            </w:pP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92C" w:rsidRPr="00876CA7" w:rsidRDefault="005A592C" w:rsidP="00AA46D5">
            <w:pPr>
              <w:pStyle w:val="ATT-Testo"/>
            </w:pPr>
          </w:p>
        </w:tc>
      </w:tr>
    </w:tbl>
    <w:p w:rsidR="005A592C" w:rsidRDefault="005A592C" w:rsidP="005A592C">
      <w:pPr>
        <w:pStyle w:val="ATT-Spaziatura"/>
        <w:rPr>
          <w:rFonts w:eastAsiaTheme="minorHAnsi"/>
          <w:lang w:eastAsia="en-US"/>
        </w:rPr>
      </w:pPr>
    </w:p>
    <w:p w:rsidR="005A592C" w:rsidRPr="00256E14" w:rsidRDefault="005A592C" w:rsidP="005A592C">
      <w:pPr>
        <w:pStyle w:val="ATT-Sezione"/>
        <w:rPr>
          <w:vertAlign w:val="superscript"/>
        </w:rPr>
      </w:pPr>
      <w:r>
        <w:t>D</w:t>
      </w:r>
      <w:r w:rsidRPr="00256E14">
        <w:t xml:space="preserve"> - ANNOTAZIONI INTEGRATIVE </w:t>
      </w:r>
      <w:r w:rsidRPr="00256E14">
        <w:rPr>
          <w:vertAlign w:val="superscript"/>
        </w:rPr>
        <w:t>(</w:t>
      </w:r>
      <w:r w:rsidR="00665B23">
        <w:rPr>
          <w:vertAlign w:val="superscript"/>
        </w:rPr>
        <w:t>7</w:t>
      </w:r>
      <w:r w:rsidRPr="00256E14">
        <w:rPr>
          <w:vertAlign w:val="superscript"/>
        </w:rPr>
        <w:t>)</w:t>
      </w: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592C" w:rsidTr="00AA46D5">
        <w:trPr>
          <w:trHeight w:val="1785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592C" w:rsidRPr="009E06A3" w:rsidRDefault="005A592C" w:rsidP="00AA46D5">
            <w:pPr>
              <w:pStyle w:val="ATT-Testo"/>
            </w:pPr>
          </w:p>
        </w:tc>
      </w:tr>
    </w:tbl>
    <w:p w:rsidR="00497E9F" w:rsidRDefault="00497E9F" w:rsidP="005A592C">
      <w:pPr>
        <w:pStyle w:val="ATT-Spaziatura"/>
      </w:pPr>
    </w:p>
    <w:sectPr w:rsidR="00497E9F" w:rsidSect="0049075F">
      <w:footerReference w:type="first" r:id="rId10"/>
      <w:pgSz w:w="23811" w:h="16838" w:orient="landscape" w:code="8"/>
      <w:pgMar w:top="851" w:right="567" w:bottom="851" w:left="567" w:header="567" w:footer="567" w:gutter="0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01" w:rsidRDefault="00193D01" w:rsidP="00193D01">
      <w:r>
        <w:separator/>
      </w:r>
    </w:p>
  </w:endnote>
  <w:endnote w:type="continuationSeparator" w:id="0">
    <w:p w:rsidR="00193D01" w:rsidRDefault="00193D01" w:rsidP="0019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F" w:rsidRDefault="0049075F" w:rsidP="0049075F">
    <w:pPr>
      <w:pStyle w:val="ATT-Modello"/>
      <w:tabs>
        <w:tab w:val="right" w:pos="10206"/>
      </w:tabs>
      <w:jc w:val="left"/>
    </w:pPr>
    <w:r>
      <w:tab/>
      <w:t>Modello 3</w:t>
    </w:r>
    <w:r w:rsidR="00814D69"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01" w:rsidRDefault="00193D01" w:rsidP="00193D01">
      <w:r>
        <w:separator/>
      </w:r>
    </w:p>
  </w:footnote>
  <w:footnote w:type="continuationSeparator" w:id="0">
    <w:p w:rsidR="00193D01" w:rsidRDefault="00193D01" w:rsidP="0019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595"/>
    <w:multiLevelType w:val="hybridMultilevel"/>
    <w:tmpl w:val="A566A7D6"/>
    <w:lvl w:ilvl="0" w:tplc="5E5C7432">
      <w:start w:val="1"/>
      <w:numFmt w:val="bullet"/>
      <w:pStyle w:val="ATT-QPRparzia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5C9"/>
    <w:multiLevelType w:val="hybridMultilevel"/>
    <w:tmpl w:val="6DDAD904"/>
    <w:lvl w:ilvl="0" w:tplc="0C5A1374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39F51977"/>
    <w:multiLevelType w:val="hybridMultilevel"/>
    <w:tmpl w:val="25860D2C"/>
    <w:lvl w:ilvl="0" w:tplc="809AF5E0">
      <w:start w:val="4"/>
      <w:numFmt w:val="decimal"/>
      <w:pStyle w:val="ATT-Legenda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4AD22E5A"/>
    <w:multiLevelType w:val="hybridMultilevel"/>
    <w:tmpl w:val="F5705152"/>
    <w:lvl w:ilvl="0" w:tplc="454CE01A">
      <w:start w:val="1"/>
      <w:numFmt w:val="decimal"/>
      <w:lvlText w:val="(%1)"/>
      <w:lvlJc w:val="left"/>
      <w:pPr>
        <w:ind w:left="11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9" w:hanging="360"/>
      </w:pPr>
    </w:lvl>
    <w:lvl w:ilvl="2" w:tplc="0410001B" w:tentative="1">
      <w:start w:val="1"/>
      <w:numFmt w:val="lowerRoman"/>
      <w:lvlText w:val="%3."/>
      <w:lvlJc w:val="right"/>
      <w:pPr>
        <w:ind w:left="2639" w:hanging="180"/>
      </w:pPr>
    </w:lvl>
    <w:lvl w:ilvl="3" w:tplc="0410000F" w:tentative="1">
      <w:start w:val="1"/>
      <w:numFmt w:val="decimal"/>
      <w:lvlText w:val="%4."/>
      <w:lvlJc w:val="left"/>
      <w:pPr>
        <w:ind w:left="3359" w:hanging="360"/>
      </w:pPr>
    </w:lvl>
    <w:lvl w:ilvl="4" w:tplc="04100019" w:tentative="1">
      <w:start w:val="1"/>
      <w:numFmt w:val="lowerLetter"/>
      <w:lvlText w:val="%5."/>
      <w:lvlJc w:val="left"/>
      <w:pPr>
        <w:ind w:left="4079" w:hanging="360"/>
      </w:pPr>
    </w:lvl>
    <w:lvl w:ilvl="5" w:tplc="0410001B" w:tentative="1">
      <w:start w:val="1"/>
      <w:numFmt w:val="lowerRoman"/>
      <w:lvlText w:val="%6."/>
      <w:lvlJc w:val="right"/>
      <w:pPr>
        <w:ind w:left="4799" w:hanging="180"/>
      </w:pPr>
    </w:lvl>
    <w:lvl w:ilvl="6" w:tplc="0410000F" w:tentative="1">
      <w:start w:val="1"/>
      <w:numFmt w:val="decimal"/>
      <w:lvlText w:val="%7."/>
      <w:lvlJc w:val="left"/>
      <w:pPr>
        <w:ind w:left="5519" w:hanging="360"/>
      </w:pPr>
    </w:lvl>
    <w:lvl w:ilvl="7" w:tplc="04100019" w:tentative="1">
      <w:start w:val="1"/>
      <w:numFmt w:val="lowerLetter"/>
      <w:lvlText w:val="%8."/>
      <w:lvlJc w:val="left"/>
      <w:pPr>
        <w:ind w:left="6239" w:hanging="360"/>
      </w:pPr>
    </w:lvl>
    <w:lvl w:ilvl="8" w:tplc="0410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 w15:restartNumberingAfterBreak="0">
    <w:nsid w:val="5C6B3AAB"/>
    <w:multiLevelType w:val="hybridMultilevel"/>
    <w:tmpl w:val="09EE4484"/>
    <w:lvl w:ilvl="0" w:tplc="05BA13B6">
      <w:start w:val="1"/>
      <w:numFmt w:val="bullet"/>
      <w:pStyle w:val="ATT-VoceCompilare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D3850"/>
    <w:multiLevelType w:val="hybridMultilevel"/>
    <w:tmpl w:val="ADEA65F8"/>
    <w:lvl w:ilvl="0" w:tplc="34A28130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7089124B"/>
    <w:multiLevelType w:val="hybridMultilevel"/>
    <w:tmpl w:val="D7A444D0"/>
    <w:lvl w:ilvl="0" w:tplc="3E16649E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33F90"/>
    <w:rsid w:val="00113F3A"/>
    <w:rsid w:val="00135CD1"/>
    <w:rsid w:val="00193D01"/>
    <w:rsid w:val="00366E57"/>
    <w:rsid w:val="0049075F"/>
    <w:rsid w:val="00497E9F"/>
    <w:rsid w:val="005A592C"/>
    <w:rsid w:val="005F4ACB"/>
    <w:rsid w:val="00665B23"/>
    <w:rsid w:val="006675C6"/>
    <w:rsid w:val="00696ABB"/>
    <w:rsid w:val="006F6D33"/>
    <w:rsid w:val="00814D69"/>
    <w:rsid w:val="00897C0C"/>
    <w:rsid w:val="009A1A44"/>
    <w:rsid w:val="009F0250"/>
    <w:rsid w:val="00BB3B77"/>
    <w:rsid w:val="00C267C7"/>
    <w:rsid w:val="00D44FCC"/>
    <w:rsid w:val="00ED6561"/>
    <w:rsid w:val="00F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22FF-DBAA-46B6-B9A3-E821559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7E9F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TipologiaAttestato">
    <w:name w:val="ATT-TipologiaAttestato"/>
    <w:qFormat/>
    <w:rsid w:val="00497E9F"/>
    <w:pPr>
      <w:spacing w:before="360" w:after="240" w:line="240" w:lineRule="auto"/>
      <w:jc w:val="center"/>
    </w:pPr>
    <w:rPr>
      <w:rFonts w:ascii="Perpetua Titling MT" w:eastAsia="Times New Roman" w:hAnsi="Perpetua Titling MT" w:cs="Arial"/>
      <w:color w:val="002060"/>
      <w:spacing w:val="20"/>
      <w:sz w:val="56"/>
      <w:szCs w:val="54"/>
      <w:lang w:eastAsia="it-IT"/>
    </w:rPr>
  </w:style>
  <w:style w:type="paragraph" w:customStyle="1" w:styleId="ATT-TipologiaSpecifica">
    <w:name w:val="ATT-TipologiaSpecifica"/>
    <w:qFormat/>
    <w:rsid w:val="00497E9F"/>
    <w:pPr>
      <w:spacing w:after="240" w:line="240" w:lineRule="auto"/>
      <w:jc w:val="center"/>
    </w:pPr>
    <w:rPr>
      <w:rFonts w:ascii="Perpetua Titling MT" w:eastAsia="Times New Roman" w:hAnsi="Perpetua Titling MT" w:cs="Calibri"/>
      <w:color w:val="002060"/>
      <w:sz w:val="32"/>
      <w:lang w:eastAsia="it-IT"/>
    </w:rPr>
  </w:style>
  <w:style w:type="paragraph" w:customStyle="1" w:styleId="ATT-TipologiaCorsivo">
    <w:name w:val="ATT-TipologiaCorsivo"/>
    <w:qFormat/>
    <w:rsid w:val="00497E9F"/>
    <w:pPr>
      <w:spacing w:after="24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Intestazione">
    <w:name w:val="ATT-Intestazione"/>
    <w:qFormat/>
    <w:rsid w:val="00497E9F"/>
    <w:pPr>
      <w:spacing w:before="120" w:after="60" w:line="276" w:lineRule="auto"/>
      <w:jc w:val="center"/>
    </w:pPr>
    <w:rPr>
      <w:rFonts w:ascii="Calibri" w:eastAsia="Times New Roman" w:hAnsi="Calibri" w:cs="Calibri"/>
      <w:color w:val="002060"/>
      <w:spacing w:val="-8"/>
      <w:lang w:eastAsia="it-IT"/>
    </w:rPr>
  </w:style>
  <w:style w:type="paragraph" w:customStyle="1" w:styleId="ATT-Spaziatura">
    <w:name w:val="ATT-Spaziatura"/>
    <w:basedOn w:val="ATT-Intestazione"/>
    <w:qFormat/>
    <w:rsid w:val="00497E9F"/>
    <w:pPr>
      <w:spacing w:before="0" w:after="0" w:line="240" w:lineRule="auto"/>
    </w:pPr>
    <w:rPr>
      <w:color w:val="auto"/>
    </w:rPr>
  </w:style>
  <w:style w:type="paragraph" w:customStyle="1" w:styleId="ATT-DatiEnfatizzati">
    <w:name w:val="ATT-DatiEnfatizzati"/>
    <w:qFormat/>
    <w:rsid w:val="00497E9F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497E9F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Firma">
    <w:name w:val="ATT-Firma"/>
    <w:qFormat/>
    <w:rsid w:val="00497E9F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Grande">
    <w:name w:val="ATT-IntestazioneGrande"/>
    <w:basedOn w:val="ATT-Intestazione"/>
    <w:qFormat/>
    <w:rsid w:val="00497E9F"/>
    <w:rPr>
      <w:sz w:val="28"/>
    </w:rPr>
  </w:style>
  <w:style w:type="paragraph" w:styleId="NormaleWeb">
    <w:name w:val="Normal (Web)"/>
    <w:basedOn w:val="Normale"/>
    <w:rsid w:val="00497E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TT-Modello">
    <w:name w:val="ATT-Modello"/>
    <w:qFormat/>
    <w:rsid w:val="00497E9F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ADARiferimento">
    <w:name w:val="ATT-ADARiferimento"/>
    <w:qFormat/>
    <w:rsid w:val="00497E9F"/>
    <w:pPr>
      <w:numPr>
        <w:numId w:val="1"/>
      </w:numPr>
      <w:spacing w:after="0" w:line="240" w:lineRule="auto"/>
      <w:ind w:left="1025" w:hanging="426"/>
    </w:pPr>
    <w:rPr>
      <w:rFonts w:ascii="Calibri" w:eastAsia="Times New Roman" w:hAnsi="Calibri" w:cs="Calibri"/>
      <w:bCs/>
      <w:i/>
      <w:color w:val="000000" w:themeColor="text1"/>
      <w:sz w:val="20"/>
      <w:szCs w:val="18"/>
      <w:lang w:eastAsia="it-IT"/>
    </w:rPr>
  </w:style>
  <w:style w:type="paragraph" w:customStyle="1" w:styleId="ATT-QPRTitolo">
    <w:name w:val="ATT-QPRTitolo"/>
    <w:qFormat/>
    <w:rsid w:val="00497E9F"/>
    <w:pPr>
      <w:spacing w:before="60" w:after="60" w:line="240" w:lineRule="auto"/>
      <w:ind w:left="153"/>
    </w:pPr>
    <w:rPr>
      <w:rFonts w:ascii="Calibri" w:eastAsia="Times New Roman" w:hAnsi="Calibri" w:cs="Calibri"/>
      <w:b/>
      <w:bCs/>
      <w:color w:val="000000" w:themeColor="text1"/>
      <w:sz w:val="24"/>
      <w:szCs w:val="18"/>
      <w:lang w:eastAsia="it-IT"/>
    </w:rPr>
  </w:style>
  <w:style w:type="paragraph" w:customStyle="1" w:styleId="ATT-Sezione">
    <w:name w:val="ATT-Sezione"/>
    <w:basedOn w:val="Normale"/>
    <w:qFormat/>
    <w:rsid w:val="00366E57"/>
    <w:pPr>
      <w:spacing w:before="240" w:after="240"/>
    </w:pPr>
    <w:rPr>
      <w:rFonts w:ascii="Calibri" w:hAnsi="Calibri" w:cs="Calibri"/>
      <w:b/>
      <w:sz w:val="28"/>
      <w:szCs w:val="22"/>
    </w:rPr>
  </w:style>
  <w:style w:type="paragraph" w:customStyle="1" w:styleId="ATT-VoceCompilare">
    <w:name w:val="ATT-VoceCompilare"/>
    <w:basedOn w:val="NormaleWeb"/>
    <w:qFormat/>
    <w:rsid w:val="00497E9F"/>
    <w:pPr>
      <w:numPr>
        <w:numId w:val="2"/>
      </w:numPr>
      <w:spacing w:before="360" w:beforeAutospacing="0" w:after="60" w:afterAutospacing="0"/>
      <w:ind w:left="342"/>
    </w:pPr>
    <w:rPr>
      <w:rFonts w:ascii="Calibri" w:eastAsia="Times New Roman" w:hAnsi="Calibri" w:cs="Calibri"/>
      <w:szCs w:val="22"/>
    </w:rPr>
  </w:style>
  <w:style w:type="paragraph" w:customStyle="1" w:styleId="ATT-Testo">
    <w:name w:val="ATT-Testo"/>
    <w:qFormat/>
    <w:rsid w:val="00497E9F"/>
    <w:pPr>
      <w:autoSpaceDE w:val="0"/>
      <w:autoSpaceDN w:val="0"/>
      <w:adjustRightInd w:val="0"/>
      <w:spacing w:after="0" w:line="240" w:lineRule="auto"/>
      <w:ind w:left="119"/>
    </w:pPr>
    <w:rPr>
      <w:rFonts w:eastAsia="Times New Roman" w:cstheme="minorHAnsi"/>
      <w:sz w:val="18"/>
      <w:szCs w:val="18"/>
      <w:lang w:eastAsia="it-IT"/>
    </w:rPr>
  </w:style>
  <w:style w:type="paragraph" w:customStyle="1" w:styleId="ATT-VoceCompilare2">
    <w:name w:val="ATT-VoceìCompilare2"/>
    <w:basedOn w:val="ATT-VoceCompilare"/>
    <w:qFormat/>
    <w:rsid w:val="00497E9F"/>
    <w:pPr>
      <w:numPr>
        <w:numId w:val="0"/>
      </w:numPr>
      <w:spacing w:before="0"/>
      <w:ind w:left="342"/>
    </w:pPr>
    <w:rPr>
      <w:sz w:val="20"/>
    </w:rPr>
  </w:style>
  <w:style w:type="paragraph" w:customStyle="1" w:styleId="ATT-QPRDescrizione">
    <w:name w:val="ATT-QPRDescrizione"/>
    <w:basedOn w:val="ATT-QPRTitolo"/>
    <w:qFormat/>
    <w:rsid w:val="00497E9F"/>
    <w:rPr>
      <w:b w:val="0"/>
      <w:sz w:val="20"/>
    </w:rPr>
  </w:style>
  <w:style w:type="paragraph" w:customStyle="1" w:styleId="ATT-TestoCentrato">
    <w:name w:val="ATT-TestoCentrato"/>
    <w:basedOn w:val="ATT-Testo"/>
    <w:qFormat/>
    <w:rsid w:val="00497E9F"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193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3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-Loghi">
    <w:name w:val="ATT-Loghi"/>
    <w:qFormat/>
    <w:rsid w:val="005F4ACB"/>
    <w:pPr>
      <w:tabs>
        <w:tab w:val="left" w:pos="851"/>
        <w:tab w:val="center" w:pos="3969"/>
        <w:tab w:val="right" w:pos="9639"/>
      </w:tabs>
    </w:pPr>
    <w:rPr>
      <w:rFonts w:ascii="Calibri" w:eastAsia="Times New Roman" w:hAnsi="Calibri" w:cs="Calibri"/>
      <w:spacing w:val="-8"/>
      <w:lang w:eastAsia="it-IT"/>
    </w:rPr>
  </w:style>
  <w:style w:type="paragraph" w:customStyle="1" w:styleId="ATT-Legenda">
    <w:name w:val="ATT-Legenda"/>
    <w:basedOn w:val="ATT-Testo"/>
    <w:qFormat/>
    <w:rsid w:val="00F106B9"/>
    <w:pPr>
      <w:numPr>
        <w:numId w:val="3"/>
      </w:numPr>
    </w:pPr>
  </w:style>
  <w:style w:type="paragraph" w:customStyle="1" w:styleId="ATT-QPRparziali">
    <w:name w:val="ATT-QPRparziali"/>
    <w:qFormat/>
    <w:rsid w:val="005A592C"/>
    <w:pPr>
      <w:numPr>
        <w:numId w:val="7"/>
      </w:numPr>
      <w:spacing w:after="0" w:line="240" w:lineRule="auto"/>
    </w:pPr>
    <w:rPr>
      <w:rFonts w:ascii="Calibri" w:eastAsia="Times New Roman" w:hAnsi="Calibri" w:cs="Calibri"/>
      <w:bCs/>
      <w:i/>
      <w:color w:val="000000" w:themeColor="text1"/>
      <w:sz w:val="20"/>
      <w:szCs w:val="18"/>
      <w:lang w:eastAsia="it-IT"/>
    </w:rPr>
  </w:style>
  <w:style w:type="paragraph" w:customStyle="1" w:styleId="ATT-ADATitoletto">
    <w:name w:val="ATT-ADATitoletto"/>
    <w:qFormat/>
    <w:rsid w:val="00665B23"/>
    <w:pPr>
      <w:spacing w:before="120" w:after="0"/>
      <w:ind w:left="403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pazietto">
    <w:name w:val="ATT-Spazietto"/>
    <w:basedOn w:val="ATT-Spaziatura"/>
    <w:qFormat/>
    <w:rsid w:val="00C267C7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19</cp:revision>
  <dcterms:created xsi:type="dcterms:W3CDTF">2022-01-21T15:57:00Z</dcterms:created>
  <dcterms:modified xsi:type="dcterms:W3CDTF">2022-10-07T13:20:00Z</dcterms:modified>
</cp:coreProperties>
</file>