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53E9" w14:textId="77777777"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D747DA" wp14:editId="6BEC59A0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3735DA" wp14:editId="1219C73C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FD16E0" wp14:editId="65634D30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814EC" w14:textId="77777777" w:rsidR="00F6260B" w:rsidRPr="008D12E9" w:rsidRDefault="00F6260B" w:rsidP="00F6260B">
      <w:pPr>
        <w:pStyle w:val="ATT-TipologiaAttestato"/>
      </w:pPr>
      <w:r>
        <w:t>ATTESTATO DI FREQUENZA</w:t>
      </w:r>
    </w:p>
    <w:p w14:paraId="16875E34" w14:textId="77777777" w:rsidR="00F6260B" w:rsidRDefault="00F6260B" w:rsidP="00F6260B">
      <w:pPr>
        <w:pStyle w:val="ATT-TipologiaCorsivo"/>
      </w:pPr>
      <w:r w:rsidRPr="00F6260B">
        <w:t xml:space="preserve">Rilasciato al termine del percorso di formazione autorizzato dalla Regione </w:t>
      </w:r>
      <w:r w:rsidR="0082517D" w:rsidRPr="00F6260B">
        <w:t xml:space="preserve">autonoma </w:t>
      </w:r>
      <w:r w:rsidRPr="00F6260B">
        <w:t xml:space="preserve">Friuli Venezia Giulia </w:t>
      </w:r>
      <w:r>
        <w:br/>
      </w:r>
      <w:r w:rsidR="0082517D">
        <w:t>ai sensi della L</w:t>
      </w:r>
      <w:r w:rsidRPr="00F6260B">
        <w:t>egge regionale 21 luglio 2017, n. 27, approvato</w:t>
      </w:r>
      <w:r>
        <w:t xml:space="preserve"> con </w:t>
      </w:r>
      <w:r w:rsidR="0082517D">
        <w:t>D</w:t>
      </w:r>
      <w:r>
        <w:t>ecreto n. __________ in data _____________</w:t>
      </w:r>
    </w:p>
    <w:p w14:paraId="6235BAC5" w14:textId="77777777" w:rsidR="00F6260B" w:rsidRDefault="00F6260B" w:rsidP="00F6260B">
      <w:pPr>
        <w:pStyle w:val="ATT-Spaziatura"/>
      </w:pPr>
    </w:p>
    <w:p w14:paraId="424AF527" w14:textId="77777777" w:rsidR="00F6260B" w:rsidRPr="006203C7" w:rsidRDefault="00F6260B" w:rsidP="006203C7">
      <w:pPr>
        <w:pStyle w:val="ATT-IntestazioneGrande"/>
      </w:pPr>
      <w:r w:rsidRPr="006203C7">
        <w:t>SI ATTESTA CHE</w:t>
      </w:r>
    </w:p>
    <w:p w14:paraId="50ABADFC" w14:textId="77777777" w:rsidR="006203C7" w:rsidRPr="00D34A14" w:rsidRDefault="006203C7" w:rsidP="006203C7">
      <w:pPr>
        <w:pStyle w:val="ATT-DatiEnfatizzati"/>
      </w:pPr>
    </w:p>
    <w:p w14:paraId="653E8E10" w14:textId="77777777" w:rsidR="006203C7" w:rsidRPr="008D12E9" w:rsidRDefault="006203C7" w:rsidP="006203C7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D11A6A">
        <w:t xml:space="preserve"> </w:t>
      </w:r>
      <w:r w:rsidR="00D11A6A" w:rsidRPr="00D11A6A">
        <w:rPr>
          <w:vertAlign w:val="superscript"/>
        </w:rPr>
        <w:t>(1)</w:t>
      </w:r>
    </w:p>
    <w:p w14:paraId="2BDCDCC5" w14:textId="77777777" w:rsidR="006203C7" w:rsidRPr="00B434E4" w:rsidRDefault="006203C7" w:rsidP="006203C7">
      <w:pPr>
        <w:pStyle w:val="ATT-DatiGenerali"/>
      </w:pPr>
    </w:p>
    <w:p w14:paraId="530E4D0E" w14:textId="77777777" w:rsidR="006203C7" w:rsidRPr="008D12E9" w:rsidRDefault="006203C7" w:rsidP="006203C7">
      <w:pPr>
        <w:pStyle w:val="ATT-Intestazione"/>
      </w:pPr>
      <w:r w:rsidRPr="008D12E9">
        <w:t>IL</w:t>
      </w:r>
    </w:p>
    <w:p w14:paraId="66AEE39B" w14:textId="77777777" w:rsidR="006203C7" w:rsidRPr="00BC67BE" w:rsidRDefault="006203C7" w:rsidP="006203C7">
      <w:pPr>
        <w:pStyle w:val="ATT-DatiGenerali"/>
      </w:pPr>
    </w:p>
    <w:p w14:paraId="0BC20792" w14:textId="77777777" w:rsidR="008E6C6D" w:rsidRDefault="008E6C6D" w:rsidP="008E6C6D">
      <w:pPr>
        <w:pStyle w:val="ATT-Spaziatura"/>
      </w:pPr>
    </w:p>
    <w:p w14:paraId="5E5EA320" w14:textId="15CA44E7" w:rsidR="006203C7" w:rsidRDefault="006203C7" w:rsidP="006203C7">
      <w:pPr>
        <w:pStyle w:val="ATT-IntestazioneGrande"/>
      </w:pPr>
      <w:r w:rsidRPr="007B6241">
        <w:t xml:space="preserve">HA FREQUENTATO </w:t>
      </w:r>
      <w:r w:rsidR="0097380E" w:rsidRPr="007B6241">
        <w:t>IL</w:t>
      </w:r>
      <w:r w:rsidRPr="007B6241">
        <w:t xml:space="preserve"> SEGUENTE PERCORSO FORMATIVO</w:t>
      </w:r>
    </w:p>
    <w:p w14:paraId="4C7B5901" w14:textId="77777777" w:rsidR="008E6C6D" w:rsidRDefault="008E6C6D" w:rsidP="008E6C6D">
      <w:pPr>
        <w:pStyle w:val="ATT-Spaziatura"/>
      </w:pPr>
    </w:p>
    <w:p w14:paraId="6FA4D917" w14:textId="2DA9219D" w:rsidR="00F6260B" w:rsidRPr="004914E1" w:rsidRDefault="00F6260B" w:rsidP="00F6260B">
      <w:pPr>
        <w:pStyle w:val="ATT-Intestazione"/>
        <w:rPr>
          <w:i/>
          <w:sz w:val="18"/>
        </w:rPr>
      </w:pPr>
      <w:r w:rsidRPr="00704390">
        <w:t>DENOMINAZIONE</w:t>
      </w:r>
    </w:p>
    <w:p w14:paraId="222938B9" w14:textId="77777777" w:rsidR="00F6260B" w:rsidRPr="00704390" w:rsidRDefault="00F6260B" w:rsidP="00F6260B">
      <w:pPr>
        <w:pStyle w:val="ATT-DatiEnfatizzati"/>
      </w:pPr>
    </w:p>
    <w:p w14:paraId="2271E44E" w14:textId="77777777" w:rsidR="006203C7" w:rsidRPr="008D12E9" w:rsidRDefault="006203C7" w:rsidP="006203C7">
      <w:pPr>
        <w:pStyle w:val="ATT-Intestazione"/>
      </w:pPr>
      <w:r w:rsidRPr="008D12E9">
        <w:t>CODICE REGIONALE</w:t>
      </w:r>
    </w:p>
    <w:p w14:paraId="065048AD" w14:textId="77777777" w:rsidR="006203C7" w:rsidRPr="00E20514" w:rsidRDefault="006203C7" w:rsidP="006203C7">
      <w:pPr>
        <w:pStyle w:val="ATT-DatiGenerali"/>
      </w:pPr>
    </w:p>
    <w:p w14:paraId="5100BB23" w14:textId="77777777" w:rsidR="006203C7" w:rsidRPr="008D12E9" w:rsidRDefault="006203C7" w:rsidP="006203C7">
      <w:pPr>
        <w:pStyle w:val="ATT-Intestazione"/>
      </w:pPr>
      <w:r w:rsidRPr="008D12E9">
        <w:t>DURATA IN ORE DEL PERCORSO FORMATIVO</w:t>
      </w:r>
    </w:p>
    <w:p w14:paraId="24180096" w14:textId="77777777" w:rsidR="006203C7" w:rsidRPr="004914E1" w:rsidRDefault="006203C7" w:rsidP="006203C7">
      <w:pPr>
        <w:pStyle w:val="ATT-DatiGenerali"/>
      </w:pPr>
    </w:p>
    <w:p w14:paraId="47DB5049" w14:textId="5335B048" w:rsidR="006203C7" w:rsidRPr="008D12E9" w:rsidRDefault="006203C7" w:rsidP="00236375">
      <w:pPr>
        <w:pStyle w:val="ATT-IntestazioneGrande"/>
      </w:pPr>
      <w:r w:rsidRPr="00236375">
        <w:t xml:space="preserve">CONCLUSO CON </w:t>
      </w:r>
      <w:r w:rsidR="008D0F91" w:rsidRPr="00236375">
        <w:t>SUPERAMENTO DELL’ESAME FINALE</w:t>
      </w:r>
      <w:r w:rsidRPr="00236375">
        <w:t xml:space="preserve"> IN DATA</w:t>
      </w:r>
    </w:p>
    <w:p w14:paraId="43A3D989" w14:textId="77777777" w:rsidR="006203C7" w:rsidRPr="003857C8" w:rsidRDefault="006203C7" w:rsidP="006203C7">
      <w:pPr>
        <w:pStyle w:val="ATT-DatiGenerali"/>
      </w:pPr>
    </w:p>
    <w:p w14:paraId="7FDD2E83" w14:textId="77777777" w:rsidR="00F6260B" w:rsidRPr="008D12E9" w:rsidRDefault="00F6260B" w:rsidP="00F6260B">
      <w:pPr>
        <w:pStyle w:val="ATT-Intestazione"/>
      </w:pPr>
      <w:r w:rsidRPr="008D12E9">
        <w:t>PRESSO</w:t>
      </w:r>
      <w:r w:rsidR="006203C7" w:rsidRPr="004914E1">
        <w:t xml:space="preserve"> </w:t>
      </w:r>
      <w:r w:rsidR="006203C7" w:rsidRPr="004914E1">
        <w:rPr>
          <w:vertAlign w:val="superscript"/>
        </w:rPr>
        <w:t>(</w:t>
      </w:r>
      <w:r w:rsidR="00D11A6A">
        <w:rPr>
          <w:vertAlign w:val="superscript"/>
        </w:rPr>
        <w:t>2</w:t>
      </w:r>
      <w:r w:rsidR="006203C7" w:rsidRPr="004914E1">
        <w:rPr>
          <w:vertAlign w:val="superscript"/>
        </w:rPr>
        <w:t>)</w:t>
      </w:r>
    </w:p>
    <w:p w14:paraId="634E5E4F" w14:textId="5A58BCDD" w:rsidR="00F6260B" w:rsidRDefault="00F6260B" w:rsidP="00F6260B">
      <w:pPr>
        <w:pStyle w:val="ATT-DatiGenerali"/>
      </w:pPr>
    </w:p>
    <w:p w14:paraId="19524F97" w14:textId="05C41D84" w:rsidR="007B6241" w:rsidRDefault="007B6241" w:rsidP="00F6260B">
      <w:pPr>
        <w:pStyle w:val="ATT-DatiGenerali"/>
      </w:pPr>
    </w:p>
    <w:p w14:paraId="4FACF345" w14:textId="38FD7F40" w:rsidR="007B6241" w:rsidRDefault="007B6241" w:rsidP="00F6260B">
      <w:pPr>
        <w:pStyle w:val="ATT-DatiGenerali"/>
      </w:pPr>
    </w:p>
    <w:p w14:paraId="70078447" w14:textId="6B6A8350" w:rsidR="007B6241" w:rsidRDefault="007B6241" w:rsidP="00F6260B">
      <w:pPr>
        <w:pStyle w:val="ATT-DatiGenerali"/>
      </w:pPr>
    </w:p>
    <w:p w14:paraId="703C8713" w14:textId="77777777" w:rsidR="007B6241" w:rsidRPr="003031E2" w:rsidRDefault="007B6241" w:rsidP="00F6260B">
      <w:pPr>
        <w:pStyle w:val="ATT-DatiGenerali"/>
      </w:pPr>
    </w:p>
    <w:p w14:paraId="63E4DC9B" w14:textId="77777777" w:rsidR="00236375" w:rsidRDefault="00236375">
      <w:pPr>
        <w:spacing w:after="160" w:line="259" w:lineRule="auto"/>
        <w:rPr>
          <w:rFonts w:ascii="Calibri" w:hAnsi="Calibri" w:cs="Calibri"/>
          <w:color w:val="002060"/>
          <w:spacing w:val="-8"/>
          <w:sz w:val="28"/>
          <w:szCs w:val="22"/>
          <w:highlight w:val="cyan"/>
        </w:rPr>
      </w:pPr>
      <w:r>
        <w:rPr>
          <w:highlight w:val="cyan"/>
        </w:rPr>
        <w:br w:type="page"/>
      </w:r>
    </w:p>
    <w:p w14:paraId="5C3118BE" w14:textId="77777777" w:rsidR="00236375" w:rsidRDefault="00236375" w:rsidP="0097380E">
      <w:pPr>
        <w:pStyle w:val="ATT-IntestazioneGrande"/>
      </w:pPr>
    </w:p>
    <w:p w14:paraId="5084ED51" w14:textId="5DF0065D" w:rsidR="0097380E" w:rsidRDefault="00121922" w:rsidP="0097380E">
      <w:pPr>
        <w:pStyle w:val="ATT-IntestazioneGrande"/>
      </w:pPr>
      <w:r w:rsidRPr="00236375">
        <w:t>CONSEGUENDO</w:t>
      </w:r>
      <w:r w:rsidR="0097380E" w:rsidRPr="00236375">
        <w:t xml:space="preserve"> GLI APPRENDIMENTI </w:t>
      </w:r>
      <w:r w:rsidR="007B6241" w:rsidRPr="00236375">
        <w:t>DI SEGUITO RIPORTATI</w:t>
      </w:r>
    </w:p>
    <w:p w14:paraId="1691167E" w14:textId="77777777" w:rsidR="00F6260B" w:rsidRDefault="00F6260B" w:rsidP="00F6260B">
      <w:pPr>
        <w:pStyle w:val="ATT-Spaziatura"/>
      </w:pPr>
    </w:p>
    <w:p w14:paraId="1A9E62C7" w14:textId="6B591A6E" w:rsidR="00236375" w:rsidRPr="008E6C6D" w:rsidRDefault="00236375" w:rsidP="008E6C6D">
      <w:pPr>
        <w:pStyle w:val="ATT-Sezione"/>
      </w:pPr>
      <w:r w:rsidRPr="008E6C6D">
        <w:t xml:space="preserve">A – ELEMENTI </w:t>
      </w:r>
      <w:r w:rsidR="0035394E" w:rsidRPr="008E6C6D">
        <w:t>RIFERITI A</w:t>
      </w:r>
      <w:r w:rsidRPr="008E6C6D">
        <w:t xml:space="preserve"> COMPETENZE DEL REPERTORIO REGIONALE </w:t>
      </w:r>
      <w:r w:rsidR="000A1D0B" w:rsidRPr="008E6C6D">
        <w:t>CONSEGUITE</w:t>
      </w:r>
      <w:r w:rsidRPr="008E6C6D">
        <w:t xml:space="preserve"> IN MODO PARZIALE </w:t>
      </w:r>
      <w:r w:rsidR="0035394E" w:rsidRPr="008E6C6D">
        <w:rPr>
          <w:vertAlign w:val="superscript"/>
        </w:rPr>
        <w:t>(3</w:t>
      </w:r>
      <w:r w:rsidRPr="008E6C6D">
        <w:rPr>
          <w:vertAlign w:val="superscript"/>
        </w:rPr>
        <w:t>)</w:t>
      </w:r>
    </w:p>
    <w:p w14:paraId="49402384" w14:textId="77777777" w:rsidR="00236375" w:rsidRPr="00032F77" w:rsidRDefault="00236375" w:rsidP="00236375">
      <w:pPr>
        <w:pStyle w:val="ATT-VoceCompilare2"/>
      </w:pPr>
      <w:r>
        <w:t>Codice e Titolo della competenza di riferimento, elenco delle situazioni tipo effettivamente conseguite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236375" w:rsidRPr="00C808D0" w14:paraId="2CD6C39D" w14:textId="77777777" w:rsidTr="00A31B16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14:paraId="744F9A13" w14:textId="77777777" w:rsidR="00236375" w:rsidRPr="008E6C6D" w:rsidRDefault="00236375" w:rsidP="008E6C6D">
            <w:pPr>
              <w:pStyle w:val="ATT-Testo"/>
              <w:rPr>
                <w:highlight w:val="yellow"/>
              </w:rPr>
            </w:pPr>
          </w:p>
        </w:tc>
      </w:tr>
    </w:tbl>
    <w:p w14:paraId="461B297D" w14:textId="60270F22" w:rsidR="00236375" w:rsidRDefault="0035394E" w:rsidP="008E6C6D">
      <w:pPr>
        <w:pStyle w:val="ATT-Sezione"/>
        <w:rPr>
          <w:vertAlign w:val="superscript"/>
        </w:rPr>
      </w:pPr>
      <w:r>
        <w:t>B</w:t>
      </w:r>
      <w:r w:rsidR="00236375" w:rsidRPr="00D67677">
        <w:t xml:space="preserve"> –</w:t>
      </w:r>
      <w:r w:rsidR="00236375">
        <w:t xml:space="preserve"> COMPETENZE RIFERITE A STANDARD DI VALENZA NAZIONALE ED EUROPEA </w:t>
      </w:r>
      <w:r>
        <w:rPr>
          <w:vertAlign w:val="superscript"/>
        </w:rPr>
        <w:t>(4</w:t>
      </w:r>
      <w:r w:rsidR="00236375" w:rsidRPr="00842089">
        <w:rPr>
          <w:vertAlign w:val="superscript"/>
        </w:rPr>
        <w:t>)</w:t>
      </w:r>
    </w:p>
    <w:p w14:paraId="1B1376E1" w14:textId="77777777" w:rsidR="00236375" w:rsidRPr="00032F77" w:rsidRDefault="00236375" w:rsidP="00236375">
      <w:pPr>
        <w:pStyle w:val="ATT-VoceCompilare2"/>
      </w:pPr>
      <w:r>
        <w:t>Titolo della competenza, standard di riferimento, elenco di conoscenze e abilità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236375" w:rsidRPr="00C808D0" w14:paraId="66A489CF" w14:textId="77777777" w:rsidTr="00A31B16">
        <w:trPr>
          <w:trHeight w:val="2041"/>
        </w:trPr>
        <w:tc>
          <w:tcPr>
            <w:tcW w:w="10426" w:type="dxa"/>
            <w:shd w:val="clear" w:color="auto" w:fill="auto"/>
            <w:tcMar>
              <w:top w:w="57" w:type="dxa"/>
              <w:bottom w:w="57" w:type="dxa"/>
            </w:tcMar>
          </w:tcPr>
          <w:p w14:paraId="5A541488" w14:textId="47DE803D" w:rsidR="00236375" w:rsidRPr="00832817" w:rsidRDefault="00236375" w:rsidP="008E6C6D">
            <w:pPr>
              <w:pStyle w:val="ATT-Testo"/>
            </w:pPr>
          </w:p>
        </w:tc>
      </w:tr>
    </w:tbl>
    <w:p w14:paraId="5147B353" w14:textId="77777777" w:rsidR="00236375" w:rsidRDefault="00236375" w:rsidP="00236375">
      <w:pPr>
        <w:pStyle w:val="ATT-Spaziatura"/>
      </w:pPr>
    </w:p>
    <w:p w14:paraId="0C1C31BC" w14:textId="30ACAE1F" w:rsidR="00236375" w:rsidRDefault="00236375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6BA0B745" w14:textId="77777777" w:rsidR="00236375" w:rsidRDefault="00236375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1AE39BA0" w14:textId="28AA136D" w:rsidR="0097380E" w:rsidRDefault="0097380E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744AD396" w14:textId="77777777" w:rsidR="007B6241" w:rsidRDefault="007B6241" w:rsidP="007B6241">
      <w:pPr>
        <w:pStyle w:val="ATT-Testo"/>
      </w:pPr>
      <w:r>
        <w:t>Rilasciato a ____________________ il _____________</w:t>
      </w:r>
    </w:p>
    <w:p w14:paraId="75A40572" w14:textId="77777777" w:rsidR="007B6241" w:rsidRDefault="007B6241" w:rsidP="007B6241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B6241" w14:paraId="18B53AAC" w14:textId="77777777" w:rsidTr="006A2DF0">
        <w:trPr>
          <w:trHeight w:hRule="exact" w:val="680"/>
          <w:jc w:val="right"/>
        </w:trPr>
        <w:tc>
          <w:tcPr>
            <w:tcW w:w="4536" w:type="dxa"/>
          </w:tcPr>
          <w:p w14:paraId="3071CC3E" w14:textId="77777777" w:rsidR="007B6241" w:rsidRPr="007E0067" w:rsidRDefault="007B6241" w:rsidP="006A2DF0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14:paraId="1FB80787" w14:textId="72059218" w:rsidR="007B6241" w:rsidRDefault="007B6241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5AC28A91" w14:textId="77777777" w:rsidR="007B6241" w:rsidRDefault="007B6241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28D606A5" w14:textId="2C41E0B5" w:rsidR="00236375" w:rsidRDefault="00236375">
      <w:pPr>
        <w:spacing w:after="160" w:line="259" w:lineRule="auto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br w:type="page"/>
      </w:r>
    </w:p>
    <w:p w14:paraId="76565505" w14:textId="77777777" w:rsidR="0097380E" w:rsidRDefault="0097380E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14:paraId="35C9A04A" w14:textId="77777777" w:rsidR="0097380E" w:rsidRDefault="0097380E" w:rsidP="0097380E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LEGENDA DA UTILIZZARSI A SOLI FINI COMPILATIVI</w:t>
      </w:r>
    </w:p>
    <w:p w14:paraId="13170124" w14:textId="3F32BA24" w:rsidR="0097380E" w:rsidRDefault="008E6C6D" w:rsidP="008E6C6D">
      <w:pPr>
        <w:pStyle w:val="ATT-Testo"/>
      </w:pPr>
      <w:r>
        <w:t xml:space="preserve">NB: </w:t>
      </w:r>
      <w:r w:rsidR="0097380E">
        <w:t>NON inserire nella stampa le note esplicative né la relativa numerazione associata ai singoli campi dell’attestato</w:t>
      </w:r>
    </w:p>
    <w:p w14:paraId="181BD86A" w14:textId="77777777" w:rsidR="00F43336" w:rsidRPr="006203C7" w:rsidRDefault="00F43336" w:rsidP="008E6C6D">
      <w:pPr>
        <w:pStyle w:val="ATT-Testo"/>
      </w:pPr>
    </w:p>
    <w:p w14:paraId="1D1E90E5" w14:textId="77777777" w:rsidR="00236375" w:rsidRDefault="00236375" w:rsidP="00236375">
      <w:pPr>
        <w:pStyle w:val="ATT-Legenda"/>
        <w:numPr>
          <w:ilvl w:val="0"/>
          <w:numId w:val="7"/>
        </w:numPr>
        <w:spacing w:after="0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– Stato.</w:t>
      </w:r>
    </w:p>
    <w:p w14:paraId="749375C7" w14:textId="77777777" w:rsidR="0097380E" w:rsidRDefault="0097380E" w:rsidP="0097380E">
      <w:pPr>
        <w:pStyle w:val="ATT-Legenda"/>
        <w:numPr>
          <w:ilvl w:val="0"/>
          <w:numId w:val="7"/>
        </w:numPr>
        <w:spacing w:after="0"/>
      </w:pPr>
      <w:r w:rsidRPr="006203C7">
        <w:t>Indicare la denominazione del soggetto attuatore (ATI o ente) e del soggetto incaricato del percorso.</w:t>
      </w:r>
    </w:p>
    <w:p w14:paraId="5D1369FE" w14:textId="7F4A0C1B" w:rsidR="008E6C6D" w:rsidRDefault="008E6C6D" w:rsidP="008E6C6D">
      <w:pPr>
        <w:pStyle w:val="ATT-Legenda"/>
        <w:numPr>
          <w:ilvl w:val="0"/>
          <w:numId w:val="7"/>
        </w:numPr>
        <w:spacing w:after="0"/>
      </w:pPr>
      <w:r>
        <w:t xml:space="preserve">Indicare gli elementi riferiti alle competenze del repertorio regionale (QPR) conseguite in modo parziale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competenza.</w:t>
      </w:r>
      <w:r>
        <w:br/>
        <w:t>Per la descrizione di tali elementi utilizzare lo schema sotto riportato:</w:t>
      </w:r>
    </w:p>
    <w:p w14:paraId="56BF7173" w14:textId="77777777" w:rsidR="00F43336" w:rsidRPr="00F43336" w:rsidRDefault="00F43336" w:rsidP="00F43336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E6C6D" w14:paraId="304C1977" w14:textId="77777777" w:rsidTr="003D3F2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D62A16" w14:textId="77777777" w:rsidR="008E6C6D" w:rsidRPr="000D64C6" w:rsidRDefault="008E6C6D" w:rsidP="003D3F2C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14:paraId="4F196EA6" w14:textId="77777777" w:rsidR="008E6C6D" w:rsidRPr="008E6C6D" w:rsidRDefault="008E6C6D" w:rsidP="008E6C6D">
            <w:pPr>
              <w:pStyle w:val="ATT-QPRDescrizione"/>
            </w:pPr>
            <w:r w:rsidRPr="008E6C6D">
              <w:t>Limitatamente alla capacità di gestire le seguenti situazioni tipo:</w:t>
            </w:r>
          </w:p>
          <w:p w14:paraId="1DB6BC49" w14:textId="77777777" w:rsidR="008E6C6D" w:rsidRDefault="008E6C6D" w:rsidP="003D3F2C">
            <w:pPr>
              <w:pStyle w:val="ATT-QPRparziali"/>
            </w:pPr>
            <w:r>
              <w:t>Inserire titolo della dimensione di riferimento …</w:t>
            </w:r>
          </w:p>
          <w:p w14:paraId="0661F82B" w14:textId="77777777" w:rsidR="008E6C6D" w:rsidRDefault="008E6C6D" w:rsidP="008E6C6D">
            <w:pPr>
              <w:pStyle w:val="ATT-QPRparziali"/>
              <w:numPr>
                <w:ilvl w:val="1"/>
                <w:numId w:val="8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777A2D35" w14:textId="77777777" w:rsidR="008E6C6D" w:rsidRPr="007B2C10" w:rsidRDefault="008E6C6D" w:rsidP="008E6C6D">
            <w:pPr>
              <w:pStyle w:val="ATT-QPRparziali"/>
              <w:numPr>
                <w:ilvl w:val="1"/>
                <w:numId w:val="8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2525552C" w14:textId="77777777" w:rsidR="008E6C6D" w:rsidRDefault="008E6C6D" w:rsidP="003D3F2C">
            <w:pPr>
              <w:pStyle w:val="ATT-QPRparziali"/>
            </w:pPr>
            <w:r>
              <w:t>Inserire titolo della dimensione di riferimento …</w:t>
            </w:r>
          </w:p>
          <w:p w14:paraId="244149D6" w14:textId="77777777" w:rsidR="008E6C6D" w:rsidRDefault="008E6C6D" w:rsidP="008E6C6D">
            <w:pPr>
              <w:pStyle w:val="ATT-QPRparziali"/>
              <w:numPr>
                <w:ilvl w:val="1"/>
                <w:numId w:val="8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14:paraId="40AFB8AA" w14:textId="65631CAB" w:rsidR="008E6C6D" w:rsidRPr="00F43336" w:rsidRDefault="008E6C6D" w:rsidP="00F43336">
            <w:pPr>
              <w:pStyle w:val="ATT-QPRparziali"/>
              <w:numPr>
                <w:ilvl w:val="1"/>
                <w:numId w:val="8"/>
              </w:numPr>
            </w:pPr>
            <w:r>
              <w:t xml:space="preserve">Inserire numero e titolo della </w:t>
            </w:r>
            <w:r w:rsidRPr="007B2C10">
              <w:t>ST …</w:t>
            </w:r>
            <w:bookmarkStart w:id="0" w:name="_GoBack"/>
            <w:bookmarkEnd w:id="0"/>
          </w:p>
        </w:tc>
      </w:tr>
    </w:tbl>
    <w:p w14:paraId="2474E32D" w14:textId="77777777" w:rsidR="00F43336" w:rsidRDefault="00F43336" w:rsidP="00F43336">
      <w:pPr>
        <w:pStyle w:val="ATT-Spazietto"/>
      </w:pPr>
    </w:p>
    <w:p w14:paraId="7279BD8C" w14:textId="5B9A1CCE" w:rsidR="008E6C6D" w:rsidRDefault="008E6C6D" w:rsidP="008E6C6D">
      <w:pPr>
        <w:pStyle w:val="ATT-Legenda"/>
        <w:numPr>
          <w:ilvl w:val="0"/>
          <w:numId w:val="7"/>
        </w:numPr>
        <w:spacing w:after="0"/>
      </w:pPr>
      <w:r>
        <w:t xml:space="preserve">Indicare le competenze riferite a standard a valenza nazionale ed europea effettivamente conseguite durante il percorso formativo. </w:t>
      </w:r>
      <w:r>
        <w:br/>
        <w:t xml:space="preserve">In particolare, inserire per ogni competenza i seguenti elementi minimi: titolo della competenza, indicazione dello standard di riferimento, elenco delle conoscenze e abilità. </w:t>
      </w:r>
      <w:r>
        <w:br/>
        <w:t>Per la descrizione di tali elementi utilizzare lo schema sotto riportato:</w:t>
      </w:r>
    </w:p>
    <w:p w14:paraId="424FE3DA" w14:textId="77777777" w:rsidR="00F43336" w:rsidRDefault="00F43336" w:rsidP="00F43336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8E6C6D" w14:paraId="32BC85EC" w14:textId="77777777" w:rsidTr="003D3F2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69A376" w14:textId="77777777" w:rsidR="008E6C6D" w:rsidRPr="00DD5A54" w:rsidRDefault="008E6C6D" w:rsidP="003D3F2C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Pr="00DD5A54">
              <w:t>Inserire il Titolo della competenza</w:t>
            </w:r>
          </w:p>
          <w:p w14:paraId="46B0CC98" w14:textId="77777777" w:rsidR="008E6C6D" w:rsidRPr="00DD5A54" w:rsidRDefault="008E6C6D" w:rsidP="008E6C6D">
            <w:pPr>
              <w:pStyle w:val="ATT-QPRDescrizione"/>
            </w:pPr>
            <w:r w:rsidRPr="00DD5A54">
              <w:t>Inserire le indicazioni dello standard di riferimento</w:t>
            </w:r>
          </w:p>
          <w:p w14:paraId="07A5BE2F" w14:textId="77777777" w:rsidR="008E6C6D" w:rsidRPr="00DD5A54" w:rsidRDefault="008E6C6D" w:rsidP="003D3F2C">
            <w:pPr>
              <w:pStyle w:val="ATT-ADATitoletto"/>
            </w:pPr>
            <w:r w:rsidRPr="00DD5A54">
              <w:t xml:space="preserve">Conoscenze: </w:t>
            </w:r>
          </w:p>
          <w:p w14:paraId="7C7DD82E" w14:textId="77777777" w:rsidR="008E6C6D" w:rsidRPr="00DD5A54" w:rsidRDefault="008E6C6D" w:rsidP="003D3F2C">
            <w:pPr>
              <w:pStyle w:val="ATT-QPRparziali"/>
            </w:pPr>
            <w:r w:rsidRPr="00DD5A54">
              <w:t>Descrizione conoscenza 1</w:t>
            </w:r>
          </w:p>
          <w:p w14:paraId="02DB4504" w14:textId="77777777" w:rsidR="008E6C6D" w:rsidRPr="00DD5A54" w:rsidRDefault="008E6C6D" w:rsidP="003D3F2C">
            <w:pPr>
              <w:pStyle w:val="ATT-QPRparziali"/>
            </w:pPr>
            <w:r w:rsidRPr="00DD5A54">
              <w:t>Descrizione conoscenza 2</w:t>
            </w:r>
          </w:p>
          <w:p w14:paraId="30F357F0" w14:textId="77777777" w:rsidR="008E6C6D" w:rsidRPr="00DD5A54" w:rsidRDefault="008E6C6D" w:rsidP="003D3F2C">
            <w:pPr>
              <w:pStyle w:val="ATT-ADATitoletto"/>
            </w:pPr>
            <w:r w:rsidRPr="00DD5A54">
              <w:t>Abilità:</w:t>
            </w:r>
          </w:p>
          <w:p w14:paraId="02814F7C" w14:textId="77777777" w:rsidR="008E6C6D" w:rsidRPr="00DD5A54" w:rsidRDefault="008E6C6D" w:rsidP="003D3F2C">
            <w:pPr>
              <w:pStyle w:val="ATT-QPRparziali"/>
            </w:pPr>
            <w:r w:rsidRPr="00DD5A54">
              <w:t>Descrizione abilità 1</w:t>
            </w:r>
          </w:p>
          <w:p w14:paraId="7B136953" w14:textId="43E2E471" w:rsidR="008E6C6D" w:rsidRPr="00F43336" w:rsidRDefault="008E6C6D" w:rsidP="00F43336">
            <w:pPr>
              <w:pStyle w:val="ATT-QPRparziali"/>
            </w:pPr>
            <w:r w:rsidRPr="00DD5A54">
              <w:t>Descrizione abilità 2</w:t>
            </w:r>
          </w:p>
        </w:tc>
      </w:tr>
    </w:tbl>
    <w:p w14:paraId="5C24586E" w14:textId="5F68AAB7" w:rsidR="00236375" w:rsidRDefault="00236375" w:rsidP="008E6C6D">
      <w:pPr>
        <w:pStyle w:val="ATT-Testo"/>
        <w:ind w:left="0"/>
      </w:pPr>
    </w:p>
    <w:sectPr w:rsidR="00236375" w:rsidSect="0097380E"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3A27F" w14:textId="77777777" w:rsidR="00125BA4" w:rsidRDefault="00125BA4" w:rsidP="00593FF4">
      <w:r>
        <w:separator/>
      </w:r>
    </w:p>
  </w:endnote>
  <w:endnote w:type="continuationSeparator" w:id="0">
    <w:p w14:paraId="1D2526D4" w14:textId="77777777" w:rsidR="00125BA4" w:rsidRDefault="00125BA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AAFC" w14:textId="77777777"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250D2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C474C" w14:textId="77777777" w:rsidR="00125BA4" w:rsidRDefault="00125BA4" w:rsidP="00593FF4">
      <w:r>
        <w:separator/>
      </w:r>
    </w:p>
  </w:footnote>
  <w:footnote w:type="continuationSeparator" w:id="0">
    <w:p w14:paraId="6C5AB54D" w14:textId="77777777" w:rsidR="00125BA4" w:rsidRDefault="00125BA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5"/>
    <w:multiLevelType w:val="hybridMultilevel"/>
    <w:tmpl w:val="B380B29E"/>
    <w:lvl w:ilvl="0" w:tplc="D44A9208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3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AAB"/>
    <w:multiLevelType w:val="hybridMultilevel"/>
    <w:tmpl w:val="09EE4484"/>
    <w:lvl w:ilvl="0" w:tplc="05BA13B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016B"/>
    <w:multiLevelType w:val="hybridMultilevel"/>
    <w:tmpl w:val="39BE77E2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0B6E"/>
    <w:multiLevelType w:val="hybridMultilevel"/>
    <w:tmpl w:val="558A1308"/>
    <w:lvl w:ilvl="0" w:tplc="454C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080BD1"/>
    <w:rsid w:val="000A1D0B"/>
    <w:rsid w:val="00121922"/>
    <w:rsid w:val="00125BA4"/>
    <w:rsid w:val="002159AB"/>
    <w:rsid w:val="002240C9"/>
    <w:rsid w:val="00224476"/>
    <w:rsid w:val="00236375"/>
    <w:rsid w:val="00250D2E"/>
    <w:rsid w:val="002A424B"/>
    <w:rsid w:val="002C0440"/>
    <w:rsid w:val="002F6E74"/>
    <w:rsid w:val="0035394E"/>
    <w:rsid w:val="00593FF4"/>
    <w:rsid w:val="006203C7"/>
    <w:rsid w:val="00696ABB"/>
    <w:rsid w:val="007B6241"/>
    <w:rsid w:val="0081356E"/>
    <w:rsid w:val="0082517D"/>
    <w:rsid w:val="0083297D"/>
    <w:rsid w:val="0083763F"/>
    <w:rsid w:val="008D0F91"/>
    <w:rsid w:val="008E6C6D"/>
    <w:rsid w:val="00910974"/>
    <w:rsid w:val="0097380E"/>
    <w:rsid w:val="00A83C10"/>
    <w:rsid w:val="00CF0504"/>
    <w:rsid w:val="00D11A6A"/>
    <w:rsid w:val="00F43336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ADA9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F6260B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8E6C6D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24"/>
      <w:lang w:eastAsia="it-IT"/>
    </w:rPr>
  </w:style>
  <w:style w:type="paragraph" w:customStyle="1" w:styleId="ATT-Sezione">
    <w:name w:val="ATT-Sezione"/>
    <w:qFormat/>
    <w:rsid w:val="008E6C6D"/>
    <w:pPr>
      <w:spacing w:before="240" w:after="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  <w:rPr>
      <w:color w:val="auto"/>
    </w:rPr>
  </w:style>
  <w:style w:type="paragraph" w:customStyle="1" w:styleId="ATT-Testo">
    <w:name w:val="ATT-Testo"/>
    <w:qFormat/>
    <w:rsid w:val="00F6260B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F6260B"/>
    <w:pPr>
      <w:spacing w:before="360" w:after="200" w:line="276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6203C7"/>
    <w:rPr>
      <w:sz w:val="28"/>
    </w:rPr>
  </w:style>
  <w:style w:type="paragraph" w:customStyle="1" w:styleId="ATT-Legenda">
    <w:name w:val="ATT-Legenda"/>
    <w:qFormat/>
    <w:rsid w:val="006203C7"/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219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9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9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9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9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22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TT-QPRDescrizione">
    <w:name w:val="ATT-QPRDescrizione"/>
    <w:basedOn w:val="ATT-QPRTitolo"/>
    <w:qFormat/>
    <w:rsid w:val="008E6C6D"/>
    <w:pPr>
      <w:spacing w:before="60" w:after="60"/>
      <w:ind w:left="402"/>
    </w:pPr>
    <w:rPr>
      <w:b w:val="0"/>
      <w:sz w:val="20"/>
    </w:rPr>
  </w:style>
  <w:style w:type="paragraph" w:customStyle="1" w:styleId="ATT-QPRparziali">
    <w:name w:val="ATT-QPRparziali"/>
    <w:qFormat/>
    <w:rsid w:val="00236375"/>
    <w:pPr>
      <w:numPr>
        <w:numId w:val="8"/>
      </w:numPr>
      <w:spacing w:after="0" w:line="240" w:lineRule="auto"/>
      <w:ind w:left="969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236375"/>
    <w:pPr>
      <w:spacing w:before="0" w:after="60"/>
      <w:ind w:left="342"/>
    </w:pPr>
    <w:rPr>
      <w:b w:val="0"/>
    </w:rPr>
  </w:style>
  <w:style w:type="paragraph" w:customStyle="1" w:styleId="ATT-ADATitoletto">
    <w:name w:val="ATT-ADATitoletto"/>
    <w:qFormat/>
    <w:rsid w:val="008E6C6D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F43336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23</cp:revision>
  <dcterms:created xsi:type="dcterms:W3CDTF">2022-01-21T10:42:00Z</dcterms:created>
  <dcterms:modified xsi:type="dcterms:W3CDTF">2022-10-07T13:03:00Z</dcterms:modified>
</cp:coreProperties>
</file>