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B03E" w14:textId="77777777" w:rsidR="006E0231" w:rsidRPr="00012077" w:rsidRDefault="007E14DE" w:rsidP="006E0231">
      <w:pPr>
        <w:jc w:val="center"/>
        <w:rPr>
          <w:rFonts w:ascii="DecimaWE Rg" w:eastAsia="Times New Roman" w:hAnsi="DecimaWE Rg" w:cs="Arial"/>
          <w:b/>
          <w:bCs/>
          <w:sz w:val="23"/>
          <w:szCs w:val="23"/>
          <w:lang w:eastAsia="it-IT"/>
        </w:rPr>
      </w:pPr>
      <w:bookmarkStart w:id="0" w:name="_GoBack"/>
      <w:bookmarkEnd w:id="0"/>
      <w:r w:rsidRPr="00012077">
        <w:rPr>
          <w:rFonts w:ascii="DecimaWE Rg" w:eastAsia="Times New Roman" w:hAnsi="DecimaWE Rg" w:cs="Arial"/>
          <w:b/>
          <w:bCs/>
          <w:sz w:val="23"/>
          <w:szCs w:val="23"/>
          <w:lang w:eastAsia="it-IT"/>
        </w:rPr>
        <w:t xml:space="preserve">PROGETTO EDUCATIVO </w:t>
      </w:r>
    </w:p>
    <w:p w14:paraId="77E60DC4" w14:textId="77777777" w:rsidR="007E14DE" w:rsidRPr="00012077" w:rsidRDefault="00102D3A" w:rsidP="006E0231">
      <w:pPr>
        <w:jc w:val="center"/>
        <w:rPr>
          <w:rFonts w:ascii="DecimaWE Rg" w:eastAsia="Times New Roman" w:hAnsi="DecimaWE Rg" w:cs="Arial"/>
          <w:b/>
          <w:bCs/>
          <w:sz w:val="23"/>
          <w:szCs w:val="23"/>
          <w:lang w:eastAsia="it-IT"/>
        </w:rPr>
      </w:pPr>
      <w:r w:rsidRPr="00012077">
        <w:rPr>
          <w:rFonts w:ascii="DecimaWE Rg" w:eastAsia="Times New Roman" w:hAnsi="DecimaWE Rg" w:cs="Arial"/>
          <w:b/>
          <w:bCs/>
          <w:sz w:val="23"/>
          <w:szCs w:val="23"/>
          <w:lang w:eastAsia="it-IT"/>
        </w:rPr>
        <w:t xml:space="preserve"> </w:t>
      </w:r>
      <w:r w:rsidR="007E14DE" w:rsidRPr="00012077">
        <w:rPr>
          <w:rFonts w:ascii="DecimaWE Rg" w:eastAsia="Times New Roman" w:hAnsi="DecimaWE Rg" w:cs="Arial"/>
          <w:b/>
          <w:bCs/>
          <w:sz w:val="23"/>
          <w:szCs w:val="23"/>
          <w:lang w:eastAsia="it-IT"/>
        </w:rPr>
        <w:t>SEZIONE PRIMAVERA</w:t>
      </w:r>
      <w:r w:rsidR="00067F77" w:rsidRPr="00012077">
        <w:rPr>
          <w:rFonts w:ascii="DecimaWE Rg" w:eastAsia="Times New Roman" w:hAnsi="DecimaWE Rg" w:cs="Arial"/>
          <w:b/>
          <w:bCs/>
          <w:sz w:val="23"/>
          <w:szCs w:val="23"/>
          <w:lang w:eastAsia="it-IT"/>
        </w:rPr>
        <w:t>………..</w:t>
      </w:r>
    </w:p>
    <w:p w14:paraId="4FAB10D6" w14:textId="77777777" w:rsidR="006E0231" w:rsidRPr="00012077" w:rsidRDefault="006E0231" w:rsidP="006E0231">
      <w:pPr>
        <w:jc w:val="center"/>
        <w:rPr>
          <w:rFonts w:ascii="DecimaWE Rg" w:eastAsia="Times New Roman" w:hAnsi="DecimaWE Rg" w:cs="Arial"/>
          <w:b/>
          <w:bCs/>
          <w:sz w:val="23"/>
          <w:szCs w:val="23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1CBF2516" w14:textId="77777777" w:rsidTr="006E0231">
        <w:tc>
          <w:tcPr>
            <w:tcW w:w="9628" w:type="dxa"/>
            <w:shd w:val="clear" w:color="auto" w:fill="D9D9D9" w:themeFill="background1" w:themeFillShade="D9"/>
          </w:tcPr>
          <w:p w14:paraId="70B1CCAA" w14:textId="77777777" w:rsidR="00325DC9" w:rsidRPr="00012077" w:rsidRDefault="00067F77" w:rsidP="006E0231">
            <w:pPr>
              <w:spacing w:after="160" w:line="259" w:lineRule="auto"/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Finalità educativa</w:t>
            </w:r>
            <w:r w:rsidR="00027737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 della sezione primavera/dell’istituzione in cui è inserita</w:t>
            </w:r>
            <w:r w:rsidR="00D44FC0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  <w:p w14:paraId="70057750" w14:textId="77777777" w:rsidR="00067F77" w:rsidRPr="00012077" w:rsidRDefault="00067F77" w:rsidP="001F3F4D">
            <w:pPr>
              <w:autoSpaceDE w:val="0"/>
              <w:autoSpaceDN w:val="0"/>
              <w:adjustRightInd w:val="0"/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  <w:r w:rsidRPr="00012077">
              <w:rPr>
                <w:rFonts w:ascii="DecimaWE Rg" w:hAnsi="DecimaWE Rg" w:cstheme="majorHAnsi"/>
                <w:i/>
                <w:sz w:val="24"/>
                <w:szCs w:val="24"/>
              </w:rPr>
              <w:t>Principi educativi generali che orientano la scuola o il nido in cui è inserita la sez primavera es principi pedagogici, religiosi, culturali ecc...; finalità educative es. autonomia, sviluppo e rispetto dell’unicità del bambino, ecc….</w:t>
            </w:r>
          </w:p>
        </w:tc>
      </w:tr>
      <w:tr w:rsidR="004A6623" w:rsidRPr="00012077" w14:paraId="750F4BB1" w14:textId="77777777" w:rsidTr="002509DB">
        <w:tc>
          <w:tcPr>
            <w:tcW w:w="9628" w:type="dxa"/>
          </w:tcPr>
          <w:p w14:paraId="6BFE7B8E" w14:textId="77777777" w:rsidR="004A6623" w:rsidRPr="00012077" w:rsidRDefault="004A6623" w:rsidP="00AC3229">
            <w:pPr>
              <w:rPr>
                <w:rFonts w:ascii="DecimaWE Rg" w:hAnsi="DecimaWE Rg"/>
                <w:b/>
              </w:rPr>
            </w:pPr>
          </w:p>
          <w:p w14:paraId="1CD6EA21" w14:textId="77777777" w:rsidR="00EB4CB8" w:rsidRPr="00012077" w:rsidRDefault="00EB4CB8" w:rsidP="00AC3229">
            <w:pPr>
              <w:rPr>
                <w:rFonts w:ascii="DecimaWE Rg" w:hAnsi="DecimaWE Rg"/>
                <w:b/>
              </w:rPr>
            </w:pPr>
          </w:p>
          <w:p w14:paraId="7BE0AB0F" w14:textId="77777777" w:rsidR="00EB4CB8" w:rsidRPr="00012077" w:rsidRDefault="00EB4CB8" w:rsidP="00AC3229">
            <w:pPr>
              <w:rPr>
                <w:rFonts w:ascii="DecimaWE Rg" w:hAnsi="DecimaWE Rg"/>
                <w:b/>
              </w:rPr>
            </w:pPr>
          </w:p>
        </w:tc>
      </w:tr>
    </w:tbl>
    <w:p w14:paraId="66D7BF35" w14:textId="77777777" w:rsidR="00102D3A" w:rsidRPr="00012077" w:rsidRDefault="00102D3A" w:rsidP="00AC3229">
      <w:pPr>
        <w:rPr>
          <w:rFonts w:ascii="DecimaWE Rg" w:hAnsi="DecimaWE Rg"/>
          <w:b/>
        </w:rPr>
      </w:pPr>
    </w:p>
    <w:tbl>
      <w:tblPr>
        <w:tblStyle w:val="Grigliatabel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1335FD38" w14:textId="77777777" w:rsidTr="005431EB">
        <w:tc>
          <w:tcPr>
            <w:tcW w:w="9628" w:type="dxa"/>
            <w:shd w:val="clear" w:color="auto" w:fill="D9D9D9" w:themeFill="background1" w:themeFillShade="D9"/>
          </w:tcPr>
          <w:p w14:paraId="7DCF4278" w14:textId="77777777" w:rsidR="00012077" w:rsidRPr="00012077" w:rsidRDefault="00012077" w:rsidP="00012077">
            <w:pPr>
              <w:autoSpaceDE w:val="0"/>
              <w:autoSpaceDN w:val="0"/>
              <w:adjustRightInd w:val="0"/>
              <w:rPr>
                <w:rFonts w:ascii="DecimaWE Rg" w:hAnsi="DecimaWE Rg" w:cstheme="majorHAnsi"/>
                <w:b/>
                <w:sz w:val="24"/>
                <w:szCs w:val="24"/>
              </w:rPr>
            </w:pPr>
            <w:r w:rsidRPr="00012077">
              <w:rPr>
                <w:rFonts w:ascii="DecimaWE Rg" w:hAnsi="DecimaWE Rg" w:cstheme="majorHAnsi"/>
                <w:b/>
                <w:sz w:val="24"/>
                <w:szCs w:val="24"/>
              </w:rPr>
              <w:t>Specificità organizzative in relazione nel contesto 0/6</w:t>
            </w:r>
            <w:r w:rsidR="00D44FC0">
              <w:rPr>
                <w:rFonts w:ascii="DecimaWE Rg" w:hAnsi="DecimaWE Rg" w:cstheme="majorHAnsi"/>
                <w:b/>
                <w:sz w:val="24"/>
                <w:szCs w:val="24"/>
              </w:rPr>
              <w:t xml:space="preserve">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28764071" w14:textId="77777777" w:rsidTr="005431EB">
        <w:tc>
          <w:tcPr>
            <w:tcW w:w="9628" w:type="dxa"/>
          </w:tcPr>
          <w:p w14:paraId="193FF821" w14:textId="77777777" w:rsidR="00012077" w:rsidRPr="00012077" w:rsidRDefault="00012077" w:rsidP="00012077">
            <w:pPr>
              <w:autoSpaceDE w:val="0"/>
              <w:autoSpaceDN w:val="0"/>
              <w:adjustRightInd w:val="0"/>
              <w:rPr>
                <w:rFonts w:ascii="DecimaWE Rg" w:hAnsi="DecimaWE Rg" w:cstheme="majorHAnsi"/>
                <w:i/>
                <w:sz w:val="24"/>
                <w:szCs w:val="24"/>
              </w:rPr>
            </w:pPr>
            <w:r w:rsidRPr="00012077">
              <w:rPr>
                <w:rFonts w:ascii="DecimaWE Rg" w:hAnsi="DecimaWE Rg" w:cstheme="majorHAnsi"/>
                <w:i/>
                <w:sz w:val="24"/>
                <w:szCs w:val="24"/>
              </w:rPr>
              <w:t>In quale contesto è inserita la sezione primavera? (Es. Scuola infanzia, Nido d’infanzia)?</w:t>
            </w:r>
          </w:p>
          <w:p w14:paraId="461ED8F6" w14:textId="77777777" w:rsidR="00274B5E" w:rsidRPr="00012077" w:rsidRDefault="00012077" w:rsidP="00012077">
            <w:pPr>
              <w:autoSpaceDE w:val="0"/>
              <w:autoSpaceDN w:val="0"/>
              <w:adjustRightInd w:val="0"/>
              <w:rPr>
                <w:rFonts w:ascii="DecimaWE Rg" w:hAnsi="DecimaWE Rg" w:cstheme="majorHAnsi"/>
                <w:b/>
                <w:i/>
                <w:sz w:val="24"/>
                <w:szCs w:val="24"/>
              </w:rPr>
            </w:pPr>
            <w:r w:rsidRPr="00012077">
              <w:rPr>
                <w:rFonts w:ascii="DecimaWE Rg" w:hAnsi="DecimaWE Rg" w:cstheme="majorHAnsi"/>
                <w:i/>
                <w:sz w:val="24"/>
                <w:szCs w:val="24"/>
              </w:rPr>
              <w:t>Quali accorgimenti sono adottati per favorire una reale integrazione fra la scuola e il servizio educativo? (es. apertura a tutte le famiglie di bambini da 0/6 anni frequentanti durante i momenti di partecipazione-feste, collegi integrati docenti-educatrici, organizzazione di incontri di formazione congiunta rivolta sia ad insegnanti che a educatrici, presenza di un/a unico/a coordinatore/coordinatrice sia per la scuola che per il servizio educativo, presenza di una supervisione pedagogica congiunta per scuola-nido-sez. primavera, ecc.).</w:t>
            </w:r>
          </w:p>
        </w:tc>
      </w:tr>
      <w:tr w:rsidR="00012077" w:rsidRPr="00012077" w14:paraId="3047E157" w14:textId="77777777" w:rsidTr="005431EB">
        <w:tc>
          <w:tcPr>
            <w:tcW w:w="9628" w:type="dxa"/>
          </w:tcPr>
          <w:p w14:paraId="5B92F82E" w14:textId="77777777" w:rsidR="00012077" w:rsidRPr="00012077" w:rsidRDefault="00012077" w:rsidP="00274B5E">
            <w:pPr>
              <w:autoSpaceDE w:val="0"/>
              <w:autoSpaceDN w:val="0"/>
              <w:adjustRightInd w:val="0"/>
              <w:rPr>
                <w:rFonts w:ascii="DecimaWE Rg" w:hAnsi="DecimaWE Rg" w:cstheme="majorHAnsi"/>
                <w:b/>
                <w:i/>
                <w:sz w:val="24"/>
                <w:szCs w:val="24"/>
              </w:rPr>
            </w:pPr>
          </w:p>
        </w:tc>
      </w:tr>
    </w:tbl>
    <w:p w14:paraId="509C9E45" w14:textId="77777777" w:rsidR="00067F77" w:rsidRPr="00012077" w:rsidRDefault="00067F77" w:rsidP="00AC3229">
      <w:pPr>
        <w:rPr>
          <w:rFonts w:ascii="DecimaWE Rg" w:hAnsi="DecimaWE Rg"/>
          <w:b/>
        </w:rPr>
      </w:pP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12077" w:rsidRPr="00012077" w14:paraId="7CE657F1" w14:textId="77777777" w:rsidTr="005431EB">
        <w:trPr>
          <w:trHeight w:val="1091"/>
        </w:trPr>
        <w:tc>
          <w:tcPr>
            <w:tcW w:w="9634" w:type="dxa"/>
            <w:shd w:val="clear" w:color="auto" w:fill="D9D9D9" w:themeFill="background1" w:themeFillShade="D9"/>
          </w:tcPr>
          <w:p w14:paraId="2370AAD7" w14:textId="77777777" w:rsidR="00A742B0" w:rsidRPr="00012077" w:rsidRDefault="00A742B0" w:rsidP="005431EB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OBIETTIVI:</w:t>
            </w:r>
          </w:p>
          <w:p w14:paraId="3456B18E" w14:textId="3C2444BE" w:rsidR="00A742B0" w:rsidRPr="00012077" w:rsidRDefault="004E0D0B" w:rsidP="005431EB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Risultati </w:t>
            </w:r>
            <w:r w:rsidR="00770A69" w:rsidRPr="004E0D0B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attesi relativamente allo</w:t>
            </w:r>
            <w:r w:rsidR="00770A69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 </w:t>
            </w:r>
            <w:r w:rsidR="00A742B0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sviluppo delle abilità e competenze che si intendono perseguire </w:t>
            </w:r>
            <w:r w:rsidR="00A742B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  <w:tr w:rsidR="00A742B0" w:rsidRPr="00012077" w14:paraId="21A07464" w14:textId="77777777" w:rsidTr="005431EB">
        <w:trPr>
          <w:trHeight w:val="282"/>
        </w:trPr>
        <w:tc>
          <w:tcPr>
            <w:tcW w:w="9634" w:type="dxa"/>
          </w:tcPr>
          <w:p w14:paraId="2BC8C412" w14:textId="77777777" w:rsidR="00A742B0" w:rsidRPr="00012077" w:rsidRDefault="00A742B0" w:rsidP="005431EB">
            <w:pPr>
              <w:rPr>
                <w:rFonts w:ascii="DecimaWE Rg" w:hAnsi="DecimaWE Rg"/>
                <w:b/>
              </w:rPr>
            </w:pPr>
          </w:p>
          <w:p w14:paraId="5016A268" w14:textId="77777777" w:rsidR="00A742B0" w:rsidRPr="00012077" w:rsidRDefault="00A742B0" w:rsidP="005431EB">
            <w:pPr>
              <w:rPr>
                <w:rFonts w:ascii="DecimaWE Rg" w:hAnsi="DecimaWE Rg"/>
                <w:b/>
              </w:rPr>
            </w:pPr>
          </w:p>
          <w:p w14:paraId="0F614EA5" w14:textId="77777777" w:rsidR="00A742B0" w:rsidRPr="00012077" w:rsidRDefault="00A742B0" w:rsidP="005431EB">
            <w:pPr>
              <w:rPr>
                <w:rFonts w:ascii="DecimaWE Rg" w:hAnsi="DecimaWE Rg"/>
                <w:b/>
              </w:rPr>
            </w:pPr>
          </w:p>
          <w:p w14:paraId="2312C1C5" w14:textId="77777777" w:rsidR="00A742B0" w:rsidRPr="00012077" w:rsidRDefault="00A742B0" w:rsidP="005431EB">
            <w:pPr>
              <w:rPr>
                <w:rFonts w:ascii="DecimaWE Rg" w:hAnsi="DecimaWE Rg"/>
                <w:b/>
              </w:rPr>
            </w:pPr>
          </w:p>
        </w:tc>
      </w:tr>
    </w:tbl>
    <w:p w14:paraId="239DE14B" w14:textId="77777777" w:rsidR="00A742B0" w:rsidRPr="00012077" w:rsidRDefault="00A742B0" w:rsidP="00AC3229">
      <w:pPr>
        <w:rPr>
          <w:rFonts w:ascii="DecimaWE Rg" w:hAnsi="DecimaWE Rg"/>
          <w:b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622DB332" w14:textId="77777777" w:rsidTr="005431EB">
        <w:tc>
          <w:tcPr>
            <w:tcW w:w="9628" w:type="dxa"/>
            <w:shd w:val="clear" w:color="auto" w:fill="D9D9D9" w:themeFill="background1" w:themeFillShade="D9"/>
          </w:tcPr>
          <w:p w14:paraId="7AD8C03A" w14:textId="77777777" w:rsidR="008D0552" w:rsidRPr="00012077" w:rsidRDefault="00A742B0" w:rsidP="008D0552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METODOLOGIE: LA PROGETTAZIONE DELLE PROPOSTE EDUCATIVE</w:t>
            </w:r>
          </w:p>
          <w:p w14:paraId="685363EF" w14:textId="77777777" w:rsidR="008D0552" w:rsidRPr="00012077" w:rsidRDefault="008D0552" w:rsidP="00620EB0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S</w:t>
            </w:r>
            <w:r w:rsidR="00620EB0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trategie</w:t>
            </w: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 e strumenti </w:t>
            </w:r>
            <w:r w:rsidR="00A742B0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utilizzati</w:t>
            </w: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 per i</w:t>
            </w:r>
            <w:r w:rsidR="00A742B0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l raggiungimento degli </w:t>
            </w: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obiettiv</w:t>
            </w:r>
            <w:r w:rsidR="00A742B0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i</w:t>
            </w: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  <w:tr w:rsidR="008D0552" w:rsidRPr="00012077" w14:paraId="7D589F7E" w14:textId="77777777" w:rsidTr="005431EB">
        <w:tc>
          <w:tcPr>
            <w:tcW w:w="9628" w:type="dxa"/>
          </w:tcPr>
          <w:p w14:paraId="0E406A2C" w14:textId="77777777" w:rsidR="00620EB0" w:rsidRPr="00012077" w:rsidRDefault="00620EB0" w:rsidP="00620EB0">
            <w:pPr>
              <w:spacing w:after="160" w:line="259" w:lineRule="auto"/>
              <w:contextualSpacing/>
              <w:rPr>
                <w:rFonts w:ascii="DecimaWE Rg" w:hAnsi="DecimaWE Rg" w:cstheme="majorHAnsi"/>
                <w:i/>
                <w:sz w:val="24"/>
                <w:szCs w:val="24"/>
              </w:rPr>
            </w:pPr>
            <w:r w:rsidRPr="00012077">
              <w:rPr>
                <w:rFonts w:ascii="DecimaWE Rg" w:hAnsi="DecimaWE Rg" w:cstheme="majorHAnsi"/>
                <w:i/>
                <w:sz w:val="24"/>
                <w:szCs w:val="24"/>
              </w:rPr>
              <w:t xml:space="preserve">Quali strumenti di progettazione o di programmazione sono utilizzati? (es. progettazione annuale, progettazione/programmazione periodica, ecc.); eventuali altri strumenti di supporto alla progettazione/programmazione (es. </w:t>
            </w:r>
            <w:r w:rsidR="001F3F4D" w:rsidRPr="00012077">
              <w:rPr>
                <w:rFonts w:ascii="DecimaWE Rg" w:hAnsi="DecimaWE Rg" w:cstheme="majorHAnsi"/>
                <w:i/>
                <w:sz w:val="24"/>
                <w:szCs w:val="24"/>
              </w:rPr>
              <w:t>d</w:t>
            </w:r>
            <w:r w:rsidRPr="00012077">
              <w:rPr>
                <w:rFonts w:ascii="DecimaWE Rg" w:hAnsi="DecimaWE Rg" w:cstheme="majorHAnsi"/>
                <w:i/>
                <w:sz w:val="24"/>
                <w:szCs w:val="24"/>
              </w:rPr>
              <w:t xml:space="preserve">iari, quaderni di lavoro, griglie progettuali e/o osservative). </w:t>
            </w:r>
          </w:p>
          <w:p w14:paraId="5835C7C4" w14:textId="77777777" w:rsidR="008D0552" w:rsidRPr="00012077" w:rsidRDefault="008D0552" w:rsidP="008D0552">
            <w:pPr>
              <w:rPr>
                <w:rFonts w:ascii="DecimaWE Rg" w:hAnsi="DecimaWE Rg"/>
                <w:b/>
              </w:rPr>
            </w:pPr>
          </w:p>
          <w:p w14:paraId="223D835F" w14:textId="77777777" w:rsidR="008D0552" w:rsidRPr="00012077" w:rsidRDefault="008D0552" w:rsidP="008D0552">
            <w:pPr>
              <w:rPr>
                <w:rFonts w:ascii="DecimaWE Rg" w:hAnsi="DecimaWE Rg"/>
                <w:b/>
              </w:rPr>
            </w:pPr>
          </w:p>
          <w:p w14:paraId="2CE58CD5" w14:textId="77777777" w:rsidR="008D0552" w:rsidRPr="00012077" w:rsidRDefault="008D0552" w:rsidP="008D0552">
            <w:pPr>
              <w:rPr>
                <w:rFonts w:ascii="DecimaWE Rg" w:hAnsi="DecimaWE Rg"/>
                <w:b/>
              </w:rPr>
            </w:pPr>
          </w:p>
        </w:tc>
      </w:tr>
    </w:tbl>
    <w:p w14:paraId="4BEB95FD" w14:textId="77777777" w:rsidR="00067F77" w:rsidRPr="00012077" w:rsidRDefault="00067F77" w:rsidP="00AC3229">
      <w:pPr>
        <w:rPr>
          <w:rFonts w:ascii="DecimaWE Rg" w:hAnsi="DecimaWE Rg"/>
          <w:b/>
        </w:rPr>
      </w:pPr>
    </w:p>
    <w:tbl>
      <w:tblPr>
        <w:tblStyle w:val="Grigliatabella3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012077" w:rsidRPr="00012077" w14:paraId="776085D1" w14:textId="77777777" w:rsidTr="005431EB">
        <w:trPr>
          <w:trHeight w:val="536"/>
        </w:trPr>
        <w:tc>
          <w:tcPr>
            <w:tcW w:w="9642" w:type="dxa"/>
            <w:shd w:val="clear" w:color="auto" w:fill="D9D9D9" w:themeFill="background1" w:themeFillShade="D9"/>
          </w:tcPr>
          <w:p w14:paraId="27E5F66F" w14:textId="77777777" w:rsidR="00620EB0" w:rsidRPr="00012077" w:rsidRDefault="00620EB0" w:rsidP="00620EB0">
            <w:pPr>
              <w:rPr>
                <w:rFonts w:ascii="DecimaWE Rg" w:hAnsi="DecimaWE Rg"/>
                <w:b/>
                <w:bCs/>
              </w:rPr>
            </w:pPr>
            <w:r w:rsidRPr="00012077">
              <w:rPr>
                <w:rFonts w:ascii="DecimaWE Rg" w:hAnsi="DecimaWE Rg"/>
                <w:b/>
                <w:bCs/>
              </w:rPr>
              <w:t>ATTIVITA’:</w:t>
            </w:r>
          </w:p>
          <w:p w14:paraId="3C2BCCE7" w14:textId="77777777" w:rsidR="00620EB0" w:rsidRPr="00012077" w:rsidRDefault="00620EB0" w:rsidP="00620EB0">
            <w:pPr>
              <w:rPr>
                <w:rFonts w:ascii="DecimaWE Rg" w:hAnsi="DecimaWE Rg"/>
                <w:b/>
                <w:bCs/>
              </w:rPr>
            </w:pPr>
            <w:r w:rsidRPr="00012077">
              <w:rPr>
                <w:rFonts w:ascii="DecimaWE Rg" w:hAnsi="DecimaWE Rg"/>
                <w:b/>
                <w:bCs/>
              </w:rPr>
              <w:t xml:space="preserve"> attività  programmate  per il raggiungimento degli obiettivi</w:t>
            </w:r>
            <w:r w:rsidR="00D44FC0">
              <w:rPr>
                <w:rFonts w:ascii="DecimaWE Rg" w:hAnsi="DecimaWE Rg"/>
                <w:b/>
                <w:bCs/>
              </w:rPr>
              <w:t xml:space="preserve">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  <w:tr w:rsidR="00620EB0" w:rsidRPr="00012077" w14:paraId="19F368AD" w14:textId="77777777" w:rsidTr="005431EB">
        <w:trPr>
          <w:trHeight w:val="1064"/>
        </w:trPr>
        <w:tc>
          <w:tcPr>
            <w:tcW w:w="9642" w:type="dxa"/>
          </w:tcPr>
          <w:p w14:paraId="4CFAA334" w14:textId="77777777" w:rsidR="00620EB0" w:rsidRPr="00012077" w:rsidRDefault="00620EB0" w:rsidP="00620EB0">
            <w:pPr>
              <w:rPr>
                <w:rFonts w:ascii="DecimaWE Rg" w:hAnsi="DecimaWE Rg"/>
                <w:b/>
              </w:rPr>
            </w:pPr>
          </w:p>
          <w:p w14:paraId="4653DA88" w14:textId="77777777" w:rsidR="00620EB0" w:rsidRPr="00012077" w:rsidRDefault="00620EB0" w:rsidP="00620EB0">
            <w:pPr>
              <w:rPr>
                <w:rFonts w:ascii="DecimaWE Rg" w:hAnsi="DecimaWE Rg"/>
                <w:b/>
              </w:rPr>
            </w:pPr>
          </w:p>
        </w:tc>
      </w:tr>
    </w:tbl>
    <w:p w14:paraId="2A038373" w14:textId="77777777" w:rsidR="00A742B0" w:rsidRPr="00012077" w:rsidRDefault="00A742B0" w:rsidP="00AC3229">
      <w:pPr>
        <w:rPr>
          <w:rFonts w:ascii="DecimaWE Rg" w:hAnsi="DecimaWE Rg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5C11869F" w14:textId="77777777" w:rsidTr="005431EB">
        <w:tc>
          <w:tcPr>
            <w:tcW w:w="9628" w:type="dxa"/>
            <w:shd w:val="clear" w:color="auto" w:fill="D9D9D9" w:themeFill="background1" w:themeFillShade="D9"/>
          </w:tcPr>
          <w:p w14:paraId="63D69B02" w14:textId="77777777" w:rsidR="00F550CF" w:rsidRPr="00012077" w:rsidRDefault="00F550CF" w:rsidP="00F550CF">
            <w:pPr>
              <w:rPr>
                <w:rFonts w:ascii="DecimaWE Rg" w:hAnsi="DecimaWE Rg"/>
                <w:b/>
                <w:bCs/>
              </w:rPr>
            </w:pPr>
            <w:r w:rsidRPr="00012077">
              <w:rPr>
                <w:rFonts w:ascii="DecimaWE Rg" w:hAnsi="DecimaWE Rg"/>
                <w:b/>
                <w:bCs/>
              </w:rPr>
              <w:t>VERIFICA E VALUTAZIONE</w:t>
            </w:r>
          </w:p>
          <w:p w14:paraId="3B057976" w14:textId="77777777" w:rsidR="00F550CF" w:rsidRPr="00012077" w:rsidRDefault="00F550CF" w:rsidP="00F550CF">
            <w:pPr>
              <w:rPr>
                <w:rFonts w:ascii="DecimaWE Rg" w:hAnsi="DecimaWE Rg"/>
                <w:b/>
                <w:bCs/>
                <w:i/>
              </w:rPr>
            </w:pPr>
            <w:r w:rsidRPr="00012077">
              <w:rPr>
                <w:rFonts w:ascii="DecimaWE Rg" w:hAnsi="DecimaWE Rg"/>
                <w:b/>
                <w:bCs/>
              </w:rPr>
              <w:t xml:space="preserve"> Modalità e strumenti per la verifica e la valutazione del raggiungimento degli obiettivi</w:t>
            </w:r>
            <w:r w:rsidR="00D44FC0">
              <w:rPr>
                <w:rFonts w:ascii="DecimaWE Rg" w:hAnsi="DecimaWE Rg"/>
                <w:b/>
                <w:bCs/>
              </w:rPr>
              <w:t xml:space="preserve">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  <w:tr w:rsidR="00F550CF" w:rsidRPr="00012077" w14:paraId="7F6D5B95" w14:textId="77777777" w:rsidTr="005431EB">
        <w:tc>
          <w:tcPr>
            <w:tcW w:w="9628" w:type="dxa"/>
          </w:tcPr>
          <w:p w14:paraId="27666B0A" w14:textId="77777777" w:rsidR="00F550CF" w:rsidRPr="00012077" w:rsidRDefault="00F550CF" w:rsidP="00F550CF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  <w:p w14:paraId="1F2519FA" w14:textId="77777777" w:rsidR="00F550CF" w:rsidRPr="00012077" w:rsidRDefault="00F550CF" w:rsidP="00F550CF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  <w:p w14:paraId="6D626043" w14:textId="77777777" w:rsidR="00F550CF" w:rsidRPr="00012077" w:rsidRDefault="00F550CF" w:rsidP="00F550CF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  <w:p w14:paraId="7213DF60" w14:textId="77777777" w:rsidR="00F550CF" w:rsidRPr="00012077" w:rsidRDefault="00F550CF" w:rsidP="00F550CF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</w:tc>
      </w:tr>
    </w:tbl>
    <w:p w14:paraId="215F711F" w14:textId="77777777" w:rsidR="00F550CF" w:rsidRPr="00012077" w:rsidRDefault="00F550CF" w:rsidP="00AC3229">
      <w:pPr>
        <w:rPr>
          <w:rFonts w:ascii="DecimaWE Rg" w:hAnsi="DecimaWE Rg"/>
          <w:b/>
        </w:rPr>
      </w:pPr>
    </w:p>
    <w:p w14:paraId="65836DD4" w14:textId="77777777" w:rsidR="00EB4CB8" w:rsidRPr="00012077" w:rsidRDefault="00EB4CB8" w:rsidP="00EB4CB8">
      <w:pPr>
        <w:rPr>
          <w:rFonts w:ascii="DecimaWE Rg" w:hAnsi="DecimaWE Rg"/>
          <w:i/>
        </w:rPr>
      </w:pPr>
      <w:r w:rsidRPr="00012077">
        <w:rPr>
          <w:rFonts w:ascii="DecimaWE Rg" w:hAnsi="DecimaWE Rg"/>
          <w:b/>
          <w:u w:val="single"/>
        </w:rPr>
        <w:t xml:space="preserve">ORGANIZZAZIONE </w:t>
      </w:r>
      <w:r w:rsidR="00620EB0" w:rsidRPr="00012077">
        <w:rPr>
          <w:rFonts w:ascii="DecimaWE Rg" w:hAnsi="DecimaWE Rg"/>
          <w:b/>
          <w:u w:val="single"/>
        </w:rPr>
        <w:t>DELLA SE</w:t>
      </w:r>
      <w:r w:rsidRPr="00012077">
        <w:rPr>
          <w:rFonts w:ascii="DecimaWE Rg" w:hAnsi="DecimaWE Rg"/>
          <w:b/>
          <w:u w:val="single"/>
        </w:rPr>
        <w:t>ZIO</w:t>
      </w:r>
      <w:r w:rsidR="00620EB0" w:rsidRPr="00012077">
        <w:rPr>
          <w:rFonts w:ascii="DecimaWE Rg" w:hAnsi="DecimaWE Rg"/>
          <w:b/>
          <w:u w:val="single"/>
        </w:rPr>
        <w:t>NE</w:t>
      </w:r>
      <w:r w:rsidRPr="00012077">
        <w:rPr>
          <w:rFonts w:ascii="DecimaWE Rg" w:hAnsi="DecimaWE Rg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2AD3A376" w14:textId="77777777" w:rsidTr="006E0231">
        <w:tc>
          <w:tcPr>
            <w:tcW w:w="9628" w:type="dxa"/>
            <w:shd w:val="clear" w:color="auto" w:fill="D9D9D9" w:themeFill="background1" w:themeFillShade="D9"/>
          </w:tcPr>
          <w:p w14:paraId="7E19475D" w14:textId="77777777" w:rsidR="00EB4CB8" w:rsidRPr="00012077" w:rsidRDefault="006E0231" w:rsidP="006E0231">
            <w:pPr>
              <w:spacing w:after="160" w:line="259" w:lineRule="auto"/>
              <w:rPr>
                <w:rFonts w:ascii="DecimaWE Rg" w:hAnsi="DecimaWE Rg"/>
                <w:b/>
              </w:rPr>
            </w:pPr>
            <w:r w:rsidRPr="00012077">
              <w:rPr>
                <w:rFonts w:ascii="DecimaWE Rg" w:hAnsi="DecimaWE Rg"/>
                <w:b/>
                <w:bCs/>
              </w:rPr>
              <w:t xml:space="preserve">GLI </w:t>
            </w:r>
            <w:r w:rsidR="00EB4CB8" w:rsidRPr="00012077">
              <w:rPr>
                <w:rFonts w:ascii="DecimaWE Rg" w:hAnsi="DecimaWE Rg"/>
                <w:b/>
                <w:bCs/>
              </w:rPr>
              <w:t>SPAZI</w:t>
            </w:r>
            <w:r w:rsidRPr="00012077">
              <w:rPr>
                <w:rFonts w:ascii="DecimaWE Rg" w:hAnsi="DecimaWE Rg"/>
                <w:b/>
                <w:bCs/>
              </w:rPr>
              <w:t>: organizzazione e gestione</w:t>
            </w:r>
            <w:r w:rsidR="00D44FC0">
              <w:rPr>
                <w:rFonts w:ascii="DecimaWE Rg" w:hAnsi="DecimaWE Rg"/>
                <w:b/>
                <w:bCs/>
              </w:rPr>
              <w:t xml:space="preserve">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  <w:tr w:rsidR="00012077" w:rsidRPr="00012077" w14:paraId="631AB71E" w14:textId="77777777" w:rsidTr="0001733F">
        <w:tc>
          <w:tcPr>
            <w:tcW w:w="9628" w:type="dxa"/>
          </w:tcPr>
          <w:p w14:paraId="1432B645" w14:textId="77777777" w:rsidR="00D07301" w:rsidRPr="00012077" w:rsidRDefault="00D07301" w:rsidP="00D07301">
            <w:pPr>
              <w:spacing w:after="160" w:line="259" w:lineRule="auto"/>
              <w:contextualSpacing/>
              <w:rPr>
                <w:rFonts w:ascii="DecimaWE Rg" w:hAnsi="DecimaWE Rg" w:cstheme="majorHAnsi"/>
                <w:i/>
                <w:sz w:val="24"/>
                <w:szCs w:val="24"/>
              </w:rPr>
            </w:pPr>
            <w:r w:rsidRPr="00012077">
              <w:rPr>
                <w:rFonts w:ascii="DecimaWE Rg" w:hAnsi="DecimaWE Rg" w:cstheme="majorHAnsi"/>
                <w:i/>
                <w:sz w:val="24"/>
                <w:szCs w:val="24"/>
              </w:rPr>
              <w:t>Es. Quali parti sono destinate ad attività in comune e come sono strutturate (es. accoglienza e altri contesti che possono essere fruiti da più bambini …); come sono strutturate le sezioni (es. che caratteristiche hanno rispetto a spazi e arredi; che cosa intendono favorire nei bambini (autonomia, curiosità, esplorazione, ecc.); quali spazi sono destinati agli insegnanti; ai genitori; etc.</w:t>
            </w:r>
          </w:p>
          <w:p w14:paraId="788724B8" w14:textId="77777777" w:rsidR="00D07301" w:rsidRPr="00012077" w:rsidRDefault="00D07301" w:rsidP="00D07301">
            <w:pPr>
              <w:spacing w:after="160" w:line="259" w:lineRule="auto"/>
              <w:ind w:left="720"/>
              <w:contextualSpacing/>
              <w:rPr>
                <w:rFonts w:ascii="DecimaWE Rg" w:hAnsi="DecimaWE Rg" w:cstheme="majorHAnsi"/>
                <w:sz w:val="24"/>
                <w:szCs w:val="24"/>
              </w:rPr>
            </w:pPr>
          </w:p>
          <w:p w14:paraId="739894C3" w14:textId="77777777" w:rsidR="00EB4CB8" w:rsidRPr="00012077" w:rsidRDefault="00EB4CB8" w:rsidP="00AC3229">
            <w:pPr>
              <w:rPr>
                <w:rFonts w:ascii="DecimaWE Rg" w:hAnsi="DecimaWE Rg"/>
              </w:rPr>
            </w:pPr>
          </w:p>
          <w:p w14:paraId="3F8FE8A9" w14:textId="77777777" w:rsidR="006E0231" w:rsidRPr="00012077" w:rsidRDefault="006E0231" w:rsidP="00AC3229">
            <w:pPr>
              <w:rPr>
                <w:rFonts w:ascii="DecimaWE Rg" w:hAnsi="DecimaWE Rg"/>
              </w:rPr>
            </w:pPr>
          </w:p>
          <w:p w14:paraId="0EDD83EC" w14:textId="77777777" w:rsidR="006E0231" w:rsidRPr="00012077" w:rsidRDefault="006E0231" w:rsidP="00AC3229">
            <w:pPr>
              <w:rPr>
                <w:rFonts w:ascii="DecimaWE Rg" w:hAnsi="DecimaWE Rg"/>
              </w:rPr>
            </w:pPr>
          </w:p>
        </w:tc>
      </w:tr>
      <w:tr w:rsidR="006E0231" w:rsidRPr="00012077" w14:paraId="1AF8CD84" w14:textId="77777777" w:rsidTr="00C80C40">
        <w:tc>
          <w:tcPr>
            <w:tcW w:w="9628" w:type="dxa"/>
          </w:tcPr>
          <w:p w14:paraId="12EFF78E" w14:textId="77777777" w:rsidR="006E0231" w:rsidRPr="00012077" w:rsidRDefault="006E0231" w:rsidP="006E0231">
            <w:pPr>
              <w:rPr>
                <w:rFonts w:ascii="DecimaWE Rg" w:hAnsi="DecimaWE Rg"/>
                <w:b/>
              </w:rPr>
            </w:pPr>
          </w:p>
        </w:tc>
      </w:tr>
    </w:tbl>
    <w:p w14:paraId="55F10D01" w14:textId="77777777" w:rsidR="00EB4CB8" w:rsidRPr="00012077" w:rsidRDefault="00EB4CB8" w:rsidP="00AC3229">
      <w:pPr>
        <w:rPr>
          <w:rFonts w:ascii="DecimaWE Rg" w:hAnsi="DecimaWE Rg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02C35962" w14:textId="77777777" w:rsidTr="001E4A1C">
        <w:tc>
          <w:tcPr>
            <w:tcW w:w="9628" w:type="dxa"/>
            <w:shd w:val="clear" w:color="auto" w:fill="BFBFBF" w:themeFill="background1" w:themeFillShade="BF"/>
          </w:tcPr>
          <w:p w14:paraId="1B8CC737" w14:textId="77777777" w:rsidR="00C51F55" w:rsidRPr="00012077" w:rsidRDefault="00C51F55" w:rsidP="00565224">
            <w:pPr>
              <w:spacing w:after="160" w:line="259" w:lineRule="auto"/>
              <w:rPr>
                <w:rFonts w:ascii="DecimaWE Rg" w:hAnsi="DecimaWE Rg"/>
                <w:b/>
                <w:bCs/>
              </w:rPr>
            </w:pPr>
            <w:r w:rsidRPr="00012077">
              <w:rPr>
                <w:rFonts w:ascii="DecimaWE Rg" w:hAnsi="DecimaWE Rg"/>
                <w:b/>
                <w:bCs/>
              </w:rPr>
              <w:t>I TEMPI</w:t>
            </w:r>
            <w:r w:rsidR="00565224" w:rsidRPr="00012077">
              <w:rPr>
                <w:rFonts w:ascii="DecimaWE Rg" w:hAnsi="DecimaWE Rg"/>
                <w:b/>
                <w:bCs/>
              </w:rPr>
              <w:t>: inserimento/ambientamento</w:t>
            </w:r>
            <w:r w:rsidR="00D44FC0">
              <w:rPr>
                <w:rFonts w:ascii="DecimaWE Rg" w:hAnsi="DecimaWE Rg"/>
                <w:b/>
                <w:bCs/>
              </w:rPr>
              <w:t xml:space="preserve">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  <w:tr w:rsidR="00012077" w:rsidRPr="00012077" w14:paraId="4F380F89" w14:textId="77777777" w:rsidTr="005431EB">
        <w:tc>
          <w:tcPr>
            <w:tcW w:w="9628" w:type="dxa"/>
          </w:tcPr>
          <w:p w14:paraId="1B48B442" w14:textId="77777777" w:rsidR="00565224" w:rsidRPr="00012077" w:rsidRDefault="00565224" w:rsidP="001E4A1C">
            <w:pPr>
              <w:spacing w:after="160" w:line="259" w:lineRule="auto"/>
              <w:rPr>
                <w:rFonts w:ascii="DecimaWE Rg" w:hAnsi="DecimaWE Rg"/>
                <w:b/>
                <w:bCs/>
              </w:rPr>
            </w:pPr>
            <w:r w:rsidRPr="00012077">
              <w:rPr>
                <w:rFonts w:ascii="DecimaWE Rg" w:hAnsi="DecimaWE Rg" w:cstheme="majorHAnsi"/>
                <w:i/>
                <w:sz w:val="24"/>
                <w:szCs w:val="24"/>
              </w:rPr>
              <w:t>Es. come si svolge l’inserimento, con che tempi, cadenze, con quale tipo di coinvolgimento del genitore? In quale periodo dell’anno si possono svolgere gli inserimenti; l’inserimento è adattabile/personalizzabile in base a esigenze della famiglia e/o caratteristiche del bambino…</w:t>
            </w:r>
          </w:p>
        </w:tc>
      </w:tr>
      <w:tr w:rsidR="00012077" w:rsidRPr="00012077" w14:paraId="1E23DD06" w14:textId="77777777" w:rsidTr="005431EB">
        <w:tc>
          <w:tcPr>
            <w:tcW w:w="9628" w:type="dxa"/>
          </w:tcPr>
          <w:p w14:paraId="34B8D728" w14:textId="77777777" w:rsidR="00565224" w:rsidRPr="00012077" w:rsidRDefault="00565224" w:rsidP="00565224">
            <w:pPr>
              <w:ind w:left="360"/>
              <w:rPr>
                <w:rFonts w:ascii="DecimaWE Rg" w:hAnsi="DecimaWE Rg" w:cstheme="majorHAnsi"/>
              </w:rPr>
            </w:pPr>
          </w:p>
          <w:p w14:paraId="3222F1F3" w14:textId="77777777" w:rsidR="001E4A1C" w:rsidRPr="00012077" w:rsidRDefault="001E4A1C" w:rsidP="00565224">
            <w:pPr>
              <w:ind w:left="360"/>
              <w:rPr>
                <w:rFonts w:ascii="DecimaWE Rg" w:hAnsi="DecimaWE Rg" w:cstheme="majorHAnsi"/>
              </w:rPr>
            </w:pPr>
          </w:p>
          <w:p w14:paraId="01A8B7A5" w14:textId="77777777" w:rsidR="001E4A1C" w:rsidRPr="00012077" w:rsidRDefault="001E4A1C" w:rsidP="00565224">
            <w:pPr>
              <w:ind w:left="360"/>
              <w:rPr>
                <w:rFonts w:ascii="DecimaWE Rg" w:hAnsi="DecimaWE Rg" w:cstheme="majorHAnsi"/>
              </w:rPr>
            </w:pPr>
          </w:p>
          <w:p w14:paraId="4099E98B" w14:textId="77777777" w:rsidR="001E4A1C" w:rsidRPr="00012077" w:rsidRDefault="001E4A1C" w:rsidP="00565224">
            <w:pPr>
              <w:ind w:left="360"/>
              <w:rPr>
                <w:rFonts w:ascii="DecimaWE Rg" w:hAnsi="DecimaWE Rg" w:cstheme="majorHAnsi"/>
              </w:rPr>
            </w:pPr>
          </w:p>
          <w:p w14:paraId="6BA1409A" w14:textId="77777777" w:rsidR="001E4A1C" w:rsidRPr="00012077" w:rsidRDefault="001E4A1C" w:rsidP="00565224">
            <w:pPr>
              <w:ind w:left="360"/>
              <w:rPr>
                <w:rFonts w:ascii="DecimaWE Rg" w:hAnsi="DecimaWE Rg" w:cstheme="majorHAnsi"/>
              </w:rPr>
            </w:pPr>
          </w:p>
          <w:p w14:paraId="243847B6" w14:textId="77777777" w:rsidR="001E4A1C" w:rsidRPr="00012077" w:rsidRDefault="001E4A1C" w:rsidP="00565224">
            <w:pPr>
              <w:ind w:left="360"/>
              <w:rPr>
                <w:rFonts w:ascii="DecimaWE Rg" w:hAnsi="DecimaWE Rg" w:cstheme="majorHAnsi"/>
              </w:rPr>
            </w:pPr>
          </w:p>
        </w:tc>
      </w:tr>
      <w:tr w:rsidR="00012077" w:rsidRPr="00012077" w14:paraId="3AECF4AC" w14:textId="77777777" w:rsidTr="005431EB">
        <w:tc>
          <w:tcPr>
            <w:tcW w:w="9628" w:type="dxa"/>
          </w:tcPr>
          <w:p w14:paraId="60E2E2BB" w14:textId="77777777" w:rsidR="001E4A1C" w:rsidRPr="00012077" w:rsidRDefault="00565224" w:rsidP="001E4A1C">
            <w:pPr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12077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>I tempi della quotidianità: il tempo della giornata, ritualità e routine significative</w:t>
            </w:r>
          </w:p>
          <w:p w14:paraId="7B20F892" w14:textId="77777777" w:rsidR="00565224" w:rsidRPr="00012077" w:rsidRDefault="00565224" w:rsidP="001E4A1C">
            <w:pPr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12077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="001E4A1C"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 xml:space="preserve">Passaggi più significativi nel tempo della giornata (scansione della giornata) e il significato delle routine/ritualità dal punto di vista educativo (autonomia, accoglienza, partecipazione del bambino al progetto educativo, ecc.). </w:t>
            </w:r>
          </w:p>
        </w:tc>
      </w:tr>
      <w:tr w:rsidR="00565224" w:rsidRPr="00012077" w14:paraId="07D0E596" w14:textId="77777777" w:rsidTr="005431EB">
        <w:tc>
          <w:tcPr>
            <w:tcW w:w="9628" w:type="dxa"/>
          </w:tcPr>
          <w:p w14:paraId="2F73393C" w14:textId="77777777" w:rsidR="00565224" w:rsidRPr="00012077" w:rsidRDefault="00565224" w:rsidP="001E4A1C">
            <w:pPr>
              <w:rPr>
                <w:rFonts w:ascii="DecimaWE Rg" w:hAnsi="DecimaWE Rg" w:cstheme="majorHAnsi"/>
                <w:bCs/>
              </w:rPr>
            </w:pPr>
          </w:p>
          <w:p w14:paraId="726788F6" w14:textId="77777777" w:rsidR="001E4A1C" w:rsidRPr="00012077" w:rsidRDefault="001E4A1C" w:rsidP="001E4A1C">
            <w:pPr>
              <w:rPr>
                <w:rFonts w:ascii="DecimaWE Rg" w:hAnsi="DecimaWE Rg" w:cstheme="majorHAnsi"/>
                <w:bCs/>
              </w:rPr>
            </w:pPr>
          </w:p>
          <w:p w14:paraId="08FE413A" w14:textId="77777777" w:rsidR="001E4A1C" w:rsidRPr="00012077" w:rsidRDefault="001E4A1C" w:rsidP="001E4A1C">
            <w:pPr>
              <w:rPr>
                <w:rFonts w:ascii="DecimaWE Rg" w:hAnsi="DecimaWE Rg" w:cstheme="majorHAnsi"/>
                <w:bCs/>
              </w:rPr>
            </w:pPr>
          </w:p>
          <w:p w14:paraId="1D190B4A" w14:textId="77777777" w:rsidR="001E4A1C" w:rsidRPr="00012077" w:rsidRDefault="001E4A1C" w:rsidP="001E4A1C">
            <w:pPr>
              <w:rPr>
                <w:rFonts w:ascii="DecimaWE Rg" w:hAnsi="DecimaWE Rg" w:cstheme="majorHAnsi"/>
                <w:bCs/>
              </w:rPr>
            </w:pPr>
          </w:p>
          <w:p w14:paraId="64D2D8B8" w14:textId="77777777" w:rsidR="001E4A1C" w:rsidRPr="00012077" w:rsidRDefault="001E4A1C" w:rsidP="001E4A1C">
            <w:pPr>
              <w:rPr>
                <w:rFonts w:ascii="DecimaWE Rg" w:hAnsi="DecimaWE Rg" w:cstheme="majorHAnsi"/>
                <w:bCs/>
              </w:rPr>
            </w:pPr>
          </w:p>
        </w:tc>
      </w:tr>
    </w:tbl>
    <w:p w14:paraId="74045DB1" w14:textId="77777777" w:rsidR="00C51F55" w:rsidRPr="00012077" w:rsidRDefault="00C51F55" w:rsidP="00AC3229">
      <w:pPr>
        <w:rPr>
          <w:rFonts w:ascii="DecimaWE Rg" w:hAnsi="DecimaWE Rg"/>
        </w:rPr>
      </w:pP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07BB2D88" w14:textId="77777777" w:rsidTr="005431EB">
        <w:tc>
          <w:tcPr>
            <w:tcW w:w="9628" w:type="dxa"/>
            <w:shd w:val="clear" w:color="auto" w:fill="D9D9D9" w:themeFill="background1" w:themeFillShade="D9"/>
          </w:tcPr>
          <w:p w14:paraId="668B43F6" w14:textId="77777777" w:rsidR="00B05BBC" w:rsidRPr="00012077" w:rsidRDefault="00B05BBC" w:rsidP="00B05BBC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LE RELAZIONI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  <w:tr w:rsidR="00012077" w:rsidRPr="00012077" w14:paraId="37F646F7" w14:textId="77777777" w:rsidTr="005431EB">
        <w:tc>
          <w:tcPr>
            <w:tcW w:w="9628" w:type="dxa"/>
          </w:tcPr>
          <w:p w14:paraId="32CE62DE" w14:textId="77777777" w:rsidR="00B05BBC" w:rsidRPr="00012077" w:rsidRDefault="00B05BBC" w:rsidP="00B05BBC">
            <w:pPr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</w:pPr>
            <w:r w:rsidRPr="00012077">
              <w:rPr>
                <w:rFonts w:ascii="DecimaWE Rg" w:hAnsi="DecimaWE Rg"/>
                <w:b/>
                <w:i/>
              </w:rPr>
              <w:t>CONTINUITA’ ORIZZONTALE</w:t>
            </w:r>
            <w:r w:rsidRPr="00012077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>(</w:t>
            </w:r>
            <w:r w:rsidR="002E7C9A"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>es. che tipo di raccordi/iniziative sono previste con le diverse agenzie educative del territorio)</w:t>
            </w:r>
          </w:p>
          <w:p w14:paraId="32B3BBC9" w14:textId="77777777" w:rsidR="00B05BBC" w:rsidRPr="00012077" w:rsidRDefault="00B05BBC" w:rsidP="00B05BBC">
            <w:pPr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14:paraId="3437DF65" w14:textId="77777777" w:rsidR="00B05BBC" w:rsidRPr="00012077" w:rsidRDefault="00B05BBC" w:rsidP="00B05BBC">
            <w:pPr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14:paraId="5E81E335" w14:textId="77777777" w:rsidR="00B05BBC" w:rsidRPr="00012077" w:rsidRDefault="00B05BBC" w:rsidP="00B05BBC">
            <w:pPr>
              <w:rPr>
                <w:rFonts w:ascii="DecimaWE Rg" w:hAnsi="DecimaWE Rg"/>
              </w:rPr>
            </w:pPr>
          </w:p>
        </w:tc>
      </w:tr>
      <w:tr w:rsidR="00012077" w:rsidRPr="00012077" w14:paraId="5CC30C9C" w14:textId="77777777" w:rsidTr="002E7C9A">
        <w:tc>
          <w:tcPr>
            <w:tcW w:w="9628" w:type="dxa"/>
          </w:tcPr>
          <w:p w14:paraId="7E0D3BFB" w14:textId="416F5780" w:rsidR="002E7C9A" w:rsidRPr="00012077" w:rsidRDefault="002E7C9A" w:rsidP="0078563A">
            <w:pPr>
              <w:spacing w:after="160" w:line="259" w:lineRule="auto"/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12077">
              <w:rPr>
                <w:rFonts w:ascii="DecimaWE Rg" w:hAnsi="DecimaWE Rg"/>
                <w:b/>
                <w:i/>
              </w:rPr>
              <w:lastRenderedPageBreak/>
              <w:t>CONTINUITA’ VERTICALE</w:t>
            </w:r>
            <w:r w:rsidRPr="00012077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: </w:t>
            </w:r>
            <w:r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>principi e modalità di raccordo e dialogo con gli altri ordini scolastici/educativi (Nido, Scuola infanzia)</w:t>
            </w:r>
            <w:r w:rsidRPr="00012077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2077" w:rsidRPr="00012077" w14:paraId="75E86708" w14:textId="77777777" w:rsidTr="005431EB">
        <w:tc>
          <w:tcPr>
            <w:tcW w:w="9628" w:type="dxa"/>
          </w:tcPr>
          <w:p w14:paraId="41C7A366" w14:textId="77777777" w:rsidR="001E4A1C" w:rsidRPr="00012077" w:rsidRDefault="001E4A1C" w:rsidP="00B05BBC">
            <w:pPr>
              <w:rPr>
                <w:rFonts w:ascii="DecimaWE Rg" w:hAnsi="DecimaWE Rg"/>
                <w:b/>
                <w:i/>
              </w:rPr>
            </w:pPr>
          </w:p>
          <w:p w14:paraId="22D45B05" w14:textId="77777777" w:rsidR="001E4A1C" w:rsidRPr="00012077" w:rsidRDefault="001E4A1C" w:rsidP="00B05BBC">
            <w:pPr>
              <w:rPr>
                <w:rFonts w:ascii="DecimaWE Rg" w:hAnsi="DecimaWE Rg"/>
                <w:b/>
                <w:i/>
              </w:rPr>
            </w:pPr>
          </w:p>
          <w:p w14:paraId="47B495EC" w14:textId="77777777" w:rsidR="001E4A1C" w:rsidRPr="00012077" w:rsidRDefault="001E4A1C" w:rsidP="00B05BBC">
            <w:pPr>
              <w:rPr>
                <w:rFonts w:ascii="DecimaWE Rg" w:hAnsi="DecimaWE Rg"/>
                <w:b/>
                <w:i/>
              </w:rPr>
            </w:pPr>
          </w:p>
        </w:tc>
      </w:tr>
      <w:tr w:rsidR="00012077" w:rsidRPr="00012077" w14:paraId="0A697445" w14:textId="77777777" w:rsidTr="005431EB">
        <w:tc>
          <w:tcPr>
            <w:tcW w:w="9628" w:type="dxa"/>
          </w:tcPr>
          <w:p w14:paraId="6FC5981D" w14:textId="77777777" w:rsidR="00B05BBC" w:rsidRPr="00012077" w:rsidRDefault="002E7C9A" w:rsidP="001E4A1C">
            <w:pPr>
              <w:rPr>
                <w:rFonts w:ascii="DecimaWE Rg" w:hAnsi="DecimaWE Rg"/>
              </w:rPr>
            </w:pPr>
            <w:r w:rsidRPr="00012077">
              <w:rPr>
                <w:rFonts w:ascii="DecimaWE Rg" w:hAnsi="DecimaWE Rg"/>
                <w:b/>
                <w:i/>
              </w:rPr>
              <w:t>RAPPORTI SEZIONE</w:t>
            </w:r>
            <w:r w:rsidR="00B05BBC" w:rsidRPr="00012077">
              <w:rPr>
                <w:rFonts w:ascii="DecimaWE Rg" w:hAnsi="DecimaWE Rg"/>
                <w:b/>
                <w:i/>
              </w:rPr>
              <w:t>- FAMIGLIA</w:t>
            </w:r>
            <w:r w:rsidR="00B05BBC" w:rsidRPr="00012077">
              <w:rPr>
                <w:rFonts w:ascii="DecimaWE Rg" w:hAnsi="DecimaWE Rg"/>
              </w:rPr>
              <w:t xml:space="preserve">: </w:t>
            </w:r>
            <w:r w:rsidR="00F630EE"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>c</w:t>
            </w:r>
            <w:r w:rsidR="00B05BBC"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>riteri e modalità di relazione e partecipazione delle famiglie</w:t>
            </w:r>
          </w:p>
        </w:tc>
      </w:tr>
      <w:tr w:rsidR="00B05BBC" w:rsidRPr="00012077" w14:paraId="746C240E" w14:textId="77777777" w:rsidTr="005431EB">
        <w:tc>
          <w:tcPr>
            <w:tcW w:w="9628" w:type="dxa"/>
          </w:tcPr>
          <w:p w14:paraId="0A9E258E" w14:textId="77777777" w:rsidR="00B05BBC" w:rsidRPr="00012077" w:rsidRDefault="00B05BBC" w:rsidP="00B05BBC">
            <w:pPr>
              <w:rPr>
                <w:rFonts w:ascii="DecimaWE Rg" w:hAnsi="DecimaWE Rg"/>
              </w:rPr>
            </w:pPr>
          </w:p>
          <w:p w14:paraId="70136BAF" w14:textId="77777777" w:rsidR="001E4A1C" w:rsidRPr="00012077" w:rsidRDefault="001E4A1C" w:rsidP="00B05BBC">
            <w:pPr>
              <w:rPr>
                <w:rFonts w:ascii="DecimaWE Rg" w:hAnsi="DecimaWE Rg"/>
              </w:rPr>
            </w:pPr>
          </w:p>
          <w:p w14:paraId="34171422" w14:textId="77777777" w:rsidR="001E4A1C" w:rsidRPr="00012077" w:rsidRDefault="001E4A1C" w:rsidP="00B05BBC">
            <w:pPr>
              <w:rPr>
                <w:rFonts w:ascii="DecimaWE Rg" w:hAnsi="DecimaWE Rg"/>
              </w:rPr>
            </w:pPr>
          </w:p>
        </w:tc>
      </w:tr>
    </w:tbl>
    <w:p w14:paraId="73B026C4" w14:textId="77777777" w:rsidR="006E0231" w:rsidRPr="00012077" w:rsidRDefault="006E0231" w:rsidP="006E0231">
      <w:pPr>
        <w:spacing w:after="0" w:line="240" w:lineRule="auto"/>
        <w:rPr>
          <w:rFonts w:ascii="DecimaWE Rg" w:eastAsia="Times New Roman" w:hAnsi="DecimaWE Rg" w:cs="Arial"/>
          <w:b/>
          <w:bCs/>
          <w:sz w:val="23"/>
          <w:szCs w:val="23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077" w:rsidRPr="00012077" w14:paraId="7EDFC18F" w14:textId="77777777" w:rsidTr="006E0231">
        <w:tc>
          <w:tcPr>
            <w:tcW w:w="9628" w:type="dxa"/>
            <w:shd w:val="clear" w:color="auto" w:fill="D9D9D9" w:themeFill="background1" w:themeFillShade="D9"/>
          </w:tcPr>
          <w:p w14:paraId="47CC2CCE" w14:textId="77777777" w:rsidR="006E0231" w:rsidRPr="00012077" w:rsidRDefault="006E0231" w:rsidP="00CD6B46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FORMA</w:t>
            </w:r>
            <w:r w:rsidR="001E4A1C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ZIONE/AGGIORNAME</w:t>
            </w:r>
            <w:r w:rsidR="000913CC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N</w:t>
            </w:r>
            <w:r w:rsidR="001E4A1C"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>TO DEL PERSONALE</w:t>
            </w:r>
            <w:r w:rsidRPr="00012077"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  <w:t xml:space="preserve">: </w:t>
            </w:r>
            <w:r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>modalità</w:t>
            </w:r>
            <w:r w:rsidR="001E4A1C"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 xml:space="preserve"> es. sono previste attività formative? Quante ore e quali argomenti </w:t>
            </w:r>
            <w:r w:rsidR="00547108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>verranno</w:t>
            </w:r>
            <w:r w:rsidR="001E4A1C" w:rsidRPr="00012077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 xml:space="preserve"> trattati?</w:t>
            </w:r>
            <w:r w:rsidR="00D44FC0">
              <w:rPr>
                <w:rFonts w:ascii="DecimaWE Rg" w:eastAsia="Times New Roman" w:hAnsi="DecimaWE Rg" w:cstheme="majorHAnsi"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="00D44FC0" w:rsidRPr="00012077">
              <w:rPr>
                <w:rFonts w:ascii="DecimaWE Rg" w:eastAsia="Times New Roman" w:hAnsi="DecimaWE Rg" w:cs="Arial"/>
                <w:bCs/>
                <w:i/>
                <w:sz w:val="20"/>
                <w:szCs w:val="20"/>
                <w:lang w:eastAsia="it-IT"/>
              </w:rPr>
              <w:t>(max 10 righe)</w:t>
            </w:r>
          </w:p>
        </w:tc>
      </w:tr>
      <w:tr w:rsidR="006E0231" w:rsidRPr="00012077" w14:paraId="2B65F230" w14:textId="77777777" w:rsidTr="00E47D57">
        <w:tc>
          <w:tcPr>
            <w:tcW w:w="9628" w:type="dxa"/>
          </w:tcPr>
          <w:p w14:paraId="69118C46" w14:textId="77777777" w:rsidR="006E0231" w:rsidRPr="00012077" w:rsidRDefault="006E0231" w:rsidP="00E47D57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</w:p>
          <w:p w14:paraId="613F470C" w14:textId="77777777" w:rsidR="006E0231" w:rsidRPr="00012077" w:rsidRDefault="006E0231" w:rsidP="00E47D57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</w:p>
          <w:p w14:paraId="53958D98" w14:textId="77777777" w:rsidR="006E0231" w:rsidRPr="00012077" w:rsidRDefault="006E0231" w:rsidP="00E47D57">
            <w:pPr>
              <w:rPr>
                <w:rFonts w:ascii="DecimaWE Rg" w:eastAsia="Times New Roman" w:hAnsi="DecimaWE Rg" w:cs="Arial"/>
                <w:b/>
                <w:bCs/>
                <w:sz w:val="23"/>
                <w:szCs w:val="23"/>
                <w:lang w:eastAsia="it-IT"/>
              </w:rPr>
            </w:pPr>
          </w:p>
        </w:tc>
      </w:tr>
    </w:tbl>
    <w:p w14:paraId="0108D97B" w14:textId="77777777" w:rsidR="00EB4CB8" w:rsidRPr="00012077" w:rsidRDefault="00EB4CB8">
      <w:pPr>
        <w:rPr>
          <w:rFonts w:ascii="DecimaWE Rg" w:hAnsi="DecimaWE Rg"/>
        </w:rPr>
      </w:pPr>
    </w:p>
    <w:p w14:paraId="4B8C0672" w14:textId="77777777" w:rsidR="000913CC" w:rsidRDefault="000913CC">
      <w:pPr>
        <w:rPr>
          <w:rFonts w:ascii="DecimaWE Rg" w:hAnsi="DecimaWE Rg"/>
        </w:rPr>
      </w:pPr>
      <w:r w:rsidRPr="00012077">
        <w:rPr>
          <w:rFonts w:ascii="DecimaWE Rg" w:hAnsi="DecimaWE Rg"/>
        </w:rPr>
        <w:t>Luogo e data</w:t>
      </w:r>
    </w:p>
    <w:p w14:paraId="55E0172F" w14:textId="77777777" w:rsidR="00D44FC0" w:rsidRDefault="00D44FC0">
      <w:pPr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</w:t>
      </w:r>
    </w:p>
    <w:p w14:paraId="10E64E3A" w14:textId="77777777" w:rsidR="00D44FC0" w:rsidRDefault="00D44FC0">
      <w:pPr>
        <w:rPr>
          <w:rFonts w:ascii="DecimaWE Rg" w:hAnsi="DecimaWE Rg"/>
        </w:rPr>
      </w:pPr>
    </w:p>
    <w:p w14:paraId="6E53CCFA" w14:textId="77777777" w:rsidR="00D44FC0" w:rsidRDefault="00D44FC0" w:rsidP="00D44FC0">
      <w:pPr>
        <w:ind w:left="4956" w:firstLine="708"/>
        <w:jc w:val="center"/>
        <w:rPr>
          <w:rFonts w:ascii="DecimaWE Rg" w:hAnsi="DecimaWE Rg"/>
        </w:rPr>
      </w:pPr>
      <w:r>
        <w:rPr>
          <w:rFonts w:ascii="DecimaWE Rg" w:hAnsi="DecimaWE Rg"/>
        </w:rPr>
        <w:t xml:space="preserve">Firma </w:t>
      </w:r>
    </w:p>
    <w:p w14:paraId="1FEB7EB8" w14:textId="77777777" w:rsidR="00D44FC0" w:rsidRPr="00012077" w:rsidRDefault="00D44FC0" w:rsidP="00D44FC0">
      <w:pPr>
        <w:jc w:val="right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</w:t>
      </w:r>
    </w:p>
    <w:sectPr w:rsidR="00D44FC0" w:rsidRPr="00012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4F8"/>
    <w:multiLevelType w:val="hybridMultilevel"/>
    <w:tmpl w:val="A0045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4A5B"/>
    <w:multiLevelType w:val="hybridMultilevel"/>
    <w:tmpl w:val="71788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349"/>
    <w:multiLevelType w:val="hybridMultilevel"/>
    <w:tmpl w:val="2FFE8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3F13"/>
    <w:multiLevelType w:val="hybridMultilevel"/>
    <w:tmpl w:val="D8CCA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06372"/>
    <w:multiLevelType w:val="hybridMultilevel"/>
    <w:tmpl w:val="EF6A6670"/>
    <w:lvl w:ilvl="0" w:tplc="47F6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16A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78E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84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509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105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96B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5E3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D04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A33628"/>
    <w:multiLevelType w:val="hybridMultilevel"/>
    <w:tmpl w:val="BA861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07C84"/>
    <w:multiLevelType w:val="multilevel"/>
    <w:tmpl w:val="5D04E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3A"/>
    <w:rsid w:val="00012077"/>
    <w:rsid w:val="00014ECF"/>
    <w:rsid w:val="00027737"/>
    <w:rsid w:val="00060653"/>
    <w:rsid w:val="00067F77"/>
    <w:rsid w:val="0008409A"/>
    <w:rsid w:val="00090DCD"/>
    <w:rsid w:val="000913CC"/>
    <w:rsid w:val="000F070C"/>
    <w:rsid w:val="00102D3A"/>
    <w:rsid w:val="00155CE5"/>
    <w:rsid w:val="001C7C22"/>
    <w:rsid w:val="001E4A1C"/>
    <w:rsid w:val="001F3F4D"/>
    <w:rsid w:val="00225CD2"/>
    <w:rsid w:val="00274B5E"/>
    <w:rsid w:val="002E7C9A"/>
    <w:rsid w:val="00325DC9"/>
    <w:rsid w:val="003951AF"/>
    <w:rsid w:val="004124FD"/>
    <w:rsid w:val="00476179"/>
    <w:rsid w:val="004A6623"/>
    <w:rsid w:val="004A6B6D"/>
    <w:rsid w:val="004E0D0B"/>
    <w:rsid w:val="00507DAF"/>
    <w:rsid w:val="00512D72"/>
    <w:rsid w:val="00547108"/>
    <w:rsid w:val="00552317"/>
    <w:rsid w:val="00565224"/>
    <w:rsid w:val="005C212A"/>
    <w:rsid w:val="005E796F"/>
    <w:rsid w:val="005F685D"/>
    <w:rsid w:val="00620EB0"/>
    <w:rsid w:val="00632B9B"/>
    <w:rsid w:val="006E0231"/>
    <w:rsid w:val="00732FAB"/>
    <w:rsid w:val="00770A69"/>
    <w:rsid w:val="0078563A"/>
    <w:rsid w:val="00796A3A"/>
    <w:rsid w:val="007E14DE"/>
    <w:rsid w:val="008645D5"/>
    <w:rsid w:val="00867DC1"/>
    <w:rsid w:val="00871BDC"/>
    <w:rsid w:val="0088026B"/>
    <w:rsid w:val="008D0552"/>
    <w:rsid w:val="009024D7"/>
    <w:rsid w:val="00A03F0D"/>
    <w:rsid w:val="00A46EB6"/>
    <w:rsid w:val="00A4758C"/>
    <w:rsid w:val="00A7224E"/>
    <w:rsid w:val="00A742B0"/>
    <w:rsid w:val="00AC3229"/>
    <w:rsid w:val="00AD6304"/>
    <w:rsid w:val="00B05BBC"/>
    <w:rsid w:val="00B64C2C"/>
    <w:rsid w:val="00C51F55"/>
    <w:rsid w:val="00C75600"/>
    <w:rsid w:val="00CA2002"/>
    <w:rsid w:val="00CD6B46"/>
    <w:rsid w:val="00CF234A"/>
    <w:rsid w:val="00CF57E1"/>
    <w:rsid w:val="00D07301"/>
    <w:rsid w:val="00D2659F"/>
    <w:rsid w:val="00D44FC0"/>
    <w:rsid w:val="00EB4CB8"/>
    <w:rsid w:val="00EE7AF3"/>
    <w:rsid w:val="00F41F60"/>
    <w:rsid w:val="00F550CF"/>
    <w:rsid w:val="00F630EE"/>
    <w:rsid w:val="00FC0A40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5237"/>
  <w15:chartTrackingRefBased/>
  <w15:docId w15:val="{1E1C2525-C203-482D-A934-EAE1E8F0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2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5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5CE5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8D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7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62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C5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0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471BBEFB6F4C80D5524F4119AC46" ma:contentTypeVersion="4" ma:contentTypeDescription="Create a new document." ma:contentTypeScope="" ma:versionID="898c0739409972ede743038f02fc1056">
  <xsd:schema xmlns:xsd="http://www.w3.org/2001/XMLSchema" xmlns:xs="http://www.w3.org/2001/XMLSchema" xmlns:p="http://schemas.microsoft.com/office/2006/metadata/properties" xmlns:ns2="cea6cc7c-02e5-405b-9547-016ddd8b3860" targetNamespace="http://schemas.microsoft.com/office/2006/metadata/properties" ma:root="true" ma:fieldsID="2ca89b650ef09535701a7a189d22aeee" ns2:_=""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CDB89B-0FC5-480A-88EC-E633C48B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ACBE1-9C37-4DC0-8A11-D21DDDFE5FAC}">
  <ds:schemaRefs>
    <ds:schemaRef ds:uri="cea6cc7c-02e5-405b-9547-016ddd8b3860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FFB6E-22C6-436C-B981-4EC990932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66989-AFB4-4E4A-8DEE-275B4F9044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Bolletti Alessandra</dc:creator>
  <cp:keywords/>
  <dc:description/>
  <cp:lastModifiedBy>Borgo Daniela</cp:lastModifiedBy>
  <cp:revision>2</cp:revision>
  <cp:lastPrinted>2023-07-31T13:02:00Z</cp:lastPrinted>
  <dcterms:created xsi:type="dcterms:W3CDTF">2023-07-31T13:03:00Z</dcterms:created>
  <dcterms:modified xsi:type="dcterms:W3CDTF">2023-07-31T13:03:00Z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0x010100713F471BBEFB6F4C80D5524F4119AC46</vt:lpwstr>
  </property>
</Properties>
</file>