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CDC3C" w14:textId="29B4B026" w:rsidR="00BD2C24" w:rsidRPr="00CF62E9" w:rsidRDefault="00722AA8" w:rsidP="00BD2C24">
      <w:pPr>
        <w:widowControl w:val="0"/>
        <w:tabs>
          <w:tab w:val="left" w:pos="832"/>
          <w:tab w:val="left" w:pos="833"/>
        </w:tabs>
        <w:autoSpaceDE w:val="0"/>
        <w:autoSpaceDN w:val="0"/>
        <w:spacing w:after="120" w:line="480" w:lineRule="auto"/>
        <w:ind w:right="164"/>
        <w:jc w:val="right"/>
        <w:rPr>
          <w:rFonts w:ascii="DecimaWE Rg" w:hAnsi="DecimaWE Rg"/>
          <w:b/>
          <w:sz w:val="24"/>
          <w:szCs w:val="24"/>
          <w:u w:val="single"/>
        </w:rPr>
      </w:pPr>
      <w:r>
        <w:rPr>
          <w:rFonts w:ascii="DecimaWE Rg" w:hAnsi="DecimaWE Rg"/>
          <w:b/>
          <w:sz w:val="24"/>
          <w:szCs w:val="24"/>
          <w:u w:val="single"/>
        </w:rPr>
        <w:t>ALLEGATO C</w:t>
      </w:r>
    </w:p>
    <w:p w14:paraId="7D7B52F6" w14:textId="749043F1" w:rsidR="00BD2C24" w:rsidRPr="00BD2C24" w:rsidRDefault="00BD2C24" w:rsidP="00BD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center"/>
        <w:rPr>
          <w:rFonts w:ascii="DecimaWE Rg" w:eastAsia="Times New Roman" w:hAnsi="DecimaWE Rg" w:cs="Times New Roman"/>
          <w:b/>
          <w:i/>
          <w:iCs/>
          <w:lang w:eastAsia="zh-CN"/>
        </w:rPr>
      </w:pPr>
      <w:r w:rsidRPr="00BD2C24">
        <w:rPr>
          <w:rFonts w:ascii="DecimaWE Rg" w:eastAsia="Times New Roman" w:hAnsi="DecimaWE Rg" w:cs="Times New Roman"/>
          <w:b/>
          <w:i/>
          <w:iCs/>
          <w:lang w:eastAsia="zh-CN"/>
        </w:rPr>
        <w:t xml:space="preserve">Dichiarazione sostitutiva, ai sensi dell'art. </w:t>
      </w:r>
      <w:hyperlink r:id="rId11" w:history="1">
        <w:r w:rsidRPr="00BD2C24">
          <w:rPr>
            <w:rFonts w:ascii="DecimaWE Rg" w:eastAsia="Times New Roman" w:hAnsi="DecimaWE Rg" w:cs="Times New Roman"/>
            <w:b/>
            <w:i/>
            <w:iCs/>
            <w:lang w:eastAsia="zh-CN"/>
          </w:rPr>
          <w:t>47</w:t>
        </w:r>
      </w:hyperlink>
      <w:r w:rsidRPr="00BD2C24">
        <w:rPr>
          <w:rFonts w:ascii="DecimaWE Rg" w:eastAsia="Times New Roman" w:hAnsi="DecimaWE Rg" w:cs="Times New Roman"/>
          <w:b/>
          <w:i/>
          <w:iCs/>
          <w:lang w:eastAsia="zh-CN"/>
        </w:rPr>
        <w:t xml:space="preserve"> del decreto del </w:t>
      </w:r>
      <w:smartTag w:uri="urn:schemas-microsoft-com:office:smarttags" w:element="PersonName">
        <w:r w:rsidRPr="00BD2C24">
          <w:rPr>
            <w:rFonts w:ascii="DecimaWE Rg" w:eastAsia="Times New Roman" w:hAnsi="DecimaWE Rg" w:cs="Times New Roman"/>
            <w:b/>
            <w:i/>
            <w:iCs/>
            <w:lang w:eastAsia="zh-CN"/>
          </w:rPr>
          <w:t>Presidente</w:t>
        </w:r>
      </w:smartTag>
      <w:r w:rsidRPr="00BD2C24">
        <w:rPr>
          <w:rFonts w:ascii="DecimaWE Rg" w:eastAsia="Times New Roman" w:hAnsi="DecimaWE Rg" w:cs="Times New Roman"/>
          <w:b/>
          <w:i/>
          <w:iCs/>
          <w:lang w:eastAsia="zh-CN"/>
        </w:rPr>
        <w:t xml:space="preserve"> della Repubblica 28 dicembre 2000, n. 445</w:t>
      </w:r>
    </w:p>
    <w:p w14:paraId="6D619818" w14:textId="7129C158" w:rsidR="00047126" w:rsidRPr="00722AA8" w:rsidRDefault="00047126" w:rsidP="00B60CEF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480" w:lineRule="auto"/>
        <w:ind w:right="162"/>
        <w:rPr>
          <w:rFonts w:ascii="DecimaWE Rg" w:hAnsi="DecimaWE Rg"/>
          <w:sz w:val="24"/>
          <w:szCs w:val="24"/>
        </w:rPr>
      </w:pPr>
    </w:p>
    <w:p w14:paraId="1BFDFAE7" w14:textId="3CB3FCBD" w:rsidR="007A4D7D" w:rsidRPr="00722AA8" w:rsidRDefault="00B60CEF" w:rsidP="000215BD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360" w:lineRule="auto"/>
        <w:ind w:right="164"/>
        <w:jc w:val="both"/>
        <w:rPr>
          <w:rFonts w:ascii="DecimaWE Rg" w:hAnsi="DecimaWE Rg"/>
          <w:sz w:val="24"/>
          <w:szCs w:val="24"/>
        </w:rPr>
      </w:pPr>
      <w:r w:rsidRPr="00722AA8">
        <w:rPr>
          <w:rFonts w:ascii="DecimaWE Rg" w:hAnsi="DecimaWE Rg"/>
          <w:sz w:val="24"/>
          <w:szCs w:val="24"/>
        </w:rPr>
        <w:t xml:space="preserve">Consapevole delle sanzioni penali, nel caso di dichiarazioni non veritiere, di </w:t>
      </w:r>
      <w:r w:rsidR="007A4D7D" w:rsidRPr="00722AA8">
        <w:rPr>
          <w:rFonts w:ascii="DecimaWE Rg" w:hAnsi="DecimaWE Rg"/>
          <w:sz w:val="24"/>
          <w:szCs w:val="24"/>
        </w:rPr>
        <w:t xml:space="preserve">formazione o uso di atti falsi, </w:t>
      </w:r>
      <w:r w:rsidRPr="00722AA8">
        <w:rPr>
          <w:rFonts w:ascii="DecimaWE Rg" w:hAnsi="DecimaWE Rg"/>
          <w:sz w:val="24"/>
          <w:szCs w:val="24"/>
        </w:rPr>
        <w:t>richiamate dagli artt. 75 e 76 del D.P.R. 445 del 28 dicembre 2000</w:t>
      </w:r>
      <w:r w:rsidR="00041163" w:rsidRPr="00722AA8">
        <w:rPr>
          <w:rFonts w:ascii="DecimaWE Rg" w:hAnsi="DecimaWE Rg"/>
          <w:sz w:val="24"/>
          <w:szCs w:val="24"/>
        </w:rPr>
        <w:t>,</w:t>
      </w:r>
      <w:r w:rsidR="00722AA8" w:rsidRPr="00722AA8">
        <w:rPr>
          <w:rFonts w:ascii="DecimaWE Rg" w:hAnsi="DecimaWE Rg"/>
          <w:sz w:val="24"/>
          <w:szCs w:val="24"/>
        </w:rPr>
        <w:t xml:space="preserve"> </w:t>
      </w:r>
      <w:r w:rsidR="002536C3" w:rsidRPr="00722AA8">
        <w:rPr>
          <w:rFonts w:ascii="DecimaWE Rg" w:hAnsi="DecimaWE Rg"/>
          <w:sz w:val="24"/>
          <w:szCs w:val="24"/>
        </w:rPr>
        <w:t>i</w:t>
      </w:r>
      <w:r w:rsidR="007A4D7D" w:rsidRPr="00722AA8">
        <w:rPr>
          <w:rFonts w:ascii="DecimaWE Rg" w:hAnsi="DecimaWE Rg"/>
          <w:sz w:val="24"/>
          <w:szCs w:val="24"/>
        </w:rPr>
        <w:t>l/la sottoscritto/a _______________________________________________________________________________________</w:t>
      </w:r>
      <w:r w:rsidR="00041163" w:rsidRPr="00722AA8">
        <w:rPr>
          <w:rFonts w:ascii="DecimaWE Rg" w:hAnsi="DecimaWE Rg"/>
          <w:sz w:val="24"/>
          <w:szCs w:val="24"/>
        </w:rPr>
        <w:t xml:space="preserve">, </w:t>
      </w:r>
      <w:r w:rsidR="007A4D7D" w:rsidRPr="00722AA8">
        <w:rPr>
          <w:rFonts w:ascii="DecimaWE Rg" w:hAnsi="DecimaWE Rg"/>
          <w:sz w:val="24"/>
          <w:szCs w:val="24"/>
        </w:rPr>
        <w:t xml:space="preserve"> </w:t>
      </w:r>
    </w:p>
    <w:p w14:paraId="798F2710" w14:textId="77777777" w:rsidR="007A4D7D" w:rsidRPr="00722AA8" w:rsidRDefault="007A4D7D" w:rsidP="000215BD">
      <w:pPr>
        <w:spacing w:after="0" w:line="360" w:lineRule="auto"/>
        <w:jc w:val="center"/>
        <w:rPr>
          <w:rFonts w:ascii="DecimaWE Rg" w:hAnsi="DecimaWE Rg"/>
          <w:sz w:val="24"/>
          <w:szCs w:val="24"/>
        </w:rPr>
      </w:pPr>
      <w:r w:rsidRPr="00722AA8">
        <w:rPr>
          <w:rFonts w:ascii="DecimaWE Rg" w:hAnsi="DecimaWE Rg"/>
          <w:sz w:val="24"/>
          <w:szCs w:val="24"/>
        </w:rPr>
        <w:t>in qualità di:</w:t>
      </w:r>
    </w:p>
    <w:p w14:paraId="327113D5" w14:textId="29DA08C2" w:rsidR="00974E81" w:rsidRPr="002A35B2" w:rsidRDefault="00401AD9" w:rsidP="00843702">
      <w:pPr>
        <w:spacing w:after="0"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Guida turistica iscritta all’A</w:t>
      </w:r>
      <w:r w:rsidR="00722AA8" w:rsidRPr="00501FE8">
        <w:rPr>
          <w:rFonts w:ascii="DecimaWE Rg" w:hAnsi="DecimaWE Rg"/>
          <w:sz w:val="24"/>
          <w:szCs w:val="24"/>
        </w:rPr>
        <w:t>lbo regi</w:t>
      </w:r>
      <w:r>
        <w:rPr>
          <w:rFonts w:ascii="DecimaWE Rg" w:hAnsi="DecimaWE Rg"/>
          <w:sz w:val="24"/>
          <w:szCs w:val="24"/>
        </w:rPr>
        <w:t>o</w:t>
      </w:r>
      <w:r w:rsidR="00E41E29">
        <w:rPr>
          <w:rFonts w:ascii="DecimaWE Rg" w:hAnsi="DecimaWE Rg"/>
          <w:sz w:val="24"/>
          <w:szCs w:val="24"/>
        </w:rPr>
        <w:t>nale delle g</w:t>
      </w:r>
      <w:r w:rsidR="00722AA8" w:rsidRPr="00501FE8">
        <w:rPr>
          <w:rFonts w:ascii="DecimaWE Rg" w:hAnsi="DecimaWE Rg"/>
          <w:sz w:val="24"/>
          <w:szCs w:val="24"/>
        </w:rPr>
        <w:t xml:space="preserve">uide turistiche del Friuli Venezia Giulia, </w:t>
      </w:r>
      <w:r w:rsidR="000E0164">
        <w:rPr>
          <w:rFonts w:ascii="DecimaWE Rg" w:hAnsi="DecimaWE Rg"/>
          <w:sz w:val="24"/>
          <w:szCs w:val="24"/>
        </w:rPr>
        <w:t>al</w:t>
      </w:r>
      <w:r w:rsidR="00722AA8" w:rsidRPr="00501FE8">
        <w:rPr>
          <w:rFonts w:ascii="DecimaWE Rg" w:hAnsi="DecimaWE Rg"/>
          <w:sz w:val="24"/>
          <w:szCs w:val="24"/>
        </w:rPr>
        <w:t xml:space="preserve"> numero </w:t>
      </w:r>
      <w:r w:rsidR="00722AA8" w:rsidRPr="00501FE8">
        <w:rPr>
          <w:rFonts w:ascii="DecimaWE Rg" w:hAnsi="DecimaWE Rg"/>
          <w:i/>
          <w:sz w:val="24"/>
          <w:szCs w:val="24"/>
        </w:rPr>
        <w:t>(inserire numero di iscrizione all’</w:t>
      </w:r>
      <w:r w:rsidR="00366CC2">
        <w:rPr>
          <w:rFonts w:ascii="DecimaWE Rg" w:hAnsi="DecimaWE Rg"/>
          <w:i/>
          <w:sz w:val="24"/>
          <w:szCs w:val="24"/>
        </w:rPr>
        <w:t>A</w:t>
      </w:r>
      <w:r w:rsidR="00722AA8" w:rsidRPr="00501FE8">
        <w:rPr>
          <w:rFonts w:ascii="DecimaWE Rg" w:hAnsi="DecimaWE Rg"/>
          <w:i/>
          <w:sz w:val="24"/>
          <w:szCs w:val="24"/>
        </w:rPr>
        <w:t>lbo)</w:t>
      </w:r>
      <w:r w:rsidR="00722AA8" w:rsidRPr="00501FE8">
        <w:rPr>
          <w:rFonts w:ascii="DecimaWE Rg" w:hAnsi="DecimaWE Rg"/>
          <w:sz w:val="24"/>
          <w:szCs w:val="24"/>
        </w:rPr>
        <w:t xml:space="preserve"> </w:t>
      </w:r>
      <w:r w:rsidR="000E0164">
        <w:rPr>
          <w:rFonts w:ascii="DecimaWE Rg" w:hAnsi="DecimaWE Rg"/>
          <w:sz w:val="24"/>
          <w:szCs w:val="24"/>
        </w:rPr>
        <w:t xml:space="preserve">  </w:t>
      </w:r>
      <w:r w:rsidR="00974E81" w:rsidRPr="00501FE8">
        <w:rPr>
          <w:rFonts w:ascii="DecimaWE Rg" w:hAnsi="DecimaWE Rg"/>
          <w:sz w:val="24"/>
          <w:szCs w:val="24"/>
        </w:rPr>
        <w:t>__________</w:t>
      </w:r>
      <w:r w:rsidR="00F91737">
        <w:rPr>
          <w:rFonts w:ascii="DecimaWE Rg" w:hAnsi="DecimaWE Rg"/>
          <w:sz w:val="24"/>
          <w:szCs w:val="24"/>
        </w:rPr>
        <w:t xml:space="preserve">, </w:t>
      </w:r>
      <w:r w:rsidR="00544ED2" w:rsidRPr="002A35B2">
        <w:rPr>
          <w:rFonts w:ascii="DecimaWE Rg" w:hAnsi="DecimaWE Rg"/>
          <w:sz w:val="24"/>
          <w:szCs w:val="24"/>
        </w:rPr>
        <w:t>ai fini dell’ottenimento</w:t>
      </w:r>
      <w:r w:rsidR="00F82904" w:rsidRPr="002A35B2">
        <w:rPr>
          <w:rFonts w:ascii="DecimaWE Rg" w:hAnsi="DecimaWE Rg"/>
          <w:sz w:val="24"/>
          <w:szCs w:val="24"/>
        </w:rPr>
        <w:t>,</w:t>
      </w:r>
      <w:r w:rsidR="007A4D7D" w:rsidRPr="002A35B2">
        <w:rPr>
          <w:rFonts w:ascii="DecimaWE Rg" w:hAnsi="DecimaWE Rg"/>
          <w:sz w:val="24"/>
          <w:szCs w:val="24"/>
        </w:rPr>
        <w:t xml:space="preserve"> per </w:t>
      </w:r>
      <w:r w:rsidR="00E41E29">
        <w:rPr>
          <w:rFonts w:ascii="DecimaWE Rg" w:hAnsi="DecimaWE Rg"/>
          <w:sz w:val="24"/>
          <w:szCs w:val="24"/>
        </w:rPr>
        <w:t>il soggetto richiedente</w:t>
      </w:r>
      <w:r w:rsidR="007A4D7D" w:rsidRPr="002A35B2">
        <w:rPr>
          <w:rFonts w:ascii="DecimaWE Rg" w:hAnsi="DecimaWE Rg"/>
          <w:sz w:val="24"/>
          <w:szCs w:val="24"/>
        </w:rPr>
        <w:t xml:space="preserve">, </w:t>
      </w:r>
      <w:r w:rsidR="00886682" w:rsidRPr="002A35B2">
        <w:rPr>
          <w:rFonts w:ascii="DecimaWE Rg" w:hAnsi="DecimaWE Rg"/>
          <w:sz w:val="24"/>
          <w:szCs w:val="24"/>
        </w:rPr>
        <w:t xml:space="preserve">del </w:t>
      </w:r>
      <w:r w:rsidR="00722AA8" w:rsidRPr="002A35B2">
        <w:rPr>
          <w:rFonts w:ascii="DecimaWE Rg" w:hAnsi="DecimaWE Rg"/>
          <w:sz w:val="24"/>
          <w:szCs w:val="24"/>
        </w:rPr>
        <w:t xml:space="preserve">contributo </w:t>
      </w:r>
      <w:r w:rsidR="00AA4E5F">
        <w:rPr>
          <w:rFonts w:ascii="DecimaWE Rg" w:hAnsi="DecimaWE Rg"/>
          <w:sz w:val="24"/>
          <w:szCs w:val="24"/>
        </w:rPr>
        <w:t>concesso alle</w:t>
      </w:r>
      <w:r w:rsidR="00722AA8" w:rsidRPr="002A35B2">
        <w:rPr>
          <w:rFonts w:ascii="DecimaWE Rg" w:hAnsi="DecimaWE Rg"/>
          <w:sz w:val="24"/>
          <w:szCs w:val="24"/>
        </w:rPr>
        <w:t xml:space="preserve"> guide turistiche iscritte all’Albo regionale per l’acquisto di radio trasmettitori con auricolari, anche riutilizzabili, per le visite guidate</w:t>
      </w:r>
      <w:r w:rsidR="00974E81" w:rsidRPr="002A35B2">
        <w:rPr>
          <w:rFonts w:ascii="DecimaWE Rg" w:hAnsi="DecimaWE Rg"/>
          <w:sz w:val="24"/>
          <w:szCs w:val="24"/>
        </w:rPr>
        <w:t xml:space="preserve"> </w:t>
      </w:r>
      <w:r w:rsidR="00E41E29">
        <w:rPr>
          <w:rFonts w:ascii="DecimaWE Rg" w:hAnsi="DecimaWE Rg"/>
          <w:sz w:val="24"/>
          <w:szCs w:val="24"/>
        </w:rPr>
        <w:t>nell’ambito del territorio regionale</w:t>
      </w:r>
    </w:p>
    <w:p w14:paraId="1768C3DF" w14:textId="02AAC3CB" w:rsidR="007A4D7D" w:rsidRDefault="007A4D7D" w:rsidP="00974E81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480" w:lineRule="auto"/>
        <w:ind w:right="162"/>
        <w:jc w:val="center"/>
        <w:rPr>
          <w:rFonts w:ascii="DecimaWE Rg" w:hAnsi="DecimaWE Rg"/>
          <w:b/>
          <w:sz w:val="24"/>
          <w:szCs w:val="24"/>
        </w:rPr>
      </w:pPr>
      <w:r w:rsidRPr="00722AA8">
        <w:rPr>
          <w:rFonts w:ascii="DecimaWE Rg" w:hAnsi="DecimaWE Rg"/>
          <w:b/>
          <w:sz w:val="24"/>
          <w:szCs w:val="24"/>
        </w:rPr>
        <w:t>DICHIARA</w:t>
      </w:r>
    </w:p>
    <w:p w14:paraId="46882D65" w14:textId="69C977C1" w:rsidR="00F91737" w:rsidRPr="00F91737" w:rsidRDefault="00F91737" w:rsidP="00F91737">
      <w:pPr>
        <w:pStyle w:val="Paragrafoelenco"/>
        <w:numPr>
          <w:ilvl w:val="0"/>
          <w:numId w:val="33"/>
        </w:numPr>
        <w:spacing w:after="0"/>
        <w:rPr>
          <w:rFonts w:ascii="DecimaWE Rg" w:hAnsi="DecimaWE Rg"/>
          <w:sz w:val="24"/>
          <w:szCs w:val="24"/>
        </w:rPr>
      </w:pPr>
      <w:r w:rsidRPr="00F91737">
        <w:rPr>
          <w:rFonts w:ascii="DecimaWE Rg" w:hAnsi="DecimaWE Rg"/>
          <w:sz w:val="24"/>
          <w:szCs w:val="24"/>
        </w:rPr>
        <w:t>Di svolgere la propria attività di guida turistica nei termini sopra specificati, secondo il seguente regime fiscale:</w:t>
      </w:r>
    </w:p>
    <w:p w14:paraId="6C75D4A7" w14:textId="77777777" w:rsidR="00F91737" w:rsidRDefault="00F91737" w:rsidP="00F91737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  <w:r w:rsidRPr="00401AD9">
        <w:rPr>
          <w:rFonts w:ascii="DecimaWE Rg" w:hAnsi="DecimaWE Rg"/>
          <w:sz w:val="24"/>
          <w:szCs w:val="24"/>
        </w:rPr>
        <w:t>_______________________________________________</w:t>
      </w:r>
      <w:r>
        <w:rPr>
          <w:rFonts w:ascii="DecimaWE Rg" w:hAnsi="DecimaWE Rg"/>
          <w:sz w:val="24"/>
          <w:szCs w:val="24"/>
        </w:rPr>
        <w:t>______________________________________________</w:t>
      </w:r>
    </w:p>
    <w:p w14:paraId="7F6C0CAA" w14:textId="12B97523" w:rsidR="00F91737" w:rsidRDefault="00F91737" w:rsidP="00F91737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_______________________________________________</w:t>
      </w:r>
      <w:r w:rsidRPr="00401AD9">
        <w:rPr>
          <w:rFonts w:ascii="DecimaWE Rg" w:hAnsi="DecimaWE Rg"/>
          <w:sz w:val="24"/>
          <w:szCs w:val="24"/>
        </w:rPr>
        <w:t>_______________________________________</w:t>
      </w:r>
      <w:r>
        <w:rPr>
          <w:rFonts w:ascii="DecimaWE Rg" w:hAnsi="DecimaWE Rg"/>
          <w:sz w:val="24"/>
          <w:szCs w:val="24"/>
        </w:rPr>
        <w:t>_______</w:t>
      </w:r>
    </w:p>
    <w:p w14:paraId="3D70DC91" w14:textId="41FBE566" w:rsidR="00F91737" w:rsidRDefault="00F91737" w:rsidP="00F91737">
      <w:pPr>
        <w:spacing w:after="0"/>
        <w:rPr>
          <w:rFonts w:ascii="DecimaWE Rg" w:hAnsi="DecimaWE Rg"/>
          <w:sz w:val="24"/>
          <w:szCs w:val="24"/>
        </w:rPr>
      </w:pPr>
    </w:p>
    <w:p w14:paraId="67E84378" w14:textId="3984B336" w:rsidR="00401AD9" w:rsidRPr="00F91737" w:rsidRDefault="00047126" w:rsidP="00F91737">
      <w:pPr>
        <w:pStyle w:val="Paragrafoelenco"/>
        <w:numPr>
          <w:ilvl w:val="0"/>
          <w:numId w:val="33"/>
        </w:numPr>
        <w:spacing w:after="0"/>
        <w:rPr>
          <w:rFonts w:ascii="DecimaWE Rg" w:hAnsi="DecimaWE Rg"/>
          <w:sz w:val="24"/>
          <w:szCs w:val="24"/>
        </w:rPr>
      </w:pPr>
      <w:r w:rsidRPr="00F91737">
        <w:rPr>
          <w:rFonts w:ascii="DecimaWE Rg" w:hAnsi="DecimaWE Rg"/>
          <w:sz w:val="24"/>
          <w:szCs w:val="24"/>
        </w:rPr>
        <w:t xml:space="preserve">che </w:t>
      </w:r>
      <w:r w:rsidR="00C71C24" w:rsidRPr="00F91737">
        <w:rPr>
          <w:rFonts w:ascii="DecimaWE Rg" w:hAnsi="DecimaWE Rg"/>
          <w:sz w:val="24"/>
          <w:szCs w:val="24"/>
        </w:rPr>
        <w:t xml:space="preserve">per il </w:t>
      </w:r>
      <w:r w:rsidR="00BD2C24">
        <w:rPr>
          <w:rFonts w:ascii="DecimaWE Rg" w:hAnsi="DecimaWE Rg"/>
          <w:sz w:val="24"/>
          <w:szCs w:val="24"/>
        </w:rPr>
        <w:t xml:space="preserve">soggetto </w:t>
      </w:r>
      <w:r w:rsidR="00C71C24" w:rsidRPr="00F91737">
        <w:rPr>
          <w:rFonts w:ascii="DecimaWE Rg" w:hAnsi="DecimaWE Rg"/>
          <w:sz w:val="24"/>
          <w:szCs w:val="24"/>
        </w:rPr>
        <w:t xml:space="preserve">beneficiario </w:t>
      </w:r>
      <w:r w:rsidR="00401AD9" w:rsidRPr="00F91737">
        <w:rPr>
          <w:rFonts w:ascii="DecimaWE Rg" w:hAnsi="DecimaWE Rg"/>
          <w:sz w:val="24"/>
          <w:szCs w:val="24"/>
        </w:rPr>
        <w:t>l’I.V.A.:</w:t>
      </w:r>
    </w:p>
    <w:p w14:paraId="5CEFD7D7" w14:textId="77777777" w:rsidR="00401AD9" w:rsidRPr="00401AD9" w:rsidRDefault="00C71C24" w:rsidP="00401AD9">
      <w:pPr>
        <w:pStyle w:val="Paragrafoelenco"/>
        <w:numPr>
          <w:ilvl w:val="0"/>
          <w:numId w:val="28"/>
        </w:numPr>
        <w:spacing w:after="0"/>
        <w:rPr>
          <w:rFonts w:ascii="DecimaWE Rg" w:hAnsi="DecimaWE Rg"/>
          <w:sz w:val="24"/>
          <w:szCs w:val="24"/>
        </w:rPr>
      </w:pPr>
      <w:r w:rsidRPr="00401AD9">
        <w:rPr>
          <w:rFonts w:ascii="DecimaWE Rg" w:hAnsi="DecimaWE Rg"/>
          <w:sz w:val="24"/>
          <w:szCs w:val="24"/>
        </w:rPr>
        <w:t>rappresenta</w:t>
      </w:r>
    </w:p>
    <w:p w14:paraId="24584D0A" w14:textId="77777777" w:rsidR="00401AD9" w:rsidRDefault="00C71C24" w:rsidP="00401AD9">
      <w:pPr>
        <w:pStyle w:val="Paragrafoelenco"/>
        <w:numPr>
          <w:ilvl w:val="0"/>
          <w:numId w:val="28"/>
        </w:numPr>
        <w:spacing w:after="0"/>
        <w:rPr>
          <w:rFonts w:ascii="DecimaWE Rg" w:hAnsi="DecimaWE Rg"/>
          <w:sz w:val="24"/>
          <w:szCs w:val="24"/>
        </w:rPr>
      </w:pPr>
      <w:r w:rsidRPr="00401AD9">
        <w:rPr>
          <w:rFonts w:ascii="DecimaWE Rg" w:hAnsi="DecimaWE Rg"/>
          <w:sz w:val="24"/>
          <w:szCs w:val="24"/>
        </w:rPr>
        <w:t xml:space="preserve">non rappresenta </w:t>
      </w:r>
    </w:p>
    <w:p w14:paraId="322B8A91" w14:textId="7C6BD0E7" w:rsidR="00047126" w:rsidRDefault="00C71C24" w:rsidP="00760AA8">
      <w:pPr>
        <w:spacing w:after="0"/>
        <w:ind w:firstLine="426"/>
        <w:rPr>
          <w:rFonts w:ascii="DecimaWE Rg" w:hAnsi="DecimaWE Rg"/>
          <w:sz w:val="24"/>
          <w:szCs w:val="24"/>
        </w:rPr>
      </w:pPr>
      <w:r w:rsidRPr="00401AD9">
        <w:rPr>
          <w:rFonts w:ascii="DecimaWE Rg" w:hAnsi="DecimaWE Rg"/>
          <w:sz w:val="24"/>
          <w:szCs w:val="24"/>
        </w:rPr>
        <w:t>un costo detraibile</w:t>
      </w:r>
      <w:r w:rsidR="00047126" w:rsidRPr="00401AD9">
        <w:rPr>
          <w:rFonts w:ascii="DecimaWE Rg" w:hAnsi="DecimaWE Rg"/>
          <w:sz w:val="24"/>
          <w:szCs w:val="24"/>
        </w:rPr>
        <w:t xml:space="preserve"> (</w:t>
      </w:r>
      <w:r w:rsidR="00047126" w:rsidRPr="00401AD9">
        <w:rPr>
          <w:rFonts w:ascii="DecimaWE Rg" w:hAnsi="DecimaWE Rg"/>
          <w:b/>
          <w:sz w:val="24"/>
          <w:szCs w:val="24"/>
        </w:rPr>
        <w:t>barrare la voce che interessa</w:t>
      </w:r>
      <w:r w:rsidR="00047126" w:rsidRPr="00401AD9">
        <w:rPr>
          <w:rFonts w:ascii="DecimaWE Rg" w:hAnsi="DecimaWE Rg"/>
          <w:sz w:val="24"/>
          <w:szCs w:val="24"/>
        </w:rPr>
        <w:t>);</w:t>
      </w:r>
    </w:p>
    <w:p w14:paraId="7B1536B4" w14:textId="649CC685" w:rsidR="00401AD9" w:rsidRPr="00401AD9" w:rsidRDefault="00401AD9" w:rsidP="00401AD9">
      <w:pPr>
        <w:spacing w:after="0"/>
        <w:rPr>
          <w:rFonts w:ascii="DecimaWE Rg" w:hAnsi="DecimaWE Rg"/>
          <w:sz w:val="24"/>
          <w:szCs w:val="24"/>
        </w:rPr>
      </w:pPr>
    </w:p>
    <w:p w14:paraId="5B4F85C2" w14:textId="37293C21" w:rsidR="00401AD9" w:rsidRPr="00401AD9" w:rsidRDefault="00DF6906" w:rsidP="00F91737">
      <w:pPr>
        <w:pStyle w:val="Paragrafoelenco"/>
        <w:widowControl w:val="0"/>
        <w:numPr>
          <w:ilvl w:val="0"/>
          <w:numId w:val="33"/>
        </w:numPr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  <w:u w:val="single"/>
        </w:rPr>
      </w:pPr>
      <w:r w:rsidRPr="00722AA8">
        <w:rPr>
          <w:rFonts w:ascii="DecimaWE Rg" w:hAnsi="DecimaWE Rg"/>
          <w:sz w:val="24"/>
          <w:szCs w:val="24"/>
        </w:rPr>
        <w:t>che il soggetto beneficiario rappresent</w:t>
      </w:r>
      <w:r w:rsidR="00722AA8" w:rsidRPr="00722AA8">
        <w:rPr>
          <w:rFonts w:ascii="DecimaWE Rg" w:hAnsi="DecimaWE Rg"/>
          <w:sz w:val="24"/>
          <w:szCs w:val="24"/>
        </w:rPr>
        <w:t xml:space="preserve">ato </w:t>
      </w:r>
    </w:p>
    <w:p w14:paraId="26F15A0D" w14:textId="77777777" w:rsidR="00401AD9" w:rsidRDefault="00401AD9" w:rsidP="00401AD9">
      <w:pPr>
        <w:pStyle w:val="Paragrafoelenco"/>
        <w:widowControl w:val="0"/>
        <w:numPr>
          <w:ilvl w:val="0"/>
          <w:numId w:val="29"/>
        </w:numPr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non ha ottenuto</w:t>
      </w:r>
    </w:p>
    <w:p w14:paraId="1F9B3722" w14:textId="77777777" w:rsidR="00401AD9" w:rsidRDefault="00722AA8" w:rsidP="00401AD9">
      <w:pPr>
        <w:pStyle w:val="Paragrafoelenco"/>
        <w:widowControl w:val="0"/>
        <w:numPr>
          <w:ilvl w:val="0"/>
          <w:numId w:val="29"/>
        </w:numPr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  <w:r w:rsidRPr="00722AA8">
        <w:rPr>
          <w:rFonts w:ascii="DecimaWE Rg" w:hAnsi="DecimaWE Rg"/>
          <w:sz w:val="24"/>
          <w:szCs w:val="24"/>
        </w:rPr>
        <w:t>ha ottenuto</w:t>
      </w:r>
      <w:r w:rsidR="00DF6906" w:rsidRPr="00722AA8">
        <w:rPr>
          <w:rFonts w:ascii="DecimaWE Rg" w:hAnsi="DecimaWE Rg"/>
          <w:sz w:val="24"/>
          <w:szCs w:val="24"/>
        </w:rPr>
        <w:t xml:space="preserve"> </w:t>
      </w:r>
    </w:p>
    <w:p w14:paraId="293EC163" w14:textId="105BE8E2" w:rsidR="00722AA8" w:rsidRPr="00722AA8" w:rsidRDefault="00DF6906" w:rsidP="00401AD9">
      <w:pPr>
        <w:pStyle w:val="Paragrafoelenco"/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left="426" w:right="162"/>
        <w:jc w:val="both"/>
        <w:rPr>
          <w:rFonts w:ascii="DecimaWE Rg" w:hAnsi="DecimaWE Rg"/>
          <w:sz w:val="24"/>
          <w:szCs w:val="24"/>
          <w:u w:val="single"/>
        </w:rPr>
      </w:pPr>
      <w:r w:rsidRPr="00722AA8">
        <w:rPr>
          <w:rFonts w:ascii="DecimaWE Rg" w:hAnsi="DecimaWE Rg"/>
          <w:sz w:val="24"/>
          <w:szCs w:val="24"/>
        </w:rPr>
        <w:t>alt</w:t>
      </w:r>
      <w:r w:rsidR="00722AA8" w:rsidRPr="00722AA8">
        <w:rPr>
          <w:rFonts w:ascii="DecimaWE Rg" w:hAnsi="DecimaWE Rg"/>
          <w:sz w:val="24"/>
          <w:szCs w:val="24"/>
        </w:rPr>
        <w:t xml:space="preserve">ri finanziamenti pubblici per la stessa finalità </w:t>
      </w:r>
      <w:r w:rsidRPr="00722AA8">
        <w:rPr>
          <w:rFonts w:ascii="DecimaWE Rg" w:hAnsi="DecimaWE Rg"/>
          <w:sz w:val="24"/>
          <w:szCs w:val="24"/>
        </w:rPr>
        <w:t>e lo stesso periodo per le quali si chiede il contributo (</w:t>
      </w:r>
      <w:r w:rsidRPr="00722AA8">
        <w:rPr>
          <w:rFonts w:ascii="DecimaWE Rg" w:hAnsi="DecimaWE Rg"/>
          <w:b/>
          <w:sz w:val="24"/>
          <w:szCs w:val="24"/>
        </w:rPr>
        <w:t>barrare la voce che interessa</w:t>
      </w:r>
      <w:r w:rsidRPr="00722AA8">
        <w:rPr>
          <w:rFonts w:ascii="DecimaWE Rg" w:hAnsi="DecimaWE Rg"/>
          <w:sz w:val="24"/>
          <w:szCs w:val="24"/>
        </w:rPr>
        <w:t xml:space="preserve">). </w:t>
      </w:r>
    </w:p>
    <w:p w14:paraId="2E82764B" w14:textId="054E55D0" w:rsidR="00DF6906" w:rsidRPr="00722AA8" w:rsidRDefault="00DF6906" w:rsidP="00722AA8">
      <w:pPr>
        <w:pStyle w:val="Paragrafoelenco"/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left="426" w:right="162"/>
        <w:jc w:val="both"/>
        <w:rPr>
          <w:rFonts w:ascii="DecimaWE Rg" w:hAnsi="DecimaWE Rg"/>
          <w:sz w:val="24"/>
          <w:szCs w:val="24"/>
          <w:u w:val="single"/>
        </w:rPr>
      </w:pPr>
      <w:r w:rsidRPr="00722AA8">
        <w:rPr>
          <w:rFonts w:ascii="DecimaWE Rg" w:hAnsi="DecimaWE Rg"/>
          <w:sz w:val="24"/>
          <w:szCs w:val="24"/>
        </w:rPr>
        <w:t>In caso positivo, elencare di seguito:</w:t>
      </w:r>
      <w:r w:rsidRPr="00722AA8">
        <w:rPr>
          <w:rFonts w:ascii="DecimaWE Rg" w:hAnsi="DecimaWE Rg"/>
          <w:sz w:val="24"/>
          <w:szCs w:val="24"/>
          <w:u w:val="single"/>
        </w:rPr>
        <w:t xml:space="preserve"> </w:t>
      </w:r>
    </w:p>
    <w:p w14:paraId="076E0798" w14:textId="34C56795" w:rsidR="000E0164" w:rsidRDefault="00722AA8" w:rsidP="00401AD9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  <w:r w:rsidRPr="00401AD9">
        <w:rPr>
          <w:rFonts w:ascii="DecimaWE Rg" w:hAnsi="DecimaWE Rg"/>
          <w:sz w:val="24"/>
          <w:szCs w:val="24"/>
        </w:rPr>
        <w:t>_______________________________________________</w:t>
      </w:r>
      <w:r w:rsidR="000E0164">
        <w:rPr>
          <w:rFonts w:ascii="DecimaWE Rg" w:hAnsi="DecimaWE Rg"/>
          <w:sz w:val="24"/>
          <w:szCs w:val="24"/>
        </w:rPr>
        <w:t>______________________________________________</w:t>
      </w:r>
    </w:p>
    <w:p w14:paraId="20A75AEC" w14:textId="7AD5D037" w:rsidR="00401AD9" w:rsidRDefault="000E0164" w:rsidP="00401AD9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_______________________________________________</w:t>
      </w:r>
      <w:r w:rsidR="00722AA8" w:rsidRPr="00401AD9">
        <w:rPr>
          <w:rFonts w:ascii="DecimaWE Rg" w:hAnsi="DecimaWE Rg"/>
          <w:sz w:val="24"/>
          <w:szCs w:val="24"/>
        </w:rPr>
        <w:t>_______________________________________</w:t>
      </w:r>
      <w:r w:rsidR="00401AD9">
        <w:rPr>
          <w:rFonts w:ascii="DecimaWE Rg" w:hAnsi="DecimaWE Rg"/>
          <w:sz w:val="24"/>
          <w:szCs w:val="24"/>
        </w:rPr>
        <w:t>_______</w:t>
      </w:r>
    </w:p>
    <w:p w14:paraId="423F8D22" w14:textId="77777777" w:rsidR="000E0164" w:rsidRPr="00401AD9" w:rsidRDefault="000E0164" w:rsidP="00401AD9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</w:p>
    <w:p w14:paraId="13B8B3CE" w14:textId="0A089D83" w:rsidR="00401AD9" w:rsidRPr="00401AD9" w:rsidRDefault="00401AD9" w:rsidP="00F91737">
      <w:pPr>
        <w:pStyle w:val="Paragrafoelenco"/>
        <w:widowControl w:val="0"/>
        <w:numPr>
          <w:ilvl w:val="0"/>
          <w:numId w:val="33"/>
        </w:numPr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  <w:r w:rsidRPr="00401AD9">
        <w:rPr>
          <w:rFonts w:ascii="DecimaWE Rg" w:hAnsi="DecimaWE Rg"/>
          <w:b/>
          <w:sz w:val="24"/>
          <w:szCs w:val="24"/>
        </w:rPr>
        <w:t>barrare la voce che interessa</w:t>
      </w:r>
      <w:r>
        <w:rPr>
          <w:rFonts w:ascii="DecimaWE Rg" w:hAnsi="DecimaWE Rg"/>
          <w:b/>
          <w:sz w:val="24"/>
          <w:szCs w:val="24"/>
        </w:rPr>
        <w:t>:</w:t>
      </w:r>
    </w:p>
    <w:p w14:paraId="3385E23F" w14:textId="2249E50B" w:rsidR="00401AD9" w:rsidRDefault="00481D48" w:rsidP="00401AD9">
      <w:pPr>
        <w:pStyle w:val="Paragrafoelenco"/>
        <w:widowControl w:val="0"/>
        <w:numPr>
          <w:ilvl w:val="0"/>
          <w:numId w:val="30"/>
        </w:numPr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  <w:r w:rsidRPr="00722AA8">
        <w:rPr>
          <w:rFonts w:ascii="DecimaWE Rg" w:hAnsi="DecimaWE Rg"/>
          <w:sz w:val="24"/>
          <w:szCs w:val="24"/>
        </w:rPr>
        <w:t xml:space="preserve">di aver assolto l’obbligo di pagamento dell’imposta di bollo come da marca da bollo annullata e apposta sulla </w:t>
      </w:r>
      <w:bookmarkStart w:id="0" w:name="_GoBack"/>
      <w:bookmarkEnd w:id="0"/>
      <w:r w:rsidRPr="001A1001">
        <w:rPr>
          <w:rFonts w:ascii="DecimaWE Rg" w:hAnsi="DecimaWE Rg"/>
          <w:sz w:val="24"/>
          <w:szCs w:val="24"/>
        </w:rPr>
        <w:t>domanda</w:t>
      </w:r>
      <w:r w:rsidR="0068714A" w:rsidRPr="001A1001">
        <w:rPr>
          <w:rFonts w:ascii="DecimaWE Rg" w:hAnsi="DecimaWE Rg"/>
          <w:sz w:val="24"/>
          <w:szCs w:val="24"/>
        </w:rPr>
        <w:t xml:space="preserve"> nello spazio dedicato</w:t>
      </w:r>
      <w:r w:rsidR="00401AD9" w:rsidRPr="001A1001">
        <w:rPr>
          <w:rFonts w:ascii="DecimaWE Rg" w:hAnsi="DecimaWE Rg"/>
          <w:sz w:val="24"/>
          <w:szCs w:val="24"/>
        </w:rPr>
        <w:t>;</w:t>
      </w:r>
    </w:p>
    <w:p w14:paraId="41382A0C" w14:textId="6B5B7F2B" w:rsidR="00401AD9" w:rsidRDefault="00481D48" w:rsidP="00401AD9">
      <w:pPr>
        <w:pStyle w:val="Paragrafoelenco"/>
        <w:widowControl w:val="0"/>
        <w:numPr>
          <w:ilvl w:val="0"/>
          <w:numId w:val="30"/>
        </w:numPr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  <w:u w:val="single"/>
        </w:rPr>
      </w:pPr>
      <w:r w:rsidRPr="00722AA8">
        <w:rPr>
          <w:rFonts w:ascii="DecimaWE Rg" w:hAnsi="DecimaWE Rg"/>
          <w:sz w:val="24"/>
          <w:szCs w:val="24"/>
        </w:rPr>
        <w:t xml:space="preserve">oppure come da copia del modello F23 </w:t>
      </w:r>
      <w:r w:rsidR="00BD2C24">
        <w:rPr>
          <w:rFonts w:ascii="DecimaWE Rg" w:hAnsi="DecimaWE Rg"/>
          <w:sz w:val="24"/>
          <w:szCs w:val="24"/>
        </w:rPr>
        <w:t xml:space="preserve">o F24 </w:t>
      </w:r>
      <w:r w:rsidRPr="00722AA8">
        <w:rPr>
          <w:rFonts w:ascii="DecimaWE Rg" w:hAnsi="DecimaWE Rg"/>
          <w:sz w:val="24"/>
          <w:szCs w:val="24"/>
        </w:rPr>
        <w:t>con il quale è stato eseguito il pagament</w:t>
      </w:r>
      <w:r w:rsidR="00401AD9">
        <w:rPr>
          <w:rFonts w:ascii="DecimaWE Rg" w:hAnsi="DecimaWE Rg"/>
          <w:sz w:val="24"/>
          <w:szCs w:val="24"/>
        </w:rPr>
        <w:t>o e conservata dal beneficiario;</w:t>
      </w:r>
    </w:p>
    <w:p w14:paraId="791EDD25" w14:textId="77777777" w:rsidR="00401AD9" w:rsidRDefault="00481D48" w:rsidP="00401AD9">
      <w:pPr>
        <w:pStyle w:val="Paragrafoelenco"/>
        <w:widowControl w:val="0"/>
        <w:numPr>
          <w:ilvl w:val="0"/>
          <w:numId w:val="30"/>
        </w:numPr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  <w:r w:rsidRPr="00722AA8">
        <w:rPr>
          <w:rFonts w:ascii="DecimaWE Rg" w:hAnsi="DecimaWE Rg"/>
          <w:sz w:val="24"/>
          <w:szCs w:val="24"/>
        </w:rPr>
        <w:t xml:space="preserve">che il soggetto rappresentato risulta esente dall’obbligo di assolvimento dell’imposta di bollo ai </w:t>
      </w:r>
      <w:r w:rsidRPr="00722AA8">
        <w:rPr>
          <w:rFonts w:ascii="DecimaWE Rg" w:hAnsi="DecimaWE Rg"/>
          <w:sz w:val="24"/>
          <w:szCs w:val="24"/>
        </w:rPr>
        <w:lastRenderedPageBreak/>
        <w:t xml:space="preserve">sensi della normativa vigente </w:t>
      </w:r>
    </w:p>
    <w:p w14:paraId="097193E5" w14:textId="77777777" w:rsidR="00401AD9" w:rsidRDefault="00401AD9" w:rsidP="00401AD9">
      <w:pPr>
        <w:pStyle w:val="Paragrafoelenco"/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</w:p>
    <w:p w14:paraId="61CEF743" w14:textId="4CA84600" w:rsidR="003A06E2" w:rsidRDefault="003A06E2" w:rsidP="00401AD9">
      <w:pPr>
        <w:pStyle w:val="Paragrafoelenco"/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center"/>
        <w:rPr>
          <w:rFonts w:ascii="DecimaWE Rg" w:hAnsi="DecimaWE Rg"/>
          <w:b/>
          <w:sz w:val="24"/>
          <w:szCs w:val="24"/>
        </w:rPr>
      </w:pPr>
      <w:r w:rsidRPr="00722AA8">
        <w:rPr>
          <w:rFonts w:ascii="DecimaWE Rg" w:hAnsi="DecimaWE Rg"/>
          <w:b/>
          <w:sz w:val="24"/>
          <w:szCs w:val="24"/>
        </w:rPr>
        <w:t>SI IMPEGNA</w:t>
      </w:r>
    </w:p>
    <w:p w14:paraId="6E9248BC" w14:textId="77777777" w:rsidR="00401AD9" w:rsidRPr="00722AA8" w:rsidRDefault="00401AD9" w:rsidP="00401AD9">
      <w:pPr>
        <w:pStyle w:val="Paragrafoelenco"/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center"/>
        <w:rPr>
          <w:rFonts w:ascii="DecimaWE Rg" w:hAnsi="DecimaWE Rg"/>
          <w:sz w:val="24"/>
          <w:szCs w:val="24"/>
        </w:rPr>
      </w:pPr>
    </w:p>
    <w:p w14:paraId="5BF0A2B3" w14:textId="2D37EEA8" w:rsidR="003A06E2" w:rsidRPr="00E44934" w:rsidRDefault="003A06E2" w:rsidP="00567DE5">
      <w:pPr>
        <w:pStyle w:val="Paragrafoelenco"/>
        <w:widowControl w:val="0"/>
        <w:numPr>
          <w:ilvl w:val="0"/>
          <w:numId w:val="7"/>
        </w:numPr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  <w:r w:rsidRPr="00E44934">
        <w:rPr>
          <w:rFonts w:ascii="DecimaWE Rg" w:hAnsi="DecimaWE Rg"/>
          <w:sz w:val="24"/>
          <w:szCs w:val="24"/>
        </w:rPr>
        <w:t>a consentire ispezioni e controlli</w:t>
      </w:r>
      <w:r w:rsidR="00901ABF" w:rsidRPr="00E44934">
        <w:rPr>
          <w:rFonts w:ascii="DecimaWE Rg" w:hAnsi="DecimaWE Rg"/>
          <w:sz w:val="24"/>
          <w:szCs w:val="24"/>
        </w:rPr>
        <w:t>;</w:t>
      </w:r>
    </w:p>
    <w:p w14:paraId="651C95D8" w14:textId="277A5BD8" w:rsidR="00E44934" w:rsidRDefault="00E44934" w:rsidP="00E44934">
      <w:pPr>
        <w:pStyle w:val="Paragrafoelenco"/>
        <w:widowControl w:val="0"/>
        <w:numPr>
          <w:ilvl w:val="0"/>
          <w:numId w:val="7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ind w:right="164"/>
        <w:jc w:val="both"/>
        <w:rPr>
          <w:rFonts w:ascii="DecimaWE Rg" w:hAnsi="DecimaWE Rg"/>
          <w:sz w:val="24"/>
          <w:szCs w:val="24"/>
        </w:rPr>
      </w:pPr>
      <w:r w:rsidRPr="00E44934">
        <w:rPr>
          <w:rFonts w:ascii="DecimaWE Rg" w:hAnsi="DecimaWE Rg"/>
          <w:sz w:val="24"/>
          <w:szCs w:val="24"/>
        </w:rPr>
        <w:t xml:space="preserve">prendere visione della nota informativa sul trattamento dei dati personali di cui agli articoli 13 e 14 del regolamento (UE) 2016/679 - (Allegato </w:t>
      </w:r>
      <w:r w:rsidR="00690C35">
        <w:rPr>
          <w:rFonts w:ascii="DecimaWE Rg" w:hAnsi="DecimaWE Rg"/>
          <w:sz w:val="24"/>
          <w:szCs w:val="24"/>
        </w:rPr>
        <w:t>E</w:t>
      </w:r>
      <w:r w:rsidRPr="00E44934">
        <w:rPr>
          <w:rFonts w:ascii="DecimaWE Rg" w:hAnsi="DecimaWE Rg"/>
          <w:sz w:val="24"/>
          <w:szCs w:val="24"/>
        </w:rPr>
        <w:t>);</w:t>
      </w:r>
    </w:p>
    <w:p w14:paraId="6C8C77FC" w14:textId="7E70256C" w:rsidR="00690C35" w:rsidRPr="00690C35" w:rsidRDefault="00690C35" w:rsidP="00323FF3">
      <w:pPr>
        <w:pStyle w:val="Paragrafoelenco"/>
        <w:widowControl w:val="0"/>
        <w:numPr>
          <w:ilvl w:val="0"/>
          <w:numId w:val="7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ind w:right="164"/>
        <w:jc w:val="both"/>
        <w:rPr>
          <w:rFonts w:ascii="DecimaWE Rg" w:hAnsi="DecimaWE Rg"/>
          <w:sz w:val="24"/>
          <w:szCs w:val="24"/>
        </w:rPr>
      </w:pPr>
      <w:r w:rsidRPr="00690C35">
        <w:rPr>
          <w:rFonts w:ascii="DecimaWE Rg" w:hAnsi="DecimaWE Rg"/>
          <w:sz w:val="24"/>
          <w:szCs w:val="24"/>
        </w:rPr>
        <w:t>in caso di smarrimento/furto del bene oggetto</w:t>
      </w:r>
      <w:r w:rsidR="00E85440">
        <w:rPr>
          <w:rFonts w:ascii="DecimaWE Rg" w:hAnsi="DecimaWE Rg"/>
          <w:sz w:val="24"/>
          <w:szCs w:val="24"/>
        </w:rPr>
        <w:t xml:space="preserve"> del presente contributo, a far</w:t>
      </w:r>
      <w:r w:rsidRPr="00690C35">
        <w:rPr>
          <w:rFonts w:ascii="DecimaWE Rg" w:hAnsi="DecimaWE Rg"/>
          <w:sz w:val="24"/>
          <w:szCs w:val="24"/>
        </w:rPr>
        <w:t>e immediata denuncia alle Autorità competenti</w:t>
      </w:r>
      <w:r w:rsidR="00953C0F">
        <w:rPr>
          <w:rFonts w:ascii="DecimaWE Rg" w:hAnsi="DecimaWE Rg"/>
          <w:sz w:val="24"/>
          <w:szCs w:val="24"/>
        </w:rPr>
        <w:t>,</w:t>
      </w:r>
      <w:r w:rsidRPr="00690C35">
        <w:rPr>
          <w:rFonts w:ascii="DecimaWE Rg" w:hAnsi="DecimaWE Rg"/>
          <w:sz w:val="24"/>
          <w:szCs w:val="24"/>
        </w:rPr>
        <w:t xml:space="preserve"> </w:t>
      </w:r>
      <w:r w:rsidR="00953C0F">
        <w:rPr>
          <w:rFonts w:ascii="DecimaWE Rg" w:hAnsi="DecimaWE Rg"/>
          <w:sz w:val="24"/>
          <w:szCs w:val="24"/>
        </w:rPr>
        <w:t>informando di conseguenza la</w:t>
      </w:r>
      <w:r w:rsidRPr="00690C35">
        <w:t xml:space="preserve"> </w:t>
      </w:r>
      <w:r w:rsidRPr="00690C35">
        <w:rPr>
          <w:rFonts w:ascii="DecimaWE Rg" w:hAnsi="DecimaWE Rg"/>
          <w:sz w:val="24"/>
          <w:szCs w:val="24"/>
        </w:rPr>
        <w:t xml:space="preserve">Direzione centrale attività produttive e turismo - </w:t>
      </w:r>
      <w:r>
        <w:rPr>
          <w:rFonts w:ascii="DecimaWE Rg" w:hAnsi="DecimaWE Rg"/>
          <w:sz w:val="24"/>
          <w:szCs w:val="24"/>
        </w:rPr>
        <w:t>S</w:t>
      </w:r>
      <w:r w:rsidRPr="00690C35">
        <w:rPr>
          <w:rFonts w:ascii="DecimaWE Rg" w:hAnsi="DecimaWE Rg"/>
          <w:sz w:val="24"/>
          <w:szCs w:val="24"/>
        </w:rPr>
        <w:t>ervizio turismo e commercio</w:t>
      </w:r>
      <w:r w:rsidR="00E85440">
        <w:rPr>
          <w:rFonts w:ascii="DecimaWE Rg" w:hAnsi="DecimaWE Rg"/>
          <w:sz w:val="24"/>
          <w:szCs w:val="24"/>
        </w:rPr>
        <w:t>.</w:t>
      </w:r>
    </w:p>
    <w:p w14:paraId="55CB6544" w14:textId="77777777" w:rsidR="00E44934" w:rsidRPr="00E44934" w:rsidRDefault="00E44934" w:rsidP="00E44934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</w:p>
    <w:p w14:paraId="5D63B052" w14:textId="46E535BD" w:rsidR="00722AA8" w:rsidRDefault="00722AA8" w:rsidP="00722AA8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</w:p>
    <w:p w14:paraId="624B6375" w14:textId="1D20A630" w:rsidR="00AA4E5F" w:rsidRDefault="00AA4E5F" w:rsidP="00722AA8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</w:p>
    <w:p w14:paraId="08944307" w14:textId="77777777" w:rsidR="00AA4E5F" w:rsidRPr="00722AA8" w:rsidRDefault="00AA4E5F" w:rsidP="00722AA8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</w:p>
    <w:p w14:paraId="7C7ABBAC" w14:textId="7E15E869" w:rsidR="00722AA8" w:rsidRPr="00722AA8" w:rsidRDefault="00722AA8" w:rsidP="00722AA8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</w:p>
    <w:p w14:paraId="29820147" w14:textId="77777777" w:rsidR="00722AA8" w:rsidRPr="00722AA8" w:rsidRDefault="00722AA8" w:rsidP="00722AA8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</w:p>
    <w:p w14:paraId="7DF3E87A" w14:textId="03EB2ED0" w:rsidR="00094913" w:rsidRPr="00722AA8" w:rsidRDefault="00094913" w:rsidP="00094913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rPr>
          <w:rFonts w:ascii="DecimaWE Rg" w:hAnsi="DecimaWE Rg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6464"/>
      </w:tblGrid>
      <w:tr w:rsidR="00C278C6" w:rsidRPr="00722AA8" w14:paraId="2101261B" w14:textId="77777777" w:rsidTr="00C278C6">
        <w:tc>
          <w:tcPr>
            <w:tcW w:w="3174" w:type="dxa"/>
          </w:tcPr>
          <w:p w14:paraId="112A95FF" w14:textId="77777777" w:rsidR="00C278C6" w:rsidRPr="00722AA8" w:rsidRDefault="00C278C6" w:rsidP="00C278C6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rPr>
                <w:rFonts w:ascii="DecimaWE Rg" w:hAnsi="DecimaWE Rg"/>
                <w:i/>
                <w:sz w:val="24"/>
                <w:szCs w:val="24"/>
              </w:rPr>
            </w:pPr>
            <w:r w:rsidRPr="00722AA8">
              <w:rPr>
                <w:rFonts w:ascii="DecimaWE Rg" w:hAnsi="DecimaWE Rg"/>
                <w:i/>
                <w:sz w:val="24"/>
                <w:szCs w:val="24"/>
              </w:rPr>
              <w:t>Luogo e data</w:t>
            </w:r>
          </w:p>
        </w:tc>
        <w:tc>
          <w:tcPr>
            <w:tcW w:w="6464" w:type="dxa"/>
          </w:tcPr>
          <w:p w14:paraId="29C90CEA" w14:textId="0BA5906B" w:rsidR="00C278C6" w:rsidRPr="00722AA8" w:rsidRDefault="00C278C6" w:rsidP="00C278C6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jc w:val="right"/>
              <w:rPr>
                <w:rFonts w:ascii="DecimaWE Rg" w:hAnsi="DecimaWE Rg"/>
                <w:i/>
                <w:sz w:val="24"/>
                <w:szCs w:val="24"/>
              </w:rPr>
            </w:pPr>
            <w:r w:rsidRPr="00722AA8">
              <w:rPr>
                <w:rFonts w:ascii="DecimaWE Rg" w:hAnsi="DecimaWE Rg"/>
                <w:i/>
                <w:sz w:val="24"/>
                <w:szCs w:val="24"/>
              </w:rPr>
              <w:t>Firma digitale del richiedente  ovvero firma autografa del richiedente</w:t>
            </w:r>
          </w:p>
        </w:tc>
      </w:tr>
      <w:tr w:rsidR="00C278C6" w:rsidRPr="00722AA8" w14:paraId="6A233D3A" w14:textId="77777777" w:rsidTr="00C278C6">
        <w:tc>
          <w:tcPr>
            <w:tcW w:w="3174" w:type="dxa"/>
          </w:tcPr>
          <w:p w14:paraId="441F9D05" w14:textId="77777777" w:rsidR="00C278C6" w:rsidRPr="00722AA8" w:rsidRDefault="00C278C6" w:rsidP="00C278C6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rPr>
                <w:rFonts w:ascii="DecimaWE Rg" w:hAnsi="DecimaWE Rg"/>
                <w:i/>
                <w:sz w:val="24"/>
                <w:szCs w:val="24"/>
              </w:rPr>
            </w:pPr>
          </w:p>
        </w:tc>
        <w:tc>
          <w:tcPr>
            <w:tcW w:w="6464" w:type="dxa"/>
          </w:tcPr>
          <w:p w14:paraId="0BD7A009" w14:textId="40FF6A46" w:rsidR="00C278C6" w:rsidRPr="00722AA8" w:rsidRDefault="00C278C6" w:rsidP="00C278C6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rPr>
                <w:rFonts w:ascii="DecimaWE Rg" w:hAnsi="DecimaWE Rg"/>
                <w:i/>
                <w:sz w:val="24"/>
                <w:szCs w:val="24"/>
              </w:rPr>
            </w:pPr>
          </w:p>
        </w:tc>
      </w:tr>
      <w:tr w:rsidR="00094913" w:rsidRPr="00CF62E9" w14:paraId="0ED43FF1" w14:textId="77777777" w:rsidTr="00C278C6">
        <w:tc>
          <w:tcPr>
            <w:tcW w:w="3174" w:type="dxa"/>
          </w:tcPr>
          <w:p w14:paraId="64F0D09B" w14:textId="77777777" w:rsidR="00094913" w:rsidRPr="00722AA8" w:rsidRDefault="00094913" w:rsidP="00C0338C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rPr>
                <w:rFonts w:ascii="DecimaWE Rg" w:hAnsi="DecimaWE Rg"/>
                <w:i/>
                <w:sz w:val="24"/>
                <w:szCs w:val="24"/>
              </w:rPr>
            </w:pPr>
            <w:r w:rsidRPr="00722AA8">
              <w:rPr>
                <w:rFonts w:ascii="DecimaWE Rg" w:hAnsi="DecimaWE Rg"/>
                <w:i/>
                <w:sz w:val="24"/>
                <w:szCs w:val="24"/>
              </w:rPr>
              <w:t>____________________________</w:t>
            </w:r>
          </w:p>
        </w:tc>
        <w:tc>
          <w:tcPr>
            <w:tcW w:w="6464" w:type="dxa"/>
          </w:tcPr>
          <w:p w14:paraId="057FB1CA" w14:textId="77777777" w:rsidR="00094913" w:rsidRPr="00CF62E9" w:rsidRDefault="00094913" w:rsidP="00C0338C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jc w:val="right"/>
              <w:rPr>
                <w:rFonts w:ascii="DecimaWE Rg" w:hAnsi="DecimaWE Rg"/>
                <w:i/>
                <w:sz w:val="24"/>
                <w:szCs w:val="24"/>
              </w:rPr>
            </w:pPr>
            <w:r w:rsidRPr="00722AA8">
              <w:rPr>
                <w:rFonts w:ascii="DecimaWE Rg" w:hAnsi="DecimaWE Rg"/>
                <w:i/>
                <w:sz w:val="24"/>
                <w:szCs w:val="24"/>
              </w:rPr>
              <w:t>___________________________________________________________</w:t>
            </w:r>
          </w:p>
        </w:tc>
      </w:tr>
    </w:tbl>
    <w:p w14:paraId="68765E4C" w14:textId="4F98C7DB" w:rsidR="004465DE" w:rsidRDefault="004465DE">
      <w:pPr>
        <w:rPr>
          <w:rFonts w:ascii="DecimaWE Rg" w:hAnsi="DecimaWE Rg"/>
          <w:b/>
          <w:sz w:val="24"/>
          <w:szCs w:val="24"/>
        </w:rPr>
      </w:pPr>
    </w:p>
    <w:p w14:paraId="5FBC6D2E" w14:textId="2C177A70" w:rsidR="00724766" w:rsidRDefault="00724766" w:rsidP="00CC448F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rPr>
          <w:rFonts w:ascii="DecimaWE Rg" w:hAnsi="DecimaWE Rg"/>
          <w:sz w:val="24"/>
          <w:szCs w:val="24"/>
        </w:rPr>
      </w:pPr>
    </w:p>
    <w:p w14:paraId="16B705DE" w14:textId="37037E6F" w:rsidR="00AD0DAB" w:rsidRDefault="00AD0DAB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rPr>
          <w:rFonts w:ascii="DecimaWE Rg" w:hAnsi="DecimaWE Rg"/>
          <w:sz w:val="24"/>
          <w:szCs w:val="24"/>
        </w:rPr>
      </w:pPr>
    </w:p>
    <w:p w14:paraId="68E8E521" w14:textId="6DE2E26F" w:rsidR="00173F18" w:rsidRPr="00CF62E9" w:rsidRDefault="00173F18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rPr>
          <w:rFonts w:ascii="DecimaWE Rg" w:hAnsi="DecimaWE Rg"/>
          <w:sz w:val="24"/>
          <w:szCs w:val="24"/>
        </w:rPr>
      </w:pPr>
    </w:p>
    <w:sectPr w:rsidR="00173F18" w:rsidRPr="00CF62E9" w:rsidSect="00BF3AC9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05E00" w14:textId="77777777" w:rsidR="003E41F8" w:rsidRDefault="003E41F8" w:rsidP="00837450">
      <w:pPr>
        <w:spacing w:after="0" w:line="240" w:lineRule="auto"/>
      </w:pPr>
      <w:r>
        <w:separator/>
      </w:r>
    </w:p>
  </w:endnote>
  <w:endnote w:type="continuationSeparator" w:id="0">
    <w:p w14:paraId="23023DDA" w14:textId="77777777" w:rsidR="003E41F8" w:rsidRDefault="003E41F8" w:rsidP="0083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775275"/>
      <w:docPartObj>
        <w:docPartGallery w:val="Page Numbers (Bottom of Page)"/>
        <w:docPartUnique/>
      </w:docPartObj>
    </w:sdtPr>
    <w:sdtEndPr/>
    <w:sdtContent>
      <w:p w14:paraId="579E73B1" w14:textId="3FB337F8" w:rsidR="00A148E8" w:rsidRDefault="00A148E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001">
          <w:rPr>
            <w:noProof/>
          </w:rPr>
          <w:t>2</w:t>
        </w:r>
        <w:r>
          <w:fldChar w:fldCharType="end"/>
        </w:r>
      </w:p>
    </w:sdtContent>
  </w:sdt>
  <w:p w14:paraId="045CA615" w14:textId="77777777" w:rsidR="00A148E8" w:rsidRDefault="00A148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7A0FD" w14:textId="77777777" w:rsidR="003E41F8" w:rsidRDefault="003E41F8" w:rsidP="00837450">
      <w:pPr>
        <w:spacing w:after="0" w:line="240" w:lineRule="auto"/>
      </w:pPr>
      <w:r>
        <w:separator/>
      </w:r>
    </w:p>
  </w:footnote>
  <w:footnote w:type="continuationSeparator" w:id="0">
    <w:p w14:paraId="430D8049" w14:textId="77777777" w:rsidR="003E41F8" w:rsidRDefault="003E41F8" w:rsidP="00837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B31"/>
    <w:multiLevelType w:val="hybridMultilevel"/>
    <w:tmpl w:val="F69A1AA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66A"/>
    <w:multiLevelType w:val="hybridMultilevel"/>
    <w:tmpl w:val="E946E76C"/>
    <w:lvl w:ilvl="0" w:tplc="1FC072F4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85551"/>
    <w:multiLevelType w:val="hybridMultilevel"/>
    <w:tmpl w:val="3DE4B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331C"/>
    <w:multiLevelType w:val="hybridMultilevel"/>
    <w:tmpl w:val="36E2F9B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93299D"/>
    <w:multiLevelType w:val="hybridMultilevel"/>
    <w:tmpl w:val="632AB3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7858E8"/>
    <w:multiLevelType w:val="hybridMultilevel"/>
    <w:tmpl w:val="3AECE246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D22B0D"/>
    <w:multiLevelType w:val="hybridMultilevel"/>
    <w:tmpl w:val="83C6A4A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6A57C3"/>
    <w:multiLevelType w:val="hybridMultilevel"/>
    <w:tmpl w:val="A86E332E"/>
    <w:lvl w:ilvl="0" w:tplc="B2864D8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CD2DAAE">
      <w:numFmt w:val="bullet"/>
      <w:lvlText w:val="•"/>
      <w:lvlJc w:val="left"/>
      <w:pPr>
        <w:ind w:left="1276" w:hanging="360"/>
      </w:pPr>
      <w:rPr>
        <w:rFonts w:hint="default"/>
        <w:lang w:val="it-IT" w:eastAsia="en-US" w:bidi="ar-SA"/>
      </w:rPr>
    </w:lvl>
    <w:lvl w:ilvl="2" w:tplc="06567F9A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BA98ED60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10840F88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5" w:tplc="3A22BE66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081C7C40">
      <w:numFmt w:val="bullet"/>
      <w:lvlText w:val="•"/>
      <w:lvlJc w:val="left"/>
      <w:pPr>
        <w:ind w:left="5816" w:hanging="360"/>
      </w:pPr>
      <w:rPr>
        <w:rFonts w:hint="default"/>
        <w:lang w:val="it-IT" w:eastAsia="en-US" w:bidi="ar-SA"/>
      </w:rPr>
    </w:lvl>
    <w:lvl w:ilvl="7" w:tplc="2EE45524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8" w:tplc="AF3E55DC">
      <w:numFmt w:val="bullet"/>
      <w:lvlText w:val="•"/>
      <w:lvlJc w:val="left"/>
      <w:pPr>
        <w:ind w:left="763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B561EB1"/>
    <w:multiLevelType w:val="hybridMultilevel"/>
    <w:tmpl w:val="5E240EF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42B732A3"/>
    <w:multiLevelType w:val="hybridMultilevel"/>
    <w:tmpl w:val="D8864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A48CA"/>
    <w:multiLevelType w:val="hybridMultilevel"/>
    <w:tmpl w:val="A9A0D026"/>
    <w:lvl w:ilvl="0" w:tplc="B34C0822">
      <w:numFmt w:val="bullet"/>
      <w:lvlText w:val="•"/>
      <w:lvlJc w:val="left"/>
      <w:pPr>
        <w:ind w:left="360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A94A78"/>
    <w:multiLevelType w:val="hybridMultilevel"/>
    <w:tmpl w:val="4E8A547A"/>
    <w:lvl w:ilvl="0" w:tplc="1FC072F4">
      <w:numFmt w:val="bullet"/>
      <w:lvlText w:val="□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234F4"/>
    <w:multiLevelType w:val="hybridMultilevel"/>
    <w:tmpl w:val="856AB5F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00C4E"/>
    <w:multiLevelType w:val="hybridMultilevel"/>
    <w:tmpl w:val="5F1C2DC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D0C7A57"/>
    <w:multiLevelType w:val="hybridMultilevel"/>
    <w:tmpl w:val="0E1807FC"/>
    <w:lvl w:ilvl="0" w:tplc="85B4F3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47EE4"/>
    <w:multiLevelType w:val="hybridMultilevel"/>
    <w:tmpl w:val="6EF2A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B4480B"/>
    <w:multiLevelType w:val="hybridMultilevel"/>
    <w:tmpl w:val="FE02172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9351B27"/>
    <w:multiLevelType w:val="hybridMultilevel"/>
    <w:tmpl w:val="D5DCF02E"/>
    <w:lvl w:ilvl="0" w:tplc="59381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B640A"/>
    <w:multiLevelType w:val="hybridMultilevel"/>
    <w:tmpl w:val="4644F6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E7579"/>
    <w:multiLevelType w:val="hybridMultilevel"/>
    <w:tmpl w:val="D9D2E9B4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E227A32"/>
    <w:multiLevelType w:val="hybridMultilevel"/>
    <w:tmpl w:val="697C55B8"/>
    <w:lvl w:ilvl="0" w:tplc="1FC072F4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25025"/>
    <w:multiLevelType w:val="hybridMultilevel"/>
    <w:tmpl w:val="8FCE3D5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E812DD"/>
    <w:multiLevelType w:val="hybridMultilevel"/>
    <w:tmpl w:val="B84A96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92EFF"/>
    <w:multiLevelType w:val="hybridMultilevel"/>
    <w:tmpl w:val="456A77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477F7E"/>
    <w:multiLevelType w:val="hybridMultilevel"/>
    <w:tmpl w:val="D280F4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82D92"/>
    <w:multiLevelType w:val="hybridMultilevel"/>
    <w:tmpl w:val="E08611E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24587D"/>
    <w:multiLevelType w:val="hybridMultilevel"/>
    <w:tmpl w:val="F7B0CD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71C15"/>
    <w:multiLevelType w:val="hybridMultilevel"/>
    <w:tmpl w:val="39C470D2"/>
    <w:lvl w:ilvl="0" w:tplc="8670E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0344BE"/>
    <w:multiLevelType w:val="hybridMultilevel"/>
    <w:tmpl w:val="48C8AB16"/>
    <w:lvl w:ilvl="0" w:tplc="F6DE3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65515"/>
    <w:multiLevelType w:val="hybridMultilevel"/>
    <w:tmpl w:val="0D9EB122"/>
    <w:lvl w:ilvl="0" w:tplc="1FC072F4">
      <w:numFmt w:val="bullet"/>
      <w:lvlText w:val="□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3B1831"/>
    <w:multiLevelType w:val="hybridMultilevel"/>
    <w:tmpl w:val="9BFA2A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2"/>
  </w:num>
  <w:num w:numId="3">
    <w:abstractNumId w:val="8"/>
  </w:num>
  <w:num w:numId="4">
    <w:abstractNumId w:val="15"/>
  </w:num>
  <w:num w:numId="5">
    <w:abstractNumId w:val="2"/>
  </w:num>
  <w:num w:numId="6">
    <w:abstractNumId w:val="6"/>
  </w:num>
  <w:num w:numId="7">
    <w:abstractNumId w:val="26"/>
  </w:num>
  <w:num w:numId="8">
    <w:abstractNumId w:val="32"/>
  </w:num>
  <w:num w:numId="9">
    <w:abstractNumId w:val="23"/>
  </w:num>
  <w:num w:numId="10">
    <w:abstractNumId w:val="19"/>
  </w:num>
  <w:num w:numId="11">
    <w:abstractNumId w:val="25"/>
  </w:num>
  <w:num w:numId="12">
    <w:abstractNumId w:val="17"/>
  </w:num>
  <w:num w:numId="13">
    <w:abstractNumId w:val="22"/>
  </w:num>
  <w:num w:numId="14">
    <w:abstractNumId w:val="9"/>
  </w:num>
  <w:num w:numId="15">
    <w:abstractNumId w:val="29"/>
  </w:num>
  <w:num w:numId="16">
    <w:abstractNumId w:val="13"/>
  </w:num>
  <w:num w:numId="17">
    <w:abstractNumId w:val="14"/>
  </w:num>
  <w:num w:numId="18">
    <w:abstractNumId w:val="10"/>
  </w:num>
  <w:num w:numId="19">
    <w:abstractNumId w:val="7"/>
  </w:num>
  <w:num w:numId="20">
    <w:abstractNumId w:val="4"/>
  </w:num>
  <w:num w:numId="21">
    <w:abstractNumId w:val="1"/>
  </w:num>
  <w:num w:numId="22">
    <w:abstractNumId w:val="5"/>
  </w:num>
  <w:num w:numId="23">
    <w:abstractNumId w:val="20"/>
  </w:num>
  <w:num w:numId="24">
    <w:abstractNumId w:val="11"/>
  </w:num>
  <w:num w:numId="25">
    <w:abstractNumId w:val="16"/>
  </w:num>
  <w:num w:numId="26">
    <w:abstractNumId w:val="28"/>
  </w:num>
  <w:num w:numId="27">
    <w:abstractNumId w:val="0"/>
  </w:num>
  <w:num w:numId="28">
    <w:abstractNumId w:val="27"/>
  </w:num>
  <w:num w:numId="29">
    <w:abstractNumId w:val="21"/>
  </w:num>
  <w:num w:numId="30">
    <w:abstractNumId w:val="24"/>
  </w:num>
  <w:num w:numId="31">
    <w:abstractNumId w:val="3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4B"/>
    <w:rsid w:val="000033D3"/>
    <w:rsid w:val="00003B4B"/>
    <w:rsid w:val="000043C2"/>
    <w:rsid w:val="00004CD6"/>
    <w:rsid w:val="00006385"/>
    <w:rsid w:val="00016199"/>
    <w:rsid w:val="0001756F"/>
    <w:rsid w:val="0001766B"/>
    <w:rsid w:val="00020171"/>
    <w:rsid w:val="000215BD"/>
    <w:rsid w:val="00024EBA"/>
    <w:rsid w:val="00031A39"/>
    <w:rsid w:val="00037A44"/>
    <w:rsid w:val="00041163"/>
    <w:rsid w:val="00047126"/>
    <w:rsid w:val="00050B03"/>
    <w:rsid w:val="00050CF8"/>
    <w:rsid w:val="000602F7"/>
    <w:rsid w:val="00064891"/>
    <w:rsid w:val="000711B0"/>
    <w:rsid w:val="00071A25"/>
    <w:rsid w:val="00072062"/>
    <w:rsid w:val="0007376C"/>
    <w:rsid w:val="000755AC"/>
    <w:rsid w:val="00080B73"/>
    <w:rsid w:val="00094913"/>
    <w:rsid w:val="00095C09"/>
    <w:rsid w:val="00096C5F"/>
    <w:rsid w:val="000A0C40"/>
    <w:rsid w:val="000A1A0B"/>
    <w:rsid w:val="000B63A3"/>
    <w:rsid w:val="000C36D0"/>
    <w:rsid w:val="000C680B"/>
    <w:rsid w:val="000C7682"/>
    <w:rsid w:val="000D2415"/>
    <w:rsid w:val="000E0164"/>
    <w:rsid w:val="000F06D6"/>
    <w:rsid w:val="000F06F9"/>
    <w:rsid w:val="000F1F2C"/>
    <w:rsid w:val="000F6054"/>
    <w:rsid w:val="001112D3"/>
    <w:rsid w:val="00112125"/>
    <w:rsid w:val="00114058"/>
    <w:rsid w:val="00115289"/>
    <w:rsid w:val="00121C69"/>
    <w:rsid w:val="001375EE"/>
    <w:rsid w:val="001428E3"/>
    <w:rsid w:val="00151D2C"/>
    <w:rsid w:val="00173F18"/>
    <w:rsid w:val="0018185E"/>
    <w:rsid w:val="001823C1"/>
    <w:rsid w:val="0018283C"/>
    <w:rsid w:val="0018763F"/>
    <w:rsid w:val="00193066"/>
    <w:rsid w:val="001A1001"/>
    <w:rsid w:val="001A1656"/>
    <w:rsid w:val="001A5E29"/>
    <w:rsid w:val="001B1C7F"/>
    <w:rsid w:val="001B4892"/>
    <w:rsid w:val="001B4901"/>
    <w:rsid w:val="001B70D1"/>
    <w:rsid w:val="001C3587"/>
    <w:rsid w:val="001C476F"/>
    <w:rsid w:val="001C6261"/>
    <w:rsid w:val="001C636C"/>
    <w:rsid w:val="001C6EF8"/>
    <w:rsid w:val="001D098B"/>
    <w:rsid w:val="001D4349"/>
    <w:rsid w:val="001E6D80"/>
    <w:rsid w:val="002239AC"/>
    <w:rsid w:val="00233C03"/>
    <w:rsid w:val="00236D18"/>
    <w:rsid w:val="00240B12"/>
    <w:rsid w:val="002536C3"/>
    <w:rsid w:val="002556F5"/>
    <w:rsid w:val="00260456"/>
    <w:rsid w:val="00274CFD"/>
    <w:rsid w:val="002870D7"/>
    <w:rsid w:val="002A35B2"/>
    <w:rsid w:val="002B4605"/>
    <w:rsid w:val="002C08B4"/>
    <w:rsid w:val="002C0AF3"/>
    <w:rsid w:val="002C76AD"/>
    <w:rsid w:val="002D64AB"/>
    <w:rsid w:val="002F2A0C"/>
    <w:rsid w:val="002F6262"/>
    <w:rsid w:val="00327EA5"/>
    <w:rsid w:val="00333095"/>
    <w:rsid w:val="003472D9"/>
    <w:rsid w:val="00353152"/>
    <w:rsid w:val="003578E5"/>
    <w:rsid w:val="003622AC"/>
    <w:rsid w:val="00366CC2"/>
    <w:rsid w:val="00380F8D"/>
    <w:rsid w:val="00381C0F"/>
    <w:rsid w:val="00390FA6"/>
    <w:rsid w:val="00393A79"/>
    <w:rsid w:val="00393ECE"/>
    <w:rsid w:val="0039714F"/>
    <w:rsid w:val="003A06E2"/>
    <w:rsid w:val="003B4A2A"/>
    <w:rsid w:val="003B7B84"/>
    <w:rsid w:val="003D68A9"/>
    <w:rsid w:val="003E1C9B"/>
    <w:rsid w:val="003E25C9"/>
    <w:rsid w:val="003E41F8"/>
    <w:rsid w:val="003E7EA0"/>
    <w:rsid w:val="003F6A80"/>
    <w:rsid w:val="003F7ED0"/>
    <w:rsid w:val="004011A0"/>
    <w:rsid w:val="00401AD9"/>
    <w:rsid w:val="00407D6C"/>
    <w:rsid w:val="004115F7"/>
    <w:rsid w:val="00414EA2"/>
    <w:rsid w:val="004159EB"/>
    <w:rsid w:val="00434741"/>
    <w:rsid w:val="00441C3F"/>
    <w:rsid w:val="00445BD4"/>
    <w:rsid w:val="004465DE"/>
    <w:rsid w:val="00461408"/>
    <w:rsid w:val="00465185"/>
    <w:rsid w:val="0046711E"/>
    <w:rsid w:val="00467A77"/>
    <w:rsid w:val="00475DDF"/>
    <w:rsid w:val="00481D48"/>
    <w:rsid w:val="00482C5D"/>
    <w:rsid w:val="00484803"/>
    <w:rsid w:val="00487EBE"/>
    <w:rsid w:val="0049231D"/>
    <w:rsid w:val="004A089F"/>
    <w:rsid w:val="004A284B"/>
    <w:rsid w:val="004A60AF"/>
    <w:rsid w:val="004A7127"/>
    <w:rsid w:val="004B1913"/>
    <w:rsid w:val="004C28CA"/>
    <w:rsid w:val="004C4EBC"/>
    <w:rsid w:val="004F0F64"/>
    <w:rsid w:val="004F237B"/>
    <w:rsid w:val="004F2905"/>
    <w:rsid w:val="00501FE8"/>
    <w:rsid w:val="005061C9"/>
    <w:rsid w:val="005146F5"/>
    <w:rsid w:val="00514DDF"/>
    <w:rsid w:val="005158D0"/>
    <w:rsid w:val="00517B79"/>
    <w:rsid w:val="00527888"/>
    <w:rsid w:val="00531947"/>
    <w:rsid w:val="00536DD2"/>
    <w:rsid w:val="00542205"/>
    <w:rsid w:val="00544C3B"/>
    <w:rsid w:val="00544ED2"/>
    <w:rsid w:val="00546B43"/>
    <w:rsid w:val="005532F6"/>
    <w:rsid w:val="00561969"/>
    <w:rsid w:val="00563201"/>
    <w:rsid w:val="00567D10"/>
    <w:rsid w:val="00567DE5"/>
    <w:rsid w:val="00570B3F"/>
    <w:rsid w:val="00581EB5"/>
    <w:rsid w:val="00583AF1"/>
    <w:rsid w:val="0058795A"/>
    <w:rsid w:val="005A2A9B"/>
    <w:rsid w:val="005A502E"/>
    <w:rsid w:val="005B437E"/>
    <w:rsid w:val="005B4E83"/>
    <w:rsid w:val="005B7B8C"/>
    <w:rsid w:val="005C7853"/>
    <w:rsid w:val="005D188B"/>
    <w:rsid w:val="005D1C23"/>
    <w:rsid w:val="005D2369"/>
    <w:rsid w:val="005D4812"/>
    <w:rsid w:val="005E5B36"/>
    <w:rsid w:val="005E6751"/>
    <w:rsid w:val="005F7D38"/>
    <w:rsid w:val="00602258"/>
    <w:rsid w:val="00605172"/>
    <w:rsid w:val="00607B80"/>
    <w:rsid w:val="00626EB2"/>
    <w:rsid w:val="00644B3C"/>
    <w:rsid w:val="00670FAC"/>
    <w:rsid w:val="006723BD"/>
    <w:rsid w:val="00674B2E"/>
    <w:rsid w:val="006850DD"/>
    <w:rsid w:val="0068522E"/>
    <w:rsid w:val="006864B1"/>
    <w:rsid w:val="006865D0"/>
    <w:rsid w:val="0068714A"/>
    <w:rsid w:val="00690C35"/>
    <w:rsid w:val="006B381D"/>
    <w:rsid w:val="006C2503"/>
    <w:rsid w:val="006D1B80"/>
    <w:rsid w:val="006D6AC7"/>
    <w:rsid w:val="00705366"/>
    <w:rsid w:val="00722AA8"/>
    <w:rsid w:val="00724766"/>
    <w:rsid w:val="00743D4C"/>
    <w:rsid w:val="00753F64"/>
    <w:rsid w:val="007547CC"/>
    <w:rsid w:val="00760AA8"/>
    <w:rsid w:val="00780C51"/>
    <w:rsid w:val="00784167"/>
    <w:rsid w:val="007879CD"/>
    <w:rsid w:val="00787FCA"/>
    <w:rsid w:val="007926E0"/>
    <w:rsid w:val="007936F5"/>
    <w:rsid w:val="007A425F"/>
    <w:rsid w:val="007A4D7D"/>
    <w:rsid w:val="007C77D5"/>
    <w:rsid w:val="007D5CB2"/>
    <w:rsid w:val="007E0584"/>
    <w:rsid w:val="007E3289"/>
    <w:rsid w:val="007F752D"/>
    <w:rsid w:val="00801711"/>
    <w:rsid w:val="008127F0"/>
    <w:rsid w:val="008215F2"/>
    <w:rsid w:val="00837450"/>
    <w:rsid w:val="0084005F"/>
    <w:rsid w:val="00843702"/>
    <w:rsid w:val="008448E4"/>
    <w:rsid w:val="00860945"/>
    <w:rsid w:val="00860E47"/>
    <w:rsid w:val="00862BA9"/>
    <w:rsid w:val="00877037"/>
    <w:rsid w:val="0088628F"/>
    <w:rsid w:val="00886682"/>
    <w:rsid w:val="0088677E"/>
    <w:rsid w:val="008975FC"/>
    <w:rsid w:val="008A159C"/>
    <w:rsid w:val="008B5055"/>
    <w:rsid w:val="008C1154"/>
    <w:rsid w:val="008C4913"/>
    <w:rsid w:val="008E3F89"/>
    <w:rsid w:val="00901ABF"/>
    <w:rsid w:val="0091502E"/>
    <w:rsid w:val="0091519C"/>
    <w:rsid w:val="009207A4"/>
    <w:rsid w:val="00926957"/>
    <w:rsid w:val="0094077A"/>
    <w:rsid w:val="009459FC"/>
    <w:rsid w:val="00953C0F"/>
    <w:rsid w:val="00955BB1"/>
    <w:rsid w:val="00961BE3"/>
    <w:rsid w:val="00971F2C"/>
    <w:rsid w:val="00974E81"/>
    <w:rsid w:val="00975E61"/>
    <w:rsid w:val="00976E59"/>
    <w:rsid w:val="00993954"/>
    <w:rsid w:val="00996238"/>
    <w:rsid w:val="009B140B"/>
    <w:rsid w:val="009B1A4C"/>
    <w:rsid w:val="009C39FC"/>
    <w:rsid w:val="009D5CAD"/>
    <w:rsid w:val="009E3280"/>
    <w:rsid w:val="009E3360"/>
    <w:rsid w:val="009E3664"/>
    <w:rsid w:val="009E7F1C"/>
    <w:rsid w:val="00A026B0"/>
    <w:rsid w:val="00A03DD2"/>
    <w:rsid w:val="00A148E8"/>
    <w:rsid w:val="00A2037A"/>
    <w:rsid w:val="00A22C0D"/>
    <w:rsid w:val="00A25EEE"/>
    <w:rsid w:val="00A403B6"/>
    <w:rsid w:val="00A4137E"/>
    <w:rsid w:val="00A43947"/>
    <w:rsid w:val="00A45510"/>
    <w:rsid w:val="00A53FF7"/>
    <w:rsid w:val="00A6005C"/>
    <w:rsid w:val="00A602E2"/>
    <w:rsid w:val="00A81FBF"/>
    <w:rsid w:val="00A838C0"/>
    <w:rsid w:val="00A96075"/>
    <w:rsid w:val="00AA2680"/>
    <w:rsid w:val="00AA43EB"/>
    <w:rsid w:val="00AA4E5F"/>
    <w:rsid w:val="00AB1375"/>
    <w:rsid w:val="00AB6060"/>
    <w:rsid w:val="00AC44C8"/>
    <w:rsid w:val="00AD01E3"/>
    <w:rsid w:val="00AD0DAB"/>
    <w:rsid w:val="00AF110B"/>
    <w:rsid w:val="00AF673D"/>
    <w:rsid w:val="00B041B3"/>
    <w:rsid w:val="00B06A9A"/>
    <w:rsid w:val="00B11E7A"/>
    <w:rsid w:val="00B20B53"/>
    <w:rsid w:val="00B33958"/>
    <w:rsid w:val="00B40CD4"/>
    <w:rsid w:val="00B42170"/>
    <w:rsid w:val="00B43B9E"/>
    <w:rsid w:val="00B5596A"/>
    <w:rsid w:val="00B60CEF"/>
    <w:rsid w:val="00B60F58"/>
    <w:rsid w:val="00B70A7D"/>
    <w:rsid w:val="00B71B0B"/>
    <w:rsid w:val="00B839D4"/>
    <w:rsid w:val="00B84F54"/>
    <w:rsid w:val="00B91A92"/>
    <w:rsid w:val="00B94509"/>
    <w:rsid w:val="00B9474D"/>
    <w:rsid w:val="00BD2C24"/>
    <w:rsid w:val="00BD3267"/>
    <w:rsid w:val="00BD708F"/>
    <w:rsid w:val="00BF3AC9"/>
    <w:rsid w:val="00BF4E8D"/>
    <w:rsid w:val="00BF6ACE"/>
    <w:rsid w:val="00BF77D8"/>
    <w:rsid w:val="00C0567F"/>
    <w:rsid w:val="00C1387B"/>
    <w:rsid w:val="00C15287"/>
    <w:rsid w:val="00C214F8"/>
    <w:rsid w:val="00C25D32"/>
    <w:rsid w:val="00C278C6"/>
    <w:rsid w:val="00C52615"/>
    <w:rsid w:val="00C55143"/>
    <w:rsid w:val="00C563CA"/>
    <w:rsid w:val="00C630FF"/>
    <w:rsid w:val="00C71C24"/>
    <w:rsid w:val="00C928B6"/>
    <w:rsid w:val="00CC0067"/>
    <w:rsid w:val="00CC3B32"/>
    <w:rsid w:val="00CC448F"/>
    <w:rsid w:val="00CC658C"/>
    <w:rsid w:val="00CC7BDD"/>
    <w:rsid w:val="00CD56E9"/>
    <w:rsid w:val="00CE1945"/>
    <w:rsid w:val="00CE1D44"/>
    <w:rsid w:val="00CF4E73"/>
    <w:rsid w:val="00CF62E9"/>
    <w:rsid w:val="00D0036B"/>
    <w:rsid w:val="00D0105B"/>
    <w:rsid w:val="00D015DD"/>
    <w:rsid w:val="00D06820"/>
    <w:rsid w:val="00D162E3"/>
    <w:rsid w:val="00D17502"/>
    <w:rsid w:val="00D30A71"/>
    <w:rsid w:val="00D40419"/>
    <w:rsid w:val="00D414FD"/>
    <w:rsid w:val="00D43CB4"/>
    <w:rsid w:val="00D55085"/>
    <w:rsid w:val="00D56BFC"/>
    <w:rsid w:val="00D60F37"/>
    <w:rsid w:val="00D80F44"/>
    <w:rsid w:val="00D85109"/>
    <w:rsid w:val="00DA1161"/>
    <w:rsid w:val="00DA268B"/>
    <w:rsid w:val="00DA4A78"/>
    <w:rsid w:val="00DA59FD"/>
    <w:rsid w:val="00DA5F24"/>
    <w:rsid w:val="00DB12D8"/>
    <w:rsid w:val="00DB63F9"/>
    <w:rsid w:val="00DC0EC5"/>
    <w:rsid w:val="00DC0EEF"/>
    <w:rsid w:val="00DF68B6"/>
    <w:rsid w:val="00DF6906"/>
    <w:rsid w:val="00E101B3"/>
    <w:rsid w:val="00E10888"/>
    <w:rsid w:val="00E20FF8"/>
    <w:rsid w:val="00E2566C"/>
    <w:rsid w:val="00E26A2C"/>
    <w:rsid w:val="00E31AD8"/>
    <w:rsid w:val="00E4088E"/>
    <w:rsid w:val="00E408E3"/>
    <w:rsid w:val="00E41E29"/>
    <w:rsid w:val="00E44934"/>
    <w:rsid w:val="00E476EE"/>
    <w:rsid w:val="00E603E5"/>
    <w:rsid w:val="00E619ED"/>
    <w:rsid w:val="00E76EE7"/>
    <w:rsid w:val="00E84C30"/>
    <w:rsid w:val="00E85440"/>
    <w:rsid w:val="00E85CCB"/>
    <w:rsid w:val="00E94D62"/>
    <w:rsid w:val="00EA0383"/>
    <w:rsid w:val="00EA0E8A"/>
    <w:rsid w:val="00EB25BB"/>
    <w:rsid w:val="00EC7C8F"/>
    <w:rsid w:val="00ED69F8"/>
    <w:rsid w:val="00EE04F2"/>
    <w:rsid w:val="00EF243D"/>
    <w:rsid w:val="00EF2836"/>
    <w:rsid w:val="00F06EF3"/>
    <w:rsid w:val="00F33CA3"/>
    <w:rsid w:val="00F375B0"/>
    <w:rsid w:val="00F40A06"/>
    <w:rsid w:val="00F4217E"/>
    <w:rsid w:val="00F43EA6"/>
    <w:rsid w:val="00F43FF3"/>
    <w:rsid w:val="00F44797"/>
    <w:rsid w:val="00F65D37"/>
    <w:rsid w:val="00F82904"/>
    <w:rsid w:val="00F91737"/>
    <w:rsid w:val="00F94A79"/>
    <w:rsid w:val="00FA2027"/>
    <w:rsid w:val="00FA2B62"/>
    <w:rsid w:val="00FA7B58"/>
    <w:rsid w:val="00FB632F"/>
    <w:rsid w:val="00FB7785"/>
    <w:rsid w:val="00FC7857"/>
    <w:rsid w:val="00FE21D9"/>
    <w:rsid w:val="00FF1B46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FF4C84"/>
  <w15:chartTrackingRefBased/>
  <w15:docId w15:val="{316772E1-8FF0-47DF-84E1-F07D2417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105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0105B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uiPriority w:val="99"/>
    <w:rsid w:val="0083745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8374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3745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rsid w:val="0083745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5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D32"/>
  </w:style>
  <w:style w:type="paragraph" w:styleId="Pidipagina">
    <w:name w:val="footer"/>
    <w:basedOn w:val="Normale"/>
    <w:link w:val="PidipaginaCarattere"/>
    <w:uiPriority w:val="99"/>
    <w:unhideWhenUsed/>
    <w:rsid w:val="00C25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D32"/>
  </w:style>
  <w:style w:type="paragraph" w:customStyle="1" w:styleId="Corpotesto1">
    <w:name w:val="Corpo testo1"/>
    <w:uiPriority w:val="99"/>
    <w:rsid w:val="00050C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339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39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39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9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395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d01.leggiditalia.it/cgi-bin/FulShow?TIPO=5&amp;NOTXT=1&amp;KEY=01LX0000144828ART5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3" ma:contentTypeDescription="Creare un nuovo documento." ma:contentTypeScope="" ma:versionID="c6b9197c60b985ab14cb6f349686677d">
  <xsd:schema xmlns:xsd="http://www.w3.org/2001/XMLSchema" xmlns:xs="http://www.w3.org/2001/XMLSchema" xmlns:p="http://schemas.microsoft.com/office/2006/metadata/properties" xmlns:ns3="f6770bbb-e797-4f3b-bee5-89125ec896e5" targetNamespace="http://schemas.microsoft.com/office/2006/metadata/properties" ma:root="true" ma:fieldsID="a23eee1562195dccee0a1281e09f5bcc" ns3:_="">
    <xsd:import namespace="f6770bbb-e797-4f3b-bee5-89125ec8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770bbb-e797-4f3b-bee5-89125ec896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8AF9-DC57-49A6-A04D-93565BFF1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3976D-7722-480D-9B17-64A31848B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0bbb-e797-4f3b-bee5-89125ec8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2470C-1A10-49AC-BB64-0AFEE965ACC4}">
  <ds:schemaRefs>
    <ds:schemaRef ds:uri="http://schemas.microsoft.com/office/2006/metadata/properties"/>
    <ds:schemaRef ds:uri="http://schemas.microsoft.com/office/infopath/2007/PartnerControls"/>
    <ds:schemaRef ds:uri="f6770bbb-e797-4f3b-bee5-89125ec896e5"/>
  </ds:schemaRefs>
</ds:datastoreItem>
</file>

<file path=customXml/itemProps4.xml><?xml version="1.0" encoding="utf-8"?>
<ds:datastoreItem xmlns:ds="http://schemas.openxmlformats.org/officeDocument/2006/customXml" ds:itemID="{EF362A50-AA8B-4E2C-B172-3C19BC73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 Gabriele</dc:creator>
  <cp:keywords/>
  <dc:description/>
  <cp:lastModifiedBy>Mura Michela</cp:lastModifiedBy>
  <cp:revision>18</cp:revision>
  <cp:lastPrinted>2024-02-07T13:11:00Z</cp:lastPrinted>
  <dcterms:created xsi:type="dcterms:W3CDTF">2024-08-27T09:31:00Z</dcterms:created>
  <dcterms:modified xsi:type="dcterms:W3CDTF">2024-09-03T08:01:00Z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