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D0A9" w14:textId="72C1BAEC" w:rsidR="003622AC" w:rsidRPr="00CF62E9" w:rsidRDefault="00563201" w:rsidP="00F66F04">
      <w:pPr>
        <w:tabs>
          <w:tab w:val="left" w:pos="263"/>
          <w:tab w:val="right" w:pos="9638"/>
        </w:tabs>
        <w:rPr>
          <w:rFonts w:ascii="DecimaWE Rg" w:hAnsi="DecimaWE Rg"/>
          <w:b/>
          <w:sz w:val="24"/>
          <w:szCs w:val="24"/>
          <w:u w:val="single"/>
        </w:rPr>
      </w:pPr>
      <w:r w:rsidRPr="00CF62E9">
        <w:rPr>
          <w:rFonts w:ascii="DecimaWE Rg" w:hAnsi="DecimaWE Rg"/>
          <w:sz w:val="24"/>
          <w:szCs w:val="24"/>
        </w:rPr>
        <w:tab/>
      </w:r>
      <w:r w:rsidRPr="00CF62E9">
        <w:rPr>
          <w:rFonts w:ascii="DecimaWE Rg" w:hAnsi="DecimaWE Rg"/>
          <w:sz w:val="24"/>
          <w:szCs w:val="24"/>
        </w:rPr>
        <w:tab/>
      </w:r>
      <w:r w:rsidR="00EE0601">
        <w:rPr>
          <w:rFonts w:ascii="DecimaWE Rg" w:hAnsi="DecimaWE Rg"/>
          <w:b/>
          <w:sz w:val="24"/>
          <w:szCs w:val="24"/>
          <w:u w:val="single"/>
        </w:rPr>
        <w:t>ALLEGATO B</w:t>
      </w:r>
    </w:p>
    <w:p w14:paraId="0FAECD46" w14:textId="77777777" w:rsidR="00860945" w:rsidRPr="00CF62E9" w:rsidRDefault="00860945" w:rsidP="00B60CE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rPr>
          <w:rFonts w:ascii="DecimaWE Rg" w:hAnsi="DecimaWE Rg"/>
          <w:sz w:val="24"/>
          <w:szCs w:val="24"/>
        </w:rPr>
      </w:pPr>
    </w:p>
    <w:p w14:paraId="46CA518E" w14:textId="29295CEC" w:rsidR="00094913" w:rsidRPr="00CF62E9" w:rsidRDefault="00274CFD" w:rsidP="00274CFD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center"/>
        <w:rPr>
          <w:rFonts w:ascii="DecimaWE Rg" w:hAnsi="DecimaWE Rg"/>
          <w:b/>
          <w:sz w:val="24"/>
          <w:szCs w:val="24"/>
        </w:rPr>
      </w:pPr>
      <w:r w:rsidRPr="00CF62E9">
        <w:rPr>
          <w:rFonts w:ascii="DecimaWE Rg" w:hAnsi="DecimaWE Rg"/>
          <w:b/>
          <w:sz w:val="24"/>
          <w:szCs w:val="24"/>
        </w:rPr>
        <w:t>MODA</w:t>
      </w:r>
      <w:r w:rsidR="00094913" w:rsidRPr="00CF62E9">
        <w:rPr>
          <w:rFonts w:ascii="DecimaWE Rg" w:hAnsi="DecimaWE Rg"/>
          <w:b/>
          <w:sz w:val="24"/>
          <w:szCs w:val="24"/>
        </w:rPr>
        <w:t>LITÀ</w:t>
      </w:r>
      <w:r w:rsidRPr="00CF62E9">
        <w:rPr>
          <w:rFonts w:ascii="DecimaWE Rg" w:hAnsi="DecimaWE Rg"/>
          <w:b/>
          <w:sz w:val="24"/>
          <w:szCs w:val="24"/>
        </w:rPr>
        <w:t xml:space="preserve"> DI PAGAMENTO</w:t>
      </w:r>
    </w:p>
    <w:p w14:paraId="5AA78C53" w14:textId="77777777" w:rsidR="00B839D4" w:rsidRPr="00CF62E9" w:rsidRDefault="00B839D4" w:rsidP="00567DE5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both"/>
        <w:rPr>
          <w:rFonts w:ascii="DecimaWE Rg" w:hAnsi="DecimaWE Rg"/>
          <w:sz w:val="24"/>
          <w:szCs w:val="24"/>
        </w:rPr>
      </w:pPr>
    </w:p>
    <w:p w14:paraId="68BF40E3" w14:textId="2A17462A" w:rsidR="005E6751" w:rsidRPr="00CF62E9" w:rsidRDefault="002F6262" w:rsidP="00A7604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>I</w:t>
      </w:r>
      <w:r w:rsidR="005E6751" w:rsidRPr="00CF62E9">
        <w:rPr>
          <w:rFonts w:ascii="DecimaWE Rg" w:hAnsi="DecimaWE Rg"/>
          <w:sz w:val="24"/>
          <w:szCs w:val="24"/>
        </w:rPr>
        <w:t>l/la sottoscr</w:t>
      </w:r>
      <w:r w:rsidR="001C3587" w:rsidRPr="00CF62E9">
        <w:rPr>
          <w:rFonts w:ascii="DecimaWE Rg" w:hAnsi="DecimaWE Rg"/>
          <w:sz w:val="24"/>
          <w:szCs w:val="24"/>
        </w:rPr>
        <w:t>itto/</w:t>
      </w:r>
      <w:proofErr w:type="gramStart"/>
      <w:r w:rsidR="001C3587" w:rsidRPr="00CF62E9">
        <w:rPr>
          <w:rFonts w:ascii="DecimaWE Rg" w:hAnsi="DecimaWE Rg"/>
          <w:sz w:val="24"/>
          <w:szCs w:val="24"/>
        </w:rPr>
        <w:t xml:space="preserve">a </w:t>
      </w:r>
      <w:r w:rsidR="00A76049">
        <w:rPr>
          <w:rFonts w:ascii="DecimaWE Rg" w:hAnsi="DecimaWE Rg"/>
          <w:sz w:val="24"/>
          <w:szCs w:val="24"/>
        </w:rPr>
        <w:t xml:space="preserve"> _</w:t>
      </w:r>
      <w:proofErr w:type="gramEnd"/>
      <w:r w:rsidR="00A76049">
        <w:rPr>
          <w:rFonts w:ascii="DecimaWE Rg" w:hAnsi="DecimaWE Rg"/>
          <w:sz w:val="24"/>
          <w:szCs w:val="24"/>
        </w:rPr>
        <w:t>______________________</w:t>
      </w:r>
      <w:r w:rsidR="001C3587" w:rsidRPr="00CF62E9">
        <w:rPr>
          <w:rFonts w:ascii="DecimaWE Rg" w:hAnsi="DecimaWE Rg"/>
          <w:sz w:val="24"/>
          <w:szCs w:val="24"/>
        </w:rPr>
        <w:t>_____________________________________________________</w:t>
      </w:r>
    </w:p>
    <w:p w14:paraId="0C294485" w14:textId="77777777" w:rsidR="005E6751" w:rsidRPr="00CF62E9" w:rsidRDefault="005E6751" w:rsidP="00A76049">
      <w:pPr>
        <w:spacing w:after="0" w:line="360" w:lineRule="auto"/>
        <w:jc w:val="center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>in qualità di:</w:t>
      </w:r>
    </w:p>
    <w:p w14:paraId="0E447C92" w14:textId="2BC0FFFE" w:rsidR="00461408" w:rsidRPr="00CF62E9" w:rsidRDefault="00EE0601" w:rsidP="00FC35E9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 w:rsidRPr="00EE0601">
        <w:rPr>
          <w:rFonts w:ascii="DecimaWE Rg" w:hAnsi="DecimaWE Rg"/>
          <w:sz w:val="24"/>
          <w:szCs w:val="24"/>
        </w:rPr>
        <w:t>Guida turistica iscritta all’</w:t>
      </w:r>
      <w:r w:rsidR="00A76049">
        <w:rPr>
          <w:rFonts w:ascii="DecimaWE Rg" w:hAnsi="DecimaWE Rg"/>
          <w:sz w:val="24"/>
          <w:szCs w:val="24"/>
        </w:rPr>
        <w:t>A</w:t>
      </w:r>
      <w:r w:rsidRPr="00EE0601">
        <w:rPr>
          <w:rFonts w:ascii="DecimaWE Rg" w:hAnsi="DecimaWE Rg"/>
          <w:sz w:val="24"/>
          <w:szCs w:val="24"/>
        </w:rPr>
        <w:t>lbo regi</w:t>
      </w:r>
      <w:r w:rsidR="00A76049">
        <w:rPr>
          <w:rFonts w:ascii="DecimaWE Rg" w:hAnsi="DecimaWE Rg"/>
          <w:sz w:val="24"/>
          <w:szCs w:val="24"/>
        </w:rPr>
        <w:t>o</w:t>
      </w:r>
      <w:r w:rsidRPr="00EE0601">
        <w:rPr>
          <w:rFonts w:ascii="DecimaWE Rg" w:hAnsi="DecimaWE Rg"/>
          <w:sz w:val="24"/>
          <w:szCs w:val="24"/>
        </w:rPr>
        <w:t xml:space="preserve">nale delle Guide turistiche del Friuli Venezia Giulia, </w:t>
      </w:r>
      <w:r w:rsidR="00807F24">
        <w:rPr>
          <w:rFonts w:ascii="DecimaWE Rg" w:hAnsi="DecimaWE Rg"/>
          <w:sz w:val="24"/>
          <w:szCs w:val="24"/>
        </w:rPr>
        <w:t>al</w:t>
      </w:r>
      <w:r w:rsidRPr="00EE0601">
        <w:rPr>
          <w:rFonts w:ascii="DecimaWE Rg" w:hAnsi="DecimaWE Rg"/>
          <w:sz w:val="24"/>
          <w:szCs w:val="24"/>
        </w:rPr>
        <w:t xml:space="preserve"> numero </w:t>
      </w:r>
      <w:r w:rsidRPr="00EE0601">
        <w:rPr>
          <w:rFonts w:ascii="DecimaWE Rg" w:hAnsi="DecimaWE Rg"/>
          <w:i/>
          <w:sz w:val="24"/>
          <w:szCs w:val="24"/>
        </w:rPr>
        <w:t>(ins</w:t>
      </w:r>
      <w:r w:rsidR="00583F52">
        <w:rPr>
          <w:rFonts w:ascii="DecimaWE Rg" w:hAnsi="DecimaWE Rg"/>
          <w:i/>
          <w:sz w:val="24"/>
          <w:szCs w:val="24"/>
        </w:rPr>
        <w:t xml:space="preserve">erire numero di iscrizione </w:t>
      </w:r>
      <w:proofErr w:type="gramStart"/>
      <w:r w:rsidR="00583F52">
        <w:rPr>
          <w:rFonts w:ascii="DecimaWE Rg" w:hAnsi="DecimaWE Rg"/>
          <w:i/>
          <w:sz w:val="24"/>
          <w:szCs w:val="24"/>
        </w:rPr>
        <w:t>all’A</w:t>
      </w:r>
      <w:r w:rsidRPr="00EE0601">
        <w:rPr>
          <w:rFonts w:ascii="DecimaWE Rg" w:hAnsi="DecimaWE Rg"/>
          <w:i/>
          <w:sz w:val="24"/>
          <w:szCs w:val="24"/>
        </w:rPr>
        <w:t>lbo)</w:t>
      </w:r>
      <w:r w:rsidRPr="00EE0601">
        <w:rPr>
          <w:rFonts w:ascii="DecimaWE Rg" w:hAnsi="DecimaWE Rg"/>
          <w:sz w:val="24"/>
          <w:szCs w:val="24"/>
        </w:rPr>
        <w:t xml:space="preserve"> </w:t>
      </w:r>
      <w:r w:rsidR="00A76049">
        <w:rPr>
          <w:rFonts w:ascii="DecimaWE Rg" w:hAnsi="DecimaWE Rg"/>
          <w:sz w:val="24"/>
          <w:szCs w:val="24"/>
        </w:rPr>
        <w:t xml:space="preserve">  </w:t>
      </w:r>
      <w:proofErr w:type="gramEnd"/>
      <w:r w:rsidRPr="00EE0601">
        <w:rPr>
          <w:rFonts w:ascii="DecimaWE Rg" w:hAnsi="DecimaWE Rg"/>
          <w:sz w:val="24"/>
          <w:szCs w:val="24"/>
        </w:rPr>
        <w:t>_______________</w:t>
      </w:r>
      <w:r w:rsidR="001F382C">
        <w:rPr>
          <w:rFonts w:ascii="DecimaWE Rg" w:hAnsi="DecimaWE Rg"/>
          <w:sz w:val="24"/>
          <w:szCs w:val="24"/>
        </w:rPr>
        <w:t>,</w:t>
      </w:r>
      <w:r w:rsidR="001F382C" w:rsidRPr="001F382C">
        <w:t xml:space="preserve"> </w:t>
      </w:r>
      <w:r w:rsidR="005A4464" w:rsidRPr="005A4464">
        <w:rPr>
          <w:rFonts w:ascii="DecimaWE Rg" w:hAnsi="DecimaWE Rg"/>
          <w:sz w:val="24"/>
          <w:szCs w:val="24"/>
        </w:rPr>
        <w:t>come da dichiarazione resa ai sensi degli articoli 46 e 47 del D.</w:t>
      </w:r>
      <w:r w:rsidR="00FC35E9">
        <w:rPr>
          <w:rFonts w:ascii="DecimaWE Rg" w:hAnsi="DecimaWE Rg"/>
          <w:sz w:val="24"/>
          <w:szCs w:val="24"/>
        </w:rPr>
        <w:t>P.R. 445/2000 (v. “Allegato C”),</w:t>
      </w:r>
      <w:bookmarkStart w:id="0" w:name="_GoBack"/>
      <w:bookmarkEnd w:id="0"/>
      <w:r w:rsidR="00FC35E9">
        <w:rPr>
          <w:rFonts w:ascii="DecimaWE Rg" w:hAnsi="DecimaWE Rg"/>
          <w:sz w:val="24"/>
          <w:szCs w:val="24"/>
        </w:rPr>
        <w:t xml:space="preserve"> </w:t>
      </w:r>
      <w:r w:rsidR="00976E59" w:rsidRPr="00976E59">
        <w:rPr>
          <w:rFonts w:ascii="DecimaWE Rg" w:hAnsi="DecimaWE Rg"/>
          <w:sz w:val="24"/>
          <w:szCs w:val="24"/>
        </w:rPr>
        <w:t xml:space="preserve">ai fini dell’ottenimento, per </w:t>
      </w:r>
      <w:r w:rsidR="00A76049">
        <w:rPr>
          <w:rFonts w:ascii="DecimaWE Rg" w:hAnsi="DecimaWE Rg"/>
          <w:sz w:val="24"/>
          <w:szCs w:val="24"/>
        </w:rPr>
        <w:t xml:space="preserve">lo scrivente </w:t>
      </w:r>
      <w:r w:rsidR="00976E59" w:rsidRPr="00976E59">
        <w:rPr>
          <w:rFonts w:ascii="DecimaWE Rg" w:hAnsi="DecimaWE Rg"/>
          <w:sz w:val="24"/>
          <w:szCs w:val="24"/>
        </w:rPr>
        <w:t xml:space="preserve">soggetto, del </w:t>
      </w:r>
      <w:r w:rsidRPr="004460FA">
        <w:rPr>
          <w:rFonts w:ascii="DecimaWE Rg" w:hAnsi="DecimaWE Rg"/>
          <w:sz w:val="24"/>
          <w:szCs w:val="24"/>
        </w:rPr>
        <w:t xml:space="preserve">contributo </w:t>
      </w:r>
      <w:r w:rsidR="00E91063">
        <w:rPr>
          <w:rFonts w:ascii="DecimaWE Rg" w:hAnsi="DecimaWE Rg"/>
          <w:sz w:val="24"/>
          <w:szCs w:val="24"/>
        </w:rPr>
        <w:t xml:space="preserve">alle </w:t>
      </w:r>
      <w:r w:rsidRPr="004460FA">
        <w:rPr>
          <w:rFonts w:ascii="DecimaWE Rg" w:hAnsi="DecimaWE Rg"/>
          <w:sz w:val="24"/>
          <w:szCs w:val="24"/>
        </w:rPr>
        <w:t>guide turistiche iscritte all’Albo regionale per l’acquisto di radio trasmettitori con auricolari, anche riutilizzabili, per le visite guidate</w:t>
      </w:r>
    </w:p>
    <w:p w14:paraId="09C60C69" w14:textId="77777777" w:rsidR="00A76049" w:rsidRDefault="00F82904" w:rsidP="00A7604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2"/>
        <w:jc w:val="center"/>
        <w:rPr>
          <w:rFonts w:ascii="DecimaWE Rg" w:hAnsi="DecimaWE Rg"/>
          <w:b/>
          <w:sz w:val="24"/>
          <w:szCs w:val="24"/>
        </w:rPr>
      </w:pPr>
      <w:r w:rsidRPr="00CF62E9">
        <w:rPr>
          <w:rFonts w:ascii="DecimaWE Rg" w:hAnsi="DecimaWE Rg"/>
          <w:b/>
          <w:sz w:val="24"/>
          <w:szCs w:val="24"/>
        </w:rPr>
        <w:t>DICHIARA</w:t>
      </w:r>
    </w:p>
    <w:p w14:paraId="5E532CA2" w14:textId="0F960838" w:rsidR="006D6AC7" w:rsidRPr="00CF62E9" w:rsidRDefault="00CC448F" w:rsidP="00A7604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 xml:space="preserve">di esonerare </w:t>
      </w:r>
      <w:r w:rsidR="00041163" w:rsidRPr="00CF62E9">
        <w:rPr>
          <w:rFonts w:ascii="DecimaWE Rg" w:hAnsi="DecimaWE Rg"/>
          <w:sz w:val="24"/>
          <w:szCs w:val="24"/>
        </w:rPr>
        <w:t>c</w:t>
      </w:r>
      <w:r w:rsidR="00F82904" w:rsidRPr="00CF62E9">
        <w:rPr>
          <w:rFonts w:ascii="DecimaWE Rg" w:hAnsi="DecimaWE Rg"/>
          <w:sz w:val="24"/>
          <w:szCs w:val="24"/>
        </w:rPr>
        <w:t xml:space="preserve">odesta </w:t>
      </w:r>
      <w:r w:rsidRPr="00CF62E9">
        <w:rPr>
          <w:rFonts w:ascii="DecimaWE Rg" w:hAnsi="DecimaWE Rg"/>
          <w:sz w:val="24"/>
          <w:szCs w:val="24"/>
        </w:rPr>
        <w:t>A</w:t>
      </w:r>
      <w:r w:rsidR="00F82904" w:rsidRPr="00CF62E9">
        <w:rPr>
          <w:rFonts w:ascii="DecimaWE Rg" w:hAnsi="DecimaWE Rg"/>
          <w:sz w:val="24"/>
          <w:szCs w:val="24"/>
        </w:rPr>
        <w:t xml:space="preserve">mministrazione regionale e la </w:t>
      </w:r>
      <w:r w:rsidR="00484803" w:rsidRPr="00CF62E9">
        <w:rPr>
          <w:rFonts w:ascii="DecimaWE Rg" w:hAnsi="DecimaWE Rg"/>
          <w:sz w:val="24"/>
          <w:szCs w:val="24"/>
        </w:rPr>
        <w:t>t</w:t>
      </w:r>
      <w:r w:rsidR="00F82904" w:rsidRPr="00CF62E9">
        <w:rPr>
          <w:rFonts w:ascii="DecimaWE Rg" w:hAnsi="DecimaWE Rg"/>
          <w:sz w:val="24"/>
          <w:szCs w:val="24"/>
        </w:rPr>
        <w:t xml:space="preserve">esoreria regionale da ogni responsabilità per errori in cui le medesime possano incorrere in conseguenza di inesatte indicazioni contenute nel presente modulo e per effetto di mancata comunicazione, nelle forme dovute, di </w:t>
      </w:r>
      <w:r w:rsidR="002F6262" w:rsidRPr="00CF62E9">
        <w:rPr>
          <w:rFonts w:ascii="DecimaWE Rg" w:hAnsi="DecimaWE Rg"/>
          <w:sz w:val="24"/>
          <w:szCs w:val="24"/>
        </w:rPr>
        <w:t>eventuali variazioni successive;</w:t>
      </w:r>
    </w:p>
    <w:p w14:paraId="49AB503E" w14:textId="77777777" w:rsidR="00A6005C" w:rsidRPr="00CF62E9" w:rsidRDefault="00F82904" w:rsidP="00A7604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2"/>
        <w:jc w:val="center"/>
        <w:rPr>
          <w:rFonts w:ascii="DecimaWE Rg" w:hAnsi="DecimaWE Rg"/>
          <w:b/>
          <w:sz w:val="24"/>
          <w:szCs w:val="24"/>
        </w:rPr>
      </w:pPr>
      <w:r w:rsidRPr="00CF62E9">
        <w:rPr>
          <w:rFonts w:ascii="DecimaWE Rg" w:hAnsi="DecimaWE Rg"/>
          <w:b/>
          <w:sz w:val="24"/>
          <w:szCs w:val="24"/>
        </w:rPr>
        <w:t>COMUNICA</w:t>
      </w:r>
    </w:p>
    <w:p w14:paraId="4C32351C" w14:textId="77777777" w:rsidR="00F82904" w:rsidRPr="00CF62E9" w:rsidRDefault="00F82904" w:rsidP="00A76049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360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>gli estremi del c</w:t>
      </w:r>
      <w:r w:rsidR="00461408" w:rsidRPr="00CF62E9">
        <w:rPr>
          <w:rFonts w:ascii="DecimaWE Rg" w:hAnsi="DecimaWE Rg"/>
          <w:sz w:val="24"/>
          <w:szCs w:val="24"/>
        </w:rPr>
        <w:t>onto corrente bancario/postale presso cui procedere all’eventuale incasso dei pagamenti che verranno effettuati dall’Amministrazione regionale ai medesimi fini</w:t>
      </w:r>
      <w:r w:rsidRPr="00CF62E9">
        <w:rPr>
          <w:rFonts w:ascii="DecimaWE Rg" w:hAnsi="DecimaWE Rg"/>
          <w:sz w:val="24"/>
          <w:szCs w:val="24"/>
        </w:rPr>
        <w:t>:</w:t>
      </w:r>
    </w:p>
    <w:p w14:paraId="31B30B72" w14:textId="72CEE5E0" w:rsidR="00CC448F" w:rsidRDefault="00A76049" w:rsidP="005131F1">
      <w:pPr>
        <w:widowControl w:val="0"/>
        <w:tabs>
          <w:tab w:val="left" w:pos="832"/>
          <w:tab w:val="left" w:pos="833"/>
        </w:tabs>
        <w:autoSpaceDE w:val="0"/>
        <w:autoSpaceDN w:val="0"/>
        <w:spacing w:after="120" w:line="480" w:lineRule="auto"/>
        <w:ind w:right="164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INTESTATO A: </w:t>
      </w:r>
      <w:r w:rsidR="00CC448F" w:rsidRPr="00CF62E9">
        <w:rPr>
          <w:rFonts w:ascii="DecimaWE Rg" w:hAnsi="DecimaWE Rg"/>
          <w:sz w:val="24"/>
          <w:szCs w:val="24"/>
        </w:rPr>
        <w:t>__________________________________________________________________________________________</w:t>
      </w:r>
      <w:r>
        <w:rPr>
          <w:rFonts w:ascii="DecimaWE Rg" w:hAnsi="DecimaWE Rg"/>
          <w:sz w:val="24"/>
          <w:szCs w:val="24"/>
        </w:rPr>
        <w:t>____</w:t>
      </w:r>
    </w:p>
    <w:p w14:paraId="0FD44F2D" w14:textId="77777777" w:rsidR="005131F1" w:rsidRPr="00CF62E9" w:rsidRDefault="005131F1" w:rsidP="005131F1">
      <w:pPr>
        <w:widowControl w:val="0"/>
        <w:tabs>
          <w:tab w:val="left" w:pos="832"/>
          <w:tab w:val="left" w:pos="833"/>
        </w:tabs>
        <w:autoSpaceDE w:val="0"/>
        <w:autoSpaceDN w:val="0"/>
        <w:spacing w:after="120" w:line="480" w:lineRule="auto"/>
        <w:ind w:right="164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>ISTITUTO BANCARIO</w:t>
      </w:r>
      <w:r>
        <w:rPr>
          <w:rFonts w:ascii="DecimaWE Rg" w:hAnsi="DecimaWE Rg"/>
          <w:sz w:val="24"/>
          <w:szCs w:val="24"/>
        </w:rPr>
        <w:t>:</w:t>
      </w:r>
      <w:r w:rsidRPr="00CF62E9">
        <w:rPr>
          <w:rFonts w:ascii="DecimaWE Rg" w:hAnsi="DecimaWE Rg"/>
          <w:sz w:val="24"/>
          <w:szCs w:val="24"/>
        </w:rPr>
        <w:t xml:space="preserve"> ___________________________________________________________________________________</w:t>
      </w:r>
      <w:r>
        <w:rPr>
          <w:rFonts w:ascii="DecimaWE Rg" w:hAnsi="DecimaWE Rg"/>
          <w:sz w:val="24"/>
          <w:szCs w:val="24"/>
        </w:rPr>
        <w:t>___________</w:t>
      </w:r>
    </w:p>
    <w:p w14:paraId="3A8AF300" w14:textId="3BC065BB" w:rsidR="005131F1" w:rsidRDefault="005131F1" w:rsidP="005131F1">
      <w:pPr>
        <w:widowControl w:val="0"/>
        <w:tabs>
          <w:tab w:val="left" w:pos="832"/>
          <w:tab w:val="left" w:pos="833"/>
        </w:tabs>
        <w:autoSpaceDE w:val="0"/>
        <w:autoSpaceDN w:val="0"/>
        <w:spacing w:after="120" w:line="480" w:lineRule="auto"/>
        <w:ind w:right="164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FILIALE/AGENZIA:</w:t>
      </w:r>
      <w:r w:rsidRPr="00CF62E9">
        <w:rPr>
          <w:rFonts w:ascii="DecimaWE Rg" w:hAnsi="DecimaWE Rg"/>
          <w:sz w:val="24"/>
          <w:szCs w:val="24"/>
        </w:rPr>
        <w:t xml:space="preserve"> ___________________________________________________________________________________</w:t>
      </w:r>
      <w:r>
        <w:rPr>
          <w:rFonts w:ascii="DecimaWE Rg" w:hAnsi="DecimaWE Rg"/>
          <w:sz w:val="24"/>
          <w:szCs w:val="24"/>
        </w:rPr>
        <w:t>___________</w:t>
      </w:r>
    </w:p>
    <w:p w14:paraId="1BBF1A2B" w14:textId="3EC88357" w:rsidR="005131F1" w:rsidRPr="00CF62E9" w:rsidRDefault="005131F1" w:rsidP="005131F1">
      <w:pPr>
        <w:widowControl w:val="0"/>
        <w:tabs>
          <w:tab w:val="left" w:pos="832"/>
          <w:tab w:val="left" w:pos="833"/>
        </w:tabs>
        <w:autoSpaceDE w:val="0"/>
        <w:autoSpaceDN w:val="0"/>
        <w:spacing w:after="120" w:line="480" w:lineRule="auto"/>
        <w:ind w:right="164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INDIRIZZO:</w:t>
      </w:r>
      <w:r w:rsidRPr="00CF62E9">
        <w:rPr>
          <w:rFonts w:ascii="DecimaWE Rg" w:hAnsi="DecimaWE Rg"/>
          <w:sz w:val="24"/>
          <w:szCs w:val="24"/>
        </w:rPr>
        <w:t xml:space="preserve"> ___________________________________________________________________________________</w:t>
      </w:r>
      <w:r>
        <w:rPr>
          <w:rFonts w:ascii="DecimaWE Rg" w:hAnsi="DecimaWE Rg"/>
          <w:sz w:val="24"/>
          <w:szCs w:val="24"/>
        </w:rPr>
        <w:t>___________</w:t>
      </w:r>
    </w:p>
    <w:p w14:paraId="5F0B8CCD" w14:textId="77777777" w:rsidR="005131F1" w:rsidRPr="00CF62E9" w:rsidRDefault="005131F1" w:rsidP="005131F1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rPr>
          <w:rFonts w:ascii="DecimaWE Rg" w:hAnsi="DecimaWE Rg"/>
          <w:sz w:val="24"/>
          <w:szCs w:val="24"/>
        </w:rPr>
      </w:pPr>
    </w:p>
    <w:p w14:paraId="3CCAE377" w14:textId="77777777" w:rsidR="00DC0EC5" w:rsidRPr="00CF62E9" w:rsidRDefault="00CC448F" w:rsidP="00567DE5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>IBAN</w:t>
      </w:r>
      <w:r w:rsidR="00DC0EC5" w:rsidRPr="00CF62E9">
        <w:rPr>
          <w:rFonts w:ascii="DecimaWE Rg" w:hAnsi="DecimaWE Rg"/>
          <w:sz w:val="24"/>
          <w:szCs w:val="24"/>
        </w:rPr>
        <w:t>:</w:t>
      </w:r>
    </w:p>
    <w:tbl>
      <w:tblPr>
        <w:tblStyle w:val="Grigliatabella"/>
        <w:tblW w:w="9396" w:type="dxa"/>
        <w:tblLook w:val="04A0" w:firstRow="1" w:lastRow="0" w:firstColumn="1" w:lastColumn="0" w:noHBand="0" w:noVBand="1"/>
      </w:tblPr>
      <w:tblGrid>
        <w:gridCol w:w="500"/>
        <w:gridCol w:w="500"/>
        <w:gridCol w:w="391"/>
        <w:gridCol w:w="391"/>
        <w:gridCol w:w="724"/>
        <w:gridCol w:w="311"/>
        <w:gridCol w:w="311"/>
        <w:gridCol w:w="311"/>
        <w:gridCol w:w="311"/>
        <w:gridCol w:w="310"/>
        <w:gridCol w:w="327"/>
        <w:gridCol w:w="325"/>
        <w:gridCol w:w="323"/>
        <w:gridCol w:w="321"/>
        <w:gridCol w:w="32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5A502E" w:rsidRPr="00CF62E9" w14:paraId="46CA82D0" w14:textId="77777777" w:rsidTr="005A502E">
        <w:trPr>
          <w:trHeight w:val="37"/>
        </w:trPr>
        <w:tc>
          <w:tcPr>
            <w:tcW w:w="696" w:type="dxa"/>
            <w:gridSpan w:val="2"/>
            <w:vAlign w:val="bottom"/>
          </w:tcPr>
          <w:p w14:paraId="4E8517E8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PAESE</w:t>
            </w:r>
          </w:p>
        </w:tc>
        <w:tc>
          <w:tcPr>
            <w:tcW w:w="696" w:type="dxa"/>
            <w:gridSpan w:val="2"/>
            <w:vAlign w:val="bottom"/>
          </w:tcPr>
          <w:p w14:paraId="62F30AA7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CIN EUR</w:t>
            </w:r>
          </w:p>
        </w:tc>
        <w:tc>
          <w:tcPr>
            <w:tcW w:w="348" w:type="dxa"/>
            <w:vAlign w:val="bottom"/>
          </w:tcPr>
          <w:p w14:paraId="20EC8DAC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CIN</w:t>
            </w:r>
          </w:p>
        </w:tc>
        <w:tc>
          <w:tcPr>
            <w:tcW w:w="1740" w:type="dxa"/>
            <w:gridSpan w:val="5"/>
            <w:vAlign w:val="bottom"/>
          </w:tcPr>
          <w:p w14:paraId="2E03D3A1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codice ABI (banca)</w:t>
            </w:r>
          </w:p>
        </w:tc>
        <w:tc>
          <w:tcPr>
            <w:tcW w:w="1740" w:type="dxa"/>
            <w:gridSpan w:val="5"/>
            <w:vAlign w:val="bottom"/>
          </w:tcPr>
          <w:p w14:paraId="63DAA0A7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codice CAB (sportello)</w:t>
            </w:r>
          </w:p>
        </w:tc>
        <w:tc>
          <w:tcPr>
            <w:tcW w:w="4176" w:type="dxa"/>
            <w:gridSpan w:val="12"/>
            <w:vAlign w:val="bottom"/>
          </w:tcPr>
          <w:p w14:paraId="5552065A" w14:textId="77777777" w:rsidR="00F06EF3" w:rsidRPr="00CF62E9" w:rsidRDefault="005A502E" w:rsidP="005A502E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CF62E9">
              <w:rPr>
                <w:rFonts w:ascii="DecimaWE Rg" w:hAnsi="DecimaWE Rg"/>
                <w:sz w:val="24"/>
                <w:szCs w:val="24"/>
              </w:rPr>
              <w:t>numero conto corrente</w:t>
            </w:r>
          </w:p>
        </w:tc>
      </w:tr>
      <w:tr w:rsidR="00F06EF3" w:rsidRPr="00CF62E9" w14:paraId="0EDE97F9" w14:textId="77777777" w:rsidTr="00DC0EC5">
        <w:trPr>
          <w:trHeight w:val="248"/>
        </w:trPr>
        <w:tc>
          <w:tcPr>
            <w:tcW w:w="348" w:type="dxa"/>
          </w:tcPr>
          <w:p w14:paraId="6209306A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15933DF5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4CBCA59D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7C2A480E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7D1B40FC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19990626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1E8DAA5C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3BCD5AFF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028BEBB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4629DA75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4EAEA221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1C8EADD9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28B019DA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06DC86A2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5259E70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1F3C0143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C092142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654DCA79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745D7A91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4133FB1F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0235A437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EE97E30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3E9AD7B9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552AE58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5FF75383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2E4BB7DC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48" w:type="dxa"/>
          </w:tcPr>
          <w:p w14:paraId="29D942A6" w14:textId="77777777" w:rsidR="00F06EF3" w:rsidRPr="00CF62E9" w:rsidRDefault="00F06EF3" w:rsidP="00567DE5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480" w:lineRule="auto"/>
              <w:ind w:right="162"/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7D0C766A" w14:textId="77777777" w:rsidR="00F66F04" w:rsidRDefault="00F66F04" w:rsidP="00CC448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center"/>
        <w:rPr>
          <w:rFonts w:ascii="DecimaWE Rg" w:hAnsi="DecimaWE Rg"/>
          <w:b/>
          <w:sz w:val="24"/>
          <w:szCs w:val="24"/>
        </w:rPr>
      </w:pPr>
    </w:p>
    <w:p w14:paraId="16DEC80A" w14:textId="5A154532" w:rsidR="00CC448F" w:rsidRPr="00CF62E9" w:rsidRDefault="00CC448F" w:rsidP="00CC448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480" w:lineRule="auto"/>
        <w:ind w:right="162"/>
        <w:jc w:val="center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b/>
          <w:sz w:val="24"/>
          <w:szCs w:val="24"/>
        </w:rPr>
        <w:t>SI IMPEGNA</w:t>
      </w:r>
    </w:p>
    <w:p w14:paraId="7BACDC14" w14:textId="77777777" w:rsidR="00CC448F" w:rsidRPr="00CF62E9" w:rsidRDefault="00CC448F" w:rsidP="00567DE5">
      <w:pPr>
        <w:pStyle w:val="Paragrafoelenco"/>
        <w:widowControl w:val="0"/>
        <w:numPr>
          <w:ilvl w:val="0"/>
          <w:numId w:val="10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 xml:space="preserve">a comunicare a </w:t>
      </w:r>
      <w:r w:rsidR="00041163" w:rsidRPr="00CF62E9">
        <w:rPr>
          <w:rFonts w:ascii="DecimaWE Rg" w:hAnsi="DecimaWE Rg"/>
          <w:sz w:val="24"/>
          <w:szCs w:val="24"/>
        </w:rPr>
        <w:t>c</w:t>
      </w:r>
      <w:r w:rsidRPr="00CF62E9">
        <w:rPr>
          <w:rFonts w:ascii="DecimaWE Rg" w:hAnsi="DecimaWE Rg"/>
          <w:sz w:val="24"/>
          <w:szCs w:val="24"/>
        </w:rPr>
        <w:t>odesta Amministrazione ogni modifica relativa ai dati trasmessi;</w:t>
      </w:r>
    </w:p>
    <w:p w14:paraId="43946E45" w14:textId="686535E4" w:rsidR="005D2369" w:rsidRDefault="005D2369" w:rsidP="005D2369">
      <w:pPr>
        <w:pStyle w:val="Paragrafoelenco"/>
        <w:widowControl w:val="0"/>
        <w:numPr>
          <w:ilvl w:val="0"/>
          <w:numId w:val="10"/>
        </w:numPr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jc w:val="both"/>
        <w:rPr>
          <w:rFonts w:ascii="DecimaWE Rg" w:hAnsi="DecimaWE Rg"/>
          <w:sz w:val="24"/>
          <w:szCs w:val="24"/>
        </w:rPr>
      </w:pPr>
      <w:r w:rsidRPr="00CF62E9">
        <w:rPr>
          <w:rFonts w:ascii="DecimaWE Rg" w:hAnsi="DecimaWE Rg"/>
          <w:sz w:val="24"/>
          <w:szCs w:val="24"/>
        </w:rPr>
        <w:t xml:space="preserve">a prendere visione della nota informativa sul trattamento dei dati personali di cui </w:t>
      </w:r>
      <w:r w:rsidR="00095C09">
        <w:rPr>
          <w:rFonts w:ascii="DecimaWE Rg" w:hAnsi="DecimaWE Rg"/>
          <w:sz w:val="24"/>
          <w:szCs w:val="24"/>
        </w:rPr>
        <w:t xml:space="preserve">agli articoli </w:t>
      </w:r>
      <w:r w:rsidR="00095C09" w:rsidRPr="00CF62E9">
        <w:rPr>
          <w:rFonts w:ascii="DecimaWE Rg" w:hAnsi="DecimaWE Rg"/>
          <w:sz w:val="24"/>
          <w:szCs w:val="24"/>
        </w:rPr>
        <w:t xml:space="preserve">13 </w:t>
      </w:r>
      <w:r w:rsidR="00095C09">
        <w:rPr>
          <w:rFonts w:ascii="DecimaWE Rg" w:hAnsi="DecimaWE Rg"/>
          <w:sz w:val="24"/>
          <w:szCs w:val="24"/>
        </w:rPr>
        <w:t xml:space="preserve">e 14 </w:t>
      </w:r>
      <w:r w:rsidRPr="00CF62E9">
        <w:rPr>
          <w:rFonts w:ascii="DecimaWE Rg" w:hAnsi="DecimaWE Rg"/>
          <w:sz w:val="24"/>
          <w:szCs w:val="24"/>
        </w:rPr>
        <w:t xml:space="preserve">del </w:t>
      </w:r>
      <w:r w:rsidRPr="00784167">
        <w:rPr>
          <w:rFonts w:ascii="DecimaWE Rg" w:hAnsi="DecimaWE Rg"/>
          <w:sz w:val="24"/>
          <w:szCs w:val="24"/>
        </w:rPr>
        <w:t xml:space="preserve">regolamento (UE) 2016/679 di cui all’allegato </w:t>
      </w:r>
      <w:r w:rsidR="00974CAD">
        <w:rPr>
          <w:rFonts w:ascii="DecimaWE Rg" w:hAnsi="DecimaWE Rg"/>
          <w:sz w:val="24"/>
          <w:szCs w:val="24"/>
        </w:rPr>
        <w:t>E</w:t>
      </w:r>
      <w:r w:rsidRPr="00784167">
        <w:rPr>
          <w:rFonts w:ascii="DecimaWE Rg" w:hAnsi="DecimaWE Rg"/>
          <w:sz w:val="24"/>
          <w:szCs w:val="24"/>
        </w:rPr>
        <w:t>.</w:t>
      </w:r>
    </w:p>
    <w:p w14:paraId="724A7894" w14:textId="77777777" w:rsidR="00807F24" w:rsidRPr="00784167" w:rsidRDefault="00807F24" w:rsidP="00807F24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left="360" w:right="162"/>
        <w:jc w:val="both"/>
        <w:rPr>
          <w:rFonts w:ascii="DecimaWE Rg" w:hAnsi="DecimaWE Rg"/>
          <w:sz w:val="24"/>
          <w:szCs w:val="24"/>
        </w:rPr>
      </w:pPr>
    </w:p>
    <w:p w14:paraId="5EB255A7" w14:textId="77777777" w:rsidR="00CC448F" w:rsidRPr="00784167" w:rsidRDefault="00CC448F" w:rsidP="00CC448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4"/>
      </w:tblGrid>
      <w:tr w:rsidR="00482C5D" w:rsidRPr="00CF62E9" w14:paraId="1DF5C75C" w14:textId="77777777" w:rsidTr="00482C5D">
        <w:tc>
          <w:tcPr>
            <w:tcW w:w="3174" w:type="dxa"/>
          </w:tcPr>
          <w:p w14:paraId="7A8CCE3E" w14:textId="77777777" w:rsidR="00482C5D" w:rsidRPr="00784167" w:rsidRDefault="00482C5D" w:rsidP="00482C5D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784167">
              <w:rPr>
                <w:rFonts w:ascii="DecimaWE Rg" w:hAnsi="DecimaWE Rg"/>
                <w:i/>
                <w:sz w:val="24"/>
                <w:szCs w:val="24"/>
              </w:rPr>
              <w:t>Luogo e data</w:t>
            </w:r>
          </w:p>
        </w:tc>
        <w:tc>
          <w:tcPr>
            <w:tcW w:w="6464" w:type="dxa"/>
          </w:tcPr>
          <w:p w14:paraId="06D113EB" w14:textId="026274DA" w:rsidR="00482C5D" w:rsidRPr="00CF62E9" w:rsidRDefault="00482C5D" w:rsidP="00482C5D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784167">
              <w:rPr>
                <w:rFonts w:ascii="DecimaWE Rg" w:hAnsi="DecimaWE Rg"/>
                <w:i/>
                <w:sz w:val="24"/>
                <w:szCs w:val="24"/>
              </w:rPr>
              <w:t>Firma digitale del richiedente  ovvero firma autografa del richiedente</w:t>
            </w:r>
          </w:p>
        </w:tc>
      </w:tr>
      <w:tr w:rsidR="00482C5D" w:rsidRPr="00CF62E9" w14:paraId="4C0B0087" w14:textId="77777777" w:rsidTr="00482C5D">
        <w:tc>
          <w:tcPr>
            <w:tcW w:w="3174" w:type="dxa"/>
          </w:tcPr>
          <w:p w14:paraId="78EDD59B" w14:textId="77777777" w:rsidR="00482C5D" w:rsidRPr="00CF62E9" w:rsidRDefault="00482C5D" w:rsidP="00482C5D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  <w:tc>
          <w:tcPr>
            <w:tcW w:w="6464" w:type="dxa"/>
          </w:tcPr>
          <w:p w14:paraId="57289C8F" w14:textId="04572350" w:rsidR="00482C5D" w:rsidRPr="00CF62E9" w:rsidRDefault="00482C5D" w:rsidP="00482C5D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</w:p>
        </w:tc>
      </w:tr>
      <w:tr w:rsidR="00CC448F" w:rsidRPr="00CF62E9" w14:paraId="79051103" w14:textId="77777777" w:rsidTr="00482C5D">
        <w:tc>
          <w:tcPr>
            <w:tcW w:w="3174" w:type="dxa"/>
          </w:tcPr>
          <w:p w14:paraId="5D200811" w14:textId="77777777" w:rsidR="00CC448F" w:rsidRPr="00CF62E9" w:rsidRDefault="00CC448F" w:rsidP="00C0338C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rPr>
                <w:rFonts w:ascii="DecimaWE Rg" w:hAnsi="DecimaWE Rg"/>
                <w:i/>
                <w:sz w:val="24"/>
                <w:szCs w:val="24"/>
              </w:rPr>
            </w:pPr>
            <w:r w:rsidRPr="00CF62E9">
              <w:rPr>
                <w:rFonts w:ascii="DecimaWE Rg" w:hAnsi="DecimaWE Rg"/>
                <w:i/>
                <w:sz w:val="24"/>
                <w:szCs w:val="24"/>
              </w:rPr>
              <w:t>____________________________</w:t>
            </w:r>
          </w:p>
        </w:tc>
        <w:tc>
          <w:tcPr>
            <w:tcW w:w="6464" w:type="dxa"/>
          </w:tcPr>
          <w:p w14:paraId="30E269E4" w14:textId="77777777" w:rsidR="00CC448F" w:rsidRPr="00CF62E9" w:rsidRDefault="00CC448F" w:rsidP="00C0338C">
            <w:pPr>
              <w:widowControl w:val="0"/>
              <w:tabs>
                <w:tab w:val="left" w:pos="832"/>
                <w:tab w:val="left" w:pos="833"/>
              </w:tabs>
              <w:autoSpaceDE w:val="0"/>
              <w:autoSpaceDN w:val="0"/>
              <w:spacing w:line="276" w:lineRule="auto"/>
              <w:ind w:right="162"/>
              <w:jc w:val="right"/>
              <w:rPr>
                <w:rFonts w:ascii="DecimaWE Rg" w:hAnsi="DecimaWE Rg"/>
                <w:i/>
                <w:sz w:val="24"/>
                <w:szCs w:val="24"/>
              </w:rPr>
            </w:pPr>
            <w:r w:rsidRPr="00CF62E9">
              <w:rPr>
                <w:rFonts w:ascii="DecimaWE Rg" w:hAnsi="DecimaWE Rg"/>
                <w:i/>
                <w:sz w:val="24"/>
                <w:szCs w:val="24"/>
              </w:rPr>
              <w:t>___________________________________________________________</w:t>
            </w:r>
          </w:p>
        </w:tc>
      </w:tr>
    </w:tbl>
    <w:p w14:paraId="5FBC6D2E" w14:textId="2C177A70" w:rsidR="00724766" w:rsidRDefault="00724766" w:rsidP="00CC448F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16B705DE" w14:textId="37037E6F" w:rsidR="00AD0DAB" w:rsidRDefault="00AD0DAB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p w14:paraId="68E8E521" w14:textId="6DE2E26F" w:rsidR="00173F18" w:rsidRPr="00CF62E9" w:rsidRDefault="00173F18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76" w:lineRule="auto"/>
        <w:ind w:right="162"/>
        <w:rPr>
          <w:rFonts w:ascii="DecimaWE Rg" w:hAnsi="DecimaWE Rg"/>
          <w:sz w:val="24"/>
          <w:szCs w:val="24"/>
        </w:rPr>
      </w:pPr>
    </w:p>
    <w:sectPr w:rsidR="00173F18" w:rsidRPr="00CF62E9" w:rsidSect="00BF3AC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E1899" w14:textId="77777777" w:rsidR="0073012B" w:rsidRDefault="0073012B" w:rsidP="00837450">
      <w:pPr>
        <w:spacing w:after="0" w:line="240" w:lineRule="auto"/>
      </w:pPr>
      <w:r>
        <w:separator/>
      </w:r>
    </w:p>
  </w:endnote>
  <w:endnote w:type="continuationSeparator" w:id="0">
    <w:p w14:paraId="1CD197F4" w14:textId="77777777" w:rsidR="0073012B" w:rsidRDefault="0073012B" w:rsidP="008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775275"/>
      <w:docPartObj>
        <w:docPartGallery w:val="Page Numbers (Bottom of Page)"/>
        <w:docPartUnique/>
      </w:docPartObj>
    </w:sdtPr>
    <w:sdtEndPr/>
    <w:sdtContent>
      <w:p w14:paraId="579E73B1" w14:textId="5CC6FD3D" w:rsidR="00A148E8" w:rsidRDefault="00A148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E9">
          <w:rPr>
            <w:noProof/>
          </w:rPr>
          <w:t>1</w:t>
        </w:r>
        <w:r>
          <w:fldChar w:fldCharType="end"/>
        </w:r>
      </w:p>
    </w:sdtContent>
  </w:sdt>
  <w:p w14:paraId="045CA615" w14:textId="77777777" w:rsidR="00A148E8" w:rsidRDefault="00A148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7AD04" w14:textId="77777777" w:rsidR="0073012B" w:rsidRDefault="0073012B" w:rsidP="00837450">
      <w:pPr>
        <w:spacing w:after="0" w:line="240" w:lineRule="auto"/>
      </w:pPr>
      <w:r>
        <w:separator/>
      </w:r>
    </w:p>
  </w:footnote>
  <w:footnote w:type="continuationSeparator" w:id="0">
    <w:p w14:paraId="14EB9672" w14:textId="77777777" w:rsidR="0073012B" w:rsidRDefault="0073012B" w:rsidP="0083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66A"/>
    <w:multiLevelType w:val="hybridMultilevel"/>
    <w:tmpl w:val="E946E76C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31C"/>
    <w:multiLevelType w:val="hybridMultilevel"/>
    <w:tmpl w:val="36E2F9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299D"/>
    <w:multiLevelType w:val="hybridMultilevel"/>
    <w:tmpl w:val="632AB3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7858E8"/>
    <w:multiLevelType w:val="hybridMultilevel"/>
    <w:tmpl w:val="3AECE24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22B0D"/>
    <w:multiLevelType w:val="hybridMultilevel"/>
    <w:tmpl w:val="83C6A4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A57C3"/>
    <w:multiLevelType w:val="hybridMultilevel"/>
    <w:tmpl w:val="A86E332E"/>
    <w:lvl w:ilvl="0" w:tplc="B2864D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D2DAAE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06567F9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A98ED60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0840F8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A22BE6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081C7C40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2EE45524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8" w:tplc="AF3E55DC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B561EB1"/>
    <w:multiLevelType w:val="hybridMultilevel"/>
    <w:tmpl w:val="5E240EF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2B732A3"/>
    <w:multiLevelType w:val="hybridMultilevel"/>
    <w:tmpl w:val="D8864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48CA"/>
    <w:multiLevelType w:val="hybridMultilevel"/>
    <w:tmpl w:val="A9A0D026"/>
    <w:lvl w:ilvl="0" w:tplc="B34C0822">
      <w:numFmt w:val="bullet"/>
      <w:lvlText w:val="•"/>
      <w:lvlJc w:val="left"/>
      <w:pPr>
        <w:ind w:left="36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A94A78"/>
    <w:multiLevelType w:val="hybridMultilevel"/>
    <w:tmpl w:val="4E8A547A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234F4"/>
    <w:multiLevelType w:val="hybridMultilevel"/>
    <w:tmpl w:val="856AB5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C4E"/>
    <w:multiLevelType w:val="hybridMultilevel"/>
    <w:tmpl w:val="5F1C2D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D0C7A57"/>
    <w:multiLevelType w:val="hybridMultilevel"/>
    <w:tmpl w:val="0E1807FC"/>
    <w:lvl w:ilvl="0" w:tplc="85B4F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47EE4"/>
    <w:multiLevelType w:val="hybridMultilevel"/>
    <w:tmpl w:val="6EF2A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51B27"/>
    <w:multiLevelType w:val="hybridMultilevel"/>
    <w:tmpl w:val="D5DCF02E"/>
    <w:lvl w:ilvl="0" w:tplc="59381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40A"/>
    <w:multiLevelType w:val="hybridMultilevel"/>
    <w:tmpl w:val="4644F6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227A32"/>
    <w:multiLevelType w:val="hybridMultilevel"/>
    <w:tmpl w:val="697C55B8"/>
    <w:lvl w:ilvl="0" w:tplc="1FC072F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025"/>
    <w:multiLevelType w:val="hybridMultilevel"/>
    <w:tmpl w:val="8FCE3D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92EFF"/>
    <w:multiLevelType w:val="hybridMultilevel"/>
    <w:tmpl w:val="456A77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77F7E"/>
    <w:multiLevelType w:val="hybridMultilevel"/>
    <w:tmpl w:val="D280F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071C15"/>
    <w:multiLevelType w:val="hybridMultilevel"/>
    <w:tmpl w:val="39C470D2"/>
    <w:lvl w:ilvl="0" w:tplc="8670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165515"/>
    <w:multiLevelType w:val="hybridMultilevel"/>
    <w:tmpl w:val="0D9EB122"/>
    <w:lvl w:ilvl="0" w:tplc="1FC072F4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B1831"/>
    <w:multiLevelType w:val="hybridMultilevel"/>
    <w:tmpl w:val="9BFA2A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21"/>
  </w:num>
  <w:num w:numId="8">
    <w:abstractNumId w:val="24"/>
  </w:num>
  <w:num w:numId="9">
    <w:abstractNumId w:val="19"/>
  </w:num>
  <w:num w:numId="10">
    <w:abstractNumId w:val="16"/>
  </w:num>
  <w:num w:numId="11">
    <w:abstractNumId w:val="20"/>
  </w:num>
  <w:num w:numId="12">
    <w:abstractNumId w:val="15"/>
  </w:num>
  <w:num w:numId="13">
    <w:abstractNumId w:val="18"/>
  </w:num>
  <w:num w:numId="14">
    <w:abstractNumId w:val="7"/>
  </w:num>
  <w:num w:numId="15">
    <w:abstractNumId w:val="22"/>
  </w:num>
  <w:num w:numId="16">
    <w:abstractNumId w:val="11"/>
  </w:num>
  <w:num w:numId="17">
    <w:abstractNumId w:val="12"/>
  </w:num>
  <w:num w:numId="18">
    <w:abstractNumId w:val="8"/>
  </w:num>
  <w:num w:numId="19">
    <w:abstractNumId w:val="5"/>
  </w:num>
  <w:num w:numId="20">
    <w:abstractNumId w:val="2"/>
  </w:num>
  <w:num w:numId="21">
    <w:abstractNumId w:val="0"/>
  </w:num>
  <w:num w:numId="22">
    <w:abstractNumId w:val="3"/>
  </w:num>
  <w:num w:numId="23">
    <w:abstractNumId w:val="17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B"/>
    <w:rsid w:val="000033D3"/>
    <w:rsid w:val="00003B4B"/>
    <w:rsid w:val="000043C2"/>
    <w:rsid w:val="00004CD6"/>
    <w:rsid w:val="00006385"/>
    <w:rsid w:val="00016199"/>
    <w:rsid w:val="0001756F"/>
    <w:rsid w:val="0001766B"/>
    <w:rsid w:val="00020171"/>
    <w:rsid w:val="00024EBA"/>
    <w:rsid w:val="00031A39"/>
    <w:rsid w:val="00037A44"/>
    <w:rsid w:val="00041163"/>
    <w:rsid w:val="00047126"/>
    <w:rsid w:val="00050B03"/>
    <w:rsid w:val="00050CF8"/>
    <w:rsid w:val="000602F7"/>
    <w:rsid w:val="00064891"/>
    <w:rsid w:val="000711B0"/>
    <w:rsid w:val="00072062"/>
    <w:rsid w:val="0007376C"/>
    <w:rsid w:val="000755AC"/>
    <w:rsid w:val="00080B73"/>
    <w:rsid w:val="00094913"/>
    <w:rsid w:val="00095C09"/>
    <w:rsid w:val="00096C5F"/>
    <w:rsid w:val="000A0C40"/>
    <w:rsid w:val="000A1A0B"/>
    <w:rsid w:val="000B63A3"/>
    <w:rsid w:val="000C36D0"/>
    <w:rsid w:val="000C680B"/>
    <w:rsid w:val="000C7682"/>
    <w:rsid w:val="000D2415"/>
    <w:rsid w:val="000F06D6"/>
    <w:rsid w:val="000F06F9"/>
    <w:rsid w:val="000F1F2C"/>
    <w:rsid w:val="000F6054"/>
    <w:rsid w:val="001112D3"/>
    <w:rsid w:val="00112125"/>
    <w:rsid w:val="00114058"/>
    <w:rsid w:val="00115289"/>
    <w:rsid w:val="00121C69"/>
    <w:rsid w:val="001428E3"/>
    <w:rsid w:val="00151D2C"/>
    <w:rsid w:val="00173F18"/>
    <w:rsid w:val="0018185E"/>
    <w:rsid w:val="001823C1"/>
    <w:rsid w:val="0018283C"/>
    <w:rsid w:val="0018763F"/>
    <w:rsid w:val="001A0BC1"/>
    <w:rsid w:val="001A1656"/>
    <w:rsid w:val="001A5E29"/>
    <w:rsid w:val="001B1C7F"/>
    <w:rsid w:val="001B4892"/>
    <w:rsid w:val="001B4901"/>
    <w:rsid w:val="001B70D1"/>
    <w:rsid w:val="001C3587"/>
    <w:rsid w:val="001C476F"/>
    <w:rsid w:val="001C6261"/>
    <w:rsid w:val="001C636C"/>
    <w:rsid w:val="001C6EF8"/>
    <w:rsid w:val="001D098B"/>
    <w:rsid w:val="001D4349"/>
    <w:rsid w:val="001E6D80"/>
    <w:rsid w:val="001F382C"/>
    <w:rsid w:val="002239AC"/>
    <w:rsid w:val="00233C03"/>
    <w:rsid w:val="00236D18"/>
    <w:rsid w:val="00240B12"/>
    <w:rsid w:val="002536C3"/>
    <w:rsid w:val="002556F5"/>
    <w:rsid w:val="00260456"/>
    <w:rsid w:val="00274CFD"/>
    <w:rsid w:val="002870D7"/>
    <w:rsid w:val="002B0F7B"/>
    <w:rsid w:val="002B4605"/>
    <w:rsid w:val="002C08B4"/>
    <w:rsid w:val="002C0AF3"/>
    <w:rsid w:val="002C76AD"/>
    <w:rsid w:val="002D64AB"/>
    <w:rsid w:val="002F2A0C"/>
    <w:rsid w:val="002F6262"/>
    <w:rsid w:val="00327EA5"/>
    <w:rsid w:val="00333095"/>
    <w:rsid w:val="0034645A"/>
    <w:rsid w:val="003472D9"/>
    <w:rsid w:val="00353152"/>
    <w:rsid w:val="003578E5"/>
    <w:rsid w:val="003622AC"/>
    <w:rsid w:val="00363E46"/>
    <w:rsid w:val="00380F8D"/>
    <w:rsid w:val="00381C0F"/>
    <w:rsid w:val="00390FA6"/>
    <w:rsid w:val="00393A79"/>
    <w:rsid w:val="00393ECE"/>
    <w:rsid w:val="0039714F"/>
    <w:rsid w:val="003A06E2"/>
    <w:rsid w:val="003B4A2A"/>
    <w:rsid w:val="003B7B84"/>
    <w:rsid w:val="003D68A9"/>
    <w:rsid w:val="003E1C9B"/>
    <w:rsid w:val="003E25C9"/>
    <w:rsid w:val="003E2F29"/>
    <w:rsid w:val="003E7EA0"/>
    <w:rsid w:val="003F6A80"/>
    <w:rsid w:val="003F7ED0"/>
    <w:rsid w:val="004011A0"/>
    <w:rsid w:val="00407D6C"/>
    <w:rsid w:val="004115F7"/>
    <w:rsid w:val="00414EA2"/>
    <w:rsid w:val="004159EB"/>
    <w:rsid w:val="00434741"/>
    <w:rsid w:val="00441C3F"/>
    <w:rsid w:val="00445BD4"/>
    <w:rsid w:val="004465DE"/>
    <w:rsid w:val="00461408"/>
    <w:rsid w:val="00465185"/>
    <w:rsid w:val="0046711E"/>
    <w:rsid w:val="00467A77"/>
    <w:rsid w:val="00475DDF"/>
    <w:rsid w:val="00481D48"/>
    <w:rsid w:val="00482C5D"/>
    <w:rsid w:val="00484803"/>
    <w:rsid w:val="00487EBE"/>
    <w:rsid w:val="0049231D"/>
    <w:rsid w:val="00494A22"/>
    <w:rsid w:val="004A089F"/>
    <w:rsid w:val="004A284B"/>
    <w:rsid w:val="004A60AF"/>
    <w:rsid w:val="004A7127"/>
    <w:rsid w:val="004B1913"/>
    <w:rsid w:val="004C28CA"/>
    <w:rsid w:val="004C4EBC"/>
    <w:rsid w:val="004F0F64"/>
    <w:rsid w:val="004F237B"/>
    <w:rsid w:val="004F2905"/>
    <w:rsid w:val="005061C9"/>
    <w:rsid w:val="005131F1"/>
    <w:rsid w:val="005146F5"/>
    <w:rsid w:val="00514DDF"/>
    <w:rsid w:val="005158D0"/>
    <w:rsid w:val="00517B79"/>
    <w:rsid w:val="00527888"/>
    <w:rsid w:val="00531947"/>
    <w:rsid w:val="00536DD2"/>
    <w:rsid w:val="00542205"/>
    <w:rsid w:val="00544C3B"/>
    <w:rsid w:val="00544ED2"/>
    <w:rsid w:val="00546B43"/>
    <w:rsid w:val="005532F6"/>
    <w:rsid w:val="00561969"/>
    <w:rsid w:val="00563201"/>
    <w:rsid w:val="00567D10"/>
    <w:rsid w:val="00567DE5"/>
    <w:rsid w:val="00570B3F"/>
    <w:rsid w:val="00581EB5"/>
    <w:rsid w:val="00583AF1"/>
    <w:rsid w:val="00583F52"/>
    <w:rsid w:val="0058795A"/>
    <w:rsid w:val="005A2A9B"/>
    <w:rsid w:val="005A4464"/>
    <w:rsid w:val="005A502E"/>
    <w:rsid w:val="005B437E"/>
    <w:rsid w:val="005B4E83"/>
    <w:rsid w:val="005C7853"/>
    <w:rsid w:val="005D188B"/>
    <w:rsid w:val="005D1C23"/>
    <w:rsid w:val="005D2369"/>
    <w:rsid w:val="005D4812"/>
    <w:rsid w:val="005E5B36"/>
    <w:rsid w:val="005E6751"/>
    <w:rsid w:val="005F7D38"/>
    <w:rsid w:val="00602258"/>
    <w:rsid w:val="00605172"/>
    <w:rsid w:val="00607B80"/>
    <w:rsid w:val="00626EB2"/>
    <w:rsid w:val="00644B3C"/>
    <w:rsid w:val="00670FAC"/>
    <w:rsid w:val="006723BD"/>
    <w:rsid w:val="00674B2E"/>
    <w:rsid w:val="006850DD"/>
    <w:rsid w:val="0068522E"/>
    <w:rsid w:val="006864B1"/>
    <w:rsid w:val="006865D0"/>
    <w:rsid w:val="006B381D"/>
    <w:rsid w:val="006C2503"/>
    <w:rsid w:val="006D1B80"/>
    <w:rsid w:val="006D6AC7"/>
    <w:rsid w:val="00705366"/>
    <w:rsid w:val="00724766"/>
    <w:rsid w:val="0073012B"/>
    <w:rsid w:val="00743D4C"/>
    <w:rsid w:val="00753F64"/>
    <w:rsid w:val="007547CC"/>
    <w:rsid w:val="00780C51"/>
    <w:rsid w:val="00784167"/>
    <w:rsid w:val="007879CD"/>
    <w:rsid w:val="00787FCA"/>
    <w:rsid w:val="007926E0"/>
    <w:rsid w:val="007936F5"/>
    <w:rsid w:val="007A425F"/>
    <w:rsid w:val="007A4D7D"/>
    <w:rsid w:val="007C77D5"/>
    <w:rsid w:val="007E0584"/>
    <w:rsid w:val="007E3289"/>
    <w:rsid w:val="007F752D"/>
    <w:rsid w:val="00801711"/>
    <w:rsid w:val="00807F24"/>
    <w:rsid w:val="008127F0"/>
    <w:rsid w:val="008215F2"/>
    <w:rsid w:val="00837450"/>
    <w:rsid w:val="0084005F"/>
    <w:rsid w:val="008448E4"/>
    <w:rsid w:val="00860945"/>
    <w:rsid w:val="00860E47"/>
    <w:rsid w:val="00862BA9"/>
    <w:rsid w:val="00877037"/>
    <w:rsid w:val="0088628F"/>
    <w:rsid w:val="00886682"/>
    <w:rsid w:val="0088677E"/>
    <w:rsid w:val="008975FC"/>
    <w:rsid w:val="008A159C"/>
    <w:rsid w:val="008B5055"/>
    <w:rsid w:val="008C1154"/>
    <w:rsid w:val="008C4913"/>
    <w:rsid w:val="008E3F89"/>
    <w:rsid w:val="00901ABF"/>
    <w:rsid w:val="0091502E"/>
    <w:rsid w:val="0091519C"/>
    <w:rsid w:val="009207A4"/>
    <w:rsid w:val="00926957"/>
    <w:rsid w:val="0094077A"/>
    <w:rsid w:val="009459FC"/>
    <w:rsid w:val="00954EB0"/>
    <w:rsid w:val="00955BB1"/>
    <w:rsid w:val="00961BE3"/>
    <w:rsid w:val="00971F2C"/>
    <w:rsid w:val="00974CAD"/>
    <w:rsid w:val="00974E81"/>
    <w:rsid w:val="00975E61"/>
    <w:rsid w:val="00976E59"/>
    <w:rsid w:val="00993954"/>
    <w:rsid w:val="00996238"/>
    <w:rsid w:val="009B140B"/>
    <w:rsid w:val="009B1A4C"/>
    <w:rsid w:val="009C39FC"/>
    <w:rsid w:val="009D5CAD"/>
    <w:rsid w:val="009E3280"/>
    <w:rsid w:val="009E3360"/>
    <w:rsid w:val="009E3664"/>
    <w:rsid w:val="009E7F1C"/>
    <w:rsid w:val="00A026B0"/>
    <w:rsid w:val="00A03DD2"/>
    <w:rsid w:val="00A148E8"/>
    <w:rsid w:val="00A2037A"/>
    <w:rsid w:val="00A22C0D"/>
    <w:rsid w:val="00A403B6"/>
    <w:rsid w:val="00A4137E"/>
    <w:rsid w:val="00A43947"/>
    <w:rsid w:val="00A45510"/>
    <w:rsid w:val="00A53FF7"/>
    <w:rsid w:val="00A6005C"/>
    <w:rsid w:val="00A602E2"/>
    <w:rsid w:val="00A76049"/>
    <w:rsid w:val="00A81FBF"/>
    <w:rsid w:val="00A838C0"/>
    <w:rsid w:val="00A96075"/>
    <w:rsid w:val="00AA2680"/>
    <w:rsid w:val="00AA43EB"/>
    <w:rsid w:val="00AB1375"/>
    <w:rsid w:val="00AB3A03"/>
    <w:rsid w:val="00AB6060"/>
    <w:rsid w:val="00AC44C8"/>
    <w:rsid w:val="00AD0DAB"/>
    <w:rsid w:val="00AF110B"/>
    <w:rsid w:val="00AF5724"/>
    <w:rsid w:val="00AF673D"/>
    <w:rsid w:val="00B041B3"/>
    <w:rsid w:val="00B06A9A"/>
    <w:rsid w:val="00B11E7A"/>
    <w:rsid w:val="00B20B53"/>
    <w:rsid w:val="00B33958"/>
    <w:rsid w:val="00B40CD4"/>
    <w:rsid w:val="00B42170"/>
    <w:rsid w:val="00B43B9E"/>
    <w:rsid w:val="00B60CEF"/>
    <w:rsid w:val="00B60F58"/>
    <w:rsid w:val="00B71B0B"/>
    <w:rsid w:val="00B839D4"/>
    <w:rsid w:val="00B84F54"/>
    <w:rsid w:val="00B91A92"/>
    <w:rsid w:val="00B94509"/>
    <w:rsid w:val="00B9474D"/>
    <w:rsid w:val="00BD3267"/>
    <w:rsid w:val="00BD708F"/>
    <w:rsid w:val="00BF3AC9"/>
    <w:rsid w:val="00BF4E8D"/>
    <w:rsid w:val="00BF6ACE"/>
    <w:rsid w:val="00BF77D8"/>
    <w:rsid w:val="00C0567F"/>
    <w:rsid w:val="00C1387B"/>
    <w:rsid w:val="00C15287"/>
    <w:rsid w:val="00C25D32"/>
    <w:rsid w:val="00C278C6"/>
    <w:rsid w:val="00C52615"/>
    <w:rsid w:val="00C55143"/>
    <w:rsid w:val="00C563CA"/>
    <w:rsid w:val="00C630FF"/>
    <w:rsid w:val="00C71C24"/>
    <w:rsid w:val="00C928B6"/>
    <w:rsid w:val="00CC0067"/>
    <w:rsid w:val="00CC3B32"/>
    <w:rsid w:val="00CC448F"/>
    <w:rsid w:val="00CC658C"/>
    <w:rsid w:val="00CC7BDD"/>
    <w:rsid w:val="00CD56E9"/>
    <w:rsid w:val="00CE1945"/>
    <w:rsid w:val="00CE1D44"/>
    <w:rsid w:val="00CF4E73"/>
    <w:rsid w:val="00CF62E9"/>
    <w:rsid w:val="00D0036B"/>
    <w:rsid w:val="00D0105B"/>
    <w:rsid w:val="00D015DD"/>
    <w:rsid w:val="00D162E3"/>
    <w:rsid w:val="00D17502"/>
    <w:rsid w:val="00D30A71"/>
    <w:rsid w:val="00D40419"/>
    <w:rsid w:val="00D414FD"/>
    <w:rsid w:val="00D43CB4"/>
    <w:rsid w:val="00D55085"/>
    <w:rsid w:val="00D56BFC"/>
    <w:rsid w:val="00D60F37"/>
    <w:rsid w:val="00D80F44"/>
    <w:rsid w:val="00D85109"/>
    <w:rsid w:val="00DA1161"/>
    <w:rsid w:val="00DA268B"/>
    <w:rsid w:val="00DA4A78"/>
    <w:rsid w:val="00DA59FD"/>
    <w:rsid w:val="00DA5F24"/>
    <w:rsid w:val="00DB12D8"/>
    <w:rsid w:val="00DC0EC5"/>
    <w:rsid w:val="00DC0EEF"/>
    <w:rsid w:val="00DF68B6"/>
    <w:rsid w:val="00DF6906"/>
    <w:rsid w:val="00E101B3"/>
    <w:rsid w:val="00E10888"/>
    <w:rsid w:val="00E20FF8"/>
    <w:rsid w:val="00E2566C"/>
    <w:rsid w:val="00E26A2C"/>
    <w:rsid w:val="00E31AD8"/>
    <w:rsid w:val="00E4088E"/>
    <w:rsid w:val="00E408E3"/>
    <w:rsid w:val="00E476EE"/>
    <w:rsid w:val="00E603E5"/>
    <w:rsid w:val="00E619ED"/>
    <w:rsid w:val="00E76EE7"/>
    <w:rsid w:val="00E84C30"/>
    <w:rsid w:val="00E85CCB"/>
    <w:rsid w:val="00E91063"/>
    <w:rsid w:val="00E94D62"/>
    <w:rsid w:val="00EA0383"/>
    <w:rsid w:val="00EB25BB"/>
    <w:rsid w:val="00EC7C8F"/>
    <w:rsid w:val="00ED69F8"/>
    <w:rsid w:val="00EE04F2"/>
    <w:rsid w:val="00EE0601"/>
    <w:rsid w:val="00EF243D"/>
    <w:rsid w:val="00EF2836"/>
    <w:rsid w:val="00F06EF3"/>
    <w:rsid w:val="00F33CA3"/>
    <w:rsid w:val="00F375B0"/>
    <w:rsid w:val="00F40A06"/>
    <w:rsid w:val="00F4217E"/>
    <w:rsid w:val="00F43EA6"/>
    <w:rsid w:val="00F43FF3"/>
    <w:rsid w:val="00F44797"/>
    <w:rsid w:val="00F65D37"/>
    <w:rsid w:val="00F66F04"/>
    <w:rsid w:val="00F82904"/>
    <w:rsid w:val="00F83745"/>
    <w:rsid w:val="00F94A79"/>
    <w:rsid w:val="00F955A9"/>
    <w:rsid w:val="00FA2027"/>
    <w:rsid w:val="00FA2B62"/>
    <w:rsid w:val="00FA7B58"/>
    <w:rsid w:val="00FB632F"/>
    <w:rsid w:val="00FB7785"/>
    <w:rsid w:val="00FC35E9"/>
    <w:rsid w:val="00FC7857"/>
    <w:rsid w:val="00FE21D9"/>
    <w:rsid w:val="00FF1B46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4C84"/>
  <w15:chartTrackingRefBased/>
  <w15:docId w15:val="{316772E1-8FF0-47DF-84E1-F07D2417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0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10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8374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837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45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83745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D32"/>
  </w:style>
  <w:style w:type="paragraph" w:styleId="Pidipagina">
    <w:name w:val="footer"/>
    <w:basedOn w:val="Normale"/>
    <w:link w:val="PidipaginaCarattere"/>
    <w:uiPriority w:val="99"/>
    <w:unhideWhenUsed/>
    <w:rsid w:val="00C25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D32"/>
  </w:style>
  <w:style w:type="paragraph" w:customStyle="1" w:styleId="Corpotesto1">
    <w:name w:val="Corpo testo1"/>
    <w:uiPriority w:val="99"/>
    <w:rsid w:val="00050C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39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3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3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3" ma:contentTypeDescription="Creare un nuovo documento." ma:contentTypeScope="" ma:versionID="c6b9197c60b985ab14cb6f349686677d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a23eee1562195dccee0a1281e09f5bcc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470C-1A10-49AC-BB64-0AFEE965ACC4}">
  <ds:schemaRefs>
    <ds:schemaRef ds:uri="http://schemas.microsoft.com/office/2006/metadata/properties"/>
    <ds:schemaRef ds:uri="http://schemas.microsoft.com/office/infopath/2007/PartnerControls"/>
    <ds:schemaRef ds:uri="f6770bbb-e797-4f3b-bee5-89125ec896e5"/>
  </ds:schemaRefs>
</ds:datastoreItem>
</file>

<file path=customXml/itemProps2.xml><?xml version="1.0" encoding="utf-8"?>
<ds:datastoreItem xmlns:ds="http://schemas.openxmlformats.org/officeDocument/2006/customXml" ds:itemID="{B4F28AF9-DC57-49A6-A04D-93565BFF1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976D-7722-480D-9B17-64A31848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841AB-C771-4531-A2D5-30FBCF10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Aloisi Sergia</cp:lastModifiedBy>
  <cp:revision>12</cp:revision>
  <cp:lastPrinted>2024-02-07T13:11:00Z</cp:lastPrinted>
  <dcterms:created xsi:type="dcterms:W3CDTF">2024-08-27T10:27:00Z</dcterms:created>
  <dcterms:modified xsi:type="dcterms:W3CDTF">2024-09-02T13:27:00Z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