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F7" w:rsidRDefault="00E210F7" w:rsidP="00F27D68">
      <w:pPr>
        <w:ind w:right="8787"/>
        <w:jc w:val="right"/>
        <w:rPr>
          <w:rFonts w:ascii="DecimaWE Rg" w:hAnsi="DecimaWE Rg"/>
          <w:sz w:val="16"/>
          <w:szCs w:val="16"/>
        </w:rPr>
      </w:pPr>
    </w:p>
    <w:p w:rsidR="00F27D68" w:rsidRPr="00B4427F" w:rsidRDefault="00F27D68" w:rsidP="00F27D68">
      <w:pPr>
        <w:tabs>
          <w:tab w:val="left" w:pos="4395"/>
        </w:tabs>
        <w:spacing w:after="0" w:line="240" w:lineRule="auto"/>
        <w:ind w:left="5670"/>
        <w:jc w:val="right"/>
        <w:rPr>
          <w:rFonts w:ascii="DecimaWE Rg" w:hAnsi="DecimaWE Rg"/>
          <w:i/>
          <w:sz w:val="20"/>
          <w:szCs w:val="20"/>
        </w:rPr>
      </w:pPr>
      <w:r w:rsidRPr="00B4427F">
        <w:rPr>
          <w:rFonts w:ascii="DecimaWE Rg" w:hAnsi="DecimaWE Rg"/>
          <w:i/>
          <w:sz w:val="20"/>
          <w:szCs w:val="20"/>
        </w:rPr>
        <w:t>MODULO IMPRESE</w:t>
      </w:r>
    </w:p>
    <w:p w:rsidR="00B4427F" w:rsidRDefault="00B4427F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</w:p>
    <w:p w:rsidR="00B4427F" w:rsidRDefault="00B4427F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</w:p>
    <w:p w:rsidR="00E210F7" w:rsidRDefault="00F23DB5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Alla Direzione C</w:t>
      </w:r>
      <w:r w:rsidR="00E210F7">
        <w:rPr>
          <w:rFonts w:ascii="DecimaWE Rg" w:hAnsi="DecimaWE Rg"/>
          <w:sz w:val="20"/>
          <w:szCs w:val="20"/>
        </w:rPr>
        <w:t>entrale</w:t>
      </w:r>
      <w:r w:rsidR="00EA3413">
        <w:rPr>
          <w:rFonts w:ascii="DecimaWE Rg" w:hAnsi="DecimaWE Rg"/>
          <w:sz w:val="20"/>
          <w:szCs w:val="20"/>
        </w:rPr>
        <w:t xml:space="preserve"> </w:t>
      </w:r>
      <w:r w:rsidR="00774D0A">
        <w:rPr>
          <w:rFonts w:ascii="DecimaWE Rg" w:hAnsi="DecimaWE Rg"/>
          <w:sz w:val="20"/>
          <w:szCs w:val="20"/>
        </w:rPr>
        <w:t>Attività Produttive</w:t>
      </w:r>
      <w:r w:rsidR="00682F5B">
        <w:rPr>
          <w:rFonts w:ascii="DecimaWE Rg" w:hAnsi="DecimaWE Rg"/>
          <w:sz w:val="20"/>
          <w:szCs w:val="20"/>
        </w:rPr>
        <w:t xml:space="preserve"> e Turismo</w:t>
      </w:r>
    </w:p>
    <w:p w:rsidR="00E210F7" w:rsidRPr="000773EF" w:rsidRDefault="00E210F7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b/>
          <w:sz w:val="20"/>
          <w:szCs w:val="20"/>
        </w:rPr>
      </w:pPr>
      <w:r w:rsidRPr="000773EF">
        <w:rPr>
          <w:rFonts w:ascii="DecimaWE Rg" w:hAnsi="DecimaWE Rg"/>
          <w:b/>
          <w:sz w:val="20"/>
          <w:szCs w:val="20"/>
        </w:rPr>
        <w:t>Servizio Turismo</w:t>
      </w:r>
      <w:r w:rsidR="00682F5B">
        <w:rPr>
          <w:rFonts w:ascii="DecimaWE Rg" w:hAnsi="DecimaWE Rg"/>
          <w:b/>
          <w:sz w:val="20"/>
          <w:szCs w:val="20"/>
        </w:rPr>
        <w:t xml:space="preserve"> e Commercio</w:t>
      </w:r>
    </w:p>
    <w:p w:rsidR="00E210F7" w:rsidRDefault="0054234A" w:rsidP="00E210F7">
      <w:pPr>
        <w:tabs>
          <w:tab w:val="left" w:pos="4395"/>
        </w:tabs>
        <w:spacing w:after="0" w:line="240" w:lineRule="auto"/>
        <w:ind w:left="5670"/>
        <w:rPr>
          <w:rFonts w:ascii="DecimaWE Rg" w:hAnsi="DecimaWE Rg"/>
          <w:sz w:val="20"/>
          <w:szCs w:val="20"/>
        </w:rPr>
      </w:pPr>
      <w:r w:rsidRPr="003E6561">
        <w:rPr>
          <w:rFonts w:ascii="DecimaWE Rg" w:hAnsi="DecimaWE Rg"/>
          <w:sz w:val="20"/>
          <w:szCs w:val="20"/>
        </w:rPr>
        <w:t>Trasmessa esclusivamente via</w:t>
      </w:r>
      <w:r w:rsidR="00D23664" w:rsidRPr="00EB2182">
        <w:rPr>
          <w:rFonts w:ascii="DecimaWE Rg" w:hAnsi="DecimaWE Rg"/>
          <w:b/>
          <w:sz w:val="20"/>
          <w:szCs w:val="20"/>
        </w:rPr>
        <w:t xml:space="preserve"> </w:t>
      </w:r>
      <w:r w:rsidR="00994835" w:rsidRPr="00EB2182">
        <w:rPr>
          <w:rFonts w:ascii="DecimaWE Rg" w:hAnsi="DecimaWE Rg"/>
          <w:b/>
          <w:sz w:val="20"/>
          <w:szCs w:val="20"/>
        </w:rPr>
        <w:t>PEC</w:t>
      </w:r>
      <w:r w:rsidR="00E210F7">
        <w:rPr>
          <w:rFonts w:ascii="DecimaWE Rg" w:hAnsi="DecimaWE Rg"/>
          <w:sz w:val="20"/>
          <w:szCs w:val="20"/>
        </w:rPr>
        <w:t xml:space="preserve">: </w:t>
      </w:r>
      <w:hyperlink r:id="rId8" w:history="1">
        <w:r w:rsidR="00807933" w:rsidRPr="009A4862">
          <w:rPr>
            <w:rStyle w:val="Collegamentoipertestuale"/>
            <w:rFonts w:ascii="DecimaWE Rg" w:hAnsi="DecimaWE Rg"/>
            <w:sz w:val="20"/>
            <w:szCs w:val="20"/>
          </w:rPr>
          <w:t>economia</w:t>
        </w:r>
        <w:r w:rsidR="00807933" w:rsidRPr="009B78D3">
          <w:rPr>
            <w:rStyle w:val="Collegamentoipertestuale"/>
            <w:rFonts w:ascii="DecimaWE Rg" w:hAnsi="DecimaWE Rg"/>
            <w:sz w:val="20"/>
            <w:szCs w:val="20"/>
          </w:rPr>
          <w:t>@certregione.fvg.it</w:t>
        </w:r>
      </w:hyperlink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E210F7" w:rsidP="00E210F7">
      <w:pPr>
        <w:spacing w:after="0" w:line="240" w:lineRule="auto"/>
        <w:rPr>
          <w:rFonts w:ascii="DecimaWE Rg" w:hAnsi="DecimaWE Rg"/>
          <w:sz w:val="20"/>
          <w:szCs w:val="20"/>
        </w:rPr>
      </w:pPr>
    </w:p>
    <w:p w:rsidR="000D370F" w:rsidRDefault="000D370F" w:rsidP="00251DC0">
      <w:pPr>
        <w:ind w:right="-1"/>
        <w:rPr>
          <w:rFonts w:ascii="DecimaWE Rg" w:hAnsi="DecimaWE Rg"/>
          <w:b/>
          <w:sz w:val="20"/>
          <w:szCs w:val="20"/>
        </w:rPr>
      </w:pPr>
    </w:p>
    <w:p w:rsidR="00251DC0" w:rsidRPr="00FA4CC3" w:rsidRDefault="00251DC0" w:rsidP="00251DC0">
      <w:pPr>
        <w:ind w:right="-1"/>
        <w:rPr>
          <w:rFonts w:ascii="DecimaWE Rg" w:hAnsi="DecimaWE Rg"/>
          <w:b/>
          <w:sz w:val="20"/>
          <w:szCs w:val="20"/>
        </w:rPr>
      </w:pPr>
      <w:r w:rsidRPr="00FA4CC3">
        <w:rPr>
          <w:rFonts w:ascii="DecimaWE Rg" w:hAnsi="DecimaWE Rg"/>
          <w:b/>
          <w:sz w:val="20"/>
          <w:szCs w:val="20"/>
        </w:rPr>
        <w:t>Legge regionale 21/2016, art. 69bis – AVVISO 202</w:t>
      </w:r>
      <w:r w:rsidR="00F27D68">
        <w:rPr>
          <w:rFonts w:ascii="DecimaWE Rg" w:hAnsi="DecimaWE Rg"/>
          <w:b/>
          <w:sz w:val="20"/>
          <w:szCs w:val="20"/>
        </w:rPr>
        <w:t>2</w:t>
      </w:r>
      <w:r w:rsidR="00E11416">
        <w:rPr>
          <w:rFonts w:ascii="DecimaWE Rg" w:hAnsi="DecimaWE Rg"/>
          <w:b/>
          <w:sz w:val="20"/>
          <w:szCs w:val="20"/>
        </w:rPr>
        <w:tab/>
      </w:r>
      <w:r w:rsidR="00E11416">
        <w:rPr>
          <w:rFonts w:ascii="DecimaWE Rg" w:hAnsi="DecimaWE Rg"/>
          <w:b/>
          <w:sz w:val="20"/>
          <w:szCs w:val="20"/>
        </w:rPr>
        <w:tab/>
      </w:r>
      <w:r w:rsidR="00E11416">
        <w:rPr>
          <w:rFonts w:ascii="DecimaWE Rg" w:hAnsi="DecimaWE Rg"/>
          <w:b/>
          <w:sz w:val="20"/>
          <w:szCs w:val="20"/>
        </w:rPr>
        <w:tab/>
        <w:t>Domanda protocollo n. ____________________</w:t>
      </w:r>
    </w:p>
    <w:p w:rsidR="00E95073" w:rsidRDefault="00E95073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</w:p>
    <w:p w:rsidR="00251DC0" w:rsidRPr="00251DC0" w:rsidRDefault="00251DC0" w:rsidP="007E0EDB">
      <w:pPr>
        <w:spacing w:after="0"/>
        <w:jc w:val="center"/>
        <w:rPr>
          <w:rFonts w:ascii="DecimaWE Rg" w:hAnsi="DecimaWE Rg"/>
          <w:b/>
          <w:sz w:val="20"/>
          <w:szCs w:val="20"/>
        </w:rPr>
      </w:pPr>
      <w:r w:rsidRPr="00251DC0">
        <w:rPr>
          <w:rFonts w:ascii="DecimaWE Rg" w:hAnsi="DecimaWE Rg"/>
          <w:b/>
          <w:sz w:val="20"/>
          <w:szCs w:val="20"/>
        </w:rPr>
        <w:t>DICHIARAZIONE SOSTITUTIVA DELL’ATTO DI NOTORIETÀ</w:t>
      </w:r>
    </w:p>
    <w:p w:rsidR="007E0EDB" w:rsidRDefault="00251DC0" w:rsidP="007E0EDB">
      <w:pPr>
        <w:spacing w:after="0" w:line="240" w:lineRule="auto"/>
        <w:jc w:val="center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>(art. 47 del DPR 28 dicembre 2000, n. 445)</w:t>
      </w:r>
    </w:p>
    <w:p w:rsidR="00E210F7" w:rsidRDefault="00251DC0" w:rsidP="00662D0F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  <w:r w:rsidRPr="00251DC0">
        <w:rPr>
          <w:rFonts w:ascii="DecimaWE Rg" w:hAnsi="DecimaWE Rg"/>
          <w:sz w:val="20"/>
          <w:szCs w:val="20"/>
        </w:rPr>
        <w:t xml:space="preserve">esente dall’imposta di bollo ai sensi della Legge n. 642/1972, </w:t>
      </w:r>
      <w:proofErr w:type="spellStart"/>
      <w:r w:rsidRPr="00251DC0">
        <w:rPr>
          <w:rFonts w:ascii="DecimaWE Rg" w:hAnsi="DecimaWE Rg"/>
          <w:sz w:val="20"/>
          <w:szCs w:val="20"/>
        </w:rPr>
        <w:t>Tab</w:t>
      </w:r>
      <w:proofErr w:type="spellEnd"/>
      <w:r w:rsidRPr="00251DC0">
        <w:rPr>
          <w:rFonts w:ascii="DecimaWE Rg" w:hAnsi="DecimaWE Rg"/>
          <w:sz w:val="20"/>
          <w:szCs w:val="20"/>
        </w:rPr>
        <w:t>. B, punto 14 e dell’art. 37 del DPR n. 445/2000</w:t>
      </w:r>
      <w:r w:rsidR="00662D0F">
        <w:rPr>
          <w:rFonts w:ascii="DecimaWE Rg" w:hAnsi="DecimaWE Rg"/>
          <w:sz w:val="20"/>
          <w:szCs w:val="20"/>
        </w:rPr>
        <w:t xml:space="preserve"> </w:t>
      </w:r>
      <w:r w:rsidRPr="00251DC0">
        <w:rPr>
          <w:rFonts w:ascii="DecimaWE Rg" w:hAnsi="DecimaWE Rg"/>
          <w:sz w:val="20"/>
          <w:szCs w:val="20"/>
        </w:rPr>
        <w:t>soggetta all’imposta di bollo solo nei casi di autentica della sottoscrizione</w:t>
      </w:r>
    </w:p>
    <w:p w:rsidR="005C2380" w:rsidRPr="006670CA" w:rsidRDefault="005C2380" w:rsidP="00F44E29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D1092" w:rsidTr="00BD1092">
        <w:tc>
          <w:tcPr>
            <w:tcW w:w="9628" w:type="dxa"/>
          </w:tcPr>
          <w:p w:rsidR="00BD1092" w:rsidRPr="00FF1A5A" w:rsidRDefault="00BD1092" w:rsidP="00797813">
            <w:pPr>
              <w:rPr>
                <w:rFonts w:ascii="DecimaWE Rg" w:hAnsi="DecimaWE Rg"/>
                <w:b/>
                <w:sz w:val="16"/>
                <w:szCs w:val="16"/>
              </w:rPr>
            </w:pPr>
            <w:r w:rsidRPr="00FF1A5A">
              <w:rPr>
                <w:rFonts w:ascii="DecimaWE Rg" w:hAnsi="DecimaWE Rg"/>
                <w:b/>
                <w:sz w:val="20"/>
                <w:szCs w:val="20"/>
              </w:rPr>
              <w:t>Dati del legale rappresentante</w:t>
            </w:r>
            <w:r w:rsidR="00FF1A5A" w:rsidRPr="00FF1A5A">
              <w:rPr>
                <w:rFonts w:ascii="DecimaWE Rg" w:hAnsi="DecimaWE Rg"/>
                <w:b/>
                <w:sz w:val="20"/>
                <w:szCs w:val="20"/>
              </w:rPr>
              <w:t xml:space="preserve"> </w:t>
            </w:r>
            <w:r w:rsidR="003B6914">
              <w:rPr>
                <w:rFonts w:ascii="DecimaWE Rg" w:hAnsi="DecimaWE Rg"/>
                <w:b/>
                <w:sz w:val="20"/>
                <w:szCs w:val="20"/>
              </w:rPr>
              <w:t>del Soggetto richiedente</w:t>
            </w:r>
          </w:p>
        </w:tc>
      </w:tr>
    </w:tbl>
    <w:p w:rsidR="00E210F7" w:rsidRDefault="00E210F7" w:rsidP="00915F13">
      <w:pPr>
        <w:spacing w:after="0"/>
        <w:rPr>
          <w:rFonts w:ascii="DecimaWE Rg" w:hAnsi="DecimaWE Rg"/>
          <w:sz w:val="16"/>
          <w:szCs w:val="16"/>
        </w:rPr>
      </w:pPr>
    </w:p>
    <w:p w:rsidR="00662D0F" w:rsidRPr="0037264B" w:rsidRDefault="00DA3D41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Il/La sottoscritto/a (nome e cognome)   </w:t>
      </w:r>
      <w:r w:rsidR="0091457A" w:rsidRPr="0037264B">
        <w:rPr>
          <w:rFonts w:ascii="DecimaWE Rg" w:hAnsi="DecimaWE Rg"/>
          <w:sz w:val="21"/>
          <w:szCs w:val="21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91457A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91457A" w:rsidRPr="0037264B">
        <w:rPr>
          <w:rFonts w:ascii="DecimaWE Rg" w:hAnsi="DecimaWE Rg"/>
          <w:sz w:val="21"/>
          <w:szCs w:val="21"/>
        </w:rPr>
      </w:r>
      <w:r w:rsidR="0091457A" w:rsidRPr="0037264B">
        <w:rPr>
          <w:rFonts w:ascii="DecimaWE Rg" w:hAnsi="DecimaWE Rg"/>
          <w:sz w:val="21"/>
          <w:szCs w:val="21"/>
        </w:rPr>
        <w:fldChar w:fldCharType="separate"/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noProof/>
          <w:sz w:val="21"/>
          <w:szCs w:val="21"/>
        </w:rPr>
        <w:t> </w:t>
      </w:r>
      <w:r w:rsidR="0091457A" w:rsidRPr="0037264B">
        <w:rPr>
          <w:rFonts w:ascii="DecimaWE Rg" w:hAnsi="DecimaWE Rg"/>
          <w:sz w:val="21"/>
          <w:szCs w:val="21"/>
        </w:rPr>
        <w:fldChar w:fldCharType="end"/>
      </w:r>
    </w:p>
    <w:p w:rsidR="003F620D" w:rsidRPr="0037264B" w:rsidRDefault="00E210F7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nella sua qualità di </w:t>
      </w:r>
      <w:r w:rsidR="00DC4AC9" w:rsidRPr="0037264B">
        <w:rPr>
          <w:rFonts w:ascii="DecimaWE Rg" w:hAnsi="DecimaWE Rg"/>
          <w:sz w:val="21"/>
          <w:szCs w:val="21"/>
        </w:rPr>
        <w:t>legale rappresentante</w:t>
      </w:r>
      <w:r w:rsidR="005E341D" w:rsidRPr="0037264B">
        <w:rPr>
          <w:rFonts w:ascii="DecimaWE Rg" w:hAnsi="DecimaWE Rg"/>
          <w:sz w:val="21"/>
          <w:szCs w:val="21"/>
        </w:rPr>
        <w:t>, o soggetto munito di mandato e potere di firma,</w:t>
      </w:r>
      <w:r w:rsidR="00DC4AC9" w:rsidRPr="0037264B">
        <w:rPr>
          <w:rFonts w:ascii="DecimaWE Rg" w:hAnsi="DecimaWE Rg"/>
          <w:sz w:val="21"/>
          <w:szCs w:val="21"/>
        </w:rPr>
        <w:t xml:space="preserve"> </w:t>
      </w:r>
      <w:r w:rsidR="003F620D" w:rsidRPr="0037264B">
        <w:rPr>
          <w:rFonts w:ascii="DecimaWE Rg" w:hAnsi="DecimaWE Rg"/>
          <w:sz w:val="21"/>
          <w:szCs w:val="21"/>
        </w:rPr>
        <w:t>del Soggetto richiedente avente Denominazione (indicare esattamente la denominazione riportata nello statuto e/o atto costitutivo):</w:t>
      </w:r>
    </w:p>
    <w:p w:rsidR="00662D0F" w:rsidRPr="0037264B" w:rsidRDefault="00662D0F" w:rsidP="00662D0F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</w:p>
    <w:p w:rsidR="00E210F7" w:rsidRPr="0037264B" w:rsidRDefault="00665280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Con </w:t>
      </w:r>
      <w:r w:rsidR="00E210F7" w:rsidRPr="0037264B">
        <w:rPr>
          <w:rFonts w:ascii="DecimaWE Rg" w:hAnsi="DecimaWE Rg"/>
          <w:sz w:val="21"/>
          <w:szCs w:val="21"/>
        </w:rPr>
        <w:t xml:space="preserve">sede legale 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0" w:name="Testo12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0"/>
      <w:r w:rsidR="00A717EC" w:rsidRPr="0037264B">
        <w:rPr>
          <w:rFonts w:ascii="DecimaWE Rg" w:hAnsi="DecimaWE Rg"/>
          <w:sz w:val="21"/>
          <w:szCs w:val="21"/>
        </w:rPr>
        <w:t xml:space="preserve">  </w:t>
      </w:r>
      <w:r w:rsidR="00E210F7" w:rsidRPr="0037264B">
        <w:rPr>
          <w:rFonts w:ascii="DecimaWE Rg" w:hAnsi="DecimaWE Rg"/>
          <w:sz w:val="21"/>
          <w:szCs w:val="21"/>
        </w:rPr>
        <w:t>CAP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7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A717EC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t xml:space="preserve">via / piazza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r w:rsidR="00E210F7" w:rsidRPr="0037264B">
        <w:rPr>
          <w:rFonts w:ascii="DecimaWE Rg" w:hAnsi="DecimaWE Rg"/>
          <w:sz w:val="21"/>
          <w:szCs w:val="21"/>
        </w:rPr>
        <w:t xml:space="preserve"> n.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9"/>
            <w:enabled/>
            <w:calcOnExit w:val="0"/>
            <w:textInput>
              <w:maxLength w:val="7"/>
            </w:textInput>
          </w:ffData>
        </w:fldChar>
      </w:r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</w:p>
    <w:p w:rsidR="00E210F7" w:rsidRPr="0037264B" w:rsidRDefault="00E210F7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codice fiscale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r w:rsidRPr="0037264B">
        <w:rPr>
          <w:rFonts w:ascii="DecimaWE Rg" w:hAnsi="DecimaWE Rg"/>
          <w:sz w:val="21"/>
          <w:szCs w:val="21"/>
        </w:rPr>
        <w:t xml:space="preserve">   partita IVA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" w:name="Testo14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1"/>
      <w:r w:rsidRPr="0037264B">
        <w:rPr>
          <w:rFonts w:ascii="DecimaWE Rg" w:hAnsi="DecimaWE Rg"/>
          <w:sz w:val="21"/>
          <w:szCs w:val="21"/>
        </w:rPr>
        <w:t xml:space="preserve"> </w:t>
      </w:r>
    </w:p>
    <w:p w:rsidR="00E210F7" w:rsidRPr="0037264B" w:rsidRDefault="00DC4AC9" w:rsidP="00E210F7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posta </w:t>
      </w:r>
      <w:r w:rsidR="00CF24F1" w:rsidRPr="0037264B">
        <w:rPr>
          <w:rFonts w:ascii="DecimaWE Rg" w:hAnsi="DecimaWE Rg"/>
          <w:sz w:val="21"/>
          <w:szCs w:val="21"/>
        </w:rPr>
        <w:t xml:space="preserve">elettronica </w:t>
      </w:r>
      <w:r w:rsidRPr="0037264B">
        <w:rPr>
          <w:rFonts w:ascii="DecimaWE Rg" w:hAnsi="DecimaWE Rg"/>
          <w:sz w:val="21"/>
          <w:szCs w:val="21"/>
        </w:rPr>
        <w:t>certificata</w:t>
      </w:r>
      <w:r w:rsidR="00665280" w:rsidRPr="0037264B">
        <w:rPr>
          <w:rFonts w:ascii="DecimaWE Rg" w:hAnsi="DecimaWE Rg"/>
          <w:sz w:val="21"/>
          <w:szCs w:val="21"/>
        </w:rPr>
        <w:t xml:space="preserve"> (PEC) </w:t>
      </w:r>
      <w:r w:rsidR="00E210F7" w:rsidRPr="0037264B">
        <w:rPr>
          <w:rFonts w:ascii="DecimaWE Rg" w:hAnsi="DecimaWE Rg"/>
          <w:sz w:val="21"/>
          <w:szCs w:val="21"/>
        </w:rPr>
        <w:t xml:space="preserve"> </w:t>
      </w:r>
      <w:r w:rsidR="00E210F7" w:rsidRPr="0037264B">
        <w:rPr>
          <w:rFonts w:ascii="DecimaWE Rg" w:hAnsi="DecimaWE Rg"/>
          <w:sz w:val="21"/>
          <w:szCs w:val="21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2" w:name="Testo13"/>
      <w:r w:rsidR="00E210F7"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="00E210F7" w:rsidRPr="0037264B">
        <w:rPr>
          <w:rFonts w:ascii="DecimaWE Rg" w:hAnsi="DecimaWE Rg"/>
          <w:sz w:val="21"/>
          <w:szCs w:val="21"/>
        </w:rPr>
      </w:r>
      <w:r w:rsidR="00E210F7" w:rsidRPr="0037264B">
        <w:rPr>
          <w:rFonts w:ascii="DecimaWE Rg" w:hAnsi="DecimaWE Rg"/>
          <w:sz w:val="21"/>
          <w:szCs w:val="21"/>
        </w:rPr>
        <w:fldChar w:fldCharType="separate"/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noProof/>
          <w:sz w:val="21"/>
          <w:szCs w:val="21"/>
        </w:rPr>
        <w:t> </w:t>
      </w:r>
      <w:r w:rsidR="00E210F7" w:rsidRPr="0037264B">
        <w:rPr>
          <w:rFonts w:ascii="DecimaWE Rg" w:hAnsi="DecimaWE Rg"/>
          <w:sz w:val="21"/>
          <w:szCs w:val="21"/>
        </w:rPr>
        <w:fldChar w:fldCharType="end"/>
      </w:r>
      <w:bookmarkEnd w:id="2"/>
    </w:p>
    <w:p w:rsidR="00E210F7" w:rsidRPr="0037264B" w:rsidRDefault="00E210F7" w:rsidP="006C1FEE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b/>
          <w:smallCaps/>
          <w:sz w:val="21"/>
          <w:szCs w:val="21"/>
        </w:rPr>
        <w:t xml:space="preserve">referente della </w:t>
      </w:r>
      <w:r w:rsidR="00F60923" w:rsidRPr="0037264B">
        <w:rPr>
          <w:rFonts w:ascii="DecimaWE Rg" w:hAnsi="DecimaWE Rg"/>
          <w:b/>
          <w:smallCaps/>
          <w:sz w:val="21"/>
          <w:szCs w:val="21"/>
        </w:rPr>
        <w:t>RENDICONTAZIONE</w:t>
      </w:r>
      <w:r w:rsidRPr="0037264B">
        <w:rPr>
          <w:rFonts w:ascii="DecimaWE Rg" w:hAnsi="DecimaWE Rg"/>
          <w:b/>
          <w:smallCaps/>
          <w:sz w:val="21"/>
          <w:szCs w:val="21"/>
        </w:rPr>
        <w:t xml:space="preserve"> (</w:t>
      </w:r>
      <w:r w:rsidRPr="0037264B">
        <w:rPr>
          <w:rFonts w:ascii="DecimaWE Rg" w:hAnsi="DecimaWE Rg"/>
          <w:b/>
          <w:sz w:val="21"/>
          <w:szCs w:val="21"/>
        </w:rPr>
        <w:t>se diverso dal legale rappresentante</w:t>
      </w:r>
      <w:r w:rsidR="00DC4AC9" w:rsidRPr="0037264B">
        <w:rPr>
          <w:rFonts w:ascii="DecimaWE Rg" w:hAnsi="DecimaWE Rg"/>
          <w:b/>
          <w:sz w:val="21"/>
          <w:szCs w:val="21"/>
        </w:rPr>
        <w:t>)</w:t>
      </w:r>
      <w:r w:rsidRPr="0037264B">
        <w:rPr>
          <w:rFonts w:ascii="DecimaWE Rg" w:hAnsi="DecimaWE Rg"/>
          <w:b/>
          <w:smallCaps/>
          <w:sz w:val="21"/>
          <w:szCs w:val="21"/>
        </w:rPr>
        <w:t>:</w:t>
      </w:r>
    </w:p>
    <w:p w:rsidR="00E210F7" w:rsidRPr="0037264B" w:rsidRDefault="00E210F7" w:rsidP="006C1FEE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Nome e cognome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3" w:name="Testo20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3"/>
    </w:p>
    <w:p w:rsidR="00E210F7" w:rsidRPr="0037264B" w:rsidRDefault="00E210F7" w:rsidP="006C1FEE">
      <w:pPr>
        <w:spacing w:after="360" w:line="240" w:lineRule="auto"/>
        <w:rPr>
          <w:rFonts w:ascii="DecimaWE Rg" w:hAnsi="DecimaWE Rg"/>
          <w:sz w:val="21"/>
          <w:szCs w:val="21"/>
        </w:rPr>
      </w:pPr>
      <w:r w:rsidRPr="0037264B">
        <w:rPr>
          <w:rFonts w:ascii="DecimaWE Rg" w:hAnsi="DecimaWE Rg"/>
          <w:sz w:val="21"/>
          <w:szCs w:val="21"/>
        </w:rPr>
        <w:t xml:space="preserve">tel.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1"/>
            <w:enabled/>
            <w:calcOnExit w:val="0"/>
            <w:textInput>
              <w:type w:val="number"/>
              <w:maxLength w:val="25"/>
            </w:textInput>
          </w:ffData>
        </w:fldChar>
      </w:r>
      <w:bookmarkStart w:id="4" w:name="Testo21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4"/>
      <w:r w:rsidRPr="0037264B">
        <w:rPr>
          <w:rFonts w:ascii="DecimaWE Rg" w:hAnsi="DecimaWE Rg"/>
          <w:sz w:val="21"/>
          <w:szCs w:val="21"/>
        </w:rPr>
        <w:t xml:space="preserve"> e-mail </w:t>
      </w:r>
      <w:r w:rsidRPr="0037264B">
        <w:rPr>
          <w:rFonts w:ascii="DecimaWE Rg" w:hAnsi="DecimaWE Rg"/>
          <w:sz w:val="21"/>
          <w:szCs w:val="21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5" w:name="Testo27"/>
      <w:r w:rsidRPr="0037264B">
        <w:rPr>
          <w:rFonts w:ascii="DecimaWE Rg" w:hAnsi="DecimaWE Rg"/>
          <w:sz w:val="21"/>
          <w:szCs w:val="21"/>
        </w:rPr>
        <w:instrText xml:space="preserve"> FORMTEXT </w:instrText>
      </w:r>
      <w:r w:rsidRPr="0037264B">
        <w:rPr>
          <w:rFonts w:ascii="DecimaWE Rg" w:hAnsi="DecimaWE Rg"/>
          <w:sz w:val="21"/>
          <w:szCs w:val="21"/>
        </w:rPr>
      </w:r>
      <w:r w:rsidRPr="0037264B">
        <w:rPr>
          <w:rFonts w:ascii="DecimaWE Rg" w:hAnsi="DecimaWE Rg"/>
          <w:sz w:val="21"/>
          <w:szCs w:val="21"/>
        </w:rPr>
        <w:fldChar w:fldCharType="separate"/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noProof/>
          <w:sz w:val="21"/>
          <w:szCs w:val="21"/>
        </w:rPr>
        <w:t> </w:t>
      </w:r>
      <w:r w:rsidRPr="0037264B">
        <w:rPr>
          <w:rFonts w:ascii="DecimaWE Rg" w:hAnsi="DecimaWE Rg"/>
          <w:sz w:val="21"/>
          <w:szCs w:val="21"/>
        </w:rPr>
        <w:fldChar w:fldCharType="end"/>
      </w:r>
      <w:bookmarkEnd w:id="5"/>
    </w:p>
    <w:p w:rsid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  <w:r w:rsidRPr="00F60923">
        <w:rPr>
          <w:rFonts w:ascii="DecimaWE Rg" w:hAnsi="DecimaWE Rg" w:cs="DecimaWE-Regular"/>
          <w:b/>
          <w:sz w:val="21"/>
          <w:szCs w:val="21"/>
        </w:rPr>
        <w:t>chiede</w:t>
      </w:r>
      <w:r w:rsidRPr="00FA4CC3">
        <w:rPr>
          <w:rFonts w:ascii="DecimaWE Rg" w:hAnsi="DecimaWE Rg" w:cs="DecimaWE-Regular"/>
          <w:sz w:val="21"/>
          <w:szCs w:val="21"/>
        </w:rPr>
        <w:t xml:space="preserve"> la liquidazione del contributo assegnato a sostegno dell’iniziativa</w:t>
      </w:r>
      <w:r>
        <w:rPr>
          <w:rFonts w:ascii="DecimaWE Rg" w:hAnsi="DecimaWE Rg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>
        <w:rPr>
          <w:rFonts w:ascii="DecimaWE Rg" w:hAnsi="DecimaWE Rg"/>
          <w:sz w:val="20"/>
          <w:szCs w:val="20"/>
        </w:rPr>
        <w:instrText xml:space="preserve"> FORMTEXT </w:instrText>
      </w:r>
      <w:r>
        <w:rPr>
          <w:rFonts w:ascii="DecimaWE Rg" w:hAnsi="DecimaWE Rg"/>
          <w:sz w:val="20"/>
          <w:szCs w:val="20"/>
        </w:rPr>
      </w:r>
      <w:r>
        <w:rPr>
          <w:rFonts w:ascii="DecimaWE Rg" w:hAnsi="DecimaWE Rg"/>
          <w:sz w:val="20"/>
          <w:szCs w:val="20"/>
        </w:rPr>
        <w:fldChar w:fldCharType="separate"/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noProof/>
          <w:sz w:val="20"/>
          <w:szCs w:val="20"/>
        </w:rPr>
        <w:t> </w:t>
      </w:r>
      <w:r>
        <w:rPr>
          <w:rFonts w:ascii="DecimaWE Rg" w:hAnsi="DecimaWE Rg"/>
          <w:sz w:val="20"/>
          <w:szCs w:val="20"/>
        </w:rPr>
        <w:fldChar w:fldCharType="end"/>
      </w:r>
    </w:p>
    <w:p w:rsid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:rsidR="00FA4CC3" w:rsidRPr="00F933DF" w:rsidRDefault="00FA4CC3" w:rsidP="0034317F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/>
          <w:i/>
          <w:sz w:val="20"/>
          <w:szCs w:val="20"/>
        </w:rPr>
      </w:pPr>
      <w:r w:rsidRPr="00F933DF">
        <w:rPr>
          <w:rFonts w:ascii="DecimaWE Rg" w:hAnsi="DecimaWE Rg"/>
          <w:i/>
          <w:sz w:val="20"/>
          <w:szCs w:val="20"/>
        </w:rPr>
        <w:t>A tal fine, consapevole di quanto prescritto dall’art. 76 del DPR 28 dicembre 2000, n. 445, sulla responsabilità penale cui può andare incontro in caso di dichiarazione mendace e di falsa attestazione e dall’art. 75 del DPR n. 445/2000, sulla decadenza dai benefici eventualmente conseguenti al provvedimento emanato sulla base di dichiarazioni non veritiere, ai sensi e per gli effetti di cui all’art. 47 del DPR n. 445/2000</w:t>
      </w:r>
    </w:p>
    <w:p w:rsidR="00FA4CC3" w:rsidRPr="00FA4CC3" w:rsidRDefault="00FA4CC3" w:rsidP="00FA4CC3">
      <w:pPr>
        <w:autoSpaceDE w:val="0"/>
        <w:autoSpaceDN w:val="0"/>
        <w:adjustRightInd w:val="0"/>
        <w:spacing w:after="0" w:line="240" w:lineRule="auto"/>
        <w:rPr>
          <w:rFonts w:ascii="DecimaWE Rg" w:hAnsi="DecimaWE Rg"/>
          <w:sz w:val="20"/>
          <w:szCs w:val="20"/>
        </w:rPr>
      </w:pPr>
    </w:p>
    <w:p w:rsidR="00E210F7" w:rsidRDefault="00FA4CC3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  <w:r>
        <w:rPr>
          <w:rFonts w:ascii="DecimaWE Rg" w:hAnsi="DecimaWE Rg"/>
          <w:b/>
          <w:smallCaps/>
          <w:sz w:val="24"/>
          <w:szCs w:val="24"/>
        </w:rPr>
        <w:t>DICHIARA</w:t>
      </w:r>
    </w:p>
    <w:p w:rsidR="002B659A" w:rsidRDefault="002B659A" w:rsidP="002B659A">
      <w:pPr>
        <w:spacing w:after="0" w:line="240" w:lineRule="auto"/>
        <w:jc w:val="center"/>
        <w:rPr>
          <w:rFonts w:ascii="DecimaWE Rg" w:hAnsi="DecimaWE Rg"/>
          <w:b/>
          <w:smallCaps/>
          <w:sz w:val="24"/>
          <w:szCs w:val="24"/>
        </w:rPr>
      </w:pPr>
    </w:p>
    <w:p w:rsidR="00F60923" w:rsidRPr="00605BD5" w:rsidRDefault="00F60923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lastRenderedPageBreak/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che l’iniziativa si è realizzata conformemente a quanto descritto nella domanda nonché nel rispetto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delle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prescrizioni di cui al “Regolamento di attuazione concernente i criteri e le modalità per la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concessione di contributi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a operatori economici, associazioni sportive, enti pubblici e enti privati di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promozione turistica, per la realizzazione,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l’ampliamento o il ripristino di allestimenti, strutture e percorsi gestiti dai beneficiari medesimi destinati o da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destinare allo svolgimento di pratiche sportive ed escursionistiche all’aria aperta, ai sensi dell’articolo 69 bis, della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legge regionale 9 dicembre 2016, n. 21 (Disciplina delle politiche regionali nel settore turistico e dell'attrattività del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territorio regionale, nonché modifiche a leggi regionali in materia di turismo e attività produttive)”, emanato con</w:t>
      </w:r>
      <w:r w:rsidR="00605BD5" w:rsidRPr="00605BD5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605BD5">
        <w:rPr>
          <w:rFonts w:ascii="DecimaWE Rg" w:eastAsia="PMingLiU" w:hAnsi="DecimaWE Rg" w:cs="DecimaWE-Regular"/>
          <w:sz w:val="21"/>
          <w:szCs w:val="21"/>
        </w:rPr>
        <w:t>Decreto del Presidente della Regione 23 ottobre 2017, n. 0245/</w:t>
      </w:r>
      <w:proofErr w:type="spellStart"/>
      <w:r w:rsidRPr="00605BD5">
        <w:rPr>
          <w:rFonts w:ascii="DecimaWE Rg" w:eastAsia="PMingLiU" w:hAnsi="DecimaWE Rg" w:cs="DecimaWE-Regular"/>
          <w:sz w:val="21"/>
          <w:szCs w:val="21"/>
        </w:rPr>
        <w:t>Pres</w:t>
      </w:r>
      <w:proofErr w:type="spellEnd"/>
      <w:r w:rsidRPr="00605BD5">
        <w:rPr>
          <w:rFonts w:ascii="DecimaWE Rg" w:eastAsia="PMingLiU" w:hAnsi="DecimaWE Rg" w:cs="DecimaWE-Regular"/>
          <w:sz w:val="21"/>
          <w:szCs w:val="21"/>
        </w:rPr>
        <w:t>”;</w:t>
      </w:r>
    </w:p>
    <w:p w:rsidR="00060271" w:rsidRDefault="00060271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21"/>
          <w:szCs w:val="21"/>
        </w:rPr>
      </w:pPr>
    </w:p>
    <w:p w:rsidR="00F60923" w:rsidRPr="00AB4DF8" w:rsidRDefault="00F60923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>
        <w:rPr>
          <w:rFonts w:ascii="PMingLiU" w:eastAsia="PMingLiU" w:cs="PMingLiU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 xml:space="preserve">Che l’intervento è iniziato in data_____________ ed ultimato in data__________________, </w:t>
      </w:r>
    </w:p>
    <w:p w:rsidR="00603D82" w:rsidRDefault="00603D82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PMingLiU" w:eastAsia="PMingLiU" w:cs="PMingLiU"/>
          <w:sz w:val="21"/>
          <w:szCs w:val="21"/>
        </w:rPr>
      </w:pPr>
    </w:p>
    <w:p w:rsidR="00F60923" w:rsidRPr="00AB4DF8" w:rsidRDefault="00603D82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 w:rsidR="00F60923" w:rsidRPr="00AB4DF8">
        <w:rPr>
          <w:rFonts w:ascii="DecimaWE Rg" w:eastAsia="PMingLiU" w:hAnsi="DecimaWE Rg" w:cs="PMingLiU"/>
          <w:sz w:val="21"/>
          <w:szCs w:val="21"/>
        </w:rPr>
        <w:t xml:space="preserve"> </w:t>
      </w:r>
      <w:r w:rsidR="00F60923" w:rsidRPr="00AB4DF8">
        <w:rPr>
          <w:rFonts w:ascii="DecimaWE Rg" w:eastAsia="PMingLiU" w:hAnsi="DecimaWE Rg" w:cs="DecimaWE-Regular"/>
          <w:sz w:val="21"/>
          <w:szCs w:val="21"/>
        </w:rPr>
        <w:t>che le copie delle fatture elettroniche, allegate alla presente dichiarazione, sono conformi agli originali</w:t>
      </w:r>
      <w:r w:rsidR="008B1CD0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F60923" w:rsidRPr="00AB4DF8">
        <w:rPr>
          <w:rFonts w:ascii="DecimaWE Rg" w:eastAsia="PMingLiU" w:hAnsi="DecimaWE Rg" w:cs="DecimaWE-Regular"/>
          <w:sz w:val="21"/>
          <w:szCs w:val="21"/>
        </w:rPr>
        <w:t>depositati e conservati nel rispetto della normativa vigente;</w:t>
      </w:r>
    </w:p>
    <w:p w:rsidR="00603D82" w:rsidRDefault="00603D82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AC6CE6" w:rsidRPr="00AB4DF8" w:rsidRDefault="00603D82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> che le copie delle fatture, annullate in originale e presentate a rendiconto, sono conformi a quelle conservate</w:t>
      </w:r>
      <w:r w:rsidR="00AB4DF8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>presso______________________________________________________________;</w:t>
      </w:r>
    </w:p>
    <w:p w:rsidR="00603D82" w:rsidRDefault="00603D82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AC6CE6" w:rsidRPr="00AB4DF8" w:rsidRDefault="00603D82" w:rsidP="00D723E7">
      <w:pPr>
        <w:autoSpaceDE w:val="0"/>
        <w:autoSpaceDN w:val="0"/>
        <w:adjustRightInd w:val="0"/>
        <w:spacing w:after="0" w:line="0" w:lineRule="atLeast"/>
        <w:jc w:val="both"/>
        <w:rPr>
          <w:rFonts w:ascii="DecimaWE Rg" w:eastAsia="PMingLiU" w:hAnsi="DecimaWE Rg" w:cs="DecimaWE-Regular"/>
          <w:sz w:val="21"/>
          <w:szCs w:val="21"/>
        </w:rPr>
      </w:pPr>
      <w:r>
        <w:rPr>
          <w:rFonts w:ascii="PMingLiU" w:eastAsia="PMingLiU" w:cs="PMingLiU" w:hint="eastAsia"/>
          <w:sz w:val="21"/>
          <w:szCs w:val="21"/>
        </w:rPr>
        <w:t>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 xml:space="preserve"> che i documenti di spesa si riferiscono a </w:t>
      </w:r>
      <w:r w:rsidR="001820FF">
        <w:rPr>
          <w:rFonts w:ascii="DecimaWE Rg" w:eastAsia="PMingLiU" w:hAnsi="DecimaWE Rg" w:cs="DecimaWE-Regular"/>
          <w:sz w:val="21"/>
          <w:szCs w:val="21"/>
        </w:rPr>
        <w:t>prestazioni effettuate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 xml:space="preserve"> esclusivamente per la realizzazione</w:t>
      </w:r>
      <w:r w:rsidR="00AB4DF8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>dell’iniziativa oggetto del contributo.</w:t>
      </w:r>
    </w:p>
    <w:p w:rsidR="00AB4DF8" w:rsidRDefault="00AB4DF8" w:rsidP="00D723E7">
      <w:pPr>
        <w:autoSpaceDE w:val="0"/>
        <w:autoSpaceDN w:val="0"/>
        <w:adjustRightInd w:val="0"/>
        <w:spacing w:after="0" w:line="100" w:lineRule="atLeast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</w:p>
    <w:p w:rsidR="00AC6CE6" w:rsidRPr="00AC6CE6" w:rsidRDefault="00AC6CE6" w:rsidP="00AC6CE6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b/>
          <w:bCs/>
          <w:sz w:val="21"/>
          <w:szCs w:val="21"/>
        </w:rPr>
      </w:pPr>
      <w:r w:rsidRPr="00AC6CE6">
        <w:rPr>
          <w:rFonts w:ascii="DecimaWE Rg" w:eastAsia="PMingLiU" w:hAnsi="DecimaWE Rg" w:cs="DecimaWE-Regular"/>
          <w:b/>
          <w:bCs/>
          <w:sz w:val="21"/>
          <w:szCs w:val="21"/>
        </w:rPr>
        <w:t>- che, per la realizzazione dell’iniziativa in argomento:</w:t>
      </w:r>
    </w:p>
    <w:p w:rsidR="00AC6CE6" w:rsidRPr="00AB4DF8" w:rsidRDefault="00AC6CE6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Pr="00AC6CE6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le spese ammissibili documentate non si riferiscono a prestazioni o forniture effettuate dal beneficiario o rese da</w:t>
      </w:r>
      <w:r w:rsidR="009A6D00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soggetti con i quali intercorrono rapporti societari, di coniugio, parentela o affinità sino al secondo grado (art. 31,</w:t>
      </w:r>
      <w:r w:rsidR="00AB4DF8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Pr="00AB4DF8">
        <w:rPr>
          <w:rFonts w:ascii="DecimaWE Rg" w:eastAsia="PMingLiU" w:hAnsi="DecimaWE Rg" w:cs="DecimaWE-Regular"/>
          <w:sz w:val="21"/>
          <w:szCs w:val="21"/>
        </w:rPr>
        <w:t>comma 1, LR 7/2000);</w:t>
      </w:r>
    </w:p>
    <w:p w:rsidR="00EF4B42" w:rsidRDefault="00EF4B4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</w:p>
    <w:p w:rsidR="00AC6CE6" w:rsidRPr="00AB4DF8" w:rsidRDefault="00AC6CE6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B4DF8">
        <w:rPr>
          <w:rFonts w:ascii="DecimaWE Rg" w:eastAsia="PMingLiU" w:hAnsi="DecimaWE Rg" w:cs="DecimaWE-Regular"/>
          <w:b/>
          <w:bCs/>
          <w:sz w:val="21"/>
          <w:szCs w:val="21"/>
        </w:rPr>
        <w:t>oppure</w:t>
      </w:r>
      <w:r w:rsidRPr="00AB4DF8">
        <w:rPr>
          <w:rFonts w:ascii="DecimaWE Rg" w:eastAsia="PMingLiU" w:hAnsi="DecimaWE Rg" w:cs="DecimaWE-Regular"/>
          <w:sz w:val="21"/>
          <w:szCs w:val="21"/>
        </w:rPr>
        <w:t>:</w:t>
      </w:r>
    </w:p>
    <w:p w:rsidR="00AC6CE6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> è stato instaurato un rapporto giuridico con ……………….…………………</w:t>
      </w:r>
      <w:proofErr w:type="gramStart"/>
      <w:r w:rsidR="00AC6CE6" w:rsidRPr="00AB4DF8">
        <w:rPr>
          <w:rFonts w:ascii="DecimaWE Rg" w:eastAsia="PMingLiU" w:hAnsi="DecimaWE Rg" w:cs="DecimaWE-Regular"/>
          <w:sz w:val="21"/>
          <w:szCs w:val="21"/>
        </w:rPr>
        <w:t>…(</w:t>
      </w:r>
      <w:proofErr w:type="gramEnd"/>
      <w:r w:rsidR="00AC6CE6" w:rsidRPr="00AB4DF8">
        <w:rPr>
          <w:rFonts w:ascii="DecimaWE Rg" w:eastAsia="PMingLiU" w:hAnsi="DecimaWE Rg" w:cs="DecimaWE-Regular"/>
          <w:sz w:val="21"/>
          <w:szCs w:val="21"/>
        </w:rPr>
        <w:t>indicare nominativo e natura del</w:t>
      </w:r>
      <w:r w:rsidR="00AB4DF8" w:rsidRPr="00AB4DF8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AC6CE6" w:rsidRPr="00AB4DF8">
        <w:rPr>
          <w:rFonts w:ascii="DecimaWE Rg" w:eastAsia="PMingLiU" w:hAnsi="DecimaWE Rg" w:cs="DecimaWE-Regular"/>
          <w:sz w:val="21"/>
          <w:szCs w:val="21"/>
        </w:rPr>
        <w:t>rapporto societario o di parentela etc.) per una spesa di euro …………………;</w:t>
      </w:r>
    </w:p>
    <w:p w:rsidR="00603D82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3665FB" w:rsidRPr="003665FB" w:rsidRDefault="003665FB" w:rsidP="003665FB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1"/>
          <w:szCs w:val="21"/>
        </w:rPr>
      </w:pPr>
      <w:r w:rsidRPr="003665FB">
        <w:rPr>
          <w:rFonts w:ascii="DecimaWE Rg" w:eastAsia="PMingLiU" w:hAnsi="DecimaWE Rg" w:cs="DecimaWE-Regular"/>
          <w:b/>
          <w:sz w:val="21"/>
          <w:szCs w:val="21"/>
        </w:rPr>
        <w:t>Dichiara altresì</w:t>
      </w:r>
    </w:p>
    <w:p w:rsidR="003665FB" w:rsidRDefault="003665FB" w:rsidP="003665FB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sz w:val="21"/>
          <w:szCs w:val="21"/>
        </w:rPr>
      </w:pPr>
    </w:p>
    <w:p w:rsidR="00EF4B42" w:rsidRDefault="00746E56" w:rsidP="00603D82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>
        <w:rPr>
          <w:rFonts w:ascii="DecimaWE Rg" w:eastAsia="PMingLiU" w:hAnsi="DecimaWE Rg" w:cs="DecimaWE-Regular"/>
          <w:b/>
          <w:sz w:val="21"/>
          <w:szCs w:val="21"/>
        </w:rPr>
        <w:t xml:space="preserve">- </w:t>
      </w:r>
      <w:r w:rsidRPr="00746E56">
        <w:rPr>
          <w:rFonts w:ascii="DecimaWE Rg" w:eastAsia="PMingLiU" w:hAnsi="DecimaWE Rg" w:cs="DecimaWE-Regular"/>
          <w:b/>
          <w:sz w:val="21"/>
          <w:szCs w:val="21"/>
        </w:rPr>
        <w:t>Visto l’art. 28 del D.P.R. 29.09.1973, n. 600 ai fini della liquidazione e dell’assoggettamento fiscale del contributo</w:t>
      </w:r>
    </w:p>
    <w:p w:rsidR="00746E56" w:rsidRDefault="00746E56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1C7EDC" w:rsidRPr="00D759B8" w:rsidRDefault="001C7EDC" w:rsidP="00E10B1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D759B8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Pr="00D759B8"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Pr="00D759B8">
        <w:rPr>
          <w:rFonts w:ascii="DecimaWE Rg" w:eastAsia="PMingLiU" w:hAnsi="DecimaWE Rg" w:cs="DecimaWE-Regular"/>
          <w:sz w:val="21"/>
          <w:szCs w:val="21"/>
        </w:rPr>
        <w:t xml:space="preserve">Di </w:t>
      </w:r>
      <w:r w:rsidRPr="00D759B8">
        <w:rPr>
          <w:rFonts w:ascii="DecimaWE Rg" w:eastAsia="PMingLiU" w:hAnsi="DecimaWE Rg" w:cs="DecimaWE-Regular"/>
          <w:b/>
          <w:sz w:val="21"/>
          <w:szCs w:val="21"/>
        </w:rPr>
        <w:t>NON</w:t>
      </w:r>
      <w:r w:rsidRPr="00D759B8">
        <w:rPr>
          <w:rFonts w:ascii="DecimaWE Rg" w:eastAsia="PMingLiU" w:hAnsi="DecimaWE Rg" w:cs="DecimaWE-Regular"/>
          <w:sz w:val="21"/>
          <w:szCs w:val="21"/>
        </w:rPr>
        <w:t xml:space="preserve"> essere soggetto alla ritenuta d’acconto di cui all’art. 28, comma 2 del D.P.R. 600/1973, in quanto tale contributo:</w:t>
      </w:r>
    </w:p>
    <w:p w:rsidR="001C7EDC" w:rsidRPr="00CA7B79" w:rsidRDefault="00CA7B79" w:rsidP="00CA7B79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proofErr w:type="gramStart"/>
      <w:r w:rsidRPr="00CA7B79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 </w:t>
      </w:r>
      <w:r w:rsidR="001C7EDC" w:rsidRPr="00CA7B79">
        <w:rPr>
          <w:rFonts w:ascii="DecimaWE Rg" w:eastAsia="PMingLiU" w:hAnsi="DecimaWE Rg" w:cs="DecimaWE-Regular"/>
          <w:sz w:val="21"/>
          <w:szCs w:val="21"/>
        </w:rPr>
        <w:t>riguarda</w:t>
      </w:r>
      <w:proofErr w:type="gramEnd"/>
      <w:r w:rsidR="001C7EDC" w:rsidRPr="00CA7B79">
        <w:rPr>
          <w:rFonts w:ascii="DecimaWE Rg" w:eastAsia="PMingLiU" w:hAnsi="DecimaWE Rg" w:cs="DecimaWE-Regular"/>
          <w:sz w:val="21"/>
          <w:szCs w:val="21"/>
        </w:rPr>
        <w:t xml:space="preserve"> un bene strumentale, per cui si tratta di un “contributo in conto impianti”;</w:t>
      </w:r>
    </w:p>
    <w:p w:rsidR="00CA7B79" w:rsidRDefault="00CA7B79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</w:p>
    <w:p w:rsidR="001C7EDC" w:rsidRPr="001C7EDC" w:rsidRDefault="001C7EDC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sz w:val="21"/>
          <w:szCs w:val="21"/>
        </w:rPr>
      </w:pPr>
      <w:r w:rsidRPr="001C7EDC">
        <w:rPr>
          <w:rFonts w:ascii="DecimaWE Rg" w:eastAsia="PMingLiU" w:hAnsi="DecimaWE Rg" w:cs="DecimaWE-Regular"/>
          <w:b/>
          <w:sz w:val="21"/>
          <w:szCs w:val="21"/>
        </w:rPr>
        <w:t>Oppure</w:t>
      </w:r>
    </w:p>
    <w:p w:rsidR="00603D82" w:rsidRPr="00D759B8" w:rsidRDefault="001C7EDC" w:rsidP="00E10B1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D759B8">
        <w:rPr>
          <w:rFonts w:ascii="DecimaWE Rg" w:eastAsia="PMingLiU" w:hAnsi="DecimaWE Rg" w:cs="DecimaWE-Regular" w:hint="eastAsia"/>
          <w:sz w:val="21"/>
          <w:szCs w:val="21"/>
        </w:rPr>
        <w:t></w:t>
      </w:r>
      <w:r w:rsidRPr="00D759B8"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Pr="00D759B8">
        <w:rPr>
          <w:rFonts w:ascii="DecimaWE Rg" w:eastAsia="PMingLiU" w:hAnsi="DecimaWE Rg" w:cs="DecimaWE-Regular"/>
          <w:sz w:val="21"/>
          <w:szCs w:val="21"/>
        </w:rPr>
        <w:t xml:space="preserve">di </w:t>
      </w:r>
      <w:r w:rsidRPr="00D759B8">
        <w:rPr>
          <w:rFonts w:ascii="DecimaWE Rg" w:eastAsia="PMingLiU" w:hAnsi="DecimaWE Rg" w:cs="DecimaWE-Regular"/>
          <w:b/>
          <w:sz w:val="21"/>
          <w:szCs w:val="21"/>
        </w:rPr>
        <w:t>essere soggetto</w:t>
      </w:r>
      <w:r w:rsidRPr="00D759B8">
        <w:rPr>
          <w:rFonts w:ascii="DecimaWE Rg" w:eastAsia="PMingLiU" w:hAnsi="DecimaWE Rg" w:cs="DecimaWE-Regular"/>
          <w:sz w:val="21"/>
          <w:szCs w:val="21"/>
        </w:rPr>
        <w:t xml:space="preserve"> alla ritenuta d’acconto di cui all’art. 28, comma 2 del D.P.R. 600/1973.</w:t>
      </w:r>
    </w:p>
    <w:p w:rsidR="00746E56" w:rsidRPr="001C7EDC" w:rsidRDefault="00746E56" w:rsidP="001C7ED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603D82" w:rsidRPr="00603D82" w:rsidRDefault="00603D82" w:rsidP="00780664">
      <w:pPr>
        <w:autoSpaceDE w:val="0"/>
        <w:autoSpaceDN w:val="0"/>
        <w:adjustRightInd w:val="0"/>
        <w:spacing w:after="0" w:line="240" w:lineRule="auto"/>
        <w:jc w:val="center"/>
        <w:rPr>
          <w:rFonts w:ascii="DecimaWE Rg" w:eastAsia="PMingLiU" w:hAnsi="DecimaWE Rg" w:cs="DecimaWE-Regular"/>
          <w:b/>
          <w:sz w:val="21"/>
          <w:szCs w:val="21"/>
        </w:rPr>
      </w:pPr>
      <w:r w:rsidRPr="00603D82">
        <w:rPr>
          <w:rFonts w:ascii="DecimaWE Rg" w:eastAsia="PMingLiU" w:hAnsi="DecimaWE Rg" w:cs="DecimaWE-Regular"/>
          <w:b/>
          <w:sz w:val="21"/>
          <w:szCs w:val="21"/>
        </w:rPr>
        <w:t>DICHIARA</w:t>
      </w:r>
    </w:p>
    <w:p w:rsidR="00603D82" w:rsidRPr="00603D82" w:rsidRDefault="00603D82" w:rsidP="00603D82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603D82" w:rsidRPr="000F6AEB" w:rsidRDefault="00603D82" w:rsidP="00E10B1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0F6AEB">
        <w:rPr>
          <w:rFonts w:ascii="DecimaWE Rg" w:eastAsia="PMingLiU" w:hAnsi="DecimaWE Rg" w:cs="DecimaWE-Regular"/>
          <w:sz w:val="21"/>
          <w:szCs w:val="21"/>
        </w:rPr>
        <w:t>di essere titolare di Partiva IVA. In particolare si attesta che:</w:t>
      </w:r>
    </w:p>
    <w:p w:rsidR="002166B8" w:rsidRDefault="000F6AEB" w:rsidP="000F6AE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="00603D82" w:rsidRPr="00603D82">
        <w:rPr>
          <w:rFonts w:ascii="DecimaWE Rg" w:eastAsia="PMingLiU" w:hAnsi="DecimaWE Rg" w:cs="DecimaWE-Regular"/>
          <w:sz w:val="21"/>
          <w:szCs w:val="21"/>
        </w:rPr>
        <w:t>l’imposta addebitata costituisce un costo in quanto non recuperabile;</w:t>
      </w:r>
    </w:p>
    <w:p w:rsidR="00603D82" w:rsidRPr="00603D82" w:rsidRDefault="000F6AEB" w:rsidP="000F6AEB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</w:t>
      </w:r>
      <w:r w:rsidR="00603D82" w:rsidRPr="00603D82">
        <w:rPr>
          <w:rFonts w:ascii="DecimaWE Rg" w:eastAsia="PMingLiU" w:hAnsi="DecimaWE Rg" w:cs="DecimaWE-Regular"/>
          <w:sz w:val="21"/>
          <w:szCs w:val="21"/>
        </w:rPr>
        <w:t>l’imposta viene compensata e pertanto non costituisce un costo;</w:t>
      </w:r>
    </w:p>
    <w:p w:rsidR="00603D82" w:rsidRDefault="00603D82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F0044C" w:rsidRPr="00860D23" w:rsidRDefault="00860D23" w:rsidP="00E10B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860D23">
        <w:rPr>
          <w:rFonts w:ascii="DecimaWE Rg" w:eastAsia="PMingLiU" w:hAnsi="DecimaWE Rg" w:cs="DecimaWE-Regular"/>
          <w:sz w:val="21"/>
          <w:szCs w:val="21"/>
        </w:rPr>
        <w:t>che per l’intervento oggetto della presente dichiarazione:</w:t>
      </w: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non sono state ottenute altre sovvenzioni pubbliche o private;</w:t>
      </w: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AC6CE6">
        <w:rPr>
          <w:rFonts w:ascii="DecimaWE Rg" w:eastAsia="PMingLiU" w:hAnsi="DecimaWE Rg" w:cs="DecimaWE-Regular" w:hint="eastAsia"/>
          <w:sz w:val="21"/>
          <w:szCs w:val="21"/>
        </w:rPr>
        <w:lastRenderedPageBreak/>
        <w:t></w:t>
      </w:r>
      <w:r>
        <w:rPr>
          <w:rFonts w:ascii="DecimaWE Rg" w:eastAsia="PMingLiU" w:hAnsi="DecimaWE Rg" w:cs="DecimaWE-Regular" w:hint="eastAsia"/>
          <w:sz w:val="21"/>
          <w:szCs w:val="21"/>
        </w:rPr>
        <w:t xml:space="preserve"> sono 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state ottenute </w:t>
      </w:r>
      <w:r>
        <w:rPr>
          <w:rFonts w:ascii="DecimaWE Rg" w:eastAsia="PMingLiU" w:hAnsi="DecimaWE Rg" w:cs="DecimaWE-Regular"/>
          <w:sz w:val="21"/>
          <w:szCs w:val="21"/>
        </w:rPr>
        <w:t>le seguenti</w:t>
      </w:r>
      <w:r w:rsidRPr="00860D23">
        <w:rPr>
          <w:rFonts w:ascii="DecimaWE Rg" w:eastAsia="PMingLiU" w:hAnsi="DecimaWE Rg" w:cs="DecimaWE-Regular"/>
          <w:sz w:val="21"/>
          <w:szCs w:val="21"/>
        </w:rPr>
        <w:t xml:space="preserve"> sovvenzioni pubbliche o private</w:t>
      </w:r>
      <w:r>
        <w:rPr>
          <w:rFonts w:ascii="DecimaWE Rg" w:eastAsia="PMingLiU" w:hAnsi="DecimaWE Rg" w:cs="DecimaWE-Regular"/>
          <w:sz w:val="21"/>
          <w:szCs w:val="21"/>
        </w:rPr>
        <w:t>:</w:t>
      </w: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60D23" w:rsidRPr="00860D23" w:rsidTr="00860D23"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Ente erogatore/Soggetto finanziatore</w:t>
            </w:r>
          </w:p>
        </w:tc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Normativa di riferimento (se sovvenzioni pubbliche)</w:t>
            </w:r>
          </w:p>
        </w:tc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>
              <w:rPr>
                <w:rFonts w:ascii="DecimaWE Rg" w:eastAsia="PMingLiU" w:hAnsi="DecimaWE Rg" w:cs="DecimaWE-Regular"/>
                <w:sz w:val="20"/>
                <w:szCs w:val="20"/>
              </w:rPr>
              <w:t>I</w:t>
            </w: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mporto</w:t>
            </w:r>
          </w:p>
        </w:tc>
        <w:tc>
          <w:tcPr>
            <w:tcW w:w="2407" w:type="dxa"/>
          </w:tcPr>
          <w:p w:rsidR="00860D23" w:rsidRPr="00860D23" w:rsidRDefault="00860D23" w:rsidP="00860D23">
            <w:pPr>
              <w:autoSpaceDE w:val="0"/>
              <w:autoSpaceDN w:val="0"/>
              <w:adjustRightInd w:val="0"/>
              <w:jc w:val="center"/>
              <w:rPr>
                <w:rFonts w:ascii="DecimaWE Rg" w:eastAsia="PMingLiU" w:hAnsi="DecimaWE Rg" w:cs="DecimaWE-Regular"/>
                <w:sz w:val="20"/>
                <w:szCs w:val="20"/>
              </w:rPr>
            </w:pPr>
            <w:r w:rsidRPr="00860D23">
              <w:rPr>
                <w:rFonts w:ascii="DecimaWE Rg" w:eastAsia="PMingLiU" w:hAnsi="DecimaWE Rg" w:cs="DecimaWE-Regular"/>
                <w:sz w:val="20"/>
                <w:szCs w:val="20"/>
              </w:rPr>
              <w:t>Data</w:t>
            </w:r>
          </w:p>
        </w:tc>
      </w:tr>
      <w:tr w:rsidR="00860D23" w:rsidTr="00860D23"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  <w:tr w:rsidR="00860D23" w:rsidTr="00860D23"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60D23" w:rsidRDefault="00860D23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  <w:tr w:rsidR="008F0046" w:rsidTr="00860D23">
        <w:tc>
          <w:tcPr>
            <w:tcW w:w="2407" w:type="dxa"/>
          </w:tcPr>
          <w:p w:rsidR="008F0046" w:rsidRDefault="008F0046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F0046" w:rsidRDefault="008F0046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F0046" w:rsidRDefault="008F0046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  <w:tc>
          <w:tcPr>
            <w:tcW w:w="2407" w:type="dxa"/>
          </w:tcPr>
          <w:p w:rsidR="008F0046" w:rsidRDefault="008F0046" w:rsidP="00AB4DF8">
            <w:pPr>
              <w:autoSpaceDE w:val="0"/>
              <w:autoSpaceDN w:val="0"/>
              <w:adjustRightInd w:val="0"/>
              <w:jc w:val="both"/>
              <w:rPr>
                <w:rFonts w:ascii="DecimaWE Rg" w:eastAsia="PMingLiU" w:hAnsi="DecimaWE Rg" w:cs="DecimaWE-Regular"/>
                <w:sz w:val="21"/>
                <w:szCs w:val="21"/>
              </w:rPr>
            </w:pPr>
          </w:p>
        </w:tc>
      </w:tr>
    </w:tbl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860D23" w:rsidRDefault="00860D23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F0044C" w:rsidRDefault="00F0044C" w:rsidP="00AB4DF8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F0044C" w:rsidRPr="00F0044C" w:rsidRDefault="00F0044C" w:rsidP="00F0044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b/>
          <w:bCs/>
          <w:sz w:val="21"/>
          <w:szCs w:val="21"/>
        </w:rPr>
      </w:pPr>
      <w:r w:rsidRPr="00F0044C">
        <w:rPr>
          <w:rFonts w:ascii="DecimaWE Rg" w:eastAsia="PMingLiU" w:hAnsi="DecimaWE Rg" w:cs="DecimaWE-Regular"/>
          <w:b/>
          <w:bCs/>
          <w:sz w:val="21"/>
          <w:szCs w:val="21"/>
        </w:rPr>
        <w:t>Allega:</w:t>
      </w:r>
    </w:p>
    <w:p w:rsidR="00F0044C" w:rsidRPr="00BE0AF8" w:rsidRDefault="00F0044C" w:rsidP="00E10B1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E0AF8">
        <w:rPr>
          <w:rFonts w:ascii="DecimaWE Rg" w:eastAsia="PMingLiU" w:hAnsi="DecimaWE Rg" w:cs="DecimaWE-Regular"/>
          <w:sz w:val="21"/>
          <w:szCs w:val="21"/>
        </w:rPr>
        <w:t>Elenco analitico della documentazione giustificativa della spesa</w:t>
      </w:r>
      <w:bookmarkStart w:id="6" w:name="_GoBack"/>
      <w:bookmarkEnd w:id="6"/>
      <w:r w:rsidR="00A60E51" w:rsidRPr="00BE0AF8">
        <w:rPr>
          <w:rFonts w:ascii="DecimaWE Rg" w:eastAsia="PMingLiU" w:hAnsi="DecimaWE Rg" w:cs="DecimaWE-Regular"/>
          <w:sz w:val="21"/>
          <w:szCs w:val="21"/>
        </w:rPr>
        <w:t>;</w:t>
      </w:r>
    </w:p>
    <w:p w:rsidR="00BE0AF8" w:rsidRPr="00BE0AF8" w:rsidRDefault="00BE0AF8" w:rsidP="00E10B1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E0AF8">
        <w:rPr>
          <w:rFonts w:ascii="DecimaWE Rg" w:eastAsia="PMingLiU" w:hAnsi="DecimaWE Rg" w:cs="DecimaWE-Regular"/>
          <w:sz w:val="21"/>
          <w:szCs w:val="21"/>
        </w:rPr>
        <w:t>copia non autenticata della documentazione di spesa annullata in originale ai fini dell'incentivo, regolarmente quietanzate</w:t>
      </w:r>
      <w:r w:rsidR="008770CB">
        <w:rPr>
          <w:rFonts w:ascii="DecimaWE Rg" w:eastAsia="PMingLiU" w:hAnsi="DecimaWE Rg" w:cs="DecimaWE-Regular"/>
          <w:sz w:val="21"/>
          <w:szCs w:val="21"/>
        </w:rPr>
        <w:t xml:space="preserve"> </w:t>
      </w:r>
      <w:r w:rsidR="008770CB" w:rsidRPr="008770CB">
        <w:rPr>
          <w:rFonts w:ascii="DecimaWE Rg" w:eastAsia="PMingLiU" w:hAnsi="DecimaWE Rg" w:cs="DecimaWE-Regular"/>
          <w:sz w:val="21"/>
          <w:szCs w:val="21"/>
        </w:rPr>
        <w:t>(per quietanza si intende copia delle ricevute bancarie ovvero estratti conto bancari</w:t>
      </w:r>
      <w:r w:rsidR="008770CB">
        <w:rPr>
          <w:rFonts w:ascii="DecimaWE Rg" w:eastAsia="PMingLiU" w:hAnsi="DecimaWE Rg" w:cs="DecimaWE-Regular"/>
          <w:sz w:val="21"/>
          <w:szCs w:val="21"/>
        </w:rPr>
        <w:t>)</w:t>
      </w:r>
      <w:r w:rsidRPr="00BE0AF8">
        <w:rPr>
          <w:rFonts w:ascii="DecimaWE Rg" w:eastAsia="PMingLiU" w:hAnsi="DecimaWE Rg" w:cs="DecimaWE-Regular"/>
          <w:sz w:val="21"/>
          <w:szCs w:val="21"/>
        </w:rPr>
        <w:t xml:space="preserve">. </w:t>
      </w:r>
      <w:r w:rsidRPr="00BE0AF8">
        <w:rPr>
          <w:rFonts w:ascii="DecimaWE Rg" w:eastAsia="PMingLiU" w:hAnsi="DecimaWE Rg" w:cs="DecimaWE-Regular"/>
          <w:b/>
          <w:sz w:val="21"/>
          <w:szCs w:val="21"/>
        </w:rPr>
        <w:t>N.B. Tutte le fatture emesse e portate a rendicontazione della spesa, e le relative quietanze, dovranno recare il CUP (Codice Unico di Progetto).</w:t>
      </w:r>
    </w:p>
    <w:p w:rsidR="00BE0AF8" w:rsidRPr="00BE0AF8" w:rsidRDefault="00BE0AF8" w:rsidP="00E10B1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E0AF8">
        <w:rPr>
          <w:rFonts w:ascii="DecimaWE Rg" w:eastAsia="PMingLiU" w:hAnsi="DecimaWE Rg" w:cs="DecimaWE-Regular"/>
          <w:sz w:val="21"/>
          <w:szCs w:val="21"/>
        </w:rPr>
        <w:t>relazione conclusiva illustrativa della realizzazione dell’intero intervento sottoscritta da legale rappresentante dell’Associazione;</w:t>
      </w:r>
    </w:p>
    <w:p w:rsidR="00BE0AF8" w:rsidRPr="00BE0AF8" w:rsidRDefault="00BE0AF8" w:rsidP="00E10B1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E0AF8">
        <w:rPr>
          <w:rFonts w:ascii="DecimaWE Rg" w:eastAsia="PMingLiU" w:hAnsi="DecimaWE Rg" w:cs="DecimaWE-Regular"/>
          <w:sz w:val="21"/>
          <w:szCs w:val="21"/>
        </w:rPr>
        <w:t>in caso di firma autografa, fotocopia di un proprio documento di identità in corso di validità.</w:t>
      </w:r>
    </w:p>
    <w:p w:rsidR="00F0044C" w:rsidRPr="00BE0AF8" w:rsidRDefault="00BE0AF8" w:rsidP="00E10B1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  <w:r w:rsidRPr="00BE0AF8">
        <w:rPr>
          <w:rFonts w:ascii="DecimaWE Rg" w:eastAsia="PMingLiU" w:hAnsi="DecimaWE Rg" w:cs="DecimaWE-Regular"/>
          <w:sz w:val="21"/>
          <w:szCs w:val="21"/>
        </w:rPr>
        <w:t>Per spese di investimento relative ad immobili, dovrà essere prodotta la dichiarazione di un tecnico qualificato attestante la conformità dei lavori e/o forniture all’intervento come finanziato</w:t>
      </w:r>
      <w:r w:rsidR="00A60E51" w:rsidRPr="00BE0AF8">
        <w:rPr>
          <w:rFonts w:ascii="DecimaWE Rg" w:eastAsia="PMingLiU" w:hAnsi="DecimaWE Rg" w:cs="DecimaWE-Regular"/>
          <w:sz w:val="21"/>
          <w:szCs w:val="21"/>
        </w:rPr>
        <w:t>.</w:t>
      </w:r>
    </w:p>
    <w:p w:rsidR="000D373A" w:rsidRPr="00F0044C" w:rsidRDefault="000D373A" w:rsidP="00F0044C">
      <w:pPr>
        <w:autoSpaceDE w:val="0"/>
        <w:autoSpaceDN w:val="0"/>
        <w:adjustRightInd w:val="0"/>
        <w:spacing w:after="0" w:line="240" w:lineRule="auto"/>
        <w:jc w:val="both"/>
        <w:rPr>
          <w:rFonts w:ascii="DecimaWE Rg" w:eastAsia="PMingLiU" w:hAnsi="DecimaWE Rg" w:cs="DecimaWE-Regular"/>
          <w:sz w:val="21"/>
          <w:szCs w:val="21"/>
        </w:rPr>
      </w:pPr>
    </w:p>
    <w:p w:rsidR="00AC6CE6" w:rsidRDefault="00AC6CE6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B8403F" w:rsidRPr="00FF237F" w:rsidRDefault="00B8403F" w:rsidP="008B1CD0">
      <w:pPr>
        <w:autoSpaceDE w:val="0"/>
        <w:autoSpaceDN w:val="0"/>
        <w:adjustRightInd w:val="0"/>
        <w:spacing w:after="0" w:line="240" w:lineRule="auto"/>
        <w:rPr>
          <w:rFonts w:ascii="DecimaWE Rg" w:eastAsia="PMingLiU" w:hAnsi="DecimaWE Rg" w:cs="DecimaWE-Regular"/>
          <w:sz w:val="21"/>
          <w:szCs w:val="21"/>
        </w:rPr>
      </w:pPr>
    </w:p>
    <w:p w:rsidR="00E210F7" w:rsidRDefault="00E210F7" w:rsidP="00FF0C27">
      <w:pPr>
        <w:spacing w:after="0" w:line="240" w:lineRule="auto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</w:r>
      <w:r>
        <w:rPr>
          <w:rFonts w:ascii="DecimaWE Rg" w:hAnsi="DecimaWE Rg"/>
          <w:sz w:val="20"/>
          <w:szCs w:val="20"/>
        </w:rPr>
        <w:tab/>
        <w:t>_________________________________________</w:t>
      </w:r>
      <w:r w:rsidR="00807A2B">
        <w:rPr>
          <w:rFonts w:ascii="DecimaWE Rg" w:hAnsi="DecimaWE Rg"/>
          <w:sz w:val="20"/>
          <w:szCs w:val="20"/>
        </w:rPr>
        <w:t>_____</w:t>
      </w:r>
      <w:r>
        <w:rPr>
          <w:rFonts w:ascii="DecimaWE Rg" w:hAnsi="DecimaWE Rg"/>
          <w:sz w:val="20"/>
          <w:szCs w:val="20"/>
        </w:rPr>
        <w:t>__</w:t>
      </w:r>
    </w:p>
    <w:p w:rsidR="00E210F7" w:rsidRDefault="00E210F7" w:rsidP="00A27FE5">
      <w:pPr>
        <w:spacing w:after="0" w:line="240" w:lineRule="auto"/>
        <w:ind w:left="5664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0"/>
          <w:szCs w:val="20"/>
        </w:rPr>
        <w:t>(firma digitale</w:t>
      </w:r>
      <w:r w:rsidR="00970CB2">
        <w:rPr>
          <w:rFonts w:ascii="DecimaWE Rg" w:hAnsi="DecimaWE Rg"/>
          <w:sz w:val="20"/>
          <w:szCs w:val="20"/>
        </w:rPr>
        <w:t xml:space="preserve"> o autografa</w:t>
      </w:r>
      <w:r>
        <w:rPr>
          <w:rFonts w:ascii="DecimaWE Rg" w:hAnsi="DecimaWE Rg"/>
          <w:sz w:val="20"/>
          <w:szCs w:val="20"/>
        </w:rPr>
        <w:t>)</w:t>
      </w:r>
    </w:p>
    <w:p w:rsidR="00FF0C27" w:rsidRDefault="00FF0C27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A64AD5" w:rsidRDefault="00A64AD5" w:rsidP="004046BA">
      <w:pPr>
        <w:spacing w:after="0" w:line="240" w:lineRule="auto"/>
        <w:jc w:val="both"/>
        <w:rPr>
          <w:rFonts w:ascii="DecimaWE Rg" w:hAnsi="DecimaWE Rg"/>
          <w:b/>
          <w:sz w:val="24"/>
          <w:szCs w:val="24"/>
        </w:rPr>
      </w:pPr>
    </w:p>
    <w:p w:rsidR="00323E15" w:rsidRPr="00825D00" w:rsidRDefault="00323E15" w:rsidP="004046BA">
      <w:pPr>
        <w:spacing w:after="0" w:line="240" w:lineRule="auto"/>
        <w:jc w:val="both"/>
        <w:rPr>
          <w:rFonts w:ascii="DecimaWE Rg" w:hAnsi="DecimaWE Rg"/>
          <w:b/>
          <w:sz w:val="16"/>
          <w:szCs w:val="16"/>
        </w:rPr>
      </w:pPr>
      <w:r w:rsidRPr="00654710">
        <w:rPr>
          <w:rFonts w:ascii="DecimaWE Rg" w:hAnsi="DecimaWE Rg"/>
          <w:b/>
          <w:sz w:val="24"/>
          <w:szCs w:val="24"/>
        </w:rPr>
        <w:t>N.B.</w:t>
      </w:r>
      <w:r w:rsidRPr="00825D00">
        <w:rPr>
          <w:rFonts w:ascii="DecimaWE Rg" w:hAnsi="DecimaWE Rg"/>
          <w:b/>
          <w:sz w:val="16"/>
          <w:szCs w:val="16"/>
        </w:rPr>
        <w:t xml:space="preserve"> dopo la compilazione convertire tutti i file (domanda ed allegati) in formato </w:t>
      </w:r>
      <w:r w:rsidR="000264CF" w:rsidRPr="00825D00">
        <w:rPr>
          <w:rFonts w:ascii="DecimaWE Rg" w:hAnsi="DecimaWE Rg"/>
          <w:b/>
          <w:sz w:val="16"/>
          <w:szCs w:val="16"/>
        </w:rPr>
        <w:t>non modificabile (</w:t>
      </w:r>
      <w:r w:rsidRPr="00825D00">
        <w:rPr>
          <w:rFonts w:ascii="DecimaWE Rg" w:hAnsi="DecimaWE Rg"/>
          <w:b/>
          <w:sz w:val="16"/>
          <w:szCs w:val="16"/>
        </w:rPr>
        <w:t>Pdf</w:t>
      </w:r>
      <w:r w:rsidR="000264CF" w:rsidRPr="00825D00">
        <w:rPr>
          <w:rFonts w:ascii="DecimaWE Rg" w:hAnsi="DecimaWE Rg"/>
          <w:b/>
          <w:sz w:val="16"/>
          <w:szCs w:val="16"/>
        </w:rPr>
        <w:t>)</w:t>
      </w:r>
      <w:r w:rsidRPr="00825D00">
        <w:rPr>
          <w:rFonts w:ascii="DecimaWE Rg" w:hAnsi="DecimaWE Rg"/>
          <w:b/>
          <w:sz w:val="16"/>
          <w:szCs w:val="16"/>
        </w:rPr>
        <w:t xml:space="preserve"> e trasmetterli via PEC</w:t>
      </w:r>
    </w:p>
    <w:p w:rsidR="00510045" w:rsidRPr="00825D00" w:rsidRDefault="00E210F7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Il Servizio Turismo </w:t>
      </w:r>
      <w:r w:rsidR="00042C51">
        <w:rPr>
          <w:rFonts w:ascii="DecimaWE Rg" w:hAnsi="DecimaWE Rg"/>
          <w:sz w:val="16"/>
          <w:szCs w:val="16"/>
        </w:rPr>
        <w:t xml:space="preserve">e Commercio </w:t>
      </w:r>
      <w:r w:rsidRPr="00825D00">
        <w:rPr>
          <w:rFonts w:ascii="DecimaWE Rg" w:hAnsi="DecimaWE Rg"/>
          <w:sz w:val="16"/>
          <w:szCs w:val="16"/>
        </w:rPr>
        <w:t xml:space="preserve">tratterà i dati personali raccolti, anche con strumenti informatici, esclusivamente nell’ambito del procedimento per la quale la presente domanda viene presentata.         </w:t>
      </w:r>
    </w:p>
    <w:p w:rsidR="00EE0478" w:rsidRPr="00825D00" w:rsidRDefault="00510045" w:rsidP="004046BA">
      <w:pPr>
        <w:spacing w:after="0" w:line="240" w:lineRule="auto"/>
        <w:jc w:val="both"/>
        <w:rPr>
          <w:rFonts w:ascii="DecimaWE Rg" w:hAnsi="DecimaWE Rg"/>
          <w:sz w:val="16"/>
          <w:szCs w:val="16"/>
        </w:rPr>
      </w:pPr>
      <w:r w:rsidRPr="00825D00">
        <w:rPr>
          <w:rFonts w:ascii="DecimaWE Rg" w:hAnsi="DecimaWE Rg"/>
          <w:sz w:val="16"/>
          <w:szCs w:val="16"/>
        </w:rPr>
        <w:t xml:space="preserve">Sul </w:t>
      </w:r>
      <w:r w:rsidR="003B6235" w:rsidRPr="00825D00">
        <w:rPr>
          <w:rFonts w:ascii="DecimaWE Rg" w:hAnsi="DecimaWE Rg"/>
          <w:sz w:val="16"/>
          <w:szCs w:val="16"/>
        </w:rPr>
        <w:t>sito</w:t>
      </w:r>
      <w:r w:rsidRPr="00825D00">
        <w:rPr>
          <w:rFonts w:ascii="DecimaWE Rg" w:hAnsi="DecimaWE Rg"/>
          <w:sz w:val="16"/>
          <w:szCs w:val="16"/>
        </w:rPr>
        <w:t xml:space="preserve"> della Regione</w:t>
      </w:r>
      <w:r w:rsidR="004046BA" w:rsidRPr="00825D00">
        <w:rPr>
          <w:rFonts w:ascii="DecimaWE Rg" w:hAnsi="DecimaWE Rg"/>
          <w:sz w:val="16"/>
          <w:szCs w:val="16"/>
        </w:rPr>
        <w:t>-</w:t>
      </w:r>
      <w:r w:rsidRPr="00825D00">
        <w:rPr>
          <w:rFonts w:ascii="DecimaWE Rg" w:hAnsi="DecimaWE Rg"/>
          <w:sz w:val="16"/>
          <w:szCs w:val="16"/>
        </w:rPr>
        <w:t xml:space="preserve"> sezione Turismo</w:t>
      </w:r>
      <w:r w:rsidR="004046BA" w:rsidRPr="00825D00">
        <w:rPr>
          <w:rFonts w:ascii="DecimaWE Rg" w:hAnsi="DecimaWE Rg"/>
          <w:sz w:val="16"/>
          <w:szCs w:val="16"/>
        </w:rPr>
        <w:t>-è presente l’</w:t>
      </w:r>
      <w:r w:rsidRPr="00825D00">
        <w:rPr>
          <w:rFonts w:ascii="DecimaWE Rg" w:hAnsi="DecimaWE Rg"/>
          <w:sz w:val="16"/>
          <w:szCs w:val="16"/>
        </w:rPr>
        <w:t>informativa emanata in conformità al Regolamento (UE) 2016/679 ed al decreto legislativo 196/2003</w:t>
      </w:r>
      <w:r w:rsidR="009A342E">
        <w:rPr>
          <w:rFonts w:ascii="DecimaWE Rg" w:hAnsi="DecimaWE Rg"/>
          <w:sz w:val="16"/>
          <w:szCs w:val="16"/>
        </w:rPr>
        <w:t xml:space="preserve"> e </w:t>
      </w:r>
      <w:proofErr w:type="spellStart"/>
      <w:r w:rsidR="009A342E">
        <w:rPr>
          <w:rFonts w:ascii="DecimaWE Rg" w:hAnsi="DecimaWE Rg"/>
          <w:sz w:val="16"/>
          <w:szCs w:val="16"/>
        </w:rPr>
        <w:t>s.m.i.</w:t>
      </w:r>
      <w:proofErr w:type="spellEnd"/>
      <w:r w:rsidRPr="00825D00">
        <w:rPr>
          <w:rFonts w:ascii="DecimaWE Rg" w:hAnsi="DecimaWE Rg"/>
          <w:sz w:val="16"/>
          <w:szCs w:val="16"/>
        </w:rPr>
        <w:t>, e sostituisce ogni altra informativa o disposizione sul trattamento dei dati personali relativi alla procedura.</w:t>
      </w:r>
    </w:p>
    <w:p w:rsidR="00DB0D2C" w:rsidRPr="00C73E3A" w:rsidRDefault="00DB0D2C" w:rsidP="00C73E3A">
      <w:pPr>
        <w:rPr>
          <w:b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p w:rsidR="00DB0D2C" w:rsidRDefault="00DB0D2C" w:rsidP="00BD6EEC">
      <w:pPr>
        <w:spacing w:after="0" w:line="240" w:lineRule="auto"/>
        <w:jc w:val="both"/>
        <w:rPr>
          <w:rFonts w:ascii="DecimaWE Rg" w:hAnsi="DecimaWE Rg"/>
          <w:sz w:val="20"/>
          <w:szCs w:val="20"/>
        </w:rPr>
      </w:pPr>
    </w:p>
    <w:sectPr w:rsidR="00DB0D2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19" w:rsidRDefault="00E10B19" w:rsidP="00B5623F">
      <w:pPr>
        <w:spacing w:after="0" w:line="240" w:lineRule="auto"/>
      </w:pPr>
      <w:r>
        <w:separator/>
      </w:r>
    </w:p>
  </w:endnote>
  <w:endnote w:type="continuationSeparator" w:id="0">
    <w:p w:rsidR="00E10B19" w:rsidRDefault="00E10B19" w:rsidP="00B5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854632"/>
      <w:docPartObj>
        <w:docPartGallery w:val="Page Numbers (Bottom of Page)"/>
        <w:docPartUnique/>
      </w:docPartObj>
    </w:sdtPr>
    <w:sdtEndPr/>
    <w:sdtContent>
      <w:p w:rsidR="002708E0" w:rsidRDefault="002708E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350">
          <w:rPr>
            <w:noProof/>
          </w:rPr>
          <w:t>2</w:t>
        </w:r>
        <w:r>
          <w:fldChar w:fldCharType="end"/>
        </w:r>
      </w:p>
    </w:sdtContent>
  </w:sdt>
  <w:p w:rsidR="00952C62" w:rsidRDefault="00952C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19" w:rsidRDefault="00E10B19" w:rsidP="00B5623F">
      <w:pPr>
        <w:spacing w:after="0" w:line="240" w:lineRule="auto"/>
      </w:pPr>
      <w:r>
        <w:separator/>
      </w:r>
    </w:p>
  </w:footnote>
  <w:footnote w:type="continuationSeparator" w:id="0">
    <w:p w:rsidR="00E10B19" w:rsidRDefault="00E10B19" w:rsidP="00B56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3DC"/>
    <w:multiLevelType w:val="hybridMultilevel"/>
    <w:tmpl w:val="8586EE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1288"/>
    <w:multiLevelType w:val="hybridMultilevel"/>
    <w:tmpl w:val="4110606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40E95"/>
    <w:multiLevelType w:val="hybridMultilevel"/>
    <w:tmpl w:val="AA04CF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56D04"/>
    <w:multiLevelType w:val="hybridMultilevel"/>
    <w:tmpl w:val="E446D4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7165"/>
    <w:multiLevelType w:val="hybridMultilevel"/>
    <w:tmpl w:val="0FA815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BD"/>
    <w:rsid w:val="00000759"/>
    <w:rsid w:val="00003BF5"/>
    <w:rsid w:val="00010716"/>
    <w:rsid w:val="00010EE4"/>
    <w:rsid w:val="0001211F"/>
    <w:rsid w:val="00013E70"/>
    <w:rsid w:val="000203F2"/>
    <w:rsid w:val="000234A8"/>
    <w:rsid w:val="000264CF"/>
    <w:rsid w:val="0003134C"/>
    <w:rsid w:val="000323CF"/>
    <w:rsid w:val="00032E95"/>
    <w:rsid w:val="00034B60"/>
    <w:rsid w:val="0003799D"/>
    <w:rsid w:val="00037A98"/>
    <w:rsid w:val="00037F7D"/>
    <w:rsid w:val="00042C51"/>
    <w:rsid w:val="00054376"/>
    <w:rsid w:val="00055E97"/>
    <w:rsid w:val="00060271"/>
    <w:rsid w:val="00062961"/>
    <w:rsid w:val="0006494A"/>
    <w:rsid w:val="00064FD3"/>
    <w:rsid w:val="00067AF0"/>
    <w:rsid w:val="0007604B"/>
    <w:rsid w:val="000773EF"/>
    <w:rsid w:val="000818F9"/>
    <w:rsid w:val="0008575E"/>
    <w:rsid w:val="00096CD4"/>
    <w:rsid w:val="000A0819"/>
    <w:rsid w:val="000A0E9B"/>
    <w:rsid w:val="000A1C80"/>
    <w:rsid w:val="000A24D1"/>
    <w:rsid w:val="000A3E00"/>
    <w:rsid w:val="000A4DE3"/>
    <w:rsid w:val="000A6723"/>
    <w:rsid w:val="000A7335"/>
    <w:rsid w:val="000B2285"/>
    <w:rsid w:val="000B2A1A"/>
    <w:rsid w:val="000B452E"/>
    <w:rsid w:val="000C05DE"/>
    <w:rsid w:val="000C2D45"/>
    <w:rsid w:val="000C5D14"/>
    <w:rsid w:val="000C768E"/>
    <w:rsid w:val="000D11E9"/>
    <w:rsid w:val="000D2691"/>
    <w:rsid w:val="000D370F"/>
    <w:rsid w:val="000D373A"/>
    <w:rsid w:val="000D4802"/>
    <w:rsid w:val="000D7893"/>
    <w:rsid w:val="000E0A02"/>
    <w:rsid w:val="000E3F27"/>
    <w:rsid w:val="000E4BB9"/>
    <w:rsid w:val="000E7E5F"/>
    <w:rsid w:val="000E7F70"/>
    <w:rsid w:val="000F5BC9"/>
    <w:rsid w:val="000F63A7"/>
    <w:rsid w:val="000F6AEB"/>
    <w:rsid w:val="00117460"/>
    <w:rsid w:val="001204ED"/>
    <w:rsid w:val="001228E0"/>
    <w:rsid w:val="00131A53"/>
    <w:rsid w:val="00134D19"/>
    <w:rsid w:val="001414D1"/>
    <w:rsid w:val="00141E11"/>
    <w:rsid w:val="0014333A"/>
    <w:rsid w:val="001441FF"/>
    <w:rsid w:val="0014538F"/>
    <w:rsid w:val="0014579B"/>
    <w:rsid w:val="00152C2A"/>
    <w:rsid w:val="001538BC"/>
    <w:rsid w:val="00154055"/>
    <w:rsid w:val="00154B7D"/>
    <w:rsid w:val="00162C40"/>
    <w:rsid w:val="00162ED3"/>
    <w:rsid w:val="00164FA8"/>
    <w:rsid w:val="001762EF"/>
    <w:rsid w:val="001812EB"/>
    <w:rsid w:val="001820FF"/>
    <w:rsid w:val="00184668"/>
    <w:rsid w:val="00186955"/>
    <w:rsid w:val="00191EB5"/>
    <w:rsid w:val="00191F30"/>
    <w:rsid w:val="00192728"/>
    <w:rsid w:val="00193CD9"/>
    <w:rsid w:val="001952D8"/>
    <w:rsid w:val="001954AC"/>
    <w:rsid w:val="00195619"/>
    <w:rsid w:val="001A1FEB"/>
    <w:rsid w:val="001A2F95"/>
    <w:rsid w:val="001A3972"/>
    <w:rsid w:val="001A4450"/>
    <w:rsid w:val="001B5094"/>
    <w:rsid w:val="001C7EDC"/>
    <w:rsid w:val="001D33CD"/>
    <w:rsid w:val="001D41D2"/>
    <w:rsid w:val="001D4F6F"/>
    <w:rsid w:val="001E0C89"/>
    <w:rsid w:val="001E13F6"/>
    <w:rsid w:val="001E4369"/>
    <w:rsid w:val="001E7A5A"/>
    <w:rsid w:val="001E7B03"/>
    <w:rsid w:val="001F1B23"/>
    <w:rsid w:val="001F4DB7"/>
    <w:rsid w:val="0020531A"/>
    <w:rsid w:val="00210260"/>
    <w:rsid w:val="00212320"/>
    <w:rsid w:val="002166B8"/>
    <w:rsid w:val="00220924"/>
    <w:rsid w:val="00221443"/>
    <w:rsid w:val="00224799"/>
    <w:rsid w:val="00225249"/>
    <w:rsid w:val="00227D29"/>
    <w:rsid w:val="00232CE4"/>
    <w:rsid w:val="002370F0"/>
    <w:rsid w:val="00251657"/>
    <w:rsid w:val="00251DC0"/>
    <w:rsid w:val="00253019"/>
    <w:rsid w:val="00254FAA"/>
    <w:rsid w:val="00262DA5"/>
    <w:rsid w:val="00263BAA"/>
    <w:rsid w:val="00263EA2"/>
    <w:rsid w:val="00267E57"/>
    <w:rsid w:val="002708E0"/>
    <w:rsid w:val="00272134"/>
    <w:rsid w:val="00274B02"/>
    <w:rsid w:val="00274BD9"/>
    <w:rsid w:val="00276D18"/>
    <w:rsid w:val="002818AB"/>
    <w:rsid w:val="00283056"/>
    <w:rsid w:val="00286830"/>
    <w:rsid w:val="00290435"/>
    <w:rsid w:val="00292133"/>
    <w:rsid w:val="002A04A4"/>
    <w:rsid w:val="002A58ED"/>
    <w:rsid w:val="002B0176"/>
    <w:rsid w:val="002B2116"/>
    <w:rsid w:val="002B59C9"/>
    <w:rsid w:val="002B659A"/>
    <w:rsid w:val="002B78D6"/>
    <w:rsid w:val="002C14EA"/>
    <w:rsid w:val="002C28F0"/>
    <w:rsid w:val="002C5A6A"/>
    <w:rsid w:val="002D3031"/>
    <w:rsid w:val="002D7855"/>
    <w:rsid w:val="002E0982"/>
    <w:rsid w:val="002E2865"/>
    <w:rsid w:val="002E2DBA"/>
    <w:rsid w:val="002E752A"/>
    <w:rsid w:val="002F0792"/>
    <w:rsid w:val="002F7829"/>
    <w:rsid w:val="00300CAF"/>
    <w:rsid w:val="003043B1"/>
    <w:rsid w:val="00306BC4"/>
    <w:rsid w:val="003074A1"/>
    <w:rsid w:val="00307EE0"/>
    <w:rsid w:val="003100D8"/>
    <w:rsid w:val="00311313"/>
    <w:rsid w:val="00311387"/>
    <w:rsid w:val="00313A46"/>
    <w:rsid w:val="00317F63"/>
    <w:rsid w:val="00323E15"/>
    <w:rsid w:val="003256E2"/>
    <w:rsid w:val="00330491"/>
    <w:rsid w:val="00332FEB"/>
    <w:rsid w:val="00336E4F"/>
    <w:rsid w:val="0034317F"/>
    <w:rsid w:val="00344EF3"/>
    <w:rsid w:val="00346DEB"/>
    <w:rsid w:val="00347FB1"/>
    <w:rsid w:val="00352E43"/>
    <w:rsid w:val="00356FA0"/>
    <w:rsid w:val="00357F47"/>
    <w:rsid w:val="003622FA"/>
    <w:rsid w:val="00362C44"/>
    <w:rsid w:val="00362E77"/>
    <w:rsid w:val="003641B7"/>
    <w:rsid w:val="003665FB"/>
    <w:rsid w:val="00366A17"/>
    <w:rsid w:val="0037264B"/>
    <w:rsid w:val="00374181"/>
    <w:rsid w:val="0037719F"/>
    <w:rsid w:val="00377798"/>
    <w:rsid w:val="00377DBC"/>
    <w:rsid w:val="00381328"/>
    <w:rsid w:val="0038240E"/>
    <w:rsid w:val="0039398D"/>
    <w:rsid w:val="003979D4"/>
    <w:rsid w:val="003A0F1E"/>
    <w:rsid w:val="003A3585"/>
    <w:rsid w:val="003A5DFF"/>
    <w:rsid w:val="003B3252"/>
    <w:rsid w:val="003B45BB"/>
    <w:rsid w:val="003B6235"/>
    <w:rsid w:val="003B6914"/>
    <w:rsid w:val="003B6BF4"/>
    <w:rsid w:val="003C1237"/>
    <w:rsid w:val="003C24FA"/>
    <w:rsid w:val="003C60E0"/>
    <w:rsid w:val="003C63CE"/>
    <w:rsid w:val="003D02A4"/>
    <w:rsid w:val="003D101F"/>
    <w:rsid w:val="003D2E02"/>
    <w:rsid w:val="003D2F15"/>
    <w:rsid w:val="003D4F50"/>
    <w:rsid w:val="003D693A"/>
    <w:rsid w:val="003D76AD"/>
    <w:rsid w:val="003E1D2C"/>
    <w:rsid w:val="003E2C61"/>
    <w:rsid w:val="003E6561"/>
    <w:rsid w:val="003E786F"/>
    <w:rsid w:val="003F59F8"/>
    <w:rsid w:val="003F620D"/>
    <w:rsid w:val="003F76F8"/>
    <w:rsid w:val="00400271"/>
    <w:rsid w:val="0040455A"/>
    <w:rsid w:val="004046BA"/>
    <w:rsid w:val="00405976"/>
    <w:rsid w:val="00407590"/>
    <w:rsid w:val="00407701"/>
    <w:rsid w:val="00407BCA"/>
    <w:rsid w:val="0041276C"/>
    <w:rsid w:val="004146A8"/>
    <w:rsid w:val="004155F0"/>
    <w:rsid w:val="004156F1"/>
    <w:rsid w:val="00417D88"/>
    <w:rsid w:val="00424D52"/>
    <w:rsid w:val="00430258"/>
    <w:rsid w:val="00431863"/>
    <w:rsid w:val="004400E6"/>
    <w:rsid w:val="00441904"/>
    <w:rsid w:val="00446DE9"/>
    <w:rsid w:val="00467A3D"/>
    <w:rsid w:val="00471046"/>
    <w:rsid w:val="004710C2"/>
    <w:rsid w:val="0047180E"/>
    <w:rsid w:val="00477E4D"/>
    <w:rsid w:val="00484E85"/>
    <w:rsid w:val="00485309"/>
    <w:rsid w:val="00491647"/>
    <w:rsid w:val="00493CF8"/>
    <w:rsid w:val="0049695B"/>
    <w:rsid w:val="00496B13"/>
    <w:rsid w:val="00496F90"/>
    <w:rsid w:val="00497BA0"/>
    <w:rsid w:val="004A1F2E"/>
    <w:rsid w:val="004B2F4A"/>
    <w:rsid w:val="004B3F25"/>
    <w:rsid w:val="004B5D92"/>
    <w:rsid w:val="004D25E0"/>
    <w:rsid w:val="004D3568"/>
    <w:rsid w:val="004D4209"/>
    <w:rsid w:val="004E200F"/>
    <w:rsid w:val="004E2F87"/>
    <w:rsid w:val="004E4C97"/>
    <w:rsid w:val="004E75CE"/>
    <w:rsid w:val="004E7808"/>
    <w:rsid w:val="004E7D14"/>
    <w:rsid w:val="004F021B"/>
    <w:rsid w:val="004F091C"/>
    <w:rsid w:val="004F35AC"/>
    <w:rsid w:val="004F5D53"/>
    <w:rsid w:val="004F690A"/>
    <w:rsid w:val="004F6922"/>
    <w:rsid w:val="00510045"/>
    <w:rsid w:val="00512AFA"/>
    <w:rsid w:val="00512E41"/>
    <w:rsid w:val="00513EF4"/>
    <w:rsid w:val="00517AE3"/>
    <w:rsid w:val="005243BC"/>
    <w:rsid w:val="0052492E"/>
    <w:rsid w:val="005261C0"/>
    <w:rsid w:val="00526383"/>
    <w:rsid w:val="005310CB"/>
    <w:rsid w:val="005341A5"/>
    <w:rsid w:val="0054234A"/>
    <w:rsid w:val="00551A01"/>
    <w:rsid w:val="00552A61"/>
    <w:rsid w:val="00553D55"/>
    <w:rsid w:val="00567AB6"/>
    <w:rsid w:val="00570339"/>
    <w:rsid w:val="005714B1"/>
    <w:rsid w:val="00574C85"/>
    <w:rsid w:val="00574D9D"/>
    <w:rsid w:val="00574F8F"/>
    <w:rsid w:val="00580516"/>
    <w:rsid w:val="00583FAD"/>
    <w:rsid w:val="00586039"/>
    <w:rsid w:val="00592163"/>
    <w:rsid w:val="00592DA4"/>
    <w:rsid w:val="005A4195"/>
    <w:rsid w:val="005B0BD0"/>
    <w:rsid w:val="005B6150"/>
    <w:rsid w:val="005B6D3D"/>
    <w:rsid w:val="005C09A0"/>
    <w:rsid w:val="005C2380"/>
    <w:rsid w:val="005C384C"/>
    <w:rsid w:val="005C5484"/>
    <w:rsid w:val="005C6C34"/>
    <w:rsid w:val="005C7BE2"/>
    <w:rsid w:val="005D1B22"/>
    <w:rsid w:val="005D3F8C"/>
    <w:rsid w:val="005D418D"/>
    <w:rsid w:val="005D6575"/>
    <w:rsid w:val="005E00DE"/>
    <w:rsid w:val="005E0169"/>
    <w:rsid w:val="005E30D1"/>
    <w:rsid w:val="005E341D"/>
    <w:rsid w:val="005E3E0F"/>
    <w:rsid w:val="005E56AE"/>
    <w:rsid w:val="005E6132"/>
    <w:rsid w:val="005E75A8"/>
    <w:rsid w:val="005F2C78"/>
    <w:rsid w:val="005F3860"/>
    <w:rsid w:val="005F4FC9"/>
    <w:rsid w:val="005F5795"/>
    <w:rsid w:val="005F65A5"/>
    <w:rsid w:val="006002CD"/>
    <w:rsid w:val="00600C98"/>
    <w:rsid w:val="006011D6"/>
    <w:rsid w:val="00602324"/>
    <w:rsid w:val="0060276C"/>
    <w:rsid w:val="00603D82"/>
    <w:rsid w:val="00604CE3"/>
    <w:rsid w:val="00605BD5"/>
    <w:rsid w:val="00610090"/>
    <w:rsid w:val="00610120"/>
    <w:rsid w:val="00611556"/>
    <w:rsid w:val="0061262C"/>
    <w:rsid w:val="006133DF"/>
    <w:rsid w:val="0061743A"/>
    <w:rsid w:val="0062691D"/>
    <w:rsid w:val="00627348"/>
    <w:rsid w:val="00630CEA"/>
    <w:rsid w:val="00634968"/>
    <w:rsid w:val="00637AD3"/>
    <w:rsid w:val="00637CF4"/>
    <w:rsid w:val="00642B75"/>
    <w:rsid w:val="0064446E"/>
    <w:rsid w:val="00644D6B"/>
    <w:rsid w:val="00645DF4"/>
    <w:rsid w:val="0064740F"/>
    <w:rsid w:val="0065227E"/>
    <w:rsid w:val="00654710"/>
    <w:rsid w:val="006561F5"/>
    <w:rsid w:val="00657A66"/>
    <w:rsid w:val="00657A67"/>
    <w:rsid w:val="00660E13"/>
    <w:rsid w:val="00662D0F"/>
    <w:rsid w:val="00665280"/>
    <w:rsid w:val="00666054"/>
    <w:rsid w:val="00670347"/>
    <w:rsid w:val="0067103B"/>
    <w:rsid w:val="006722B0"/>
    <w:rsid w:val="0067307E"/>
    <w:rsid w:val="00675727"/>
    <w:rsid w:val="00682F5B"/>
    <w:rsid w:val="0068534E"/>
    <w:rsid w:val="00685AE2"/>
    <w:rsid w:val="00687316"/>
    <w:rsid w:val="00691870"/>
    <w:rsid w:val="0069658D"/>
    <w:rsid w:val="006965DD"/>
    <w:rsid w:val="00696ED2"/>
    <w:rsid w:val="00697C2A"/>
    <w:rsid w:val="006A19BA"/>
    <w:rsid w:val="006A3D00"/>
    <w:rsid w:val="006A6E38"/>
    <w:rsid w:val="006B4058"/>
    <w:rsid w:val="006B51C3"/>
    <w:rsid w:val="006B7E42"/>
    <w:rsid w:val="006C1FEE"/>
    <w:rsid w:val="006C3B20"/>
    <w:rsid w:val="006D11FA"/>
    <w:rsid w:val="006D1B69"/>
    <w:rsid w:val="006D3BCC"/>
    <w:rsid w:val="006D714A"/>
    <w:rsid w:val="006D7656"/>
    <w:rsid w:val="006E017B"/>
    <w:rsid w:val="006E0516"/>
    <w:rsid w:val="006E0EED"/>
    <w:rsid w:val="006E3196"/>
    <w:rsid w:val="006E46BD"/>
    <w:rsid w:val="006E5B2F"/>
    <w:rsid w:val="006E62F9"/>
    <w:rsid w:val="006F0C88"/>
    <w:rsid w:val="006F3692"/>
    <w:rsid w:val="006F41AC"/>
    <w:rsid w:val="006F49D9"/>
    <w:rsid w:val="006F71B5"/>
    <w:rsid w:val="006F73BC"/>
    <w:rsid w:val="00701F5D"/>
    <w:rsid w:val="00715EC2"/>
    <w:rsid w:val="007209CC"/>
    <w:rsid w:val="00724139"/>
    <w:rsid w:val="0072488B"/>
    <w:rsid w:val="00724D0D"/>
    <w:rsid w:val="00736316"/>
    <w:rsid w:val="007409E7"/>
    <w:rsid w:val="0074585B"/>
    <w:rsid w:val="00746E56"/>
    <w:rsid w:val="007578AF"/>
    <w:rsid w:val="00762325"/>
    <w:rsid w:val="00763332"/>
    <w:rsid w:val="007640CF"/>
    <w:rsid w:val="00767021"/>
    <w:rsid w:val="00774D0A"/>
    <w:rsid w:val="00777D29"/>
    <w:rsid w:val="00780664"/>
    <w:rsid w:val="00784192"/>
    <w:rsid w:val="00785B00"/>
    <w:rsid w:val="00787D18"/>
    <w:rsid w:val="00793A4C"/>
    <w:rsid w:val="007977E6"/>
    <w:rsid w:val="00797813"/>
    <w:rsid w:val="007A4DB2"/>
    <w:rsid w:val="007A6BAD"/>
    <w:rsid w:val="007A72BD"/>
    <w:rsid w:val="007A7840"/>
    <w:rsid w:val="007B3457"/>
    <w:rsid w:val="007B561B"/>
    <w:rsid w:val="007D23EA"/>
    <w:rsid w:val="007D4E89"/>
    <w:rsid w:val="007D74C2"/>
    <w:rsid w:val="007E0EDB"/>
    <w:rsid w:val="007E2844"/>
    <w:rsid w:val="007E3862"/>
    <w:rsid w:val="007F1762"/>
    <w:rsid w:val="007F4DCC"/>
    <w:rsid w:val="008046E0"/>
    <w:rsid w:val="008048BB"/>
    <w:rsid w:val="00804F7C"/>
    <w:rsid w:val="00807933"/>
    <w:rsid w:val="00807A2B"/>
    <w:rsid w:val="00820C5C"/>
    <w:rsid w:val="00824716"/>
    <w:rsid w:val="00825D00"/>
    <w:rsid w:val="0082783E"/>
    <w:rsid w:val="00834082"/>
    <w:rsid w:val="00837E34"/>
    <w:rsid w:val="00841DBA"/>
    <w:rsid w:val="0084239B"/>
    <w:rsid w:val="00845219"/>
    <w:rsid w:val="0084576E"/>
    <w:rsid w:val="00850112"/>
    <w:rsid w:val="0085063A"/>
    <w:rsid w:val="00850E52"/>
    <w:rsid w:val="00855EEF"/>
    <w:rsid w:val="00856A40"/>
    <w:rsid w:val="008605F3"/>
    <w:rsid w:val="0086063B"/>
    <w:rsid w:val="00860D23"/>
    <w:rsid w:val="00861BA2"/>
    <w:rsid w:val="00861CD1"/>
    <w:rsid w:val="00863671"/>
    <w:rsid w:val="00863A61"/>
    <w:rsid w:val="00864433"/>
    <w:rsid w:val="00864A8F"/>
    <w:rsid w:val="0086780E"/>
    <w:rsid w:val="008679D6"/>
    <w:rsid w:val="00870D78"/>
    <w:rsid w:val="00872007"/>
    <w:rsid w:val="008746D4"/>
    <w:rsid w:val="008770CB"/>
    <w:rsid w:val="00880E8F"/>
    <w:rsid w:val="008825AC"/>
    <w:rsid w:val="0088322A"/>
    <w:rsid w:val="00884387"/>
    <w:rsid w:val="00896B12"/>
    <w:rsid w:val="00897578"/>
    <w:rsid w:val="008A1F52"/>
    <w:rsid w:val="008A2C67"/>
    <w:rsid w:val="008A6B6C"/>
    <w:rsid w:val="008A75AA"/>
    <w:rsid w:val="008B0E9A"/>
    <w:rsid w:val="008B1CD0"/>
    <w:rsid w:val="008B275F"/>
    <w:rsid w:val="008B3F5A"/>
    <w:rsid w:val="008B50FC"/>
    <w:rsid w:val="008B5F7A"/>
    <w:rsid w:val="008B6F72"/>
    <w:rsid w:val="008C0F74"/>
    <w:rsid w:val="008C2C06"/>
    <w:rsid w:val="008C3689"/>
    <w:rsid w:val="008C7C48"/>
    <w:rsid w:val="008D1D38"/>
    <w:rsid w:val="008D2A71"/>
    <w:rsid w:val="008D50D4"/>
    <w:rsid w:val="008D5E9A"/>
    <w:rsid w:val="008E1E67"/>
    <w:rsid w:val="008E6219"/>
    <w:rsid w:val="008F0046"/>
    <w:rsid w:val="008F091C"/>
    <w:rsid w:val="008F36EE"/>
    <w:rsid w:val="008F503C"/>
    <w:rsid w:val="008F7298"/>
    <w:rsid w:val="0090245E"/>
    <w:rsid w:val="009059FD"/>
    <w:rsid w:val="00907E16"/>
    <w:rsid w:val="009128B0"/>
    <w:rsid w:val="00913613"/>
    <w:rsid w:val="0091457A"/>
    <w:rsid w:val="00915F13"/>
    <w:rsid w:val="00917973"/>
    <w:rsid w:val="009179D4"/>
    <w:rsid w:val="0092010B"/>
    <w:rsid w:val="00920661"/>
    <w:rsid w:val="0092518F"/>
    <w:rsid w:val="00932157"/>
    <w:rsid w:val="009370FE"/>
    <w:rsid w:val="009419C5"/>
    <w:rsid w:val="00941F72"/>
    <w:rsid w:val="009420A7"/>
    <w:rsid w:val="009422BD"/>
    <w:rsid w:val="00947EB7"/>
    <w:rsid w:val="009507EA"/>
    <w:rsid w:val="00951998"/>
    <w:rsid w:val="00952C62"/>
    <w:rsid w:val="00956194"/>
    <w:rsid w:val="009637FA"/>
    <w:rsid w:val="00963BCE"/>
    <w:rsid w:val="00967D17"/>
    <w:rsid w:val="009709BF"/>
    <w:rsid w:val="00970CB2"/>
    <w:rsid w:val="009745B4"/>
    <w:rsid w:val="009823C3"/>
    <w:rsid w:val="009824D5"/>
    <w:rsid w:val="00984D2E"/>
    <w:rsid w:val="00985DF4"/>
    <w:rsid w:val="009869AA"/>
    <w:rsid w:val="00991EAF"/>
    <w:rsid w:val="00994835"/>
    <w:rsid w:val="0099603E"/>
    <w:rsid w:val="00997EA4"/>
    <w:rsid w:val="009A342E"/>
    <w:rsid w:val="009A4862"/>
    <w:rsid w:val="009A6D00"/>
    <w:rsid w:val="009B2AA4"/>
    <w:rsid w:val="009B3248"/>
    <w:rsid w:val="009B35F8"/>
    <w:rsid w:val="009B5672"/>
    <w:rsid w:val="009B56C5"/>
    <w:rsid w:val="009B7F2E"/>
    <w:rsid w:val="009C712E"/>
    <w:rsid w:val="009D5B60"/>
    <w:rsid w:val="009D63E4"/>
    <w:rsid w:val="009E0305"/>
    <w:rsid w:val="009F0B09"/>
    <w:rsid w:val="009F3844"/>
    <w:rsid w:val="00A008D1"/>
    <w:rsid w:val="00A00E43"/>
    <w:rsid w:val="00A01285"/>
    <w:rsid w:val="00A12723"/>
    <w:rsid w:val="00A1373A"/>
    <w:rsid w:val="00A21536"/>
    <w:rsid w:val="00A218A6"/>
    <w:rsid w:val="00A2410A"/>
    <w:rsid w:val="00A247A3"/>
    <w:rsid w:val="00A25A0A"/>
    <w:rsid w:val="00A277B9"/>
    <w:rsid w:val="00A27FE5"/>
    <w:rsid w:val="00A335CA"/>
    <w:rsid w:val="00A35F4C"/>
    <w:rsid w:val="00A36158"/>
    <w:rsid w:val="00A44A94"/>
    <w:rsid w:val="00A44DB1"/>
    <w:rsid w:val="00A451FD"/>
    <w:rsid w:val="00A45282"/>
    <w:rsid w:val="00A4671B"/>
    <w:rsid w:val="00A50DF3"/>
    <w:rsid w:val="00A52DB1"/>
    <w:rsid w:val="00A53177"/>
    <w:rsid w:val="00A5617A"/>
    <w:rsid w:val="00A60E51"/>
    <w:rsid w:val="00A61D4E"/>
    <w:rsid w:val="00A62869"/>
    <w:rsid w:val="00A62AB7"/>
    <w:rsid w:val="00A64AD5"/>
    <w:rsid w:val="00A71644"/>
    <w:rsid w:val="00A717EC"/>
    <w:rsid w:val="00A72837"/>
    <w:rsid w:val="00A73BE0"/>
    <w:rsid w:val="00A74BF4"/>
    <w:rsid w:val="00A7650A"/>
    <w:rsid w:val="00A77B44"/>
    <w:rsid w:val="00A81F54"/>
    <w:rsid w:val="00A824F9"/>
    <w:rsid w:val="00A843D4"/>
    <w:rsid w:val="00A87F14"/>
    <w:rsid w:val="00A929CC"/>
    <w:rsid w:val="00A97371"/>
    <w:rsid w:val="00AA1765"/>
    <w:rsid w:val="00AA5365"/>
    <w:rsid w:val="00AA5DAA"/>
    <w:rsid w:val="00AA6D80"/>
    <w:rsid w:val="00AB4DF8"/>
    <w:rsid w:val="00AC0277"/>
    <w:rsid w:val="00AC3DC3"/>
    <w:rsid w:val="00AC6CE6"/>
    <w:rsid w:val="00AD2B8D"/>
    <w:rsid w:val="00AD4800"/>
    <w:rsid w:val="00AD7508"/>
    <w:rsid w:val="00AE3746"/>
    <w:rsid w:val="00AE40C5"/>
    <w:rsid w:val="00AE4B68"/>
    <w:rsid w:val="00AE75F4"/>
    <w:rsid w:val="00AF21D4"/>
    <w:rsid w:val="00AF5A31"/>
    <w:rsid w:val="00AF5A3A"/>
    <w:rsid w:val="00AF5AE2"/>
    <w:rsid w:val="00B00E7D"/>
    <w:rsid w:val="00B01794"/>
    <w:rsid w:val="00B02480"/>
    <w:rsid w:val="00B03A50"/>
    <w:rsid w:val="00B06208"/>
    <w:rsid w:val="00B10178"/>
    <w:rsid w:val="00B105AA"/>
    <w:rsid w:val="00B107E6"/>
    <w:rsid w:val="00B10CA9"/>
    <w:rsid w:val="00B12041"/>
    <w:rsid w:val="00B12816"/>
    <w:rsid w:val="00B1467A"/>
    <w:rsid w:val="00B1707B"/>
    <w:rsid w:val="00B20C96"/>
    <w:rsid w:val="00B21BF9"/>
    <w:rsid w:val="00B27C0F"/>
    <w:rsid w:val="00B32BDE"/>
    <w:rsid w:val="00B34B96"/>
    <w:rsid w:val="00B3721B"/>
    <w:rsid w:val="00B37868"/>
    <w:rsid w:val="00B40657"/>
    <w:rsid w:val="00B413AB"/>
    <w:rsid w:val="00B41C0F"/>
    <w:rsid w:val="00B4427F"/>
    <w:rsid w:val="00B45452"/>
    <w:rsid w:val="00B45A88"/>
    <w:rsid w:val="00B4738D"/>
    <w:rsid w:val="00B47A15"/>
    <w:rsid w:val="00B50DC0"/>
    <w:rsid w:val="00B52289"/>
    <w:rsid w:val="00B53123"/>
    <w:rsid w:val="00B561D5"/>
    <w:rsid w:val="00B5623F"/>
    <w:rsid w:val="00B63712"/>
    <w:rsid w:val="00B639BD"/>
    <w:rsid w:val="00B6629D"/>
    <w:rsid w:val="00B70F38"/>
    <w:rsid w:val="00B71092"/>
    <w:rsid w:val="00B71768"/>
    <w:rsid w:val="00B71B5D"/>
    <w:rsid w:val="00B71F84"/>
    <w:rsid w:val="00B73A27"/>
    <w:rsid w:val="00B74B83"/>
    <w:rsid w:val="00B7538E"/>
    <w:rsid w:val="00B76639"/>
    <w:rsid w:val="00B81A08"/>
    <w:rsid w:val="00B83497"/>
    <w:rsid w:val="00B8403F"/>
    <w:rsid w:val="00B879B5"/>
    <w:rsid w:val="00B87A1E"/>
    <w:rsid w:val="00B96CF5"/>
    <w:rsid w:val="00BA29AE"/>
    <w:rsid w:val="00BA2FF5"/>
    <w:rsid w:val="00BA33BC"/>
    <w:rsid w:val="00BA700B"/>
    <w:rsid w:val="00BB1D8A"/>
    <w:rsid w:val="00BB1E6E"/>
    <w:rsid w:val="00BB2C0F"/>
    <w:rsid w:val="00BB4357"/>
    <w:rsid w:val="00BB45AB"/>
    <w:rsid w:val="00BB54BB"/>
    <w:rsid w:val="00BB58B7"/>
    <w:rsid w:val="00BC1916"/>
    <w:rsid w:val="00BC68F3"/>
    <w:rsid w:val="00BD1092"/>
    <w:rsid w:val="00BD1F10"/>
    <w:rsid w:val="00BD1F4B"/>
    <w:rsid w:val="00BD225D"/>
    <w:rsid w:val="00BD6A4D"/>
    <w:rsid w:val="00BD6EEC"/>
    <w:rsid w:val="00BD74F9"/>
    <w:rsid w:val="00BE0AF8"/>
    <w:rsid w:val="00BE13CC"/>
    <w:rsid w:val="00BE541D"/>
    <w:rsid w:val="00BE5783"/>
    <w:rsid w:val="00BF0BD2"/>
    <w:rsid w:val="00BF1C54"/>
    <w:rsid w:val="00BF7C6C"/>
    <w:rsid w:val="00C01125"/>
    <w:rsid w:val="00C0152B"/>
    <w:rsid w:val="00C06508"/>
    <w:rsid w:val="00C10F64"/>
    <w:rsid w:val="00C11A7F"/>
    <w:rsid w:val="00C12D6B"/>
    <w:rsid w:val="00C30DB9"/>
    <w:rsid w:val="00C31FB0"/>
    <w:rsid w:val="00C32955"/>
    <w:rsid w:val="00C36A35"/>
    <w:rsid w:val="00C4259C"/>
    <w:rsid w:val="00C45142"/>
    <w:rsid w:val="00C51116"/>
    <w:rsid w:val="00C51267"/>
    <w:rsid w:val="00C5303A"/>
    <w:rsid w:val="00C53464"/>
    <w:rsid w:val="00C535EA"/>
    <w:rsid w:val="00C64A4C"/>
    <w:rsid w:val="00C713CC"/>
    <w:rsid w:val="00C726A7"/>
    <w:rsid w:val="00C72974"/>
    <w:rsid w:val="00C72E7B"/>
    <w:rsid w:val="00C73A1D"/>
    <w:rsid w:val="00C73B15"/>
    <w:rsid w:val="00C73E3A"/>
    <w:rsid w:val="00C82C68"/>
    <w:rsid w:val="00C83570"/>
    <w:rsid w:val="00C83FF3"/>
    <w:rsid w:val="00C903E9"/>
    <w:rsid w:val="00C90BDC"/>
    <w:rsid w:val="00C945F3"/>
    <w:rsid w:val="00C947F2"/>
    <w:rsid w:val="00C94943"/>
    <w:rsid w:val="00C96375"/>
    <w:rsid w:val="00CA040A"/>
    <w:rsid w:val="00CA7016"/>
    <w:rsid w:val="00CA7B79"/>
    <w:rsid w:val="00CB1341"/>
    <w:rsid w:val="00CB7B73"/>
    <w:rsid w:val="00CC05E2"/>
    <w:rsid w:val="00CC67A1"/>
    <w:rsid w:val="00CE6D17"/>
    <w:rsid w:val="00CE6D91"/>
    <w:rsid w:val="00CF24F1"/>
    <w:rsid w:val="00CF3F8B"/>
    <w:rsid w:val="00CF4142"/>
    <w:rsid w:val="00CF44F2"/>
    <w:rsid w:val="00CF7487"/>
    <w:rsid w:val="00D02F1F"/>
    <w:rsid w:val="00D043DD"/>
    <w:rsid w:val="00D04844"/>
    <w:rsid w:val="00D05409"/>
    <w:rsid w:val="00D10FDB"/>
    <w:rsid w:val="00D12EB3"/>
    <w:rsid w:val="00D15FE1"/>
    <w:rsid w:val="00D22085"/>
    <w:rsid w:val="00D22BCF"/>
    <w:rsid w:val="00D22FEF"/>
    <w:rsid w:val="00D23664"/>
    <w:rsid w:val="00D25343"/>
    <w:rsid w:val="00D30C74"/>
    <w:rsid w:val="00D319DE"/>
    <w:rsid w:val="00D35154"/>
    <w:rsid w:val="00D3576F"/>
    <w:rsid w:val="00D3699C"/>
    <w:rsid w:val="00D432D9"/>
    <w:rsid w:val="00D45329"/>
    <w:rsid w:val="00D50ABD"/>
    <w:rsid w:val="00D5566C"/>
    <w:rsid w:val="00D56EA7"/>
    <w:rsid w:val="00D57B55"/>
    <w:rsid w:val="00D61265"/>
    <w:rsid w:val="00D634C5"/>
    <w:rsid w:val="00D6526F"/>
    <w:rsid w:val="00D65A70"/>
    <w:rsid w:val="00D663DA"/>
    <w:rsid w:val="00D713BD"/>
    <w:rsid w:val="00D723E7"/>
    <w:rsid w:val="00D759B8"/>
    <w:rsid w:val="00D82815"/>
    <w:rsid w:val="00D84BA4"/>
    <w:rsid w:val="00D84E9B"/>
    <w:rsid w:val="00D84EF8"/>
    <w:rsid w:val="00D8661C"/>
    <w:rsid w:val="00D8731B"/>
    <w:rsid w:val="00D9071B"/>
    <w:rsid w:val="00D91883"/>
    <w:rsid w:val="00D96834"/>
    <w:rsid w:val="00D97147"/>
    <w:rsid w:val="00DA3D41"/>
    <w:rsid w:val="00DA5004"/>
    <w:rsid w:val="00DA52E8"/>
    <w:rsid w:val="00DA79D1"/>
    <w:rsid w:val="00DB0D2C"/>
    <w:rsid w:val="00DB4A43"/>
    <w:rsid w:val="00DB531D"/>
    <w:rsid w:val="00DC1ED3"/>
    <w:rsid w:val="00DC4AC9"/>
    <w:rsid w:val="00DD0E4B"/>
    <w:rsid w:val="00DD4350"/>
    <w:rsid w:val="00DD6B2C"/>
    <w:rsid w:val="00DD6BBF"/>
    <w:rsid w:val="00DD6E82"/>
    <w:rsid w:val="00DE21EF"/>
    <w:rsid w:val="00DE3EE6"/>
    <w:rsid w:val="00DE50BC"/>
    <w:rsid w:val="00DF0E83"/>
    <w:rsid w:val="00DF251D"/>
    <w:rsid w:val="00DF2904"/>
    <w:rsid w:val="00DF39A8"/>
    <w:rsid w:val="00DF3EEF"/>
    <w:rsid w:val="00DF7DA3"/>
    <w:rsid w:val="00E0598F"/>
    <w:rsid w:val="00E06BD1"/>
    <w:rsid w:val="00E07BC9"/>
    <w:rsid w:val="00E10B19"/>
    <w:rsid w:val="00E11416"/>
    <w:rsid w:val="00E1725A"/>
    <w:rsid w:val="00E17C62"/>
    <w:rsid w:val="00E2038F"/>
    <w:rsid w:val="00E210F7"/>
    <w:rsid w:val="00E22BB3"/>
    <w:rsid w:val="00E23BED"/>
    <w:rsid w:val="00E30800"/>
    <w:rsid w:val="00E31345"/>
    <w:rsid w:val="00E32DA2"/>
    <w:rsid w:val="00E332F7"/>
    <w:rsid w:val="00E37CA8"/>
    <w:rsid w:val="00E400E5"/>
    <w:rsid w:val="00E406F1"/>
    <w:rsid w:val="00E457EE"/>
    <w:rsid w:val="00E46DDD"/>
    <w:rsid w:val="00E5056F"/>
    <w:rsid w:val="00E5081D"/>
    <w:rsid w:val="00E51621"/>
    <w:rsid w:val="00E57CEA"/>
    <w:rsid w:val="00E70500"/>
    <w:rsid w:val="00E735C6"/>
    <w:rsid w:val="00E74D81"/>
    <w:rsid w:val="00E76F56"/>
    <w:rsid w:val="00E828B6"/>
    <w:rsid w:val="00E82A56"/>
    <w:rsid w:val="00E87026"/>
    <w:rsid w:val="00E877C9"/>
    <w:rsid w:val="00E91CC1"/>
    <w:rsid w:val="00E92873"/>
    <w:rsid w:val="00E95073"/>
    <w:rsid w:val="00E96676"/>
    <w:rsid w:val="00E96CE4"/>
    <w:rsid w:val="00EA0880"/>
    <w:rsid w:val="00EA1B59"/>
    <w:rsid w:val="00EA3413"/>
    <w:rsid w:val="00EA5A8A"/>
    <w:rsid w:val="00EB2182"/>
    <w:rsid w:val="00EB2EC2"/>
    <w:rsid w:val="00EB6CE7"/>
    <w:rsid w:val="00EC0D1C"/>
    <w:rsid w:val="00EC2D98"/>
    <w:rsid w:val="00EC568C"/>
    <w:rsid w:val="00ED0192"/>
    <w:rsid w:val="00ED210B"/>
    <w:rsid w:val="00ED4590"/>
    <w:rsid w:val="00EE0478"/>
    <w:rsid w:val="00EE1A5C"/>
    <w:rsid w:val="00EE35C9"/>
    <w:rsid w:val="00EE5477"/>
    <w:rsid w:val="00EF162B"/>
    <w:rsid w:val="00EF24B4"/>
    <w:rsid w:val="00EF4B42"/>
    <w:rsid w:val="00EF6B28"/>
    <w:rsid w:val="00EF729F"/>
    <w:rsid w:val="00F0044C"/>
    <w:rsid w:val="00F01509"/>
    <w:rsid w:val="00F017D8"/>
    <w:rsid w:val="00F04496"/>
    <w:rsid w:val="00F06B59"/>
    <w:rsid w:val="00F11992"/>
    <w:rsid w:val="00F125C7"/>
    <w:rsid w:val="00F12851"/>
    <w:rsid w:val="00F13B0F"/>
    <w:rsid w:val="00F1429E"/>
    <w:rsid w:val="00F21533"/>
    <w:rsid w:val="00F23DB5"/>
    <w:rsid w:val="00F247AF"/>
    <w:rsid w:val="00F25A94"/>
    <w:rsid w:val="00F270AC"/>
    <w:rsid w:val="00F27D68"/>
    <w:rsid w:val="00F3456F"/>
    <w:rsid w:val="00F35F61"/>
    <w:rsid w:val="00F44231"/>
    <w:rsid w:val="00F44E29"/>
    <w:rsid w:val="00F522F9"/>
    <w:rsid w:val="00F5250C"/>
    <w:rsid w:val="00F53B09"/>
    <w:rsid w:val="00F60111"/>
    <w:rsid w:val="00F60923"/>
    <w:rsid w:val="00F62437"/>
    <w:rsid w:val="00F727C0"/>
    <w:rsid w:val="00F72C94"/>
    <w:rsid w:val="00F77880"/>
    <w:rsid w:val="00F81669"/>
    <w:rsid w:val="00F8325E"/>
    <w:rsid w:val="00F9010A"/>
    <w:rsid w:val="00F90B0E"/>
    <w:rsid w:val="00F91363"/>
    <w:rsid w:val="00F914EF"/>
    <w:rsid w:val="00F933DF"/>
    <w:rsid w:val="00F953EF"/>
    <w:rsid w:val="00FA37C5"/>
    <w:rsid w:val="00FA4CC3"/>
    <w:rsid w:val="00FA4F92"/>
    <w:rsid w:val="00FA5E1A"/>
    <w:rsid w:val="00FA5F0B"/>
    <w:rsid w:val="00FA7F8C"/>
    <w:rsid w:val="00FB19E9"/>
    <w:rsid w:val="00FB5310"/>
    <w:rsid w:val="00FB7520"/>
    <w:rsid w:val="00FC0305"/>
    <w:rsid w:val="00FC1ECA"/>
    <w:rsid w:val="00FC2C2A"/>
    <w:rsid w:val="00FC2F14"/>
    <w:rsid w:val="00FC645F"/>
    <w:rsid w:val="00FC7891"/>
    <w:rsid w:val="00FD0041"/>
    <w:rsid w:val="00FD4317"/>
    <w:rsid w:val="00FD7EC9"/>
    <w:rsid w:val="00FE0AB5"/>
    <w:rsid w:val="00FE437E"/>
    <w:rsid w:val="00FE55DF"/>
    <w:rsid w:val="00FE7E1B"/>
    <w:rsid w:val="00FF0C27"/>
    <w:rsid w:val="00FF145F"/>
    <w:rsid w:val="00FF1A5A"/>
    <w:rsid w:val="00FF237F"/>
    <w:rsid w:val="00FF4A92"/>
    <w:rsid w:val="00FF4D74"/>
    <w:rsid w:val="00FF6C32"/>
    <w:rsid w:val="00FF721D"/>
    <w:rsid w:val="00FF74D5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4BDB5"/>
  <w15:docId w15:val="{082E5FEF-DD3E-4673-AC48-5ABCC278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04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46BD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3F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D3F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F7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23F"/>
  </w:style>
  <w:style w:type="paragraph" w:styleId="Pidipagina">
    <w:name w:val="footer"/>
    <w:basedOn w:val="Normale"/>
    <w:link w:val="PidipaginaCarattere"/>
    <w:uiPriority w:val="99"/>
    <w:unhideWhenUsed/>
    <w:rsid w:val="00B5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23F"/>
  </w:style>
  <w:style w:type="paragraph" w:customStyle="1" w:styleId="CharChar">
    <w:name w:val="Char Char"/>
    <w:basedOn w:val="Normale"/>
    <w:uiPriority w:val="99"/>
    <w:rsid w:val="002E28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Normale"/>
    <w:rsid w:val="004D420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52D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2D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2D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2D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2DB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2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2DB1"/>
    <w:rPr>
      <w:rFonts w:ascii="Tahoma" w:hAnsi="Tahoma" w:cs="Tahoma"/>
      <w:sz w:val="16"/>
      <w:szCs w:val="16"/>
    </w:rPr>
  </w:style>
  <w:style w:type="paragraph" w:customStyle="1" w:styleId="03testo">
    <w:name w:val="03_testo"/>
    <w:basedOn w:val="Normale"/>
    <w:link w:val="03testoCarattere"/>
    <w:rsid w:val="00BA29AE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BA29AE"/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paragraph" w:styleId="Revisione">
    <w:name w:val="Revision"/>
    <w:hidden/>
    <w:uiPriority w:val="99"/>
    <w:semiHidden/>
    <w:rsid w:val="002C28F0"/>
    <w:pPr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2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28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DA51-24C8-44C5-9033-C0CF4ACF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Rizzi Raffaella</cp:lastModifiedBy>
  <cp:revision>295</cp:revision>
  <cp:lastPrinted>2020-02-20T10:28:00Z</cp:lastPrinted>
  <dcterms:created xsi:type="dcterms:W3CDTF">2019-06-20T12:34:00Z</dcterms:created>
  <dcterms:modified xsi:type="dcterms:W3CDTF">2023-03-21T08:50:00Z</dcterms:modified>
</cp:coreProperties>
</file>