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AA577" w14:textId="77777777" w:rsidR="00353EA8" w:rsidRDefault="00353EA8" w:rsidP="00353EA8">
      <w:pPr>
        <w:spacing w:after="0"/>
      </w:pPr>
      <w:r>
        <w:rPr>
          <w:noProof/>
          <w:lang w:eastAsia="it-IT"/>
        </w:rPr>
        <w:drawing>
          <wp:inline distT="0" distB="0" distL="0" distR="0" wp14:anchorId="43573E86" wp14:editId="3897037B">
            <wp:extent cx="6120130" cy="34363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A925C" w14:textId="77777777" w:rsidR="00353EA8" w:rsidRDefault="00353EA8" w:rsidP="00353EA8">
      <w:pPr>
        <w:tabs>
          <w:tab w:val="left" w:pos="9639"/>
        </w:tabs>
        <w:spacing w:after="0" w:line="240" w:lineRule="auto"/>
        <w:ind w:left="57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14:paraId="062D9BE2" w14:textId="77777777" w:rsidR="00353EA8" w:rsidRPr="00776DCA" w:rsidRDefault="00353EA8" w:rsidP="00353EA8">
      <w:pPr>
        <w:tabs>
          <w:tab w:val="left" w:pos="9639"/>
        </w:tabs>
        <w:spacing w:after="0" w:line="240" w:lineRule="auto"/>
        <w:ind w:left="57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PR FESR 2021-2027 - Azione a3.2.3</w:t>
      </w:r>
      <w:r w:rsidRPr="00776DC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“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Interventi a sostegno della filiera bosco-legno in Aree Interne</w:t>
      </w:r>
      <w:r w:rsidRPr="00776DC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”</w:t>
      </w:r>
    </w:p>
    <w:p w14:paraId="1EC1D305" w14:textId="77777777" w:rsidR="00353EA8" w:rsidRDefault="00353EA8" w:rsidP="00353EA8">
      <w:pPr>
        <w:tabs>
          <w:tab w:val="left" w:pos="9639"/>
        </w:tabs>
        <w:spacing w:after="0" w:line="240" w:lineRule="auto"/>
        <w:ind w:left="57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Bando approvato con DGR 1441/2024</w:t>
      </w:r>
      <w:r w:rsidRPr="00776D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0CC916D9" w14:textId="77777777" w:rsidR="00353EA8" w:rsidRPr="00776DCA" w:rsidRDefault="00353EA8" w:rsidP="00353EA8">
      <w:pPr>
        <w:tabs>
          <w:tab w:val="left" w:pos="9639"/>
        </w:tabs>
        <w:spacing w:after="0" w:line="240" w:lineRule="auto"/>
        <w:ind w:left="57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97E46DF" w14:textId="77777777" w:rsidR="00353EA8" w:rsidRPr="00776DCA" w:rsidRDefault="00353EA8" w:rsidP="00836344">
      <w:pPr>
        <w:framePr w:wrap="around" w:vAnchor="text" w:hAnchor="page" w:x="9924" w:y="61"/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776DCA">
        <w:rPr>
          <w:rFonts w:ascii="Verdana" w:eastAsia="Times New Roman" w:hAnsi="Verdana" w:cs="Times New Roman"/>
          <w:sz w:val="14"/>
          <w:szCs w:val="14"/>
          <w:lang w:eastAsia="it-IT"/>
        </w:rPr>
        <w:t>vers. 1/202</w:t>
      </w:r>
      <w:r>
        <w:rPr>
          <w:rFonts w:ascii="Verdana" w:eastAsia="Times New Roman" w:hAnsi="Verdana" w:cs="Times New Roman"/>
          <w:sz w:val="14"/>
          <w:szCs w:val="14"/>
          <w:lang w:eastAsia="it-IT"/>
        </w:rPr>
        <w:t>5</w:t>
      </w:r>
    </w:p>
    <w:p w14:paraId="1C7189CB" w14:textId="77777777" w:rsidR="00353EA8" w:rsidRPr="00776DCA" w:rsidRDefault="00353EA8" w:rsidP="00353EA8">
      <w:pPr>
        <w:tabs>
          <w:tab w:val="left" w:pos="9639"/>
        </w:tabs>
        <w:spacing w:after="0" w:line="240" w:lineRule="auto"/>
        <w:ind w:left="57"/>
        <w:rPr>
          <w:rFonts w:ascii="Verdana" w:eastAsia="Times New Roman" w:hAnsi="Verdana" w:cs="Times New Roman"/>
          <w:color w:val="808080"/>
          <w:sz w:val="32"/>
          <w:szCs w:val="32"/>
          <w:lang w:eastAsia="it-IT"/>
        </w:rPr>
      </w:pPr>
    </w:p>
    <w:p w14:paraId="4ABFEDBD" w14:textId="77777777" w:rsidR="00353EA8" w:rsidRPr="00776DCA" w:rsidRDefault="00353EA8" w:rsidP="00353EA8">
      <w:pPr>
        <w:tabs>
          <w:tab w:val="left" w:pos="9639"/>
        </w:tabs>
        <w:spacing w:after="0" w:line="240" w:lineRule="auto"/>
        <w:rPr>
          <w:rFonts w:ascii="Verdana" w:eastAsia="Times New Roman" w:hAnsi="Verdana" w:cs="Times New Roman"/>
          <w:color w:val="808080"/>
          <w:sz w:val="32"/>
          <w:szCs w:val="32"/>
          <w:lang w:eastAsia="it-IT"/>
        </w:rPr>
      </w:pPr>
    </w:p>
    <w:p w14:paraId="40103FF4" w14:textId="77777777" w:rsidR="00353EA8" w:rsidRPr="00776DCA" w:rsidRDefault="00353EA8" w:rsidP="00353EA8">
      <w:pPr>
        <w:spacing w:after="0" w:line="240" w:lineRule="auto"/>
        <w:ind w:left="2268"/>
        <w:outlineLvl w:val="0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14:paraId="4A725ABE" w14:textId="77777777" w:rsidR="00353EA8" w:rsidRDefault="00353EA8" w:rsidP="00353EA8">
      <w:pPr>
        <w:spacing w:after="0" w:line="240" w:lineRule="auto"/>
        <w:ind w:left="1843"/>
        <w:outlineLvl w:val="0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14:paraId="20100278" w14:textId="77777777" w:rsidR="00353EA8" w:rsidRPr="00776DCA" w:rsidRDefault="00353EA8" w:rsidP="00353EA8">
      <w:pPr>
        <w:spacing w:after="0" w:line="240" w:lineRule="auto"/>
        <w:ind w:left="1843"/>
        <w:outlineLvl w:val="0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776DCA">
        <w:rPr>
          <w:rFonts w:ascii="Verdana" w:eastAsia="Times New Roman" w:hAnsi="Verdana" w:cs="Times New Roman"/>
          <w:sz w:val="28"/>
          <w:szCs w:val="28"/>
          <w:lang w:eastAsia="it-IT"/>
        </w:rPr>
        <w:t>Alla</w:t>
      </w:r>
    </w:p>
    <w:p w14:paraId="213B6819" w14:textId="77777777" w:rsidR="00353EA8" w:rsidRPr="00776DCA" w:rsidRDefault="00353EA8" w:rsidP="00353EA8">
      <w:pPr>
        <w:spacing w:after="0" w:line="240" w:lineRule="auto"/>
        <w:ind w:left="1843"/>
        <w:outlineLvl w:val="0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776DCA">
        <w:rPr>
          <w:rFonts w:ascii="Verdana" w:eastAsia="Times New Roman" w:hAnsi="Verdana" w:cs="Times New Roman"/>
          <w:sz w:val="28"/>
          <w:szCs w:val="28"/>
          <w:lang w:eastAsia="it-IT"/>
        </w:rPr>
        <w:t xml:space="preserve">Regione Autonoma </w:t>
      </w:r>
    </w:p>
    <w:p w14:paraId="7F154AE3" w14:textId="77777777" w:rsidR="00353EA8" w:rsidRPr="00776DCA" w:rsidRDefault="00353EA8" w:rsidP="00353EA8">
      <w:pPr>
        <w:spacing w:after="0" w:line="240" w:lineRule="auto"/>
        <w:ind w:left="1843"/>
        <w:outlineLvl w:val="0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776DCA">
        <w:rPr>
          <w:rFonts w:ascii="Verdana" w:eastAsia="Times New Roman" w:hAnsi="Verdana" w:cs="Times New Roman"/>
          <w:sz w:val="28"/>
          <w:szCs w:val="28"/>
          <w:lang w:eastAsia="it-IT"/>
        </w:rPr>
        <w:t>FRIULI VENEZIA GIULIA</w:t>
      </w:r>
    </w:p>
    <w:p w14:paraId="6EE6F56D" w14:textId="77777777" w:rsidR="00353EA8" w:rsidRDefault="00353EA8" w:rsidP="00353EA8">
      <w:pPr>
        <w:spacing w:after="0" w:line="240" w:lineRule="auto"/>
        <w:ind w:left="1843"/>
        <w:outlineLvl w:val="0"/>
        <w:rPr>
          <w:rFonts w:ascii="Verdana" w:eastAsia="Times New Roman" w:hAnsi="Verdana" w:cs="Times New Roman"/>
          <w:bCs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Cs/>
          <w:sz w:val="28"/>
          <w:szCs w:val="28"/>
          <w:lang w:eastAsia="it-IT"/>
        </w:rPr>
        <w:t>Direzione centrale attività produttive e turismo</w:t>
      </w:r>
    </w:p>
    <w:p w14:paraId="2D624651" w14:textId="77777777" w:rsidR="00353EA8" w:rsidRPr="00776DCA" w:rsidRDefault="00353EA8" w:rsidP="00353EA8">
      <w:pPr>
        <w:spacing w:after="0" w:line="240" w:lineRule="auto"/>
        <w:ind w:left="1843"/>
        <w:outlineLvl w:val="0"/>
        <w:rPr>
          <w:rFonts w:ascii="Verdana" w:eastAsia="Times New Roman" w:hAnsi="Verdana" w:cs="Times New Roman"/>
          <w:bCs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Cs/>
          <w:sz w:val="28"/>
          <w:szCs w:val="28"/>
          <w:lang w:eastAsia="it-IT"/>
        </w:rPr>
        <w:t>Servizio sviluppo economico locale</w:t>
      </w:r>
    </w:p>
    <w:p w14:paraId="2E3064AC" w14:textId="310B0134" w:rsidR="00353EA8" w:rsidRPr="00D76367" w:rsidRDefault="008B2932" w:rsidP="00353EA8">
      <w:pPr>
        <w:tabs>
          <w:tab w:val="left" w:pos="9639"/>
        </w:tabs>
        <w:spacing w:after="0" w:line="240" w:lineRule="auto"/>
        <w:ind w:left="1843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D76367">
        <w:rPr>
          <w:rFonts w:ascii="Verdana" w:eastAsia="Times New Roman" w:hAnsi="Verdana" w:cs="Times New Roman"/>
          <w:sz w:val="28"/>
          <w:szCs w:val="28"/>
          <w:lang w:eastAsia="it-IT"/>
        </w:rPr>
        <w:t>Via Sabbadini, 31</w:t>
      </w:r>
    </w:p>
    <w:p w14:paraId="1192ECC2" w14:textId="03867359" w:rsidR="00353EA8" w:rsidRPr="00776DCA" w:rsidRDefault="008B2932" w:rsidP="00353EA8">
      <w:pPr>
        <w:tabs>
          <w:tab w:val="left" w:pos="9639"/>
        </w:tabs>
        <w:spacing w:after="0" w:line="240" w:lineRule="auto"/>
        <w:ind w:left="1843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D76367">
        <w:rPr>
          <w:rFonts w:ascii="Verdana" w:eastAsia="Times New Roman" w:hAnsi="Verdana" w:cs="Times New Roman"/>
          <w:sz w:val="28"/>
          <w:szCs w:val="28"/>
          <w:lang w:eastAsia="it-IT"/>
        </w:rPr>
        <w:t>UDINE</w:t>
      </w:r>
    </w:p>
    <w:p w14:paraId="4C9192E3" w14:textId="77777777" w:rsidR="00353EA8" w:rsidRPr="00776DCA" w:rsidRDefault="00353EA8" w:rsidP="00353EA8">
      <w:pPr>
        <w:tabs>
          <w:tab w:val="left" w:pos="9639"/>
        </w:tabs>
        <w:spacing w:after="0" w:line="240" w:lineRule="auto"/>
        <w:ind w:left="1843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776DCA">
        <w:rPr>
          <w:rFonts w:ascii="Verdana" w:eastAsia="Times New Roman" w:hAnsi="Verdana" w:cs="Times New Roman"/>
          <w:sz w:val="28"/>
          <w:szCs w:val="28"/>
          <w:lang w:eastAsia="it-IT"/>
        </w:rPr>
        <w:t>PEC: economia@certregione.fvg.it</w:t>
      </w:r>
    </w:p>
    <w:p w14:paraId="07BCE217" w14:textId="77777777" w:rsidR="00353EA8" w:rsidRPr="00776DCA" w:rsidRDefault="00353EA8" w:rsidP="00353EA8">
      <w:pPr>
        <w:spacing w:after="0" w:line="288" w:lineRule="auto"/>
        <w:ind w:left="5529"/>
        <w:jc w:val="both"/>
        <w:outlineLvl w:val="0"/>
        <w:rPr>
          <w:rFonts w:ascii="Verdana" w:eastAsia="Times New Roman" w:hAnsi="Verdana" w:cs="Times New Roman"/>
          <w:lang w:eastAsia="it-IT"/>
        </w:rPr>
      </w:pPr>
    </w:p>
    <w:p w14:paraId="743A34BD" w14:textId="219EB3FB" w:rsidR="00353EA8" w:rsidRPr="00776DCA" w:rsidRDefault="00353EA8" w:rsidP="00353EA8">
      <w:pPr>
        <w:spacing w:after="0" w:line="288" w:lineRule="auto"/>
        <w:ind w:left="5529"/>
        <w:jc w:val="both"/>
        <w:outlineLvl w:val="0"/>
        <w:rPr>
          <w:rFonts w:ascii="Verdana" w:eastAsia="Times New Roman" w:hAnsi="Verdana" w:cs="Times New Roman"/>
          <w:lang w:eastAsia="it-IT"/>
        </w:rPr>
      </w:pPr>
      <w:r w:rsidRPr="00776DCA">
        <w:rPr>
          <w:rFonts w:ascii="Verdana" w:eastAsia="Times New Roman" w:hAnsi="Verdana" w:cs="Times New Roman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1" layoutInCell="1" allowOverlap="1" wp14:anchorId="64409D85" wp14:editId="0BB6E00E">
            <wp:simplePos x="0" y="0"/>
            <wp:positionH relativeFrom="page">
              <wp:posOffset>652145</wp:posOffset>
            </wp:positionH>
            <wp:positionV relativeFrom="page">
              <wp:posOffset>2291715</wp:posOffset>
            </wp:positionV>
            <wp:extent cx="6228080" cy="187325"/>
            <wp:effectExtent l="0" t="0" r="1270" b="317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63330" w14:textId="77777777" w:rsidR="00353EA8" w:rsidRPr="00BD2DCE" w:rsidRDefault="00353EA8" w:rsidP="00353EA8">
      <w:pPr>
        <w:spacing w:after="0" w:line="240" w:lineRule="auto"/>
        <w:jc w:val="both"/>
        <w:rPr>
          <w:rFonts w:ascii="Verdana" w:eastAsia="Times New Roman" w:hAnsi="Verdana" w:cs="Times New Roman"/>
          <w:sz w:val="36"/>
          <w:szCs w:val="36"/>
          <w:lang w:eastAsia="it-IT"/>
        </w:rPr>
      </w:pPr>
      <w:r w:rsidRPr="00BD2DCE">
        <w:rPr>
          <w:rFonts w:ascii="Verdana" w:eastAsia="Times New Roman" w:hAnsi="Verdana" w:cs="Times New Roman"/>
          <w:sz w:val="36"/>
          <w:szCs w:val="36"/>
          <w:lang w:eastAsia="it-IT"/>
        </w:rPr>
        <w:t xml:space="preserve">Domanda di subentro nelle agevolazioni </w:t>
      </w:r>
      <w:r w:rsidRPr="00BD2DCE">
        <w:rPr>
          <w:rFonts w:ascii="Verdana" w:eastAsia="Times New Roman" w:hAnsi="Verdana" w:cs="Times New Roman"/>
          <w:sz w:val="36"/>
          <w:szCs w:val="36"/>
          <w:lang w:eastAsia="it-IT"/>
        </w:rPr>
        <w:br/>
        <w:t xml:space="preserve">a seguito di operazioni societarie </w:t>
      </w:r>
    </w:p>
    <w:p w14:paraId="20E6B472" w14:textId="77777777" w:rsidR="00353EA8" w:rsidRPr="00BD2DCE" w:rsidRDefault="00353EA8" w:rsidP="00353EA8">
      <w:pPr>
        <w:spacing w:after="0" w:line="240" w:lineRule="auto"/>
        <w:rPr>
          <w:rFonts w:ascii="Verdana" w:eastAsia="Times New Roman" w:hAnsi="Verdana" w:cs="Times New Roman"/>
          <w:sz w:val="30"/>
          <w:szCs w:val="30"/>
          <w:lang w:eastAsia="it-IT"/>
        </w:rPr>
      </w:pPr>
      <w:r>
        <w:rPr>
          <w:rFonts w:ascii="Verdana" w:eastAsia="Times New Roman" w:hAnsi="Verdana" w:cs="Times New Roman"/>
          <w:sz w:val="30"/>
          <w:szCs w:val="30"/>
          <w:lang w:eastAsia="it-IT"/>
        </w:rPr>
        <w:t>(art. 18 del B</w:t>
      </w:r>
      <w:r w:rsidRPr="00BD2DCE">
        <w:rPr>
          <w:rFonts w:ascii="Verdana" w:eastAsia="Times New Roman" w:hAnsi="Verdana" w:cs="Times New Roman"/>
          <w:sz w:val="30"/>
          <w:szCs w:val="30"/>
          <w:lang w:eastAsia="it-IT"/>
        </w:rPr>
        <w:t xml:space="preserve">ando) </w:t>
      </w:r>
    </w:p>
    <w:p w14:paraId="4DA54491" w14:textId="77777777" w:rsidR="005D4661" w:rsidRDefault="005D4661" w:rsidP="005D4661">
      <w:pPr>
        <w:spacing w:after="240" w:line="240" w:lineRule="auto"/>
        <w:outlineLvl w:val="0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14:paraId="58444FA2" w14:textId="77777777" w:rsidR="005D4661" w:rsidRDefault="005D4661" w:rsidP="005D4661">
      <w:pPr>
        <w:spacing w:after="240" w:line="240" w:lineRule="auto"/>
        <w:outlineLvl w:val="0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14:paraId="4FAFD557" w14:textId="77777777" w:rsidR="005D4661" w:rsidRDefault="005D4661" w:rsidP="005D4661">
      <w:pPr>
        <w:spacing w:after="240" w:line="240" w:lineRule="auto"/>
        <w:outlineLvl w:val="0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14:paraId="27983C21" w14:textId="77777777" w:rsidR="005D4661" w:rsidRPr="005D4661" w:rsidRDefault="005D4661" w:rsidP="005D4661">
      <w:pPr>
        <w:spacing w:after="240" w:line="240" w:lineRule="auto"/>
        <w:outlineLvl w:val="0"/>
        <w:rPr>
          <w:rFonts w:ascii="Verdana" w:eastAsia="Times New Roman" w:hAnsi="Verdana" w:cs="Times New Roman"/>
          <w:sz w:val="32"/>
          <w:szCs w:val="32"/>
          <w:lang w:eastAsia="it-IT"/>
        </w:rPr>
      </w:pP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 xml:space="preserve">impresa </w:t>
      </w:r>
      <w:bookmarkStart w:id="0" w:name="Testo1"/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 xml:space="preserve">beneficiaria 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instrText xml:space="preserve"> FORMTEXT </w:instrTex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fldChar w:fldCharType="separate"/>
      </w:r>
      <w:bookmarkStart w:id="1" w:name="_GoBack"/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bookmarkEnd w:id="1"/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fldChar w:fldCharType="end"/>
      </w:r>
      <w:bookmarkEnd w:id="0"/>
    </w:p>
    <w:p w14:paraId="16478972" w14:textId="77777777" w:rsidR="005D4661" w:rsidRPr="005D4661" w:rsidRDefault="005D4661" w:rsidP="005D4661">
      <w:pPr>
        <w:spacing w:after="240" w:line="240" w:lineRule="auto"/>
        <w:outlineLvl w:val="0"/>
        <w:rPr>
          <w:rFonts w:ascii="Verdana" w:eastAsia="Times New Roman" w:hAnsi="Verdana" w:cs="Times New Roman"/>
          <w:sz w:val="32"/>
          <w:szCs w:val="32"/>
          <w:lang w:eastAsia="it-IT"/>
        </w:rPr>
      </w:pP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 xml:space="preserve">impresa subentrante 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instrText xml:space="preserve"> FORMTEXT </w:instrTex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fldChar w:fldCharType="separate"/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t> </w:t>
      </w:r>
      <w:r w:rsidRPr="005D4661">
        <w:rPr>
          <w:rFonts w:ascii="Verdana" w:eastAsia="Times New Roman" w:hAnsi="Verdana" w:cs="Times New Roman"/>
          <w:sz w:val="32"/>
          <w:szCs w:val="32"/>
          <w:lang w:eastAsia="it-IT"/>
        </w:rPr>
        <w:fldChar w:fldCharType="end"/>
      </w:r>
      <w:bookmarkEnd w:id="2"/>
      <w:r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</w:p>
    <w:p w14:paraId="51708A84" w14:textId="77777777" w:rsidR="005D4661" w:rsidRPr="005D4661" w:rsidRDefault="005D4661" w:rsidP="005D4661">
      <w:pPr>
        <w:spacing w:after="240" w:line="240" w:lineRule="auto"/>
        <w:outlineLvl w:val="0"/>
        <w:rPr>
          <w:rFonts w:ascii="Verdana" w:eastAsia="Times New Roman" w:hAnsi="Verdana" w:cs="Times New Roman"/>
          <w:sz w:val="32"/>
          <w:szCs w:val="32"/>
          <w:lang w:eastAsia="it-IT"/>
        </w:rPr>
      </w:pPr>
    </w:p>
    <w:tbl>
      <w:tblPr>
        <w:tblW w:w="8349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67"/>
        <w:gridCol w:w="1417"/>
        <w:gridCol w:w="1985"/>
        <w:gridCol w:w="424"/>
        <w:gridCol w:w="1971"/>
      </w:tblGrid>
      <w:tr w:rsidR="005D4661" w:rsidRPr="005D4661" w14:paraId="407C0B9C" w14:textId="77777777" w:rsidTr="00A00986">
        <w:trPr>
          <w:trHeight w:val="4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57EDB51" w14:textId="77777777" w:rsidR="005D4661" w:rsidRPr="005D4661" w:rsidRDefault="00A00986" w:rsidP="005D4661">
            <w:pPr>
              <w:spacing w:after="0" w:line="240" w:lineRule="auto"/>
              <w:ind w:left="-180"/>
              <w:jc w:val="center"/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prat. n. 202</w:t>
            </w:r>
            <w:r w:rsidRPr="00A00986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4"/>
                    <w:listEntry w:val="5"/>
                  </w:ddList>
                </w:ffData>
              </w:fldChar>
            </w:r>
            <w:r w:rsidRPr="00A00986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instrText xml:space="preserve"> FORMDROPDOWN </w:instrText>
            </w:r>
            <w:r w:rsidR="0006091F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</w:r>
            <w:r w:rsidR="0006091F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fldChar w:fldCharType="separate"/>
            </w:r>
            <w:r w:rsidRPr="00A00986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fldChar w:fldCharType="end"/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/</w: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instrText xml:space="preserve"> FORMTEXT </w:instrTex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fldChar w:fldCharType="separate"/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 </w: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 </w: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 </w: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 </w: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 </w:t>
            </w:r>
            <w:r w:rsidR="005D4661"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fldChar w:fldCharType="end"/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EB0ABCF" w14:textId="77777777" w:rsidR="005D4661" w:rsidRPr="005D4661" w:rsidRDefault="005D4661" w:rsidP="005D4661">
            <w:pPr>
              <w:spacing w:after="0" w:line="240" w:lineRule="auto"/>
              <w:ind w:left="397" w:hanging="39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begin">
                <w:ffData>
                  <w:name w:val="Controllo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instrText xml:space="preserve"> FORMCHECKBOX </w:instrText>
            </w:r>
            <w:r w:rsidR="0006091F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r>
            <w:r w:rsidR="0006091F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separate"/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6ABC07ED" w14:textId="77777777" w:rsidR="005D4661" w:rsidRPr="005D4661" w:rsidRDefault="005D4661" w:rsidP="005D46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contributo già concesso</w:t>
            </w:r>
          </w:p>
        </w:tc>
        <w:tc>
          <w:tcPr>
            <w:tcW w:w="1985" w:type="dxa"/>
            <w:vAlign w:val="center"/>
          </w:tcPr>
          <w:p w14:paraId="4A89063C" w14:textId="77777777" w:rsidR="005D4661" w:rsidRPr="005D4661" w:rsidRDefault="005D4661" w:rsidP="005D4661">
            <w:pPr>
              <w:spacing w:after="0" w:line="240" w:lineRule="auto"/>
              <w:ind w:left="397" w:hanging="39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05C0FE4C" w14:textId="77777777" w:rsidR="005D4661" w:rsidRPr="005D4661" w:rsidRDefault="005D4661" w:rsidP="005D4661">
            <w:pPr>
              <w:spacing w:after="0" w:line="240" w:lineRule="auto"/>
              <w:ind w:left="397" w:hanging="39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begin">
                <w:ffData>
                  <w:name w:val="Controllo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instrText xml:space="preserve"> FORMCHECKBOX </w:instrText>
            </w:r>
            <w:r w:rsidR="0006091F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r>
            <w:r w:rsidR="0006091F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separate"/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end"/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</w:t>
            </w:r>
            <w:r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contributo già liquidato in via anticipata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auto"/>
            <w:vAlign w:val="center"/>
          </w:tcPr>
          <w:p w14:paraId="57E85C8F" w14:textId="77777777" w:rsidR="005D4661" w:rsidRPr="005D4661" w:rsidRDefault="005D4661" w:rsidP="005D4661">
            <w:pPr>
              <w:spacing w:after="0" w:line="240" w:lineRule="auto"/>
              <w:ind w:left="397" w:hanging="39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0833C793" w14:textId="77777777" w:rsidR="005D4661" w:rsidRPr="005D4661" w:rsidRDefault="005D4661" w:rsidP="005D4661">
            <w:pPr>
              <w:spacing w:after="0" w:line="240" w:lineRule="auto"/>
              <w:ind w:left="397" w:hanging="39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begin">
                <w:ffData>
                  <w:name w:val="Controllo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instrText xml:space="preserve"> FORMCHECKBOX </w:instrText>
            </w:r>
            <w:r w:rsidR="0006091F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r>
            <w:r w:rsidR="0006091F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separate"/>
            </w:r>
            <w:r w:rsidRPr="005D4661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71" w:type="dxa"/>
            <w:tcBorders>
              <w:left w:val="nil"/>
            </w:tcBorders>
            <w:shd w:val="clear" w:color="auto" w:fill="auto"/>
            <w:vAlign w:val="center"/>
          </w:tcPr>
          <w:p w14:paraId="457BFBEA" w14:textId="77777777" w:rsidR="005D4661" w:rsidRPr="005D4661" w:rsidRDefault="005D4661" w:rsidP="005D46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5D4661">
              <w:rPr>
                <w:rFonts w:ascii="Verdana" w:eastAsia="Times New Roman" w:hAnsi="Verdana" w:cs="Times New Roman"/>
                <w:sz w:val="23"/>
                <w:szCs w:val="23"/>
                <w:lang w:eastAsia="it-IT"/>
              </w:rPr>
              <w:t>contributo già liquidato a saldo</w:t>
            </w:r>
          </w:p>
        </w:tc>
      </w:tr>
    </w:tbl>
    <w:p w14:paraId="71D64413" w14:textId="77777777" w:rsidR="00B50549" w:rsidRDefault="00B50549"/>
    <w:p w14:paraId="43FE7607" w14:textId="77777777" w:rsidR="00AE5C46" w:rsidRDefault="00AE5C46"/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123"/>
        <w:gridCol w:w="840"/>
        <w:gridCol w:w="1070"/>
        <w:gridCol w:w="64"/>
        <w:gridCol w:w="1843"/>
        <w:gridCol w:w="224"/>
        <w:gridCol w:w="1903"/>
      </w:tblGrid>
      <w:tr w:rsidR="000E0EE5" w:rsidRPr="000E0EE5" w14:paraId="101A0092" w14:textId="77777777" w:rsidTr="00486C5C">
        <w:trPr>
          <w:trHeight w:val="134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02BE64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lastRenderedPageBreak/>
              <w:t>Il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/la</w:t>
            </w:r>
            <w:r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 sottoscritto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/a</w:t>
            </w:r>
          </w:p>
        </w:tc>
        <w:tc>
          <w:tcPr>
            <w:tcW w:w="8067" w:type="dxa"/>
            <w:gridSpan w:val="7"/>
            <w:shd w:val="clear" w:color="auto" w:fill="auto"/>
          </w:tcPr>
          <w:p w14:paraId="484EBF9F" w14:textId="77777777" w:rsidR="000E0EE5" w:rsidRPr="000E0EE5" w:rsidRDefault="000E0EE5" w:rsidP="000E0EE5">
            <w:pPr>
              <w:spacing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cognome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3"/>
          </w:p>
        </w:tc>
      </w:tr>
      <w:tr w:rsidR="000E0EE5" w:rsidRPr="000E0EE5" w14:paraId="28CAD338" w14:textId="77777777" w:rsidTr="00486C5C">
        <w:trPr>
          <w:trHeight w:val="294"/>
        </w:trPr>
        <w:tc>
          <w:tcPr>
            <w:tcW w:w="224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94914B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8067" w:type="dxa"/>
            <w:gridSpan w:val="7"/>
            <w:shd w:val="clear" w:color="auto" w:fill="auto"/>
          </w:tcPr>
          <w:p w14:paraId="6E96C32F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nome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4"/>
          </w:p>
        </w:tc>
      </w:tr>
      <w:tr w:rsidR="000E0EE5" w:rsidRPr="000E0EE5" w14:paraId="3D11FA03" w14:textId="77777777" w:rsidTr="00486C5C">
        <w:trPr>
          <w:trHeight w:val="270"/>
        </w:trPr>
        <w:tc>
          <w:tcPr>
            <w:tcW w:w="224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15C99D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8067" w:type="dxa"/>
            <w:gridSpan w:val="7"/>
            <w:shd w:val="clear" w:color="auto" w:fill="auto"/>
          </w:tcPr>
          <w:p w14:paraId="46E43D56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codice fiscale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5"/>
          </w:p>
        </w:tc>
      </w:tr>
      <w:tr w:rsidR="000E0EE5" w:rsidRPr="000E0EE5" w14:paraId="57C640DD" w14:textId="77777777" w:rsidTr="00486C5C">
        <w:trPr>
          <w:trHeight w:val="287"/>
        </w:trPr>
        <w:tc>
          <w:tcPr>
            <w:tcW w:w="224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5B122E6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59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94BB48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nato a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6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17806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in data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7"/>
          </w:p>
        </w:tc>
      </w:tr>
      <w:tr w:rsidR="000E0EE5" w:rsidRPr="000E0EE5" w14:paraId="7D965B8A" w14:textId="77777777" w:rsidTr="00486C5C">
        <w:trPr>
          <w:trHeight w:val="527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35173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in qualità di</w:t>
            </w:r>
            <w:r>
              <w:rPr>
                <w:rStyle w:val="Rimandonotaapidipagina"/>
                <w:rFonts w:ascii="Verdana" w:eastAsia="Times New Roman" w:hAnsi="Verdana" w:cs="Times New Roman"/>
                <w:sz w:val="28"/>
                <w:szCs w:val="28"/>
                <w:lang w:eastAsia="it-IT"/>
              </w:rPr>
              <w:footnoteReference w:id="2"/>
            </w:r>
          </w:p>
        </w:tc>
        <w:tc>
          <w:tcPr>
            <w:tcW w:w="80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838C3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                               "/>
                    <w:listEntry w:val="legale rappresentante"/>
                    <w:listEntry w:val="procuratore speciale"/>
                    <w:listEntry w:val="titolare di impresa individuale"/>
                  </w:ddList>
                </w:ffData>
              </w:fldChar>
            </w:r>
            <w:r w:rsidRPr="000E0EE5"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06091F">
              <w:rPr>
                <w:rFonts w:ascii="Verdana" w:hAnsi="Verdana"/>
                <w:sz w:val="16"/>
                <w:szCs w:val="16"/>
              </w:rPr>
            </w:r>
            <w:r w:rsidR="0006091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0EE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E0EE5" w:rsidRPr="000E0EE5" w14:paraId="48A7F80A" w14:textId="77777777" w:rsidTr="00486C5C">
        <w:trPr>
          <w:trHeight w:val="549"/>
        </w:trPr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42C103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dell’impresa subentrante</w:t>
            </w:r>
          </w:p>
        </w:tc>
        <w:tc>
          <w:tcPr>
            <w:tcW w:w="8067" w:type="dxa"/>
            <w:gridSpan w:val="7"/>
            <w:shd w:val="clear" w:color="auto" w:fill="auto"/>
          </w:tcPr>
          <w:p w14:paraId="77F33793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denominazione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8"/>
          </w:p>
        </w:tc>
      </w:tr>
      <w:tr w:rsidR="000E0EE5" w:rsidRPr="000E0EE5" w14:paraId="2CA5DB5D" w14:textId="77777777" w:rsidTr="00486C5C">
        <w:trPr>
          <w:trHeight w:val="385"/>
        </w:trPr>
        <w:tc>
          <w:tcPr>
            <w:tcW w:w="224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E3785D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033" w:type="dxa"/>
            <w:gridSpan w:val="3"/>
            <w:shd w:val="clear" w:color="auto" w:fill="auto"/>
          </w:tcPr>
          <w:p w14:paraId="278D74BC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codice fiscale</w:t>
            </w:r>
            <w:r>
              <w:rPr>
                <w:rStyle w:val="Rimandonotaapidipagina"/>
                <w:rFonts w:ascii="Verdana" w:eastAsia="Times New Roman" w:hAnsi="Verdana" w:cs="Times New Roman"/>
                <w:sz w:val="16"/>
                <w:szCs w:val="16"/>
                <w:lang w:eastAsia="it-IT"/>
              </w:rPr>
              <w:footnoteReference w:id="3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 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9"/>
          </w:p>
        </w:tc>
        <w:tc>
          <w:tcPr>
            <w:tcW w:w="4034" w:type="dxa"/>
            <w:gridSpan w:val="4"/>
            <w:shd w:val="clear" w:color="auto" w:fill="auto"/>
          </w:tcPr>
          <w:p w14:paraId="13728D5D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partita IVA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0"/>
          </w:p>
        </w:tc>
      </w:tr>
      <w:tr w:rsidR="000E0EE5" w:rsidRPr="000E0EE5" w14:paraId="51241E8D" w14:textId="77777777" w:rsidTr="00486C5C">
        <w:trPr>
          <w:trHeight w:val="117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DD4990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806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5BFDCA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0E0EE5" w:rsidRPr="000E0EE5" w14:paraId="10EB8811" w14:textId="77777777" w:rsidTr="00486C5C">
        <w:trPr>
          <w:trHeight w:val="505"/>
        </w:trPr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B4DDD6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con </w:t>
            </w:r>
            <w:r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sede legale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 a</w:t>
            </w:r>
          </w:p>
        </w:tc>
        <w:tc>
          <w:tcPr>
            <w:tcW w:w="6164" w:type="dxa"/>
            <w:gridSpan w:val="6"/>
            <w:shd w:val="clear" w:color="auto" w:fill="auto"/>
          </w:tcPr>
          <w:p w14:paraId="42AF5A0C" w14:textId="77777777" w:rsidR="000E0EE5" w:rsidRPr="000E0EE5" w:rsidRDefault="000E0EE5" w:rsidP="00A44D3C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indirizzo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1" w:name="Testo13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1"/>
          </w:p>
        </w:tc>
        <w:tc>
          <w:tcPr>
            <w:tcW w:w="1903" w:type="dxa"/>
            <w:shd w:val="clear" w:color="auto" w:fill="auto"/>
          </w:tcPr>
          <w:p w14:paraId="5C1E4936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CAP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2" w:name="Testo14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2"/>
          </w:p>
        </w:tc>
      </w:tr>
      <w:tr w:rsidR="000E0EE5" w:rsidRPr="000E0EE5" w14:paraId="43FECAEE" w14:textId="77777777" w:rsidTr="00486C5C">
        <w:trPr>
          <w:trHeight w:val="333"/>
        </w:trPr>
        <w:tc>
          <w:tcPr>
            <w:tcW w:w="224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CFB9C9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6164" w:type="dxa"/>
            <w:gridSpan w:val="6"/>
            <w:shd w:val="clear" w:color="auto" w:fill="auto"/>
          </w:tcPr>
          <w:p w14:paraId="5A17240B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comune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3" w:name="Testo15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3"/>
          </w:p>
        </w:tc>
        <w:tc>
          <w:tcPr>
            <w:tcW w:w="1903" w:type="dxa"/>
            <w:shd w:val="clear" w:color="auto" w:fill="auto"/>
          </w:tcPr>
          <w:p w14:paraId="44CE9389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provincia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4"/>
          </w:p>
        </w:tc>
      </w:tr>
      <w:tr w:rsidR="000E0EE5" w:rsidRPr="000E0EE5" w14:paraId="7506EE7E" w14:textId="77777777" w:rsidTr="00486C5C">
        <w:trPr>
          <w:trHeight w:val="333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BBF656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E60DF7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telefono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5" w:name="Testo24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5"/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B2BCEF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e-mail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6" w:name="Testo25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6"/>
          </w:p>
        </w:tc>
      </w:tr>
      <w:tr w:rsidR="000E0EE5" w:rsidRPr="000E0EE5" w14:paraId="6EA796B0" w14:textId="77777777" w:rsidTr="00486C5C">
        <w:trPr>
          <w:trHeight w:val="419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85787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80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A458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PEC (in visura CCIAA)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7" w:name="Testo26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7"/>
          </w:p>
        </w:tc>
      </w:tr>
      <w:tr w:rsidR="000E0EE5" w:rsidRPr="000E0EE5" w14:paraId="7F0B253F" w14:textId="77777777" w:rsidTr="00486C5C">
        <w:trPr>
          <w:trHeight w:val="80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4CCC29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806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0FBDD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</w:p>
        </w:tc>
      </w:tr>
      <w:tr w:rsidR="000E0EE5" w:rsidRPr="000E0EE5" w14:paraId="547A753F" w14:textId="77777777" w:rsidTr="00486C5C">
        <w:trPr>
          <w:trHeight w:val="790"/>
        </w:trPr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9A0EB87" w14:textId="77777777" w:rsidR="000E0EE5" w:rsidRPr="000E0EE5" w:rsidRDefault="00A44D3C" w:rsidP="00A44D3C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e u</w:t>
            </w:r>
            <w:r w:rsidR="000E0EE5"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nità locale in cui è realizzata l’iniziativa</w:t>
            </w:r>
            <w:r>
              <w:rPr>
                <w:rStyle w:val="Rimandonotaapidipagina"/>
                <w:rFonts w:ascii="Verdana" w:eastAsia="Times New Roman" w:hAnsi="Verdana" w:cs="Times New Roman"/>
                <w:sz w:val="28"/>
                <w:szCs w:val="28"/>
                <w:lang w:eastAsia="it-IT"/>
              </w:rPr>
              <w:footnoteReference w:id="4"/>
            </w:r>
          </w:p>
        </w:tc>
        <w:tc>
          <w:tcPr>
            <w:tcW w:w="6164" w:type="dxa"/>
            <w:gridSpan w:val="6"/>
            <w:shd w:val="clear" w:color="auto" w:fill="auto"/>
          </w:tcPr>
          <w:p w14:paraId="74E50A06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indirizzo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8" w:name="Testo17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8"/>
          </w:p>
        </w:tc>
        <w:tc>
          <w:tcPr>
            <w:tcW w:w="1903" w:type="dxa"/>
            <w:shd w:val="clear" w:color="auto" w:fill="auto"/>
          </w:tcPr>
          <w:p w14:paraId="11BE817E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CAP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9" w:name="Testo18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19"/>
          </w:p>
        </w:tc>
      </w:tr>
      <w:tr w:rsidR="000E0EE5" w:rsidRPr="000E0EE5" w14:paraId="4D67DB94" w14:textId="77777777" w:rsidTr="00486C5C">
        <w:trPr>
          <w:trHeight w:val="457"/>
        </w:trPr>
        <w:tc>
          <w:tcPr>
            <w:tcW w:w="224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F0CDBF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6164" w:type="dxa"/>
            <w:gridSpan w:val="6"/>
            <w:shd w:val="clear" w:color="auto" w:fill="auto"/>
          </w:tcPr>
          <w:p w14:paraId="49120CC0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comune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0" w:name="Testo19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0"/>
          </w:p>
        </w:tc>
        <w:tc>
          <w:tcPr>
            <w:tcW w:w="1903" w:type="dxa"/>
            <w:shd w:val="clear" w:color="auto" w:fill="auto"/>
          </w:tcPr>
          <w:p w14:paraId="547FFF09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provincia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1" w:name="Testo20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1"/>
          </w:p>
        </w:tc>
      </w:tr>
      <w:tr w:rsidR="000E0EE5" w:rsidRPr="000E0EE5" w14:paraId="6E9CC97E" w14:textId="77777777" w:rsidTr="00486C5C">
        <w:trPr>
          <w:trHeight w:val="457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5F9868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097" w:type="dxa"/>
            <w:gridSpan w:val="4"/>
            <w:shd w:val="clear" w:color="auto" w:fill="auto"/>
          </w:tcPr>
          <w:p w14:paraId="026686E1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telefono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3970" w:type="dxa"/>
            <w:gridSpan w:val="3"/>
            <w:shd w:val="clear" w:color="auto" w:fill="auto"/>
          </w:tcPr>
          <w:p w14:paraId="325128F3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e-mail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E0EE5" w:rsidRPr="000E0EE5" w14:paraId="504A954E" w14:textId="77777777" w:rsidTr="00486C5C">
        <w:trPr>
          <w:trHeight w:val="457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EAE81A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6164" w:type="dxa"/>
            <w:gridSpan w:val="6"/>
            <w:shd w:val="clear" w:color="auto" w:fill="auto"/>
          </w:tcPr>
          <w:p w14:paraId="41D6F4B4" w14:textId="77777777" w:rsidR="000E0EE5" w:rsidRPr="000E0EE5" w:rsidRDefault="000E0EE5" w:rsidP="000E0EE5">
            <w:pPr>
              <w:spacing w:before="4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attività esercitata 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2" w:name="Testo27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2"/>
          </w:p>
        </w:tc>
        <w:tc>
          <w:tcPr>
            <w:tcW w:w="1903" w:type="dxa"/>
            <w:shd w:val="clear" w:color="auto" w:fill="auto"/>
          </w:tcPr>
          <w:p w14:paraId="6E766D43" w14:textId="70DA656A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codice Ateco</w:t>
            </w:r>
            <w:r w:rsidR="00007B7D" w:rsidRPr="00007B7D">
              <w:rPr>
                <w:rStyle w:val="Rimandonotaapidipagina"/>
                <w:rFonts w:ascii="Verdana" w:eastAsia="Times New Roman" w:hAnsi="Verdana" w:cs="Times New Roman"/>
                <w:sz w:val="16"/>
                <w:szCs w:val="16"/>
                <w:lang w:eastAsia="it-IT"/>
              </w:rPr>
              <w:footnoteReference w:id="5"/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 </w: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3" w:name="Testo28"/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07B7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3"/>
          </w:p>
        </w:tc>
      </w:tr>
      <w:tr w:rsidR="000E0EE5" w:rsidRPr="000E0EE5" w14:paraId="029AE8AF" w14:textId="77777777" w:rsidTr="00486C5C">
        <w:trPr>
          <w:trHeight w:val="70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EB5D0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806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A1DCA7" w14:textId="77777777" w:rsidR="000E0EE5" w:rsidRPr="000E0EE5" w:rsidRDefault="000E0EE5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DB6553" w:rsidRPr="000E0EE5" w14:paraId="49EC01DC" w14:textId="77777777" w:rsidTr="00DB6553">
        <w:trPr>
          <w:trHeight w:val="370"/>
        </w:trPr>
        <w:tc>
          <w:tcPr>
            <w:tcW w:w="224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BDD3846" w14:textId="77777777" w:rsidR="00DB6553" w:rsidRPr="000E0EE5" w:rsidRDefault="00DB6553" w:rsidP="000E0EE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hanging="72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in riferimento all’istanza di contributo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0C49FD6" w14:textId="77777777" w:rsidR="00DB6553" w:rsidRPr="000E0EE5" w:rsidRDefault="00DB6553" w:rsidP="000E0E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pratica n. </w:t>
            </w:r>
          </w:p>
        </w:tc>
        <w:tc>
          <w:tcPr>
            <w:tcW w:w="5944" w:type="dxa"/>
            <w:gridSpan w:val="6"/>
            <w:shd w:val="clear" w:color="auto" w:fill="auto"/>
            <w:vAlign w:val="center"/>
          </w:tcPr>
          <w:p w14:paraId="5234AD5F" w14:textId="77777777" w:rsidR="00DB6553" w:rsidRPr="000E0EE5" w:rsidRDefault="00DB6553" w:rsidP="00DB655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202</w:t>
            </w:r>
            <w:r w:rsidRPr="00DB6553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4"/>
                    <w:listEntry w:val="5"/>
                  </w:ddList>
                </w:ffData>
              </w:fldChar>
            </w:r>
            <w:r w:rsidRPr="00DB6553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FORMDROPDOWN </w:instrText>
            </w:r>
            <w:r w:rsidR="0006091F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="0006091F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DB6553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/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4" w:name="Testo21"/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4"/>
          </w:p>
        </w:tc>
      </w:tr>
      <w:tr w:rsidR="00DB6553" w:rsidRPr="000E0EE5" w14:paraId="54AFB951" w14:textId="77777777" w:rsidTr="00DB6553">
        <w:trPr>
          <w:trHeight w:val="701"/>
        </w:trPr>
        <w:tc>
          <w:tcPr>
            <w:tcW w:w="2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0216C" w14:textId="77777777" w:rsidR="00DB6553" w:rsidRPr="000E0EE5" w:rsidRDefault="00DB6553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8067" w:type="dxa"/>
            <w:gridSpan w:val="7"/>
            <w:shd w:val="clear" w:color="auto" w:fill="auto"/>
            <w:vAlign w:val="center"/>
          </w:tcPr>
          <w:p w14:paraId="4BDF1788" w14:textId="66FA8D6E" w:rsidR="00DB6553" w:rsidRPr="000E0EE5" w:rsidRDefault="00DB6553" w:rsidP="000E0EE5">
            <w:pPr>
              <w:spacing w:after="6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presentata a valere sul bando approvato con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DGR 1441</w:t>
            </w:r>
            <w:r w:rsidRPr="000E0EE5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/202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4</w:t>
            </w:r>
            <w:r w:rsidRPr="000E0EE5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 xml:space="preserve"> - </w:t>
            </w: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PR FESR 2021-2027 - Azione A.3.2</w:t>
            </w:r>
            <w:r w:rsidR="008B293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.</w:t>
            </w: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3</w:t>
            </w:r>
            <w:r w:rsidRPr="000E0EE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 xml:space="preserve"> “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Interventi a sostegno della filiera bosco-legno in Aree Interne” – Bando 2024</w:t>
            </w:r>
            <w:r w:rsidRPr="000E0EE5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”</w:t>
            </w:r>
          </w:p>
          <w:p w14:paraId="48969A71" w14:textId="77777777" w:rsidR="00DB6553" w:rsidRPr="000E0EE5" w:rsidRDefault="00DB6553" w:rsidP="000E0EE5">
            <w:pPr>
              <w:spacing w:after="6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</w:p>
        </w:tc>
      </w:tr>
      <w:tr w:rsidR="00DB6553" w:rsidRPr="000E0EE5" w14:paraId="3C476DCC" w14:textId="77777777" w:rsidTr="00DB6553">
        <w:trPr>
          <w:trHeight w:val="360"/>
        </w:trPr>
        <w:tc>
          <w:tcPr>
            <w:tcW w:w="2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53137" w14:textId="77777777" w:rsidR="00DB6553" w:rsidRPr="000E0EE5" w:rsidRDefault="00DB6553" w:rsidP="000E0EE5">
            <w:pPr>
              <w:spacing w:after="0" w:line="240" w:lineRule="auto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80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DEE2F" w14:textId="475E106B" w:rsidR="00DB6553" w:rsidRPr="000E0EE5" w:rsidRDefault="00345011" w:rsidP="000E0EE5">
            <w:pPr>
              <w:spacing w:after="6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p</w:t>
            </w:r>
            <w:r w:rsidR="00DB6553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er la realizzazione del progetto denominato “</w: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="00DB6553" w:rsidRPr="000E0EE5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r w:rsidR="00DB6553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”</w:t>
            </w:r>
            <w:r w:rsidR="00FD7CCE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.</w:t>
            </w:r>
          </w:p>
        </w:tc>
      </w:tr>
    </w:tbl>
    <w:p w14:paraId="1B4BF418" w14:textId="77777777" w:rsidR="00345011" w:rsidRDefault="00345011" w:rsidP="00345011">
      <w:pPr>
        <w:tabs>
          <w:tab w:val="num" w:pos="426"/>
        </w:tabs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BDFED0C" w14:textId="07617D2E" w:rsidR="000E0EE5" w:rsidRDefault="000E0EE5" w:rsidP="00345011">
      <w:pPr>
        <w:tabs>
          <w:tab w:val="num" w:pos="426"/>
        </w:tabs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E0EE5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ai sensi dell’art. 18 del </w:t>
      </w:r>
      <w:r w:rsidR="00345011">
        <w:rPr>
          <w:rFonts w:ascii="Verdana" w:eastAsia="Times New Roman" w:hAnsi="Verdana" w:cs="Times New Roman"/>
          <w:sz w:val="18"/>
          <w:szCs w:val="18"/>
          <w:lang w:eastAsia="it-IT"/>
        </w:rPr>
        <w:t>B</w:t>
      </w:r>
      <w:r w:rsidRPr="000E0EE5">
        <w:rPr>
          <w:rFonts w:ascii="Verdana" w:eastAsia="Times New Roman" w:hAnsi="Verdana" w:cs="Times New Roman"/>
          <w:sz w:val="18"/>
          <w:szCs w:val="18"/>
          <w:lang w:eastAsia="it-IT"/>
        </w:rPr>
        <w:t>ando, che prevede la possibilità che gli incentivi concessi o erogati possono essere confermati in capo al subentrante in caso di variazioni soggettive dei beneficiari</w:t>
      </w:r>
      <w:r w:rsidR="00C84FFE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2FFB6A08" w14:textId="77777777" w:rsidR="001B553F" w:rsidRDefault="001B553F" w:rsidP="00345011">
      <w:pPr>
        <w:tabs>
          <w:tab w:val="num" w:pos="426"/>
        </w:tabs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4BDAEB9" w14:textId="77777777" w:rsidR="00345011" w:rsidRDefault="00345011" w:rsidP="00345011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 presa visione della nota informativa, pubblicata sul sito </w:t>
      </w:r>
      <w:hyperlink r:id="rId13" w:history="1">
        <w:r w:rsidRPr="000F47D3">
          <w:rPr>
            <w:rFonts w:ascii="Verdana" w:eastAsia="Times New Roman" w:hAnsi="Verdana" w:cs="Times New Roman"/>
            <w:sz w:val="18"/>
            <w:szCs w:val="18"/>
            <w:lang w:eastAsia="it-IT"/>
          </w:rPr>
          <w:t>www.regione.fvg.it</w:t>
        </w:r>
      </w:hyperlink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nelle sezioni dedicate al Bando, recante le informazioni sul procedimento, ai sensi dell’art. 7 della L. 241/1990 e dell'art. 14 della legge regionale 7/2000;</w:t>
      </w:r>
    </w:p>
    <w:p w14:paraId="0BE4D410" w14:textId="77777777" w:rsidR="00345011" w:rsidRPr="000F47D3" w:rsidRDefault="00345011" w:rsidP="00345011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4A83005" w14:textId="77777777" w:rsidR="00345011" w:rsidRPr="000F47D3" w:rsidRDefault="00345011" w:rsidP="00345011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 presa visione dell’informativa sul trattamento dei dati personali, pubblicata sul sito </w:t>
      </w:r>
      <w:hyperlink r:id="rId14" w:history="1">
        <w:r w:rsidRPr="000F47D3">
          <w:rPr>
            <w:rFonts w:ascii="Verdana" w:eastAsia="Times New Roman" w:hAnsi="Verdana" w:cs="Times New Roman"/>
            <w:sz w:val="18"/>
            <w:szCs w:val="18"/>
            <w:lang w:eastAsia="it-IT"/>
          </w:rPr>
          <w:t>www.regione.fvg.it</w:t>
        </w:r>
      </w:hyperlink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nelle sezioni dedicate al Bando, ai sensi del Regolamento (UE) 2016/679 del Parlamento europeo e del Consiglio del 27 aprile 2016 relativo alla protezione delle persone fisiche con riguardo al trattamento dei dati personali, nonché alla libera circolazione di tali dati;</w:t>
      </w:r>
    </w:p>
    <w:p w14:paraId="2347113A" w14:textId="77777777" w:rsidR="00345011" w:rsidRPr="000E0EE5" w:rsidRDefault="00345011" w:rsidP="000E0EE5">
      <w:pPr>
        <w:tabs>
          <w:tab w:val="num" w:pos="426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86C96A3" w14:textId="77777777" w:rsidR="000E0EE5" w:rsidRPr="000E0EE5" w:rsidRDefault="000E0EE5" w:rsidP="000E0EE5">
      <w:pPr>
        <w:tabs>
          <w:tab w:val="num" w:pos="426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8DBF0BC" w14:textId="77777777" w:rsidR="00345011" w:rsidRDefault="00345011" w:rsidP="00345011">
      <w:pPr>
        <w:tabs>
          <w:tab w:val="num" w:pos="426"/>
        </w:tabs>
        <w:spacing w:after="0" w:line="312" w:lineRule="auto"/>
        <w:jc w:val="center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04583F">
        <w:rPr>
          <w:rFonts w:ascii="Verdana" w:eastAsia="Times New Roman" w:hAnsi="Verdana" w:cs="Times New Roman"/>
          <w:sz w:val="28"/>
          <w:szCs w:val="28"/>
          <w:lang w:eastAsia="it-IT"/>
        </w:rPr>
        <w:lastRenderedPageBreak/>
        <w:t>a seguito di operazione societaria inerente</w:t>
      </w:r>
      <w:r>
        <w:rPr>
          <w:rFonts w:ascii="Verdana" w:eastAsia="Times New Roman" w:hAnsi="Verdana" w:cs="Times New Roman"/>
          <w:sz w:val="28"/>
          <w:szCs w:val="28"/>
          <w:lang w:eastAsia="it-IT"/>
        </w:rPr>
        <w:t>:</w:t>
      </w:r>
    </w:p>
    <w:p w14:paraId="28AF5083" w14:textId="77777777" w:rsidR="00345011" w:rsidRDefault="00345011" w:rsidP="00345011">
      <w:pPr>
        <w:tabs>
          <w:tab w:val="left" w:pos="284"/>
        </w:tabs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14:paraId="68B080F0" w14:textId="77777777" w:rsidR="00345011" w:rsidRPr="000F47D3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il conferimento d’impresa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564F5EBD" w14:textId="77777777" w:rsidR="00345011" w:rsidRPr="000F47D3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la scissione d’impresa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3DF2538C" w14:textId="77777777" w:rsidR="00345011" w:rsidRPr="000F47D3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lo scorporo d’impresa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147C085D" w14:textId="77777777" w:rsidR="00345011" w:rsidRPr="000F47D3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la fusione d’impresa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75599DD7" w14:textId="77777777" w:rsidR="00345011" w:rsidRPr="000F47D3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il trasferimento dell’azienda in gestione o in proprietà per atto tra vivi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0A093AF1" w14:textId="77777777" w:rsidR="00345011" w:rsidRPr="000F47D3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il trasferimento dell’azienda in gestione o in proprietà per causa di morte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1F26F084" w14:textId="77777777" w:rsidR="00345011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il trasferimento del ramo d’azienda in gestione o in proprietà per atto tra vivi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33E5BDF0" w14:textId="084AAA6D" w:rsidR="00345011" w:rsidRDefault="00345011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il trasferimento del ramo d’azienda in gestione o in proprietà per causa di morte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2D7E13CD" w14:textId="0C43F715" w:rsidR="008B2932" w:rsidRDefault="008B2932" w:rsidP="00345011">
      <w:pPr>
        <w:tabs>
          <w:tab w:val="left" w:pos="284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</w:t>
      </w:r>
      <w:r w:rsidRPr="006F0292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0292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F0292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F0292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altro (</w:t>
      </w:r>
      <w:r w:rsidRPr="007C0367">
        <w:rPr>
          <w:rFonts w:ascii="Verdana" w:eastAsia="Times New Roman" w:hAnsi="Verdana" w:cs="Times New Roman"/>
          <w:i/>
          <w:sz w:val="18"/>
          <w:szCs w:val="18"/>
          <w:lang w:eastAsia="it-IT"/>
        </w:rPr>
        <w:t>specificare</w:t>
      </w:r>
      <w:r w:rsidR="007C0367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  <w:r w:rsidRPr="006F0292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6F0292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</w:p>
    <w:p w14:paraId="3378D8C9" w14:textId="420988F8" w:rsidR="001B553F" w:rsidRPr="000F47D3" w:rsidRDefault="001B553F" w:rsidP="000A48BD">
      <w:pPr>
        <w:tabs>
          <w:tab w:val="left" w:pos="284"/>
          <w:tab w:val="left" w:pos="426"/>
        </w:tabs>
        <w:spacing w:after="0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14:paraId="0FB46CB1" w14:textId="77777777" w:rsidR="00345011" w:rsidRDefault="00345011" w:rsidP="00345011">
      <w:pPr>
        <w:tabs>
          <w:tab w:val="num" w:pos="426"/>
        </w:tabs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7BA873D" w14:textId="77777777" w:rsidR="00345011" w:rsidRPr="009B7997" w:rsidRDefault="00345011" w:rsidP="00345011">
      <w:pPr>
        <w:tabs>
          <w:tab w:val="num" w:pos="426"/>
        </w:tabs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documentata, con atto allegato registrato in data 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5" w:name="Testo23"/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25"/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</w:t>
      </w:r>
    </w:p>
    <w:p w14:paraId="48963E0A" w14:textId="77777777" w:rsidR="00982531" w:rsidRDefault="00982531"/>
    <w:p w14:paraId="40BE51A5" w14:textId="77777777" w:rsidR="00345011" w:rsidRDefault="00345011" w:rsidP="00345011">
      <w:pPr>
        <w:tabs>
          <w:tab w:val="num" w:pos="426"/>
        </w:tabs>
        <w:spacing w:after="0" w:line="312" w:lineRule="auto"/>
        <w:jc w:val="center"/>
        <w:rPr>
          <w:rFonts w:ascii="Verdana" w:eastAsia="Times New Roman" w:hAnsi="Verdana" w:cs="Times New Roman"/>
          <w:sz w:val="32"/>
          <w:szCs w:val="32"/>
          <w:lang w:eastAsia="it-IT"/>
        </w:rPr>
      </w:pPr>
      <w:r w:rsidRPr="0045353B">
        <w:rPr>
          <w:rFonts w:ascii="Verdana" w:eastAsia="Times New Roman" w:hAnsi="Verdana" w:cs="Times New Roman"/>
          <w:sz w:val="32"/>
          <w:szCs w:val="32"/>
          <w:lang w:eastAsia="it-IT"/>
        </w:rPr>
        <w:t>chiede</w:t>
      </w:r>
    </w:p>
    <w:p w14:paraId="604EFFBB" w14:textId="77777777" w:rsidR="00345011" w:rsidRDefault="00345011" w:rsidP="00345011">
      <w:pPr>
        <w:tabs>
          <w:tab w:val="num" w:pos="426"/>
        </w:tabs>
        <w:spacing w:after="0" w:line="312" w:lineRule="auto"/>
        <w:jc w:val="center"/>
        <w:rPr>
          <w:rFonts w:ascii="Verdana" w:eastAsia="Times New Roman" w:hAnsi="Verdana" w:cs="Times New Roman"/>
          <w:i/>
          <w:sz w:val="18"/>
          <w:szCs w:val="18"/>
          <w:lang w:eastAsia="it-IT"/>
        </w:rPr>
      </w:pPr>
      <w:r w:rsidRPr="00863728">
        <w:rPr>
          <w:rFonts w:ascii="Verdana" w:eastAsia="Times New Roman" w:hAnsi="Verdana" w:cs="Times New Roman"/>
          <w:i/>
          <w:sz w:val="18"/>
          <w:szCs w:val="18"/>
          <w:lang w:eastAsia="it-IT"/>
        </w:rPr>
        <w:t>(selezionare</w:t>
      </w:r>
      <w:r>
        <w:rPr>
          <w:rFonts w:ascii="Verdana" w:eastAsia="Times New Roman" w:hAnsi="Verdana" w:cs="Times New Roman"/>
          <w:i/>
          <w:sz w:val="18"/>
          <w:szCs w:val="18"/>
          <w:lang w:eastAsia="it-IT"/>
        </w:rPr>
        <w:t xml:space="preserve"> una sola delle alternative</w:t>
      </w:r>
      <w:r w:rsidRPr="00863728">
        <w:rPr>
          <w:rFonts w:ascii="Verdana" w:eastAsia="Times New Roman" w:hAnsi="Verdana" w:cs="Times New Roman"/>
          <w:i/>
          <w:sz w:val="18"/>
          <w:szCs w:val="18"/>
          <w:lang w:eastAsia="it-IT"/>
        </w:rPr>
        <w:t>)</w:t>
      </w:r>
    </w:p>
    <w:p w14:paraId="51B58C23" w14:textId="77777777" w:rsidR="00345011" w:rsidRDefault="00345011" w:rsidP="00345011">
      <w:pPr>
        <w:tabs>
          <w:tab w:val="num" w:pos="426"/>
        </w:tabs>
        <w:spacing w:after="0" w:line="312" w:lineRule="auto"/>
        <w:rPr>
          <w:rFonts w:ascii="Verdana" w:eastAsia="Times New Roman" w:hAnsi="Verdana" w:cs="Times New Roman"/>
          <w:i/>
          <w:sz w:val="18"/>
          <w:szCs w:val="18"/>
          <w:lang w:eastAsia="it-IT"/>
        </w:rPr>
      </w:pPr>
    </w:p>
    <w:p w14:paraId="3CCE0770" w14:textId="77777777" w:rsidR="00345011" w:rsidRDefault="00345011" w:rsidP="00345011">
      <w:p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ontrollo1"/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26"/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> di subentrare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nell’agevolazione </w:t>
      </w:r>
      <w:r w:rsidRPr="00345011">
        <w:rPr>
          <w:rFonts w:ascii="Verdana" w:eastAsia="Times New Roman" w:hAnsi="Verdana" w:cs="Times New Roman"/>
          <w:b/>
          <w:sz w:val="18"/>
          <w:szCs w:val="18"/>
          <w:lang w:eastAsia="it-IT"/>
        </w:rPr>
        <w:t>concessa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con decreto n. 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data 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, con conferma della validità del decreto medesimo in relazione ai requisiti di ammissibilità, alle spese ammesse per l’iniziativa e agli obblighi posti a carico del beneficiario;</w:t>
      </w:r>
    </w:p>
    <w:p w14:paraId="47001CAB" w14:textId="77777777" w:rsidR="00345011" w:rsidRPr="00345011" w:rsidRDefault="00345011" w:rsidP="00345011">
      <w:pPr>
        <w:spacing w:before="120" w:after="0" w:line="12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A58A2D0" w14:textId="1C47EAE3" w:rsidR="00345011" w:rsidRDefault="00345011" w:rsidP="00345011">
      <w:p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subentrare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nell’agevolazione</w:t>
      </w:r>
      <w:r w:rsidR="00FE210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>liquidata</w:t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45011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in via anticipata</w:t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nella misura del 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% dell’importo concesso con decreto n. 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data 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con conferma della validità del decreto medesimo in relazione al possesso dei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requisiti di ammissibilità, delle spese ammesse per l’iniziativa</w:t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agli obblighi posti a carico del beneficiario originario;  </w:t>
      </w:r>
    </w:p>
    <w:p w14:paraId="50F2199D" w14:textId="77777777" w:rsidR="00345011" w:rsidRPr="00345011" w:rsidRDefault="00345011" w:rsidP="00345011">
      <w:pPr>
        <w:spacing w:before="120" w:after="0" w:line="12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2CD80E3" w14:textId="341E578F" w:rsidR="00345011" w:rsidRDefault="00345011" w:rsidP="00345011">
      <w:p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6"/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27"/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subentrare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nell’agevolazione</w:t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>liquidata</w:t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571209">
        <w:rPr>
          <w:rFonts w:ascii="Verdana" w:eastAsia="Times New Roman" w:hAnsi="Verdana" w:cs="Times New Roman"/>
          <w:b/>
          <w:sz w:val="18"/>
          <w:szCs w:val="18"/>
          <w:lang w:eastAsia="it-IT"/>
        </w:rPr>
        <w:t>a saldo</w:t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con decreto n. 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data 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B84E59" w:rsidRPr="000F47D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345011">
        <w:rPr>
          <w:rFonts w:ascii="Verdana" w:eastAsia="Times New Roman" w:hAnsi="Verdana" w:cs="Times New Roman"/>
          <w:sz w:val="18"/>
          <w:szCs w:val="18"/>
          <w:lang w:eastAsia="it-IT"/>
        </w:rPr>
        <w:t>, con conferma della validità del decreto medesimo in relazione al possesso dei requisiti di ammissibilità e agli obblighi posti a carico del beneficiario originario</w:t>
      </w:r>
      <w:r w:rsidR="00AC2C8C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14:paraId="031FABD1" w14:textId="710F1D21" w:rsidR="00AC2C8C" w:rsidRDefault="00AC2C8C" w:rsidP="00345011">
      <w:p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BCCF7C5" w14:textId="1AFD83DA" w:rsidR="00AC2C8C" w:rsidRDefault="00AC2C8C" w:rsidP="00AC2C8C">
      <w:p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ed è consapevole che la conferma del contributo in capo al subentrante è subordinata alla verifica:</w:t>
      </w:r>
    </w:p>
    <w:p w14:paraId="69CB22A6" w14:textId="7226AE37" w:rsidR="00AC2C8C" w:rsidRDefault="00AC2C8C" w:rsidP="00AC2C8C">
      <w:pPr>
        <w:pStyle w:val="Paragrafoelenco"/>
        <w:numPr>
          <w:ilvl w:val="0"/>
          <w:numId w:val="3"/>
        </w:num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C2C8C">
        <w:rPr>
          <w:rFonts w:ascii="Verdana" w:eastAsia="Times New Roman" w:hAnsi="Verdana" w:cs="Times New Roman"/>
          <w:sz w:val="18"/>
          <w:szCs w:val="18"/>
          <w:lang w:eastAsia="it-IT"/>
        </w:rPr>
        <w:t>della regolarità contributiva nei confronti degli enti previdenziali ed assistenziali, attestata dal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AC2C8C">
        <w:rPr>
          <w:rFonts w:ascii="Verdana" w:eastAsia="Times New Roman" w:hAnsi="Verdana" w:cs="Times New Roman"/>
          <w:sz w:val="18"/>
          <w:szCs w:val="18"/>
          <w:lang w:eastAsia="it-IT"/>
        </w:rPr>
        <w:t>Documento Unico di Regola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rità Contributiva (DURC);</w:t>
      </w:r>
    </w:p>
    <w:p w14:paraId="6BDD81A2" w14:textId="2F4E3CC5" w:rsidR="00AC2C8C" w:rsidRPr="00AC2C8C" w:rsidRDefault="00AC2C8C" w:rsidP="00AC2C8C">
      <w:pPr>
        <w:pStyle w:val="Paragrafoelenco"/>
        <w:numPr>
          <w:ilvl w:val="0"/>
          <w:numId w:val="3"/>
        </w:num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C2C8C">
        <w:rPr>
          <w:rFonts w:ascii="Verdana" w:eastAsia="Times New Roman" w:hAnsi="Verdana" w:cs="Times New Roman"/>
          <w:sz w:val="18"/>
          <w:szCs w:val="18"/>
          <w:lang w:eastAsia="it-IT"/>
        </w:rPr>
        <w:t>dell’assenza delle condizioni ostative previste dalla vigente normativa antimafia, qualora il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AC2C8C">
        <w:rPr>
          <w:rFonts w:ascii="Verdana" w:eastAsia="Times New Roman" w:hAnsi="Verdana" w:cs="Times New Roman"/>
          <w:sz w:val="18"/>
          <w:szCs w:val="18"/>
          <w:lang w:eastAsia="it-IT"/>
        </w:rPr>
        <w:t>contributo liquidabile superi l’importo di 150.000,00 euro.</w:t>
      </w:r>
    </w:p>
    <w:p w14:paraId="50D67109" w14:textId="77777777" w:rsidR="00991699" w:rsidRDefault="00991699" w:rsidP="00345011">
      <w:p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DBB47C0" w14:textId="77777777" w:rsidR="00991699" w:rsidRPr="00991699" w:rsidRDefault="00991699" w:rsidP="0099169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it-IT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796"/>
      </w:tblGrid>
      <w:tr w:rsidR="00991699" w:rsidRPr="00991699" w14:paraId="1C6750D5" w14:textId="77777777" w:rsidTr="00486C5C">
        <w:trPr>
          <w:trHeight w:val="172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C76A8" w14:textId="77777777" w:rsidR="00991699" w:rsidRPr="00991699" w:rsidRDefault="00991699" w:rsidP="00991699">
            <w:pPr>
              <w:spacing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referente per il progetto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BFB4" w14:textId="77777777" w:rsidR="00991699" w:rsidRPr="00991699" w:rsidRDefault="00991699" w:rsidP="00991699">
            <w:pPr>
              <w:spacing w:before="20" w:after="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cognome e nome 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8" w:name="Testo30"/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8"/>
          </w:p>
        </w:tc>
      </w:tr>
      <w:tr w:rsidR="00991699" w:rsidRPr="00991699" w14:paraId="6C906E83" w14:textId="77777777" w:rsidTr="00486C5C">
        <w:trPr>
          <w:trHeight w:val="210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94B958" w14:textId="77777777" w:rsidR="00991699" w:rsidRPr="00991699" w:rsidRDefault="00991699" w:rsidP="00991699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720" w14:textId="77777777" w:rsidR="00991699" w:rsidRPr="00991699" w:rsidRDefault="00991699" w:rsidP="00991699">
            <w:pPr>
              <w:spacing w:before="20" w:after="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qualifica 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9" w:name="Testo31"/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29"/>
          </w:p>
        </w:tc>
      </w:tr>
      <w:tr w:rsidR="00991699" w:rsidRPr="00991699" w14:paraId="3D3140BA" w14:textId="77777777" w:rsidTr="00486C5C">
        <w:trPr>
          <w:trHeight w:val="128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EC9A43" w14:textId="77777777" w:rsidR="00991699" w:rsidRPr="00991699" w:rsidRDefault="00991699" w:rsidP="00991699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F427" w14:textId="77777777" w:rsidR="00991699" w:rsidRPr="00991699" w:rsidRDefault="00991699" w:rsidP="00991699">
            <w:pPr>
              <w:spacing w:before="20" w:after="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telefono 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0" w:name="Testo32"/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30"/>
          </w:p>
        </w:tc>
      </w:tr>
      <w:tr w:rsidR="00991699" w:rsidRPr="00991699" w14:paraId="6652800D" w14:textId="77777777" w:rsidTr="00486C5C">
        <w:trPr>
          <w:trHeight w:val="201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8D0121" w14:textId="77777777" w:rsidR="00991699" w:rsidRPr="00991699" w:rsidRDefault="00991699" w:rsidP="00991699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157F" w14:textId="77777777" w:rsidR="00991699" w:rsidRPr="00991699" w:rsidRDefault="00991699" w:rsidP="00991699">
            <w:pPr>
              <w:spacing w:before="20" w:after="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e-mail 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1" w:name="Testo33"/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instrText xml:space="preserve"> FORMTEXT </w:instrTex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separate"/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 </w:t>
            </w:r>
            <w:r w:rsidRPr="00991699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fldChar w:fldCharType="end"/>
            </w:r>
            <w:bookmarkEnd w:id="31"/>
          </w:p>
        </w:tc>
      </w:tr>
    </w:tbl>
    <w:p w14:paraId="0607678A" w14:textId="77777777" w:rsidR="00345011" w:rsidRDefault="00345011" w:rsidP="00345011">
      <w:pPr>
        <w:tabs>
          <w:tab w:val="num" w:pos="426"/>
        </w:tabs>
        <w:spacing w:after="0" w:line="312" w:lineRule="auto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14:paraId="651BD36D" w14:textId="77777777" w:rsidR="00991699" w:rsidRPr="00991699" w:rsidRDefault="00991699" w:rsidP="00991699">
      <w:pPr>
        <w:spacing w:before="60" w:after="120" w:line="240" w:lineRule="auto"/>
        <w:ind w:left="4536" w:right="-284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91699">
        <w:rPr>
          <w:rFonts w:ascii="Verdana" w:eastAsia="Times New Roman" w:hAnsi="Verdana" w:cs="Times New Roman"/>
          <w:sz w:val="18"/>
          <w:szCs w:val="18"/>
          <w:lang w:eastAsia="it-IT"/>
        </w:rPr>
        <w:t>Domanda firmata digitalmente</w:t>
      </w:r>
    </w:p>
    <w:p w14:paraId="778AE292" w14:textId="77777777" w:rsidR="00991699" w:rsidRDefault="00991699" w:rsidP="00991699">
      <w:pPr>
        <w:spacing w:before="240" w:after="0" w:line="24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6230369" w14:textId="77777777" w:rsidR="00991699" w:rsidRDefault="00991699" w:rsidP="00991699">
      <w:pPr>
        <w:spacing w:before="240" w:after="0" w:line="24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8469D1A" w14:textId="77777777" w:rsidR="00991699" w:rsidRDefault="00991699" w:rsidP="00991699">
      <w:pPr>
        <w:spacing w:before="240" w:after="0" w:line="24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805ACA3" w14:textId="77777777" w:rsidR="00991699" w:rsidRDefault="00991699" w:rsidP="00991699">
      <w:pPr>
        <w:spacing w:before="240" w:after="0" w:line="24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CBCB9EA" w14:textId="77777777" w:rsidR="00991699" w:rsidRDefault="00991699" w:rsidP="00991699">
      <w:pPr>
        <w:spacing w:before="240" w:after="0" w:line="24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F351188" w14:textId="77777777" w:rsidR="00991699" w:rsidRDefault="00991699" w:rsidP="00991699">
      <w:pPr>
        <w:spacing w:before="240" w:after="0" w:line="24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1EE9235" w14:textId="77777777" w:rsidR="00991699" w:rsidRPr="00E06030" w:rsidRDefault="00991699" w:rsidP="0010407F">
      <w:pPr>
        <w:spacing w:before="240" w:after="0" w:line="360" w:lineRule="auto"/>
        <w:ind w:right="-284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Allegati</w:t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</w:p>
    <w:p w14:paraId="286BC236" w14:textId="77777777" w:rsidR="00991699" w:rsidRDefault="00991699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7"/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32"/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1. Copia dell’atto registrato relativo all’operazione societaria</w:t>
      </w:r>
    </w:p>
    <w:p w14:paraId="49066BFB" w14:textId="77777777" w:rsidR="00FD329B" w:rsidRPr="00E06030" w:rsidRDefault="00FD329B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2. Dichiarazioni inerenti i requisiti di ammissibilità e il rispetto degli obblighi (</w:t>
      </w:r>
      <w:r w:rsidRPr="00FD329B">
        <w:rPr>
          <w:rFonts w:ascii="Verdana" w:eastAsia="Times New Roman" w:hAnsi="Verdana" w:cs="Times New Roman"/>
          <w:i/>
          <w:sz w:val="18"/>
          <w:szCs w:val="18"/>
          <w:lang w:eastAsia="it-IT"/>
        </w:rPr>
        <w:t>da allegare in formato pdf e sottoscritto digitalmente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  <w:r w:rsidR="00333290">
        <w:rPr>
          <w:rStyle w:val="Rimandonotaapidipagina"/>
          <w:rFonts w:ascii="Verdana" w:eastAsia="Times New Roman" w:hAnsi="Verdana" w:cs="Times New Roman"/>
          <w:sz w:val="18"/>
          <w:szCs w:val="18"/>
          <w:lang w:eastAsia="it-IT"/>
        </w:rPr>
        <w:footnoteReference w:id="6"/>
      </w:r>
    </w:p>
    <w:p w14:paraId="626C31F8" w14:textId="59D10A10" w:rsidR="00991699" w:rsidRPr="00AC35AC" w:rsidRDefault="00991699" w:rsidP="00991699">
      <w:pPr>
        <w:spacing w:before="240" w:after="0" w:line="240" w:lineRule="auto"/>
        <w:rPr>
          <w:rFonts w:ascii="Verdana" w:eastAsia="Times New Roman" w:hAnsi="Verdana" w:cs="DecimaWE Rg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8"/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33"/>
      <w:r w:rsidR="00FD329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3</w:t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</w:t>
      </w:r>
      <w:r w:rsidR="00AC35AC"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="00AC35AC" w:rsidRPr="00AC35AC">
        <w:rPr>
          <w:rFonts w:ascii="Verdana" w:eastAsia="Times New Roman" w:hAnsi="Verdana" w:cs="DecimaWE Rg"/>
          <w:sz w:val="18"/>
          <w:szCs w:val="18"/>
          <w:lang w:eastAsia="it-IT"/>
        </w:rPr>
        <w:t>ttestazione su modello F24/F23 del pagamento dell’imposta di bollo di euro 16,00</w:t>
      </w:r>
    </w:p>
    <w:p w14:paraId="6BC5EE4D" w14:textId="77777777" w:rsidR="00991699" w:rsidRDefault="00991699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9"/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34"/>
      <w:r w:rsidR="00FD329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4</w:t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Copia della procura </w:t>
      </w:r>
      <w:r w:rsidR="00356980">
        <w:rPr>
          <w:rFonts w:ascii="Verdana" w:eastAsia="Times New Roman" w:hAnsi="Verdana" w:cs="Times New Roman"/>
          <w:sz w:val="18"/>
          <w:szCs w:val="18"/>
          <w:lang w:eastAsia="it-IT"/>
        </w:rPr>
        <w:t>riportante i poteri di firma dell’eventuale procuratore interno firmatario della domanda qualora non siano riportati in visura</w:t>
      </w:r>
    </w:p>
    <w:p w14:paraId="2353FFCD" w14:textId="77777777" w:rsidR="00991699" w:rsidRDefault="00991699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="00FD329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5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. Copia della certificazione di custodia dei prodotti legnosi (PEFC, FSC od altri disciplinari riconosciuti in base alla normativa vigente) a garanzia che il legname provenga da foreste gestite in modo sostenibile dell’impresa subentrante</w:t>
      </w:r>
    </w:p>
    <w:p w14:paraId="688930D0" w14:textId="77777777" w:rsidR="00991699" w:rsidRDefault="00991699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="00FD329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6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. Elenco dei soci dell’impresa subentrante attestante il possesso dei requisiti necessari per l’attribuzione del punteggio di ammissibilità di imprenditoria femminile o giovanile (criteri di valutazione 3 e 4 di cui all’Allegato E al Bando)</w:t>
      </w:r>
      <w:r>
        <w:rPr>
          <w:rStyle w:val="Rimandonotaapidipagina"/>
          <w:rFonts w:ascii="Verdana" w:eastAsia="Times New Roman" w:hAnsi="Verdana" w:cs="Times New Roman"/>
          <w:sz w:val="18"/>
          <w:szCs w:val="18"/>
          <w:lang w:eastAsia="it-IT"/>
        </w:rPr>
        <w:footnoteReference w:id="7"/>
      </w:r>
    </w:p>
    <w:p w14:paraId="711C6ABD" w14:textId="04D9C855" w:rsidR="00991699" w:rsidRDefault="00991699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="00A50D3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7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Documentazione che comprovi la costituzione </w:t>
      </w:r>
      <w:r w:rsidR="000A48B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dell’impresa subentrante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secondo le norme di diritto civile e commerciale vigenti nello Stato di residenza e iscrizione nel relativo Registro delle Imprese, nonché il titolo del soggetto firmatario della documentazione di domanda</w:t>
      </w:r>
      <w:r>
        <w:rPr>
          <w:rStyle w:val="Rimandonotaapidipagina"/>
          <w:rFonts w:ascii="Verdana" w:eastAsia="Times New Roman" w:hAnsi="Verdana" w:cs="Times New Roman"/>
          <w:sz w:val="18"/>
          <w:szCs w:val="18"/>
          <w:lang w:eastAsia="it-IT"/>
        </w:rPr>
        <w:footnoteReference w:id="8"/>
      </w:r>
    </w:p>
    <w:p w14:paraId="235DD79E" w14:textId="761B2F29" w:rsidR="00367E9A" w:rsidRDefault="00367E9A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="00A50D3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8</w:t>
      </w:r>
      <w:r w:rsidR="00A31DC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Nuova fidejussione recante il soggetto subentrante come contraente</w:t>
      </w:r>
      <w:r>
        <w:rPr>
          <w:rStyle w:val="Rimandonotaapidipagina"/>
          <w:rFonts w:ascii="Verdana" w:eastAsia="Times New Roman" w:hAnsi="Verdana" w:cs="Times New Roman"/>
          <w:sz w:val="18"/>
          <w:szCs w:val="18"/>
          <w:lang w:eastAsia="it-IT"/>
        </w:rPr>
        <w:footnoteReference w:id="9"/>
      </w:r>
    </w:p>
    <w:p w14:paraId="0BED2152" w14:textId="76823040" w:rsidR="009A4EEF" w:rsidRDefault="009A4EEF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9. D</w:t>
      </w:r>
      <w:r w:rsidRPr="009A4EEF">
        <w:rPr>
          <w:rFonts w:ascii="Verdana" w:eastAsia="Times New Roman" w:hAnsi="Verdana" w:cs="Times New Roman"/>
          <w:sz w:val="18"/>
          <w:szCs w:val="18"/>
          <w:lang w:eastAsia="it-IT"/>
        </w:rPr>
        <w:t>ichiarazioni sostitutive riportanti i dati societari e personali necessari ai fini dell’acquisizione delle informazioni antimafia, ai sensi dell’a</w:t>
      </w:r>
      <w:r w:rsidR="00CB4411">
        <w:rPr>
          <w:rFonts w:ascii="Verdana" w:eastAsia="Times New Roman" w:hAnsi="Verdana" w:cs="Times New Roman"/>
          <w:sz w:val="18"/>
          <w:szCs w:val="18"/>
          <w:lang w:eastAsia="it-IT"/>
        </w:rPr>
        <w:t>rticolo 16, comma 4, lettera c)</w:t>
      </w:r>
      <w:r w:rsidR="00CB4411">
        <w:rPr>
          <w:rStyle w:val="Rimandonotaapidipagina"/>
          <w:rFonts w:ascii="Verdana" w:eastAsia="Times New Roman" w:hAnsi="Verdana" w:cs="Times New Roman"/>
          <w:sz w:val="18"/>
          <w:szCs w:val="18"/>
          <w:lang w:eastAsia="it-IT"/>
        </w:rPr>
        <w:footnoteReference w:id="10"/>
      </w:r>
    </w:p>
    <w:p w14:paraId="13DDFB73" w14:textId="6113F8DA" w:rsidR="00C64FAA" w:rsidRPr="00007B7D" w:rsidRDefault="00C64FAA" w:rsidP="00991699">
      <w:pPr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E0603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10. Scheda tecnico-descrittiva </w:t>
      </w:r>
    </w:p>
    <w:p w14:paraId="79898411" w14:textId="4D86A990" w:rsidR="00991699" w:rsidRPr="00007B7D" w:rsidRDefault="00991699" w:rsidP="00991699">
      <w:pPr>
        <w:tabs>
          <w:tab w:val="num" w:pos="851"/>
        </w:tabs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07B7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Eventuali altri allegati (</w:t>
      </w:r>
      <w:r w:rsidRPr="00007B7D">
        <w:rPr>
          <w:rFonts w:ascii="Verdana" w:eastAsia="Times New Roman" w:hAnsi="Verdana" w:cs="Times New Roman"/>
          <w:i/>
          <w:sz w:val="18"/>
          <w:szCs w:val="18"/>
          <w:u w:val="single"/>
          <w:lang w:eastAsia="it-IT"/>
        </w:rPr>
        <w:t>specificare</w:t>
      </w:r>
      <w:r w:rsidRPr="00007B7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)</w:t>
      </w:r>
    </w:p>
    <w:p w14:paraId="2B9C6CD3" w14:textId="77777777" w:rsidR="00991699" w:rsidRPr="00E06030" w:rsidRDefault="00991699" w:rsidP="00991699">
      <w:pPr>
        <w:spacing w:before="240"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12"/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FORMCHECKBOX </w:instrText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06091F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35"/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6" w:name="Testo34"/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07B7D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36"/>
    </w:p>
    <w:p w14:paraId="2B079CD1" w14:textId="77777777" w:rsidR="00991699" w:rsidRPr="008869EC" w:rsidRDefault="00991699" w:rsidP="00345011">
      <w:pPr>
        <w:tabs>
          <w:tab w:val="num" w:pos="426"/>
        </w:tabs>
        <w:spacing w:after="0" w:line="312" w:lineRule="auto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14:paraId="5E17C050" w14:textId="77777777" w:rsidR="00345011" w:rsidRDefault="00345011"/>
    <w:sectPr w:rsidR="00345011" w:rsidSect="00AE5C46">
      <w:headerReference w:type="default" r:id="rId15"/>
      <w:headerReference w:type="first" r:id="rId1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6DC48" w14:textId="77777777" w:rsidR="0006091F" w:rsidRDefault="0006091F" w:rsidP="00353EA8">
      <w:pPr>
        <w:spacing w:after="0" w:line="240" w:lineRule="auto"/>
      </w:pPr>
      <w:r>
        <w:separator/>
      </w:r>
    </w:p>
  </w:endnote>
  <w:endnote w:type="continuationSeparator" w:id="0">
    <w:p w14:paraId="3E858B58" w14:textId="77777777" w:rsidR="0006091F" w:rsidRDefault="0006091F" w:rsidP="00353EA8">
      <w:pPr>
        <w:spacing w:after="0" w:line="240" w:lineRule="auto"/>
      </w:pPr>
      <w:r>
        <w:continuationSeparator/>
      </w:r>
    </w:p>
  </w:endnote>
  <w:endnote w:type="continuationNotice" w:id="1">
    <w:p w14:paraId="36366A70" w14:textId="77777777" w:rsidR="0006091F" w:rsidRDefault="00060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F8EF" w14:textId="77777777" w:rsidR="0006091F" w:rsidRDefault="0006091F" w:rsidP="00353EA8">
      <w:pPr>
        <w:spacing w:after="0" w:line="240" w:lineRule="auto"/>
      </w:pPr>
      <w:r>
        <w:separator/>
      </w:r>
    </w:p>
  </w:footnote>
  <w:footnote w:type="continuationSeparator" w:id="0">
    <w:p w14:paraId="267723B2" w14:textId="77777777" w:rsidR="0006091F" w:rsidRDefault="0006091F" w:rsidP="00353EA8">
      <w:pPr>
        <w:spacing w:after="0" w:line="240" w:lineRule="auto"/>
      </w:pPr>
      <w:r>
        <w:continuationSeparator/>
      </w:r>
    </w:p>
  </w:footnote>
  <w:footnote w:type="continuationNotice" w:id="1">
    <w:p w14:paraId="16B9897A" w14:textId="77777777" w:rsidR="0006091F" w:rsidRDefault="0006091F">
      <w:pPr>
        <w:spacing w:after="0" w:line="240" w:lineRule="auto"/>
      </w:pPr>
    </w:p>
  </w:footnote>
  <w:footnote w:id="2">
    <w:p w14:paraId="6D4FEF8D" w14:textId="77777777" w:rsidR="00486C5C" w:rsidRPr="000E0EE5" w:rsidRDefault="00486C5C">
      <w:pPr>
        <w:pStyle w:val="Testonotaapidipagina"/>
        <w:rPr>
          <w:rFonts w:ascii="Verdana" w:hAnsi="Verdana"/>
          <w:sz w:val="14"/>
          <w:szCs w:val="14"/>
        </w:rPr>
      </w:pPr>
      <w:r w:rsidRPr="000E0EE5">
        <w:rPr>
          <w:rStyle w:val="Rimandonotaapidipagina"/>
          <w:rFonts w:ascii="Verdana" w:hAnsi="Verdana"/>
          <w:sz w:val="14"/>
          <w:szCs w:val="14"/>
        </w:rPr>
        <w:footnoteRef/>
      </w:r>
      <w:r w:rsidRPr="000E0EE5">
        <w:rPr>
          <w:rFonts w:ascii="Verdana" w:hAnsi="Verdana"/>
          <w:sz w:val="14"/>
          <w:szCs w:val="14"/>
        </w:rPr>
        <w:t xml:space="preserve"> Titolare di impresa individuale, legale rappresentante o procuratore speciale appartenente all’ambito aziendale (in quest’ultimo caso allegare procura speciale se i poteri non sono evidenziati nella visura camerale).</w:t>
      </w:r>
    </w:p>
  </w:footnote>
  <w:footnote w:id="3">
    <w:p w14:paraId="2EA5DFF9" w14:textId="189E6589" w:rsidR="00486C5C" w:rsidRPr="000E0EE5" w:rsidRDefault="00486C5C">
      <w:pPr>
        <w:pStyle w:val="Testonotaapidipagina"/>
        <w:rPr>
          <w:rFonts w:ascii="Verdana" w:hAnsi="Verdana"/>
          <w:sz w:val="14"/>
          <w:szCs w:val="14"/>
        </w:rPr>
      </w:pPr>
      <w:r w:rsidRPr="000E0EE5">
        <w:rPr>
          <w:rStyle w:val="Rimandonotaapidipagina"/>
          <w:rFonts w:ascii="Verdana" w:hAnsi="Verdana"/>
          <w:sz w:val="14"/>
          <w:szCs w:val="14"/>
        </w:rPr>
        <w:footnoteRef/>
      </w:r>
      <w:r w:rsidRPr="000E0EE5">
        <w:rPr>
          <w:rFonts w:ascii="Verdana" w:hAnsi="Verdana"/>
          <w:sz w:val="14"/>
          <w:szCs w:val="14"/>
        </w:rPr>
        <w:t xml:space="preserve"> Da riportare le per </w:t>
      </w:r>
      <w:r>
        <w:rPr>
          <w:rFonts w:ascii="Verdana" w:hAnsi="Verdana"/>
          <w:sz w:val="14"/>
          <w:szCs w:val="14"/>
        </w:rPr>
        <w:t xml:space="preserve">le </w:t>
      </w:r>
      <w:r w:rsidRPr="000E0EE5">
        <w:rPr>
          <w:rFonts w:ascii="Verdana" w:hAnsi="Verdana"/>
          <w:sz w:val="14"/>
          <w:szCs w:val="14"/>
        </w:rPr>
        <w:t>società</w:t>
      </w:r>
      <w:r>
        <w:rPr>
          <w:rFonts w:ascii="Verdana" w:hAnsi="Verdana"/>
          <w:sz w:val="14"/>
          <w:szCs w:val="14"/>
        </w:rPr>
        <w:t>.</w:t>
      </w:r>
    </w:p>
  </w:footnote>
  <w:footnote w:id="4">
    <w:p w14:paraId="2C8E0EBA" w14:textId="77777777" w:rsidR="00486C5C" w:rsidRPr="00007B7D" w:rsidRDefault="00486C5C">
      <w:pPr>
        <w:pStyle w:val="Testonotaapidipagina"/>
        <w:rPr>
          <w:rFonts w:ascii="Verdana" w:hAnsi="Verdana"/>
          <w:sz w:val="14"/>
          <w:szCs w:val="14"/>
        </w:rPr>
      </w:pPr>
      <w:r w:rsidRPr="00007B7D">
        <w:rPr>
          <w:rStyle w:val="Rimandonotaapidipagina"/>
          <w:rFonts w:ascii="Verdana" w:hAnsi="Verdana"/>
          <w:sz w:val="14"/>
          <w:szCs w:val="14"/>
        </w:rPr>
        <w:footnoteRef/>
      </w:r>
      <w:r w:rsidRPr="00007B7D">
        <w:rPr>
          <w:rFonts w:ascii="Verdana" w:hAnsi="Verdana"/>
          <w:sz w:val="14"/>
          <w:szCs w:val="14"/>
        </w:rPr>
        <w:t xml:space="preserve"> Se diversa dalla sede legale.</w:t>
      </w:r>
    </w:p>
  </w:footnote>
  <w:footnote w:id="5">
    <w:p w14:paraId="0571816E" w14:textId="28908297" w:rsidR="00007B7D" w:rsidRDefault="00007B7D">
      <w:pPr>
        <w:pStyle w:val="Testonotaapidipagina"/>
      </w:pPr>
      <w:r w:rsidRPr="00007B7D">
        <w:rPr>
          <w:rStyle w:val="Rimandonotaapidipagina"/>
        </w:rPr>
        <w:footnoteRef/>
      </w:r>
      <w:r w:rsidRPr="00007B7D">
        <w:t xml:space="preserve"> </w:t>
      </w:r>
      <w:r w:rsidRPr="00007B7D">
        <w:rPr>
          <w:rFonts w:ascii="Verdana" w:hAnsi="Verdana"/>
          <w:sz w:val="14"/>
          <w:szCs w:val="14"/>
        </w:rPr>
        <w:t>Da allegare Scheda tecnico-descrittiva se l’impresa svolge attività rientrante tra quelle indicate nei codici ATECO 2025, tabella B di cui all’Allegato B</w:t>
      </w:r>
    </w:p>
  </w:footnote>
  <w:footnote w:id="6">
    <w:p w14:paraId="50627628" w14:textId="4D11EEE1" w:rsidR="00486C5C" w:rsidRPr="00333290" w:rsidRDefault="00486C5C" w:rsidP="003A2EB7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333290">
        <w:rPr>
          <w:rStyle w:val="Rimandonotaapidipagina"/>
          <w:rFonts w:ascii="Verdana" w:hAnsi="Verdana"/>
          <w:sz w:val="14"/>
          <w:szCs w:val="14"/>
        </w:rPr>
        <w:footnoteRef/>
      </w:r>
      <w:r w:rsidRPr="00333290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NB: Allegare il modello corretto</w:t>
      </w:r>
      <w:r w:rsidRPr="00333290">
        <w:rPr>
          <w:rFonts w:ascii="Verdana" w:hAnsi="Verdana"/>
          <w:sz w:val="14"/>
          <w:szCs w:val="14"/>
        </w:rPr>
        <w:t xml:space="preserve"> a seconda che il subentro avvenga dopo la concessione/liquidazione in via anticipata del contributo o </w:t>
      </w:r>
      <w:r>
        <w:rPr>
          <w:rFonts w:ascii="Verdana" w:hAnsi="Verdana"/>
          <w:sz w:val="14"/>
          <w:szCs w:val="14"/>
        </w:rPr>
        <w:t xml:space="preserve">dopo </w:t>
      </w:r>
      <w:r w:rsidRPr="00333290">
        <w:rPr>
          <w:rFonts w:ascii="Verdana" w:hAnsi="Verdana"/>
          <w:sz w:val="14"/>
          <w:szCs w:val="14"/>
        </w:rPr>
        <w:t>la liquidazione a saldo.</w:t>
      </w:r>
    </w:p>
  </w:footnote>
  <w:footnote w:id="7">
    <w:p w14:paraId="6C5BAB5A" w14:textId="77777777" w:rsidR="00486C5C" w:rsidRPr="005B6F6C" w:rsidRDefault="00486C5C" w:rsidP="003A2EB7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5B6F6C">
        <w:rPr>
          <w:rStyle w:val="Rimandonotaapidipagina"/>
          <w:rFonts w:ascii="Verdana" w:hAnsi="Verdana"/>
          <w:sz w:val="14"/>
          <w:szCs w:val="14"/>
        </w:rPr>
        <w:footnoteRef/>
      </w:r>
      <w:r w:rsidRPr="005B6F6C">
        <w:rPr>
          <w:rFonts w:ascii="Verdana" w:hAnsi="Verdana"/>
          <w:sz w:val="14"/>
          <w:szCs w:val="14"/>
        </w:rPr>
        <w:t xml:space="preserve"> Da allegare ai fini del mantenimento del punteggio inerente il possesso della qualifica di “impresa femminile” e/o “impresa giovanile” relativi ai criteri di valutazione 3 e 4 di cui all’Allegato E al Bando, qualora l’impresa subentrante sia una cooperativa.</w:t>
      </w:r>
    </w:p>
  </w:footnote>
  <w:footnote w:id="8">
    <w:p w14:paraId="38ED129D" w14:textId="77777777" w:rsidR="00486C5C" w:rsidRPr="008E0FF9" w:rsidRDefault="00486C5C" w:rsidP="003A2EB7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8E0FF9">
        <w:rPr>
          <w:rStyle w:val="Rimandonotaapidipagina"/>
          <w:rFonts w:ascii="Verdana" w:hAnsi="Verdana"/>
          <w:sz w:val="14"/>
          <w:szCs w:val="14"/>
        </w:rPr>
        <w:footnoteRef/>
      </w:r>
      <w:r w:rsidRPr="008E0FF9">
        <w:rPr>
          <w:rFonts w:ascii="Verdana" w:hAnsi="Verdana"/>
          <w:sz w:val="14"/>
          <w:szCs w:val="14"/>
        </w:rPr>
        <w:t xml:space="preserve"> Da allegare qualora l’impresa subentrante abbia sede legale all’estero.</w:t>
      </w:r>
    </w:p>
  </w:footnote>
  <w:footnote w:id="9">
    <w:p w14:paraId="48F3EDDC" w14:textId="00CB5532" w:rsidR="00486C5C" w:rsidRPr="00367E9A" w:rsidRDefault="00486C5C" w:rsidP="003A2EB7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367E9A">
        <w:rPr>
          <w:rStyle w:val="Rimandonotaapidipagina"/>
          <w:rFonts w:ascii="Verdana" w:hAnsi="Verdana"/>
          <w:sz w:val="14"/>
          <w:szCs w:val="14"/>
        </w:rPr>
        <w:footnoteRef/>
      </w:r>
      <w:r w:rsidRPr="00367E9A">
        <w:rPr>
          <w:rFonts w:ascii="Verdana" w:hAnsi="Verdana"/>
          <w:sz w:val="14"/>
          <w:szCs w:val="14"/>
        </w:rPr>
        <w:t xml:space="preserve"> Da allegare qual</w:t>
      </w:r>
      <w:r>
        <w:rPr>
          <w:rFonts w:ascii="Verdana" w:hAnsi="Verdana"/>
          <w:sz w:val="14"/>
          <w:szCs w:val="14"/>
        </w:rPr>
        <w:t>ora all’impresa beneficiaria</w:t>
      </w:r>
      <w:r w:rsidRPr="00367E9A">
        <w:rPr>
          <w:rFonts w:ascii="Verdana" w:hAnsi="Verdana"/>
          <w:sz w:val="14"/>
          <w:szCs w:val="14"/>
        </w:rPr>
        <w:t xml:space="preserve"> sia stato erogato il contributo a titolo di anticipo.</w:t>
      </w:r>
    </w:p>
  </w:footnote>
  <w:footnote w:id="10">
    <w:p w14:paraId="394C5C12" w14:textId="38ABEAC9" w:rsidR="00CB4411" w:rsidRPr="00CB4411" w:rsidRDefault="00CB4411" w:rsidP="00CB4411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007B7D">
        <w:rPr>
          <w:rFonts w:ascii="Verdana" w:hAnsi="Verdana"/>
          <w:sz w:val="14"/>
          <w:szCs w:val="14"/>
          <w:vertAlign w:val="superscript"/>
        </w:rPr>
        <w:footnoteRef/>
      </w:r>
      <w:r w:rsidRPr="00007B7D">
        <w:rPr>
          <w:rFonts w:ascii="Verdana" w:hAnsi="Verdana"/>
          <w:sz w:val="14"/>
          <w:szCs w:val="14"/>
        </w:rPr>
        <w:t xml:space="preserve"> Da allegare qualora il contributo concesso al beneficiario originario ecceda l’importo di 150.000,00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D31FD" w14:textId="77777777" w:rsidR="00486C5C" w:rsidRPr="00353EA8" w:rsidRDefault="00486C5C" w:rsidP="00353EA8">
    <w:pPr>
      <w:tabs>
        <w:tab w:val="left" w:pos="284"/>
      </w:tabs>
      <w:autoSpaceDE w:val="0"/>
      <w:autoSpaceDN w:val="0"/>
      <w:adjustRightInd w:val="0"/>
      <w:spacing w:before="120"/>
      <w:jc w:val="both"/>
      <w:rPr>
        <w:rFonts w:ascii="Verdana" w:hAnsi="Verdana"/>
        <w:b/>
        <w:bCs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FF38" w14:textId="7F8EAF44" w:rsidR="00486C5C" w:rsidRPr="00AE5C46" w:rsidRDefault="00486C5C" w:rsidP="00AE5C46">
    <w:pPr>
      <w:tabs>
        <w:tab w:val="left" w:pos="284"/>
      </w:tabs>
      <w:autoSpaceDE w:val="0"/>
      <w:autoSpaceDN w:val="0"/>
      <w:adjustRightInd w:val="0"/>
      <w:spacing w:before="120"/>
      <w:jc w:val="both"/>
      <w:rPr>
        <w:rFonts w:ascii="Verdana" w:hAnsi="Verdana"/>
        <w:b/>
        <w:bCs/>
        <w:i/>
        <w:iCs/>
        <w:sz w:val="18"/>
        <w:szCs w:val="18"/>
      </w:rPr>
    </w:pPr>
    <w:r>
      <w:rPr>
        <w:rFonts w:ascii="Verdana" w:hAnsi="Verdana"/>
        <w:b/>
        <w:bCs/>
        <w:i/>
        <w:iCs/>
        <w:sz w:val="18"/>
        <w:szCs w:val="18"/>
      </w:rPr>
      <w:t>N.B.: Dopo la compilazione, il presente documento deve essere convertito in formato pdf e sottoscritto digitalmente.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5F2A"/>
    <w:multiLevelType w:val="hybridMultilevel"/>
    <w:tmpl w:val="56601E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B0C61"/>
    <w:multiLevelType w:val="hybridMultilevel"/>
    <w:tmpl w:val="944CB6E0"/>
    <w:lvl w:ilvl="0" w:tplc="7D48B5C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3762"/>
    <w:multiLevelType w:val="hybridMultilevel"/>
    <w:tmpl w:val="D9A4F3F0"/>
    <w:lvl w:ilvl="0" w:tplc="9DBCC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4DMz/OLKLl0v821tsOqtWDdJjpG2xmIqAdo96+vMxgw01Pv3yFCkTRSWpnDXV2wnC+Uogx7Y4XZHgzGx3V8zg==" w:salt="ypClVoXbBsCBd0t2WL1BK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F7"/>
    <w:rsid w:val="00007B7D"/>
    <w:rsid w:val="000333E0"/>
    <w:rsid w:val="0006091F"/>
    <w:rsid w:val="000A48BD"/>
    <w:rsid w:val="000D4C51"/>
    <w:rsid w:val="000E0EE5"/>
    <w:rsid w:val="0010407F"/>
    <w:rsid w:val="00114EF7"/>
    <w:rsid w:val="00154B29"/>
    <w:rsid w:val="00173251"/>
    <w:rsid w:val="001B553F"/>
    <w:rsid w:val="001E7128"/>
    <w:rsid w:val="0020468B"/>
    <w:rsid w:val="002834AA"/>
    <w:rsid w:val="002D0E54"/>
    <w:rsid w:val="003014F1"/>
    <w:rsid w:val="003271C6"/>
    <w:rsid w:val="00333290"/>
    <w:rsid w:val="0033686C"/>
    <w:rsid w:val="00345011"/>
    <w:rsid w:val="00353EA8"/>
    <w:rsid w:val="00356980"/>
    <w:rsid w:val="00367E9A"/>
    <w:rsid w:val="003A2EB7"/>
    <w:rsid w:val="003C2A45"/>
    <w:rsid w:val="003D1473"/>
    <w:rsid w:val="0042170E"/>
    <w:rsid w:val="004505F5"/>
    <w:rsid w:val="00486C5C"/>
    <w:rsid w:val="004C16F7"/>
    <w:rsid w:val="004D37E1"/>
    <w:rsid w:val="004D7D82"/>
    <w:rsid w:val="004E5A58"/>
    <w:rsid w:val="00513F24"/>
    <w:rsid w:val="00571209"/>
    <w:rsid w:val="005C0A2B"/>
    <w:rsid w:val="005D4661"/>
    <w:rsid w:val="005E17B7"/>
    <w:rsid w:val="00600DB4"/>
    <w:rsid w:val="00693DFD"/>
    <w:rsid w:val="00695A84"/>
    <w:rsid w:val="006F0292"/>
    <w:rsid w:val="00721186"/>
    <w:rsid w:val="00723346"/>
    <w:rsid w:val="00792BDD"/>
    <w:rsid w:val="007A70EF"/>
    <w:rsid w:val="007C0367"/>
    <w:rsid w:val="00830D8C"/>
    <w:rsid w:val="00835294"/>
    <w:rsid w:val="00836344"/>
    <w:rsid w:val="0085278A"/>
    <w:rsid w:val="008B2932"/>
    <w:rsid w:val="008D7BDB"/>
    <w:rsid w:val="0095222F"/>
    <w:rsid w:val="009601C0"/>
    <w:rsid w:val="00972D45"/>
    <w:rsid w:val="00982531"/>
    <w:rsid w:val="00991699"/>
    <w:rsid w:val="009A4EEF"/>
    <w:rsid w:val="00A00986"/>
    <w:rsid w:val="00A31DC8"/>
    <w:rsid w:val="00A44D3C"/>
    <w:rsid w:val="00A50D30"/>
    <w:rsid w:val="00A5731A"/>
    <w:rsid w:val="00AC2C8C"/>
    <w:rsid w:val="00AC35AC"/>
    <w:rsid w:val="00AE5C46"/>
    <w:rsid w:val="00B065DE"/>
    <w:rsid w:val="00B27B04"/>
    <w:rsid w:val="00B36377"/>
    <w:rsid w:val="00B50549"/>
    <w:rsid w:val="00B84E59"/>
    <w:rsid w:val="00BD7427"/>
    <w:rsid w:val="00C16AEA"/>
    <w:rsid w:val="00C50868"/>
    <w:rsid w:val="00C64FAA"/>
    <w:rsid w:val="00C84FFE"/>
    <w:rsid w:val="00CB4411"/>
    <w:rsid w:val="00CE62D7"/>
    <w:rsid w:val="00D76367"/>
    <w:rsid w:val="00DA1DF6"/>
    <w:rsid w:val="00DB6553"/>
    <w:rsid w:val="00DD417D"/>
    <w:rsid w:val="00E1142C"/>
    <w:rsid w:val="00E35DE8"/>
    <w:rsid w:val="00FD329B"/>
    <w:rsid w:val="00FD7CCE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53354"/>
  <w15:chartTrackingRefBased/>
  <w15:docId w15:val="{E547D43A-90F3-46B4-832C-3C9D496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E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3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EA8"/>
  </w:style>
  <w:style w:type="paragraph" w:styleId="Pidipagina">
    <w:name w:val="footer"/>
    <w:basedOn w:val="Normale"/>
    <w:link w:val="PidipaginaCarattere"/>
    <w:uiPriority w:val="99"/>
    <w:unhideWhenUsed/>
    <w:rsid w:val="00353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EA8"/>
  </w:style>
  <w:style w:type="table" w:styleId="Grigliatabella">
    <w:name w:val="Table Grid"/>
    <w:basedOn w:val="Tabellanormale"/>
    <w:uiPriority w:val="39"/>
    <w:rsid w:val="005D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AE5C46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AE5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E5C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0E0EE5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EE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98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one.fvg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076E-CC58-4EA9-A214-6B33DA8C69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CF5A49-9940-421A-96E5-74E3D9D5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F5F7F-1E26-4578-AFAC-9507A1664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7CBE3-FAF7-44D0-A2D4-36638F48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D'Andrea Enea</dc:creator>
  <cp:keywords/>
  <dc:description/>
  <cp:lastModifiedBy>D'Andrea Enea</cp:lastModifiedBy>
  <cp:revision>3</cp:revision>
  <dcterms:created xsi:type="dcterms:W3CDTF">2026-05-12T07:26:00Z</dcterms:created>
  <dcterms:modified xsi:type="dcterms:W3CDTF">2026-05-12T07:46:00Z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