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742A2" w:rsidRPr="003E6E07" w14:paraId="5DF01B9A" w14:textId="77777777" w:rsidTr="00CC431A">
        <w:trPr>
          <w:trHeight w:val="257"/>
        </w:trPr>
        <w:tc>
          <w:tcPr>
            <w:tcW w:w="1102" w:type="pct"/>
            <w:shd w:val="clear" w:color="auto" w:fill="D9D9D9" w:themeFill="background1" w:themeFillShade="D9"/>
            <w:vAlign w:val="center"/>
          </w:tcPr>
          <w:p w14:paraId="238B18E0" w14:textId="77777777" w:rsidR="004742A2" w:rsidRPr="003E6E07" w:rsidRDefault="004742A2" w:rsidP="004742A2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 xml:space="preserve">Sezione 1: </w:t>
            </w:r>
          </w:p>
        </w:tc>
        <w:tc>
          <w:tcPr>
            <w:tcW w:w="3898" w:type="pct"/>
            <w:shd w:val="clear" w:color="auto" w:fill="D9D9D9" w:themeFill="background1" w:themeFillShade="D9"/>
            <w:vAlign w:val="center"/>
          </w:tcPr>
          <w:p w14:paraId="2A461714" w14:textId="77777777" w:rsidR="004742A2" w:rsidRPr="003E6E07" w:rsidRDefault="004742A2" w:rsidP="004742A2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>L’impresa</w:t>
            </w:r>
          </w:p>
        </w:tc>
      </w:tr>
    </w:tbl>
    <w:p w14:paraId="5F5FCBC5" w14:textId="77777777" w:rsidR="004742A2" w:rsidRPr="003E6E07" w:rsidRDefault="004742A2" w:rsidP="004742A2">
      <w:pPr>
        <w:tabs>
          <w:tab w:val="left" w:pos="3119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249"/>
      </w:tblGrid>
      <w:tr w:rsidR="004742A2" w:rsidRPr="003E6E07" w14:paraId="17D29C28" w14:textId="77777777" w:rsidTr="00FD33A1">
        <w:trPr>
          <w:trHeight w:val="59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922D3" w14:textId="7981DD8F" w:rsidR="004742A2" w:rsidRPr="003E6E07" w:rsidRDefault="00FD33A1" w:rsidP="004742A2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  <w:t>D</w:t>
            </w:r>
            <w:r w:rsidR="004742A2" w:rsidRPr="003E6E07"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  <w:t>enominazione</w:t>
            </w:r>
          </w:p>
        </w:tc>
        <w:tc>
          <w:tcPr>
            <w:tcW w:w="3986" w:type="pct"/>
            <w:vAlign w:val="center"/>
          </w:tcPr>
          <w:p w14:paraId="5459E5D2" w14:textId="77777777" w:rsidR="004742A2" w:rsidRPr="003E6E07" w:rsidRDefault="004742A2" w:rsidP="004742A2">
            <w:pPr>
              <w:tabs>
                <w:tab w:val="left" w:pos="3119"/>
              </w:tabs>
              <w:spacing w:before="60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</w:p>
        </w:tc>
      </w:tr>
    </w:tbl>
    <w:p w14:paraId="05BD6F78" w14:textId="77777777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noProof/>
          <w:sz w:val="24"/>
          <w:szCs w:val="24"/>
          <w:highlight w:val="yellow"/>
          <w:u w:val="single"/>
          <w:lang w:eastAsia="it-IT"/>
        </w:rPr>
      </w:pPr>
    </w:p>
    <w:p w14:paraId="4F6A0644" w14:textId="076C6870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 xml:space="preserve">1) </w:t>
      </w:r>
      <w:r w:rsidR="00525A9F"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>Cenni storici e attività dell’impresa</w:t>
      </w:r>
    </w:p>
    <w:p w14:paraId="317F36F8" w14:textId="23282E3F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Descrivere brevemente</w:t>
      </w:r>
      <w:r w:rsidR="00525A9F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 xml:space="preserve"> la storia dell’impresa, </w:t>
      </w: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l’attività esercitata dal</w:t>
      </w:r>
      <w:r w:rsidR="00525A9F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la stessa</w:t>
      </w: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 xml:space="preserve"> e la tipologia di prodotti </w:t>
      </w:r>
      <w:r w:rsidR="00525A9F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realizzati</w:t>
      </w: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 xml:space="preserve">; </w:t>
      </w:r>
    </w:p>
    <w:p w14:paraId="786CA0E1" w14:textId="77777777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i/>
          <w:noProof/>
          <w:u w:val="single"/>
          <w:lang w:eastAsia="it-IT"/>
        </w:rPr>
      </w:pPr>
    </w:p>
    <w:p w14:paraId="7A64E14E" w14:textId="7B85C97C" w:rsidR="004742A2" w:rsidRPr="003E6E07" w:rsidRDefault="004742A2" w:rsidP="004742A2">
      <w:pPr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lang w:eastAsia="it-IT"/>
        </w:rPr>
      </w:pPr>
      <w:r w:rsidRPr="003E6E07">
        <w:rPr>
          <w:rFonts w:ascii="Verdana" w:eastAsia="Times New Roman" w:hAnsi="Verdana" w:cs="Times New Roman"/>
          <w:lang w:eastAsia="it-IT"/>
        </w:rPr>
        <w:sym w:font="Symbol" w:char="F0DE"/>
      </w:r>
    </w:p>
    <w:p w14:paraId="0B245A0F" w14:textId="77777777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i/>
          <w:noProof/>
          <w:u w:val="single"/>
          <w:lang w:eastAsia="it-IT"/>
        </w:rPr>
      </w:pPr>
    </w:p>
    <w:p w14:paraId="0C9FBA82" w14:textId="439BBFF5" w:rsidR="004742A2" w:rsidRPr="003E6E07" w:rsidRDefault="004742A2" w:rsidP="004742A2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>2) Utilizzazione/impiego del materiale legnoso n</w:t>
      </w:r>
      <w:r w:rsidR="0061087B"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>ell’attività di impresa</w:t>
      </w:r>
      <w:r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 xml:space="preserve"> (</w:t>
      </w:r>
      <w:r w:rsidRPr="003E6E07">
        <w:rPr>
          <w:rFonts w:ascii="Verdana" w:eastAsia="Times New Roman" w:hAnsi="Verdana" w:cs="Times New Roman"/>
          <w:i/>
          <w:noProof/>
          <w:sz w:val="28"/>
          <w:szCs w:val="28"/>
          <w:u w:val="single"/>
          <w:lang w:eastAsia="it-IT"/>
        </w:rPr>
        <w:t>da compilar</w:t>
      </w:r>
      <w:r w:rsidR="003E6E07">
        <w:rPr>
          <w:rFonts w:ascii="Verdana" w:eastAsia="Times New Roman" w:hAnsi="Verdana" w:cs="Times New Roman"/>
          <w:i/>
          <w:noProof/>
          <w:sz w:val="28"/>
          <w:szCs w:val="28"/>
          <w:u w:val="single"/>
          <w:lang w:eastAsia="it-IT"/>
        </w:rPr>
        <w:t>e solo per le imprese che svolgo</w:t>
      </w:r>
      <w:r w:rsidRPr="003E6E07">
        <w:rPr>
          <w:rFonts w:ascii="Verdana" w:eastAsia="Times New Roman" w:hAnsi="Verdana" w:cs="Times New Roman"/>
          <w:i/>
          <w:noProof/>
          <w:sz w:val="28"/>
          <w:szCs w:val="28"/>
          <w:u w:val="single"/>
          <w:lang w:eastAsia="it-IT"/>
        </w:rPr>
        <w:t>no attività rient</w:t>
      </w:r>
      <w:r w:rsidR="00525A9F" w:rsidRPr="003E6E07">
        <w:rPr>
          <w:rFonts w:ascii="Verdana" w:eastAsia="Times New Roman" w:hAnsi="Verdana" w:cs="Times New Roman"/>
          <w:i/>
          <w:noProof/>
          <w:sz w:val="28"/>
          <w:szCs w:val="28"/>
          <w:u w:val="single"/>
          <w:lang w:eastAsia="it-IT"/>
        </w:rPr>
        <w:t>ra</w:t>
      </w:r>
      <w:r w:rsidRPr="003E6E07">
        <w:rPr>
          <w:rFonts w:ascii="Verdana" w:eastAsia="Times New Roman" w:hAnsi="Verdana" w:cs="Times New Roman"/>
          <w:i/>
          <w:noProof/>
          <w:sz w:val="28"/>
          <w:szCs w:val="28"/>
          <w:u w:val="single"/>
          <w:lang w:eastAsia="it-IT"/>
        </w:rPr>
        <w:t>nte nella tabella B dell’Allegato B del Bando</w:t>
      </w:r>
      <w:r w:rsidR="002936C5"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 xml:space="preserve"> – vedi articolo 4, comma 4)</w:t>
      </w:r>
    </w:p>
    <w:p w14:paraId="66C2C486" w14:textId="5C662C4D" w:rsidR="004742A2" w:rsidRPr="003E6E07" w:rsidRDefault="002936C5" w:rsidP="004742A2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Relazione tecnico descrittiva dell’attività esercitata dall’impresa che prevede l’utilizzo del legno o l’imp</w:t>
      </w:r>
      <w:r w:rsid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i</w:t>
      </w: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ego del materiale legnoso per almeno il 70 % della sua produzione</w:t>
      </w:r>
      <w:r w:rsidR="004742A2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;</w:t>
      </w:r>
    </w:p>
    <w:p w14:paraId="58FA2477" w14:textId="77777777" w:rsidR="004742A2" w:rsidRPr="003E6E07" w:rsidRDefault="004742A2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23B7CC5A" w14:textId="77777777" w:rsidR="002936C5" w:rsidRPr="003E6E07" w:rsidRDefault="002936C5" w:rsidP="002936C5">
      <w:pPr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lang w:eastAsia="it-IT"/>
        </w:rPr>
      </w:pPr>
      <w:r w:rsidRPr="003E6E07">
        <w:rPr>
          <w:rFonts w:ascii="Verdana" w:eastAsia="Times New Roman" w:hAnsi="Verdana" w:cs="Times New Roman"/>
          <w:lang w:eastAsia="it-IT"/>
        </w:rPr>
        <w:sym w:font="Symbol" w:char="F0DE"/>
      </w:r>
      <w:r w:rsidRPr="003E6E07">
        <w:rPr>
          <w:rFonts w:ascii="Verdana" w:eastAsia="Times New Roman" w:hAnsi="Verdana" w:cs="Times New Roman"/>
          <w:lang w:eastAsia="it-IT"/>
        </w:rPr>
        <w:tab/>
      </w:r>
    </w:p>
    <w:p w14:paraId="176E3FA2" w14:textId="77777777" w:rsidR="002936C5" w:rsidRPr="003E6E07" w:rsidRDefault="002936C5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4D773E13" w14:textId="77777777" w:rsidR="00FD33A1" w:rsidRPr="003E6E07" w:rsidRDefault="00FD33A1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6141679C" w14:textId="77777777" w:rsidR="00FD33A1" w:rsidRPr="003E6E07" w:rsidRDefault="00FD33A1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3F43B65C" w14:textId="77777777" w:rsidR="002936C5" w:rsidRPr="003E6E07" w:rsidRDefault="002936C5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4742A2" w:rsidRPr="003E6E07" w14:paraId="0366F579" w14:textId="77777777" w:rsidTr="00CC431A">
        <w:trPr>
          <w:trHeight w:val="271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0F55D6A1" w14:textId="77777777" w:rsidR="004742A2" w:rsidRPr="003E6E07" w:rsidRDefault="004742A2" w:rsidP="004742A2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 xml:space="preserve">Sezione 2: </w:t>
            </w:r>
          </w:p>
        </w:tc>
        <w:tc>
          <w:tcPr>
            <w:tcW w:w="3972" w:type="pct"/>
            <w:shd w:val="clear" w:color="auto" w:fill="D9D9D9" w:themeFill="background1" w:themeFillShade="D9"/>
            <w:vAlign w:val="center"/>
          </w:tcPr>
          <w:p w14:paraId="6B179974" w14:textId="77777777" w:rsidR="004742A2" w:rsidRPr="003E6E07" w:rsidRDefault="004742A2" w:rsidP="004742A2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>Localizzazione del progetto</w:t>
            </w:r>
          </w:p>
        </w:tc>
      </w:tr>
    </w:tbl>
    <w:p w14:paraId="1FE3E007" w14:textId="77777777" w:rsidR="004742A2" w:rsidRPr="003E6E07" w:rsidRDefault="004742A2" w:rsidP="004742A2">
      <w:pPr>
        <w:tabs>
          <w:tab w:val="left" w:pos="311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04162172" w14:textId="35C1A2AA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 xml:space="preserve">1) </w:t>
      </w:r>
      <w:r w:rsidR="00211438"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>Indirizzo</w:t>
      </w:r>
    </w:p>
    <w:p w14:paraId="600DCF08" w14:textId="07E353D5" w:rsidR="004742A2" w:rsidRPr="003E6E07" w:rsidRDefault="0061087B" w:rsidP="004742A2">
      <w:pPr>
        <w:spacing w:after="0" w:line="240" w:lineRule="auto"/>
        <w:outlineLvl w:val="0"/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Spe</w:t>
      </w:r>
      <w:r w:rsidR="004742A2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cificare  l’indirizzo della sede del progetto. Se la sede ha più accessi, riportare l’indirizzo di tutti gli accessi</w:t>
      </w:r>
      <w:r w:rsidR="00AA572D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;</w:t>
      </w:r>
    </w:p>
    <w:p w14:paraId="0CCC3DBA" w14:textId="77777777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1882"/>
        <w:gridCol w:w="1911"/>
        <w:gridCol w:w="1881"/>
        <w:gridCol w:w="1802"/>
        <w:gridCol w:w="1787"/>
      </w:tblGrid>
      <w:tr w:rsidR="00211438" w:rsidRPr="003E6E07" w14:paraId="23B38C5D" w14:textId="11DED591" w:rsidTr="00220798">
        <w:trPr>
          <w:trHeight w:val="20"/>
          <w:jc w:val="center"/>
        </w:trPr>
        <w:tc>
          <w:tcPr>
            <w:tcW w:w="189" w:type="pct"/>
            <w:shd w:val="clear" w:color="auto" w:fill="auto"/>
          </w:tcPr>
          <w:p w14:paraId="1268B78E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77" w:type="pct"/>
            <w:shd w:val="clear" w:color="auto" w:fill="auto"/>
          </w:tcPr>
          <w:p w14:paraId="4D237BAB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654C2E5A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992" w:type="pct"/>
            <w:shd w:val="clear" w:color="auto" w:fill="auto"/>
          </w:tcPr>
          <w:p w14:paraId="369B2DBA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7A361C26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Via/Piazza</w:t>
            </w:r>
          </w:p>
        </w:tc>
        <w:tc>
          <w:tcPr>
            <w:tcW w:w="977" w:type="pct"/>
            <w:shd w:val="clear" w:color="auto" w:fill="auto"/>
          </w:tcPr>
          <w:p w14:paraId="08E2C702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7EF94C19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Numero civico</w:t>
            </w:r>
          </w:p>
          <w:p w14:paraId="3CE95A03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36" w:type="pct"/>
            <w:shd w:val="clear" w:color="auto" w:fill="auto"/>
          </w:tcPr>
          <w:p w14:paraId="5F2EF38A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2741D5CB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Frazione</w:t>
            </w:r>
          </w:p>
        </w:tc>
        <w:tc>
          <w:tcPr>
            <w:tcW w:w="928" w:type="pct"/>
          </w:tcPr>
          <w:p w14:paraId="1CB4F8C4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2CB3CB42" w14:textId="2791BAB8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Area interna</w:t>
            </w:r>
          </w:p>
        </w:tc>
      </w:tr>
      <w:tr w:rsidR="00211438" w:rsidRPr="003E6E07" w14:paraId="703F5707" w14:textId="152B74D2" w:rsidTr="00220798">
        <w:trPr>
          <w:jc w:val="center"/>
        </w:trPr>
        <w:tc>
          <w:tcPr>
            <w:tcW w:w="189" w:type="pct"/>
            <w:shd w:val="clear" w:color="auto" w:fill="auto"/>
          </w:tcPr>
          <w:p w14:paraId="3A1C876E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77" w:type="pct"/>
            <w:shd w:val="clear" w:color="auto" w:fill="auto"/>
          </w:tcPr>
          <w:p w14:paraId="36210590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92" w:type="pct"/>
            <w:shd w:val="clear" w:color="auto" w:fill="auto"/>
          </w:tcPr>
          <w:p w14:paraId="2BDF3629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77" w:type="pct"/>
            <w:shd w:val="clear" w:color="auto" w:fill="auto"/>
          </w:tcPr>
          <w:p w14:paraId="2D2D9C5C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36" w:type="pct"/>
            <w:shd w:val="clear" w:color="auto" w:fill="auto"/>
          </w:tcPr>
          <w:p w14:paraId="49D44A9D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28" w:type="pct"/>
          </w:tcPr>
          <w:p w14:paraId="3F2D5F5A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  <w:tr w:rsidR="00211438" w:rsidRPr="003E6E07" w14:paraId="0CA2C101" w14:textId="14EE149B" w:rsidTr="00220798">
        <w:trPr>
          <w:jc w:val="center"/>
        </w:trPr>
        <w:tc>
          <w:tcPr>
            <w:tcW w:w="189" w:type="pct"/>
            <w:shd w:val="clear" w:color="auto" w:fill="auto"/>
          </w:tcPr>
          <w:p w14:paraId="48FA9A42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77" w:type="pct"/>
            <w:shd w:val="clear" w:color="auto" w:fill="auto"/>
          </w:tcPr>
          <w:p w14:paraId="097BB065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92" w:type="pct"/>
            <w:shd w:val="clear" w:color="auto" w:fill="auto"/>
          </w:tcPr>
          <w:p w14:paraId="692ABFB9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77" w:type="pct"/>
            <w:shd w:val="clear" w:color="auto" w:fill="auto"/>
          </w:tcPr>
          <w:p w14:paraId="2809FC6B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36" w:type="pct"/>
            <w:shd w:val="clear" w:color="auto" w:fill="auto"/>
          </w:tcPr>
          <w:p w14:paraId="2225510A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28" w:type="pct"/>
          </w:tcPr>
          <w:p w14:paraId="0C994678" w14:textId="77777777" w:rsidR="00211438" w:rsidRPr="003E6E07" w:rsidRDefault="00211438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  <w:tr w:rsidR="00A44C1E" w:rsidRPr="003E6E07" w14:paraId="630E87BE" w14:textId="77777777" w:rsidTr="00220798">
        <w:trPr>
          <w:jc w:val="center"/>
        </w:trPr>
        <w:tc>
          <w:tcPr>
            <w:tcW w:w="189" w:type="pct"/>
            <w:shd w:val="clear" w:color="auto" w:fill="auto"/>
          </w:tcPr>
          <w:p w14:paraId="7D99E85F" w14:textId="6E4E9AAA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77" w:type="pct"/>
            <w:shd w:val="clear" w:color="auto" w:fill="auto"/>
          </w:tcPr>
          <w:p w14:paraId="14748B29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92" w:type="pct"/>
            <w:shd w:val="clear" w:color="auto" w:fill="auto"/>
          </w:tcPr>
          <w:p w14:paraId="560B671B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77" w:type="pct"/>
            <w:shd w:val="clear" w:color="auto" w:fill="auto"/>
          </w:tcPr>
          <w:p w14:paraId="0E7F4E07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36" w:type="pct"/>
            <w:shd w:val="clear" w:color="auto" w:fill="auto"/>
          </w:tcPr>
          <w:p w14:paraId="44E12681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28" w:type="pct"/>
          </w:tcPr>
          <w:p w14:paraId="0C8EF30A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  <w:tr w:rsidR="00A44C1E" w:rsidRPr="003E6E07" w14:paraId="3B9C17EC" w14:textId="77777777" w:rsidTr="00220798">
        <w:trPr>
          <w:jc w:val="center"/>
        </w:trPr>
        <w:tc>
          <w:tcPr>
            <w:tcW w:w="189" w:type="pct"/>
            <w:shd w:val="clear" w:color="auto" w:fill="auto"/>
          </w:tcPr>
          <w:p w14:paraId="58F3C5B5" w14:textId="5890551B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77" w:type="pct"/>
            <w:shd w:val="clear" w:color="auto" w:fill="auto"/>
          </w:tcPr>
          <w:p w14:paraId="1AF48F3E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92" w:type="pct"/>
            <w:shd w:val="clear" w:color="auto" w:fill="auto"/>
          </w:tcPr>
          <w:p w14:paraId="3327F2E0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77" w:type="pct"/>
            <w:shd w:val="clear" w:color="auto" w:fill="auto"/>
          </w:tcPr>
          <w:p w14:paraId="1E9D3B71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36" w:type="pct"/>
            <w:shd w:val="clear" w:color="auto" w:fill="auto"/>
          </w:tcPr>
          <w:p w14:paraId="10FE1D25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28" w:type="pct"/>
          </w:tcPr>
          <w:p w14:paraId="7FB0C5AA" w14:textId="77777777" w:rsidR="00A44C1E" w:rsidRPr="003E6E07" w:rsidRDefault="00A44C1E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</w:tbl>
    <w:p w14:paraId="5AD30B11" w14:textId="77777777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noProof/>
          <w:sz w:val="26"/>
          <w:szCs w:val="26"/>
          <w:lang w:eastAsia="it-IT"/>
        </w:rPr>
      </w:pPr>
    </w:p>
    <w:p w14:paraId="6D5C84DB" w14:textId="77777777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noProof/>
          <w:sz w:val="28"/>
          <w:szCs w:val="28"/>
          <w:u w:val="single"/>
          <w:lang w:eastAsia="it-IT"/>
        </w:rPr>
        <w:t>2) Riferimenti castatali della sede del progetto</w:t>
      </w:r>
    </w:p>
    <w:p w14:paraId="1161C52A" w14:textId="629307BA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Riportare i dati catastali degli immobili interessati dal progetto</w:t>
      </w:r>
      <w:r w:rsidR="00AA572D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;</w:t>
      </w:r>
    </w:p>
    <w:p w14:paraId="6ED59C9E" w14:textId="77777777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i/>
          <w:noProof/>
          <w:sz w:val="16"/>
          <w:szCs w:val="16"/>
          <w:u w:val="single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2464"/>
        <w:gridCol w:w="917"/>
        <w:gridCol w:w="924"/>
        <w:gridCol w:w="1925"/>
        <w:gridCol w:w="1200"/>
        <w:gridCol w:w="1880"/>
      </w:tblGrid>
      <w:tr w:rsidR="00F26016" w:rsidRPr="003E6E07" w14:paraId="3288CDD8" w14:textId="77777777" w:rsidTr="00CC431A">
        <w:trPr>
          <w:trHeight w:val="175"/>
          <w:jc w:val="center"/>
        </w:trPr>
        <w:tc>
          <w:tcPr>
            <w:tcW w:w="173" w:type="pct"/>
            <w:shd w:val="clear" w:color="auto" w:fill="auto"/>
          </w:tcPr>
          <w:p w14:paraId="13E65ABA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330" w:type="pct"/>
          </w:tcPr>
          <w:p w14:paraId="7286D401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51F1CB35" w14:textId="356804A4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450" w:type="pct"/>
          </w:tcPr>
          <w:p w14:paraId="4CB60D19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1C8A3590" w14:textId="47636F6A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Sezione</w:t>
            </w:r>
          </w:p>
        </w:tc>
        <w:tc>
          <w:tcPr>
            <w:tcW w:w="509" w:type="pct"/>
            <w:shd w:val="clear" w:color="auto" w:fill="auto"/>
          </w:tcPr>
          <w:p w14:paraId="073358D5" w14:textId="669C7D92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57E38CE3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Foglio</w:t>
            </w:r>
          </w:p>
        </w:tc>
        <w:tc>
          <w:tcPr>
            <w:tcW w:w="944" w:type="pct"/>
            <w:shd w:val="clear" w:color="auto" w:fill="auto"/>
          </w:tcPr>
          <w:p w14:paraId="4FA0D26E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67B5AA5D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Particella/Mappale</w:t>
            </w:r>
          </w:p>
          <w:p w14:paraId="3F559AE9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shd w:val="clear" w:color="auto" w:fill="auto"/>
          </w:tcPr>
          <w:p w14:paraId="5224B06A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6490AF31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Subalterno</w:t>
            </w:r>
          </w:p>
          <w:p w14:paraId="1D9DDF18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006" w:type="pct"/>
            <w:shd w:val="clear" w:color="auto" w:fill="auto"/>
          </w:tcPr>
          <w:p w14:paraId="4C844B99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  <w:p w14:paraId="0A55090C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  <w:t>Categoria</w:t>
            </w:r>
          </w:p>
          <w:p w14:paraId="7B48CA60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noProof/>
                <w:sz w:val="16"/>
                <w:szCs w:val="16"/>
                <w:lang w:eastAsia="it-IT"/>
              </w:rPr>
            </w:pPr>
          </w:p>
        </w:tc>
      </w:tr>
      <w:tr w:rsidR="00F26016" w:rsidRPr="003E6E07" w14:paraId="4F2E5958" w14:textId="77777777" w:rsidTr="00CC431A">
        <w:trPr>
          <w:jc w:val="center"/>
        </w:trPr>
        <w:tc>
          <w:tcPr>
            <w:tcW w:w="173" w:type="pct"/>
            <w:shd w:val="clear" w:color="auto" w:fill="auto"/>
          </w:tcPr>
          <w:p w14:paraId="454DB2CE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30" w:type="pct"/>
          </w:tcPr>
          <w:p w14:paraId="2F503D80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50" w:type="pct"/>
          </w:tcPr>
          <w:p w14:paraId="0D9073BC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9" w:type="pct"/>
            <w:shd w:val="clear" w:color="auto" w:fill="auto"/>
          </w:tcPr>
          <w:p w14:paraId="50D172C9" w14:textId="7D35A1E3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44" w:type="pct"/>
            <w:shd w:val="clear" w:color="auto" w:fill="auto"/>
          </w:tcPr>
          <w:p w14:paraId="0E2D5CB8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shd w:val="clear" w:color="auto" w:fill="auto"/>
          </w:tcPr>
          <w:p w14:paraId="7D4AAE32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006" w:type="pct"/>
            <w:shd w:val="clear" w:color="auto" w:fill="auto"/>
          </w:tcPr>
          <w:p w14:paraId="3509AC93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  <w:tr w:rsidR="00F26016" w:rsidRPr="003E6E07" w14:paraId="6C1B7B44" w14:textId="77777777" w:rsidTr="00CC431A">
        <w:trPr>
          <w:jc w:val="center"/>
        </w:trPr>
        <w:tc>
          <w:tcPr>
            <w:tcW w:w="173" w:type="pct"/>
            <w:shd w:val="clear" w:color="auto" w:fill="auto"/>
          </w:tcPr>
          <w:p w14:paraId="40266BEC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30" w:type="pct"/>
          </w:tcPr>
          <w:p w14:paraId="73279C74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50" w:type="pct"/>
          </w:tcPr>
          <w:p w14:paraId="22748B58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9" w:type="pct"/>
            <w:shd w:val="clear" w:color="auto" w:fill="auto"/>
          </w:tcPr>
          <w:p w14:paraId="1D07063E" w14:textId="79B4A6EB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44" w:type="pct"/>
            <w:shd w:val="clear" w:color="auto" w:fill="auto"/>
          </w:tcPr>
          <w:p w14:paraId="31873345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shd w:val="clear" w:color="auto" w:fill="auto"/>
          </w:tcPr>
          <w:p w14:paraId="2AC6A121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006" w:type="pct"/>
            <w:shd w:val="clear" w:color="auto" w:fill="auto"/>
          </w:tcPr>
          <w:p w14:paraId="21203845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  <w:tr w:rsidR="00F26016" w:rsidRPr="003E6E07" w14:paraId="1CD39AFF" w14:textId="77777777" w:rsidTr="00CC431A">
        <w:trPr>
          <w:jc w:val="center"/>
        </w:trPr>
        <w:tc>
          <w:tcPr>
            <w:tcW w:w="173" w:type="pct"/>
            <w:shd w:val="clear" w:color="auto" w:fill="auto"/>
          </w:tcPr>
          <w:p w14:paraId="7554D57D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330" w:type="pct"/>
          </w:tcPr>
          <w:p w14:paraId="2971E0C8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50" w:type="pct"/>
          </w:tcPr>
          <w:p w14:paraId="1CC9CDE0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9" w:type="pct"/>
            <w:shd w:val="clear" w:color="auto" w:fill="auto"/>
          </w:tcPr>
          <w:p w14:paraId="528F0AEE" w14:textId="6C12801D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44" w:type="pct"/>
            <w:shd w:val="clear" w:color="auto" w:fill="auto"/>
          </w:tcPr>
          <w:p w14:paraId="54A3234D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shd w:val="clear" w:color="auto" w:fill="auto"/>
          </w:tcPr>
          <w:p w14:paraId="118E2ED2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006" w:type="pct"/>
            <w:shd w:val="clear" w:color="auto" w:fill="auto"/>
          </w:tcPr>
          <w:p w14:paraId="16A6ECB5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  <w:tr w:rsidR="00F26016" w:rsidRPr="003E6E07" w14:paraId="50D56DA9" w14:textId="77777777" w:rsidTr="00CC431A">
        <w:trPr>
          <w:jc w:val="center"/>
        </w:trPr>
        <w:tc>
          <w:tcPr>
            <w:tcW w:w="173" w:type="pct"/>
            <w:shd w:val="clear" w:color="auto" w:fill="auto"/>
          </w:tcPr>
          <w:p w14:paraId="7CEDE7CC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330" w:type="pct"/>
          </w:tcPr>
          <w:p w14:paraId="4E898DD9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50" w:type="pct"/>
          </w:tcPr>
          <w:p w14:paraId="657A07DD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9" w:type="pct"/>
            <w:shd w:val="clear" w:color="auto" w:fill="auto"/>
          </w:tcPr>
          <w:p w14:paraId="4DE28208" w14:textId="04EBCF3D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44" w:type="pct"/>
            <w:shd w:val="clear" w:color="auto" w:fill="auto"/>
          </w:tcPr>
          <w:p w14:paraId="05A34FBE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shd w:val="clear" w:color="auto" w:fill="auto"/>
          </w:tcPr>
          <w:p w14:paraId="6536CF8A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006" w:type="pct"/>
            <w:shd w:val="clear" w:color="auto" w:fill="auto"/>
          </w:tcPr>
          <w:p w14:paraId="02C4BEB9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  <w:tr w:rsidR="00F26016" w:rsidRPr="003E6E07" w14:paraId="46AA8397" w14:textId="77777777" w:rsidTr="00CC431A">
        <w:trPr>
          <w:jc w:val="center"/>
        </w:trPr>
        <w:tc>
          <w:tcPr>
            <w:tcW w:w="173" w:type="pct"/>
            <w:shd w:val="clear" w:color="auto" w:fill="auto"/>
          </w:tcPr>
          <w:p w14:paraId="26DCDDEA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30" w:type="pct"/>
          </w:tcPr>
          <w:p w14:paraId="6343D7AC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450" w:type="pct"/>
          </w:tcPr>
          <w:p w14:paraId="4AF0EFE6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09" w:type="pct"/>
            <w:shd w:val="clear" w:color="auto" w:fill="auto"/>
          </w:tcPr>
          <w:p w14:paraId="023A2B9C" w14:textId="158C85AD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944" w:type="pct"/>
            <w:shd w:val="clear" w:color="auto" w:fill="auto"/>
          </w:tcPr>
          <w:p w14:paraId="0CA7ABBC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589" w:type="pct"/>
            <w:shd w:val="clear" w:color="auto" w:fill="auto"/>
          </w:tcPr>
          <w:p w14:paraId="1773F749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  <w:tc>
          <w:tcPr>
            <w:tcW w:w="1006" w:type="pct"/>
            <w:shd w:val="clear" w:color="auto" w:fill="auto"/>
          </w:tcPr>
          <w:p w14:paraId="56E26787" w14:textId="77777777" w:rsidR="00F26016" w:rsidRPr="003E6E07" w:rsidRDefault="00F26016" w:rsidP="004742A2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</w:pPr>
          </w:p>
        </w:tc>
      </w:tr>
    </w:tbl>
    <w:p w14:paraId="6F4F8CB2" w14:textId="77777777" w:rsidR="004742A2" w:rsidRPr="003E6E07" w:rsidRDefault="004742A2" w:rsidP="004742A2">
      <w:pPr>
        <w:spacing w:after="0" w:line="240" w:lineRule="auto"/>
        <w:outlineLvl w:val="0"/>
        <w:rPr>
          <w:rFonts w:ascii="Verdana" w:eastAsia="Times New Roman" w:hAnsi="Verdana" w:cs="Times New Roman"/>
          <w:noProof/>
          <w:sz w:val="16"/>
          <w:szCs w:val="16"/>
          <w:lang w:eastAsia="it-IT"/>
        </w:rPr>
      </w:pPr>
    </w:p>
    <w:p w14:paraId="59D57DC7" w14:textId="77777777" w:rsidR="004742A2" w:rsidRPr="003E6E07" w:rsidRDefault="004742A2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74F7FBBF" w14:textId="77777777" w:rsidR="00FD33A1" w:rsidRPr="003E6E07" w:rsidRDefault="00FD33A1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56B1DF9B" w14:textId="77777777" w:rsidR="00FD33A1" w:rsidRPr="003E6E07" w:rsidRDefault="00FD33A1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8903AC" w:rsidRPr="003E6E07" w14:paraId="58CD8B75" w14:textId="77777777" w:rsidTr="00CC431A">
        <w:trPr>
          <w:trHeight w:val="271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17BB4D07" w14:textId="28C73B14" w:rsidR="008903AC" w:rsidRPr="003E6E07" w:rsidRDefault="008903AC" w:rsidP="00AB2DD9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bookmarkStart w:id="0" w:name="_GoBack"/>
            <w:bookmarkEnd w:id="0"/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 xml:space="preserve">Sezione 3: </w:t>
            </w:r>
          </w:p>
        </w:tc>
        <w:tc>
          <w:tcPr>
            <w:tcW w:w="3972" w:type="pct"/>
            <w:shd w:val="clear" w:color="auto" w:fill="D9D9D9" w:themeFill="background1" w:themeFillShade="D9"/>
            <w:vAlign w:val="center"/>
          </w:tcPr>
          <w:p w14:paraId="0786C8AF" w14:textId="2618B1CA" w:rsidR="008903AC" w:rsidRPr="003E6E07" w:rsidRDefault="008903AC" w:rsidP="00AB2DD9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>Progetto - relazione illustrativa</w:t>
            </w:r>
          </w:p>
        </w:tc>
      </w:tr>
    </w:tbl>
    <w:p w14:paraId="13CC17D7" w14:textId="77777777" w:rsidR="008903AC" w:rsidRPr="003E6E07" w:rsidRDefault="008903AC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6ACFEB45" w14:textId="77777777" w:rsidR="004742A2" w:rsidRPr="003E6E07" w:rsidRDefault="004742A2" w:rsidP="004742A2">
      <w:pPr>
        <w:tabs>
          <w:tab w:val="left" w:pos="3119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41"/>
      </w:tblGrid>
      <w:tr w:rsidR="004742A2" w:rsidRPr="003E6E07" w14:paraId="3DFA3FC3" w14:textId="77777777" w:rsidTr="00CC431A">
        <w:trPr>
          <w:trHeight w:val="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1AF86" w14:textId="77777777" w:rsidR="004742A2" w:rsidRPr="003E6E07" w:rsidRDefault="004742A2" w:rsidP="004742A2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28"/>
                <w:szCs w:val="28"/>
                <w:lang w:eastAsia="it-IT"/>
              </w:rPr>
              <w:t>titolo breve</w:t>
            </w:r>
            <w:r w:rsidRPr="003E6E07">
              <w:rPr>
                <w:rFonts w:ascii="Verdana" w:eastAsia="Times New Roman" w:hAnsi="Verdana" w:cs="Times New Roman"/>
                <w:sz w:val="28"/>
                <w:szCs w:val="28"/>
                <w:vertAlign w:val="superscript"/>
                <w:lang w:eastAsia="it-IT"/>
              </w:rPr>
              <w:footnoteReference w:id="1"/>
            </w:r>
          </w:p>
        </w:tc>
        <w:tc>
          <w:tcPr>
            <w:tcW w:w="7541" w:type="dxa"/>
            <w:vAlign w:val="center"/>
          </w:tcPr>
          <w:p w14:paraId="1B379274" w14:textId="77777777" w:rsidR="004742A2" w:rsidRPr="003E6E07" w:rsidRDefault="004742A2" w:rsidP="004742A2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14:paraId="446CEA97" w14:textId="77777777" w:rsidR="004742A2" w:rsidRPr="003E6E07" w:rsidRDefault="004742A2" w:rsidP="004742A2">
      <w:pPr>
        <w:spacing w:after="0" w:line="240" w:lineRule="auto"/>
        <w:jc w:val="both"/>
        <w:outlineLvl w:val="3"/>
        <w:rPr>
          <w:rFonts w:ascii="Verdana" w:eastAsia="Times New Roman" w:hAnsi="Verdana" w:cs="Times New Roman"/>
          <w:u w:val="single"/>
          <w:lang w:eastAsia="it-IT"/>
        </w:rPr>
      </w:pPr>
    </w:p>
    <w:p w14:paraId="21707906" w14:textId="77777777" w:rsidR="004742A2" w:rsidRPr="003E6E07" w:rsidRDefault="004742A2" w:rsidP="004742A2">
      <w:pPr>
        <w:spacing w:after="0" w:line="240" w:lineRule="auto"/>
        <w:jc w:val="both"/>
        <w:outlineLvl w:val="3"/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  <w:t>1) Descrizione dettagliata del progetto:</w:t>
      </w:r>
    </w:p>
    <w:p w14:paraId="72DFB0AC" w14:textId="67098BD0" w:rsidR="004742A2" w:rsidRPr="003E6E07" w:rsidRDefault="00A44C1E" w:rsidP="004742A2">
      <w:pPr>
        <w:spacing w:after="120" w:line="240" w:lineRule="auto"/>
        <w:jc w:val="both"/>
        <w:rPr>
          <w:rFonts w:ascii="Verdana" w:eastAsia="Times New Roman" w:hAnsi="Verdana" w:cs="Times New Roman"/>
          <w:i/>
          <w:noProof/>
          <w:sz w:val="18"/>
          <w:szCs w:val="18"/>
          <w:lang w:eastAsia="it-IT"/>
        </w:rPr>
      </w:pPr>
      <w:r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D</w:t>
      </w:r>
      <w:r w:rsidR="004742A2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escrivere il contenuto, le attività da svolgere e gli obiettivi del progetto;</w:t>
      </w:r>
      <w:r w:rsidR="004742A2" w:rsidRPr="003E6E07">
        <w:rPr>
          <w:rFonts w:ascii="Verdana" w:eastAsia="Times New Roman" w:hAnsi="Verdana" w:cs="DecimaWE Rg"/>
          <w:i/>
          <w:sz w:val="18"/>
          <w:szCs w:val="18"/>
          <w:u w:val="single"/>
          <w:lang w:eastAsia="it-IT"/>
        </w:rPr>
        <w:t xml:space="preserve"> illustrare modalità e mezzi da utilizzare per il raggiungimento dei risultati previsti</w:t>
      </w:r>
      <w:r w:rsidR="004742A2" w:rsidRPr="003E6E07">
        <w:rPr>
          <w:rFonts w:ascii="Verdana" w:eastAsia="Times New Roman" w:hAnsi="Verdana" w:cs="Times New Roman"/>
          <w:i/>
          <w:noProof/>
          <w:sz w:val="18"/>
          <w:szCs w:val="18"/>
          <w:lang w:eastAsia="it-IT"/>
        </w:rPr>
        <w:t>;</w:t>
      </w:r>
      <w:r w:rsidR="00F26016" w:rsidRPr="003E6E07">
        <w:rPr>
          <w:rFonts w:ascii="Verdana" w:eastAsia="Times New Roman" w:hAnsi="Verdana" w:cs="Times New Roman"/>
          <w:i/>
          <w:noProof/>
          <w:sz w:val="18"/>
          <w:szCs w:val="18"/>
          <w:lang w:eastAsia="it-IT"/>
        </w:rPr>
        <w:t xml:space="preserve"> </w:t>
      </w:r>
      <w:r w:rsidR="00F26016" w:rsidRPr="003E6E07">
        <w:rPr>
          <w:rFonts w:ascii="Verdana" w:eastAsia="Times New Roman" w:hAnsi="Verdana" w:cs="Times New Roman"/>
          <w:i/>
          <w:noProof/>
          <w:sz w:val="18"/>
          <w:szCs w:val="18"/>
          <w:u w:val="single"/>
          <w:lang w:eastAsia="it-IT"/>
        </w:rPr>
        <w:t>Indicatori di output e di risultato;</w:t>
      </w:r>
    </w:p>
    <w:p w14:paraId="0A8999FE" w14:textId="77777777" w:rsidR="004742A2" w:rsidRPr="003E6E07" w:rsidRDefault="004742A2" w:rsidP="004742A2">
      <w:pPr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E6E07">
        <w:rPr>
          <w:rFonts w:ascii="Verdana" w:eastAsia="Times New Roman" w:hAnsi="Verdana" w:cs="Times New Roman"/>
          <w:sz w:val="20"/>
          <w:szCs w:val="20"/>
          <w:lang w:eastAsia="it-IT"/>
        </w:rPr>
        <w:sym w:font="Symbol" w:char="F0DE"/>
      </w:r>
      <w:r w:rsidRPr="003E6E0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</w:p>
    <w:p w14:paraId="5BE56124" w14:textId="77777777" w:rsidR="004742A2" w:rsidRPr="003E6E07" w:rsidRDefault="004742A2" w:rsidP="004742A2">
      <w:pPr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9CC80F1" w14:textId="77777777" w:rsidR="004742A2" w:rsidRPr="003E6E07" w:rsidRDefault="004742A2" w:rsidP="004742A2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  <w:t>2) Articolazione per fasi e tempistiche di realizzazione:</w:t>
      </w:r>
    </w:p>
    <w:p w14:paraId="7228C44B" w14:textId="7E627C6D" w:rsidR="004742A2" w:rsidRPr="003E6E07" w:rsidRDefault="00A44C1E" w:rsidP="00A44C1E">
      <w:pPr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szCs w:val="18"/>
          <w:lang w:eastAsia="it-IT"/>
        </w:rPr>
      </w:pPr>
      <w:r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>D</w:t>
      </w:r>
      <w:r w:rsidR="004742A2"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>escrivere dettagliatamente l’articolazione delle attività previste, elencando le singole fasi in cui si suddivide il progetto</w:t>
      </w:r>
      <w:r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 xml:space="preserve"> con l’indicazione delle date</w:t>
      </w:r>
      <w:r w:rsidR="006C5DF1"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 xml:space="preserve"> presunte</w:t>
      </w:r>
      <w:r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 xml:space="preserve"> di avvio e </w:t>
      </w:r>
      <w:r w:rsidR="00F26016"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 xml:space="preserve">di </w:t>
      </w:r>
      <w:r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>conclusione dell’iniziativa</w:t>
      </w:r>
      <w:r w:rsidR="00F26016"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>;</w:t>
      </w:r>
      <w:r w:rsidR="004742A2" w:rsidRPr="003E6E07">
        <w:rPr>
          <w:rFonts w:ascii="Verdana" w:eastAsia="Times New Roman" w:hAnsi="Verdana" w:cs="Times New Roman"/>
          <w:i/>
          <w:sz w:val="18"/>
          <w:szCs w:val="18"/>
          <w:u w:val="single"/>
          <w:lang w:eastAsia="it-IT"/>
        </w:rPr>
        <w:t xml:space="preserve"> </w:t>
      </w:r>
    </w:p>
    <w:p w14:paraId="20FF5C8C" w14:textId="77777777" w:rsidR="004742A2" w:rsidRPr="003E6E07" w:rsidRDefault="004742A2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13ECF5BC" w14:textId="77777777" w:rsidR="00A44C1E" w:rsidRPr="003E6E07" w:rsidRDefault="00A44C1E" w:rsidP="00A44C1E">
      <w:pPr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E6E07">
        <w:rPr>
          <w:rFonts w:ascii="Verdana" w:eastAsia="Times New Roman" w:hAnsi="Verdana" w:cs="Times New Roman"/>
          <w:sz w:val="20"/>
          <w:szCs w:val="20"/>
          <w:lang w:eastAsia="it-IT"/>
        </w:rPr>
        <w:sym w:font="Symbol" w:char="F0DE"/>
      </w:r>
      <w:r w:rsidRPr="003E6E0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</w:p>
    <w:p w14:paraId="4C18DC92" w14:textId="77777777" w:rsidR="004742A2" w:rsidRPr="003E6E07" w:rsidRDefault="004742A2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74DA1696" w14:textId="77777777" w:rsidR="008903AC" w:rsidRPr="003E6E07" w:rsidRDefault="008903AC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8903AC" w:rsidRPr="003E6E07" w14:paraId="28169512" w14:textId="77777777" w:rsidTr="00CC431A">
        <w:trPr>
          <w:trHeight w:val="271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5FD89BDE" w14:textId="0B1AC3E5" w:rsidR="008903AC" w:rsidRPr="003E6E07" w:rsidRDefault="008903AC" w:rsidP="00AB2DD9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 xml:space="preserve">Sezione 4: </w:t>
            </w:r>
          </w:p>
        </w:tc>
        <w:tc>
          <w:tcPr>
            <w:tcW w:w="3972" w:type="pct"/>
            <w:shd w:val="clear" w:color="auto" w:fill="D9D9D9" w:themeFill="background1" w:themeFillShade="D9"/>
            <w:vAlign w:val="center"/>
          </w:tcPr>
          <w:p w14:paraId="13E089E3" w14:textId="5A080805" w:rsidR="008903AC" w:rsidRPr="003E6E07" w:rsidRDefault="008903AC" w:rsidP="00AB2DD9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>Caratteristiche degli investimenti</w:t>
            </w:r>
          </w:p>
        </w:tc>
      </w:tr>
    </w:tbl>
    <w:p w14:paraId="129B0341" w14:textId="77777777" w:rsidR="008903AC" w:rsidRPr="003E6E07" w:rsidRDefault="008903AC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01BA2994" w14:textId="1C492D31" w:rsidR="008903AC" w:rsidRPr="003E6E07" w:rsidRDefault="008903AC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  <w:t>1) Caratteristiche degli investimenti:</w:t>
      </w:r>
    </w:p>
    <w:p w14:paraId="14875939" w14:textId="6B7850A1" w:rsidR="007161F1" w:rsidRPr="003E6E07" w:rsidRDefault="007161F1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</w:pPr>
      <w:r w:rsidRPr="003E6E07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Esporre una breve relazione sulle singole voci in merito alle caratteristiche dei progetti di cui all’articolo 5 del bando:</w:t>
      </w:r>
    </w:p>
    <w:p w14:paraId="0AB446DA" w14:textId="77777777" w:rsidR="007161F1" w:rsidRPr="003E6E07" w:rsidRDefault="007161F1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0C2FA932" w14:textId="1D214A00" w:rsidR="007161F1" w:rsidRPr="003E6E07" w:rsidRDefault="007161F1" w:rsidP="008903AC">
      <w:pPr>
        <w:tabs>
          <w:tab w:val="left" w:pos="3604"/>
        </w:tabs>
        <w:spacing w:after="0" w:line="240" w:lineRule="auto"/>
        <w:jc w:val="both"/>
        <w:rPr>
          <w:rFonts w:ascii="Verdana" w:hAnsi="Verdana" w:cs="DejaVuLGCSans"/>
          <w:color w:val="000000"/>
        </w:rPr>
      </w:pPr>
      <w:r w:rsidRPr="003E6E07">
        <w:rPr>
          <w:rFonts w:ascii="Verdana" w:hAnsi="Verdana" w:cs="DejaVuLGCSans"/>
          <w:color w:val="000000"/>
        </w:rPr>
        <w:t>aumentare la capacità competitiva delle imprese e delle filiere di interesse regionale, anche con riferimento ai mercati esteri;</w:t>
      </w:r>
    </w:p>
    <w:p w14:paraId="3F40DC3D" w14:textId="1EC17E28" w:rsidR="007161F1" w:rsidRPr="003E6E07" w:rsidRDefault="007161F1" w:rsidP="008903AC">
      <w:pPr>
        <w:tabs>
          <w:tab w:val="left" w:pos="36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49A5EC4A" w14:textId="77777777" w:rsidR="00390567" w:rsidRPr="003E6E07" w:rsidRDefault="00390567" w:rsidP="008903AC">
      <w:pPr>
        <w:tabs>
          <w:tab w:val="left" w:pos="3604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1B7A92E5" w14:textId="3ACD2A2B" w:rsidR="007161F1" w:rsidRPr="003E6E07" w:rsidRDefault="007161F1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DejaVuLGCSans"/>
          <w:color w:val="000000"/>
        </w:rPr>
      </w:pPr>
      <w:r w:rsidRPr="003E6E07">
        <w:rPr>
          <w:rFonts w:ascii="Verdana" w:hAnsi="Verdana" w:cs="DejaVuLGCSans"/>
          <w:color w:val="000000"/>
        </w:rPr>
        <w:t>valorizzare l’adozione delle tecnologie, l’innovazione, l’internazionalizzazione e la transizione verso forme di produzione “green”;</w:t>
      </w:r>
    </w:p>
    <w:p w14:paraId="0B07EE4E" w14:textId="4A4DEE44" w:rsidR="007161F1" w:rsidRPr="003E6E07" w:rsidRDefault="007161F1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6827F96D" w14:textId="77777777" w:rsidR="00390567" w:rsidRPr="003E6E07" w:rsidRDefault="00390567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DejaVuLGCSans"/>
          <w:color w:val="000000"/>
          <w:sz w:val="24"/>
          <w:szCs w:val="24"/>
        </w:rPr>
      </w:pPr>
    </w:p>
    <w:p w14:paraId="486229B7" w14:textId="376829DF" w:rsidR="007161F1" w:rsidRPr="003E6E07" w:rsidRDefault="007161F1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DejaVuLGCSans"/>
          <w:color w:val="000000"/>
        </w:rPr>
      </w:pPr>
      <w:r w:rsidRPr="003E6E07">
        <w:rPr>
          <w:rFonts w:ascii="Verdana" w:hAnsi="Verdana" w:cs="DejaVuLGCSans"/>
          <w:color w:val="000000"/>
        </w:rPr>
        <w:t>ampliare la capacità produttiva di uno stabilimento esistente e potenziare i livelli occupazionali;</w:t>
      </w:r>
    </w:p>
    <w:p w14:paraId="3C41A37A" w14:textId="3D294F0B" w:rsidR="007161F1" w:rsidRPr="003E6E07" w:rsidRDefault="007161F1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5FA0780A" w14:textId="77777777" w:rsidR="00390567" w:rsidRPr="003E6E07" w:rsidRDefault="00390567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DejaVuLGCSans"/>
          <w:color w:val="000000"/>
          <w:sz w:val="24"/>
          <w:szCs w:val="24"/>
        </w:rPr>
      </w:pPr>
    </w:p>
    <w:p w14:paraId="78E7391A" w14:textId="23B4970A" w:rsidR="007161F1" w:rsidRPr="003E6E07" w:rsidRDefault="007161F1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DejaVuLGCSans"/>
          <w:color w:val="000000"/>
        </w:rPr>
      </w:pPr>
      <w:r w:rsidRPr="003E6E07">
        <w:rPr>
          <w:rFonts w:ascii="Verdana" w:hAnsi="Verdana" w:cs="DejaVuLGCSans"/>
          <w:color w:val="000000"/>
        </w:rPr>
        <w:t>comportare un’innovazione nel processo produttivo di uno stabilimento esistente e/o diversificare la produzione e/o i servizi di uno stabilimento</w:t>
      </w:r>
      <w:r w:rsidR="00390567" w:rsidRPr="003E6E07">
        <w:rPr>
          <w:rFonts w:ascii="Verdana" w:hAnsi="Verdana" w:cs="DejaVuLGCSans"/>
          <w:color w:val="000000"/>
        </w:rPr>
        <w:t>;</w:t>
      </w:r>
    </w:p>
    <w:p w14:paraId="1D4C4079" w14:textId="11521B21" w:rsidR="007161F1" w:rsidRPr="003E6E07" w:rsidRDefault="007161F1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2B2386F3" w14:textId="77777777" w:rsidR="00390567" w:rsidRPr="003E6E07" w:rsidRDefault="00390567" w:rsidP="008903AC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DejaVuLGCSans"/>
          <w:color w:val="000000"/>
          <w:sz w:val="24"/>
          <w:szCs w:val="24"/>
        </w:rPr>
      </w:pPr>
    </w:p>
    <w:p w14:paraId="2EEBEE4C" w14:textId="77777777" w:rsidR="00390567" w:rsidRPr="003E6E07" w:rsidRDefault="00390567" w:rsidP="00494BE8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D359B34" w14:textId="56A86F95" w:rsidR="007477D5" w:rsidRPr="003E6E07" w:rsidRDefault="007477D5" w:rsidP="00494BE8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</w:rPr>
      </w:pPr>
      <w:r w:rsidRPr="003E6E07">
        <w:rPr>
          <w:rFonts w:ascii="Verdana" w:hAnsi="Verdana" w:cs="DejaVuLGCSans"/>
          <w:color w:val="000000"/>
        </w:rPr>
        <w:t xml:space="preserve">qualora il progetto preveda </w:t>
      </w:r>
      <w:r w:rsidRPr="003E6E07">
        <w:rPr>
          <w:rFonts w:ascii="Verdana" w:hAnsi="Verdana"/>
        </w:rPr>
        <w:t xml:space="preserve">l’acquisto di macchinari, impianti, attrezzature, dispositivi tecnologici non ICT, apparecchiature elettriche ed elettroniche, la conformità </w:t>
      </w:r>
      <w:r w:rsidR="00CC24A4">
        <w:rPr>
          <w:rFonts w:ascii="Verdana" w:hAnsi="Verdana"/>
        </w:rPr>
        <w:t>al</w:t>
      </w:r>
      <w:r w:rsidR="00C0372F" w:rsidRPr="003E6E07">
        <w:rPr>
          <w:rFonts w:ascii="Verdana" w:hAnsi="Verdana" w:cs="DejaVuLGCSans"/>
          <w:color w:val="000000"/>
        </w:rPr>
        <w:t>l</w:t>
      </w:r>
      <w:r w:rsidRPr="003E6E07">
        <w:rPr>
          <w:rFonts w:ascii="Verdana" w:hAnsi="Verdana" w:cs="DejaVuLGCSans"/>
          <w:color w:val="000000"/>
        </w:rPr>
        <w:t xml:space="preserve">e </w:t>
      </w:r>
      <w:r w:rsidRPr="003E6E07">
        <w:rPr>
          <w:rFonts w:ascii="Verdana" w:hAnsi="Verdana" w:cs="DejaVuLGCSans"/>
          <w:color w:val="000000"/>
        </w:rPr>
        <w:lastRenderedPageBreak/>
        <w:t xml:space="preserve">prescrizioni </w:t>
      </w:r>
      <w:r w:rsidR="00CC24A4" w:rsidRPr="003E6E07">
        <w:rPr>
          <w:rFonts w:ascii="Verdana" w:hAnsi="Verdana" w:cs="DejaVuLGCSans"/>
          <w:color w:val="000000"/>
        </w:rPr>
        <w:t xml:space="preserve">relative al rispetto del principio DNSH </w:t>
      </w:r>
      <w:r w:rsidRPr="003E6E07">
        <w:rPr>
          <w:rFonts w:ascii="Verdana" w:hAnsi="Verdana" w:cs="DejaVuLGCSans"/>
          <w:color w:val="000000"/>
        </w:rPr>
        <w:t>di cui all’Allegato D</w:t>
      </w:r>
      <w:r w:rsidR="00CC24A4">
        <w:rPr>
          <w:rFonts w:ascii="Verdana" w:hAnsi="Verdana" w:cs="DejaVuLGCSans"/>
          <w:color w:val="000000"/>
        </w:rPr>
        <w:t>, lettere a), b) e c)</w:t>
      </w:r>
      <w:r w:rsidRPr="003E6E07">
        <w:rPr>
          <w:rFonts w:ascii="Verdana" w:hAnsi="Verdana" w:cs="DejaVuLGCSans"/>
          <w:color w:val="000000"/>
        </w:rPr>
        <w:t xml:space="preserve"> del ba</w:t>
      </w:r>
      <w:r w:rsidR="008D665D" w:rsidRPr="003E6E07">
        <w:rPr>
          <w:rFonts w:ascii="Verdana" w:hAnsi="Verdana" w:cs="DejaVuLGCSans"/>
          <w:color w:val="000000"/>
        </w:rPr>
        <w:t>n</w:t>
      </w:r>
      <w:r w:rsidRPr="003E6E07">
        <w:rPr>
          <w:rFonts w:ascii="Verdana" w:hAnsi="Verdana" w:cs="DejaVuLGCSans"/>
          <w:color w:val="000000"/>
        </w:rPr>
        <w:t>do;</w:t>
      </w:r>
    </w:p>
    <w:p w14:paraId="6EEE75A5" w14:textId="6D904490" w:rsidR="007477D5" w:rsidRPr="003E6E07" w:rsidRDefault="007477D5" w:rsidP="007477D5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541C8680" w14:textId="29167307" w:rsidR="007477D5" w:rsidRPr="003E6E07" w:rsidRDefault="007477D5" w:rsidP="00494BE8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DejaVuLGCSans"/>
          <w:color w:val="000000"/>
        </w:rPr>
      </w:pPr>
    </w:p>
    <w:p w14:paraId="5FBBEF01" w14:textId="66EF868B" w:rsidR="007477D5" w:rsidRPr="003E6E07" w:rsidRDefault="008D665D" w:rsidP="007477D5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DejaVuLGCSans"/>
          <w:color w:val="000000"/>
        </w:rPr>
      </w:pPr>
      <w:r w:rsidRPr="003E6E07">
        <w:rPr>
          <w:rFonts w:ascii="Verdana" w:hAnsi="Verdana" w:cs="DejaVuLGCSans"/>
          <w:color w:val="000000"/>
        </w:rPr>
        <w:t xml:space="preserve">qualora il progetto preveda anche la realizzazione di </w:t>
      </w:r>
      <w:r w:rsidR="007477D5" w:rsidRPr="003E6E07">
        <w:rPr>
          <w:rFonts w:ascii="Verdana" w:hAnsi="Verdana" w:cs="DejaVuLGCSans"/>
          <w:color w:val="000000"/>
        </w:rPr>
        <w:t>opere edili</w:t>
      </w:r>
      <w:r w:rsidRPr="003E6E07">
        <w:rPr>
          <w:rFonts w:ascii="Verdana" w:hAnsi="Verdana" w:cs="DejaVuLGCSans"/>
          <w:color w:val="000000"/>
        </w:rPr>
        <w:t>;</w:t>
      </w:r>
    </w:p>
    <w:p w14:paraId="299475D7" w14:textId="79F7D21E" w:rsidR="007161F1" w:rsidRPr="003E6E07" w:rsidRDefault="00C0372F" w:rsidP="00C0372F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31B2C696" w14:textId="28DAFF15" w:rsidR="007161F1" w:rsidRPr="003E6E07" w:rsidRDefault="007161F1" w:rsidP="004742A2">
      <w:pPr>
        <w:tabs>
          <w:tab w:val="left" w:pos="3604"/>
        </w:tabs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390567" w:rsidRPr="003E6E07" w14:paraId="506D4914" w14:textId="77777777" w:rsidTr="00CC431A">
        <w:trPr>
          <w:trHeight w:val="271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75B24383" w14:textId="14EA2CED" w:rsidR="00390567" w:rsidRPr="003E6E07" w:rsidRDefault="00390567" w:rsidP="00AB2DD9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 xml:space="preserve">Sezione 5: </w:t>
            </w:r>
          </w:p>
        </w:tc>
        <w:tc>
          <w:tcPr>
            <w:tcW w:w="3972" w:type="pct"/>
            <w:shd w:val="clear" w:color="auto" w:fill="D9D9D9" w:themeFill="background1" w:themeFillShade="D9"/>
            <w:vAlign w:val="center"/>
          </w:tcPr>
          <w:p w14:paraId="52D4FFFC" w14:textId="4686CDB6" w:rsidR="00390567" w:rsidRPr="003E6E07" w:rsidRDefault="00390567" w:rsidP="00AB2DD9">
            <w:pPr>
              <w:tabs>
                <w:tab w:val="left" w:pos="3119"/>
              </w:tabs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</w:pPr>
            <w:r w:rsidRPr="003E6E07">
              <w:rPr>
                <w:rFonts w:ascii="Verdana" w:eastAsia="Times New Roman" w:hAnsi="Verdana" w:cs="Times New Roman"/>
                <w:sz w:val="32"/>
                <w:szCs w:val="32"/>
                <w:lang w:eastAsia="it-IT"/>
              </w:rPr>
              <w:t>Criteri di valutazione</w:t>
            </w:r>
          </w:p>
        </w:tc>
      </w:tr>
    </w:tbl>
    <w:p w14:paraId="0DC9F361" w14:textId="19509DFC" w:rsidR="004742A2" w:rsidRPr="003E6E07" w:rsidRDefault="004742A2" w:rsidP="004742A2">
      <w:pPr>
        <w:spacing w:before="240" w:after="0" w:line="240" w:lineRule="auto"/>
        <w:jc w:val="both"/>
        <w:outlineLvl w:val="3"/>
        <w:rPr>
          <w:rFonts w:ascii="Verdana" w:eastAsia="Times New Roman" w:hAnsi="Verdana" w:cs="Times New Roman"/>
          <w:u w:val="single"/>
          <w:lang w:eastAsia="it-IT"/>
        </w:rPr>
      </w:pPr>
      <w:r w:rsidRPr="003E6E07">
        <w:rPr>
          <w:rFonts w:ascii="Verdana" w:eastAsia="Times New Roman" w:hAnsi="Verdana" w:cs="Times New Roman"/>
          <w:u w:val="single"/>
          <w:lang w:eastAsia="it-IT"/>
        </w:rPr>
        <w:t>1) Incremento occupazionale al termine del progetto</w:t>
      </w:r>
    </w:p>
    <w:p w14:paraId="178A99BF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iCs/>
          <w:color w:val="000000"/>
          <w:sz w:val="16"/>
          <w:szCs w:val="16"/>
          <w:u w:val="single"/>
          <w:lang w:eastAsia="it-IT"/>
        </w:rPr>
      </w:pPr>
      <w:r w:rsidRPr="003E6E07">
        <w:rPr>
          <w:rFonts w:ascii="Verdana" w:eastAsia="Times New Roman" w:hAnsi="Verdana" w:cs="Verdana"/>
          <w:i/>
          <w:iCs/>
          <w:color w:val="000000"/>
          <w:sz w:val="16"/>
          <w:szCs w:val="16"/>
          <w:u w:val="single"/>
          <w:lang w:eastAsia="it-IT"/>
        </w:rPr>
        <w:t>(indicare l’opzione pertinente)</w:t>
      </w:r>
    </w:p>
    <w:p w14:paraId="3B38EF22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u w:val="single"/>
          <w:lang w:eastAsia="it-IT"/>
        </w:rPr>
      </w:pPr>
      <w:r w:rsidRPr="003E6E07">
        <w:rPr>
          <w:rFonts w:ascii="Verdana" w:eastAsia="Times New Roman" w:hAnsi="Verdana" w:cs="Verdana"/>
          <w:i/>
          <w:iCs/>
          <w:color w:val="000000"/>
          <w:u w:val="single"/>
          <w:lang w:eastAsia="it-IT"/>
        </w:rPr>
        <w:t xml:space="preserve"> </w:t>
      </w:r>
    </w:p>
    <w:p w14:paraId="123AAE6A" w14:textId="0B845330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lang w:eastAsia="it-IT"/>
        </w:rPr>
      </w:pPr>
      <w:r w:rsidRPr="003E6E07"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Pr="003E6E07">
        <w:rPr>
          <w:rFonts w:ascii="Verdana" w:eastAsia="Calibri" w:hAnsi="Verdana" w:cs="Times New Roman"/>
          <w:kern w:val="1"/>
          <w:lang w:eastAsia="ar-SA"/>
        </w:rPr>
        <w:t xml:space="preserve"> 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Nel caso in cui la PMI richiedente abbia personale registrato nel Libro unico del lavoro il cui luogo di prestazione è stabilito </w:t>
      </w:r>
      <w:r w:rsidR="00E70E7E" w:rsidRPr="003E6E07">
        <w:rPr>
          <w:rStyle w:val="ui-provider"/>
          <w:rFonts w:ascii="Verdana" w:hAnsi="Verdana"/>
        </w:rPr>
        <w:t>nella sede oggetto dell’iniziativa</w:t>
      </w:r>
      <w:r w:rsidR="00E70E7E" w:rsidRPr="003E6E07">
        <w:rPr>
          <w:rFonts w:ascii="Verdana" w:eastAsia="Times New Roman" w:hAnsi="Verdana" w:cs="Verdana"/>
          <w:color w:val="000000"/>
          <w:lang w:eastAsia="it-IT"/>
        </w:rPr>
        <w:t xml:space="preserve"> 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alla data della presentazione </w:t>
      </w:r>
      <w:r w:rsidR="00FC4ACE">
        <w:rPr>
          <w:rFonts w:ascii="Verdana" w:eastAsia="Times New Roman" w:hAnsi="Verdana" w:cs="Verdana"/>
          <w:color w:val="000000"/>
          <w:lang w:eastAsia="it-IT"/>
        </w:rPr>
        <w:t xml:space="preserve">della domanda, la medesima PMI 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si impegna a garantire un incremento del livello occupazionale pari al valore </w:t>
      </w:r>
      <w:proofErr w:type="spellStart"/>
      <w:r w:rsidRPr="003E6E07">
        <w:rPr>
          <w:rFonts w:ascii="Verdana" w:eastAsia="Times New Roman" w:hAnsi="Verdana" w:cs="Verdana"/>
          <w:color w:val="000000"/>
          <w:lang w:eastAsia="it-IT"/>
        </w:rPr>
        <w:t>sot</w:t>
      </w:r>
      <w:r w:rsidR="003A2880" w:rsidRPr="003E6E07">
        <w:rPr>
          <w:rFonts w:ascii="Verdana" w:eastAsia="Times New Roman" w:hAnsi="Verdana" w:cs="Verdana"/>
          <w:color w:val="000000"/>
          <w:lang w:eastAsia="it-IT"/>
        </w:rPr>
        <w:t>toindicato</w:t>
      </w:r>
      <w:proofErr w:type="spellEnd"/>
      <w:r w:rsidR="003A2880" w:rsidRPr="003E6E07">
        <w:rPr>
          <w:rFonts w:ascii="Verdana" w:eastAsia="Times New Roman" w:hAnsi="Verdana" w:cs="Verdana"/>
          <w:color w:val="000000"/>
          <w:lang w:eastAsia="it-IT"/>
        </w:rPr>
        <w:t xml:space="preserve"> al successivo punto 1.1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). Detto incremento occupazionale deve essere attinente e determinato dal completamento del progetto ed è espresso in termini di personale registrato nel Libro unico del lavoro il cui luogo di prestazione è stabilito </w:t>
      </w:r>
      <w:r w:rsidR="00E70E7E" w:rsidRPr="003E6E07">
        <w:rPr>
          <w:rStyle w:val="ui-provider"/>
          <w:rFonts w:ascii="Verdana" w:hAnsi="Verdana"/>
        </w:rPr>
        <w:t>nella sede oggetto dell’iniziativa</w:t>
      </w:r>
      <w:r w:rsidRPr="003E6E07">
        <w:rPr>
          <w:rFonts w:ascii="Verdana" w:eastAsia="Times New Roman" w:hAnsi="Verdana" w:cs="Verdana"/>
          <w:color w:val="000000"/>
          <w:lang w:eastAsia="it-IT"/>
        </w:rPr>
        <w:t>, dalla data della doman</w:t>
      </w:r>
      <w:r w:rsidR="00E70E7E" w:rsidRPr="003E6E07">
        <w:rPr>
          <w:rFonts w:ascii="Verdana" w:eastAsia="Times New Roman" w:hAnsi="Verdana" w:cs="Verdana"/>
          <w:color w:val="000000"/>
          <w:lang w:eastAsia="it-IT"/>
        </w:rPr>
        <w:t>da alla data di rendicontazione;</w:t>
      </w:r>
    </w:p>
    <w:p w14:paraId="7041E1C9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lang w:eastAsia="it-IT"/>
        </w:rPr>
      </w:pPr>
    </w:p>
    <w:p w14:paraId="2A7FCE96" w14:textId="7A078F14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lang w:eastAsia="it-IT"/>
        </w:rPr>
      </w:pPr>
      <w:r w:rsidRPr="003E6E07"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Pr="003E6E07">
        <w:rPr>
          <w:rFonts w:ascii="Verdana" w:eastAsia="Calibri" w:hAnsi="Verdana" w:cs="Times New Roman"/>
          <w:kern w:val="1"/>
          <w:lang w:eastAsia="ar-SA"/>
        </w:rPr>
        <w:t xml:space="preserve"> 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Nel caso in cui alla data di presentazione della domanda la PMI richiedente non abbia personale registrato nel Libro unico del lavoro il cui luogo di prestazione è stabilito </w:t>
      </w:r>
      <w:r w:rsidR="00E70E7E" w:rsidRPr="003E6E07">
        <w:rPr>
          <w:rStyle w:val="ui-provider"/>
          <w:rFonts w:ascii="Verdana" w:hAnsi="Verdana"/>
        </w:rPr>
        <w:t>nella sede oggetto dell’iniziativa</w:t>
      </w:r>
      <w:r w:rsidRPr="003E6E07">
        <w:rPr>
          <w:rFonts w:ascii="Verdana" w:eastAsia="Times New Roman" w:hAnsi="Verdana" w:cs="Verdana"/>
          <w:color w:val="000000"/>
          <w:lang w:eastAsia="it-IT"/>
        </w:rPr>
        <w:t>, la PMI</w:t>
      </w:r>
      <w:r w:rsidR="00066C0C">
        <w:rPr>
          <w:rFonts w:ascii="Verdana" w:eastAsia="Times New Roman" w:hAnsi="Verdana" w:cs="Verdana"/>
          <w:color w:val="000000"/>
          <w:lang w:eastAsia="it-IT"/>
        </w:rPr>
        <w:t xml:space="preserve"> 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si impegna a garantire un livello occupazionale espresso nel valore </w:t>
      </w:r>
      <w:proofErr w:type="spellStart"/>
      <w:r w:rsidRPr="003E6E07">
        <w:rPr>
          <w:rFonts w:ascii="Verdana" w:eastAsia="Times New Roman" w:hAnsi="Verdana" w:cs="Verdana"/>
          <w:color w:val="000000"/>
          <w:lang w:eastAsia="it-IT"/>
        </w:rPr>
        <w:t>sottoindicato</w:t>
      </w:r>
      <w:proofErr w:type="spellEnd"/>
      <w:r w:rsidRPr="003E6E07">
        <w:rPr>
          <w:rFonts w:ascii="Verdana" w:eastAsia="Times New Roman" w:hAnsi="Verdana" w:cs="Verdana"/>
          <w:color w:val="000000"/>
          <w:lang w:eastAsia="it-IT"/>
        </w:rPr>
        <w:t xml:space="preserve"> al punto </w:t>
      </w:r>
      <w:r w:rsidR="00066C0C" w:rsidRPr="003E6E07">
        <w:rPr>
          <w:rFonts w:ascii="Verdana" w:eastAsia="Times New Roman" w:hAnsi="Verdana" w:cs="Verdana"/>
          <w:color w:val="000000"/>
          <w:lang w:eastAsia="it-IT"/>
        </w:rPr>
        <w:t>1.1</w:t>
      </w:r>
      <w:r w:rsidRPr="003E6E07">
        <w:rPr>
          <w:rFonts w:ascii="Verdana" w:eastAsia="Times New Roman" w:hAnsi="Verdana" w:cs="Verdana"/>
          <w:color w:val="000000"/>
          <w:lang w:eastAsia="it-IT"/>
        </w:rPr>
        <w:t>), alla data della rendicontazione.</w:t>
      </w:r>
    </w:p>
    <w:p w14:paraId="04251FFF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it-IT"/>
        </w:rPr>
      </w:pPr>
    </w:p>
    <w:p w14:paraId="1F492266" w14:textId="7584C7D2" w:rsidR="004742A2" w:rsidRPr="003E6E07" w:rsidRDefault="003A2880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iCs/>
          <w:color w:val="000000"/>
          <w:lang w:eastAsia="it-IT"/>
        </w:rPr>
      </w:pPr>
      <w:r w:rsidRPr="003E6E07">
        <w:rPr>
          <w:rFonts w:ascii="Verdana" w:eastAsia="Calibri" w:hAnsi="Verdana" w:cs="Times New Roman"/>
          <w:kern w:val="1"/>
          <w:lang w:eastAsia="ar-SA"/>
        </w:rPr>
        <w:t>1.1</w:t>
      </w:r>
      <w:r w:rsidR="004742A2" w:rsidRPr="003E6E07">
        <w:rPr>
          <w:rFonts w:ascii="Verdana" w:eastAsia="Calibri" w:hAnsi="Verdana" w:cs="Times New Roman"/>
          <w:kern w:val="1"/>
          <w:lang w:eastAsia="ar-SA"/>
        </w:rPr>
        <w:t xml:space="preserve">) </w:t>
      </w:r>
      <w:r w:rsidR="004742A2" w:rsidRPr="003E6E07">
        <w:rPr>
          <w:rFonts w:ascii="Verdana" w:eastAsia="Times New Roman" w:hAnsi="Verdana" w:cs="Verdana"/>
          <w:color w:val="000000"/>
          <w:lang w:eastAsia="it-IT"/>
        </w:rPr>
        <w:t xml:space="preserve">Valori </w:t>
      </w:r>
      <w:r w:rsidR="004742A2" w:rsidRPr="003E6E07">
        <w:rPr>
          <w:rFonts w:ascii="Verdana" w:eastAsia="Times New Roman" w:hAnsi="Verdana" w:cs="Verdana"/>
          <w:i/>
          <w:iCs/>
          <w:color w:val="000000"/>
          <w:lang w:eastAsia="it-IT"/>
        </w:rPr>
        <w:t xml:space="preserve">(indicare l’opzione pertinente) </w:t>
      </w:r>
    </w:p>
    <w:p w14:paraId="53B975B3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iCs/>
          <w:color w:val="000000"/>
          <w:lang w:eastAsia="it-IT"/>
        </w:rPr>
      </w:pPr>
    </w:p>
    <w:p w14:paraId="0CE53B48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it-IT"/>
        </w:rPr>
      </w:pP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- </w:t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Pr="003E6E07">
        <w:rPr>
          <w:rFonts w:ascii="Verdana" w:eastAsia="Calibri" w:hAnsi="Verdana" w:cs="Times New Roman"/>
          <w:kern w:val="1"/>
          <w:lang w:eastAsia="ar-SA"/>
        </w:rPr>
        <w:t xml:space="preserve"> 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incremento occupazionale: pari a 1 unità </w:t>
      </w:r>
    </w:p>
    <w:p w14:paraId="511FF82C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it-IT"/>
        </w:rPr>
      </w:pP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- </w:t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Pr="003E6E07">
        <w:rPr>
          <w:rFonts w:ascii="Verdana" w:eastAsia="Calibri" w:hAnsi="Verdana" w:cs="Times New Roman"/>
          <w:kern w:val="1"/>
          <w:lang w:eastAsia="ar-SA"/>
        </w:rPr>
        <w:t xml:space="preserve"> 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incremento occupazionale: pari a 2 unità </w:t>
      </w:r>
    </w:p>
    <w:p w14:paraId="5280809B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lang w:eastAsia="it-IT"/>
        </w:rPr>
      </w:pP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- </w:t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Pr="003E6E07">
        <w:rPr>
          <w:rFonts w:ascii="Verdana" w:eastAsia="Calibri" w:hAnsi="Verdana" w:cs="Times New Roman"/>
          <w:kern w:val="1"/>
          <w:lang w:eastAsia="ar-SA"/>
        </w:rPr>
        <w:t xml:space="preserve"> </w:t>
      </w:r>
      <w:r w:rsidRPr="003E6E07">
        <w:rPr>
          <w:rFonts w:ascii="Verdana" w:eastAsia="Times New Roman" w:hAnsi="Verdana" w:cs="Verdana"/>
          <w:color w:val="000000"/>
          <w:lang w:eastAsia="it-IT"/>
        </w:rPr>
        <w:t xml:space="preserve">incremento occupazionale: pari o superiore a 3 unità </w:t>
      </w:r>
    </w:p>
    <w:p w14:paraId="26D2A53C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7A19A9FD" w14:textId="19490D3F" w:rsidR="004742A2" w:rsidRPr="003E6E07" w:rsidRDefault="004742A2" w:rsidP="003A2880">
      <w:pPr>
        <w:pStyle w:val="Paragrafoelenco"/>
        <w:numPr>
          <w:ilvl w:val="1"/>
          <w:numId w:val="8"/>
        </w:num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u w:val="single"/>
        </w:rPr>
      </w:pPr>
      <w:r w:rsidRPr="003E6E07">
        <w:rPr>
          <w:rFonts w:ascii="Verdana" w:eastAsia="Times New Roman" w:hAnsi="Verdana" w:cs="Times New Roman"/>
          <w:u w:val="single"/>
        </w:rPr>
        <w:t>Descrizione delle nuove assunzioni</w:t>
      </w:r>
    </w:p>
    <w:p w14:paraId="459B3BC8" w14:textId="25924FBD" w:rsidR="004742A2" w:rsidRPr="003E6E07" w:rsidRDefault="00E70E7E" w:rsidP="004742A2">
      <w:pPr>
        <w:tabs>
          <w:tab w:val="left" w:pos="426"/>
        </w:tabs>
        <w:spacing w:after="12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u w:val="single"/>
          <w:lang w:eastAsia="it-IT"/>
        </w:rPr>
      </w:pPr>
      <w:r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>S</w:t>
      </w:r>
      <w:r w:rsidR="004742A2"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>pecificare i profili/qualifiche del personale da assumere e l’attinenza delle assunzioni alla realizzazione del progetto</w:t>
      </w:r>
      <w:r w:rsidR="00386FFC"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>.</w:t>
      </w:r>
    </w:p>
    <w:p w14:paraId="23299FA8" w14:textId="77777777" w:rsidR="007A07BD" w:rsidRPr="003E6E07" w:rsidRDefault="007A07BD" w:rsidP="007A07BD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1ADD3BBA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344904BF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ecimaWE Rg"/>
          <w:color w:val="000000"/>
          <w:sz w:val="28"/>
          <w:szCs w:val="28"/>
          <w:u w:val="single"/>
        </w:rPr>
      </w:pPr>
      <w:r w:rsidRPr="003E6E07">
        <w:rPr>
          <w:rFonts w:ascii="Verdana" w:eastAsia="Times New Roman" w:hAnsi="Verdana" w:cs="DecimaWE Rg"/>
          <w:color w:val="000000"/>
          <w:sz w:val="28"/>
          <w:szCs w:val="28"/>
          <w:u w:val="single"/>
        </w:rPr>
        <w:t>2) Progetti che prevedono anche investimenti a favore di lavoratori disabili</w:t>
      </w:r>
    </w:p>
    <w:p w14:paraId="7047D35F" w14:textId="10176662" w:rsidR="004742A2" w:rsidRPr="003E6E07" w:rsidRDefault="007A07BD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ecimaWE Rg"/>
          <w:i/>
          <w:color w:val="000000"/>
          <w:sz w:val="16"/>
          <w:szCs w:val="16"/>
          <w:u w:val="single"/>
        </w:rPr>
      </w:pPr>
      <w:r w:rsidRPr="003E6E07">
        <w:rPr>
          <w:rFonts w:ascii="Verdana" w:eastAsia="Times New Roman" w:hAnsi="Verdana" w:cs="DecimaWE Rg"/>
          <w:i/>
          <w:color w:val="000000"/>
          <w:sz w:val="16"/>
          <w:szCs w:val="16"/>
          <w:u w:val="single"/>
        </w:rPr>
        <w:t>S</w:t>
      </w:r>
      <w:r w:rsidR="004742A2" w:rsidRPr="003E6E07">
        <w:rPr>
          <w:rFonts w:ascii="Verdana" w:eastAsia="Times New Roman" w:hAnsi="Verdana" w:cs="DecimaWE Rg"/>
          <w:i/>
          <w:color w:val="000000"/>
          <w:sz w:val="16"/>
          <w:szCs w:val="16"/>
          <w:u w:val="single"/>
        </w:rPr>
        <w:t xml:space="preserve">pecificare se l’impresa prevede l’assunzione di personale </w:t>
      </w:r>
      <w:r w:rsidR="00386FFC" w:rsidRPr="003E6E07">
        <w:rPr>
          <w:rFonts w:ascii="Verdana" w:eastAsia="Times New Roman" w:hAnsi="Verdana" w:cs="DecimaWE Rg"/>
          <w:i/>
          <w:color w:val="000000"/>
          <w:sz w:val="16"/>
          <w:szCs w:val="16"/>
          <w:u w:val="single"/>
        </w:rPr>
        <w:t>diversamente abile per la</w:t>
      </w:r>
      <w:r w:rsidR="004742A2" w:rsidRPr="003E6E07">
        <w:rPr>
          <w:rFonts w:ascii="Verdana" w:eastAsia="Times New Roman" w:hAnsi="Verdana" w:cs="DecimaWE Rg"/>
          <w:i/>
          <w:color w:val="000000"/>
          <w:sz w:val="16"/>
          <w:szCs w:val="16"/>
          <w:u w:val="single"/>
        </w:rPr>
        <w:t xml:space="preserve"> realizzazione del progetto, anche se non p</w:t>
      </w:r>
      <w:r w:rsidR="00386FFC" w:rsidRPr="003E6E07">
        <w:rPr>
          <w:rFonts w:ascii="Verdana" w:eastAsia="Times New Roman" w:hAnsi="Verdana" w:cs="DecimaWE Rg"/>
          <w:i/>
          <w:color w:val="000000"/>
          <w:sz w:val="16"/>
          <w:szCs w:val="16"/>
          <w:u w:val="single"/>
        </w:rPr>
        <w:t>revisto per obbligo di legge.</w:t>
      </w:r>
    </w:p>
    <w:p w14:paraId="0E84E85D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ecimaWE Rg"/>
          <w:i/>
          <w:color w:val="000000"/>
          <w:sz w:val="16"/>
          <w:szCs w:val="16"/>
        </w:rPr>
      </w:pPr>
    </w:p>
    <w:p w14:paraId="777552D1" w14:textId="77777777" w:rsidR="00386FFC" w:rsidRPr="003E6E07" w:rsidRDefault="00386FFC" w:rsidP="00386FF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05E2F7A7" w14:textId="77777777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ecimaWE Rg"/>
          <w:color w:val="000000"/>
          <w:u w:val="single"/>
        </w:rPr>
      </w:pPr>
    </w:p>
    <w:p w14:paraId="4AAF45EA" w14:textId="291D65F2" w:rsidR="00730E16" w:rsidRPr="003E6E07" w:rsidRDefault="004742A2" w:rsidP="00254E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Cs/>
          <w:color w:val="000000"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DecimaWE Rg"/>
          <w:color w:val="000000"/>
          <w:sz w:val="28"/>
          <w:szCs w:val="28"/>
          <w:u w:val="single"/>
        </w:rPr>
        <w:t xml:space="preserve">3) </w:t>
      </w:r>
      <w:r w:rsidRPr="003E6E07">
        <w:rPr>
          <w:rFonts w:ascii="Verdana" w:eastAsia="Times New Roman" w:hAnsi="Verdana" w:cs="Verdana"/>
          <w:bCs/>
          <w:color w:val="000000"/>
          <w:sz w:val="28"/>
          <w:szCs w:val="28"/>
          <w:u w:val="single"/>
          <w:lang w:eastAsia="it-IT"/>
        </w:rPr>
        <w:t xml:space="preserve">Interventi realizzati da iniziative imprenditoriali che abbiano riattivato o dato continuità ad attività produttive </w:t>
      </w:r>
    </w:p>
    <w:p w14:paraId="26445879" w14:textId="77777777" w:rsidR="00254EEB" w:rsidRPr="003E6E07" w:rsidRDefault="00254EEB" w:rsidP="00254E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iCs/>
          <w:color w:val="000000"/>
          <w:sz w:val="16"/>
          <w:szCs w:val="16"/>
          <w:u w:val="single"/>
          <w:lang w:eastAsia="it-IT"/>
        </w:rPr>
      </w:pPr>
      <w:r w:rsidRPr="003E6E07">
        <w:rPr>
          <w:rFonts w:ascii="Verdana" w:eastAsia="Times New Roman" w:hAnsi="Verdana" w:cs="Verdana"/>
          <w:i/>
          <w:iCs/>
          <w:color w:val="000000"/>
          <w:sz w:val="16"/>
          <w:szCs w:val="16"/>
          <w:u w:val="single"/>
          <w:lang w:eastAsia="it-IT"/>
        </w:rPr>
        <w:t>(indicare l’opzione pertinente)</w:t>
      </w:r>
    </w:p>
    <w:p w14:paraId="6885BDF8" w14:textId="77777777" w:rsidR="00254EEB" w:rsidRPr="003E6E07" w:rsidRDefault="00254EEB" w:rsidP="00254EE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8"/>
          <w:szCs w:val="28"/>
          <w:u w:val="single"/>
          <w:lang w:eastAsia="it-IT"/>
        </w:rPr>
      </w:pPr>
    </w:p>
    <w:p w14:paraId="32643524" w14:textId="2796CD68" w:rsidR="004742A2" w:rsidRPr="003E6E07" w:rsidRDefault="0055629C" w:rsidP="00CC431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iCs/>
          <w:color w:val="000000"/>
          <w:lang w:eastAsia="it-IT"/>
        </w:rPr>
      </w:pPr>
      <w:r w:rsidRPr="003E6E07">
        <w:rPr>
          <w:rFonts w:ascii="Verdana" w:eastAsia="Times New Roman" w:hAnsi="Verdana" w:cs="Verdana"/>
          <w:iCs/>
          <w:color w:val="000000"/>
          <w:lang w:eastAsia="it-IT"/>
        </w:rPr>
        <w:t xml:space="preserve">3.1) </w:t>
      </w:r>
      <w:r w:rsidR="004742A2" w:rsidRPr="003E6E07">
        <w:rPr>
          <w:rFonts w:ascii="Verdana" w:eastAsia="Times New Roman" w:hAnsi="Verdana" w:cs="Verdana"/>
          <w:iCs/>
          <w:color w:val="000000"/>
          <w:lang w:eastAsia="it-IT"/>
        </w:rPr>
        <w:t>L’impresa beneficiare ha acquisito nel triennio precedente la data di presentazione della domanda l’azienda cui è riferito il progetto e:</w:t>
      </w:r>
    </w:p>
    <w:p w14:paraId="019EECCA" w14:textId="333BA9F1" w:rsidR="004742A2" w:rsidRPr="003E6E07" w:rsidRDefault="004742A2" w:rsidP="004742A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48EEB921" w14:textId="77777777" w:rsidR="004742A2" w:rsidRPr="003E6E07" w:rsidRDefault="004742A2" w:rsidP="00254EE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it-IT"/>
        </w:rPr>
      </w:pPr>
      <w:r w:rsidRPr="003E6E07">
        <w:rPr>
          <w:rFonts w:ascii="Verdana" w:eastAsia="Calibri" w:hAnsi="Verdana" w:cs="Times New Roman"/>
          <w:kern w:val="1"/>
          <w:lang w:eastAsia="ar-SA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Pr="003E6E07">
        <w:rPr>
          <w:rFonts w:ascii="Verdana" w:eastAsia="Calibri" w:hAnsi="Verdana" w:cs="Times New Roman"/>
          <w:kern w:val="1"/>
          <w:lang w:eastAsia="ar-SA"/>
        </w:rPr>
        <w:t xml:space="preserve"> </w:t>
      </w:r>
      <w:r w:rsidRPr="003E6E07">
        <w:rPr>
          <w:rFonts w:ascii="Verdana" w:eastAsia="Times New Roman" w:hAnsi="Verdana" w:cs="Verdana"/>
          <w:iCs/>
          <w:color w:val="000000"/>
          <w:lang w:eastAsia="it-IT"/>
        </w:rPr>
        <w:t>tale azienda, prima dell’acquisizione da parte della PMI richiedente, è stata interessata, nel corso del triennio precedente alla data di presentazione della domanda, da stato di liquidazione o di cessazione dell’attività o di assoggettamento a procedure concorsuali;</w:t>
      </w:r>
      <w:r w:rsidRPr="003E6E07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it-IT"/>
        </w:rPr>
        <w:t xml:space="preserve"> </w:t>
      </w:r>
    </w:p>
    <w:p w14:paraId="0941063A" w14:textId="77777777" w:rsidR="004742A2" w:rsidRPr="003E6E07" w:rsidRDefault="004742A2" w:rsidP="00254EE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kern w:val="1"/>
          <w:lang w:eastAsia="ar-SA"/>
        </w:rPr>
      </w:pPr>
    </w:p>
    <w:p w14:paraId="1E9898D8" w14:textId="65A578B9" w:rsidR="004742A2" w:rsidRPr="003E6E07" w:rsidRDefault="004742A2" w:rsidP="00254EE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i/>
          <w:color w:val="000000"/>
          <w:sz w:val="18"/>
          <w:szCs w:val="18"/>
          <w:lang w:eastAsia="it-IT"/>
        </w:rPr>
      </w:pPr>
      <w:r w:rsidRPr="003E6E07"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Pr="003E6E07">
        <w:rPr>
          <w:rFonts w:ascii="Verdana" w:eastAsia="Calibri" w:hAnsi="Verdana" w:cs="Times New Roman"/>
          <w:kern w:val="1"/>
          <w:lang w:eastAsia="ar-SA"/>
        </w:rPr>
        <w:t xml:space="preserve"> </w:t>
      </w:r>
      <w:r w:rsidRPr="003E6E07">
        <w:rPr>
          <w:rFonts w:ascii="Verdana" w:eastAsia="Times New Roman" w:hAnsi="Verdana" w:cs="Verdana"/>
          <w:color w:val="000000"/>
          <w:lang w:eastAsia="it-IT"/>
        </w:rPr>
        <w:t>tale azienda, prima dell’acquisizione da</w:t>
      </w:r>
      <w:r w:rsidR="00066C0C">
        <w:rPr>
          <w:rFonts w:ascii="Verdana" w:eastAsia="Times New Roman" w:hAnsi="Verdana" w:cs="Verdana"/>
          <w:color w:val="000000"/>
          <w:lang w:eastAsia="it-IT"/>
        </w:rPr>
        <w:t xml:space="preserve"> parte dell’impresa beneficiaria</w:t>
      </w:r>
      <w:r w:rsidRPr="003E6E07">
        <w:rPr>
          <w:rFonts w:ascii="Verdana" w:eastAsia="Times New Roman" w:hAnsi="Verdana" w:cs="Verdana"/>
          <w:color w:val="000000"/>
          <w:lang w:eastAsia="it-IT"/>
        </w:rPr>
        <w:t>, è stata interessata, nel corso del triennio precedente alla data di presentazione della domanda, da sospensioni o riduzioni dell’orario di lavoro del personale nella stessa impiegato di almeno il 20% con ricorso agli ammortizzatori sociali.</w:t>
      </w:r>
    </w:p>
    <w:p w14:paraId="5F2C4BAB" w14:textId="77777777" w:rsidR="004742A2" w:rsidRPr="003E6E07" w:rsidRDefault="004742A2" w:rsidP="004742A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Verdana"/>
          <w:i/>
          <w:color w:val="000000"/>
          <w:sz w:val="18"/>
          <w:szCs w:val="18"/>
          <w:lang w:eastAsia="it-IT"/>
        </w:rPr>
      </w:pPr>
    </w:p>
    <w:p w14:paraId="415FB79D" w14:textId="483D799D" w:rsidR="004742A2" w:rsidRPr="003E6E07" w:rsidRDefault="0055629C" w:rsidP="004742A2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Verdana"/>
          <w:iCs/>
          <w:color w:val="000000"/>
          <w:lang w:eastAsia="it-IT"/>
        </w:rPr>
        <w:t>3.2</w:t>
      </w:r>
      <w:r w:rsidR="004742A2" w:rsidRPr="003E6E07">
        <w:rPr>
          <w:rFonts w:ascii="Verdana" w:eastAsia="Times New Roman" w:hAnsi="Verdana" w:cs="Verdana"/>
          <w:iCs/>
          <w:color w:val="000000"/>
          <w:lang w:eastAsia="it-IT"/>
        </w:rPr>
        <w:t>) Descrizione delle modalità di attivazione/continuit</w:t>
      </w:r>
      <w:r w:rsidR="00066C0C">
        <w:rPr>
          <w:rFonts w:ascii="Verdana" w:eastAsia="Times New Roman" w:hAnsi="Verdana" w:cs="Verdana"/>
          <w:iCs/>
          <w:color w:val="000000"/>
          <w:lang w:eastAsia="it-IT"/>
        </w:rPr>
        <w:t>à delle</w:t>
      </w:r>
      <w:r w:rsidR="004742A2" w:rsidRPr="003E6E07">
        <w:rPr>
          <w:rFonts w:ascii="Verdana" w:eastAsia="Times New Roman" w:hAnsi="Verdana" w:cs="Verdana"/>
          <w:iCs/>
          <w:color w:val="000000"/>
          <w:lang w:eastAsia="it-IT"/>
        </w:rPr>
        <w:t xml:space="preserve"> attività produttive</w:t>
      </w:r>
    </w:p>
    <w:p w14:paraId="1013C95F" w14:textId="5DA9630B" w:rsidR="004742A2" w:rsidRPr="003E6E07" w:rsidRDefault="0055629C" w:rsidP="004742A2">
      <w:pPr>
        <w:tabs>
          <w:tab w:val="left" w:pos="426"/>
        </w:tabs>
        <w:spacing w:after="12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u w:val="single"/>
          <w:lang w:eastAsia="it-IT"/>
        </w:rPr>
      </w:pPr>
      <w:r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>S</w:t>
      </w:r>
      <w:r w:rsidR="004742A2"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>pecificare le modalità in cui viene attivata o data continui</w:t>
      </w:r>
      <w:r w:rsidR="00066C0C">
        <w:rPr>
          <w:rFonts w:ascii="Verdana" w:eastAsia="Times New Roman" w:hAnsi="Verdana" w:cs="DecimaWE Rg"/>
          <w:i/>
          <w:sz w:val="16"/>
          <w:szCs w:val="16"/>
          <w:u w:val="single"/>
        </w:rPr>
        <w:t>tà delle</w:t>
      </w:r>
      <w:r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 xml:space="preserve"> attività produttive</w:t>
      </w:r>
    </w:p>
    <w:p w14:paraId="111C6669" w14:textId="77777777" w:rsidR="0055629C" w:rsidRPr="003E6E07" w:rsidRDefault="0055629C" w:rsidP="0055629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24F064C2" w14:textId="77777777" w:rsidR="004742A2" w:rsidRPr="003E6E07" w:rsidRDefault="004742A2" w:rsidP="004742A2">
      <w:pPr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55624E5" w14:textId="100BEC40" w:rsidR="004742A2" w:rsidRPr="003E6E07" w:rsidRDefault="004742A2" w:rsidP="0055629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</w:pPr>
      <w:r w:rsidRPr="003E6E07">
        <w:rPr>
          <w:rFonts w:ascii="Verdana" w:eastAsia="Times New Roman" w:hAnsi="Verdana" w:cs="Times New Roman"/>
          <w:sz w:val="28"/>
          <w:szCs w:val="28"/>
          <w:u w:val="single"/>
          <w:lang w:eastAsia="it-IT"/>
        </w:rPr>
        <w:t xml:space="preserve">4) Progetti che prevedono il sostegno di processi di produzione rispettosi dell’ambiente e all’efficienza delle risorse nelle PMI </w:t>
      </w:r>
    </w:p>
    <w:p w14:paraId="15465681" w14:textId="3C34D55A" w:rsidR="0055629C" w:rsidRPr="003E6E07" w:rsidRDefault="0055629C" w:rsidP="005562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iCs/>
          <w:color w:val="000000"/>
          <w:sz w:val="16"/>
          <w:szCs w:val="16"/>
          <w:u w:val="single"/>
          <w:lang w:eastAsia="it-IT"/>
        </w:rPr>
      </w:pPr>
      <w:r w:rsidRPr="003E6E07">
        <w:rPr>
          <w:rFonts w:ascii="Verdana" w:eastAsia="Times New Roman" w:hAnsi="Verdana" w:cs="Verdana"/>
          <w:i/>
          <w:iCs/>
          <w:color w:val="000000"/>
          <w:sz w:val="16"/>
          <w:szCs w:val="16"/>
          <w:u w:val="single"/>
          <w:lang w:eastAsia="it-IT"/>
        </w:rPr>
        <w:t>(indicare l’opzione pertinente)</w:t>
      </w:r>
    </w:p>
    <w:p w14:paraId="51E99FB5" w14:textId="4E147FFE" w:rsidR="00C4473A" w:rsidRPr="003E6E07" w:rsidRDefault="00C4473A" w:rsidP="005562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i/>
          <w:iCs/>
          <w:color w:val="000000"/>
          <w:sz w:val="16"/>
          <w:szCs w:val="16"/>
          <w:u w:val="single"/>
          <w:lang w:eastAsia="it-IT"/>
        </w:rPr>
      </w:pPr>
    </w:p>
    <w:p w14:paraId="73EB679F" w14:textId="03F802EF" w:rsidR="004742A2" w:rsidRPr="003E6E07" w:rsidRDefault="00C4473A" w:rsidP="00B93161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/>
        </w:rPr>
      </w:pPr>
      <w:r w:rsidRPr="003E6E07"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Pr="003E6E07">
        <w:rPr>
          <w:rFonts w:ascii="Verdana" w:hAnsi="Verdana"/>
        </w:rPr>
        <w:t>Possesso della certificazione della catena di custodia per i prodotti legnosi (PEFC, FSC od altri disciplinari riconosciuti in base alla normativa vigente a garanzia che il legname provenga da foreste gestite in modo sostenibile);</w:t>
      </w:r>
    </w:p>
    <w:p w14:paraId="5C95500E" w14:textId="77777777" w:rsidR="00C4473A" w:rsidRPr="003E6E07" w:rsidRDefault="00C4473A" w:rsidP="004742A2">
      <w:pPr>
        <w:autoSpaceDE w:val="0"/>
        <w:autoSpaceDN w:val="0"/>
        <w:adjustRightInd w:val="0"/>
        <w:spacing w:after="0" w:line="300" w:lineRule="exac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614B0B3" w14:textId="64CF08B0" w:rsidR="0055629C" w:rsidRPr="003E6E07" w:rsidRDefault="00CC431A" w:rsidP="0055629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lang w:eastAsia="it-IT"/>
        </w:rPr>
      </w:pPr>
      <w:r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>
        <w:rPr>
          <w:rFonts w:ascii="Verdana" w:eastAsia="Calibri" w:hAnsi="Verdana" w:cs="Times New Roman"/>
          <w:kern w:val="1"/>
          <w:lang w:eastAsia="ar-SA"/>
        </w:rPr>
        <w:fldChar w:fldCharType="end"/>
      </w:r>
      <w:r w:rsidR="004742A2" w:rsidRPr="003E6E07">
        <w:rPr>
          <w:rFonts w:ascii="Verdana" w:eastAsia="Calibri" w:hAnsi="Verdana" w:cs="Times New Roman"/>
          <w:kern w:val="1"/>
          <w:sz w:val="18"/>
          <w:szCs w:val="18"/>
          <w:lang w:eastAsia="ar-SA"/>
        </w:rPr>
        <w:t xml:space="preserve"> </w:t>
      </w:r>
      <w:r w:rsidR="0055629C" w:rsidRPr="003E6E07">
        <w:rPr>
          <w:rFonts w:ascii="Verdana" w:eastAsia="Calibri" w:hAnsi="Verdana" w:cs="Times New Roman"/>
          <w:kern w:val="1"/>
          <w:lang w:eastAsia="ar-SA"/>
        </w:rPr>
        <w:t>I</w:t>
      </w:r>
      <w:r w:rsidR="004742A2" w:rsidRPr="003E6E07">
        <w:rPr>
          <w:rFonts w:ascii="Verdana" w:eastAsia="Calibri" w:hAnsi="Verdana" w:cs="Times New Roman"/>
          <w:kern w:val="1"/>
          <w:lang w:eastAsia="ar-SA"/>
        </w:rPr>
        <w:t>l progetto prevede l’</w:t>
      </w:r>
      <w:r w:rsidR="004742A2" w:rsidRPr="003E6E07">
        <w:rPr>
          <w:rFonts w:ascii="Verdana" w:eastAsia="Times New Roman" w:hAnsi="Verdana" w:cs="Times New Roman"/>
          <w:lang w:eastAsia="it-IT"/>
        </w:rPr>
        <w:t>applicazione delle modalità produttive dell’economia circolare, riuso dei residui di lavorazione, riduzione e riciclo dei rifiuti; utilizzo di materiali ecocompatibili; riduzione e</w:t>
      </w:r>
      <w:r w:rsidR="0055629C" w:rsidRPr="003E6E07">
        <w:rPr>
          <w:rFonts w:ascii="Verdana" w:eastAsia="Times New Roman" w:hAnsi="Verdana" w:cs="Times New Roman"/>
          <w:lang w:eastAsia="it-IT"/>
        </w:rPr>
        <w:t xml:space="preserve"> abbattimento degli inquinanti;</w:t>
      </w:r>
    </w:p>
    <w:p w14:paraId="70A6016A" w14:textId="58679DBF" w:rsidR="0055629C" w:rsidRPr="003E6E07" w:rsidRDefault="0055629C" w:rsidP="0055629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lang w:eastAsia="it-IT"/>
        </w:rPr>
      </w:pPr>
    </w:p>
    <w:p w14:paraId="759AE299" w14:textId="6F34C68D" w:rsidR="0055629C" w:rsidRPr="003E6E07" w:rsidRDefault="0055629C" w:rsidP="0055629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lang w:eastAsia="it-IT"/>
        </w:rPr>
      </w:pPr>
      <w:r w:rsidRPr="003E6E07">
        <w:rPr>
          <w:rFonts w:ascii="Verdana" w:eastAsia="Calibri" w:hAnsi="Verdana" w:cs="Times New Roman"/>
          <w:kern w:val="1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6E07">
        <w:rPr>
          <w:rFonts w:ascii="Verdana" w:eastAsia="Calibri" w:hAnsi="Verdana" w:cs="Times New Roman"/>
          <w:kern w:val="1"/>
          <w:lang w:eastAsia="ar-SA"/>
        </w:rPr>
        <w:instrText xml:space="preserve"> FORMCHECKBOX </w:instrText>
      </w:r>
      <w:r w:rsidR="00601686">
        <w:rPr>
          <w:rFonts w:ascii="Verdana" w:eastAsia="Calibri" w:hAnsi="Verdana" w:cs="Times New Roman"/>
          <w:kern w:val="1"/>
          <w:lang w:eastAsia="ar-SA"/>
        </w:rPr>
      </w:r>
      <w:r w:rsidR="00601686">
        <w:rPr>
          <w:rFonts w:ascii="Verdana" w:eastAsia="Calibri" w:hAnsi="Verdana" w:cs="Times New Roman"/>
          <w:kern w:val="1"/>
          <w:lang w:eastAsia="ar-SA"/>
        </w:rPr>
        <w:fldChar w:fldCharType="separate"/>
      </w:r>
      <w:r w:rsidRPr="003E6E07">
        <w:rPr>
          <w:rFonts w:ascii="Verdana" w:eastAsia="Calibri" w:hAnsi="Verdana" w:cs="Times New Roman"/>
          <w:kern w:val="1"/>
          <w:lang w:eastAsia="ar-SA"/>
        </w:rPr>
        <w:fldChar w:fldCharType="end"/>
      </w:r>
      <w:r w:rsidR="00231BA9" w:rsidRPr="003E6E07">
        <w:rPr>
          <w:rFonts w:ascii="Verdana" w:eastAsia="Calibri" w:hAnsi="Verdana" w:cs="Times New Roman"/>
          <w:kern w:val="1"/>
          <w:lang w:eastAsia="ar-SA"/>
        </w:rPr>
        <w:t xml:space="preserve"> I</w:t>
      </w:r>
      <w:r w:rsidRPr="003E6E07">
        <w:rPr>
          <w:rFonts w:ascii="Verdana" w:eastAsia="Calibri" w:hAnsi="Verdana" w:cs="Times New Roman"/>
          <w:kern w:val="1"/>
          <w:lang w:eastAsia="ar-SA"/>
        </w:rPr>
        <w:t>l progetto è volto all’</w:t>
      </w:r>
      <w:proofErr w:type="spellStart"/>
      <w:r w:rsidRPr="003E6E07">
        <w:rPr>
          <w:rFonts w:ascii="Verdana" w:eastAsia="Times New Roman" w:hAnsi="Verdana" w:cs="Times New Roman"/>
          <w:lang w:eastAsia="it-IT"/>
        </w:rPr>
        <w:t>efficientamento</w:t>
      </w:r>
      <w:proofErr w:type="spellEnd"/>
      <w:r w:rsidRPr="003E6E07">
        <w:rPr>
          <w:rFonts w:ascii="Verdana" w:eastAsia="Times New Roman" w:hAnsi="Verdana" w:cs="Times New Roman"/>
          <w:lang w:eastAsia="it-IT"/>
        </w:rPr>
        <w:t xml:space="preserve"> energetico, risparmio delle risorse energetiche, utilizzo delle fonti energetiche rinnovabili (ad esempio l’applicazione del vettore idrogeno) e/o risparmio delle risorse idrich</w:t>
      </w:r>
      <w:r w:rsidR="00B93161">
        <w:rPr>
          <w:rFonts w:ascii="Verdana" w:eastAsia="Times New Roman" w:hAnsi="Verdana" w:cs="Times New Roman"/>
          <w:lang w:eastAsia="it-IT"/>
        </w:rPr>
        <w:t>e</w:t>
      </w:r>
      <w:r w:rsidRPr="003E6E07">
        <w:rPr>
          <w:rFonts w:ascii="Verdana" w:eastAsia="Times New Roman" w:hAnsi="Verdana" w:cs="Times New Roman"/>
          <w:lang w:eastAsia="it-IT"/>
        </w:rPr>
        <w:t>.</w:t>
      </w:r>
    </w:p>
    <w:p w14:paraId="3972C2A3" w14:textId="7BC0E5A6" w:rsidR="0055629C" w:rsidRPr="003E6E07" w:rsidRDefault="0055629C" w:rsidP="0055629C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14:paraId="3F16F5EC" w14:textId="5E7852A5" w:rsidR="0055629C" w:rsidRPr="003E6E07" w:rsidRDefault="00995D6A" w:rsidP="000A1124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Verdana"/>
          <w:iCs/>
          <w:color w:val="000000"/>
          <w:lang w:eastAsia="it-IT"/>
        </w:rPr>
      </w:pPr>
      <w:r w:rsidRPr="003E6E07">
        <w:rPr>
          <w:rFonts w:ascii="Verdana" w:eastAsia="Times New Roman" w:hAnsi="Verdana" w:cs="Verdana"/>
          <w:iCs/>
          <w:color w:val="000000"/>
          <w:lang w:eastAsia="it-IT"/>
        </w:rPr>
        <w:t>4.1</w:t>
      </w:r>
      <w:r w:rsidR="000A1124" w:rsidRPr="003E6E07">
        <w:rPr>
          <w:rFonts w:ascii="Verdana" w:eastAsia="Times New Roman" w:hAnsi="Verdana" w:cs="Verdana"/>
          <w:iCs/>
          <w:color w:val="000000"/>
          <w:lang w:eastAsia="it-IT"/>
        </w:rPr>
        <w:t>) Descrizione di processi di produzione rispettosi dell’ambiente e all’efficienza delle risorse nelle PMI</w:t>
      </w:r>
    </w:p>
    <w:p w14:paraId="6EE543F6" w14:textId="1545D3AC" w:rsidR="0055629C" w:rsidRPr="003E6E07" w:rsidRDefault="0055629C" w:rsidP="0055629C">
      <w:pPr>
        <w:tabs>
          <w:tab w:val="left" w:pos="426"/>
        </w:tabs>
        <w:spacing w:after="12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u w:val="single"/>
          <w:lang w:eastAsia="it-IT"/>
        </w:rPr>
      </w:pPr>
      <w:r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>S</w:t>
      </w:r>
      <w:r w:rsidR="000A1124"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 xml:space="preserve">pecificare </w:t>
      </w:r>
      <w:r w:rsidR="00E025C8"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 xml:space="preserve">la certificazione posseduto e/o </w:t>
      </w:r>
      <w:r w:rsidR="000A1124"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>le modalità</w:t>
      </w:r>
      <w:r w:rsidR="00E025C8"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 xml:space="preserve"> </w:t>
      </w:r>
      <w:r w:rsidR="000A1124" w:rsidRPr="003E6E07">
        <w:rPr>
          <w:rFonts w:ascii="Verdana" w:eastAsia="Times New Roman" w:hAnsi="Verdana" w:cs="DecimaWE Rg"/>
          <w:i/>
          <w:sz w:val="16"/>
          <w:szCs w:val="16"/>
          <w:u w:val="single"/>
        </w:rPr>
        <w:t>con le quali vengono attuati i processi</w:t>
      </w:r>
    </w:p>
    <w:p w14:paraId="3347EDC5" w14:textId="1236222F" w:rsidR="00CD24C2" w:rsidRPr="003E6E07" w:rsidRDefault="0055629C" w:rsidP="006929D5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3E6E07">
        <w:rPr>
          <w:rFonts w:ascii="Verdana" w:eastAsia="Times New Roman" w:hAnsi="Verdana" w:cs="Times New Roman"/>
          <w:sz w:val="24"/>
          <w:szCs w:val="24"/>
          <w:lang w:eastAsia="it-IT"/>
        </w:rPr>
        <w:sym w:font="Symbol" w:char="F0DE"/>
      </w:r>
    </w:p>
    <w:p w14:paraId="41CA1A93" w14:textId="6331F19E" w:rsidR="006929D5" w:rsidRPr="003E6E07" w:rsidRDefault="006929D5" w:rsidP="006929D5">
      <w:pPr>
        <w:autoSpaceDE w:val="0"/>
        <w:autoSpaceDN w:val="0"/>
        <w:adjustRightInd w:val="0"/>
        <w:spacing w:after="0" w:line="300" w:lineRule="exact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sectPr w:rsidR="006929D5" w:rsidRPr="003E6E0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1A632" w16cex:dateUtc="2024-09-03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FED12" w16cid:durableId="2A81A632"/>
  <w16cid:commentId w16cid:paraId="56A1D91A" w16cid:durableId="2A819517"/>
  <w16cid:commentId w16cid:paraId="1A12AB11" w16cid:durableId="2A819518"/>
  <w16cid:commentId w16cid:paraId="59395EE0" w16cid:durableId="2A819519"/>
  <w16cid:commentId w16cid:paraId="08F99DF5" w16cid:durableId="2A8195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1FF3" w14:textId="77777777" w:rsidR="00ED78A3" w:rsidRDefault="00ED78A3" w:rsidP="00F36444">
      <w:pPr>
        <w:spacing w:after="0" w:line="240" w:lineRule="auto"/>
      </w:pPr>
      <w:r>
        <w:separator/>
      </w:r>
    </w:p>
  </w:endnote>
  <w:endnote w:type="continuationSeparator" w:id="0">
    <w:p w14:paraId="78DD32FE" w14:textId="77777777" w:rsidR="00ED78A3" w:rsidRDefault="00ED78A3" w:rsidP="00F3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LGC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89B92" w14:textId="77777777" w:rsidR="00ED78A3" w:rsidRDefault="00ED78A3" w:rsidP="00F36444">
      <w:pPr>
        <w:spacing w:after="0" w:line="240" w:lineRule="auto"/>
      </w:pPr>
      <w:r>
        <w:separator/>
      </w:r>
    </w:p>
  </w:footnote>
  <w:footnote w:type="continuationSeparator" w:id="0">
    <w:p w14:paraId="5604076D" w14:textId="77777777" w:rsidR="00ED78A3" w:rsidRDefault="00ED78A3" w:rsidP="00F36444">
      <w:pPr>
        <w:spacing w:after="0" w:line="240" w:lineRule="auto"/>
      </w:pPr>
      <w:r>
        <w:continuationSeparator/>
      </w:r>
    </w:p>
  </w:footnote>
  <w:footnote w:id="1">
    <w:p w14:paraId="00B73154" w14:textId="77777777" w:rsidR="004742A2" w:rsidRPr="00287264" w:rsidRDefault="004742A2" w:rsidP="004742A2">
      <w:pPr>
        <w:pStyle w:val="Testonotaapidipagina"/>
        <w:rPr>
          <w:rFonts w:ascii="DecimaWE Rg" w:hAnsi="DecimaWE Rg"/>
          <w:sz w:val="16"/>
          <w:szCs w:val="16"/>
          <w:highlight w:val="yellow"/>
        </w:rPr>
      </w:pPr>
      <w:r w:rsidRPr="00287264">
        <w:rPr>
          <w:rStyle w:val="Rimandonotaapidipagina"/>
          <w:rFonts w:ascii="DecimaWE Rg" w:hAnsi="DecimaWE Rg"/>
          <w:sz w:val="16"/>
          <w:szCs w:val="16"/>
        </w:rPr>
        <w:footnoteRef/>
      </w:r>
      <w:r w:rsidRPr="00287264">
        <w:rPr>
          <w:rFonts w:ascii="DecimaWE Rg" w:hAnsi="DecimaWE Rg"/>
          <w:sz w:val="16"/>
          <w:szCs w:val="16"/>
        </w:rPr>
        <w:t xml:space="preserve"> Riportare il medesimo titolo indicato nel modulo di domanda (</w:t>
      </w:r>
      <w:proofErr w:type="spellStart"/>
      <w:r w:rsidRPr="00287264">
        <w:rPr>
          <w:rFonts w:ascii="DecimaWE Rg" w:hAnsi="DecimaWE Rg"/>
          <w:sz w:val="16"/>
          <w:szCs w:val="16"/>
        </w:rPr>
        <w:t>max</w:t>
      </w:r>
      <w:proofErr w:type="spellEnd"/>
      <w:r w:rsidRPr="00287264">
        <w:rPr>
          <w:rFonts w:ascii="DecimaWE Rg" w:hAnsi="DecimaWE Rg"/>
          <w:sz w:val="16"/>
          <w:szCs w:val="16"/>
        </w:rPr>
        <w:t xml:space="preserve"> 100 caratteri).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58E1" w14:textId="77777777" w:rsidR="00601686" w:rsidRPr="0030794D" w:rsidRDefault="00601686" w:rsidP="00601686">
    <w:pPr>
      <w:jc w:val="right"/>
      <w:rPr>
        <w:rFonts w:ascii="Verdana" w:hAnsi="Verdana"/>
        <w:color w:val="333399"/>
        <w:sz w:val="16"/>
        <w:szCs w:val="16"/>
      </w:rPr>
    </w:pPr>
    <w:r>
      <w:rPr>
        <w:rFonts w:ascii="Verdana" w:hAnsi="Verdana"/>
        <w:bCs/>
        <w:noProof/>
        <w:color w:val="333399"/>
        <w:sz w:val="16"/>
        <w:szCs w:val="16"/>
      </w:rPr>
      <w:drawing>
        <wp:anchor distT="0" distB="0" distL="114300" distR="114300" simplePos="0" relativeHeight="251659264" behindDoc="1" locked="0" layoutInCell="1" allowOverlap="1" wp14:anchorId="3429DB17" wp14:editId="5EFF58AC">
          <wp:simplePos x="0" y="0"/>
          <wp:positionH relativeFrom="page">
            <wp:posOffset>232012</wp:posOffset>
          </wp:positionH>
          <wp:positionV relativeFrom="paragraph">
            <wp:posOffset>96330</wp:posOffset>
          </wp:positionV>
          <wp:extent cx="7100594" cy="1282700"/>
          <wp:effectExtent l="0" t="0" r="508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8" cy="12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794D">
      <w:rPr>
        <w:rFonts w:ascii="Verdana" w:hAnsi="Verdana"/>
        <w:bCs/>
        <w:color w:val="333399"/>
        <w:sz w:val="16"/>
        <w:szCs w:val="16"/>
      </w:rPr>
      <w:t xml:space="preserve">PR FESR 2021-2027 </w:t>
    </w:r>
    <w:r>
      <w:rPr>
        <w:rFonts w:ascii="Verdana" w:hAnsi="Verdana"/>
        <w:bCs/>
        <w:color w:val="333399"/>
        <w:sz w:val="16"/>
        <w:szCs w:val="16"/>
      </w:rPr>
      <w:t>–</w:t>
    </w:r>
    <w:r w:rsidRPr="0030794D">
      <w:rPr>
        <w:rFonts w:ascii="Verdana" w:hAnsi="Verdana"/>
        <w:bCs/>
        <w:color w:val="333399"/>
        <w:sz w:val="16"/>
        <w:szCs w:val="16"/>
      </w:rPr>
      <w:t xml:space="preserve"> </w:t>
    </w:r>
    <w:r>
      <w:rPr>
        <w:rFonts w:ascii="Verdana" w:hAnsi="Verdana"/>
        <w:bCs/>
        <w:color w:val="333399"/>
        <w:sz w:val="16"/>
        <w:szCs w:val="16"/>
      </w:rPr>
      <w:t>Filiera bosco-legno in Aree Interne – bando 2024</w:t>
    </w:r>
  </w:p>
  <w:p w14:paraId="51C95760" w14:textId="53F8A9DD" w:rsidR="00601686" w:rsidRDefault="00601686" w:rsidP="00601686">
    <w:pPr>
      <w:jc w:val="right"/>
      <w:rPr>
        <w:rFonts w:ascii="Verdana" w:hAnsi="Verdana"/>
        <w:color w:val="333399"/>
        <w:sz w:val="28"/>
        <w:szCs w:val="28"/>
      </w:rPr>
    </w:pPr>
    <w:r>
      <w:rPr>
        <w:rFonts w:ascii="Verdana" w:hAnsi="Verdana"/>
        <w:color w:val="333399"/>
        <w:sz w:val="28"/>
        <w:szCs w:val="28"/>
      </w:rPr>
      <w:t>Relazione del progetto</w:t>
    </w:r>
  </w:p>
  <w:p w14:paraId="3E357FBC" w14:textId="77777777" w:rsidR="00601686" w:rsidRDefault="00601686" w:rsidP="00601686">
    <w:pPr>
      <w:jc w:val="right"/>
      <w:rPr>
        <w:rFonts w:ascii="Verdana" w:hAnsi="Verdana"/>
        <w:color w:val="333399"/>
        <w:sz w:val="28"/>
        <w:szCs w:val="28"/>
      </w:rPr>
    </w:pPr>
  </w:p>
  <w:p w14:paraId="2CF7AA28" w14:textId="60283ADF" w:rsidR="00601686" w:rsidRPr="00601686" w:rsidRDefault="00601686" w:rsidP="00601686">
    <w:pPr>
      <w:jc w:val="right"/>
      <w:rPr>
        <w:rFonts w:ascii="Verdana" w:hAnsi="Verdana"/>
        <w:color w:val="333399"/>
        <w:sz w:val="32"/>
        <w:szCs w:val="32"/>
      </w:rPr>
    </w:pPr>
  </w:p>
  <w:p w14:paraId="643D3789" w14:textId="44607E57" w:rsidR="00601686" w:rsidRDefault="006016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EB9"/>
    <w:multiLevelType w:val="multilevel"/>
    <w:tmpl w:val="F6EEA61C"/>
    <w:lvl w:ilvl="0">
      <w:start w:val="1"/>
      <w:numFmt w:val="lowerLetter"/>
      <w:lvlText w:val="%1)"/>
      <w:lvlJc w:val="left"/>
      <w:pPr>
        <w:ind w:left="786" w:hanging="360"/>
      </w:pPr>
      <w:rPr>
        <w:rFonts w:ascii="Gill Sans MT" w:hAnsi="Gill Sans MT" w:cs="Gill Sans MT"/>
        <w:i/>
        <w:sz w:val="21"/>
        <w:szCs w:val="21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ill Sans MT" w:hAnsi="Gill Sans MT" w:cs="Gill Sans MT"/>
        <w:sz w:val="21"/>
        <w:szCs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pacing w:val="10"/>
        <w14:stylisticSets>
          <w14:styleSet w14:id="9"/>
        </w14:stylisticSets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D71"/>
    <w:multiLevelType w:val="multilevel"/>
    <w:tmpl w:val="CBC4C7E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28D3697"/>
    <w:multiLevelType w:val="multilevel"/>
    <w:tmpl w:val="E03E59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3039D6"/>
    <w:multiLevelType w:val="hybridMultilevel"/>
    <w:tmpl w:val="B11AAE9C"/>
    <w:lvl w:ilvl="0" w:tplc="3576684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235BA"/>
    <w:multiLevelType w:val="hybridMultilevel"/>
    <w:tmpl w:val="4334985E"/>
    <w:lvl w:ilvl="0" w:tplc="3576684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16CD"/>
    <w:multiLevelType w:val="hybridMultilevel"/>
    <w:tmpl w:val="A1C82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96882"/>
    <w:multiLevelType w:val="hybridMultilevel"/>
    <w:tmpl w:val="1D38654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5D82686"/>
    <w:multiLevelType w:val="hybridMultilevel"/>
    <w:tmpl w:val="1804B82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3F"/>
    <w:rsid w:val="00066C0C"/>
    <w:rsid w:val="000A1124"/>
    <w:rsid w:val="000A1FA6"/>
    <w:rsid w:val="00145D40"/>
    <w:rsid w:val="00211438"/>
    <w:rsid w:val="00220798"/>
    <w:rsid w:val="00231BA9"/>
    <w:rsid w:val="00254EEB"/>
    <w:rsid w:val="002936C5"/>
    <w:rsid w:val="003014A6"/>
    <w:rsid w:val="00386FFC"/>
    <w:rsid w:val="00390567"/>
    <w:rsid w:val="003A2880"/>
    <w:rsid w:val="003E6E07"/>
    <w:rsid w:val="003F34ED"/>
    <w:rsid w:val="0045256B"/>
    <w:rsid w:val="004742A2"/>
    <w:rsid w:val="00494BE8"/>
    <w:rsid w:val="00525A9F"/>
    <w:rsid w:val="0055629C"/>
    <w:rsid w:val="00576F04"/>
    <w:rsid w:val="005B212B"/>
    <w:rsid w:val="00601686"/>
    <w:rsid w:val="0061087B"/>
    <w:rsid w:val="006929D5"/>
    <w:rsid w:val="006C5DF1"/>
    <w:rsid w:val="007161F1"/>
    <w:rsid w:val="0071669D"/>
    <w:rsid w:val="00730E16"/>
    <w:rsid w:val="007477D5"/>
    <w:rsid w:val="007A07BD"/>
    <w:rsid w:val="00831E83"/>
    <w:rsid w:val="00844BA0"/>
    <w:rsid w:val="00844DB0"/>
    <w:rsid w:val="00866C56"/>
    <w:rsid w:val="008903AC"/>
    <w:rsid w:val="008B2FEB"/>
    <w:rsid w:val="008C7AFB"/>
    <w:rsid w:val="008D665D"/>
    <w:rsid w:val="00980FC9"/>
    <w:rsid w:val="00995D6A"/>
    <w:rsid w:val="00A44C1E"/>
    <w:rsid w:val="00AA572D"/>
    <w:rsid w:val="00B93161"/>
    <w:rsid w:val="00BD7DD6"/>
    <w:rsid w:val="00BE1559"/>
    <w:rsid w:val="00C0372F"/>
    <w:rsid w:val="00C25A65"/>
    <w:rsid w:val="00C4473A"/>
    <w:rsid w:val="00CC24A4"/>
    <w:rsid w:val="00CC431A"/>
    <w:rsid w:val="00CD24C2"/>
    <w:rsid w:val="00CD483A"/>
    <w:rsid w:val="00CE3C8C"/>
    <w:rsid w:val="00D82D75"/>
    <w:rsid w:val="00DA2886"/>
    <w:rsid w:val="00DB513F"/>
    <w:rsid w:val="00DE0F28"/>
    <w:rsid w:val="00E025C8"/>
    <w:rsid w:val="00E70E7E"/>
    <w:rsid w:val="00EC71A0"/>
    <w:rsid w:val="00ED78A3"/>
    <w:rsid w:val="00EE21B3"/>
    <w:rsid w:val="00EF3BCE"/>
    <w:rsid w:val="00F02BF4"/>
    <w:rsid w:val="00F1099B"/>
    <w:rsid w:val="00F24ADC"/>
    <w:rsid w:val="00F26016"/>
    <w:rsid w:val="00F26996"/>
    <w:rsid w:val="00F36444"/>
    <w:rsid w:val="00FC4ACE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8076A"/>
  <w15:chartTrackingRefBased/>
  <w15:docId w15:val="{D3EC01B5-CB90-4D18-9BCA-2F99E39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61F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444"/>
  </w:style>
  <w:style w:type="paragraph" w:styleId="Pidipagina">
    <w:name w:val="footer"/>
    <w:basedOn w:val="Normale"/>
    <w:link w:val="PidipaginaCarattere"/>
    <w:uiPriority w:val="99"/>
    <w:unhideWhenUsed/>
    <w:rsid w:val="00F36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444"/>
  </w:style>
  <w:style w:type="paragraph" w:styleId="Testocommento">
    <w:name w:val="annotation text"/>
    <w:basedOn w:val="Normale"/>
    <w:link w:val="TestocommentoCarattere"/>
    <w:uiPriority w:val="99"/>
    <w:unhideWhenUsed/>
    <w:rsid w:val="004742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742A2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42A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42A2"/>
    <w:rPr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4742A2"/>
    <w:rPr>
      <w:vertAlign w:val="superscript"/>
    </w:rPr>
  </w:style>
  <w:style w:type="character" w:styleId="Numeropagina">
    <w:name w:val="page number"/>
    <w:basedOn w:val="Carpredefinitoparagrafo"/>
    <w:rsid w:val="004742A2"/>
  </w:style>
  <w:style w:type="character" w:styleId="Rimandocommento">
    <w:name w:val="annotation reference"/>
    <w:semiHidden/>
    <w:rsid w:val="004742A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2A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7161F1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7161F1"/>
    <w:rPr>
      <w:rFonts w:eastAsiaTheme="minorEastAsia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4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24C2"/>
    <w:rPr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E7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4E95-4367-4BF2-91D6-925FFBDE75BE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74142B-BC63-45F3-BB30-5B99BE1F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EBB94-99D2-4B8D-A9DB-A63C1A837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52C1C-D418-4FC0-B16C-34B15F56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D'Andrea Enea</dc:creator>
  <cp:keywords/>
  <dc:description/>
  <cp:lastModifiedBy>Tercelli Francesca</cp:lastModifiedBy>
  <cp:revision>8</cp:revision>
  <cp:lastPrinted>2024-10-10T09:43:00Z</cp:lastPrinted>
  <dcterms:created xsi:type="dcterms:W3CDTF">2024-10-03T10:31:00Z</dcterms:created>
  <dcterms:modified xsi:type="dcterms:W3CDTF">2024-10-10T09:50:00Z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