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horzAnchor="margin" w:tblpY="-885"/>
        <w:tblW w:w="9895" w:type="dxa"/>
        <w:tblLook w:val="04A0" w:firstRow="1" w:lastRow="0" w:firstColumn="1" w:lastColumn="0" w:noHBand="0" w:noVBand="1"/>
      </w:tblPr>
      <w:tblGrid>
        <w:gridCol w:w="1211"/>
        <w:gridCol w:w="7436"/>
        <w:gridCol w:w="1248"/>
      </w:tblGrid>
      <w:tr w:rsidR="00432660" w:rsidRPr="00682928" w14:paraId="21B91356" w14:textId="77777777" w:rsidTr="007743BD">
        <w:trPr>
          <w:trHeight w:val="80"/>
        </w:trPr>
        <w:tc>
          <w:tcPr>
            <w:tcW w:w="98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D8DE3" w14:textId="35A714F0" w:rsidR="00432660" w:rsidRPr="00682928" w:rsidRDefault="009B5873" w:rsidP="00432660">
            <w:pPr>
              <w:tabs>
                <w:tab w:val="right" w:pos="9956"/>
              </w:tabs>
              <w:rPr>
                <w:rFonts w:ascii="DecimaWE Rg" w:hAnsi="DecimaWE Rg"/>
                <w:i/>
                <w:iCs/>
              </w:rPr>
            </w:pPr>
            <w:r w:rsidRPr="009B5873">
              <w:rPr>
                <w:rFonts w:ascii="DecimaWE Rg" w:hAnsi="DecimaWE Rg"/>
                <w:i/>
                <w:iCs/>
              </w:rPr>
              <w:t>MALT25</w:t>
            </w:r>
            <w:r w:rsidR="00AA51CF">
              <w:rPr>
                <w:rFonts w:ascii="DecimaWE Rg" w:hAnsi="DecimaWE Rg"/>
                <w:i/>
                <w:iCs/>
              </w:rPr>
              <w:t>PC</w:t>
            </w:r>
            <w:r w:rsidRPr="009B5873">
              <w:rPr>
                <w:rFonts w:ascii="DecimaWE Rg" w:hAnsi="DecimaWE Rg"/>
                <w:i/>
                <w:iCs/>
              </w:rPr>
              <w:t>_</w:t>
            </w:r>
            <w:r w:rsidR="00CF49DC">
              <w:rPr>
                <w:rFonts w:ascii="DecimaWE Rg" w:hAnsi="DecimaWE Rg"/>
                <w:i/>
                <w:iCs/>
              </w:rPr>
              <w:t>ModFabbComp</w:t>
            </w:r>
            <w:r w:rsidR="00432660" w:rsidRPr="00682928">
              <w:rPr>
                <w:rFonts w:ascii="DecimaWE Rg" w:hAnsi="DecimaWE Rg"/>
                <w:i/>
                <w:iCs/>
              </w:rPr>
              <w:tab/>
              <w:t>vers_</w:t>
            </w:r>
            <w:r w:rsidR="00CF49DC">
              <w:rPr>
                <w:rFonts w:ascii="DecimaWE Rg" w:hAnsi="DecimaWE Rg"/>
                <w:i/>
                <w:iCs/>
              </w:rPr>
              <w:t>1</w:t>
            </w:r>
            <w:r w:rsidR="007743BD">
              <w:rPr>
                <w:rFonts w:ascii="DecimaWE Rg" w:hAnsi="DecimaWE Rg"/>
                <w:i/>
                <w:iCs/>
              </w:rPr>
              <w:t>1</w:t>
            </w:r>
            <w:r w:rsidR="00432660">
              <w:rPr>
                <w:rFonts w:ascii="DecimaWE Rg" w:hAnsi="DecimaWE Rg"/>
                <w:i/>
                <w:iCs/>
              </w:rPr>
              <w:t>/</w:t>
            </w:r>
            <w:r w:rsidR="00B03F20">
              <w:rPr>
                <w:rFonts w:ascii="DecimaWE Rg" w:hAnsi="DecimaWE Rg"/>
                <w:i/>
                <w:iCs/>
              </w:rPr>
              <w:t>05</w:t>
            </w:r>
            <w:r w:rsidR="00432660" w:rsidRPr="00682928">
              <w:rPr>
                <w:rFonts w:ascii="DecimaWE Rg" w:hAnsi="DecimaWE Rg"/>
                <w:i/>
                <w:iCs/>
              </w:rPr>
              <w:t>/202</w:t>
            </w:r>
            <w:r w:rsidR="00B03F20">
              <w:rPr>
                <w:rFonts w:ascii="DecimaWE Rg" w:hAnsi="DecimaWE Rg"/>
                <w:i/>
                <w:iCs/>
              </w:rPr>
              <w:t>6</w:t>
            </w:r>
          </w:p>
        </w:tc>
      </w:tr>
      <w:tr w:rsidR="00432660" w:rsidRPr="00682928" w14:paraId="0AFA82EA" w14:textId="77777777" w:rsidTr="007743BD">
        <w:tc>
          <w:tcPr>
            <w:tcW w:w="98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2783DC" w14:textId="77777777" w:rsidR="00432660" w:rsidRPr="00682928" w:rsidRDefault="00432660" w:rsidP="00E86BB1">
            <w:pPr>
              <w:rPr>
                <w:rFonts w:ascii="DecimaWE Rg" w:hAnsi="DecimaWE Rg"/>
                <w:sz w:val="4"/>
                <w:szCs w:val="4"/>
              </w:rPr>
            </w:pPr>
          </w:p>
        </w:tc>
      </w:tr>
      <w:tr w:rsidR="00432660" w:rsidRPr="00BB7C00" w14:paraId="57115BE1" w14:textId="77777777" w:rsidTr="00BF4EE4">
        <w:trPr>
          <w:gridAfter w:val="1"/>
          <w:wAfter w:w="1248" w:type="dxa"/>
          <w:trHeight w:val="1245"/>
        </w:trPr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14:paraId="477D0560" w14:textId="77777777" w:rsidR="00432660" w:rsidRPr="00682928" w:rsidRDefault="007743BD" w:rsidP="00E86BB1">
            <w:pPr>
              <w:rPr>
                <w:rFonts w:ascii="DecimaWE Rg" w:hAnsi="DecimaWE Rg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5A8BAE93" wp14:editId="3BB5131F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1270</wp:posOffset>
                  </wp:positionV>
                  <wp:extent cx="542925" cy="775230"/>
                  <wp:effectExtent l="0" t="0" r="0" b="6350"/>
                  <wp:wrapNone/>
                  <wp:docPr id="5" name="Picture 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43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949" cy="780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</w:tcPr>
          <w:p w14:paraId="224420D3" w14:textId="77777777" w:rsidR="00432660" w:rsidRPr="007743BD" w:rsidRDefault="00432660" w:rsidP="007743BD">
            <w:pPr>
              <w:spacing w:line="360" w:lineRule="auto"/>
              <w:jc w:val="center"/>
              <w:rPr>
                <w:rFonts w:ascii="DecimaWE Rg" w:hAnsi="DecimaWE Rg"/>
                <w:b/>
                <w:sz w:val="26"/>
                <w:szCs w:val="26"/>
              </w:rPr>
            </w:pPr>
            <w:r w:rsidRPr="007743BD">
              <w:rPr>
                <w:rFonts w:ascii="DecimaWE Rg" w:hAnsi="DecimaWE Rg"/>
                <w:b/>
                <w:sz w:val="26"/>
                <w:szCs w:val="26"/>
              </w:rPr>
              <w:t>Direzione centrale risorse agroalimentari, forestali e ittiche</w:t>
            </w:r>
          </w:p>
          <w:p w14:paraId="2AABF62D" w14:textId="77777777" w:rsidR="00432660" w:rsidRPr="007743BD" w:rsidRDefault="00432660" w:rsidP="007743BD">
            <w:pPr>
              <w:spacing w:line="360" w:lineRule="auto"/>
              <w:jc w:val="center"/>
              <w:rPr>
                <w:rFonts w:ascii="DecimaWE Rg" w:hAnsi="DecimaWE Rg"/>
                <w:b/>
                <w:sz w:val="26"/>
                <w:szCs w:val="26"/>
              </w:rPr>
            </w:pPr>
            <w:r w:rsidRPr="007743BD">
              <w:rPr>
                <w:rFonts w:ascii="DecimaWE Rg" w:hAnsi="DecimaWE Rg"/>
                <w:b/>
                <w:sz w:val="26"/>
                <w:szCs w:val="26"/>
              </w:rPr>
              <w:t>Ispettorato regionale dell’agricoltura</w:t>
            </w:r>
          </w:p>
          <w:p w14:paraId="220FE6AE" w14:textId="77777777" w:rsidR="007743BD" w:rsidRPr="007743BD" w:rsidRDefault="00432660" w:rsidP="007743BD">
            <w:pPr>
              <w:spacing w:line="360" w:lineRule="auto"/>
              <w:jc w:val="center"/>
              <w:rPr>
                <w:rFonts w:ascii="DecimaWE Rg" w:hAnsi="DecimaWE Rg"/>
                <w:b/>
                <w:sz w:val="26"/>
                <w:szCs w:val="26"/>
              </w:rPr>
            </w:pPr>
            <w:r w:rsidRPr="007743BD">
              <w:rPr>
                <w:rFonts w:ascii="DecimaWE Rg" w:hAnsi="DecimaWE Rg"/>
                <w:b/>
                <w:sz w:val="26"/>
                <w:szCs w:val="26"/>
              </w:rPr>
              <w:t xml:space="preserve">Via Sabbadini, 31 – </w:t>
            </w:r>
            <w:r w:rsidR="00C207EE">
              <w:rPr>
                <w:rFonts w:ascii="DecimaWE Rg" w:hAnsi="DecimaWE Rg"/>
                <w:b/>
                <w:sz w:val="26"/>
                <w:szCs w:val="26"/>
              </w:rPr>
              <w:t xml:space="preserve">33100 Udine </w:t>
            </w:r>
          </w:p>
        </w:tc>
      </w:tr>
      <w:tr w:rsidR="00432660" w:rsidRPr="00682928" w14:paraId="77ADB090" w14:textId="77777777" w:rsidTr="007743BD">
        <w:tc>
          <w:tcPr>
            <w:tcW w:w="98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FEA932" w14:textId="77777777" w:rsidR="00432660" w:rsidRPr="00682928" w:rsidRDefault="00BF4EE4" w:rsidP="00E86BB1">
            <w:pPr>
              <w:rPr>
                <w:rFonts w:ascii="DecimaWE Rg" w:hAnsi="DecimaWE Rg"/>
                <w:sz w:val="4"/>
                <w:szCs w:val="4"/>
              </w:rPr>
            </w:pPr>
            <w:r w:rsidRPr="00290ADA">
              <w:rPr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2CAB5E4F" wp14:editId="454DD291">
                  <wp:simplePos x="0" y="0"/>
                  <wp:positionH relativeFrom="column">
                    <wp:posOffset>5335270</wp:posOffset>
                  </wp:positionH>
                  <wp:positionV relativeFrom="paragraph">
                    <wp:posOffset>-882015</wp:posOffset>
                  </wp:positionV>
                  <wp:extent cx="828675" cy="828675"/>
                  <wp:effectExtent l="0" t="0" r="9525" b="9525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32660" w:rsidRPr="00BB7C00" w14:paraId="18DE05D0" w14:textId="77777777" w:rsidTr="00BF4EE4">
        <w:trPr>
          <w:trHeight w:val="500"/>
        </w:trPr>
        <w:tc>
          <w:tcPr>
            <w:tcW w:w="9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50C47815" w14:textId="07739ED3" w:rsidR="00CF49DC" w:rsidRDefault="007743BD" w:rsidP="00E86BB1">
            <w:pPr>
              <w:jc w:val="center"/>
              <w:rPr>
                <w:rFonts w:ascii="DecimaWE Rg" w:hAnsi="DecimaWE Rg"/>
                <w:b/>
                <w:sz w:val="28"/>
                <w:szCs w:val="28"/>
              </w:rPr>
            </w:pPr>
            <w:r>
              <w:rPr>
                <w:rFonts w:ascii="DecimaWE Rg" w:hAnsi="DecimaWE Rg"/>
                <w:b/>
                <w:sz w:val="28"/>
                <w:szCs w:val="28"/>
              </w:rPr>
              <w:t xml:space="preserve">Dichiarazioni di comproprietà della struttura </w:t>
            </w:r>
            <w:r w:rsidR="00CF49DC">
              <w:rPr>
                <w:rFonts w:ascii="DecimaWE Rg" w:hAnsi="DecimaWE Rg"/>
                <w:b/>
                <w:sz w:val="28"/>
                <w:szCs w:val="28"/>
              </w:rPr>
              <w:t>dove è localizzato il danno</w:t>
            </w:r>
            <w:r w:rsidR="000C4928">
              <w:rPr>
                <w:rFonts w:ascii="DecimaWE Rg" w:hAnsi="DecimaWE Rg"/>
                <w:b/>
                <w:sz w:val="28"/>
                <w:szCs w:val="28"/>
              </w:rPr>
              <w:t xml:space="preserve"> sia per i terreni che per i fabbricati</w:t>
            </w:r>
            <w:r w:rsidR="00CF49DC">
              <w:rPr>
                <w:rFonts w:ascii="DecimaWE Rg" w:hAnsi="DecimaWE Rg"/>
                <w:b/>
                <w:sz w:val="28"/>
                <w:szCs w:val="28"/>
              </w:rPr>
              <w:t xml:space="preserve"> </w:t>
            </w:r>
          </w:p>
          <w:p w14:paraId="5D5B7680" w14:textId="4D44502C" w:rsidR="007743BD" w:rsidRPr="00BB7C00" w:rsidRDefault="007743BD" w:rsidP="00E86BB1">
            <w:pPr>
              <w:jc w:val="center"/>
              <w:rPr>
                <w:rFonts w:ascii="DecimaWE Rg" w:hAnsi="DecimaWE Rg"/>
                <w:b/>
                <w:sz w:val="28"/>
                <w:szCs w:val="28"/>
              </w:rPr>
            </w:pPr>
            <w:r>
              <w:rPr>
                <w:rFonts w:ascii="DecimaWE Rg" w:hAnsi="DecimaWE Rg"/>
                <w:b/>
                <w:sz w:val="28"/>
                <w:szCs w:val="28"/>
              </w:rPr>
              <w:t xml:space="preserve">(da compilare solo se sussistono i presupposti) </w:t>
            </w:r>
          </w:p>
        </w:tc>
      </w:tr>
    </w:tbl>
    <w:p w14:paraId="1891B2F7" w14:textId="43372B55" w:rsidR="002364D4" w:rsidRPr="00C73CE0" w:rsidRDefault="002364D4" w:rsidP="00BF4EE4">
      <w:pPr>
        <w:spacing w:before="240" w:line="336" w:lineRule="auto"/>
        <w:rPr>
          <w:rFonts w:ascii="DecimaWE Rg" w:hAnsi="DecimaWE Rg"/>
        </w:rPr>
      </w:pPr>
      <w:r w:rsidRPr="00C73CE0">
        <w:rPr>
          <w:rFonts w:ascii="DecimaWE Rg" w:hAnsi="DecimaWE Rg"/>
        </w:rPr>
        <w:t>La comproprietà del</w:t>
      </w:r>
      <w:r w:rsidR="00C73CE0">
        <w:rPr>
          <w:rFonts w:ascii="DecimaWE Rg" w:hAnsi="DecimaWE Rg"/>
        </w:rPr>
        <w:t xml:space="preserve">l’immobile sito in comune </w:t>
      </w:r>
      <w:r w:rsidR="009D3C34">
        <w:rPr>
          <w:rFonts w:ascii="DecimaWE Rg" w:hAnsi="DecimaWE Rg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9D3C34">
        <w:rPr>
          <w:rFonts w:ascii="DecimaWE Rg" w:hAnsi="DecimaWE Rg"/>
        </w:rPr>
        <w:instrText xml:space="preserve"> FORMTEXT </w:instrText>
      </w:r>
      <w:r w:rsidR="009D3C34">
        <w:rPr>
          <w:rFonts w:ascii="DecimaWE Rg" w:hAnsi="DecimaWE Rg"/>
        </w:rPr>
      </w:r>
      <w:r w:rsidR="009D3C34">
        <w:rPr>
          <w:rFonts w:ascii="DecimaWE Rg" w:hAnsi="DecimaWE Rg"/>
        </w:rPr>
        <w:fldChar w:fldCharType="separate"/>
      </w:r>
      <w:r w:rsidR="009D3C34">
        <w:rPr>
          <w:rFonts w:ascii="DecimaWE Rg" w:hAnsi="DecimaWE Rg"/>
          <w:noProof/>
        </w:rPr>
        <w:t> </w:t>
      </w:r>
      <w:r w:rsidR="009D3C34">
        <w:rPr>
          <w:rFonts w:ascii="DecimaWE Rg" w:hAnsi="DecimaWE Rg"/>
          <w:noProof/>
        </w:rPr>
        <w:t> </w:t>
      </w:r>
      <w:r w:rsidR="009D3C34">
        <w:rPr>
          <w:rFonts w:ascii="DecimaWE Rg" w:hAnsi="DecimaWE Rg"/>
          <w:noProof/>
        </w:rPr>
        <w:t> </w:t>
      </w:r>
      <w:r w:rsidR="009D3C34">
        <w:rPr>
          <w:rFonts w:ascii="DecimaWE Rg" w:hAnsi="DecimaWE Rg"/>
          <w:noProof/>
        </w:rPr>
        <w:t> </w:t>
      </w:r>
      <w:r w:rsidR="009D3C34">
        <w:rPr>
          <w:rFonts w:ascii="DecimaWE Rg" w:hAnsi="DecimaWE Rg"/>
          <w:noProof/>
        </w:rPr>
        <w:t> </w:t>
      </w:r>
      <w:r w:rsidR="009D3C34">
        <w:rPr>
          <w:rFonts w:ascii="DecimaWE Rg" w:hAnsi="DecimaWE Rg"/>
        </w:rPr>
        <w:fldChar w:fldCharType="end"/>
      </w:r>
      <w:bookmarkEnd w:id="0"/>
      <w:r w:rsidRPr="00C73CE0">
        <w:rPr>
          <w:rFonts w:ascii="DecimaWE Rg" w:hAnsi="DecimaWE Rg"/>
        </w:rPr>
        <w:t xml:space="preserve">, foglio </w:t>
      </w:r>
      <w:r w:rsidR="009D3C34">
        <w:rPr>
          <w:rFonts w:ascii="DecimaWE Rg" w:hAnsi="DecimaWE Rg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9D3C34">
        <w:rPr>
          <w:rFonts w:ascii="DecimaWE Rg" w:hAnsi="DecimaWE Rg"/>
        </w:rPr>
        <w:instrText xml:space="preserve"> FORMTEXT </w:instrText>
      </w:r>
      <w:r w:rsidR="009D3C34">
        <w:rPr>
          <w:rFonts w:ascii="DecimaWE Rg" w:hAnsi="DecimaWE Rg"/>
        </w:rPr>
      </w:r>
      <w:r w:rsidR="009D3C34">
        <w:rPr>
          <w:rFonts w:ascii="DecimaWE Rg" w:hAnsi="DecimaWE Rg"/>
        </w:rPr>
        <w:fldChar w:fldCharType="separate"/>
      </w:r>
      <w:r w:rsidR="009D3C34">
        <w:rPr>
          <w:rFonts w:ascii="DecimaWE Rg" w:hAnsi="DecimaWE Rg"/>
          <w:noProof/>
        </w:rPr>
        <w:t> </w:t>
      </w:r>
      <w:r w:rsidR="009D3C34">
        <w:rPr>
          <w:rFonts w:ascii="DecimaWE Rg" w:hAnsi="DecimaWE Rg"/>
          <w:noProof/>
        </w:rPr>
        <w:t> </w:t>
      </w:r>
      <w:r w:rsidR="009D3C34">
        <w:rPr>
          <w:rFonts w:ascii="DecimaWE Rg" w:hAnsi="DecimaWE Rg"/>
          <w:noProof/>
        </w:rPr>
        <w:t> </w:t>
      </w:r>
      <w:r w:rsidR="009D3C34">
        <w:rPr>
          <w:rFonts w:ascii="DecimaWE Rg" w:hAnsi="DecimaWE Rg"/>
          <w:noProof/>
        </w:rPr>
        <w:t> </w:t>
      </w:r>
      <w:r w:rsidR="009D3C34">
        <w:rPr>
          <w:rFonts w:ascii="DecimaWE Rg" w:hAnsi="DecimaWE Rg"/>
          <w:noProof/>
        </w:rPr>
        <w:t> </w:t>
      </w:r>
      <w:r w:rsidR="009D3C34">
        <w:rPr>
          <w:rFonts w:ascii="DecimaWE Rg" w:hAnsi="DecimaWE Rg"/>
        </w:rPr>
        <w:fldChar w:fldCharType="end"/>
      </w:r>
      <w:bookmarkEnd w:id="1"/>
      <w:r w:rsidR="00C73CE0">
        <w:rPr>
          <w:rFonts w:ascii="DecimaWE Rg" w:hAnsi="DecimaWE Rg"/>
        </w:rPr>
        <w:t xml:space="preserve"> e mappale </w:t>
      </w:r>
      <w:r w:rsidR="009D3C34">
        <w:rPr>
          <w:rFonts w:ascii="DecimaWE Rg" w:hAnsi="DecimaWE Rg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9D3C34">
        <w:rPr>
          <w:rFonts w:ascii="DecimaWE Rg" w:hAnsi="DecimaWE Rg"/>
        </w:rPr>
        <w:instrText xml:space="preserve"> FORMTEXT </w:instrText>
      </w:r>
      <w:r w:rsidR="009D3C34">
        <w:rPr>
          <w:rFonts w:ascii="DecimaWE Rg" w:hAnsi="DecimaWE Rg"/>
        </w:rPr>
      </w:r>
      <w:r w:rsidR="009D3C34">
        <w:rPr>
          <w:rFonts w:ascii="DecimaWE Rg" w:hAnsi="DecimaWE Rg"/>
        </w:rPr>
        <w:fldChar w:fldCharType="separate"/>
      </w:r>
      <w:r w:rsidR="009D3C34">
        <w:rPr>
          <w:rFonts w:ascii="DecimaWE Rg" w:hAnsi="DecimaWE Rg"/>
          <w:noProof/>
        </w:rPr>
        <w:t> </w:t>
      </w:r>
      <w:r w:rsidR="009D3C34">
        <w:rPr>
          <w:rFonts w:ascii="DecimaWE Rg" w:hAnsi="DecimaWE Rg"/>
          <w:noProof/>
        </w:rPr>
        <w:t> </w:t>
      </w:r>
      <w:r w:rsidR="009D3C34">
        <w:rPr>
          <w:rFonts w:ascii="DecimaWE Rg" w:hAnsi="DecimaWE Rg"/>
          <w:noProof/>
        </w:rPr>
        <w:t> </w:t>
      </w:r>
      <w:r w:rsidR="009D3C34">
        <w:rPr>
          <w:rFonts w:ascii="DecimaWE Rg" w:hAnsi="DecimaWE Rg"/>
          <w:noProof/>
        </w:rPr>
        <w:t> </w:t>
      </w:r>
      <w:r w:rsidR="009D3C34">
        <w:rPr>
          <w:rFonts w:ascii="DecimaWE Rg" w:hAnsi="DecimaWE Rg"/>
          <w:noProof/>
        </w:rPr>
        <w:t> </w:t>
      </w:r>
      <w:r w:rsidR="009D3C34">
        <w:rPr>
          <w:rFonts w:ascii="DecimaWE Rg" w:hAnsi="DecimaWE Rg"/>
        </w:rPr>
        <w:fldChar w:fldCharType="end"/>
      </w:r>
      <w:bookmarkEnd w:id="2"/>
      <w:r w:rsidR="00C73CE0">
        <w:rPr>
          <w:rFonts w:ascii="DecimaWE Rg" w:hAnsi="DecimaWE Rg"/>
        </w:rPr>
        <w:t xml:space="preserve"> </w:t>
      </w:r>
      <w:r w:rsidRPr="00C73CE0">
        <w:rPr>
          <w:rFonts w:ascii="DecimaWE Rg" w:hAnsi="DecimaWE Rg"/>
        </w:rPr>
        <w:t xml:space="preserve">è così ripartita: </w:t>
      </w:r>
    </w:p>
    <w:tbl>
      <w:tblPr>
        <w:tblStyle w:val="Grigliatabella"/>
        <w:tblW w:w="9868" w:type="dxa"/>
        <w:tblInd w:w="-5" w:type="dxa"/>
        <w:tblLook w:val="04A0" w:firstRow="1" w:lastRow="0" w:firstColumn="1" w:lastColumn="0" w:noHBand="0" w:noVBand="1"/>
      </w:tblPr>
      <w:tblGrid>
        <w:gridCol w:w="2989"/>
        <w:gridCol w:w="3144"/>
        <w:gridCol w:w="2095"/>
        <w:gridCol w:w="1640"/>
      </w:tblGrid>
      <w:tr w:rsidR="002A5A45" w:rsidRPr="00C73CE0" w14:paraId="51E3779D" w14:textId="77777777" w:rsidTr="002A5A45">
        <w:trPr>
          <w:trHeight w:val="304"/>
        </w:trPr>
        <w:tc>
          <w:tcPr>
            <w:tcW w:w="2989" w:type="dxa"/>
          </w:tcPr>
          <w:p w14:paraId="288B5C43" w14:textId="77777777" w:rsidR="00C73CE0" w:rsidRPr="00C73CE0" w:rsidRDefault="00C73CE0" w:rsidP="00A70953">
            <w:pPr>
              <w:pStyle w:val="Paragrafoelenco"/>
              <w:spacing w:line="276" w:lineRule="auto"/>
              <w:ind w:left="-110" w:firstLine="110"/>
              <w:rPr>
                <w:rFonts w:ascii="DecimaWE Rg" w:hAnsi="DecimaWE Rg"/>
                <w:b/>
              </w:rPr>
            </w:pPr>
            <w:r w:rsidRPr="00C73CE0">
              <w:rPr>
                <w:rFonts w:ascii="DecimaWE Rg" w:hAnsi="DecimaWE Rg"/>
                <w:b/>
              </w:rPr>
              <w:t xml:space="preserve">Nome e cognome </w:t>
            </w:r>
          </w:p>
        </w:tc>
        <w:tc>
          <w:tcPr>
            <w:tcW w:w="3144" w:type="dxa"/>
          </w:tcPr>
          <w:p w14:paraId="055F4877" w14:textId="77777777" w:rsidR="00C73CE0" w:rsidRPr="00C73CE0" w:rsidRDefault="00C73CE0" w:rsidP="00BD1F77">
            <w:pPr>
              <w:pStyle w:val="Paragrafoelenco"/>
              <w:spacing w:line="276" w:lineRule="auto"/>
              <w:ind w:left="0"/>
              <w:rPr>
                <w:rFonts w:ascii="DecimaWE Rg" w:hAnsi="DecimaWE Rg"/>
                <w:b/>
              </w:rPr>
            </w:pPr>
            <w:r w:rsidRPr="00C73CE0">
              <w:rPr>
                <w:rFonts w:ascii="DecimaWE Rg" w:hAnsi="DecimaWE Rg"/>
                <w:b/>
              </w:rPr>
              <w:t xml:space="preserve">Codice fiscale </w:t>
            </w:r>
          </w:p>
        </w:tc>
        <w:tc>
          <w:tcPr>
            <w:tcW w:w="2095" w:type="dxa"/>
          </w:tcPr>
          <w:p w14:paraId="336BB3B4" w14:textId="77777777" w:rsidR="00C73CE0" w:rsidRPr="00C73CE0" w:rsidRDefault="00C73CE0" w:rsidP="00BD1F77">
            <w:pPr>
              <w:pStyle w:val="Paragrafoelenco"/>
              <w:spacing w:line="276" w:lineRule="auto"/>
              <w:ind w:left="0"/>
              <w:rPr>
                <w:rFonts w:ascii="DecimaWE Rg" w:hAnsi="DecimaWE Rg"/>
                <w:b/>
              </w:rPr>
            </w:pPr>
            <w:r w:rsidRPr="00C73CE0">
              <w:rPr>
                <w:rFonts w:ascii="DecimaWE Rg" w:hAnsi="DecimaWE Rg"/>
                <w:b/>
              </w:rPr>
              <w:t xml:space="preserve">Diritto reale di </w:t>
            </w:r>
          </w:p>
        </w:tc>
        <w:tc>
          <w:tcPr>
            <w:tcW w:w="1640" w:type="dxa"/>
          </w:tcPr>
          <w:p w14:paraId="45D9DC41" w14:textId="77777777" w:rsidR="00C73CE0" w:rsidRPr="00C73CE0" w:rsidRDefault="00C73CE0" w:rsidP="00BD1F77">
            <w:pPr>
              <w:pStyle w:val="Paragrafoelenco"/>
              <w:spacing w:line="276" w:lineRule="auto"/>
              <w:ind w:left="0"/>
              <w:rPr>
                <w:rFonts w:ascii="DecimaWE Rg" w:hAnsi="DecimaWE Rg"/>
                <w:b/>
              </w:rPr>
            </w:pPr>
            <w:r w:rsidRPr="00C73CE0">
              <w:rPr>
                <w:rFonts w:ascii="DecimaWE Rg" w:hAnsi="DecimaWE Rg"/>
                <w:b/>
              </w:rPr>
              <w:t xml:space="preserve">Quota </w:t>
            </w:r>
          </w:p>
        </w:tc>
      </w:tr>
      <w:tr w:rsidR="002A5A45" w:rsidRPr="00C73CE0" w14:paraId="5F408C40" w14:textId="77777777" w:rsidTr="002A5A45">
        <w:trPr>
          <w:trHeight w:val="406"/>
        </w:trPr>
        <w:tc>
          <w:tcPr>
            <w:tcW w:w="2989" w:type="dxa"/>
          </w:tcPr>
          <w:p w14:paraId="1E709F40" w14:textId="363F9E3B" w:rsidR="00C73CE0" w:rsidRPr="00C73CE0" w:rsidRDefault="009D3C34" w:rsidP="00BD1F77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3" w:name="Testo4"/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  <w:bookmarkEnd w:id="3"/>
          </w:p>
        </w:tc>
        <w:tc>
          <w:tcPr>
            <w:tcW w:w="3144" w:type="dxa"/>
          </w:tcPr>
          <w:p w14:paraId="619A0C3A" w14:textId="73FC5828" w:rsidR="00C73CE0" w:rsidRPr="00C73CE0" w:rsidRDefault="009D3C34" w:rsidP="00BD1F77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4" w:name="Testo5"/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  <w:bookmarkEnd w:id="4"/>
          </w:p>
        </w:tc>
        <w:tc>
          <w:tcPr>
            <w:tcW w:w="2095" w:type="dxa"/>
          </w:tcPr>
          <w:p w14:paraId="6DD3ECD4" w14:textId="31279151" w:rsidR="00C73CE0" w:rsidRPr="00C73CE0" w:rsidRDefault="009D3C34" w:rsidP="00BD1F77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5" w:name="Testo6"/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  <w:bookmarkEnd w:id="5"/>
          </w:p>
        </w:tc>
        <w:tc>
          <w:tcPr>
            <w:tcW w:w="1640" w:type="dxa"/>
          </w:tcPr>
          <w:p w14:paraId="76316019" w14:textId="02583198" w:rsidR="00C73CE0" w:rsidRPr="00C73CE0" w:rsidRDefault="009D3C34" w:rsidP="00BD1F77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6" w:name="Testo7"/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  <w:bookmarkEnd w:id="6"/>
          </w:p>
        </w:tc>
      </w:tr>
      <w:tr w:rsidR="002A5A45" w:rsidRPr="00C73CE0" w14:paraId="7EF17CB7" w14:textId="77777777" w:rsidTr="002A5A45">
        <w:trPr>
          <w:trHeight w:val="406"/>
        </w:trPr>
        <w:tc>
          <w:tcPr>
            <w:tcW w:w="2989" w:type="dxa"/>
          </w:tcPr>
          <w:p w14:paraId="4A51661D" w14:textId="060183F9" w:rsidR="00C73CE0" w:rsidRPr="00C73CE0" w:rsidRDefault="009D3C34" w:rsidP="00BD1F77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7" w:name="Testo8"/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  <w:bookmarkEnd w:id="7"/>
          </w:p>
        </w:tc>
        <w:tc>
          <w:tcPr>
            <w:tcW w:w="3144" w:type="dxa"/>
          </w:tcPr>
          <w:p w14:paraId="2FC751D5" w14:textId="19701253" w:rsidR="00C73CE0" w:rsidRPr="00C73CE0" w:rsidRDefault="009D3C34" w:rsidP="00BD1F77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8" w:name="Testo9"/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  <w:bookmarkEnd w:id="8"/>
          </w:p>
        </w:tc>
        <w:tc>
          <w:tcPr>
            <w:tcW w:w="2095" w:type="dxa"/>
          </w:tcPr>
          <w:p w14:paraId="0C9B366B" w14:textId="298BA8CF" w:rsidR="00C73CE0" w:rsidRPr="00C73CE0" w:rsidRDefault="009D3C34" w:rsidP="00BD1F77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9" w:name="Testo10"/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  <w:bookmarkEnd w:id="9"/>
          </w:p>
        </w:tc>
        <w:tc>
          <w:tcPr>
            <w:tcW w:w="1640" w:type="dxa"/>
          </w:tcPr>
          <w:p w14:paraId="398358C6" w14:textId="5432F597" w:rsidR="00C73CE0" w:rsidRPr="00C73CE0" w:rsidRDefault="009D3C34" w:rsidP="00BD1F77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0" w:name="Testo11"/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  <w:bookmarkEnd w:id="10"/>
          </w:p>
        </w:tc>
      </w:tr>
      <w:tr w:rsidR="002A5A45" w:rsidRPr="00C73CE0" w14:paraId="469E276F" w14:textId="77777777" w:rsidTr="002A5A45">
        <w:trPr>
          <w:trHeight w:val="406"/>
        </w:trPr>
        <w:tc>
          <w:tcPr>
            <w:tcW w:w="2989" w:type="dxa"/>
          </w:tcPr>
          <w:p w14:paraId="114A820D" w14:textId="5A2E9CE9" w:rsidR="00C73CE0" w:rsidRPr="00C73CE0" w:rsidRDefault="009D3C34" w:rsidP="00BD1F77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1" w:name="Testo12"/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  <w:bookmarkEnd w:id="11"/>
          </w:p>
        </w:tc>
        <w:tc>
          <w:tcPr>
            <w:tcW w:w="3144" w:type="dxa"/>
          </w:tcPr>
          <w:p w14:paraId="726BF314" w14:textId="76C33F1A" w:rsidR="00C73CE0" w:rsidRPr="00C73CE0" w:rsidRDefault="009D3C34" w:rsidP="00BD1F77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12" w:name="Testo13"/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  <w:bookmarkEnd w:id="12"/>
          </w:p>
        </w:tc>
        <w:tc>
          <w:tcPr>
            <w:tcW w:w="2095" w:type="dxa"/>
          </w:tcPr>
          <w:p w14:paraId="3259359C" w14:textId="706F1C1A" w:rsidR="00C73CE0" w:rsidRPr="00C73CE0" w:rsidRDefault="009D3C34" w:rsidP="00BD1F77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3" w:name="Testo14"/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  <w:bookmarkEnd w:id="13"/>
          </w:p>
        </w:tc>
        <w:tc>
          <w:tcPr>
            <w:tcW w:w="1640" w:type="dxa"/>
          </w:tcPr>
          <w:p w14:paraId="236A7884" w14:textId="3773017F" w:rsidR="00C73CE0" w:rsidRPr="00C73CE0" w:rsidRDefault="009D3C34" w:rsidP="00BD1F77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14" w:name="Testo15"/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  <w:bookmarkEnd w:id="14"/>
          </w:p>
        </w:tc>
      </w:tr>
      <w:tr w:rsidR="002A5A45" w:rsidRPr="00C73CE0" w14:paraId="796481DB" w14:textId="77777777" w:rsidTr="002A5A45">
        <w:trPr>
          <w:trHeight w:val="406"/>
        </w:trPr>
        <w:tc>
          <w:tcPr>
            <w:tcW w:w="2989" w:type="dxa"/>
          </w:tcPr>
          <w:p w14:paraId="3C5BB21A" w14:textId="6B72DD51" w:rsidR="00C73CE0" w:rsidRPr="00C73CE0" w:rsidRDefault="009D3C34" w:rsidP="00BD1F77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15" w:name="Testo16"/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  <w:bookmarkEnd w:id="15"/>
          </w:p>
        </w:tc>
        <w:tc>
          <w:tcPr>
            <w:tcW w:w="3144" w:type="dxa"/>
          </w:tcPr>
          <w:p w14:paraId="24CC750D" w14:textId="201E7A54" w:rsidR="00C73CE0" w:rsidRPr="00C73CE0" w:rsidRDefault="009D3C34" w:rsidP="00BD1F77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16" w:name="Testo17"/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  <w:bookmarkEnd w:id="16"/>
          </w:p>
        </w:tc>
        <w:tc>
          <w:tcPr>
            <w:tcW w:w="2095" w:type="dxa"/>
          </w:tcPr>
          <w:p w14:paraId="52B332E3" w14:textId="02A01FF2" w:rsidR="00C73CE0" w:rsidRPr="00C73CE0" w:rsidRDefault="009D3C34" w:rsidP="00BD1F77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17" w:name="Testo18"/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  <w:bookmarkEnd w:id="17"/>
          </w:p>
        </w:tc>
        <w:tc>
          <w:tcPr>
            <w:tcW w:w="1640" w:type="dxa"/>
          </w:tcPr>
          <w:p w14:paraId="3FB40D06" w14:textId="67AFD65F" w:rsidR="00C73CE0" w:rsidRPr="00C73CE0" w:rsidRDefault="009D3C34" w:rsidP="00BD1F77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18" w:name="Testo19"/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  <w:bookmarkEnd w:id="18"/>
          </w:p>
        </w:tc>
      </w:tr>
      <w:tr w:rsidR="002A5A45" w:rsidRPr="00C73CE0" w14:paraId="6DC88197" w14:textId="77777777" w:rsidTr="002A5A45">
        <w:trPr>
          <w:trHeight w:val="406"/>
        </w:trPr>
        <w:tc>
          <w:tcPr>
            <w:tcW w:w="2989" w:type="dxa"/>
          </w:tcPr>
          <w:p w14:paraId="1FD6B73B" w14:textId="77557CD1" w:rsidR="00C73CE0" w:rsidRPr="00C73CE0" w:rsidRDefault="009D3C34" w:rsidP="00BD1F77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19" w:name="Testo20"/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  <w:bookmarkEnd w:id="19"/>
          </w:p>
        </w:tc>
        <w:tc>
          <w:tcPr>
            <w:tcW w:w="3144" w:type="dxa"/>
          </w:tcPr>
          <w:p w14:paraId="0B4011E7" w14:textId="497ADD69" w:rsidR="00C73CE0" w:rsidRPr="00C73CE0" w:rsidRDefault="009D3C34" w:rsidP="00BD1F77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20" w:name="Testo21"/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  <w:bookmarkEnd w:id="20"/>
          </w:p>
        </w:tc>
        <w:tc>
          <w:tcPr>
            <w:tcW w:w="2095" w:type="dxa"/>
          </w:tcPr>
          <w:p w14:paraId="33FB78A0" w14:textId="0D28EC5C" w:rsidR="00C73CE0" w:rsidRPr="00C73CE0" w:rsidRDefault="009D3C34" w:rsidP="00BD1F77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21" w:name="Testo22"/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  <w:bookmarkEnd w:id="21"/>
          </w:p>
        </w:tc>
        <w:tc>
          <w:tcPr>
            <w:tcW w:w="1640" w:type="dxa"/>
          </w:tcPr>
          <w:p w14:paraId="514F6452" w14:textId="175F3154" w:rsidR="00C73CE0" w:rsidRPr="00C73CE0" w:rsidRDefault="009D3C34" w:rsidP="00BD1F77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22" w:name="Testo23"/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  <w:bookmarkEnd w:id="22"/>
          </w:p>
        </w:tc>
      </w:tr>
      <w:tr w:rsidR="009D3C34" w:rsidRPr="00C73CE0" w14:paraId="08A803E5" w14:textId="77777777" w:rsidTr="002A5A45">
        <w:trPr>
          <w:trHeight w:val="406"/>
        </w:trPr>
        <w:tc>
          <w:tcPr>
            <w:tcW w:w="2989" w:type="dxa"/>
          </w:tcPr>
          <w:p w14:paraId="40207BF6" w14:textId="4DE0F617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3144" w:type="dxa"/>
          </w:tcPr>
          <w:p w14:paraId="39405AD1" w14:textId="4A4DB56F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2095" w:type="dxa"/>
          </w:tcPr>
          <w:p w14:paraId="74E8E495" w14:textId="22363E70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1640" w:type="dxa"/>
          </w:tcPr>
          <w:p w14:paraId="25960E1C" w14:textId="160623BC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</w:tr>
      <w:tr w:rsidR="009D3C34" w:rsidRPr="00C73CE0" w14:paraId="0A729565" w14:textId="77777777" w:rsidTr="002A5A45">
        <w:trPr>
          <w:trHeight w:val="406"/>
        </w:trPr>
        <w:tc>
          <w:tcPr>
            <w:tcW w:w="2989" w:type="dxa"/>
          </w:tcPr>
          <w:p w14:paraId="30AA12C0" w14:textId="3050836A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3144" w:type="dxa"/>
          </w:tcPr>
          <w:p w14:paraId="079E3030" w14:textId="1BCE584C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2095" w:type="dxa"/>
          </w:tcPr>
          <w:p w14:paraId="5AAB4C25" w14:textId="561E144B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1640" w:type="dxa"/>
          </w:tcPr>
          <w:p w14:paraId="789515CF" w14:textId="5AFD57AD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</w:tr>
      <w:tr w:rsidR="009D3C34" w:rsidRPr="00C73CE0" w14:paraId="4A085299" w14:textId="77777777" w:rsidTr="002A5A45">
        <w:trPr>
          <w:trHeight w:val="406"/>
        </w:trPr>
        <w:tc>
          <w:tcPr>
            <w:tcW w:w="2989" w:type="dxa"/>
          </w:tcPr>
          <w:p w14:paraId="68DA0C72" w14:textId="46442072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3144" w:type="dxa"/>
          </w:tcPr>
          <w:p w14:paraId="101C5991" w14:textId="3E9D84EA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2095" w:type="dxa"/>
          </w:tcPr>
          <w:p w14:paraId="2AA4D596" w14:textId="3C00D422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1640" w:type="dxa"/>
          </w:tcPr>
          <w:p w14:paraId="10A2A107" w14:textId="06D6EF00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</w:tr>
      <w:tr w:rsidR="009D3C34" w:rsidRPr="00C73CE0" w14:paraId="253D63C4" w14:textId="77777777" w:rsidTr="002A5A45">
        <w:trPr>
          <w:trHeight w:val="406"/>
        </w:trPr>
        <w:tc>
          <w:tcPr>
            <w:tcW w:w="2989" w:type="dxa"/>
          </w:tcPr>
          <w:p w14:paraId="3C55953E" w14:textId="1D652F3E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3144" w:type="dxa"/>
          </w:tcPr>
          <w:p w14:paraId="3A4B4750" w14:textId="4DD22468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2095" w:type="dxa"/>
          </w:tcPr>
          <w:p w14:paraId="74FB8F17" w14:textId="11CB7D2E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1640" w:type="dxa"/>
          </w:tcPr>
          <w:p w14:paraId="71AD6D0C" w14:textId="468E078E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</w:tr>
      <w:tr w:rsidR="009D3C34" w:rsidRPr="00C73CE0" w14:paraId="42B34CEF" w14:textId="77777777" w:rsidTr="002A5A45">
        <w:trPr>
          <w:trHeight w:val="406"/>
        </w:trPr>
        <w:tc>
          <w:tcPr>
            <w:tcW w:w="2989" w:type="dxa"/>
          </w:tcPr>
          <w:p w14:paraId="3F291A2A" w14:textId="00469C92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3144" w:type="dxa"/>
          </w:tcPr>
          <w:p w14:paraId="26DD8D6F" w14:textId="2FF14B3B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2095" w:type="dxa"/>
          </w:tcPr>
          <w:p w14:paraId="1C879C70" w14:textId="56DFE722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1640" w:type="dxa"/>
          </w:tcPr>
          <w:p w14:paraId="1989489C" w14:textId="66B2DD43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</w:tr>
      <w:tr w:rsidR="009D3C34" w:rsidRPr="00C73CE0" w14:paraId="0D0B811F" w14:textId="77777777" w:rsidTr="002A5A45">
        <w:trPr>
          <w:trHeight w:val="406"/>
        </w:trPr>
        <w:tc>
          <w:tcPr>
            <w:tcW w:w="2989" w:type="dxa"/>
          </w:tcPr>
          <w:p w14:paraId="739B3281" w14:textId="38A6ADED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3144" w:type="dxa"/>
          </w:tcPr>
          <w:p w14:paraId="23ED7C38" w14:textId="6D6B3C7B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2095" w:type="dxa"/>
          </w:tcPr>
          <w:p w14:paraId="68C345D6" w14:textId="45FC1D4A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1640" w:type="dxa"/>
          </w:tcPr>
          <w:p w14:paraId="265B0640" w14:textId="73FC7B38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</w:tr>
      <w:tr w:rsidR="009D3C34" w:rsidRPr="00C73CE0" w14:paraId="52CC96B8" w14:textId="77777777" w:rsidTr="002A5A45">
        <w:trPr>
          <w:trHeight w:val="406"/>
        </w:trPr>
        <w:tc>
          <w:tcPr>
            <w:tcW w:w="2989" w:type="dxa"/>
          </w:tcPr>
          <w:p w14:paraId="0D653AC3" w14:textId="0AD05BD0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3144" w:type="dxa"/>
          </w:tcPr>
          <w:p w14:paraId="7F8BFCAA" w14:textId="765EED23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2095" w:type="dxa"/>
          </w:tcPr>
          <w:p w14:paraId="3868FDF2" w14:textId="32BC48DC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1640" w:type="dxa"/>
          </w:tcPr>
          <w:p w14:paraId="2EE2EDE1" w14:textId="7C43DE2F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</w:tr>
      <w:tr w:rsidR="009D3C34" w:rsidRPr="00C73CE0" w14:paraId="64DA2DC2" w14:textId="77777777" w:rsidTr="002A5A45">
        <w:trPr>
          <w:trHeight w:val="406"/>
        </w:trPr>
        <w:tc>
          <w:tcPr>
            <w:tcW w:w="2989" w:type="dxa"/>
          </w:tcPr>
          <w:p w14:paraId="0DBF03B6" w14:textId="0CD7D55F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3144" w:type="dxa"/>
          </w:tcPr>
          <w:p w14:paraId="73FE220C" w14:textId="4F215230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2095" w:type="dxa"/>
          </w:tcPr>
          <w:p w14:paraId="776D2AC1" w14:textId="4C5AC983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1640" w:type="dxa"/>
          </w:tcPr>
          <w:p w14:paraId="320E2CD1" w14:textId="51F18AC5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</w:tr>
      <w:tr w:rsidR="009D3C34" w:rsidRPr="00C73CE0" w14:paraId="5BB39DF9" w14:textId="77777777" w:rsidTr="002A5A45">
        <w:trPr>
          <w:trHeight w:val="406"/>
        </w:trPr>
        <w:tc>
          <w:tcPr>
            <w:tcW w:w="2989" w:type="dxa"/>
          </w:tcPr>
          <w:p w14:paraId="211A5188" w14:textId="5424B3EE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3144" w:type="dxa"/>
          </w:tcPr>
          <w:p w14:paraId="09B69105" w14:textId="1F17884E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2095" w:type="dxa"/>
          </w:tcPr>
          <w:p w14:paraId="3BE632A6" w14:textId="64D4DFD1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1640" w:type="dxa"/>
          </w:tcPr>
          <w:p w14:paraId="0931EF3D" w14:textId="559B39B4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</w:tr>
      <w:tr w:rsidR="009D3C34" w:rsidRPr="00C73CE0" w14:paraId="464876B8" w14:textId="77777777" w:rsidTr="002A5A45">
        <w:trPr>
          <w:trHeight w:val="406"/>
        </w:trPr>
        <w:tc>
          <w:tcPr>
            <w:tcW w:w="2989" w:type="dxa"/>
          </w:tcPr>
          <w:p w14:paraId="14C036BF" w14:textId="6BE858CC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3144" w:type="dxa"/>
          </w:tcPr>
          <w:p w14:paraId="2D00F655" w14:textId="4BA36FF0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2095" w:type="dxa"/>
          </w:tcPr>
          <w:p w14:paraId="18F6F685" w14:textId="580A1E55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1640" w:type="dxa"/>
          </w:tcPr>
          <w:p w14:paraId="555C0569" w14:textId="173A7C0C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</w:tr>
      <w:tr w:rsidR="009D3C34" w:rsidRPr="00C73CE0" w14:paraId="792F3EA7" w14:textId="77777777" w:rsidTr="002A5A45">
        <w:trPr>
          <w:trHeight w:val="406"/>
        </w:trPr>
        <w:tc>
          <w:tcPr>
            <w:tcW w:w="2989" w:type="dxa"/>
          </w:tcPr>
          <w:p w14:paraId="64FF480F" w14:textId="43903131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3144" w:type="dxa"/>
          </w:tcPr>
          <w:p w14:paraId="307C51C6" w14:textId="0DBBF4D4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2095" w:type="dxa"/>
          </w:tcPr>
          <w:p w14:paraId="2C59E91B" w14:textId="7EAC1C30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1640" w:type="dxa"/>
          </w:tcPr>
          <w:p w14:paraId="105071ED" w14:textId="2BC25FF7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</w:tr>
      <w:tr w:rsidR="009D3C34" w:rsidRPr="00C73CE0" w14:paraId="5F220FB0" w14:textId="77777777" w:rsidTr="002A5A45">
        <w:trPr>
          <w:trHeight w:val="406"/>
        </w:trPr>
        <w:tc>
          <w:tcPr>
            <w:tcW w:w="2989" w:type="dxa"/>
          </w:tcPr>
          <w:p w14:paraId="2483774B" w14:textId="382CDEAC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3144" w:type="dxa"/>
          </w:tcPr>
          <w:p w14:paraId="62843E01" w14:textId="2C6737DD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2095" w:type="dxa"/>
          </w:tcPr>
          <w:p w14:paraId="064B8A54" w14:textId="0ED6E8CA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1640" w:type="dxa"/>
          </w:tcPr>
          <w:p w14:paraId="1B066374" w14:textId="65AD3624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</w:tr>
      <w:tr w:rsidR="009D3C34" w:rsidRPr="00C73CE0" w14:paraId="3AEA6271" w14:textId="77777777" w:rsidTr="002A5A45">
        <w:trPr>
          <w:trHeight w:val="406"/>
        </w:trPr>
        <w:tc>
          <w:tcPr>
            <w:tcW w:w="2989" w:type="dxa"/>
          </w:tcPr>
          <w:p w14:paraId="38C0B5C5" w14:textId="3ACB310E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3144" w:type="dxa"/>
          </w:tcPr>
          <w:p w14:paraId="540A1072" w14:textId="2025C7A5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2095" w:type="dxa"/>
          </w:tcPr>
          <w:p w14:paraId="2125C300" w14:textId="6468CB72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1640" w:type="dxa"/>
          </w:tcPr>
          <w:p w14:paraId="40B6ABD2" w14:textId="2351D1B2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</w:tr>
      <w:tr w:rsidR="009D3C34" w:rsidRPr="00C73CE0" w14:paraId="6A9DB2E4" w14:textId="77777777" w:rsidTr="002A5A45">
        <w:trPr>
          <w:trHeight w:val="406"/>
        </w:trPr>
        <w:tc>
          <w:tcPr>
            <w:tcW w:w="2989" w:type="dxa"/>
          </w:tcPr>
          <w:p w14:paraId="4CCF6A02" w14:textId="4211A1ED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3144" w:type="dxa"/>
          </w:tcPr>
          <w:p w14:paraId="4C22AA37" w14:textId="397DE5A7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2095" w:type="dxa"/>
          </w:tcPr>
          <w:p w14:paraId="68E8D180" w14:textId="2DE0085E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1640" w:type="dxa"/>
          </w:tcPr>
          <w:p w14:paraId="46BA0D51" w14:textId="06ADC9AE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</w:tr>
      <w:tr w:rsidR="009D3C34" w:rsidRPr="00C73CE0" w14:paraId="4F75DF51" w14:textId="77777777" w:rsidTr="002A5A45">
        <w:trPr>
          <w:trHeight w:val="406"/>
        </w:trPr>
        <w:tc>
          <w:tcPr>
            <w:tcW w:w="2989" w:type="dxa"/>
          </w:tcPr>
          <w:p w14:paraId="3EE4C632" w14:textId="3D94CB19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3144" w:type="dxa"/>
          </w:tcPr>
          <w:p w14:paraId="69943F2F" w14:textId="10405274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2095" w:type="dxa"/>
          </w:tcPr>
          <w:p w14:paraId="7748D1CD" w14:textId="0EA7F3DA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1640" w:type="dxa"/>
          </w:tcPr>
          <w:p w14:paraId="3FA59C9C" w14:textId="5C429F27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</w:tr>
      <w:tr w:rsidR="009D3C34" w:rsidRPr="00C73CE0" w14:paraId="3AC4C307" w14:textId="77777777" w:rsidTr="002A5A45">
        <w:trPr>
          <w:trHeight w:val="406"/>
        </w:trPr>
        <w:tc>
          <w:tcPr>
            <w:tcW w:w="2989" w:type="dxa"/>
          </w:tcPr>
          <w:p w14:paraId="78050DAD" w14:textId="685360AC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3144" w:type="dxa"/>
          </w:tcPr>
          <w:p w14:paraId="74EA8B39" w14:textId="61B0A509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2095" w:type="dxa"/>
          </w:tcPr>
          <w:p w14:paraId="64EC00C4" w14:textId="50B84274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1640" w:type="dxa"/>
          </w:tcPr>
          <w:p w14:paraId="4CE6512B" w14:textId="47DA4377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</w:tr>
      <w:tr w:rsidR="009D3C34" w:rsidRPr="00C73CE0" w14:paraId="73783C0D" w14:textId="77777777" w:rsidTr="002A5A45">
        <w:trPr>
          <w:trHeight w:val="406"/>
        </w:trPr>
        <w:tc>
          <w:tcPr>
            <w:tcW w:w="2989" w:type="dxa"/>
          </w:tcPr>
          <w:p w14:paraId="297AA64E" w14:textId="75854D88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3144" w:type="dxa"/>
          </w:tcPr>
          <w:p w14:paraId="614AD21B" w14:textId="15FC5991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2095" w:type="dxa"/>
          </w:tcPr>
          <w:p w14:paraId="0E6B3280" w14:textId="0D04BD29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1640" w:type="dxa"/>
          </w:tcPr>
          <w:p w14:paraId="417D0010" w14:textId="09D98B31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</w:tr>
      <w:tr w:rsidR="009D3C34" w:rsidRPr="00C73CE0" w14:paraId="305B9B82" w14:textId="77777777" w:rsidTr="002A5A45">
        <w:trPr>
          <w:trHeight w:val="406"/>
        </w:trPr>
        <w:tc>
          <w:tcPr>
            <w:tcW w:w="2989" w:type="dxa"/>
          </w:tcPr>
          <w:p w14:paraId="66A4C18C" w14:textId="50A39A91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3144" w:type="dxa"/>
          </w:tcPr>
          <w:p w14:paraId="59A1F764" w14:textId="2F6D98A6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2095" w:type="dxa"/>
          </w:tcPr>
          <w:p w14:paraId="359CA7DF" w14:textId="1A85E855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1640" w:type="dxa"/>
          </w:tcPr>
          <w:p w14:paraId="55E0E91B" w14:textId="1E2EB80F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</w:tr>
      <w:tr w:rsidR="009D3C34" w:rsidRPr="00C73CE0" w14:paraId="60A4E681" w14:textId="77777777" w:rsidTr="002A5A45">
        <w:trPr>
          <w:trHeight w:val="406"/>
        </w:trPr>
        <w:tc>
          <w:tcPr>
            <w:tcW w:w="2989" w:type="dxa"/>
          </w:tcPr>
          <w:p w14:paraId="456996E1" w14:textId="66F9A5C5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3144" w:type="dxa"/>
          </w:tcPr>
          <w:p w14:paraId="7ECE089B" w14:textId="125976B2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2095" w:type="dxa"/>
          </w:tcPr>
          <w:p w14:paraId="412D1E77" w14:textId="0D2B555F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1640" w:type="dxa"/>
          </w:tcPr>
          <w:p w14:paraId="7AF69451" w14:textId="5276D4A8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</w:tr>
      <w:tr w:rsidR="009D3C34" w:rsidRPr="00C73CE0" w14:paraId="02939555" w14:textId="77777777" w:rsidTr="002A5A45">
        <w:trPr>
          <w:trHeight w:val="406"/>
        </w:trPr>
        <w:tc>
          <w:tcPr>
            <w:tcW w:w="2989" w:type="dxa"/>
          </w:tcPr>
          <w:p w14:paraId="312BBF1A" w14:textId="1B5E09A5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3144" w:type="dxa"/>
          </w:tcPr>
          <w:p w14:paraId="764F12EC" w14:textId="01A4C886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2095" w:type="dxa"/>
          </w:tcPr>
          <w:p w14:paraId="5295D6B4" w14:textId="29AD7E65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1640" w:type="dxa"/>
          </w:tcPr>
          <w:p w14:paraId="595A91AE" w14:textId="7FD6A7A1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</w:tr>
      <w:tr w:rsidR="009D3C34" w:rsidRPr="00C73CE0" w14:paraId="02860E43" w14:textId="77777777" w:rsidTr="002A5A45">
        <w:trPr>
          <w:trHeight w:val="406"/>
        </w:trPr>
        <w:tc>
          <w:tcPr>
            <w:tcW w:w="2989" w:type="dxa"/>
          </w:tcPr>
          <w:p w14:paraId="72D49E8A" w14:textId="657B74AF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3144" w:type="dxa"/>
          </w:tcPr>
          <w:p w14:paraId="61D30AF8" w14:textId="4C38450D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2095" w:type="dxa"/>
          </w:tcPr>
          <w:p w14:paraId="7858C028" w14:textId="25BDD7A5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  <w:tc>
          <w:tcPr>
            <w:tcW w:w="1640" w:type="dxa"/>
          </w:tcPr>
          <w:p w14:paraId="7FD0A63A" w14:textId="7F069933" w:rsidR="009D3C34" w:rsidRPr="00C73CE0" w:rsidRDefault="009D3C34" w:rsidP="009D3C34">
            <w:pPr>
              <w:pStyle w:val="Paragrafoelenco"/>
              <w:spacing w:line="276" w:lineRule="auto"/>
              <w:ind w:left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DecimaWE Rg" w:hAnsi="DecimaWE Rg"/>
              </w:rPr>
              <w:instrText xml:space="preserve"> FORMTEXT </w:instrText>
            </w:r>
            <w:r>
              <w:rPr>
                <w:rFonts w:ascii="DecimaWE Rg" w:hAnsi="DecimaWE Rg"/>
              </w:rPr>
            </w:r>
            <w:r>
              <w:rPr>
                <w:rFonts w:ascii="DecimaWE Rg" w:hAnsi="DecimaWE Rg"/>
              </w:rPr>
              <w:fldChar w:fldCharType="separate"/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  <w:noProof/>
              </w:rPr>
              <w:t> </w:t>
            </w:r>
            <w:r>
              <w:rPr>
                <w:rFonts w:ascii="DecimaWE Rg" w:hAnsi="DecimaWE Rg"/>
              </w:rPr>
              <w:fldChar w:fldCharType="end"/>
            </w:r>
          </w:p>
        </w:tc>
      </w:tr>
    </w:tbl>
    <w:p w14:paraId="1A1CB656" w14:textId="77777777" w:rsidR="00BF4EE4" w:rsidRPr="005A24AA" w:rsidRDefault="00BF4EE4" w:rsidP="005A24AA">
      <w:pPr>
        <w:spacing w:line="276" w:lineRule="auto"/>
        <w:rPr>
          <w:rFonts w:ascii="DecimaWE Rg" w:hAnsi="DecimaWE Rg"/>
        </w:rPr>
      </w:pPr>
    </w:p>
    <w:sectPr w:rsidR="00BF4EE4" w:rsidRPr="005A24AA">
      <w:headerReference w:type="even" r:id="rId9"/>
      <w:headerReference w:type="default" r:id="rId10"/>
      <w:head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53D74" w14:textId="77777777" w:rsidR="0019325F" w:rsidRDefault="0019325F" w:rsidP="002364D4">
      <w:pPr>
        <w:spacing w:after="0" w:line="240" w:lineRule="auto"/>
      </w:pPr>
      <w:r>
        <w:separator/>
      </w:r>
    </w:p>
  </w:endnote>
  <w:endnote w:type="continuationSeparator" w:id="0">
    <w:p w14:paraId="4EA318E6" w14:textId="77777777" w:rsidR="0019325F" w:rsidRDefault="0019325F" w:rsidP="0023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0767D" w14:textId="77777777" w:rsidR="0019325F" w:rsidRDefault="0019325F" w:rsidP="002364D4">
      <w:pPr>
        <w:spacing w:after="0" w:line="240" w:lineRule="auto"/>
      </w:pPr>
      <w:r>
        <w:separator/>
      </w:r>
    </w:p>
  </w:footnote>
  <w:footnote w:type="continuationSeparator" w:id="0">
    <w:p w14:paraId="50BC191A" w14:textId="77777777" w:rsidR="0019325F" w:rsidRDefault="0019325F" w:rsidP="00236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2A8D" w14:textId="4B12ED94" w:rsidR="00826BDE" w:rsidRDefault="0019325F">
    <w:pPr>
      <w:pStyle w:val="Intestazione"/>
    </w:pPr>
    <w:r>
      <w:rPr>
        <w:noProof/>
      </w:rPr>
      <w:pict w14:anchorId="5FE764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218.25pt;height:98.25pt;rotation:315;z-index:-251655168;mso-position-horizontal:center;mso-position-horizontal-relative:margin;mso-position-vertical:center;mso-position-vertical-relative:margin" o:allowincell="f" fillcolor="#e2e2e2" stroked="f">
          <v:fill opacity=".5"/>
          <v:textpath style="font-family:&quot;Calibri&quot;;font-size:80pt" string="BOZZ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B0DD" w14:textId="028A9905" w:rsidR="002364D4" w:rsidRDefault="0019325F" w:rsidP="002D3C68">
    <w:pPr>
      <w:pStyle w:val="Intestazione"/>
      <w:jc w:val="right"/>
    </w:pPr>
    <w:r>
      <w:rPr>
        <w:noProof/>
      </w:rPr>
      <w:pict w14:anchorId="408327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-85.9pt;margin-top:302.45pt;width:690.3pt;height:151.6pt;rotation:315;z-index:-251653120;mso-position-horizontal-relative:margin;mso-position-vertical-relative:margin" o:allowincell="f" fillcolor="#e2e2e2" stroked="f">
          <v:fill opacity=".5"/>
          <v:textpath style="font-family:&quot;Calibri&quot;;font-size:1in" string="ALLEGATO COMPROPRIETA'&#10;MALT 25&#10;PERIZIA ASSEVERA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4F4F" w14:textId="64A13CC7" w:rsidR="00826BDE" w:rsidRDefault="0019325F">
    <w:pPr>
      <w:pStyle w:val="Intestazione"/>
    </w:pPr>
    <w:r>
      <w:rPr>
        <w:noProof/>
      </w:rPr>
      <w:pict w14:anchorId="5B86FC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218.25pt;height:98.25pt;rotation:315;z-index:-251657216;mso-position-horizontal:center;mso-position-horizontal-relative:margin;mso-position-vertical:center;mso-position-vertical-relative:margin" o:allowincell="f" fillcolor="#e2e2e2" stroked="f">
          <v:fill opacity=".5"/>
          <v:textpath style="font-family:&quot;Calibri&quot;;font-size:80pt" string="BOZZ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E4517"/>
    <w:multiLevelType w:val="hybridMultilevel"/>
    <w:tmpl w:val="9A506D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29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iH0zQmvZXlMqXsftQLwLemoNV61f0WWHNUzQ8QhpCZZG2AzmYo38WavJXH11wQig/45/5cpj1E22Z6jRPRpiUw==" w:salt="sTM13YXjYX3oypJfefFLmA==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D4"/>
    <w:rsid w:val="000C4928"/>
    <w:rsid w:val="0019325F"/>
    <w:rsid w:val="001C260B"/>
    <w:rsid w:val="002364D4"/>
    <w:rsid w:val="002A5A45"/>
    <w:rsid w:val="002D3C68"/>
    <w:rsid w:val="003110DA"/>
    <w:rsid w:val="00432660"/>
    <w:rsid w:val="0046020E"/>
    <w:rsid w:val="004A2E91"/>
    <w:rsid w:val="005500E4"/>
    <w:rsid w:val="005A24AA"/>
    <w:rsid w:val="005B31C1"/>
    <w:rsid w:val="00612A0F"/>
    <w:rsid w:val="00656AA6"/>
    <w:rsid w:val="006B2A6F"/>
    <w:rsid w:val="007743BD"/>
    <w:rsid w:val="007C33A2"/>
    <w:rsid w:val="00826BDE"/>
    <w:rsid w:val="008E2A71"/>
    <w:rsid w:val="008E2FAA"/>
    <w:rsid w:val="008F5864"/>
    <w:rsid w:val="00911001"/>
    <w:rsid w:val="009352F3"/>
    <w:rsid w:val="00957DE5"/>
    <w:rsid w:val="00965397"/>
    <w:rsid w:val="009B5873"/>
    <w:rsid w:val="009D3C34"/>
    <w:rsid w:val="00A4488D"/>
    <w:rsid w:val="00A70953"/>
    <w:rsid w:val="00AA51CF"/>
    <w:rsid w:val="00B03F20"/>
    <w:rsid w:val="00BF4EE4"/>
    <w:rsid w:val="00C207EE"/>
    <w:rsid w:val="00C73CE0"/>
    <w:rsid w:val="00CF49DC"/>
    <w:rsid w:val="00D32B48"/>
    <w:rsid w:val="00DA3438"/>
    <w:rsid w:val="00EB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77E83"/>
  <w15:chartTrackingRefBased/>
  <w15:docId w15:val="{471E6C34-FFDD-4CA4-8643-7220B863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3C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64D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364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64D4"/>
  </w:style>
  <w:style w:type="paragraph" w:styleId="Pidipagina">
    <w:name w:val="footer"/>
    <w:basedOn w:val="Normale"/>
    <w:link w:val="PidipaginaCarattere"/>
    <w:uiPriority w:val="99"/>
    <w:unhideWhenUsed/>
    <w:rsid w:val="002364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64D4"/>
  </w:style>
  <w:style w:type="table" w:styleId="Grigliatabella">
    <w:name w:val="Table Grid"/>
    <w:basedOn w:val="Tabellanormale"/>
    <w:uiPriority w:val="39"/>
    <w:rsid w:val="0043266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Lepre Davide</dc:creator>
  <cp:keywords/>
  <dc:description/>
  <cp:lastModifiedBy>Carlino Alessio</cp:lastModifiedBy>
  <cp:revision>24</cp:revision>
  <dcterms:created xsi:type="dcterms:W3CDTF">2024-09-24T09:42:00Z</dcterms:created>
  <dcterms:modified xsi:type="dcterms:W3CDTF">2026-05-12T10:41:00Z</dcterms:modified>
</cp:coreProperties>
</file>