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495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5"/>
        <w:gridCol w:w="11577"/>
        <w:gridCol w:w="2092"/>
      </w:tblGrid>
      <w:tr w:rsidR="004E22B0" w:rsidRPr="004E22B0" w14:paraId="421A8EBD" w14:textId="77777777" w:rsidTr="00A96E0D">
        <w:trPr>
          <w:trHeight w:val="1249"/>
        </w:trPr>
        <w:tc>
          <w:tcPr>
            <w:tcW w:w="6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D8E18" w14:textId="058C9238" w:rsidR="004E22B0" w:rsidRPr="004E22B0" w:rsidRDefault="004E22B0" w:rsidP="000A31DA">
            <w:pPr>
              <w:ind w:left="-30"/>
              <w:jc w:val="left"/>
              <w:rPr>
                <w:rFonts w:ascii="DecimaWE Rg" w:hAnsi="DecimaWE Rg"/>
                <w:noProof/>
                <w:color w:val="FFFFFF" w:themeColor="background1"/>
                <w:sz w:val="28"/>
              </w:rPr>
            </w:pPr>
            <w:bookmarkStart w:id="0" w:name="_Hlk178780051"/>
            <w:bookmarkEnd w:id="0"/>
            <w:r w:rsidRPr="004E22B0">
              <w:rPr>
                <w:rFonts w:ascii="DecimaWE Rg" w:hAnsi="DecimaWE Rg"/>
                <w:noProof/>
                <w:color w:val="FFFFFF" w:themeColor="background1"/>
                <w:sz w:val="28"/>
              </w:rPr>
              <mc:AlternateContent>
                <mc:Choice Requires="wpg">
                  <w:drawing>
                    <wp:inline distT="0" distB="0" distL="0" distR="0" wp14:anchorId="7CD234B3" wp14:editId="273CA65F">
                      <wp:extent cx="609600" cy="870435"/>
                      <wp:effectExtent l="0" t="0" r="0" b="6350"/>
                      <wp:docPr id="2" name="Group 17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09600" cy="870435"/>
                                <a:chOff x="1" y="0"/>
                                <a:chExt cx="629958" cy="898576"/>
                              </a:xfrm>
                            </wpg:grpSpPr>
                            <wps:wsp>
                              <wps:cNvPr id="3" name="Rectangle 39"/>
                              <wps:cNvSpPr/>
                              <wps:spPr>
                                <a:xfrm>
                                  <a:off x="39624" y="41149"/>
                                  <a:ext cx="47015" cy="2351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02A119" w14:textId="77777777" w:rsidR="004E22B0" w:rsidRDefault="004E22B0" w:rsidP="004E22B0">
                                    <w:r>
                                      <w:rPr>
                                        <w:rFonts w:ascii="DecimaWE" w:eastAsia="DecimaWE" w:hAnsi="DecimaWE" w:cs="DecimaWE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4" name="Rectangle 50"/>
                              <wps:cNvSpPr/>
                              <wps:spPr>
                                <a:xfrm>
                                  <a:off x="39624" y="715062"/>
                                  <a:ext cx="34045" cy="1569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EB14DF" w14:textId="77777777" w:rsidR="004E22B0" w:rsidRDefault="004E22B0" w:rsidP="004E22B0">
                                    <w:r>
                                      <w:rPr>
                                        <w:rFonts w:ascii="DecimaWE" w:eastAsia="DecimaWE" w:hAnsi="DecimaWE" w:cs="DecimaWE"/>
                                        <w:i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Picture 343"/>
                                <pic:cNvPicPr preferRelativeResize="0"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0"/>
                                  <a:ext cx="629958" cy="898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234B3" id="Group 1762" o:spid="_x0000_s1026" style="width:48pt;height:68.55pt;mso-position-horizontal-relative:char;mso-position-vertical-relative:line" coordorigin="" coordsize="6299,89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">
                      <o:lock v:ext="edit" aspectratio="t"/>
                      <v:rect id="Rectangle 39" o:spid="_x0000_s1027" style="position:absolute;left:396;top:411;width:470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  <v:textbox inset="0,0,0,0">
                          <w:txbxContent>
                            <w:p w14:paraId="2502A119" w14:textId="77777777" w:rsidR="004E22B0" w:rsidRDefault="004E22B0" w:rsidP="004E22B0">
                              <w:r>
                                <w:rPr>
                                  <w:rFonts w:ascii="DecimaWE" w:eastAsia="DecimaWE" w:hAnsi="DecimaWE" w:cs="DecimaW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" o:spid="_x0000_s1028" style="position:absolute;left:396;top:7150;width:340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14:paraId="70EB14DF" w14:textId="77777777" w:rsidR="004E22B0" w:rsidRDefault="004E22B0" w:rsidP="004E22B0">
                              <w:r>
                                <w:rPr>
                                  <w:rFonts w:ascii="DecimaWE" w:eastAsia="DecimaWE" w:hAnsi="DecimaWE" w:cs="DecimaWE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43" o:spid="_x0000_s1029" type="#_x0000_t75" style="position:absolute;width:6299;height:89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FBC53" w14:textId="77777777" w:rsidR="004E22B0" w:rsidRPr="004E22B0" w:rsidRDefault="004E22B0" w:rsidP="004E22B0">
            <w:pPr>
              <w:spacing w:line="360" w:lineRule="auto"/>
              <w:ind w:left="51" w:right="51"/>
              <w:jc w:val="center"/>
              <w:rPr>
                <w:rFonts w:ascii="DecimaWE Rg" w:eastAsia="DecimaWE" w:hAnsi="DecimaWE Rg" w:cs="Times New Roman"/>
                <w:b/>
                <w:sz w:val="26"/>
                <w:szCs w:val="26"/>
              </w:rPr>
            </w:pPr>
            <w:r w:rsidRPr="004E22B0">
              <w:rPr>
                <w:rFonts w:ascii="DecimaWE Rg" w:eastAsia="DecimaWE" w:hAnsi="DecimaWE Rg" w:cs="Times New Roman"/>
                <w:b/>
                <w:sz w:val="26"/>
                <w:szCs w:val="26"/>
              </w:rPr>
              <w:t>Direzione centrale risorse agroalimentari, forestali e ittiche</w:t>
            </w:r>
          </w:p>
          <w:p w14:paraId="2D589DC9" w14:textId="77777777" w:rsidR="004E22B0" w:rsidRPr="004E22B0" w:rsidRDefault="004E22B0" w:rsidP="004E22B0">
            <w:pPr>
              <w:spacing w:line="360" w:lineRule="auto"/>
              <w:ind w:left="51" w:right="51"/>
              <w:jc w:val="center"/>
              <w:rPr>
                <w:rFonts w:ascii="DecimaWE Rg" w:eastAsia="DecimaWE" w:hAnsi="DecimaWE Rg" w:cs="Times New Roman"/>
                <w:b/>
                <w:sz w:val="26"/>
                <w:szCs w:val="26"/>
              </w:rPr>
            </w:pPr>
            <w:r w:rsidRPr="004E22B0">
              <w:rPr>
                <w:rFonts w:ascii="DecimaWE Rg" w:eastAsia="DecimaWE" w:hAnsi="DecimaWE Rg" w:cs="Times New Roman"/>
                <w:b/>
                <w:sz w:val="26"/>
                <w:szCs w:val="26"/>
              </w:rPr>
              <w:t>Ispettorato regionale dell’agricoltura</w:t>
            </w:r>
          </w:p>
          <w:p w14:paraId="5D10D621" w14:textId="3BA9F57F" w:rsidR="004E22B0" w:rsidRPr="004E22B0" w:rsidRDefault="004E22B0" w:rsidP="004E22B0">
            <w:pPr>
              <w:spacing w:line="360" w:lineRule="auto"/>
              <w:ind w:left="51" w:right="51"/>
              <w:jc w:val="center"/>
              <w:rPr>
                <w:rFonts w:ascii="DecimaWE Rg" w:eastAsia="DecimaWE" w:hAnsi="DecimaWE Rg" w:cs="Times New Roman"/>
                <w:b/>
                <w:sz w:val="26"/>
                <w:szCs w:val="26"/>
              </w:rPr>
            </w:pPr>
            <w:r w:rsidRPr="004E22B0">
              <w:rPr>
                <w:rFonts w:ascii="DecimaWE Rg" w:eastAsia="DecimaWE" w:hAnsi="DecimaWE Rg" w:cs="Times New Roman"/>
                <w:b/>
                <w:sz w:val="26"/>
                <w:szCs w:val="26"/>
              </w:rPr>
              <w:t>via Sabbadini, 31 - 33100 Udine</w:t>
            </w:r>
          </w:p>
        </w:tc>
        <w:tc>
          <w:tcPr>
            <w:tcW w:w="666" w:type="pct"/>
            <w:vAlign w:val="center"/>
          </w:tcPr>
          <w:p w14:paraId="69F39EA8" w14:textId="16AE7CBF" w:rsidR="004E22B0" w:rsidRPr="004E22B0" w:rsidRDefault="004E22B0" w:rsidP="000A31DA">
            <w:pPr>
              <w:ind w:left="0"/>
              <w:jc w:val="center"/>
              <w:rPr>
                <w:rFonts w:ascii="DecimaWE Rg" w:hAnsi="DecimaWE Rg"/>
                <w:noProof/>
              </w:rPr>
            </w:pPr>
            <w:r w:rsidRPr="004E22B0">
              <w:rPr>
                <w:rFonts w:ascii="DecimaWE Rg" w:hAnsi="DecimaWE Rg"/>
                <w:noProof/>
              </w:rPr>
              <w:drawing>
                <wp:inline distT="0" distB="0" distL="0" distR="0" wp14:anchorId="3EF47857" wp14:editId="43B969FC">
                  <wp:extent cx="809625" cy="8096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3C6" w:rsidRPr="004E22B0" w14:paraId="7D872E34" w14:textId="77777777" w:rsidTr="004E22B0">
        <w:trPr>
          <w:trHeight w:val="140"/>
        </w:trPr>
        <w:tc>
          <w:tcPr>
            <w:tcW w:w="5000" w:type="pct"/>
            <w:gridSpan w:val="3"/>
            <w:shd w:val="clear" w:color="auto" w:fill="E67900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DFF073D" w14:textId="77777777" w:rsidR="009E495A" w:rsidRPr="004E22B0" w:rsidRDefault="006B23C6" w:rsidP="007B664E">
            <w:pPr>
              <w:spacing w:line="240" w:lineRule="auto"/>
              <w:ind w:left="822" w:hanging="709"/>
              <w:jc w:val="center"/>
              <w:rPr>
                <w:rFonts w:ascii="DecimaWE Rg" w:hAnsi="DecimaWE Rg"/>
                <w:b/>
                <w:sz w:val="28"/>
                <w:szCs w:val="28"/>
              </w:rPr>
            </w:pPr>
            <w:r w:rsidRPr="004E22B0">
              <w:rPr>
                <w:rFonts w:ascii="DecimaWE Rg" w:hAnsi="DecimaWE Rg"/>
                <w:b/>
                <w:sz w:val="28"/>
                <w:szCs w:val="28"/>
              </w:rPr>
              <w:t xml:space="preserve">RELAZIONE </w:t>
            </w:r>
            <w:r w:rsidR="00F05158" w:rsidRPr="004E22B0">
              <w:rPr>
                <w:rFonts w:ascii="DecimaWE Rg" w:hAnsi="DecimaWE Rg"/>
                <w:b/>
                <w:sz w:val="28"/>
                <w:szCs w:val="28"/>
              </w:rPr>
              <w:t xml:space="preserve">DESCRITTIVA DEI DANNI E DEGLI INTERVENTI DI RIPRISTINO ALLE STRUTTURE PRODUTTIVE </w:t>
            </w:r>
            <w:r w:rsidRPr="004E22B0">
              <w:rPr>
                <w:rFonts w:ascii="DecimaWE Rg" w:hAnsi="DecimaWE Rg"/>
                <w:b/>
                <w:sz w:val="28"/>
                <w:szCs w:val="28"/>
              </w:rPr>
              <w:t xml:space="preserve">PER </w:t>
            </w:r>
            <w:r w:rsidR="00F05158" w:rsidRPr="004E22B0">
              <w:rPr>
                <w:rFonts w:ascii="DecimaWE Rg" w:hAnsi="DecimaWE Rg"/>
                <w:b/>
                <w:sz w:val="28"/>
                <w:szCs w:val="28"/>
              </w:rPr>
              <w:t xml:space="preserve">I </w:t>
            </w:r>
            <w:r w:rsidRPr="004E22B0">
              <w:rPr>
                <w:rFonts w:ascii="DecimaWE Rg" w:hAnsi="DecimaWE Rg"/>
                <w:b/>
                <w:sz w:val="28"/>
                <w:szCs w:val="28"/>
              </w:rPr>
              <w:t xml:space="preserve">DANNI CONNESSI ALL’EVENTO </w:t>
            </w:r>
            <w:r w:rsidR="00F05158" w:rsidRPr="004E22B0">
              <w:rPr>
                <w:rFonts w:ascii="DecimaWE Rg" w:hAnsi="DecimaWE Rg"/>
                <w:b/>
                <w:sz w:val="28"/>
                <w:szCs w:val="28"/>
              </w:rPr>
              <w:t>METEOROLOGICO</w:t>
            </w:r>
            <w:r w:rsidRPr="004E22B0">
              <w:rPr>
                <w:rFonts w:ascii="DecimaWE Rg" w:hAnsi="DecimaWE Rg"/>
                <w:b/>
                <w:sz w:val="28"/>
                <w:szCs w:val="28"/>
              </w:rPr>
              <w:t xml:space="preserve"> D</w:t>
            </w:r>
            <w:r w:rsidR="00B0386E" w:rsidRPr="004E22B0">
              <w:rPr>
                <w:rFonts w:ascii="DecimaWE Rg" w:hAnsi="DecimaWE Rg"/>
                <w:b/>
                <w:sz w:val="28"/>
                <w:szCs w:val="28"/>
              </w:rPr>
              <w:t>EL</w:t>
            </w:r>
            <w:r w:rsidR="00F05158" w:rsidRPr="004E22B0">
              <w:rPr>
                <w:rFonts w:ascii="DecimaWE Rg" w:hAnsi="DecimaWE Rg"/>
                <w:b/>
                <w:sz w:val="28"/>
                <w:szCs w:val="28"/>
              </w:rPr>
              <w:t xml:space="preserve"> </w:t>
            </w:r>
            <w:r w:rsidR="00B0386E" w:rsidRPr="004E22B0">
              <w:rPr>
                <w:rFonts w:ascii="DecimaWE Rg" w:hAnsi="DecimaWE Rg"/>
                <w:b/>
                <w:sz w:val="28"/>
                <w:szCs w:val="28"/>
              </w:rPr>
              <w:t>16 E 17 NOVEMBRE 2025</w:t>
            </w:r>
            <w:r w:rsidR="007D5057" w:rsidRPr="004E22B0">
              <w:rPr>
                <w:rFonts w:ascii="DecimaWE Rg" w:hAnsi="DecimaWE Rg"/>
                <w:b/>
                <w:sz w:val="28"/>
                <w:szCs w:val="28"/>
              </w:rPr>
              <w:t xml:space="preserve"> </w:t>
            </w:r>
          </w:p>
          <w:p w14:paraId="4ACB8A58" w14:textId="6E8BA327" w:rsidR="00960338" w:rsidRPr="004E22B0" w:rsidRDefault="007D5057" w:rsidP="007B664E">
            <w:pPr>
              <w:spacing w:line="240" w:lineRule="auto"/>
              <w:ind w:left="822" w:hanging="709"/>
              <w:jc w:val="center"/>
              <w:rPr>
                <w:rFonts w:ascii="DecimaWE Rg" w:hAnsi="DecimaWE Rg"/>
                <w:b/>
                <w:sz w:val="28"/>
                <w:szCs w:val="28"/>
              </w:rPr>
            </w:pPr>
            <w:r w:rsidRPr="004E22B0">
              <w:rPr>
                <w:rFonts w:ascii="DecimaWE Rg" w:hAnsi="DecimaWE Rg"/>
                <w:b/>
                <w:sz w:val="28"/>
                <w:szCs w:val="28"/>
              </w:rPr>
              <w:t>DLGS 102/2004</w:t>
            </w:r>
          </w:p>
        </w:tc>
      </w:tr>
    </w:tbl>
    <w:p w14:paraId="453CBD0B" w14:textId="1099F253" w:rsidR="00F05158" w:rsidRPr="004E22B0" w:rsidRDefault="004E22B0" w:rsidP="007B664E">
      <w:pPr>
        <w:tabs>
          <w:tab w:val="left" w:pos="3410"/>
        </w:tabs>
        <w:spacing w:before="120" w:after="120" w:line="240" w:lineRule="auto"/>
        <w:ind w:left="0" w:right="-567" w:hanging="11"/>
        <w:rPr>
          <w:rFonts w:ascii="DecimaWE Rg" w:hAnsi="DecimaWE Rg"/>
          <w:b/>
          <w:bCs/>
        </w:rPr>
      </w:pPr>
      <w:r>
        <w:rPr>
          <w:rFonts w:ascii="DecimaWE Rg" w:hAnsi="DecimaWE Rg"/>
        </w:rPr>
        <w:tab/>
      </w:r>
      <w:r w:rsidR="004F1EF6" w:rsidRPr="004E22B0">
        <w:rPr>
          <w:rFonts w:ascii="DecimaWE Rg" w:hAnsi="DecimaWE Rg"/>
          <w:b/>
          <w:bCs/>
        </w:rPr>
        <w:t>Il</w:t>
      </w:r>
      <w:r w:rsidR="004D3B72" w:rsidRPr="004E22B0">
        <w:rPr>
          <w:rFonts w:ascii="DecimaWE Rg" w:hAnsi="DecimaWE Rg"/>
          <w:b/>
          <w:bCs/>
        </w:rPr>
        <w:t>/La</w:t>
      </w:r>
      <w:r w:rsidR="004F1EF6" w:rsidRPr="004E22B0">
        <w:rPr>
          <w:rFonts w:ascii="DecimaWE Rg" w:hAnsi="DecimaWE Rg"/>
          <w:b/>
          <w:bCs/>
        </w:rPr>
        <w:t xml:space="preserve"> sottoscritto</w:t>
      </w:r>
      <w:r w:rsidR="004D3B72" w:rsidRPr="004E22B0">
        <w:rPr>
          <w:rFonts w:ascii="DecimaWE Rg" w:hAnsi="DecimaWE Rg"/>
          <w:b/>
          <w:bCs/>
        </w:rPr>
        <w:t>/a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085"/>
        <w:gridCol w:w="1450"/>
        <w:gridCol w:w="2260"/>
        <w:gridCol w:w="2681"/>
        <w:gridCol w:w="1008"/>
        <w:gridCol w:w="854"/>
        <w:gridCol w:w="995"/>
        <w:gridCol w:w="1161"/>
        <w:gridCol w:w="964"/>
        <w:gridCol w:w="56"/>
        <w:gridCol w:w="1180"/>
      </w:tblGrid>
      <w:tr w:rsidR="004D3B72" w:rsidRPr="004E22B0" w14:paraId="32721C5B" w14:textId="77777777" w:rsidTr="000170CD">
        <w:trPr>
          <w:trHeight w:val="285"/>
        </w:trPr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22157ED0" w14:textId="77777777" w:rsidR="004F1EF6" w:rsidRPr="007F1457" w:rsidRDefault="004F1EF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>Cognome</w:t>
            </w:r>
          </w:p>
        </w:tc>
        <w:tc>
          <w:tcPr>
            <w:tcW w:w="1182" w:type="pct"/>
            <w:gridSpan w:val="2"/>
            <w:vAlign w:val="center"/>
          </w:tcPr>
          <w:p w14:paraId="2DAEB992" w14:textId="77777777" w:rsidR="004F1EF6" w:rsidRPr="004E22B0" w:rsidRDefault="004F1EF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lang w:eastAsia="en-US"/>
              </w:rPr>
            </w:r>
            <w:r w:rsidRPr="004E22B0">
              <w:rPr>
                <w:rFonts w:ascii="DecimaWE Rg" w:hAnsi="DecimaWE Rg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14:paraId="2311DEDF" w14:textId="77777777" w:rsidR="004F1EF6" w:rsidRPr="007F1457" w:rsidRDefault="004F1EF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>Nome</w:t>
            </w:r>
          </w:p>
        </w:tc>
        <w:tc>
          <w:tcPr>
            <w:tcW w:w="1981" w:type="pct"/>
            <w:gridSpan w:val="7"/>
            <w:vAlign w:val="center"/>
          </w:tcPr>
          <w:p w14:paraId="7F9FD9C3" w14:textId="77777777" w:rsidR="004F1EF6" w:rsidRPr="004E22B0" w:rsidRDefault="004F1EF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lang w:eastAsia="en-US"/>
              </w:rPr>
            </w:r>
            <w:r w:rsidRPr="004E22B0">
              <w:rPr>
                <w:rFonts w:ascii="DecimaWE Rg" w:hAnsi="DecimaWE Rg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4D3B72" w:rsidRPr="004E22B0" w14:paraId="6EFF1DCC" w14:textId="77777777" w:rsidTr="000170CD">
        <w:trPr>
          <w:trHeight w:val="133"/>
        </w:trPr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5EB6951D" w14:textId="77777777" w:rsidR="004F1EF6" w:rsidRPr="007F1457" w:rsidRDefault="004F1EF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>Data di nascita</w:t>
            </w:r>
          </w:p>
        </w:tc>
        <w:tc>
          <w:tcPr>
            <w:tcW w:w="1182" w:type="pct"/>
            <w:gridSpan w:val="2"/>
            <w:vAlign w:val="center"/>
          </w:tcPr>
          <w:p w14:paraId="1D83735F" w14:textId="1BE402E7" w:rsidR="004F1EF6" w:rsidRPr="004E22B0" w:rsidRDefault="0018569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14:paraId="56EDC453" w14:textId="77777777" w:rsidR="004F1EF6" w:rsidRPr="007F1457" w:rsidRDefault="004F1EF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>Comune di nascita</w:t>
            </w:r>
          </w:p>
        </w:tc>
        <w:tc>
          <w:tcPr>
            <w:tcW w:w="1280" w:type="pct"/>
            <w:gridSpan w:val="4"/>
            <w:vAlign w:val="center"/>
          </w:tcPr>
          <w:p w14:paraId="7A91828F" w14:textId="5B0D261A" w:rsidR="004F1EF6" w:rsidRPr="004E22B0" w:rsidRDefault="0018569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325" w:type="pct"/>
            <w:gridSpan w:val="2"/>
            <w:shd w:val="clear" w:color="auto" w:fill="D9D9D9" w:themeFill="background1" w:themeFillShade="D9"/>
            <w:vAlign w:val="center"/>
          </w:tcPr>
          <w:p w14:paraId="3B4AA30F" w14:textId="77777777" w:rsidR="004F1EF6" w:rsidRPr="007F1457" w:rsidRDefault="004F1EF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>Prov.</w:t>
            </w:r>
          </w:p>
        </w:tc>
        <w:tc>
          <w:tcPr>
            <w:tcW w:w="376" w:type="pct"/>
            <w:vAlign w:val="center"/>
          </w:tcPr>
          <w:p w14:paraId="395E3AB6" w14:textId="37D70438" w:rsidR="004F1EF6" w:rsidRPr="004E22B0" w:rsidRDefault="0018569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sto1"/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  <w:bookmarkEnd w:id="1"/>
          </w:p>
        </w:tc>
      </w:tr>
      <w:tr w:rsidR="004D3B72" w:rsidRPr="004E22B0" w14:paraId="715CC4A1" w14:textId="77777777" w:rsidTr="000170CD">
        <w:trPr>
          <w:trHeight w:val="64"/>
        </w:trPr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2DC40258" w14:textId="77777777" w:rsidR="004D3B72" w:rsidRPr="007F1457" w:rsidRDefault="004D3B72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>Codice Fiscale</w:t>
            </w:r>
          </w:p>
        </w:tc>
        <w:tc>
          <w:tcPr>
            <w:tcW w:w="4017" w:type="pct"/>
            <w:gridSpan w:val="10"/>
            <w:vAlign w:val="center"/>
          </w:tcPr>
          <w:p w14:paraId="539AB69F" w14:textId="1C1B6AC4" w:rsidR="004D3B72" w:rsidRPr="004E22B0" w:rsidRDefault="0018569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4D3B72" w:rsidRPr="004E22B0" w14:paraId="5251185C" w14:textId="77777777" w:rsidTr="000170CD">
        <w:trPr>
          <w:trHeight w:val="64"/>
        </w:trPr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37B6489A" w14:textId="3977BB30" w:rsidR="004D3B72" w:rsidRPr="007F1457" w:rsidRDefault="004D3B72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>PEC</w:t>
            </w:r>
          </w:p>
        </w:tc>
        <w:tc>
          <w:tcPr>
            <w:tcW w:w="1182" w:type="pct"/>
            <w:gridSpan w:val="2"/>
            <w:vAlign w:val="center"/>
          </w:tcPr>
          <w:p w14:paraId="020B322E" w14:textId="385A0854" w:rsidR="004D3B72" w:rsidRPr="004E22B0" w:rsidRDefault="0025534A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lang w:eastAsia="en-US"/>
              </w:rPr>
            </w:r>
            <w:r w:rsidRPr="004E22B0">
              <w:rPr>
                <w:rFonts w:ascii="DecimaWE Rg" w:hAnsi="DecimaWE Rg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14:paraId="339B0380" w14:textId="7D15E535" w:rsidR="004D3B72" w:rsidRPr="007F1457" w:rsidRDefault="004D3B72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lang w:eastAsia="en-US"/>
              </w:rPr>
            </w:pPr>
            <w:r w:rsidRPr="007F1457">
              <w:rPr>
                <w:rFonts w:ascii="DecimaWE Rg" w:hAnsi="DecimaWE Rg"/>
                <w:i/>
                <w:iCs/>
              </w:rPr>
              <w:t>Tel./Cell.</w:t>
            </w:r>
          </w:p>
        </w:tc>
        <w:tc>
          <w:tcPr>
            <w:tcW w:w="1981" w:type="pct"/>
            <w:gridSpan w:val="7"/>
            <w:vAlign w:val="center"/>
          </w:tcPr>
          <w:p w14:paraId="670BFF61" w14:textId="3AF9682F" w:rsidR="004D3B72" w:rsidRPr="004E22B0" w:rsidRDefault="0025534A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lang w:eastAsia="en-US"/>
              </w:rPr>
            </w:r>
            <w:r w:rsidRPr="004E22B0">
              <w:rPr>
                <w:rFonts w:ascii="DecimaWE Rg" w:hAnsi="DecimaWE Rg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A96E0D" w:rsidRPr="004E22B0" w14:paraId="27EB4D08" w14:textId="77777777" w:rsidTr="000170CD">
        <w:trPr>
          <w:trHeight w:val="173"/>
        </w:trPr>
        <w:tc>
          <w:tcPr>
            <w:tcW w:w="1445" w:type="pct"/>
            <w:gridSpan w:val="2"/>
            <w:shd w:val="clear" w:color="auto" w:fill="D9D9D9" w:themeFill="background1" w:themeFillShade="D9"/>
            <w:vAlign w:val="center"/>
          </w:tcPr>
          <w:p w14:paraId="5A762A1C" w14:textId="76EC0E35" w:rsidR="00CD726F" w:rsidRPr="007F1457" w:rsidRDefault="00CD726F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  <w:lang w:eastAsia="en-US"/>
              </w:rPr>
              <w:t>Iscritto/a all’Albo (ordine o collegio professionale)</w:t>
            </w:r>
          </w:p>
        </w:tc>
        <w:tc>
          <w:tcPr>
            <w:tcW w:w="1895" w:type="pct"/>
            <w:gridSpan w:val="3"/>
            <w:vAlign w:val="center"/>
          </w:tcPr>
          <w:p w14:paraId="023A5296" w14:textId="037676CB" w:rsidR="00CD726F" w:rsidRPr="004E22B0" w:rsidRDefault="0025534A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lang w:eastAsia="en-US"/>
              </w:rPr>
            </w:r>
            <w:r w:rsidRPr="004E22B0">
              <w:rPr>
                <w:rFonts w:ascii="DecimaWE Rg" w:hAnsi="DecimaWE Rg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2" w:type="pct"/>
            <w:shd w:val="clear" w:color="auto" w:fill="D9D9D9" w:themeFill="background1" w:themeFillShade="D9"/>
            <w:vAlign w:val="center"/>
          </w:tcPr>
          <w:p w14:paraId="127EF2E0" w14:textId="4B8A7FF9" w:rsidR="00CD726F" w:rsidRPr="007F1457" w:rsidRDefault="00CD726F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lang w:eastAsia="en-US"/>
              </w:rPr>
            </w:pPr>
            <w:r w:rsidRPr="007F1457">
              <w:rPr>
                <w:rFonts w:ascii="DecimaWE Rg" w:hAnsi="DecimaWE Rg"/>
                <w:i/>
                <w:iCs/>
                <w:lang w:eastAsia="en-US"/>
              </w:rPr>
              <w:t xml:space="preserve">Prov. </w:t>
            </w:r>
          </w:p>
        </w:tc>
        <w:tc>
          <w:tcPr>
            <w:tcW w:w="317" w:type="pct"/>
            <w:vAlign w:val="center"/>
          </w:tcPr>
          <w:p w14:paraId="73D75562" w14:textId="1CD868FF" w:rsidR="00CD726F" w:rsidRPr="004E22B0" w:rsidRDefault="0018569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77" w:type="pct"/>
            <w:gridSpan w:val="2"/>
            <w:shd w:val="clear" w:color="auto" w:fill="D9D9D9" w:themeFill="background1" w:themeFillShade="D9"/>
            <w:vAlign w:val="center"/>
          </w:tcPr>
          <w:p w14:paraId="26F384F8" w14:textId="169D54F9" w:rsidR="00CD726F" w:rsidRPr="007F1457" w:rsidRDefault="00CD726F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lang w:eastAsia="en-US"/>
              </w:rPr>
            </w:pPr>
            <w:r w:rsidRPr="007F1457">
              <w:rPr>
                <w:rFonts w:ascii="DecimaWE Rg" w:hAnsi="DecimaWE Rg"/>
                <w:i/>
                <w:iCs/>
                <w:lang w:eastAsia="en-US"/>
              </w:rPr>
              <w:t>Numero di iscrizione</w:t>
            </w:r>
          </w:p>
        </w:tc>
        <w:tc>
          <w:tcPr>
            <w:tcW w:w="394" w:type="pct"/>
            <w:gridSpan w:val="2"/>
            <w:vAlign w:val="center"/>
          </w:tcPr>
          <w:p w14:paraId="2B383F90" w14:textId="3ED1017B" w:rsidR="00CD726F" w:rsidRPr="004E22B0" w:rsidRDefault="0025534A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lang w:eastAsia="en-US"/>
              </w:rPr>
            </w:r>
            <w:r w:rsidRPr="004E22B0">
              <w:rPr>
                <w:rFonts w:ascii="DecimaWE Rg" w:hAnsi="DecimaWE Rg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38D80157" w14:textId="06469135" w:rsidR="00CD726F" w:rsidRPr="004E22B0" w:rsidRDefault="007F1457" w:rsidP="00A96E0D">
      <w:pPr>
        <w:spacing w:before="120" w:after="120" w:line="240" w:lineRule="auto"/>
        <w:ind w:left="0" w:right="-567" w:hanging="11"/>
        <w:rPr>
          <w:rFonts w:ascii="DecimaWE Rg" w:hAnsi="DecimaWE Rg"/>
          <w:b/>
          <w:bCs/>
        </w:rPr>
      </w:pPr>
      <w:r>
        <w:rPr>
          <w:rFonts w:ascii="DecimaWE Rg" w:hAnsi="DecimaWE Rg"/>
          <w:b/>
          <w:bCs/>
        </w:rPr>
        <w:t>i</w:t>
      </w:r>
      <w:r w:rsidR="00CD726F" w:rsidRPr="004E22B0">
        <w:rPr>
          <w:rFonts w:ascii="DecimaWE Rg" w:hAnsi="DecimaWE Rg"/>
          <w:b/>
          <w:bCs/>
        </w:rPr>
        <w:t xml:space="preserve">ncaricato/a di redigere la relazione descrittiva per i danni </w:t>
      </w:r>
      <w:r w:rsidR="00960338" w:rsidRPr="004E22B0">
        <w:rPr>
          <w:rFonts w:ascii="DecimaWE Rg" w:hAnsi="DecimaWE Rg"/>
          <w:b/>
          <w:bCs/>
        </w:rPr>
        <w:t>relativi</w:t>
      </w:r>
      <w:r w:rsidR="00CD726F" w:rsidRPr="004E22B0">
        <w:rPr>
          <w:rFonts w:ascii="DecimaWE Rg" w:hAnsi="DecimaWE Rg"/>
          <w:b/>
          <w:bCs/>
        </w:rPr>
        <w:t xml:space="preserve"> all’evento del 16 e 17 novembre 2025 da </w:t>
      </w:r>
      <w:r w:rsidR="004E22B0" w:rsidRPr="004E22B0">
        <w:rPr>
          <w:rFonts w:ascii="DecimaWE Rg" w:hAnsi="DecimaWE Rg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E22B0" w:rsidRPr="004E22B0">
        <w:rPr>
          <w:rFonts w:ascii="DecimaWE Rg" w:hAnsi="DecimaWE Rg"/>
          <w:lang w:eastAsia="en-US"/>
        </w:rPr>
        <w:instrText xml:space="preserve"> FORMTEXT </w:instrText>
      </w:r>
      <w:r w:rsidR="004E22B0" w:rsidRPr="004E22B0">
        <w:rPr>
          <w:rFonts w:ascii="DecimaWE Rg" w:hAnsi="DecimaWE Rg"/>
          <w:lang w:eastAsia="en-US"/>
        </w:rPr>
      </w:r>
      <w:r w:rsidR="004E22B0" w:rsidRPr="004E22B0">
        <w:rPr>
          <w:rFonts w:ascii="DecimaWE Rg" w:hAnsi="DecimaWE Rg"/>
          <w:lang w:eastAsia="en-US"/>
        </w:rPr>
        <w:fldChar w:fldCharType="separate"/>
      </w:r>
      <w:r w:rsidR="004E22B0" w:rsidRPr="004E22B0">
        <w:rPr>
          <w:rFonts w:ascii="DecimaWE Rg" w:hAnsi="DecimaWE Rg"/>
          <w:noProof/>
          <w:lang w:eastAsia="en-US"/>
        </w:rPr>
        <w:t> </w:t>
      </w:r>
      <w:r w:rsidR="004E22B0" w:rsidRPr="004E22B0">
        <w:rPr>
          <w:rFonts w:ascii="DecimaWE Rg" w:hAnsi="DecimaWE Rg"/>
          <w:noProof/>
          <w:lang w:eastAsia="en-US"/>
        </w:rPr>
        <w:t> </w:t>
      </w:r>
      <w:r w:rsidR="004E22B0" w:rsidRPr="004E22B0">
        <w:rPr>
          <w:rFonts w:ascii="DecimaWE Rg" w:hAnsi="DecimaWE Rg"/>
          <w:noProof/>
          <w:lang w:eastAsia="en-US"/>
        </w:rPr>
        <w:t> </w:t>
      </w:r>
      <w:r w:rsidR="004E22B0" w:rsidRPr="004E22B0">
        <w:rPr>
          <w:rFonts w:ascii="DecimaWE Rg" w:hAnsi="DecimaWE Rg"/>
          <w:noProof/>
          <w:lang w:eastAsia="en-US"/>
        </w:rPr>
        <w:t> </w:t>
      </w:r>
      <w:r w:rsidR="004E22B0" w:rsidRPr="004E22B0">
        <w:rPr>
          <w:rFonts w:ascii="DecimaWE Rg" w:hAnsi="DecimaWE Rg"/>
          <w:noProof/>
          <w:lang w:eastAsia="en-US"/>
        </w:rPr>
        <w:t> </w:t>
      </w:r>
      <w:r w:rsidR="004E22B0" w:rsidRPr="004E22B0">
        <w:rPr>
          <w:rFonts w:ascii="DecimaWE Rg" w:hAnsi="DecimaWE Rg"/>
          <w:lang w:eastAsia="en-US"/>
        </w:rPr>
        <w:fldChar w:fldCharType="end"/>
      </w:r>
      <w:r w:rsidR="004E22B0" w:rsidRPr="004E22B0">
        <w:rPr>
          <w:rFonts w:ascii="DecimaWE Rg" w:hAnsi="DecimaWE Rg"/>
          <w:lang w:eastAsia="en-US"/>
        </w:rPr>
        <w:t xml:space="preserve"> </w:t>
      </w:r>
      <w:r w:rsidR="00CD726F" w:rsidRPr="004E22B0">
        <w:rPr>
          <w:rFonts w:ascii="DecimaWE Rg" w:hAnsi="DecimaWE Rg"/>
          <w:b/>
          <w:bCs/>
        </w:rPr>
        <w:t>in qualità di legale rappresentante/titolare dell’impresa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96"/>
        <w:gridCol w:w="4112"/>
        <w:gridCol w:w="2068"/>
        <w:gridCol w:w="3886"/>
        <w:gridCol w:w="1036"/>
        <w:gridCol w:w="1196"/>
      </w:tblGrid>
      <w:tr w:rsidR="000170CD" w:rsidRPr="004E22B0" w14:paraId="0C0FAB32" w14:textId="77777777" w:rsidTr="000170CD">
        <w:trPr>
          <w:trHeight w:val="75"/>
        </w:trPr>
        <w:tc>
          <w:tcPr>
            <w:tcW w:w="1082" w:type="pct"/>
            <w:shd w:val="clear" w:color="auto" w:fill="D9D9D9" w:themeFill="background1" w:themeFillShade="D9"/>
            <w:vAlign w:val="center"/>
          </w:tcPr>
          <w:p w14:paraId="2839FE7D" w14:textId="77777777" w:rsidR="000170CD" w:rsidRPr="007F1457" w:rsidRDefault="000170CD" w:rsidP="00297BD5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>Cognome e Nome o Ragione sociale</w:t>
            </w:r>
          </w:p>
        </w:tc>
        <w:tc>
          <w:tcPr>
            <w:tcW w:w="3918" w:type="pct"/>
            <w:gridSpan w:val="5"/>
            <w:vAlign w:val="center"/>
          </w:tcPr>
          <w:p w14:paraId="53E4D015" w14:textId="77777777" w:rsidR="000170CD" w:rsidRPr="004E22B0" w:rsidRDefault="000170CD" w:rsidP="00297BD5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lang w:eastAsia="en-US"/>
              </w:rPr>
            </w:r>
            <w:r w:rsidRPr="004E22B0">
              <w:rPr>
                <w:rFonts w:ascii="DecimaWE Rg" w:hAnsi="DecimaWE Rg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05158" w:rsidRPr="004E22B0" w14:paraId="500A6019" w14:textId="77777777" w:rsidTr="00185696">
        <w:trPr>
          <w:trHeight w:val="311"/>
        </w:trPr>
        <w:tc>
          <w:tcPr>
            <w:tcW w:w="1082" w:type="pct"/>
            <w:shd w:val="clear" w:color="auto" w:fill="D9D9D9" w:themeFill="background1" w:themeFillShade="D9"/>
            <w:vAlign w:val="center"/>
          </w:tcPr>
          <w:p w14:paraId="0F50FA6F" w14:textId="77777777" w:rsidR="00F05158" w:rsidRPr="007F1457" w:rsidRDefault="00F05158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>CUAA</w:t>
            </w:r>
          </w:p>
        </w:tc>
        <w:tc>
          <w:tcPr>
            <w:tcW w:w="1310" w:type="pct"/>
            <w:vAlign w:val="center"/>
          </w:tcPr>
          <w:p w14:paraId="30A42FBE" w14:textId="418CF650" w:rsidR="00F05158" w:rsidRPr="004E22B0" w:rsidRDefault="0018569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59" w:type="pct"/>
            <w:shd w:val="clear" w:color="auto" w:fill="D9D9D9" w:themeFill="background1" w:themeFillShade="D9"/>
            <w:vAlign w:val="center"/>
          </w:tcPr>
          <w:p w14:paraId="25C86770" w14:textId="77777777" w:rsidR="00F05158" w:rsidRPr="007F1457" w:rsidRDefault="00F05158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>P.IVA</w:t>
            </w:r>
          </w:p>
        </w:tc>
        <w:tc>
          <w:tcPr>
            <w:tcW w:w="1949" w:type="pct"/>
            <w:gridSpan w:val="3"/>
            <w:vAlign w:val="center"/>
          </w:tcPr>
          <w:p w14:paraId="1434FE3F" w14:textId="0359DC14" w:rsidR="00F05158" w:rsidRPr="004E22B0" w:rsidRDefault="0018569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05158" w:rsidRPr="004E22B0" w14:paraId="29E2FA08" w14:textId="77777777" w:rsidTr="00185696">
        <w:trPr>
          <w:trHeight w:val="239"/>
        </w:trPr>
        <w:tc>
          <w:tcPr>
            <w:tcW w:w="1082" w:type="pct"/>
            <w:shd w:val="clear" w:color="auto" w:fill="D9D9D9" w:themeFill="background1" w:themeFillShade="D9"/>
            <w:vAlign w:val="center"/>
          </w:tcPr>
          <w:p w14:paraId="4FAD4E12" w14:textId="7A258B42" w:rsidR="00F05158" w:rsidRPr="007F1457" w:rsidRDefault="000170CD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>Indirizzo</w:t>
            </w:r>
            <w:r w:rsidR="00F05158" w:rsidRPr="007F1457">
              <w:rPr>
                <w:rFonts w:ascii="DecimaWE Rg" w:hAnsi="DecimaWE Rg"/>
                <w:i/>
                <w:iCs/>
              </w:rPr>
              <w:t xml:space="preserve"> sede legale </w:t>
            </w:r>
          </w:p>
        </w:tc>
        <w:tc>
          <w:tcPr>
            <w:tcW w:w="1310" w:type="pct"/>
            <w:vAlign w:val="center"/>
          </w:tcPr>
          <w:p w14:paraId="4698EAEB" w14:textId="77777777" w:rsidR="00F05158" w:rsidRPr="004E22B0" w:rsidRDefault="00F05158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lang w:eastAsia="en-US"/>
              </w:rPr>
            </w:r>
            <w:r w:rsidRPr="004E22B0">
              <w:rPr>
                <w:rFonts w:ascii="DecimaWE Rg" w:hAnsi="DecimaWE Rg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59" w:type="pct"/>
            <w:shd w:val="clear" w:color="auto" w:fill="D9D9D9" w:themeFill="background1" w:themeFillShade="D9"/>
            <w:vAlign w:val="center"/>
          </w:tcPr>
          <w:p w14:paraId="7379262A" w14:textId="231F8518" w:rsidR="00F05158" w:rsidRPr="007F1457" w:rsidRDefault="00F05158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 xml:space="preserve">Comune </w:t>
            </w:r>
            <w:r w:rsidR="00185696" w:rsidRPr="007F1457">
              <w:rPr>
                <w:rFonts w:ascii="DecimaWE Rg" w:hAnsi="DecimaWE Rg"/>
                <w:i/>
                <w:iCs/>
              </w:rPr>
              <w:t>sede legale</w:t>
            </w:r>
          </w:p>
        </w:tc>
        <w:tc>
          <w:tcPr>
            <w:tcW w:w="1238" w:type="pct"/>
            <w:vAlign w:val="center"/>
          </w:tcPr>
          <w:p w14:paraId="09BA0F93" w14:textId="1A8F457E" w:rsidR="00F05158" w:rsidRPr="004E22B0" w:rsidRDefault="0018569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330" w:type="pct"/>
            <w:shd w:val="clear" w:color="auto" w:fill="D9D9D9" w:themeFill="background1" w:themeFillShade="D9"/>
            <w:vAlign w:val="center"/>
          </w:tcPr>
          <w:p w14:paraId="41F426AF" w14:textId="77777777" w:rsidR="00F05158" w:rsidRPr="007F1457" w:rsidRDefault="00F05158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>Prov.</w:t>
            </w:r>
          </w:p>
        </w:tc>
        <w:tc>
          <w:tcPr>
            <w:tcW w:w="381" w:type="pct"/>
            <w:vAlign w:val="center"/>
          </w:tcPr>
          <w:p w14:paraId="4E7CEED3" w14:textId="443BDA79" w:rsidR="00F05158" w:rsidRPr="004E22B0" w:rsidRDefault="00185696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05158" w:rsidRPr="004E22B0" w14:paraId="70C546FC" w14:textId="77777777" w:rsidTr="00185696">
        <w:trPr>
          <w:trHeight w:val="172"/>
        </w:trPr>
        <w:tc>
          <w:tcPr>
            <w:tcW w:w="1082" w:type="pct"/>
            <w:shd w:val="clear" w:color="auto" w:fill="D9D9D9" w:themeFill="background1" w:themeFillShade="D9"/>
            <w:vAlign w:val="center"/>
          </w:tcPr>
          <w:p w14:paraId="039ED588" w14:textId="3166CCDD" w:rsidR="00F05158" w:rsidRPr="007F1457" w:rsidRDefault="000170CD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>Tel./Cell.</w:t>
            </w:r>
          </w:p>
        </w:tc>
        <w:tc>
          <w:tcPr>
            <w:tcW w:w="1310" w:type="pct"/>
            <w:vAlign w:val="center"/>
          </w:tcPr>
          <w:p w14:paraId="7F7286F6" w14:textId="77777777" w:rsidR="00F05158" w:rsidRPr="004E22B0" w:rsidRDefault="00F05158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lang w:eastAsia="en-US"/>
              </w:rPr>
            </w:r>
            <w:r w:rsidRPr="004E22B0">
              <w:rPr>
                <w:rFonts w:ascii="DecimaWE Rg" w:hAnsi="DecimaWE Rg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59" w:type="pct"/>
            <w:shd w:val="clear" w:color="auto" w:fill="D9D9D9" w:themeFill="background1" w:themeFillShade="D9"/>
            <w:vAlign w:val="center"/>
          </w:tcPr>
          <w:p w14:paraId="67B09349" w14:textId="5661544D" w:rsidR="00F05158" w:rsidRPr="007F1457" w:rsidRDefault="00A96E0D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>email</w:t>
            </w:r>
          </w:p>
        </w:tc>
        <w:tc>
          <w:tcPr>
            <w:tcW w:w="1949" w:type="pct"/>
            <w:gridSpan w:val="3"/>
            <w:vAlign w:val="center"/>
          </w:tcPr>
          <w:p w14:paraId="7C0F4489" w14:textId="77777777" w:rsidR="00F05158" w:rsidRPr="004E22B0" w:rsidRDefault="00F05158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lang w:eastAsia="en-US"/>
              </w:rPr>
            </w:r>
            <w:r w:rsidRPr="004E22B0">
              <w:rPr>
                <w:rFonts w:ascii="DecimaWE Rg" w:hAnsi="DecimaWE Rg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05158" w:rsidRPr="004E22B0" w14:paraId="25149B1A" w14:textId="77777777" w:rsidTr="000170CD">
        <w:trPr>
          <w:trHeight w:val="175"/>
        </w:trPr>
        <w:tc>
          <w:tcPr>
            <w:tcW w:w="1082" w:type="pct"/>
            <w:shd w:val="clear" w:color="auto" w:fill="D9D9D9" w:themeFill="background1" w:themeFillShade="D9"/>
            <w:vAlign w:val="center"/>
          </w:tcPr>
          <w:p w14:paraId="235629AC" w14:textId="77777777" w:rsidR="00F05158" w:rsidRPr="007F1457" w:rsidRDefault="00F05158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7F1457">
              <w:rPr>
                <w:rFonts w:ascii="DecimaWE Rg" w:hAnsi="DecimaWE Rg"/>
                <w:i/>
                <w:iCs/>
              </w:rPr>
              <w:t>Indirizzo PEC</w:t>
            </w:r>
          </w:p>
        </w:tc>
        <w:tc>
          <w:tcPr>
            <w:tcW w:w="3918" w:type="pct"/>
            <w:gridSpan w:val="5"/>
            <w:vAlign w:val="center"/>
          </w:tcPr>
          <w:p w14:paraId="3B898087" w14:textId="77777777" w:rsidR="00F05158" w:rsidRPr="004E22B0" w:rsidRDefault="00F05158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lang w:eastAsia="en-US"/>
              </w:rPr>
            </w:r>
            <w:r w:rsidRPr="004E22B0">
              <w:rPr>
                <w:rFonts w:ascii="DecimaWE Rg" w:hAnsi="DecimaWE Rg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lang w:eastAsia="en-US"/>
              </w:rPr>
              <w:t> </w:t>
            </w:r>
            <w:r w:rsidRPr="004E22B0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794655D9" w14:textId="1CEC2EFE" w:rsidR="00E05ED2" w:rsidRPr="004E22B0" w:rsidRDefault="00763939" w:rsidP="00A96E0D">
      <w:pPr>
        <w:spacing w:before="120" w:after="120" w:line="240" w:lineRule="auto"/>
        <w:ind w:left="0" w:firstLine="6"/>
        <w:jc w:val="left"/>
        <w:rPr>
          <w:rFonts w:ascii="DecimaWE Rg" w:hAnsi="DecimaWE Rg"/>
          <w:kern w:val="0"/>
          <w14:ligatures w14:val="none"/>
        </w:rPr>
      </w:pPr>
      <w:r w:rsidRPr="004E22B0">
        <w:rPr>
          <w:rFonts w:ascii="DecimaWE Rg" w:hAnsi="DecimaWE Rg"/>
          <w:kern w:val="0"/>
          <w14:ligatures w14:val="none"/>
        </w:rPr>
        <w:t xml:space="preserve">I danni e gli interventi di ripristino alle strutture produttive danneggiate </w:t>
      </w:r>
      <w:r w:rsidR="007C3764" w:rsidRPr="004E22B0">
        <w:rPr>
          <w:rFonts w:ascii="DecimaWE Rg" w:hAnsi="DecimaWE Rg"/>
          <w:kern w:val="0"/>
          <w14:ligatures w14:val="none"/>
        </w:rPr>
        <w:t>con riferimento</w:t>
      </w:r>
      <w:r w:rsidRPr="004E22B0">
        <w:rPr>
          <w:rFonts w:ascii="DecimaWE Rg" w:hAnsi="DecimaWE Rg"/>
          <w:kern w:val="0"/>
          <w14:ligatures w14:val="none"/>
        </w:rPr>
        <w:t xml:space="preserve"> agli eventi meteorologici del 16 e 17 novembre 2025 sono </w:t>
      </w:r>
      <w:r w:rsidR="007F1457">
        <w:rPr>
          <w:rFonts w:ascii="DecimaWE Rg" w:hAnsi="DecimaWE Rg"/>
          <w:kern w:val="0"/>
          <w14:ligatures w14:val="none"/>
        </w:rPr>
        <w:t>i seguenti.</w:t>
      </w:r>
    </w:p>
    <w:p w14:paraId="754980CD" w14:textId="77777777" w:rsidR="00B01FBB" w:rsidRPr="004E22B0" w:rsidRDefault="00B01FBB" w:rsidP="00E05ED2">
      <w:pPr>
        <w:spacing w:line="120" w:lineRule="auto"/>
        <w:ind w:left="0" w:firstLine="0"/>
        <w:rPr>
          <w:rFonts w:ascii="DecimaWE Rg" w:hAnsi="DecimaWE Rg"/>
          <w:sz w:val="2"/>
          <w:szCs w:val="2"/>
        </w:rPr>
      </w:pPr>
    </w:p>
    <w:tbl>
      <w:tblPr>
        <w:tblStyle w:val="Grigliatabella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"/>
        <w:gridCol w:w="4040"/>
        <w:gridCol w:w="1595"/>
        <w:gridCol w:w="386"/>
        <w:gridCol w:w="1208"/>
        <w:gridCol w:w="207"/>
        <w:gridCol w:w="1387"/>
        <w:gridCol w:w="1595"/>
        <w:gridCol w:w="1595"/>
        <w:gridCol w:w="1522"/>
        <w:gridCol w:w="1664"/>
      </w:tblGrid>
      <w:tr w:rsidR="002C339A" w:rsidRPr="004E22B0" w14:paraId="41BFA713" w14:textId="77777777" w:rsidTr="000B5637">
        <w:trPr>
          <w:cantSplit/>
          <w:trHeight w:val="233"/>
        </w:trPr>
        <w:tc>
          <w:tcPr>
            <w:tcW w:w="5000" w:type="pct"/>
            <w:gridSpan w:val="11"/>
            <w:shd w:val="clear" w:color="auto" w:fill="ED7D31"/>
            <w:vAlign w:val="center"/>
          </w:tcPr>
          <w:p w14:paraId="00150724" w14:textId="0E3C6351" w:rsidR="002C339A" w:rsidRPr="004E22B0" w:rsidRDefault="002C339A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b/>
                <w:lang w:eastAsia="en-US"/>
              </w:rPr>
              <w:t>Descrizione danni e interventi di ripristino</w:t>
            </w:r>
          </w:p>
        </w:tc>
      </w:tr>
      <w:tr w:rsidR="000B5637" w:rsidRPr="004E22B0" w14:paraId="6D97F6F5" w14:textId="77777777" w:rsidTr="00C253CD">
        <w:trPr>
          <w:cantSplit/>
          <w:trHeight w:val="197"/>
        </w:trPr>
        <w:tc>
          <w:tcPr>
            <w:tcW w:w="1445" w:type="pct"/>
            <w:gridSpan w:val="2"/>
            <w:tcBorders>
              <w:bottom w:val="single" w:sz="4" w:space="0" w:color="000000" w:themeColor="text1"/>
            </w:tcBorders>
            <w:shd w:val="clear" w:color="auto" w:fill="F7CAAC" w:themeFill="accent2" w:themeFillTint="66"/>
          </w:tcPr>
          <w:p w14:paraId="7320313F" w14:textId="48F09EA6" w:rsidR="002C339A" w:rsidRPr="004E22B0" w:rsidRDefault="002C339A" w:rsidP="00B67EA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b/>
                <w:bCs/>
                <w:lang w:eastAsia="en-US"/>
              </w:rPr>
              <w:t>A1.1 ELEMENTI STRUTTURALI – COPERTURA</w:t>
            </w:r>
          </w:p>
        </w:tc>
        <w:tc>
          <w:tcPr>
            <w:tcW w:w="2032" w:type="pct"/>
            <w:gridSpan w:val="6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03BA73" w14:textId="40AE8B2A" w:rsidR="002C339A" w:rsidRPr="004E22B0" w:rsidRDefault="002C339A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i/>
                <w:sz w:val="20"/>
                <w:szCs w:val="20"/>
                <w:lang w:eastAsia="en-US"/>
              </w:rPr>
              <w:t>Importo totale spesa sostenuta/da sostenere:</w:t>
            </w:r>
            <w:r>
              <w:rPr>
                <w:rFonts w:ascii="DecimaWE Rg" w:hAnsi="DecimaWE Rg"/>
                <w:i/>
                <w:sz w:val="20"/>
                <w:szCs w:val="20"/>
                <w:lang w:eastAsia="en-US"/>
              </w:rPr>
              <w:t xml:space="preserve"> su tutti i fabbricati per A1.1</w:t>
            </w:r>
          </w:p>
        </w:tc>
        <w:tc>
          <w:tcPr>
            <w:tcW w:w="508" w:type="pct"/>
            <w:tcBorders>
              <w:bottom w:val="single" w:sz="4" w:space="0" w:color="000000" w:themeColor="text1"/>
            </w:tcBorders>
            <w:vAlign w:val="center"/>
          </w:tcPr>
          <w:p w14:paraId="1314BFD2" w14:textId="1CFEEB05" w:rsidR="002C339A" w:rsidRPr="004E22B0" w:rsidRDefault="00185696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E0FA073" w14:textId="5A9C2CCC" w:rsidR="002C339A" w:rsidRPr="007B664E" w:rsidRDefault="002C339A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Di cui IVA:</w:t>
            </w:r>
          </w:p>
        </w:tc>
        <w:tc>
          <w:tcPr>
            <w:tcW w:w="530" w:type="pct"/>
            <w:tcBorders>
              <w:bottom w:val="single" w:sz="4" w:space="0" w:color="000000" w:themeColor="text1"/>
            </w:tcBorders>
            <w:vAlign w:val="center"/>
          </w:tcPr>
          <w:p w14:paraId="588B285A" w14:textId="2D3B4E4F" w:rsidR="002C339A" w:rsidRPr="004E22B0" w:rsidRDefault="00185696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253CD" w:rsidRPr="004E22B0" w14:paraId="0D8E0590" w14:textId="77777777" w:rsidTr="00C253CD">
        <w:trPr>
          <w:cantSplit/>
          <w:trHeight w:val="197"/>
        </w:trPr>
        <w:tc>
          <w:tcPr>
            <w:tcW w:w="1445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E3160BA" w14:textId="77777777" w:rsidR="00C253CD" w:rsidRPr="004E22B0" w:rsidRDefault="00C253CD" w:rsidP="00B67EA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</w:p>
        </w:tc>
        <w:tc>
          <w:tcPr>
            <w:tcW w:w="2032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758C264" w14:textId="77777777" w:rsidR="00C253CD" w:rsidRPr="004E22B0" w:rsidRDefault="00C253CD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3267C3A" w14:textId="77777777" w:rsidR="00C253CD" w:rsidRDefault="00C253CD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6788754" w14:textId="77777777" w:rsidR="00C253CD" w:rsidRPr="007B664E" w:rsidRDefault="00C253CD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8EC5538" w14:textId="77777777" w:rsidR="00C253CD" w:rsidRDefault="00C253CD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</w:tr>
      <w:tr w:rsidR="00B67EAD" w:rsidRPr="004E22B0" w14:paraId="51DCE78A" w14:textId="77777777" w:rsidTr="00C253CD">
        <w:tc>
          <w:tcPr>
            <w:tcW w:w="158" w:type="pct"/>
            <w:vMerge w:val="restart"/>
            <w:tcBorders>
              <w:top w:val="single" w:sz="4" w:space="0" w:color="000000" w:themeColor="text1"/>
            </w:tcBorders>
            <w:shd w:val="clear" w:color="auto" w:fill="F7CAAC" w:themeFill="accent2" w:themeFillTint="66"/>
            <w:textDirection w:val="btLr"/>
            <w:vAlign w:val="center"/>
          </w:tcPr>
          <w:p w14:paraId="03BA03CA" w14:textId="603A8F49" w:rsidR="002C339A" w:rsidRPr="004E22B0" w:rsidRDefault="002C339A" w:rsidP="00A96E0D">
            <w:pPr>
              <w:spacing w:line="240" w:lineRule="auto"/>
              <w:ind w:left="113" w:right="113" w:firstLine="0"/>
              <w:jc w:val="center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</w:rPr>
              <w:t>Fabbricato 1</w:t>
            </w:r>
          </w:p>
        </w:tc>
        <w:tc>
          <w:tcPr>
            <w:tcW w:w="1287" w:type="pct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3021C5" w14:textId="77777777" w:rsidR="002C339A" w:rsidRPr="007B664E" w:rsidRDefault="002C339A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Comune</w:t>
            </w:r>
          </w:p>
        </w:tc>
        <w:tc>
          <w:tcPr>
            <w:tcW w:w="508" w:type="pct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8C3DAF" w14:textId="77777777" w:rsidR="002C339A" w:rsidRPr="007B664E" w:rsidRDefault="002C339A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Sezione</w:t>
            </w:r>
          </w:p>
        </w:tc>
        <w:tc>
          <w:tcPr>
            <w:tcW w:w="508" w:type="pct"/>
            <w:gridSpan w:val="2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27487A" w14:textId="77777777" w:rsidR="002C339A" w:rsidRPr="007B664E" w:rsidRDefault="002C339A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Foglio</w:t>
            </w:r>
          </w:p>
        </w:tc>
        <w:tc>
          <w:tcPr>
            <w:tcW w:w="508" w:type="pct"/>
            <w:gridSpan w:val="2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144B5C" w14:textId="77777777" w:rsidR="002C339A" w:rsidRPr="007B664E" w:rsidRDefault="002C339A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Mappale</w:t>
            </w:r>
          </w:p>
        </w:tc>
        <w:tc>
          <w:tcPr>
            <w:tcW w:w="508" w:type="pct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9BD680" w14:textId="77777777" w:rsidR="002C339A" w:rsidRPr="007B664E" w:rsidRDefault="002C339A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Sub</w:t>
            </w:r>
          </w:p>
        </w:tc>
        <w:tc>
          <w:tcPr>
            <w:tcW w:w="508" w:type="pct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80AA51" w14:textId="77777777" w:rsidR="002C339A" w:rsidRPr="007B664E" w:rsidRDefault="002C339A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Cat. catastale</w:t>
            </w:r>
          </w:p>
        </w:tc>
        <w:tc>
          <w:tcPr>
            <w:tcW w:w="484" w:type="pct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12B9A4" w14:textId="77777777" w:rsidR="002C339A" w:rsidRPr="007B664E" w:rsidRDefault="002C339A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catastale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30" w:type="pct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68CF12" w14:textId="77777777" w:rsidR="002C339A" w:rsidRPr="007B664E" w:rsidRDefault="002C339A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danneggiata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</w:tr>
      <w:tr w:rsidR="00B67EAD" w:rsidRPr="004E22B0" w14:paraId="05F13811" w14:textId="77777777" w:rsidTr="00C253CD">
        <w:tc>
          <w:tcPr>
            <w:tcW w:w="158" w:type="pct"/>
            <w:vMerge/>
            <w:shd w:val="clear" w:color="auto" w:fill="F7CAAC" w:themeFill="accent2" w:themeFillTint="66"/>
          </w:tcPr>
          <w:p w14:paraId="22AB7898" w14:textId="77777777" w:rsidR="002C339A" w:rsidRPr="004E22B0" w:rsidRDefault="002C339A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7" w:type="pct"/>
          </w:tcPr>
          <w:p w14:paraId="273E226E" w14:textId="64971169" w:rsidR="002C339A" w:rsidRPr="004E22B0" w:rsidRDefault="00185696" w:rsidP="00A96E0D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8" w:type="pct"/>
            <w:vAlign w:val="center"/>
          </w:tcPr>
          <w:p w14:paraId="15BBAD2E" w14:textId="77777777" w:rsidR="002C339A" w:rsidRPr="004E22B0" w:rsidRDefault="002C339A" w:rsidP="00B67EA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5BEF81AB" w14:textId="77777777" w:rsidR="002C339A" w:rsidRPr="004E22B0" w:rsidRDefault="002C339A" w:rsidP="00B67EAD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0E4E73A9" w14:textId="77777777" w:rsidR="002C339A" w:rsidRPr="004E22B0" w:rsidRDefault="002C339A" w:rsidP="00B67EAD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72B7DB81" w14:textId="77777777" w:rsidR="002C339A" w:rsidRPr="004E22B0" w:rsidRDefault="002C339A" w:rsidP="00B67EAD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126CDE26" w14:textId="77777777" w:rsidR="002C339A" w:rsidRPr="004E22B0" w:rsidRDefault="002C339A" w:rsidP="00B67EA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4" w:type="pct"/>
          </w:tcPr>
          <w:p w14:paraId="75931C10" w14:textId="77777777" w:rsidR="002C339A" w:rsidRPr="004E22B0" w:rsidRDefault="002C339A" w:rsidP="00B67EAD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pct"/>
          </w:tcPr>
          <w:p w14:paraId="27A87DDC" w14:textId="77777777" w:rsidR="002C339A" w:rsidRPr="004E22B0" w:rsidRDefault="002C339A" w:rsidP="00B67EAD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C339A" w:rsidRPr="004E22B0" w14:paraId="1C2B739E" w14:textId="77777777" w:rsidTr="000B5637">
        <w:trPr>
          <w:trHeight w:val="89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1200A12C" w14:textId="77777777" w:rsidR="002C339A" w:rsidRPr="004E22B0" w:rsidRDefault="002C339A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7" w:type="pct"/>
            <w:shd w:val="clear" w:color="auto" w:fill="D9D9D9" w:themeFill="background1" w:themeFillShade="D9"/>
            <w:vAlign w:val="center"/>
          </w:tcPr>
          <w:p w14:paraId="3D33C2EA" w14:textId="77777777" w:rsidR="002C339A" w:rsidRPr="007B664E" w:rsidRDefault="002C339A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del danno</w:t>
            </w:r>
          </w:p>
        </w:tc>
        <w:tc>
          <w:tcPr>
            <w:tcW w:w="3555" w:type="pct"/>
            <w:gridSpan w:val="9"/>
          </w:tcPr>
          <w:p w14:paraId="05C9721D" w14:textId="77777777" w:rsidR="002C339A" w:rsidRPr="004E22B0" w:rsidRDefault="002C339A" w:rsidP="00A96E0D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C339A" w:rsidRPr="004E22B0" w14:paraId="520FF057" w14:textId="77777777" w:rsidTr="000B5637">
        <w:trPr>
          <w:trHeight w:val="249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49FF26E6" w14:textId="77777777" w:rsidR="002C339A" w:rsidRPr="004E22B0" w:rsidRDefault="002C339A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7" w:type="pct"/>
            <w:shd w:val="clear" w:color="auto" w:fill="D9D9D9" w:themeFill="background1" w:themeFillShade="D9"/>
            <w:vAlign w:val="center"/>
          </w:tcPr>
          <w:p w14:paraId="5C842FBA" w14:textId="77777777" w:rsidR="002C339A" w:rsidRPr="007B664E" w:rsidRDefault="002C339A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degli interventi di ripristino</w:t>
            </w:r>
          </w:p>
        </w:tc>
        <w:tc>
          <w:tcPr>
            <w:tcW w:w="3555" w:type="pct"/>
            <w:gridSpan w:val="9"/>
          </w:tcPr>
          <w:p w14:paraId="5627DB2B" w14:textId="77777777" w:rsidR="002C339A" w:rsidRPr="004E22B0" w:rsidRDefault="002C339A" w:rsidP="00A96E0D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B5637" w:rsidRPr="004E22B0" w14:paraId="7BD86ADE" w14:textId="77777777" w:rsidTr="000B5637">
        <w:trPr>
          <w:trHeight w:val="172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48840CC7" w14:textId="77777777" w:rsidR="002C339A" w:rsidRPr="004E22B0" w:rsidRDefault="002C339A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7" w:type="pct"/>
            <w:shd w:val="clear" w:color="auto" w:fill="D9D9D9" w:themeFill="background1" w:themeFillShade="D9"/>
            <w:vAlign w:val="center"/>
          </w:tcPr>
          <w:p w14:paraId="0CEAF999" w14:textId="77777777" w:rsidR="002C339A" w:rsidRPr="007B664E" w:rsidRDefault="002C339A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Importo spesa da sostenere/sostenuta:</w:t>
            </w:r>
          </w:p>
        </w:tc>
        <w:tc>
          <w:tcPr>
            <w:tcW w:w="631" w:type="pct"/>
            <w:gridSpan w:val="2"/>
          </w:tcPr>
          <w:p w14:paraId="2D762B1D" w14:textId="403D5148" w:rsidR="002C339A" w:rsidRPr="004E22B0" w:rsidRDefault="00185696" w:rsidP="00C253CD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51" w:type="pct"/>
            <w:gridSpan w:val="2"/>
            <w:shd w:val="clear" w:color="auto" w:fill="D9D9D9" w:themeFill="background1" w:themeFillShade="D9"/>
            <w:vAlign w:val="center"/>
          </w:tcPr>
          <w:p w14:paraId="2960CAC8" w14:textId="77777777" w:rsidR="002C339A" w:rsidRPr="007B664E" w:rsidRDefault="002C339A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Di cui IVA:</w:t>
            </w:r>
          </w:p>
        </w:tc>
        <w:tc>
          <w:tcPr>
            <w:tcW w:w="2473" w:type="pct"/>
            <w:gridSpan w:val="5"/>
          </w:tcPr>
          <w:p w14:paraId="01502CEF" w14:textId="0A0373ED" w:rsidR="002C339A" w:rsidRPr="004E22B0" w:rsidRDefault="00185696" w:rsidP="00B67EA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C638BF9" w14:textId="77777777" w:rsidR="00D855BB" w:rsidRPr="004E22B0" w:rsidRDefault="00D855BB">
      <w:pPr>
        <w:rPr>
          <w:rFonts w:ascii="DecimaWE Rg" w:hAnsi="DecimaWE Rg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5"/>
        <w:gridCol w:w="4036"/>
        <w:gridCol w:w="1595"/>
        <w:gridCol w:w="389"/>
        <w:gridCol w:w="1205"/>
        <w:gridCol w:w="210"/>
        <w:gridCol w:w="1384"/>
        <w:gridCol w:w="1595"/>
        <w:gridCol w:w="1595"/>
        <w:gridCol w:w="1595"/>
        <w:gridCol w:w="1595"/>
      </w:tblGrid>
      <w:tr w:rsidR="000B5637" w:rsidRPr="004E22B0" w14:paraId="1F82A940" w14:textId="77777777" w:rsidTr="000B5637">
        <w:tc>
          <w:tcPr>
            <w:tcW w:w="158" w:type="pct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473534DD" w14:textId="55F12F3A" w:rsidR="00E05ED2" w:rsidRPr="004E22B0" w:rsidRDefault="00E05ED2" w:rsidP="00A96E0D">
            <w:pPr>
              <w:spacing w:line="240" w:lineRule="auto"/>
              <w:ind w:left="113" w:right="113" w:firstLine="0"/>
              <w:jc w:val="center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</w:rPr>
              <w:lastRenderedPageBreak/>
              <w:t>Fabbricato 2</w:t>
            </w: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5F39CFFC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Comune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47ECDE3F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Sezione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6516FFB6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Foglio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3E5CC761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Mappale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08599B0D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Sub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709DE7C9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Cat. catastale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74D1EE58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catastale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34B1AE90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danneggiata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</w:tr>
      <w:tr w:rsidR="000B5637" w:rsidRPr="004E22B0" w14:paraId="3B12A079" w14:textId="77777777" w:rsidTr="000B5637">
        <w:tc>
          <w:tcPr>
            <w:tcW w:w="158" w:type="pct"/>
            <w:vMerge/>
            <w:shd w:val="clear" w:color="auto" w:fill="F7CAAC" w:themeFill="accent2" w:themeFillTint="66"/>
          </w:tcPr>
          <w:p w14:paraId="72A3B50B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</w:tcPr>
          <w:p w14:paraId="0D655B10" w14:textId="5E7EEA39" w:rsidR="00E05ED2" w:rsidRPr="004E22B0" w:rsidRDefault="00185696" w:rsidP="00A96E0D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0463363B" w14:textId="50455E0D" w:rsidR="00E05ED2" w:rsidRPr="004E22B0" w:rsidRDefault="0025534A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6D24187F" w14:textId="71B276E4" w:rsidR="00E05ED2" w:rsidRPr="004E22B0" w:rsidRDefault="0025534A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1CCCC0A4" w14:textId="7BA7BA05" w:rsidR="00E05ED2" w:rsidRPr="004E22B0" w:rsidRDefault="0025534A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76071AD5" w14:textId="4257F3D6" w:rsidR="00E05ED2" w:rsidRPr="004E22B0" w:rsidRDefault="0025534A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099D539F" w14:textId="019563B2" w:rsidR="00E05ED2" w:rsidRPr="004E22B0" w:rsidRDefault="00BC1FCC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739DA026" w14:textId="0DA4FE4D" w:rsidR="00E05ED2" w:rsidRPr="004E22B0" w:rsidRDefault="00BC1FCC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0115C426" w14:textId="4D1459B6" w:rsidR="00E05ED2" w:rsidRPr="004E22B0" w:rsidRDefault="00BC1FCC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05ED2" w:rsidRPr="004E22B0" w14:paraId="4795772D" w14:textId="77777777" w:rsidTr="000B5637">
        <w:trPr>
          <w:trHeight w:val="209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54A3246A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11B8CF60" w14:textId="77777777" w:rsidR="00E05ED2" w:rsidRPr="007B664E" w:rsidRDefault="00E05ED2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del danno</w:t>
            </w:r>
          </w:p>
        </w:tc>
        <w:tc>
          <w:tcPr>
            <w:tcW w:w="3556" w:type="pct"/>
            <w:gridSpan w:val="9"/>
          </w:tcPr>
          <w:p w14:paraId="79F859AF" w14:textId="65DEDE33" w:rsidR="00E05ED2" w:rsidRPr="004E22B0" w:rsidRDefault="00BC1FCC" w:rsidP="00A96E0D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05ED2" w:rsidRPr="004E22B0" w14:paraId="7A56EEED" w14:textId="77777777" w:rsidTr="000B5637">
        <w:trPr>
          <w:trHeight w:val="64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4C09C2B4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2D7F4690" w14:textId="77777777" w:rsidR="00E05ED2" w:rsidRPr="007B664E" w:rsidRDefault="00E05ED2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degli interventi di ripristino</w:t>
            </w:r>
          </w:p>
        </w:tc>
        <w:tc>
          <w:tcPr>
            <w:tcW w:w="3556" w:type="pct"/>
            <w:gridSpan w:val="9"/>
          </w:tcPr>
          <w:p w14:paraId="06C2CD9F" w14:textId="1A1BB2C4" w:rsidR="00E05ED2" w:rsidRPr="004E22B0" w:rsidRDefault="00BC1FCC" w:rsidP="00A96E0D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72AECBFC" w14:textId="77777777" w:rsidTr="00185696">
        <w:trPr>
          <w:trHeight w:val="177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7418F3B4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7C4A3919" w14:textId="59B985F7" w:rsidR="00E05ED2" w:rsidRPr="007B664E" w:rsidRDefault="00E05ED2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Importo spesa da sostenere/sostenuta:</w:t>
            </w:r>
          </w:p>
        </w:tc>
        <w:tc>
          <w:tcPr>
            <w:tcW w:w="632" w:type="pct"/>
            <w:gridSpan w:val="2"/>
          </w:tcPr>
          <w:p w14:paraId="467D65E6" w14:textId="2775CC60" w:rsidR="00E05ED2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51" w:type="pct"/>
            <w:gridSpan w:val="2"/>
            <w:shd w:val="clear" w:color="auto" w:fill="D9D9D9" w:themeFill="background1" w:themeFillShade="D9"/>
            <w:vAlign w:val="center"/>
          </w:tcPr>
          <w:p w14:paraId="53BAFF19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Di cui IVA:</w:t>
            </w:r>
          </w:p>
        </w:tc>
        <w:tc>
          <w:tcPr>
            <w:tcW w:w="2473" w:type="pct"/>
            <w:gridSpan w:val="5"/>
          </w:tcPr>
          <w:p w14:paraId="47D9340E" w14:textId="3E97851D" w:rsidR="00E05ED2" w:rsidRPr="004E22B0" w:rsidRDefault="00185696" w:rsidP="000B563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87E7AAE" w14:textId="77777777" w:rsidR="00E05ED2" w:rsidRPr="004E22B0" w:rsidRDefault="00E05ED2" w:rsidP="00E05ED2">
      <w:pPr>
        <w:ind w:left="0" w:firstLine="0"/>
        <w:rPr>
          <w:rFonts w:ascii="DecimaWE Rg" w:hAnsi="DecimaWE Rg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4"/>
        <w:gridCol w:w="4035"/>
        <w:gridCol w:w="1595"/>
        <w:gridCol w:w="392"/>
        <w:gridCol w:w="1202"/>
        <w:gridCol w:w="213"/>
        <w:gridCol w:w="1381"/>
        <w:gridCol w:w="1595"/>
        <w:gridCol w:w="1595"/>
        <w:gridCol w:w="1595"/>
        <w:gridCol w:w="1591"/>
        <w:gridCol w:w="6"/>
      </w:tblGrid>
      <w:tr w:rsidR="00E05ED2" w:rsidRPr="004E22B0" w14:paraId="64E6CFC7" w14:textId="77777777" w:rsidTr="000B5637">
        <w:tc>
          <w:tcPr>
            <w:tcW w:w="157" w:type="pct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28895446" w14:textId="3FCF0279" w:rsidR="00E05ED2" w:rsidRPr="004E22B0" w:rsidRDefault="00E05ED2" w:rsidP="00A96E0D">
            <w:pPr>
              <w:spacing w:line="240" w:lineRule="auto"/>
              <w:ind w:left="113" w:right="113" w:firstLine="0"/>
              <w:jc w:val="center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</w:rPr>
              <w:t>Fabbricato 3</w:t>
            </w: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3772C0F8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Comune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4861C522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Sezione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69D4776D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Foglio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16F674C8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Mappale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07EACA84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Sub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5567E3B9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Cat. catastale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0D980BC6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catastale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9" w:type="pct"/>
            <w:gridSpan w:val="2"/>
            <w:shd w:val="clear" w:color="auto" w:fill="D9D9D9" w:themeFill="background1" w:themeFillShade="D9"/>
            <w:vAlign w:val="center"/>
          </w:tcPr>
          <w:p w14:paraId="1D085D0F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danneggiata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</w:tr>
      <w:tr w:rsidR="00E05ED2" w:rsidRPr="004E22B0" w14:paraId="578778AC" w14:textId="77777777" w:rsidTr="000B5637">
        <w:tc>
          <w:tcPr>
            <w:tcW w:w="157" w:type="pct"/>
            <w:vMerge/>
            <w:shd w:val="clear" w:color="auto" w:fill="F7CAAC" w:themeFill="accent2" w:themeFillTint="66"/>
          </w:tcPr>
          <w:p w14:paraId="05BE0281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</w:tcPr>
          <w:p w14:paraId="6572AFFB" w14:textId="638E18A7" w:rsidR="00E05ED2" w:rsidRPr="004E22B0" w:rsidRDefault="00185696" w:rsidP="00A96E0D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7BD614F5" w14:textId="0B55AB38" w:rsidR="00E05ED2" w:rsidRPr="004E22B0" w:rsidRDefault="00BC1FCC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5EEF06F8" w14:textId="2DC7C83E" w:rsidR="00E05ED2" w:rsidRPr="004E22B0" w:rsidRDefault="00BC1FCC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12EB3DA0" w14:textId="30BDECA6" w:rsidR="00E05ED2" w:rsidRPr="004E22B0" w:rsidRDefault="00BC1FCC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65A7DB52" w14:textId="4C74D118" w:rsidR="00E05ED2" w:rsidRPr="004E22B0" w:rsidRDefault="00BC1FCC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7395BB78" w14:textId="03BCA5B2" w:rsidR="00E05ED2" w:rsidRPr="004E22B0" w:rsidRDefault="00BC1FCC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5245CCE6" w14:textId="7C5E7271" w:rsidR="00E05ED2" w:rsidRPr="004E22B0" w:rsidRDefault="00BC1FCC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9" w:type="pct"/>
            <w:gridSpan w:val="2"/>
          </w:tcPr>
          <w:p w14:paraId="5AD27962" w14:textId="24FA67F8" w:rsidR="00E05ED2" w:rsidRPr="004E22B0" w:rsidRDefault="00BC1FCC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05ED2" w:rsidRPr="004E22B0" w14:paraId="3A114F8B" w14:textId="77777777" w:rsidTr="000B5637">
        <w:trPr>
          <w:trHeight w:val="64"/>
        </w:trPr>
        <w:tc>
          <w:tcPr>
            <w:tcW w:w="157" w:type="pct"/>
            <w:vMerge/>
            <w:shd w:val="clear" w:color="auto" w:fill="F7CAAC" w:themeFill="accent2" w:themeFillTint="66"/>
          </w:tcPr>
          <w:p w14:paraId="032D30AF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77B16703" w14:textId="77777777" w:rsidR="00E05ED2" w:rsidRPr="007B664E" w:rsidRDefault="00E05ED2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del danno</w:t>
            </w:r>
          </w:p>
        </w:tc>
        <w:tc>
          <w:tcPr>
            <w:tcW w:w="3557" w:type="pct"/>
            <w:gridSpan w:val="10"/>
          </w:tcPr>
          <w:p w14:paraId="6BC9DC32" w14:textId="33AF60BF" w:rsidR="00E05ED2" w:rsidRPr="004E22B0" w:rsidRDefault="00BC1FCC" w:rsidP="00A96E0D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05ED2" w:rsidRPr="004E22B0" w14:paraId="1377198C" w14:textId="77777777" w:rsidTr="000B5637">
        <w:trPr>
          <w:trHeight w:val="133"/>
        </w:trPr>
        <w:tc>
          <w:tcPr>
            <w:tcW w:w="157" w:type="pct"/>
            <w:vMerge/>
            <w:shd w:val="clear" w:color="auto" w:fill="F7CAAC" w:themeFill="accent2" w:themeFillTint="66"/>
          </w:tcPr>
          <w:p w14:paraId="45255832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44B541B1" w14:textId="77777777" w:rsidR="00E05ED2" w:rsidRPr="007B664E" w:rsidRDefault="00E05ED2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degli interventi di ripristino</w:t>
            </w:r>
          </w:p>
        </w:tc>
        <w:tc>
          <w:tcPr>
            <w:tcW w:w="3557" w:type="pct"/>
            <w:gridSpan w:val="10"/>
          </w:tcPr>
          <w:p w14:paraId="78A600BC" w14:textId="44D44E24" w:rsidR="00E05ED2" w:rsidRPr="004E22B0" w:rsidRDefault="00BC1FCC" w:rsidP="00A96E0D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05ED2" w:rsidRPr="004E22B0" w14:paraId="7268FF7A" w14:textId="77777777" w:rsidTr="000B5637">
        <w:trPr>
          <w:gridAfter w:val="1"/>
          <w:wAfter w:w="2" w:type="pct"/>
          <w:trHeight w:val="64"/>
        </w:trPr>
        <w:tc>
          <w:tcPr>
            <w:tcW w:w="157" w:type="pct"/>
            <w:vMerge/>
            <w:shd w:val="clear" w:color="auto" w:fill="F7CAAC" w:themeFill="accent2" w:themeFillTint="66"/>
          </w:tcPr>
          <w:p w14:paraId="5B1BBD0A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523016C7" w14:textId="3EAA9308" w:rsidR="00E05ED2" w:rsidRPr="007B664E" w:rsidRDefault="00E05ED2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Importo spesa da sostenere/sostenuta:</w:t>
            </w:r>
          </w:p>
        </w:tc>
        <w:tc>
          <w:tcPr>
            <w:tcW w:w="633" w:type="pct"/>
            <w:gridSpan w:val="2"/>
            <w:vAlign w:val="center"/>
          </w:tcPr>
          <w:p w14:paraId="19E6AA96" w14:textId="05489076" w:rsidR="00E05ED2" w:rsidRPr="004E22B0" w:rsidRDefault="00185696" w:rsidP="00A96E0D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51" w:type="pct"/>
            <w:gridSpan w:val="2"/>
            <w:shd w:val="clear" w:color="auto" w:fill="D9D9D9" w:themeFill="background1" w:themeFillShade="D9"/>
            <w:vAlign w:val="center"/>
          </w:tcPr>
          <w:p w14:paraId="412AEB3F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Di cui IVA:</w:t>
            </w:r>
          </w:p>
        </w:tc>
        <w:tc>
          <w:tcPr>
            <w:tcW w:w="2471" w:type="pct"/>
            <w:gridSpan w:val="5"/>
          </w:tcPr>
          <w:p w14:paraId="268FB6EA" w14:textId="2E622FA4" w:rsidR="00E05ED2" w:rsidRPr="004E22B0" w:rsidRDefault="00185696" w:rsidP="000B563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8BC3D52" w14:textId="7BF7D5EE" w:rsidR="00A96E0D" w:rsidRDefault="00A96E0D" w:rsidP="00E05ED2">
      <w:pPr>
        <w:ind w:left="0" w:firstLine="0"/>
        <w:rPr>
          <w:rFonts w:ascii="DecimaWE Rg" w:hAnsi="DecimaWE Rg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5"/>
        <w:gridCol w:w="4036"/>
        <w:gridCol w:w="1595"/>
        <w:gridCol w:w="389"/>
        <w:gridCol w:w="1205"/>
        <w:gridCol w:w="213"/>
        <w:gridCol w:w="1381"/>
        <w:gridCol w:w="1595"/>
        <w:gridCol w:w="1595"/>
        <w:gridCol w:w="1595"/>
        <w:gridCol w:w="1595"/>
      </w:tblGrid>
      <w:tr w:rsidR="000B5637" w:rsidRPr="004E22B0" w14:paraId="3EDCCCDD" w14:textId="77777777" w:rsidTr="000B5637">
        <w:tc>
          <w:tcPr>
            <w:tcW w:w="158" w:type="pct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50A58AB5" w14:textId="78893D9C" w:rsidR="00E05ED2" w:rsidRPr="004E22B0" w:rsidRDefault="00E05ED2" w:rsidP="00A96E0D">
            <w:pPr>
              <w:spacing w:line="240" w:lineRule="auto"/>
              <w:ind w:left="113" w:right="113" w:firstLine="0"/>
              <w:jc w:val="center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</w:rPr>
              <w:t>Fabbricato 4</w:t>
            </w: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79C71A8A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Comune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665229B3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Sezione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7916A4BF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Foglio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74BB22BA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Mappale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4A3036C6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Sub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36B237DA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Cat. catastale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6E156B94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catastale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46CCEE3F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danneggiata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</w:tr>
      <w:tr w:rsidR="000B5637" w:rsidRPr="004E22B0" w14:paraId="630D381E" w14:textId="77777777" w:rsidTr="000B5637">
        <w:tc>
          <w:tcPr>
            <w:tcW w:w="158" w:type="pct"/>
            <w:vMerge/>
            <w:shd w:val="clear" w:color="auto" w:fill="F7CAAC" w:themeFill="accent2" w:themeFillTint="66"/>
          </w:tcPr>
          <w:p w14:paraId="37AC1C4B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</w:tcPr>
          <w:p w14:paraId="60C63333" w14:textId="11BE0B86" w:rsidR="00E05ED2" w:rsidRPr="004E22B0" w:rsidRDefault="00185696" w:rsidP="00A96E0D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2EA71015" w14:textId="5D992634" w:rsidR="00E05ED2" w:rsidRPr="004E22B0" w:rsidRDefault="00BC1FCC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5A20C653" w14:textId="07E14700" w:rsidR="00E05ED2" w:rsidRPr="004E22B0" w:rsidRDefault="00BC1FCC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3665500B" w14:textId="56318164" w:rsidR="00E05ED2" w:rsidRPr="004E22B0" w:rsidRDefault="00BC1FCC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67BC936E" w14:textId="71872A49" w:rsidR="00E05ED2" w:rsidRPr="004E22B0" w:rsidRDefault="00BC1FCC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4870D035" w14:textId="52D036F0" w:rsidR="00E05ED2" w:rsidRPr="004E22B0" w:rsidRDefault="00BC1FCC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2AF054A7" w14:textId="31BAAA11" w:rsidR="00E05ED2" w:rsidRPr="004E22B0" w:rsidRDefault="00BC1FCC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60EC4483" w14:textId="1331135F" w:rsidR="00E05ED2" w:rsidRPr="004E22B0" w:rsidRDefault="00BC1FCC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05ED2" w:rsidRPr="004E22B0" w14:paraId="41CEE04E" w14:textId="77777777" w:rsidTr="000B5637">
        <w:trPr>
          <w:trHeight w:val="80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0D2ED1A2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582CFB8F" w14:textId="77777777" w:rsidR="00E05ED2" w:rsidRPr="007B664E" w:rsidRDefault="00E05ED2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del danno</w:t>
            </w:r>
          </w:p>
        </w:tc>
        <w:tc>
          <w:tcPr>
            <w:tcW w:w="3556" w:type="pct"/>
            <w:gridSpan w:val="9"/>
          </w:tcPr>
          <w:p w14:paraId="50BB7045" w14:textId="25F8C5BF" w:rsidR="00E05ED2" w:rsidRPr="004E22B0" w:rsidRDefault="00BC1FCC" w:rsidP="00A96E0D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05ED2" w:rsidRPr="004E22B0" w14:paraId="32B08927" w14:textId="77777777" w:rsidTr="000B5637">
        <w:trPr>
          <w:trHeight w:val="239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387FF6FD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20331BE8" w14:textId="77777777" w:rsidR="00E05ED2" w:rsidRPr="007B664E" w:rsidRDefault="00E05ED2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degli interventi di ripristino</w:t>
            </w:r>
          </w:p>
        </w:tc>
        <w:tc>
          <w:tcPr>
            <w:tcW w:w="3556" w:type="pct"/>
            <w:gridSpan w:val="9"/>
          </w:tcPr>
          <w:p w14:paraId="63C25E82" w14:textId="068CD3C1" w:rsidR="00E05ED2" w:rsidRPr="004E22B0" w:rsidRDefault="00BC1FCC" w:rsidP="00A96E0D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B5637" w:rsidRPr="004E22B0" w14:paraId="621EF9F1" w14:textId="77777777" w:rsidTr="000B5637">
        <w:trPr>
          <w:trHeight w:val="64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398A7489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0FA57DAB" w14:textId="4258CB14" w:rsidR="00E05ED2" w:rsidRPr="007B664E" w:rsidRDefault="00E05ED2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Importo spesa da sostenere/sostenuta:</w:t>
            </w:r>
          </w:p>
        </w:tc>
        <w:tc>
          <w:tcPr>
            <w:tcW w:w="632" w:type="pct"/>
            <w:gridSpan w:val="2"/>
            <w:vAlign w:val="center"/>
          </w:tcPr>
          <w:p w14:paraId="5AD2D10D" w14:textId="4DE820C8" w:rsidR="00E05ED2" w:rsidRPr="004E22B0" w:rsidRDefault="00185696" w:rsidP="00A96E0D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52" w:type="pct"/>
            <w:gridSpan w:val="2"/>
            <w:shd w:val="clear" w:color="auto" w:fill="D9D9D9" w:themeFill="background1" w:themeFillShade="D9"/>
            <w:vAlign w:val="center"/>
          </w:tcPr>
          <w:p w14:paraId="64AAC7F2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Di cui IVA:</w:t>
            </w:r>
          </w:p>
        </w:tc>
        <w:tc>
          <w:tcPr>
            <w:tcW w:w="2473" w:type="pct"/>
            <w:gridSpan w:val="5"/>
          </w:tcPr>
          <w:p w14:paraId="06C58228" w14:textId="497B8E0A" w:rsidR="00E05ED2" w:rsidRPr="004E22B0" w:rsidRDefault="00185696" w:rsidP="000B563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2556235" w14:textId="77777777" w:rsidR="00E05ED2" w:rsidRPr="004E22B0" w:rsidRDefault="00E05ED2" w:rsidP="00A96E0D">
      <w:pPr>
        <w:spacing w:line="240" w:lineRule="auto"/>
        <w:ind w:left="0" w:firstLine="0"/>
        <w:rPr>
          <w:rFonts w:ascii="DecimaWE Rg" w:hAnsi="DecimaWE Rg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5"/>
        <w:gridCol w:w="4036"/>
        <w:gridCol w:w="1595"/>
        <w:gridCol w:w="392"/>
        <w:gridCol w:w="1202"/>
        <w:gridCol w:w="213"/>
        <w:gridCol w:w="1381"/>
        <w:gridCol w:w="1595"/>
        <w:gridCol w:w="1595"/>
        <w:gridCol w:w="1595"/>
        <w:gridCol w:w="1595"/>
      </w:tblGrid>
      <w:tr w:rsidR="000B5637" w:rsidRPr="004E22B0" w14:paraId="40B83FC5" w14:textId="77777777" w:rsidTr="000B5637">
        <w:tc>
          <w:tcPr>
            <w:tcW w:w="158" w:type="pct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11E3A590" w14:textId="543601BA" w:rsidR="00E05ED2" w:rsidRPr="004E22B0" w:rsidRDefault="00E05ED2" w:rsidP="00A96E0D">
            <w:pPr>
              <w:spacing w:line="240" w:lineRule="auto"/>
              <w:ind w:left="113" w:right="113" w:firstLine="0"/>
              <w:jc w:val="center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</w:rPr>
              <w:t>Fabbricato 5</w:t>
            </w: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65532E4C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Comune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43240129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Sezione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574D5CC8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Foglio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4DED4B28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Mappale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236929F4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Sub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147B491D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Cat. catastale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58B09E59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catastale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0AB79ABF" w14:textId="77777777" w:rsidR="00E05ED2" w:rsidRPr="007B664E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danneggiata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</w:tr>
      <w:tr w:rsidR="000B5637" w:rsidRPr="004E22B0" w14:paraId="113958FD" w14:textId="77777777" w:rsidTr="000B5637">
        <w:tc>
          <w:tcPr>
            <w:tcW w:w="158" w:type="pct"/>
            <w:vMerge/>
            <w:shd w:val="clear" w:color="auto" w:fill="F7CAAC" w:themeFill="accent2" w:themeFillTint="66"/>
          </w:tcPr>
          <w:p w14:paraId="77732CC0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</w:tcPr>
          <w:p w14:paraId="1888A6D5" w14:textId="559D7E17" w:rsidR="00E05ED2" w:rsidRPr="004E22B0" w:rsidRDefault="00185696" w:rsidP="00A96E0D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4D74EE34" w14:textId="59728570" w:rsidR="00E05ED2" w:rsidRPr="004E22B0" w:rsidRDefault="00BB52C3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19E31CE8" w14:textId="370DA37C" w:rsidR="00E05ED2" w:rsidRPr="004E22B0" w:rsidRDefault="00BB52C3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38D8A5DB" w14:textId="0FB3BF6E" w:rsidR="00E05ED2" w:rsidRPr="004E22B0" w:rsidRDefault="00BB52C3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6A5F9786" w14:textId="74B314FD" w:rsidR="00E05ED2" w:rsidRPr="004E22B0" w:rsidRDefault="00BB52C3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7044EF21" w14:textId="143893F8" w:rsidR="00E05ED2" w:rsidRPr="004E22B0" w:rsidRDefault="00BB52C3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1F96C412" w14:textId="3B9B9EFB" w:rsidR="00E05ED2" w:rsidRPr="004E22B0" w:rsidRDefault="00BB52C3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75EC9C69" w14:textId="05D60968" w:rsidR="00E05ED2" w:rsidRPr="004E22B0" w:rsidRDefault="00BB52C3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05ED2" w:rsidRPr="004E22B0" w14:paraId="109A781F" w14:textId="77777777" w:rsidTr="000B5637">
        <w:trPr>
          <w:trHeight w:val="143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6017AAAA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</w:tcPr>
          <w:p w14:paraId="06FB23E9" w14:textId="77777777" w:rsidR="00E05ED2" w:rsidRPr="007B664E" w:rsidRDefault="00E05ED2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del danno</w:t>
            </w:r>
          </w:p>
        </w:tc>
        <w:tc>
          <w:tcPr>
            <w:tcW w:w="3557" w:type="pct"/>
            <w:gridSpan w:val="9"/>
          </w:tcPr>
          <w:p w14:paraId="6B9D678D" w14:textId="5EEBD87A" w:rsidR="00E05ED2" w:rsidRPr="004E22B0" w:rsidRDefault="00BB52C3" w:rsidP="00A96E0D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05ED2" w:rsidRPr="004E22B0" w14:paraId="54DCD1B0" w14:textId="77777777" w:rsidTr="000B5637">
        <w:trPr>
          <w:trHeight w:val="64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10FF0652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</w:tcPr>
          <w:p w14:paraId="22A22F17" w14:textId="77777777" w:rsidR="00E05ED2" w:rsidRPr="007B664E" w:rsidRDefault="00E05ED2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degli interventi di ripristino</w:t>
            </w:r>
          </w:p>
        </w:tc>
        <w:tc>
          <w:tcPr>
            <w:tcW w:w="3557" w:type="pct"/>
            <w:gridSpan w:val="9"/>
          </w:tcPr>
          <w:p w14:paraId="42F53AC8" w14:textId="503616B6" w:rsidR="00E05ED2" w:rsidRPr="004E22B0" w:rsidRDefault="00BB52C3" w:rsidP="00A96E0D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05ED2" w:rsidRPr="004E22B0" w14:paraId="2BAF21E2" w14:textId="77777777" w:rsidTr="000B5637">
        <w:trPr>
          <w:trHeight w:val="239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36652E45" w14:textId="77777777" w:rsidR="00E05ED2" w:rsidRPr="004E22B0" w:rsidRDefault="00E05ED2" w:rsidP="00A96E0D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62ACE508" w14:textId="4E843E59" w:rsidR="00E05ED2" w:rsidRPr="007B664E" w:rsidRDefault="00E05ED2" w:rsidP="00A96E0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Importo spesa da sostenere/sostenuta:</w:t>
            </w:r>
          </w:p>
        </w:tc>
        <w:tc>
          <w:tcPr>
            <w:tcW w:w="633" w:type="pct"/>
            <w:gridSpan w:val="2"/>
            <w:vAlign w:val="center"/>
          </w:tcPr>
          <w:p w14:paraId="1DDB4730" w14:textId="2A4D1E5C" w:rsidR="00E05ED2" w:rsidRPr="004E22B0" w:rsidRDefault="00185696" w:rsidP="00A96E0D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51" w:type="pct"/>
            <w:gridSpan w:val="2"/>
            <w:shd w:val="clear" w:color="auto" w:fill="D9D9D9" w:themeFill="background1" w:themeFillShade="D9"/>
            <w:vAlign w:val="center"/>
          </w:tcPr>
          <w:p w14:paraId="0046C9C5" w14:textId="77777777" w:rsidR="00E05ED2" w:rsidRPr="004E22B0" w:rsidRDefault="00E05ED2" w:rsidP="00A96E0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</w:rPr>
              <w:t>Di cui IVA:</w:t>
            </w:r>
          </w:p>
        </w:tc>
        <w:tc>
          <w:tcPr>
            <w:tcW w:w="2473" w:type="pct"/>
            <w:gridSpan w:val="5"/>
          </w:tcPr>
          <w:p w14:paraId="36B72910" w14:textId="0EFC1667" w:rsidR="00E05ED2" w:rsidRPr="004E22B0" w:rsidRDefault="00185696" w:rsidP="000B563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F4545A9" w14:textId="0EACB1A3" w:rsidR="00A96E0D" w:rsidRDefault="00A96E0D" w:rsidP="00D20E07">
      <w:pPr>
        <w:spacing w:line="240" w:lineRule="auto"/>
        <w:ind w:left="0" w:firstLine="0"/>
        <w:rPr>
          <w:rFonts w:ascii="DecimaWE Rg" w:hAnsi="DecimaWE Rg"/>
        </w:rPr>
      </w:pPr>
    </w:p>
    <w:p w14:paraId="4A8F882A" w14:textId="77777777" w:rsidR="00E05ED2" w:rsidRPr="004E22B0" w:rsidRDefault="00E05ED2" w:rsidP="00D20E07">
      <w:pPr>
        <w:spacing w:line="240" w:lineRule="auto"/>
        <w:ind w:left="0" w:firstLine="0"/>
        <w:rPr>
          <w:rFonts w:ascii="DecimaWE Rg" w:hAnsi="DecimaWE Rg"/>
          <w:sz w:val="2"/>
          <w:szCs w:val="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4"/>
        <w:gridCol w:w="4035"/>
        <w:gridCol w:w="1595"/>
        <w:gridCol w:w="392"/>
        <w:gridCol w:w="1202"/>
        <w:gridCol w:w="213"/>
        <w:gridCol w:w="1381"/>
        <w:gridCol w:w="1595"/>
        <w:gridCol w:w="1419"/>
        <w:gridCol w:w="1701"/>
        <w:gridCol w:w="1667"/>
      </w:tblGrid>
      <w:tr w:rsidR="000B5637" w:rsidRPr="004E22B0" w14:paraId="57BE6425" w14:textId="77777777" w:rsidTr="00C253CD">
        <w:trPr>
          <w:cantSplit/>
          <w:trHeight w:val="441"/>
        </w:trPr>
        <w:tc>
          <w:tcPr>
            <w:tcW w:w="144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353BABB" w14:textId="3EB871D4" w:rsidR="002C339A" w:rsidRPr="004E22B0" w:rsidRDefault="002C339A" w:rsidP="00C253C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b/>
                <w:bCs/>
              </w:rPr>
              <w:t>A1.2 ELEMENTI STRUTTURALI - DIVERSI DA COPERTURA</w:t>
            </w:r>
          </w:p>
        </w:tc>
        <w:tc>
          <w:tcPr>
            <w:tcW w:w="2032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B324C" w14:textId="4ACF19A9" w:rsidR="002C339A" w:rsidRPr="004E22B0" w:rsidRDefault="002C339A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i/>
                <w:sz w:val="20"/>
                <w:szCs w:val="20"/>
                <w:lang w:eastAsia="en-US"/>
              </w:rPr>
              <w:t>Importo totale spesa sostenuta/da sostenere:</w:t>
            </w:r>
            <w:r>
              <w:rPr>
                <w:rFonts w:ascii="DecimaWE Rg" w:hAnsi="DecimaWE Rg"/>
                <w:i/>
                <w:sz w:val="20"/>
                <w:szCs w:val="20"/>
                <w:lang w:eastAsia="en-US"/>
              </w:rPr>
              <w:t xml:space="preserve"> su tutti i fabbricati per A1.2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</w:tcPr>
          <w:p w14:paraId="179559E4" w14:textId="564AACEA" w:rsidR="002C339A" w:rsidRPr="004E22B0" w:rsidRDefault="00185696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62FDB" w14:textId="64FF8456" w:rsidR="002C339A" w:rsidRPr="007B664E" w:rsidRDefault="002C339A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Di cui IVA: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14:paraId="1D86CEF6" w14:textId="6049AB08" w:rsidR="002C339A" w:rsidRPr="004E22B0" w:rsidRDefault="00185696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253CD" w:rsidRPr="004E22B0" w14:paraId="50AD712A" w14:textId="77777777" w:rsidTr="00C253CD">
        <w:trPr>
          <w:cantSplit/>
          <w:trHeight w:val="179"/>
        </w:trPr>
        <w:tc>
          <w:tcPr>
            <w:tcW w:w="1443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8730F3" w14:textId="77777777" w:rsidR="00C253CD" w:rsidRPr="00C253CD" w:rsidRDefault="00C253CD" w:rsidP="00C253CD">
            <w:pPr>
              <w:spacing w:line="240" w:lineRule="auto"/>
              <w:ind w:left="0" w:firstLine="0"/>
              <w:jc w:val="left"/>
              <w:rPr>
                <w:rFonts w:ascii="DecimaWE Rg" w:hAnsi="DecimaWE Rg"/>
                <w:b/>
                <w:bCs/>
                <w:sz w:val="14"/>
                <w:szCs w:val="14"/>
              </w:rPr>
            </w:pPr>
          </w:p>
        </w:tc>
        <w:tc>
          <w:tcPr>
            <w:tcW w:w="2032" w:type="pct"/>
            <w:gridSpan w:val="6"/>
            <w:tcBorders>
              <w:left w:val="nil"/>
              <w:right w:val="nil"/>
            </w:tcBorders>
            <w:shd w:val="clear" w:color="auto" w:fill="auto"/>
          </w:tcPr>
          <w:p w14:paraId="726DA68D" w14:textId="77777777" w:rsidR="00C253CD" w:rsidRPr="004E22B0" w:rsidRDefault="00C253CD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5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9B6BFA" w14:textId="77777777" w:rsidR="00C253CD" w:rsidRDefault="00C253CD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  <w:tc>
          <w:tcPr>
            <w:tcW w:w="54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8A404C" w14:textId="77777777" w:rsidR="00C253CD" w:rsidRPr="007B664E" w:rsidRDefault="00C253CD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3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D15B6E" w14:textId="77777777" w:rsidR="00C253CD" w:rsidRDefault="00C253CD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</w:tr>
      <w:tr w:rsidR="000B5637" w:rsidRPr="004E22B0" w14:paraId="1A443EA4" w14:textId="77777777" w:rsidTr="00C253CD">
        <w:tc>
          <w:tcPr>
            <w:tcW w:w="157" w:type="pct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3EE3C128" w14:textId="77777777" w:rsidR="002C339A" w:rsidRPr="004E22B0" w:rsidRDefault="002C339A" w:rsidP="00D20E07">
            <w:pPr>
              <w:spacing w:line="240" w:lineRule="auto"/>
              <w:ind w:left="113" w:right="113" w:firstLine="0"/>
              <w:jc w:val="center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</w:rPr>
              <w:t>Fabbricato 1</w:t>
            </w: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4275E543" w14:textId="77777777" w:rsidR="002C339A" w:rsidRPr="007B664E" w:rsidRDefault="002C339A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Comune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3FE90AFD" w14:textId="77777777" w:rsidR="002C339A" w:rsidRPr="007B664E" w:rsidRDefault="002C339A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Sezione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6A5768F8" w14:textId="77777777" w:rsidR="002C339A" w:rsidRPr="007B664E" w:rsidRDefault="002C339A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Foglio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3662E2DD" w14:textId="77777777" w:rsidR="002C339A" w:rsidRPr="007B664E" w:rsidRDefault="002C339A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Mappale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0AA5F9ED" w14:textId="77777777" w:rsidR="002C339A" w:rsidRPr="007B664E" w:rsidRDefault="002C339A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Sub</w:t>
            </w:r>
          </w:p>
        </w:tc>
        <w:tc>
          <w:tcPr>
            <w:tcW w:w="452" w:type="pct"/>
            <w:shd w:val="clear" w:color="auto" w:fill="D9D9D9" w:themeFill="background1" w:themeFillShade="D9"/>
            <w:vAlign w:val="center"/>
          </w:tcPr>
          <w:p w14:paraId="1C71B112" w14:textId="77777777" w:rsidR="002C339A" w:rsidRPr="007B664E" w:rsidRDefault="002C339A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Cat. catastale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14:paraId="50A2CD50" w14:textId="77777777" w:rsidR="002C339A" w:rsidRPr="007B664E" w:rsidRDefault="002C339A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catastale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14:paraId="10AB64BC" w14:textId="77777777" w:rsidR="002C339A" w:rsidRPr="007B664E" w:rsidRDefault="002C339A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danneggiata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</w:tr>
      <w:tr w:rsidR="000B5637" w:rsidRPr="004E22B0" w14:paraId="5B66E2F0" w14:textId="77777777" w:rsidTr="00C253CD">
        <w:tc>
          <w:tcPr>
            <w:tcW w:w="157" w:type="pct"/>
            <w:vMerge/>
            <w:shd w:val="clear" w:color="auto" w:fill="F7CAAC" w:themeFill="accent2" w:themeFillTint="66"/>
          </w:tcPr>
          <w:p w14:paraId="4723D1D9" w14:textId="77777777" w:rsidR="002C339A" w:rsidRPr="004E22B0" w:rsidRDefault="002C339A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</w:tcPr>
          <w:p w14:paraId="44365B7B" w14:textId="523E6AD5" w:rsidR="002C339A" w:rsidRPr="004E22B0" w:rsidRDefault="00185696" w:rsidP="00D20E07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74605BDE" w14:textId="2FFA1B67" w:rsidR="002C339A" w:rsidRPr="004E22B0" w:rsidRDefault="002C339A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2FB139DA" w14:textId="22061DB9" w:rsidR="002C339A" w:rsidRPr="004E22B0" w:rsidRDefault="002C339A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3D0530BE" w14:textId="62099F05" w:rsidR="002C339A" w:rsidRPr="004E22B0" w:rsidRDefault="002C339A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0B2BCCFB" w14:textId="76C41964" w:rsidR="002C339A" w:rsidRPr="004E22B0" w:rsidRDefault="002C339A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52" w:type="pct"/>
          </w:tcPr>
          <w:p w14:paraId="2A637880" w14:textId="7DADB57F" w:rsidR="002C339A" w:rsidRPr="004E22B0" w:rsidRDefault="002C339A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42" w:type="pct"/>
          </w:tcPr>
          <w:p w14:paraId="45128CA2" w14:textId="02154824" w:rsidR="002C339A" w:rsidRPr="004E22B0" w:rsidRDefault="002C339A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1" w:type="pct"/>
          </w:tcPr>
          <w:p w14:paraId="73A9FD4A" w14:textId="42E88FF0" w:rsidR="002C339A" w:rsidRPr="004E22B0" w:rsidRDefault="002C339A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C339A" w:rsidRPr="004E22B0" w14:paraId="42659886" w14:textId="77777777" w:rsidTr="000B5637">
        <w:trPr>
          <w:trHeight w:val="201"/>
        </w:trPr>
        <w:tc>
          <w:tcPr>
            <w:tcW w:w="157" w:type="pct"/>
            <w:vMerge/>
            <w:shd w:val="clear" w:color="auto" w:fill="F7CAAC" w:themeFill="accent2" w:themeFillTint="66"/>
          </w:tcPr>
          <w:p w14:paraId="151CF020" w14:textId="77777777" w:rsidR="002C339A" w:rsidRPr="004E22B0" w:rsidRDefault="002C339A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1234B46C" w14:textId="77777777" w:rsidR="002C339A" w:rsidRPr="007B664E" w:rsidRDefault="002C339A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del danno</w:t>
            </w:r>
          </w:p>
        </w:tc>
        <w:tc>
          <w:tcPr>
            <w:tcW w:w="3557" w:type="pct"/>
            <w:gridSpan w:val="9"/>
          </w:tcPr>
          <w:p w14:paraId="0AFA60F0" w14:textId="0E799AA7" w:rsidR="002C339A" w:rsidRPr="004E22B0" w:rsidRDefault="002C339A" w:rsidP="00D20E07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C339A" w:rsidRPr="004E22B0" w14:paraId="14808CC1" w14:textId="77777777" w:rsidTr="000B5637">
        <w:trPr>
          <w:trHeight w:val="92"/>
        </w:trPr>
        <w:tc>
          <w:tcPr>
            <w:tcW w:w="157" w:type="pct"/>
            <w:vMerge/>
            <w:shd w:val="clear" w:color="auto" w:fill="F7CAAC" w:themeFill="accent2" w:themeFillTint="66"/>
          </w:tcPr>
          <w:p w14:paraId="4E993581" w14:textId="77777777" w:rsidR="002C339A" w:rsidRPr="004E22B0" w:rsidRDefault="002C339A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66A6741F" w14:textId="77777777" w:rsidR="002C339A" w:rsidRPr="007B664E" w:rsidRDefault="002C339A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degli interventi di ripristino</w:t>
            </w:r>
          </w:p>
        </w:tc>
        <w:tc>
          <w:tcPr>
            <w:tcW w:w="3557" w:type="pct"/>
            <w:gridSpan w:val="9"/>
          </w:tcPr>
          <w:p w14:paraId="1AC1B66F" w14:textId="02F7E575" w:rsidR="002C339A" w:rsidRPr="004E22B0" w:rsidRDefault="002C339A" w:rsidP="00D20E07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C339A" w:rsidRPr="004E22B0" w14:paraId="29F3DAB3" w14:textId="77777777" w:rsidTr="000B5637">
        <w:trPr>
          <w:trHeight w:val="64"/>
        </w:trPr>
        <w:tc>
          <w:tcPr>
            <w:tcW w:w="157" w:type="pct"/>
            <w:vMerge/>
            <w:shd w:val="clear" w:color="auto" w:fill="F7CAAC" w:themeFill="accent2" w:themeFillTint="66"/>
          </w:tcPr>
          <w:p w14:paraId="22A48615" w14:textId="77777777" w:rsidR="002C339A" w:rsidRPr="004E22B0" w:rsidRDefault="002C339A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1CB88F6D" w14:textId="77777777" w:rsidR="002C339A" w:rsidRPr="007B664E" w:rsidRDefault="002C339A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Importo spesa da sostenere/sostenuta:</w:t>
            </w:r>
          </w:p>
        </w:tc>
        <w:tc>
          <w:tcPr>
            <w:tcW w:w="633" w:type="pct"/>
            <w:gridSpan w:val="2"/>
            <w:vAlign w:val="center"/>
          </w:tcPr>
          <w:p w14:paraId="6F62FA1F" w14:textId="4F34097D" w:rsidR="002C339A" w:rsidRPr="004E22B0" w:rsidRDefault="00185696" w:rsidP="00D20E0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51" w:type="pct"/>
            <w:gridSpan w:val="2"/>
            <w:shd w:val="clear" w:color="auto" w:fill="D9D9D9" w:themeFill="background1" w:themeFillShade="D9"/>
            <w:vAlign w:val="center"/>
          </w:tcPr>
          <w:p w14:paraId="432279F0" w14:textId="77777777" w:rsidR="002C339A" w:rsidRPr="004E22B0" w:rsidRDefault="002C339A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</w:rPr>
              <w:t>Di cui IVA:</w:t>
            </w:r>
          </w:p>
        </w:tc>
        <w:tc>
          <w:tcPr>
            <w:tcW w:w="2473" w:type="pct"/>
            <w:gridSpan w:val="5"/>
          </w:tcPr>
          <w:p w14:paraId="1CACBDA3" w14:textId="00312B79" w:rsidR="002C339A" w:rsidRPr="004E22B0" w:rsidRDefault="00185696" w:rsidP="000B563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32C834A" w14:textId="77777777" w:rsidR="00E05ED2" w:rsidRPr="004E22B0" w:rsidRDefault="00E05ED2" w:rsidP="00D20E07">
      <w:pPr>
        <w:spacing w:line="240" w:lineRule="auto"/>
        <w:ind w:left="0" w:firstLine="0"/>
        <w:rPr>
          <w:rFonts w:ascii="DecimaWE Rg" w:hAnsi="DecimaWE Rg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3967"/>
        <w:gridCol w:w="1595"/>
        <w:gridCol w:w="395"/>
        <w:gridCol w:w="1199"/>
        <w:gridCol w:w="75"/>
        <w:gridCol w:w="1519"/>
        <w:gridCol w:w="1595"/>
        <w:gridCol w:w="1595"/>
        <w:gridCol w:w="1595"/>
        <w:gridCol w:w="1598"/>
      </w:tblGrid>
      <w:tr w:rsidR="000B5637" w:rsidRPr="004E22B0" w14:paraId="598F66ED" w14:textId="77777777" w:rsidTr="00185696">
        <w:tc>
          <w:tcPr>
            <w:tcW w:w="179" w:type="pct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1B34ACBA" w14:textId="77777777" w:rsidR="000711C0" w:rsidRPr="004E22B0" w:rsidRDefault="000711C0" w:rsidP="00D20E07">
            <w:pPr>
              <w:spacing w:line="240" w:lineRule="auto"/>
              <w:ind w:left="113" w:right="113" w:firstLine="0"/>
              <w:jc w:val="center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</w:rPr>
              <w:t>Fabbricato 2</w:t>
            </w:r>
          </w:p>
        </w:tc>
        <w:tc>
          <w:tcPr>
            <w:tcW w:w="1264" w:type="pct"/>
            <w:shd w:val="clear" w:color="auto" w:fill="D9D9D9" w:themeFill="background1" w:themeFillShade="D9"/>
            <w:vAlign w:val="center"/>
          </w:tcPr>
          <w:p w14:paraId="4ED32D77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Comune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16841C87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Sezione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654728E7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Foglio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75F91928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Mappale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7046FB4E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Sub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6E23CF34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Cat. catastale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6ED0DF12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catastale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9" w:type="pct"/>
            <w:shd w:val="clear" w:color="auto" w:fill="D9D9D9" w:themeFill="background1" w:themeFillShade="D9"/>
            <w:vAlign w:val="center"/>
          </w:tcPr>
          <w:p w14:paraId="5E0AA601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danneggiata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</w:tr>
      <w:tr w:rsidR="000B5637" w:rsidRPr="004E22B0" w14:paraId="08DAE346" w14:textId="77777777" w:rsidTr="00185696">
        <w:tc>
          <w:tcPr>
            <w:tcW w:w="179" w:type="pct"/>
            <w:vMerge/>
            <w:shd w:val="clear" w:color="auto" w:fill="F7CAAC" w:themeFill="accent2" w:themeFillTint="66"/>
          </w:tcPr>
          <w:p w14:paraId="6D6C87E2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64" w:type="pct"/>
          </w:tcPr>
          <w:p w14:paraId="77A5D79E" w14:textId="0466625D" w:rsidR="000711C0" w:rsidRPr="004E22B0" w:rsidRDefault="00185696" w:rsidP="00D20E07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304DC59B" w14:textId="3A973B52" w:rsidR="000711C0" w:rsidRPr="004E22B0" w:rsidRDefault="00D855BB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32A292DE" w14:textId="048220C2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21E91409" w14:textId="701373B9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05B25864" w14:textId="2190151A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25F5B3DF" w14:textId="40A99F15" w:rsidR="000711C0" w:rsidRPr="004E22B0" w:rsidRDefault="00D855BB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5E0226AF" w14:textId="69A10E8F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9" w:type="pct"/>
          </w:tcPr>
          <w:p w14:paraId="1392FC04" w14:textId="1BEB40DE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711C0" w:rsidRPr="004E22B0" w14:paraId="5FBB43EC" w14:textId="77777777" w:rsidTr="00185696">
        <w:trPr>
          <w:trHeight w:val="64"/>
        </w:trPr>
        <w:tc>
          <w:tcPr>
            <w:tcW w:w="179" w:type="pct"/>
            <w:vMerge/>
            <w:shd w:val="clear" w:color="auto" w:fill="F7CAAC" w:themeFill="accent2" w:themeFillTint="66"/>
          </w:tcPr>
          <w:p w14:paraId="504DA249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64" w:type="pct"/>
            <w:shd w:val="clear" w:color="auto" w:fill="D9D9D9" w:themeFill="background1" w:themeFillShade="D9"/>
            <w:vAlign w:val="center"/>
          </w:tcPr>
          <w:p w14:paraId="4D57AAA7" w14:textId="77777777" w:rsidR="000711C0" w:rsidRPr="007B664E" w:rsidRDefault="000711C0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del danno</w:t>
            </w:r>
          </w:p>
        </w:tc>
        <w:tc>
          <w:tcPr>
            <w:tcW w:w="3557" w:type="pct"/>
            <w:gridSpan w:val="9"/>
          </w:tcPr>
          <w:p w14:paraId="373AA43B" w14:textId="2FDB47A9" w:rsidR="000711C0" w:rsidRPr="004E22B0" w:rsidRDefault="000B5637" w:rsidP="00D20E07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711C0" w:rsidRPr="004E22B0" w14:paraId="0587E235" w14:textId="77777777" w:rsidTr="00185696">
        <w:trPr>
          <w:trHeight w:val="64"/>
        </w:trPr>
        <w:tc>
          <w:tcPr>
            <w:tcW w:w="179" w:type="pct"/>
            <w:vMerge/>
            <w:shd w:val="clear" w:color="auto" w:fill="F7CAAC" w:themeFill="accent2" w:themeFillTint="66"/>
          </w:tcPr>
          <w:p w14:paraId="2E29A26E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64" w:type="pct"/>
            <w:shd w:val="clear" w:color="auto" w:fill="D9D9D9" w:themeFill="background1" w:themeFillShade="D9"/>
            <w:vAlign w:val="center"/>
          </w:tcPr>
          <w:p w14:paraId="0E492CCE" w14:textId="77777777" w:rsidR="000711C0" w:rsidRPr="007B664E" w:rsidRDefault="000711C0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degli interventi di ripristino</w:t>
            </w:r>
          </w:p>
        </w:tc>
        <w:tc>
          <w:tcPr>
            <w:tcW w:w="3557" w:type="pct"/>
            <w:gridSpan w:val="9"/>
          </w:tcPr>
          <w:p w14:paraId="2848A252" w14:textId="055B0A84" w:rsidR="000711C0" w:rsidRPr="004E22B0" w:rsidRDefault="000B5637" w:rsidP="00D20E07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711C0" w:rsidRPr="004E22B0" w14:paraId="4D27E470" w14:textId="77777777" w:rsidTr="00185696">
        <w:trPr>
          <w:trHeight w:val="64"/>
        </w:trPr>
        <w:tc>
          <w:tcPr>
            <w:tcW w:w="179" w:type="pct"/>
            <w:vMerge/>
            <w:shd w:val="clear" w:color="auto" w:fill="F7CAAC" w:themeFill="accent2" w:themeFillTint="66"/>
          </w:tcPr>
          <w:p w14:paraId="48FDCA7E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64" w:type="pct"/>
            <w:shd w:val="clear" w:color="auto" w:fill="D9D9D9" w:themeFill="background1" w:themeFillShade="D9"/>
            <w:vAlign w:val="center"/>
          </w:tcPr>
          <w:p w14:paraId="4B4E294D" w14:textId="77777777" w:rsidR="000711C0" w:rsidRPr="007B664E" w:rsidRDefault="000711C0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Importo spesa da sostenere/sostenuta:</w:t>
            </w:r>
          </w:p>
        </w:tc>
        <w:tc>
          <w:tcPr>
            <w:tcW w:w="634" w:type="pct"/>
            <w:gridSpan w:val="2"/>
            <w:vAlign w:val="center"/>
          </w:tcPr>
          <w:p w14:paraId="10934D89" w14:textId="2929805E" w:rsidR="000711C0" w:rsidRPr="004E22B0" w:rsidRDefault="00185696" w:rsidP="00D20E0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06" w:type="pct"/>
            <w:gridSpan w:val="2"/>
            <w:shd w:val="clear" w:color="auto" w:fill="D9D9D9" w:themeFill="background1" w:themeFillShade="D9"/>
            <w:vAlign w:val="center"/>
          </w:tcPr>
          <w:p w14:paraId="7E123D15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Di cui IVA:</w:t>
            </w:r>
          </w:p>
        </w:tc>
        <w:tc>
          <w:tcPr>
            <w:tcW w:w="2518" w:type="pct"/>
            <w:gridSpan w:val="5"/>
          </w:tcPr>
          <w:p w14:paraId="1CBE574D" w14:textId="1144B40F" w:rsidR="000711C0" w:rsidRPr="004E22B0" w:rsidRDefault="00185696" w:rsidP="000B563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8528468" w14:textId="77777777" w:rsidR="00CE4511" w:rsidRPr="004E22B0" w:rsidRDefault="00CE4511" w:rsidP="00D20E07">
      <w:pPr>
        <w:spacing w:line="240" w:lineRule="auto"/>
        <w:rPr>
          <w:rFonts w:ascii="DecimaWE Rg" w:hAnsi="DecimaWE Rg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5"/>
        <w:gridCol w:w="4036"/>
        <w:gridCol w:w="1595"/>
        <w:gridCol w:w="392"/>
        <w:gridCol w:w="1202"/>
        <w:gridCol w:w="213"/>
        <w:gridCol w:w="1381"/>
        <w:gridCol w:w="1595"/>
        <w:gridCol w:w="1595"/>
        <w:gridCol w:w="1595"/>
        <w:gridCol w:w="1595"/>
      </w:tblGrid>
      <w:tr w:rsidR="000711C0" w:rsidRPr="004E22B0" w14:paraId="07CF0FC5" w14:textId="77777777" w:rsidTr="000B5637">
        <w:tc>
          <w:tcPr>
            <w:tcW w:w="158" w:type="pct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4BC8E54B" w14:textId="77777777" w:rsidR="000711C0" w:rsidRPr="004E22B0" w:rsidRDefault="000711C0" w:rsidP="00D20E07">
            <w:pPr>
              <w:spacing w:line="240" w:lineRule="auto"/>
              <w:ind w:left="113" w:right="113" w:firstLine="0"/>
              <w:jc w:val="center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</w:rPr>
              <w:t>Fabbricato 3</w:t>
            </w: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751149CE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Comune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334962B1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Sezione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215BE7B6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Foglio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5DD4E890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Mappale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4BEAC609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Sub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08BC2C6D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Cat. catastale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36010D51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catastale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6168AD59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danneggiata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</w:tr>
      <w:tr w:rsidR="000711C0" w:rsidRPr="004E22B0" w14:paraId="485CD4E7" w14:textId="77777777" w:rsidTr="000B5637">
        <w:tc>
          <w:tcPr>
            <w:tcW w:w="158" w:type="pct"/>
            <w:vMerge/>
            <w:shd w:val="clear" w:color="auto" w:fill="F7CAAC" w:themeFill="accent2" w:themeFillTint="66"/>
          </w:tcPr>
          <w:p w14:paraId="2D9CA347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</w:tcPr>
          <w:p w14:paraId="6D30A2CC" w14:textId="751A2533" w:rsidR="000711C0" w:rsidRPr="004E22B0" w:rsidRDefault="00185696" w:rsidP="00D20E07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7DE25B4D" w14:textId="2DEB0874" w:rsidR="000711C0" w:rsidRPr="004E22B0" w:rsidRDefault="00D855BB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6FD58817" w14:textId="44D10AE2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6DD2C294" w14:textId="3BC01608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497F9B14" w14:textId="0E7822BD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3F6D3D16" w14:textId="690035F5" w:rsidR="000711C0" w:rsidRPr="004E22B0" w:rsidRDefault="00D855BB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5CCD4145" w14:textId="310F519F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494DCA75" w14:textId="533E15BB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711C0" w:rsidRPr="004E22B0" w14:paraId="36E9EF17" w14:textId="77777777" w:rsidTr="000B5637">
        <w:trPr>
          <w:trHeight w:val="64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2C607910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0C1117CF" w14:textId="77777777" w:rsidR="000711C0" w:rsidRPr="007B664E" w:rsidRDefault="000711C0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del danno</w:t>
            </w:r>
          </w:p>
        </w:tc>
        <w:tc>
          <w:tcPr>
            <w:tcW w:w="3557" w:type="pct"/>
            <w:gridSpan w:val="9"/>
          </w:tcPr>
          <w:p w14:paraId="06CB0E22" w14:textId="4495D6F5" w:rsidR="000711C0" w:rsidRPr="004E22B0" w:rsidRDefault="00D855BB" w:rsidP="00D20E07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711C0" w:rsidRPr="004E22B0" w14:paraId="28D6E12A" w14:textId="77777777" w:rsidTr="00185696">
        <w:trPr>
          <w:trHeight w:val="83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47861CCC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7F0B96F9" w14:textId="77777777" w:rsidR="000711C0" w:rsidRPr="007B664E" w:rsidRDefault="000711C0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degli interventi di ripristino</w:t>
            </w:r>
          </w:p>
        </w:tc>
        <w:tc>
          <w:tcPr>
            <w:tcW w:w="3557" w:type="pct"/>
            <w:gridSpan w:val="9"/>
          </w:tcPr>
          <w:p w14:paraId="7AABB8A1" w14:textId="0F9EEBAC" w:rsidR="000711C0" w:rsidRPr="004E22B0" w:rsidRDefault="00D855BB" w:rsidP="00D20E07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711C0" w:rsidRPr="004E22B0" w14:paraId="63C8B3F0" w14:textId="77777777" w:rsidTr="000B5637">
        <w:trPr>
          <w:trHeight w:val="64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5688D8A8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5AEC7B0C" w14:textId="77777777" w:rsidR="000711C0" w:rsidRPr="007B664E" w:rsidRDefault="000711C0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Importo spesa da sostenere/sostenuta:</w:t>
            </w:r>
          </w:p>
        </w:tc>
        <w:tc>
          <w:tcPr>
            <w:tcW w:w="633" w:type="pct"/>
            <w:gridSpan w:val="2"/>
            <w:vAlign w:val="center"/>
          </w:tcPr>
          <w:p w14:paraId="3D396948" w14:textId="518159CF" w:rsidR="000711C0" w:rsidRPr="004E22B0" w:rsidRDefault="00185696" w:rsidP="00D20E0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51" w:type="pct"/>
            <w:gridSpan w:val="2"/>
            <w:shd w:val="clear" w:color="auto" w:fill="D9D9D9" w:themeFill="background1" w:themeFillShade="D9"/>
            <w:vAlign w:val="center"/>
          </w:tcPr>
          <w:p w14:paraId="5E88B48A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Di cui IVA:</w:t>
            </w:r>
          </w:p>
        </w:tc>
        <w:tc>
          <w:tcPr>
            <w:tcW w:w="2473" w:type="pct"/>
            <w:gridSpan w:val="5"/>
          </w:tcPr>
          <w:p w14:paraId="3D82F39D" w14:textId="7D3AC394" w:rsidR="000711C0" w:rsidRPr="004E22B0" w:rsidRDefault="00185696" w:rsidP="000B563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F6C46FE" w14:textId="77777777" w:rsidR="007A6924" w:rsidRPr="004E22B0" w:rsidRDefault="007A6924" w:rsidP="00D20E07">
      <w:pPr>
        <w:spacing w:line="240" w:lineRule="auto"/>
        <w:rPr>
          <w:rFonts w:ascii="DecimaWE Rg" w:hAnsi="DecimaWE Rg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5"/>
        <w:gridCol w:w="4036"/>
        <w:gridCol w:w="1595"/>
        <w:gridCol w:w="392"/>
        <w:gridCol w:w="1202"/>
        <w:gridCol w:w="72"/>
        <w:gridCol w:w="1522"/>
        <w:gridCol w:w="1595"/>
        <w:gridCol w:w="1595"/>
        <w:gridCol w:w="1595"/>
        <w:gridCol w:w="1595"/>
      </w:tblGrid>
      <w:tr w:rsidR="000711C0" w:rsidRPr="004E22B0" w14:paraId="3B04F7A1" w14:textId="77777777" w:rsidTr="000B5637">
        <w:tc>
          <w:tcPr>
            <w:tcW w:w="158" w:type="pct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010B1DB3" w14:textId="77777777" w:rsidR="000711C0" w:rsidRPr="004E22B0" w:rsidRDefault="000711C0" w:rsidP="00D20E07">
            <w:pPr>
              <w:spacing w:line="240" w:lineRule="auto"/>
              <w:ind w:left="113" w:right="113" w:firstLine="0"/>
              <w:jc w:val="center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</w:rPr>
              <w:t>Fabbricato 4</w:t>
            </w: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227EFDBF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Comune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7CD9582F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Sezione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3918F993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Foglio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0E2B4D41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Mappale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2E3F69B7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Sub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51C766AC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Cat. catastale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69BAC27A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catastale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3CC3B509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danneggiata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</w:tr>
      <w:tr w:rsidR="000711C0" w:rsidRPr="004E22B0" w14:paraId="03D47BE8" w14:textId="77777777" w:rsidTr="000B5637">
        <w:tc>
          <w:tcPr>
            <w:tcW w:w="158" w:type="pct"/>
            <w:vMerge/>
            <w:shd w:val="clear" w:color="auto" w:fill="F7CAAC" w:themeFill="accent2" w:themeFillTint="66"/>
          </w:tcPr>
          <w:p w14:paraId="489CC1C4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</w:tcPr>
          <w:p w14:paraId="40C253B8" w14:textId="4F95E5E2" w:rsidR="000711C0" w:rsidRPr="004E22B0" w:rsidRDefault="00185696" w:rsidP="00D20E07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7A1299AC" w14:textId="08474DE1" w:rsidR="000711C0" w:rsidRPr="004E22B0" w:rsidRDefault="00D855BB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369E67E7" w14:textId="4FCA6784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7604CBAD" w14:textId="3805E89A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3106A5FB" w14:textId="5B8C28B6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671A6B05" w14:textId="3D2C17E7" w:rsidR="000711C0" w:rsidRPr="004E22B0" w:rsidRDefault="00D855BB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7B887AAD" w14:textId="77E1371E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3DD73336" w14:textId="52474EE1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711C0" w:rsidRPr="004E22B0" w14:paraId="2F486C31" w14:textId="77777777" w:rsidTr="000B5637">
        <w:trPr>
          <w:trHeight w:val="64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09A22C3B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2D8788B6" w14:textId="77777777" w:rsidR="000711C0" w:rsidRPr="007B664E" w:rsidRDefault="000711C0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del danno</w:t>
            </w:r>
          </w:p>
        </w:tc>
        <w:tc>
          <w:tcPr>
            <w:tcW w:w="3557" w:type="pct"/>
            <w:gridSpan w:val="9"/>
          </w:tcPr>
          <w:p w14:paraId="43946736" w14:textId="05D22691" w:rsidR="000711C0" w:rsidRPr="004E22B0" w:rsidRDefault="00D855BB" w:rsidP="00D20E07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711C0" w:rsidRPr="004E22B0" w14:paraId="08AB88B6" w14:textId="77777777" w:rsidTr="000B5637">
        <w:trPr>
          <w:trHeight w:val="221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086B6B05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1BF562C7" w14:textId="77777777" w:rsidR="000711C0" w:rsidRPr="007B664E" w:rsidRDefault="000711C0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degli interventi di ripristino</w:t>
            </w:r>
          </w:p>
        </w:tc>
        <w:tc>
          <w:tcPr>
            <w:tcW w:w="3557" w:type="pct"/>
            <w:gridSpan w:val="9"/>
          </w:tcPr>
          <w:p w14:paraId="2FDB3C78" w14:textId="1B08253E" w:rsidR="000711C0" w:rsidRPr="004E22B0" w:rsidRDefault="00D855BB" w:rsidP="00D20E07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711C0" w:rsidRPr="004E22B0" w14:paraId="21AB491E" w14:textId="77777777" w:rsidTr="000B5637">
        <w:trPr>
          <w:trHeight w:val="64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37A85BAD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50D1C01B" w14:textId="77777777" w:rsidR="000711C0" w:rsidRPr="007B664E" w:rsidRDefault="000711C0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Importo spesa da sostenere/sostenuta:</w:t>
            </w:r>
          </w:p>
        </w:tc>
        <w:tc>
          <w:tcPr>
            <w:tcW w:w="633" w:type="pct"/>
            <w:gridSpan w:val="2"/>
            <w:vAlign w:val="center"/>
          </w:tcPr>
          <w:p w14:paraId="19C3B7DC" w14:textId="68C023BA" w:rsidR="000711C0" w:rsidRPr="004E22B0" w:rsidRDefault="00185696" w:rsidP="00D20E0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06" w:type="pct"/>
            <w:gridSpan w:val="2"/>
            <w:shd w:val="clear" w:color="auto" w:fill="D9D9D9" w:themeFill="background1" w:themeFillShade="D9"/>
            <w:vAlign w:val="center"/>
          </w:tcPr>
          <w:p w14:paraId="0471238E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Di cui IVA:</w:t>
            </w:r>
          </w:p>
        </w:tc>
        <w:tc>
          <w:tcPr>
            <w:tcW w:w="2518" w:type="pct"/>
            <w:gridSpan w:val="5"/>
          </w:tcPr>
          <w:p w14:paraId="036DADA5" w14:textId="0ABDC1D7" w:rsidR="000711C0" w:rsidRPr="004E22B0" w:rsidRDefault="00185696" w:rsidP="000B563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FD351B4" w14:textId="7583F461" w:rsidR="004315DE" w:rsidRPr="004E22B0" w:rsidRDefault="004315DE" w:rsidP="00D20E07">
      <w:pPr>
        <w:spacing w:line="240" w:lineRule="auto"/>
        <w:ind w:left="0"/>
        <w:rPr>
          <w:rFonts w:ascii="DecimaWE Rg" w:hAnsi="DecimaWE Rg"/>
          <w:i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5"/>
        <w:gridCol w:w="4036"/>
        <w:gridCol w:w="1595"/>
        <w:gridCol w:w="392"/>
        <w:gridCol w:w="1202"/>
        <w:gridCol w:w="72"/>
        <w:gridCol w:w="1522"/>
        <w:gridCol w:w="1595"/>
        <w:gridCol w:w="1595"/>
        <w:gridCol w:w="1595"/>
        <w:gridCol w:w="1595"/>
      </w:tblGrid>
      <w:tr w:rsidR="000711C0" w:rsidRPr="004E22B0" w14:paraId="568D2D48" w14:textId="77777777" w:rsidTr="000B5637">
        <w:tc>
          <w:tcPr>
            <w:tcW w:w="158" w:type="pct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3DCCF54F" w14:textId="77777777" w:rsidR="000711C0" w:rsidRPr="004E22B0" w:rsidRDefault="000711C0" w:rsidP="00D20E07">
            <w:pPr>
              <w:spacing w:line="240" w:lineRule="auto"/>
              <w:ind w:left="113" w:right="113" w:firstLine="0"/>
              <w:jc w:val="center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</w:rPr>
              <w:t>Fabbricato 5</w:t>
            </w: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14:paraId="7AEBBD99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Comune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40D597FC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Sezione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5D346CB2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Foglio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3F3AD3D0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Mappale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4EDCA2A9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Sub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01590DE8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Cat. catastale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50772EF5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catastale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07515742" w14:textId="77777777" w:rsidR="000711C0" w:rsidRPr="007B664E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danneggiata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</w:tr>
      <w:tr w:rsidR="000711C0" w:rsidRPr="004E22B0" w14:paraId="11E595C1" w14:textId="77777777" w:rsidTr="000B5637">
        <w:tc>
          <w:tcPr>
            <w:tcW w:w="158" w:type="pct"/>
            <w:vMerge/>
            <w:shd w:val="clear" w:color="auto" w:fill="F7CAAC" w:themeFill="accent2" w:themeFillTint="66"/>
          </w:tcPr>
          <w:p w14:paraId="010F06BD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</w:tcPr>
          <w:p w14:paraId="3882437F" w14:textId="5727325F" w:rsidR="000711C0" w:rsidRPr="004E22B0" w:rsidRDefault="00185696" w:rsidP="00D20E07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DecimaWE Rg" w:hAnsi="DecimaWE Rg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lang w:eastAsia="en-US"/>
              </w:rPr>
            </w:r>
            <w:r>
              <w:rPr>
                <w:rFonts w:ascii="DecimaWE Rg" w:hAnsi="DecimaWE Rg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noProof/>
                <w:lang w:eastAsia="en-US"/>
              </w:rPr>
              <w:t> </w:t>
            </w:r>
            <w:r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786439DF" w14:textId="1648DEFB" w:rsidR="000711C0" w:rsidRPr="004E22B0" w:rsidRDefault="00D855BB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380D2A68" w14:textId="2AF00323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6C209E23" w14:textId="6202C403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3A5F940F" w14:textId="0A02A58F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7FBFDA4A" w14:textId="244D6424" w:rsidR="000711C0" w:rsidRPr="004E22B0" w:rsidRDefault="00D855BB" w:rsidP="000B563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7E2636B9" w14:textId="15612298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8" w:type="pct"/>
          </w:tcPr>
          <w:p w14:paraId="1B0E6280" w14:textId="775BA09D" w:rsidR="000711C0" w:rsidRPr="004E22B0" w:rsidRDefault="00D855BB" w:rsidP="000B563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711C0" w:rsidRPr="004E22B0" w14:paraId="65F182BB" w14:textId="77777777" w:rsidTr="000B5637">
        <w:trPr>
          <w:trHeight w:val="267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2FAECB01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</w:tcPr>
          <w:p w14:paraId="5FAEC08D" w14:textId="77777777" w:rsidR="000711C0" w:rsidRPr="007B664E" w:rsidRDefault="000711C0" w:rsidP="00F24A31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del danno</w:t>
            </w:r>
          </w:p>
        </w:tc>
        <w:tc>
          <w:tcPr>
            <w:tcW w:w="3557" w:type="pct"/>
            <w:gridSpan w:val="9"/>
          </w:tcPr>
          <w:p w14:paraId="4E1DBD3C" w14:textId="55F51568" w:rsidR="000711C0" w:rsidRPr="004E22B0" w:rsidRDefault="00D855BB" w:rsidP="00D20E07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711C0" w:rsidRPr="004E22B0" w14:paraId="6CBA56F9" w14:textId="77777777" w:rsidTr="000B5637">
        <w:trPr>
          <w:trHeight w:val="271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7D313B43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</w:tcPr>
          <w:p w14:paraId="64BB78CA" w14:textId="77777777" w:rsidR="000711C0" w:rsidRPr="007B664E" w:rsidRDefault="000711C0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Descrizione degli interventi di ripristino</w:t>
            </w:r>
          </w:p>
        </w:tc>
        <w:tc>
          <w:tcPr>
            <w:tcW w:w="3557" w:type="pct"/>
            <w:gridSpan w:val="9"/>
          </w:tcPr>
          <w:p w14:paraId="0715DC8A" w14:textId="3C4E8AC6" w:rsidR="000711C0" w:rsidRPr="004E22B0" w:rsidRDefault="00D855BB" w:rsidP="00D20E07">
            <w:pPr>
              <w:spacing w:line="240" w:lineRule="auto"/>
              <w:ind w:left="0" w:firstLine="0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711C0" w:rsidRPr="004E22B0" w14:paraId="6AE20727" w14:textId="77777777" w:rsidTr="000B5637">
        <w:trPr>
          <w:trHeight w:val="183"/>
        </w:trPr>
        <w:tc>
          <w:tcPr>
            <w:tcW w:w="158" w:type="pct"/>
            <w:vMerge/>
            <w:shd w:val="clear" w:color="auto" w:fill="F7CAAC" w:themeFill="accent2" w:themeFillTint="66"/>
          </w:tcPr>
          <w:p w14:paraId="43A77B2E" w14:textId="77777777" w:rsidR="000711C0" w:rsidRPr="004E22B0" w:rsidRDefault="000711C0" w:rsidP="00D20E07">
            <w:pPr>
              <w:spacing w:line="240" w:lineRule="auto"/>
              <w:ind w:left="0" w:firstLine="0"/>
              <w:rPr>
                <w:rFonts w:ascii="DecimaWE Rg" w:hAnsi="DecimaWE Rg"/>
              </w:rPr>
            </w:pPr>
          </w:p>
        </w:tc>
        <w:tc>
          <w:tcPr>
            <w:tcW w:w="1286" w:type="pct"/>
            <w:shd w:val="clear" w:color="auto" w:fill="D9D9D9" w:themeFill="background1" w:themeFillShade="D9"/>
          </w:tcPr>
          <w:p w14:paraId="0B2D5CC5" w14:textId="77777777" w:rsidR="000711C0" w:rsidRPr="007B664E" w:rsidRDefault="000711C0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Importo spesa da sostenere/sostenuta:</w:t>
            </w:r>
          </w:p>
        </w:tc>
        <w:tc>
          <w:tcPr>
            <w:tcW w:w="633" w:type="pct"/>
            <w:gridSpan w:val="2"/>
            <w:vAlign w:val="center"/>
          </w:tcPr>
          <w:p w14:paraId="664CA8DD" w14:textId="6F8FDA67" w:rsidR="000711C0" w:rsidRPr="004E22B0" w:rsidRDefault="00185696" w:rsidP="00D20E0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06" w:type="pct"/>
            <w:gridSpan w:val="2"/>
            <w:shd w:val="clear" w:color="auto" w:fill="D9D9D9" w:themeFill="background1" w:themeFillShade="D9"/>
            <w:vAlign w:val="center"/>
          </w:tcPr>
          <w:p w14:paraId="25F70213" w14:textId="77777777" w:rsidR="000711C0" w:rsidRPr="004E22B0" w:rsidRDefault="000711C0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Di cui IVA</w:t>
            </w:r>
            <w:r w:rsidRPr="004E22B0">
              <w:rPr>
                <w:rFonts w:ascii="DecimaWE Rg" w:hAnsi="DecimaWE Rg"/>
                <w:sz w:val="20"/>
                <w:szCs w:val="20"/>
              </w:rPr>
              <w:t>:</w:t>
            </w:r>
          </w:p>
        </w:tc>
        <w:tc>
          <w:tcPr>
            <w:tcW w:w="2518" w:type="pct"/>
            <w:gridSpan w:val="5"/>
          </w:tcPr>
          <w:p w14:paraId="101759F0" w14:textId="138CDA30" w:rsidR="000711C0" w:rsidRPr="004E22B0" w:rsidRDefault="00185696" w:rsidP="000B563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6B513CC" w14:textId="77777777" w:rsidR="000711C0" w:rsidRPr="004E22B0" w:rsidRDefault="000711C0" w:rsidP="00D20E07">
      <w:pPr>
        <w:spacing w:line="240" w:lineRule="auto"/>
        <w:ind w:left="0" w:firstLine="0"/>
        <w:rPr>
          <w:rFonts w:ascii="DecimaWE Rg" w:hAnsi="DecimaWE Rg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4369"/>
        <w:gridCol w:w="4840"/>
        <w:gridCol w:w="2834"/>
        <w:gridCol w:w="1419"/>
        <w:gridCol w:w="1133"/>
        <w:gridCol w:w="1099"/>
      </w:tblGrid>
      <w:tr w:rsidR="000711C0" w:rsidRPr="004E22B0" w14:paraId="53900AD9" w14:textId="77777777" w:rsidTr="00981AD1">
        <w:trPr>
          <w:trHeight w:val="332"/>
        </w:trPr>
        <w:tc>
          <w:tcPr>
            <w:tcW w:w="2934" w:type="pct"/>
            <w:gridSpan w:val="2"/>
            <w:shd w:val="clear" w:color="auto" w:fill="F7CAAC" w:themeFill="accent2" w:themeFillTint="66"/>
          </w:tcPr>
          <w:p w14:paraId="2821CC78" w14:textId="6B18FEC0" w:rsidR="000711C0" w:rsidRPr="004E22B0" w:rsidRDefault="000711C0" w:rsidP="00D20E07">
            <w:pPr>
              <w:spacing w:line="240" w:lineRule="auto"/>
              <w:ind w:left="0" w:right="995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4E22B0">
              <w:rPr>
                <w:rFonts w:ascii="DecimaWE Rg" w:hAnsi="DecimaWE Rg"/>
                <w:b/>
                <w:bCs/>
                <w:lang w:eastAsia="en-US"/>
              </w:rPr>
              <w:t>A9 PRESTAZIONI TECNICHE (PROGETTAZIONE, DIREZIONE LAVORI, ECC.), COMPRENSIVE DI ONERI RIFLESSI (CASSA PREVIDENZIALE)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33ADEAD7" w14:textId="77777777" w:rsidR="000711C0" w:rsidRPr="004E22B0" w:rsidRDefault="000711C0" w:rsidP="00F24A31">
            <w:pPr>
              <w:spacing w:line="240" w:lineRule="auto"/>
              <w:ind w:left="0" w:firstLine="0"/>
              <w:jc w:val="left"/>
              <w:rPr>
                <w:rFonts w:ascii="DecimaWE Rg" w:hAnsi="DecimaWE Rg"/>
                <w:bCs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i/>
                <w:sz w:val="20"/>
                <w:szCs w:val="20"/>
                <w:lang w:eastAsia="en-US"/>
              </w:rPr>
              <w:t>Importo totale spesa sostenuta/da sostenere: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2" w:type="pct"/>
            <w:vAlign w:val="center"/>
          </w:tcPr>
          <w:p w14:paraId="32170C61" w14:textId="24B0F583" w:rsidR="000711C0" w:rsidRPr="004E22B0" w:rsidRDefault="00185696" w:rsidP="00D20E0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bCs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</w:tcPr>
          <w:p w14:paraId="3942A9A6" w14:textId="77777777" w:rsidR="000711C0" w:rsidRPr="007B664E" w:rsidRDefault="000711C0" w:rsidP="00D20E0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</w:pPr>
            <w:r w:rsidRPr="007B664E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Di cui IVA:</w:t>
            </w:r>
          </w:p>
        </w:tc>
        <w:tc>
          <w:tcPr>
            <w:tcW w:w="350" w:type="pct"/>
            <w:vAlign w:val="center"/>
          </w:tcPr>
          <w:p w14:paraId="4D7318ED" w14:textId="345E23BA" w:rsidR="000711C0" w:rsidRPr="004E22B0" w:rsidRDefault="00185696" w:rsidP="00D20E0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bCs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93104" w:rsidRPr="004E22B0" w14:paraId="0B394064" w14:textId="77777777" w:rsidTr="00981AD1">
        <w:trPr>
          <w:trHeight w:val="127"/>
        </w:trPr>
        <w:tc>
          <w:tcPr>
            <w:tcW w:w="1392" w:type="pct"/>
            <w:shd w:val="clear" w:color="auto" w:fill="D9D9D9" w:themeFill="background1" w:themeFillShade="D9"/>
            <w:vAlign w:val="center"/>
          </w:tcPr>
          <w:p w14:paraId="77A20628" w14:textId="051CAA30" w:rsidR="00193104" w:rsidRPr="007B664E" w:rsidRDefault="00193104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bCs/>
                <w:i/>
                <w:iCs/>
                <w:lang w:eastAsia="en-US"/>
              </w:rPr>
            </w:pPr>
            <w:r w:rsidRPr="007B664E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Descrizione della tipologia di prestazione:</w:t>
            </w:r>
          </w:p>
        </w:tc>
        <w:tc>
          <w:tcPr>
            <w:tcW w:w="3608" w:type="pct"/>
            <w:gridSpan w:val="5"/>
            <w:shd w:val="clear" w:color="auto" w:fill="FFFFFF" w:themeFill="background1"/>
          </w:tcPr>
          <w:p w14:paraId="5C8F944D" w14:textId="17ABB455" w:rsidR="00193104" w:rsidRPr="004E22B0" w:rsidRDefault="00D855BB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2DEF3DA" w14:textId="615CE6FF" w:rsidR="00B01FBB" w:rsidRPr="004E22B0" w:rsidRDefault="00B01FBB" w:rsidP="00D20E07">
      <w:pPr>
        <w:spacing w:line="240" w:lineRule="auto"/>
        <w:ind w:left="0"/>
        <w:rPr>
          <w:rFonts w:ascii="DecimaWE Rg" w:hAnsi="DecimaWE Rg"/>
          <w:i/>
          <w:u w:val="single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3795"/>
        <w:gridCol w:w="5414"/>
        <w:gridCol w:w="2834"/>
        <w:gridCol w:w="1419"/>
        <w:gridCol w:w="1133"/>
        <w:gridCol w:w="1099"/>
      </w:tblGrid>
      <w:tr w:rsidR="004860A0" w:rsidRPr="004E22B0" w14:paraId="09261515" w14:textId="77777777" w:rsidTr="00C253CD">
        <w:trPr>
          <w:trHeight w:val="601"/>
        </w:trPr>
        <w:tc>
          <w:tcPr>
            <w:tcW w:w="2934" w:type="pct"/>
            <w:gridSpan w:val="2"/>
            <w:shd w:val="clear" w:color="auto" w:fill="F7CAAC" w:themeFill="accent2" w:themeFillTint="66"/>
          </w:tcPr>
          <w:p w14:paraId="0EEF7DA4" w14:textId="0219D548" w:rsidR="004860A0" w:rsidRPr="004E22B0" w:rsidRDefault="004860A0" w:rsidP="00D20E07">
            <w:pPr>
              <w:spacing w:line="240" w:lineRule="auto"/>
              <w:ind w:left="0" w:right="995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4E22B0">
              <w:rPr>
                <w:rFonts w:ascii="DecimaWE Rg" w:hAnsi="DecimaWE Rg"/>
                <w:b/>
                <w:bCs/>
              </w:rPr>
              <w:lastRenderedPageBreak/>
              <w:t>B5.2</w:t>
            </w:r>
            <w:r w:rsidR="0036677A" w:rsidRPr="0036677A">
              <w:rPr>
                <w:rFonts w:ascii="DecimaWE Rg" w:hAnsi="DecimaWE Rg"/>
                <w:b/>
                <w:bCs/>
              </w:rPr>
              <w:t xml:space="preserve"> IMPIANTI CICLO PRODUTTIVO - DANNI AL SOLO SUOLO A SEGUITO DI FRANE E SMOTTAMENT</w:t>
            </w:r>
            <w:r w:rsidR="0036677A">
              <w:rPr>
                <w:rFonts w:ascii="DecimaWE Rg" w:hAnsi="DecimaWE Rg"/>
                <w:b/>
                <w:bCs/>
              </w:rPr>
              <w:t>I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14B3A2A5" w14:textId="77777777" w:rsidR="004860A0" w:rsidRPr="004E22B0" w:rsidRDefault="004860A0" w:rsidP="00F24A31">
            <w:pPr>
              <w:spacing w:line="240" w:lineRule="auto"/>
              <w:ind w:left="0" w:firstLine="0"/>
              <w:jc w:val="left"/>
              <w:rPr>
                <w:rFonts w:ascii="DecimaWE Rg" w:hAnsi="DecimaWE Rg"/>
                <w:bCs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i/>
                <w:sz w:val="20"/>
                <w:szCs w:val="20"/>
                <w:lang w:eastAsia="en-US"/>
              </w:rPr>
              <w:t>Importo totale spesa sostenuta/da sostenere: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2" w:type="pct"/>
            <w:vAlign w:val="center"/>
          </w:tcPr>
          <w:p w14:paraId="4A7351E8" w14:textId="633040C2" w:rsidR="004860A0" w:rsidRPr="004E22B0" w:rsidRDefault="00185696" w:rsidP="00D20E0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bCs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</w:tcPr>
          <w:p w14:paraId="451A1370" w14:textId="1E574740" w:rsidR="004860A0" w:rsidRPr="007B664E" w:rsidRDefault="004860A0" w:rsidP="00C253CD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</w:pPr>
            <w:r w:rsidRPr="007B664E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Di cui</w:t>
            </w:r>
            <w:r w:rsidR="00D855BB" w:rsidRPr="007B664E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7B664E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IVA:</w:t>
            </w:r>
          </w:p>
        </w:tc>
        <w:tc>
          <w:tcPr>
            <w:tcW w:w="350" w:type="pct"/>
            <w:vAlign w:val="center"/>
          </w:tcPr>
          <w:p w14:paraId="14688795" w14:textId="0241BEE0" w:rsidR="004860A0" w:rsidRPr="004E22B0" w:rsidRDefault="00185696" w:rsidP="00D20E0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bCs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860A0" w:rsidRPr="004E22B0" w14:paraId="4F441536" w14:textId="77777777" w:rsidTr="00981AD1">
        <w:trPr>
          <w:trHeight w:val="140"/>
        </w:trPr>
        <w:tc>
          <w:tcPr>
            <w:tcW w:w="1209" w:type="pct"/>
            <w:shd w:val="clear" w:color="auto" w:fill="D9D9D9" w:themeFill="background1" w:themeFillShade="D9"/>
          </w:tcPr>
          <w:p w14:paraId="5EB0AA10" w14:textId="77777777" w:rsidR="004860A0" w:rsidRPr="004E22B0" w:rsidRDefault="004860A0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i/>
                <w:sz w:val="20"/>
                <w:szCs w:val="20"/>
                <w:lang w:eastAsia="en-US"/>
              </w:rPr>
              <w:t xml:space="preserve">Descrizione del danno: </w:t>
            </w:r>
          </w:p>
        </w:tc>
        <w:tc>
          <w:tcPr>
            <w:tcW w:w="3791" w:type="pct"/>
            <w:gridSpan w:val="5"/>
          </w:tcPr>
          <w:p w14:paraId="3A7901BA" w14:textId="7CC1EBA5" w:rsidR="004860A0" w:rsidRPr="004E22B0" w:rsidRDefault="00D855BB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860A0" w:rsidRPr="004E22B0" w14:paraId="43C9B069" w14:textId="77777777" w:rsidTr="00F24A31">
        <w:trPr>
          <w:trHeight w:val="163"/>
        </w:trPr>
        <w:tc>
          <w:tcPr>
            <w:tcW w:w="1209" w:type="pct"/>
            <w:shd w:val="clear" w:color="auto" w:fill="D9D9D9" w:themeFill="background1" w:themeFillShade="D9"/>
          </w:tcPr>
          <w:p w14:paraId="01EE8DE4" w14:textId="77777777" w:rsidR="004860A0" w:rsidRPr="004E22B0" w:rsidRDefault="004860A0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i/>
                <w:sz w:val="20"/>
                <w:szCs w:val="20"/>
                <w:lang w:eastAsia="en-US"/>
              </w:rPr>
              <w:t>Descrizione dell’intervento di ripristino: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791" w:type="pct"/>
            <w:gridSpan w:val="5"/>
          </w:tcPr>
          <w:p w14:paraId="37C60C11" w14:textId="045880B3" w:rsidR="004860A0" w:rsidRPr="004E22B0" w:rsidRDefault="00D855BB" w:rsidP="00D20E07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DEEB752" w14:textId="65703D46" w:rsidR="00B01FBB" w:rsidRPr="004E22B0" w:rsidRDefault="00B01FBB" w:rsidP="00D20E07">
      <w:pPr>
        <w:spacing w:before="120" w:line="240" w:lineRule="auto"/>
        <w:ind w:left="0" w:hanging="11"/>
        <w:rPr>
          <w:rFonts w:ascii="DecimaWE Rg" w:hAnsi="DecimaWE Rg"/>
          <w:i/>
          <w:u w:val="single"/>
        </w:rPr>
      </w:pPr>
      <w:r w:rsidRPr="004E22B0">
        <w:rPr>
          <w:rFonts w:ascii="DecimaWE Rg" w:hAnsi="DecimaWE Rg"/>
          <w:i/>
          <w:u w:val="single"/>
        </w:rPr>
        <w:t>Ubicazione</w:t>
      </w:r>
      <w:r w:rsidR="004860A0" w:rsidRPr="004E22B0">
        <w:rPr>
          <w:rFonts w:ascii="DecimaWE Rg" w:hAnsi="DecimaWE Rg"/>
          <w:i/>
          <w:u w:val="single"/>
        </w:rPr>
        <w:t xml:space="preserve"> dei terreni</w:t>
      </w:r>
      <w:r w:rsidRPr="004E22B0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619"/>
        <w:gridCol w:w="4332"/>
        <w:gridCol w:w="873"/>
        <w:gridCol w:w="851"/>
        <w:gridCol w:w="1127"/>
        <w:gridCol w:w="716"/>
        <w:gridCol w:w="1849"/>
        <w:gridCol w:w="1554"/>
        <w:gridCol w:w="2251"/>
        <w:gridCol w:w="1522"/>
      </w:tblGrid>
      <w:tr w:rsidR="00BF2C2C" w:rsidRPr="00BF2C2C" w14:paraId="4135B145" w14:textId="77777777" w:rsidTr="00185696">
        <w:trPr>
          <w:trHeight w:val="271"/>
          <w:tblHeader/>
        </w:trPr>
        <w:tc>
          <w:tcPr>
            <w:tcW w:w="197" w:type="pct"/>
            <w:shd w:val="clear" w:color="auto" w:fill="D9D9D9" w:themeFill="background1" w:themeFillShade="D9"/>
            <w:vAlign w:val="center"/>
          </w:tcPr>
          <w:p w14:paraId="6634711C" w14:textId="77777777" w:rsidR="00051600" w:rsidRPr="00BF2C2C" w:rsidRDefault="00051600" w:rsidP="00F24A31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b/>
                <w:bCs/>
              </w:rPr>
            </w:pPr>
          </w:p>
        </w:tc>
        <w:tc>
          <w:tcPr>
            <w:tcW w:w="1380" w:type="pct"/>
            <w:shd w:val="clear" w:color="auto" w:fill="D9D9D9" w:themeFill="background1" w:themeFillShade="D9"/>
            <w:vAlign w:val="center"/>
          </w:tcPr>
          <w:p w14:paraId="47B28EB9" w14:textId="579ABC3E" w:rsidR="00051600" w:rsidRPr="007B664E" w:rsidRDefault="00051600" w:rsidP="00F24A31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Comune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04EC248" w14:textId="49D4704E" w:rsidR="00051600" w:rsidRPr="007B664E" w:rsidRDefault="00051600" w:rsidP="00F24A31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Sezione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281A3D81" w14:textId="73DC1A33" w:rsidR="00051600" w:rsidRPr="007B664E" w:rsidRDefault="00051600" w:rsidP="00F24A31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Foglio</w:t>
            </w:r>
          </w:p>
        </w:tc>
        <w:tc>
          <w:tcPr>
            <w:tcW w:w="359" w:type="pct"/>
            <w:shd w:val="clear" w:color="auto" w:fill="D9D9D9" w:themeFill="background1" w:themeFillShade="D9"/>
            <w:vAlign w:val="center"/>
          </w:tcPr>
          <w:p w14:paraId="11B64B31" w14:textId="5F75D081" w:rsidR="00051600" w:rsidRPr="007B664E" w:rsidRDefault="00051600" w:rsidP="00F24A31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Mappale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196F5BAA" w14:textId="5FC1B741" w:rsidR="00051600" w:rsidRPr="007B664E" w:rsidRDefault="00051600" w:rsidP="00F24A31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Sub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601C3976" w14:textId="08C59FC2" w:rsidR="00051600" w:rsidRPr="007B664E" w:rsidRDefault="00051600" w:rsidP="00F24A31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Sup. catastale (m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>2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35D54041" w14:textId="414F591C" w:rsidR="00051600" w:rsidRPr="007B664E" w:rsidRDefault="00BF2C2C" w:rsidP="00F24A31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M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  <w:vertAlign w:val="superscript"/>
              </w:rPr>
              <w:t xml:space="preserve">2 </w:t>
            </w:r>
            <w:r w:rsidR="00051600"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danneggiat</w:t>
            </w: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i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5E8F44E3" w14:textId="58C3E381" w:rsidR="00051600" w:rsidRPr="007B664E" w:rsidRDefault="00051600" w:rsidP="00F24A31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Importo danno </w:t>
            </w:r>
            <w:r w:rsidR="00E24647" w:rsidRPr="007B664E">
              <w:rPr>
                <w:rFonts w:ascii="DecimaWE Rg" w:hAnsi="DecimaWE Rg"/>
                <w:i/>
                <w:iCs/>
                <w:sz w:val="20"/>
                <w:szCs w:val="20"/>
              </w:rPr>
              <w:t>mappale</w:t>
            </w: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510ED607" w14:textId="2892C103" w:rsidR="00051600" w:rsidRPr="007B664E" w:rsidRDefault="00051600" w:rsidP="00F24A31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7B664E">
              <w:rPr>
                <w:rFonts w:ascii="DecimaWE Rg" w:hAnsi="DecimaWE Rg"/>
                <w:i/>
                <w:iCs/>
                <w:sz w:val="20"/>
                <w:szCs w:val="20"/>
              </w:rPr>
              <w:t>Di cui IVA</w:t>
            </w:r>
          </w:p>
        </w:tc>
      </w:tr>
      <w:tr w:rsidR="00185696" w:rsidRPr="004E22B0" w14:paraId="15F63B49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411891CD" w14:textId="4B5455AA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1</w:t>
            </w:r>
          </w:p>
        </w:tc>
        <w:tc>
          <w:tcPr>
            <w:tcW w:w="1380" w:type="pct"/>
          </w:tcPr>
          <w:p w14:paraId="43DE7F08" w14:textId="280E84E5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1E7188DD" w14:textId="63C43A3F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49BC1D03" w14:textId="377FD342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50B1E464" w14:textId="1681CF26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5393A42C" w14:textId="39C20A98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620E0FA3" w14:textId="4A11FDE5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507AD062" w14:textId="5A3A2065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32B4AA20" w14:textId="2A30092A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12991639" w14:textId="621BCA5E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79AD6047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5EC1DF50" w14:textId="7B60D24B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2</w:t>
            </w:r>
          </w:p>
        </w:tc>
        <w:tc>
          <w:tcPr>
            <w:tcW w:w="1380" w:type="pct"/>
          </w:tcPr>
          <w:p w14:paraId="224D2A4D" w14:textId="1F026EE5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7C79F04E" w14:textId="32538740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055C8A18" w14:textId="668DC9A7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4A2A5E16" w14:textId="3DFDFBC0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566841A4" w14:textId="26EA7964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78AB0DA3" w14:textId="1055F0CD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553716FB" w14:textId="3BF42AB8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157B1C40" w14:textId="7F09867E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3D798342" w14:textId="37299468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09E08B17" w14:textId="77777777" w:rsidTr="00185696">
        <w:trPr>
          <w:trHeight w:val="155"/>
        </w:trPr>
        <w:tc>
          <w:tcPr>
            <w:tcW w:w="197" w:type="pct"/>
            <w:shd w:val="clear" w:color="auto" w:fill="D9D9D9" w:themeFill="background1" w:themeFillShade="D9"/>
          </w:tcPr>
          <w:p w14:paraId="0D5E12E0" w14:textId="4C7072D8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3</w:t>
            </w:r>
          </w:p>
        </w:tc>
        <w:tc>
          <w:tcPr>
            <w:tcW w:w="1380" w:type="pct"/>
          </w:tcPr>
          <w:p w14:paraId="0B5373D0" w14:textId="2FA5D91E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6DE20E91" w14:textId="5AFD7955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1B8EBB52" w14:textId="72CF1A37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4DB4FA93" w14:textId="178C57AF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32FDC5AD" w14:textId="4DD4299B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4C954361" w14:textId="35BEAEE5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1546CFA9" w14:textId="229B6F03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69EB28B3" w14:textId="705AC973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58993DB1" w14:textId="1C2F5D2D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03000416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3AC9E0E4" w14:textId="10F29C04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4</w:t>
            </w:r>
          </w:p>
        </w:tc>
        <w:tc>
          <w:tcPr>
            <w:tcW w:w="1380" w:type="pct"/>
          </w:tcPr>
          <w:p w14:paraId="0644B864" w14:textId="424C1BDA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384FBB1C" w14:textId="1BCB1039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15628F4D" w14:textId="5BFF602C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01202E94" w14:textId="0E6BA721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4AA7A0AF" w14:textId="0602B2B3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1BCC26E7" w14:textId="28BEA02D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01FD3C3F" w14:textId="245335C4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7FE739A7" w14:textId="5DECCCF1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6AFCE592" w14:textId="51A76DA2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5EF12E38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490A01EA" w14:textId="46580D3C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5</w:t>
            </w:r>
          </w:p>
        </w:tc>
        <w:tc>
          <w:tcPr>
            <w:tcW w:w="1380" w:type="pct"/>
          </w:tcPr>
          <w:p w14:paraId="32A975B8" w14:textId="20F9D871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11420D2B" w14:textId="21414A62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2A15D064" w14:textId="2A32EED9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21E84DD1" w14:textId="10DE78C8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67FE1B52" w14:textId="1742FB1D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1A6B152C" w14:textId="6D63006D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1918008B" w14:textId="3B1777C4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47211923" w14:textId="35A446F3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48D999E1" w14:textId="042C5A2B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69B9C63D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11903107" w14:textId="3B009116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6</w:t>
            </w:r>
          </w:p>
        </w:tc>
        <w:tc>
          <w:tcPr>
            <w:tcW w:w="1380" w:type="pct"/>
          </w:tcPr>
          <w:p w14:paraId="3C813B5E" w14:textId="5D486B0E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4EE67500" w14:textId="547FCEA4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44CF5300" w14:textId="5274D194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60AFF646" w14:textId="58C277B6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5987BC03" w14:textId="39A9B369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47449E19" w14:textId="5EB698EC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2E720B36" w14:textId="3D650FB7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0DFEA60C" w14:textId="7FC5A39F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6824E032" w14:textId="73772F5F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5B7CB181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463D9282" w14:textId="1FCACE1D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7</w:t>
            </w:r>
          </w:p>
        </w:tc>
        <w:tc>
          <w:tcPr>
            <w:tcW w:w="1380" w:type="pct"/>
          </w:tcPr>
          <w:p w14:paraId="55502FAA" w14:textId="3530D70F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3918DF03" w14:textId="4B4912FB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00415D89" w14:textId="18A61C55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66ADFCE6" w14:textId="2FD23A69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3BCC033C" w14:textId="0484CDFE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1CA4EA71" w14:textId="1EC328F6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7DC2BC20" w14:textId="72768862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70392059" w14:textId="27A47E81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32B817FA" w14:textId="3636317D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1FDB3C4D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49887820" w14:textId="4251EF33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8</w:t>
            </w:r>
          </w:p>
        </w:tc>
        <w:tc>
          <w:tcPr>
            <w:tcW w:w="1380" w:type="pct"/>
          </w:tcPr>
          <w:p w14:paraId="7D878B91" w14:textId="668661C3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789A0499" w14:textId="691A57EA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5402274C" w14:textId="36AEBDBD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71AA5E8E" w14:textId="70995401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2FFA6686" w14:textId="06FC9375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343BDCC0" w14:textId="5EF1B967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779082D2" w14:textId="68E0F4B0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04194CBB" w14:textId="46753FD5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7DF7A0A8" w14:textId="43DD8BA9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54FCF1D9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15A0FA70" w14:textId="5C524800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9</w:t>
            </w:r>
          </w:p>
        </w:tc>
        <w:tc>
          <w:tcPr>
            <w:tcW w:w="1380" w:type="pct"/>
          </w:tcPr>
          <w:p w14:paraId="4B63E2A4" w14:textId="4FB5AFCB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2D3EB9AA" w14:textId="1936C157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51FA877E" w14:textId="75AC8AAA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132CC56B" w14:textId="46A7F7EF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379E48C7" w14:textId="02936C98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4E5AC8E4" w14:textId="58C33AF0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0BD9C16D" w14:textId="472D643A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1C1D1CEA" w14:textId="24DC18AE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3BDE29F8" w14:textId="2F3376FB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452B0C23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300D6896" w14:textId="4B492158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10</w:t>
            </w:r>
          </w:p>
        </w:tc>
        <w:tc>
          <w:tcPr>
            <w:tcW w:w="1380" w:type="pct"/>
          </w:tcPr>
          <w:p w14:paraId="2B6B2E19" w14:textId="2D26D8DC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0483C3C4" w14:textId="081A457A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49D439F1" w14:textId="01453233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6DBFA99D" w14:textId="2E02BFFB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6CDAEEC8" w14:textId="2B7CD1B7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26076D83" w14:textId="3898D4D5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06010200" w14:textId="26D3B85C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0B1AC88E" w14:textId="71116D53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6FB67172" w14:textId="0EFA96BB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28122354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6A3AA2A4" w14:textId="0C7C6552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11</w:t>
            </w:r>
          </w:p>
        </w:tc>
        <w:tc>
          <w:tcPr>
            <w:tcW w:w="1380" w:type="pct"/>
          </w:tcPr>
          <w:p w14:paraId="2D66E2C3" w14:textId="0C0F8617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0807E411" w14:textId="7BD9DB4F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5F162B8E" w14:textId="6DBF362D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7091C2D2" w14:textId="7E0FA048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22EBE322" w14:textId="17C27784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4E75581B" w14:textId="0AADFF42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06C1EBF6" w14:textId="7968BDC3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3544A669" w14:textId="4F6DCA52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58860246" w14:textId="30B935E1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2CA0F6A2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17301268" w14:textId="26AD871F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12</w:t>
            </w:r>
          </w:p>
        </w:tc>
        <w:tc>
          <w:tcPr>
            <w:tcW w:w="1380" w:type="pct"/>
          </w:tcPr>
          <w:p w14:paraId="3C7ACEF0" w14:textId="3F7DCED7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7172D51F" w14:textId="511D2146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4E619EA2" w14:textId="43282B91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120F97B4" w14:textId="56A6D3B4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7B3B889D" w14:textId="35CDA74F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35F4E007" w14:textId="4BFBCC6E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0E434317" w14:textId="651F8E81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0D5AF567" w14:textId="543EE169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457174F7" w14:textId="6C30B42B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6684CD86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47BF96B3" w14:textId="38C90BD0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13</w:t>
            </w:r>
          </w:p>
        </w:tc>
        <w:tc>
          <w:tcPr>
            <w:tcW w:w="1380" w:type="pct"/>
          </w:tcPr>
          <w:p w14:paraId="416E5574" w14:textId="1A152804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5192D5E1" w14:textId="64B71060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40D11D48" w14:textId="51DD8984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315D1A57" w14:textId="14DC91A1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5BC84482" w14:textId="0BA66ED5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2CF92551" w14:textId="07167609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6D195217" w14:textId="65B56099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13485121" w14:textId="0FDAAED0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7F6F28FF" w14:textId="0696F7D1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6AA2DDD8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0D8F5538" w14:textId="3B606EA0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14</w:t>
            </w:r>
          </w:p>
        </w:tc>
        <w:tc>
          <w:tcPr>
            <w:tcW w:w="1380" w:type="pct"/>
          </w:tcPr>
          <w:p w14:paraId="40526BB4" w14:textId="5CC459DA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454E7038" w14:textId="6AE605D2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34FAB12F" w14:textId="49162570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106C14EB" w14:textId="67F308FF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1D6B41BB" w14:textId="6FC99169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36C56BEA" w14:textId="3775B469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4EC9C6B3" w14:textId="2A87050E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067A66D2" w14:textId="36FA1CD3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2DD8A0F0" w14:textId="6A84BA91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6E254471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77E606CD" w14:textId="4E9D73C0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15</w:t>
            </w:r>
          </w:p>
        </w:tc>
        <w:tc>
          <w:tcPr>
            <w:tcW w:w="1380" w:type="pct"/>
          </w:tcPr>
          <w:p w14:paraId="3FB71FC8" w14:textId="704E1044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7C81B007" w14:textId="3A3A0282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6F4B0FB9" w14:textId="574BBA04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2DA724C5" w14:textId="22095BFD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003A5716" w14:textId="7CFFFD23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592B9F56" w14:textId="6D4C4962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798C96DC" w14:textId="71335B53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13C0FFBE" w14:textId="2D731EB0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21845E60" w14:textId="7F0DBDAA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7C018036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6419F25B" w14:textId="6BA77D6C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16</w:t>
            </w:r>
          </w:p>
        </w:tc>
        <w:tc>
          <w:tcPr>
            <w:tcW w:w="1380" w:type="pct"/>
          </w:tcPr>
          <w:p w14:paraId="014B064C" w14:textId="1FBD39B9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54480EB9" w14:textId="578EC171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363D5545" w14:textId="4628BAD7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69FD12BB" w14:textId="2181B9B5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2CC46CFF" w14:textId="6CF94A7A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06963D0B" w14:textId="29497CA8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4CB090A2" w14:textId="68856E4E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581FD3E0" w14:textId="6A0B34D5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2CA97530" w14:textId="15D34755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18E80F4C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3355D3AA" w14:textId="3717B97E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17</w:t>
            </w:r>
          </w:p>
        </w:tc>
        <w:tc>
          <w:tcPr>
            <w:tcW w:w="1380" w:type="pct"/>
          </w:tcPr>
          <w:p w14:paraId="46EE0A5E" w14:textId="233C51EE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4E4231A5" w14:textId="2D2AA1E2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35108CD2" w14:textId="3CDA97AB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56F71181" w14:textId="38334054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5F676B10" w14:textId="374B1F2A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1D831F8E" w14:textId="4AB976D9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4A5E3CCA" w14:textId="4166B6FD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7B8C1A2B" w14:textId="0B149831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1C4EDFAF" w14:textId="545C602A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18C0167D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0A4E6FD0" w14:textId="4C080F17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18</w:t>
            </w:r>
          </w:p>
        </w:tc>
        <w:tc>
          <w:tcPr>
            <w:tcW w:w="1380" w:type="pct"/>
          </w:tcPr>
          <w:p w14:paraId="7E242F90" w14:textId="4FBB312E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6B8661CA" w14:textId="137996E0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4D419F92" w14:textId="355C64CA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69939268" w14:textId="3CA23A7A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5D648EF9" w14:textId="75D64988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75CDD593" w14:textId="5AB5BF9D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7487508D" w14:textId="7B590DE5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26DC4DF1" w14:textId="629E629C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062A1DA6" w14:textId="5A7CA423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10BBB576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6F46BAEA" w14:textId="30F99AFC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19</w:t>
            </w:r>
          </w:p>
        </w:tc>
        <w:tc>
          <w:tcPr>
            <w:tcW w:w="1380" w:type="pct"/>
          </w:tcPr>
          <w:p w14:paraId="077D8551" w14:textId="3C1B6CB9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66A30CF6" w14:textId="5DA2441C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757033E3" w14:textId="7A7C0936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6C8385E5" w14:textId="1A5535B5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0CB49AE8" w14:textId="6DB0631D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07A75B60" w14:textId="449D8295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3A6921FB" w14:textId="4CB3EC68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56AC9430" w14:textId="00B33DE1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6E49652F" w14:textId="0F747B65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85696" w:rsidRPr="004E22B0" w14:paraId="1774BAB3" w14:textId="77777777" w:rsidTr="00185696">
        <w:trPr>
          <w:trHeight w:val="170"/>
        </w:trPr>
        <w:tc>
          <w:tcPr>
            <w:tcW w:w="197" w:type="pct"/>
            <w:shd w:val="clear" w:color="auto" w:fill="D9D9D9" w:themeFill="background1" w:themeFillShade="D9"/>
          </w:tcPr>
          <w:p w14:paraId="56856194" w14:textId="1F142AAD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4E22B0">
              <w:rPr>
                <w:rFonts w:ascii="DecimaWE Rg" w:hAnsi="DecimaWE Rg"/>
                <w:lang w:eastAsia="en-US"/>
              </w:rPr>
              <w:t>20</w:t>
            </w:r>
          </w:p>
        </w:tc>
        <w:tc>
          <w:tcPr>
            <w:tcW w:w="1380" w:type="pct"/>
          </w:tcPr>
          <w:p w14:paraId="55FD523E" w14:textId="011BA578" w:rsidR="00185696" w:rsidRPr="004E22B0" w:rsidRDefault="00185696" w:rsidP="0018569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922B6B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22B6B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922B6B">
              <w:rPr>
                <w:rFonts w:ascii="DecimaWE Rg" w:hAnsi="DecimaWE Rg"/>
                <w:lang w:eastAsia="en-US"/>
              </w:rPr>
            </w:r>
            <w:r w:rsidRPr="00922B6B">
              <w:rPr>
                <w:rFonts w:ascii="DecimaWE Rg" w:hAnsi="DecimaWE Rg"/>
                <w:lang w:eastAsia="en-US"/>
              </w:rPr>
              <w:fldChar w:fldCharType="separate"/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noProof/>
                <w:lang w:eastAsia="en-US"/>
              </w:rPr>
              <w:t> </w:t>
            </w:r>
            <w:r w:rsidRPr="00922B6B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278" w:type="pct"/>
          </w:tcPr>
          <w:p w14:paraId="4B8717E0" w14:textId="735BF585" w:rsidR="00185696" w:rsidRPr="004E22B0" w:rsidRDefault="00185696" w:rsidP="00185696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71" w:type="pct"/>
          </w:tcPr>
          <w:p w14:paraId="7248E871" w14:textId="539B0238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9" w:type="pct"/>
          </w:tcPr>
          <w:p w14:paraId="720A21AC" w14:textId="41EE94DD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" w:type="pct"/>
          </w:tcPr>
          <w:p w14:paraId="09BAAF9C" w14:textId="4E9D465E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" w:type="pct"/>
          </w:tcPr>
          <w:p w14:paraId="59EFAB58" w14:textId="56BF6197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95" w:type="pct"/>
          </w:tcPr>
          <w:p w14:paraId="5A8D273C" w14:textId="4DD2772F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AA5388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17" w:type="pct"/>
          </w:tcPr>
          <w:p w14:paraId="4DC5A877" w14:textId="3EE9EC3F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5" w:type="pct"/>
          </w:tcPr>
          <w:p w14:paraId="74270196" w14:textId="7F22F2AA" w:rsidR="00185696" w:rsidRPr="004E22B0" w:rsidRDefault="00185696" w:rsidP="00185696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noProof/>
                <w:sz w:val="20"/>
                <w:szCs w:val="20"/>
                <w:lang w:eastAsia="en-US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3FD6741" w14:textId="4074A759" w:rsidR="00B01FBB" w:rsidRPr="004E22B0" w:rsidRDefault="00B01FBB" w:rsidP="00D20E07">
      <w:pPr>
        <w:spacing w:line="240" w:lineRule="auto"/>
        <w:ind w:left="0"/>
        <w:rPr>
          <w:rFonts w:ascii="DecimaWE Rg" w:hAnsi="DecimaWE Rg"/>
          <w:i/>
          <w:u w:val="single"/>
        </w:rPr>
      </w:pPr>
    </w:p>
    <w:p w14:paraId="03B9C19F" w14:textId="35F628C3" w:rsidR="006B23C6" w:rsidRPr="00185696" w:rsidRDefault="006B23C6" w:rsidP="00185696">
      <w:pPr>
        <w:spacing w:after="218" w:line="240" w:lineRule="auto"/>
        <w:ind w:left="0" w:firstLine="0"/>
        <w:jc w:val="left"/>
        <w:rPr>
          <w:rFonts w:ascii="DecimaWE Rg" w:hAnsi="DecimaWE Rg"/>
          <w:b/>
          <w:kern w:val="0"/>
          <w:u w:val="single"/>
          <w14:ligatures w14:val="none"/>
        </w:rPr>
      </w:pPr>
      <w:r w:rsidRPr="00185696">
        <w:rPr>
          <w:rFonts w:ascii="DecimaWE Rg" w:hAnsi="DecimaWE Rg"/>
          <w:b/>
          <w:kern w:val="0"/>
          <w:u w:val="single"/>
          <w14:ligatures w14:val="none"/>
        </w:rPr>
        <w:t>RIEPILOGO</w:t>
      </w:r>
      <w:r w:rsidR="00EA428A" w:rsidRPr="00185696">
        <w:rPr>
          <w:rFonts w:ascii="DecimaWE Rg" w:hAnsi="DecimaWE Rg"/>
          <w:b/>
          <w:kern w:val="0"/>
          <w:u w:val="single"/>
          <w14:ligatures w14:val="none"/>
        </w:rPr>
        <w:t xml:space="preserve"> SPESE</w:t>
      </w:r>
      <w:r w:rsidR="009C4829" w:rsidRPr="00185696">
        <w:rPr>
          <w:rFonts w:ascii="DecimaWE Rg" w:hAnsi="DecimaWE Rg"/>
          <w:b/>
          <w:kern w:val="0"/>
          <w:u w:val="single"/>
          <w14:ligatures w14:val="none"/>
        </w:rPr>
        <w:t xml:space="preserve"> TOTALI</w:t>
      </w:r>
    </w:p>
    <w:tbl>
      <w:tblPr>
        <w:tblStyle w:val="Grigliatabella"/>
        <w:tblW w:w="1624" w:type="pct"/>
        <w:tblLook w:val="04A0" w:firstRow="1" w:lastRow="0" w:firstColumn="1" w:lastColumn="0" w:noHBand="0" w:noVBand="1"/>
      </w:tblPr>
      <w:tblGrid>
        <w:gridCol w:w="2972"/>
        <w:gridCol w:w="2125"/>
      </w:tblGrid>
      <w:tr w:rsidR="00856534" w:rsidRPr="004E22B0" w14:paraId="44B8D6EB" w14:textId="77777777" w:rsidTr="00185696">
        <w:trPr>
          <w:trHeight w:val="267"/>
        </w:trPr>
        <w:tc>
          <w:tcPr>
            <w:tcW w:w="2915" w:type="pct"/>
            <w:shd w:val="clear" w:color="auto" w:fill="ED7D31"/>
            <w:vAlign w:val="bottom"/>
          </w:tcPr>
          <w:p w14:paraId="3BF0DC12" w14:textId="15E0B6F6" w:rsidR="00856534" w:rsidRPr="007B664E" w:rsidRDefault="00856534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b/>
                <w:i/>
                <w:iCs/>
                <w:kern w:val="0"/>
                <w14:ligatures w14:val="none"/>
              </w:rPr>
            </w:pPr>
            <w:r w:rsidRPr="007B664E">
              <w:rPr>
                <w:rFonts w:ascii="DecimaWE Rg" w:hAnsi="DecimaWE Rg"/>
                <w:b/>
                <w:i/>
                <w:iCs/>
                <w:kern w:val="0"/>
                <w14:ligatures w14:val="none"/>
              </w:rPr>
              <w:t xml:space="preserve">Totale </w:t>
            </w:r>
            <w:r w:rsidR="00EA428A" w:rsidRPr="007B664E">
              <w:rPr>
                <w:rFonts w:ascii="DecimaWE Rg" w:hAnsi="DecimaWE Rg"/>
                <w:b/>
                <w:i/>
                <w:iCs/>
                <w:kern w:val="0"/>
                <w14:ligatures w14:val="none"/>
              </w:rPr>
              <w:t>importo spese</w:t>
            </w:r>
          </w:p>
        </w:tc>
        <w:tc>
          <w:tcPr>
            <w:tcW w:w="2085" w:type="pct"/>
            <w:shd w:val="clear" w:color="auto" w:fill="ED7D31"/>
            <w:vAlign w:val="bottom"/>
          </w:tcPr>
          <w:p w14:paraId="2237760F" w14:textId="70066E60" w:rsidR="00856534" w:rsidRPr="007B664E" w:rsidRDefault="00EA428A" w:rsidP="00D20E07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b/>
                <w:i/>
                <w:iCs/>
                <w:kern w:val="0"/>
                <w14:ligatures w14:val="none"/>
              </w:rPr>
            </w:pPr>
            <w:r w:rsidRPr="007B664E">
              <w:rPr>
                <w:rFonts w:ascii="DecimaWE Rg" w:hAnsi="DecimaWE Rg"/>
                <w:b/>
                <w:i/>
                <w:iCs/>
                <w:kern w:val="0"/>
                <w14:ligatures w14:val="none"/>
              </w:rPr>
              <w:t>Di cui IVA</w:t>
            </w:r>
          </w:p>
        </w:tc>
      </w:tr>
      <w:tr w:rsidR="00856534" w:rsidRPr="004E22B0" w14:paraId="68328873" w14:textId="77777777" w:rsidTr="00185696">
        <w:trPr>
          <w:trHeight w:val="143"/>
        </w:trPr>
        <w:tc>
          <w:tcPr>
            <w:tcW w:w="2915" w:type="pct"/>
          </w:tcPr>
          <w:p w14:paraId="0219DB6D" w14:textId="27FA881C" w:rsidR="00856534" w:rsidRPr="004E22B0" w:rsidRDefault="00185696" w:rsidP="00D20E07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kern w:val="0"/>
                <w:u w:color="000000"/>
                <w14:ligatures w14:val="none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  <w:r w:rsidR="0002560F" w:rsidRPr="004E22B0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2085" w:type="pct"/>
            <w:vAlign w:val="center"/>
          </w:tcPr>
          <w:p w14:paraId="3503A736" w14:textId="161554CC" w:rsidR="00856534" w:rsidRPr="004E22B0" w:rsidRDefault="00185696" w:rsidP="00185696">
            <w:pPr>
              <w:tabs>
                <w:tab w:val="right" w:pos="4863"/>
              </w:tabs>
              <w:spacing w:line="240" w:lineRule="auto"/>
              <w:ind w:left="0" w:firstLine="0"/>
              <w:jc w:val="right"/>
              <w:rPr>
                <w:rFonts w:ascii="DecimaWE Rg" w:hAnsi="DecimaWE Rg"/>
                <w:kern w:val="0"/>
                <w:u w:color="000000"/>
                <w14:ligatures w14:val="none"/>
              </w:rPr>
            </w:pP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887C49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  <w:r w:rsidR="00DB104E" w:rsidRPr="004E22B0">
              <w:rPr>
                <w:rFonts w:ascii="DecimaWE Rg" w:hAnsi="DecimaWE Rg"/>
                <w:lang w:eastAsia="en-US"/>
              </w:rPr>
              <w:t xml:space="preserve"> </w:t>
            </w:r>
          </w:p>
        </w:tc>
      </w:tr>
    </w:tbl>
    <w:p w14:paraId="7518DA34" w14:textId="696C39CC" w:rsidR="00EA428A" w:rsidRPr="00D20E07" w:rsidRDefault="00EA428A" w:rsidP="00D20E07">
      <w:pPr>
        <w:spacing w:before="240" w:after="120" w:line="240" w:lineRule="auto"/>
        <w:ind w:left="0" w:firstLine="0"/>
        <w:jc w:val="left"/>
        <w:rPr>
          <w:rFonts w:ascii="DecimaWE Rg" w:hAnsi="DecimaWE Rg"/>
          <w:b/>
          <w:bCs/>
          <w:kern w:val="0"/>
          <w:u w:val="single"/>
          <w14:ligatures w14:val="none"/>
        </w:rPr>
      </w:pPr>
      <w:r w:rsidRPr="00D20E07">
        <w:rPr>
          <w:rFonts w:ascii="DecimaWE Rg" w:hAnsi="DecimaWE Rg"/>
          <w:b/>
          <w:bCs/>
          <w:kern w:val="0"/>
          <w:u w:val="single"/>
          <w14:ligatures w14:val="none"/>
        </w:rPr>
        <w:t>DOCUMENTI DA ALLEGARE ALLA RELAZIONE</w:t>
      </w:r>
    </w:p>
    <w:p w14:paraId="09F51C1C" w14:textId="346FEB1D" w:rsidR="00EA428A" w:rsidRPr="004E22B0" w:rsidRDefault="00EA428A" w:rsidP="00D20E07">
      <w:pPr>
        <w:pStyle w:val="Paragrafoelenco"/>
        <w:numPr>
          <w:ilvl w:val="0"/>
          <w:numId w:val="1"/>
        </w:numPr>
        <w:spacing w:line="240" w:lineRule="auto"/>
        <w:ind w:left="568" w:hanging="284"/>
        <w:rPr>
          <w:rFonts w:ascii="DecimaWE Rg" w:hAnsi="DecimaWE Rg"/>
          <w:b/>
          <w:bCs/>
          <w:kern w:val="0"/>
          <w14:ligatures w14:val="none"/>
        </w:rPr>
      </w:pPr>
      <w:r w:rsidRPr="004E22B0">
        <w:rPr>
          <w:rFonts w:ascii="DecimaWE Rg" w:hAnsi="DecimaWE Rg"/>
          <w:b/>
          <w:bCs/>
          <w:kern w:val="0"/>
          <w14:ligatures w14:val="none"/>
        </w:rPr>
        <w:lastRenderedPageBreak/>
        <w:t>Documentazione fotografica geolocalizzata attraverso tag della struttura produttiva danneggiata</w:t>
      </w:r>
    </w:p>
    <w:p w14:paraId="0845A7D6" w14:textId="51919655" w:rsidR="006B23C6" w:rsidRPr="00D20E07" w:rsidRDefault="006B23C6" w:rsidP="009C4829">
      <w:pPr>
        <w:spacing w:before="120" w:after="120" w:line="240" w:lineRule="auto"/>
        <w:ind w:left="0" w:firstLine="0"/>
        <w:rPr>
          <w:rFonts w:ascii="DecimaWE Rg" w:hAnsi="DecimaWE Rg"/>
          <w:b/>
          <w:bCs/>
          <w:kern w:val="0"/>
          <w14:ligatures w14:val="none"/>
        </w:rPr>
      </w:pPr>
      <w:r w:rsidRPr="00D20E07">
        <w:rPr>
          <w:rFonts w:ascii="DecimaWE Rg" w:hAnsi="DecimaWE Rg"/>
          <w:b/>
          <w:bCs/>
          <w:kern w:val="0"/>
          <w:u w:val="single" w:color="000000"/>
          <w14:ligatures w14:val="none"/>
        </w:rPr>
        <w:t>NOTE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5694"/>
      </w:tblGrid>
      <w:tr w:rsidR="003859CD" w:rsidRPr="004E22B0" w14:paraId="4B46FCAE" w14:textId="77777777" w:rsidTr="00E17501">
        <w:trPr>
          <w:trHeight w:val="2229"/>
        </w:trPr>
        <w:tc>
          <w:tcPr>
            <w:tcW w:w="5000" w:type="pct"/>
          </w:tcPr>
          <w:p w14:paraId="78B1779F" w14:textId="24ADF58D" w:rsidR="003859CD" w:rsidRPr="004E22B0" w:rsidRDefault="00D855BB" w:rsidP="00D20E07">
            <w:pPr>
              <w:spacing w:line="240" w:lineRule="auto"/>
              <w:ind w:left="0"/>
              <w:rPr>
                <w:rFonts w:ascii="DecimaWE Rg" w:hAnsi="DecimaWE Rg"/>
              </w:rPr>
            </w:pP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 w:rsidRPr="004E22B0"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F710BCD" w14:textId="77777777" w:rsidR="00933685" w:rsidRPr="004E22B0" w:rsidRDefault="00933685" w:rsidP="00F24A31">
      <w:pPr>
        <w:spacing w:after="160" w:line="240" w:lineRule="auto"/>
        <w:ind w:left="0" w:firstLine="0"/>
        <w:jc w:val="left"/>
        <w:rPr>
          <w:rFonts w:ascii="DecimaWE Rg" w:hAnsi="DecimaWE Rg"/>
          <w:kern w:val="0"/>
          <w14:ligatures w14:val="none"/>
        </w:rPr>
      </w:pPr>
    </w:p>
    <w:p w14:paraId="680181AF" w14:textId="77777777" w:rsidR="00D20E07" w:rsidRDefault="006B23C6" w:rsidP="00F24A31">
      <w:pPr>
        <w:spacing w:after="160" w:line="240" w:lineRule="auto"/>
        <w:ind w:left="0" w:firstLine="0"/>
        <w:jc w:val="left"/>
        <w:rPr>
          <w:rFonts w:ascii="DecimaWE Rg" w:hAnsi="DecimaWE Rg"/>
          <w:kern w:val="0"/>
          <w14:ligatures w14:val="none"/>
        </w:rPr>
      </w:pPr>
      <w:r w:rsidRPr="004E22B0">
        <w:rPr>
          <w:rFonts w:ascii="DecimaWE Rg" w:hAnsi="DecimaWE Rg"/>
          <w:kern w:val="0"/>
          <w14:ligatures w14:val="none"/>
        </w:rPr>
        <w:t>DATA</w:t>
      </w:r>
      <w:r w:rsidR="00D20E07">
        <w:rPr>
          <w:rFonts w:ascii="DecimaWE Rg" w:hAnsi="DecimaWE Rg"/>
          <w:kern w:val="0"/>
          <w14:ligatures w14:val="none"/>
        </w:rPr>
        <w:t xml:space="preserve"> ________________________</w:t>
      </w:r>
    </w:p>
    <w:p w14:paraId="4AFD554E" w14:textId="77777777" w:rsidR="00D20E07" w:rsidRDefault="00D20E07" w:rsidP="00F24A31">
      <w:pPr>
        <w:spacing w:after="120" w:line="240" w:lineRule="auto"/>
        <w:ind w:left="12191" w:firstLine="0"/>
        <w:jc w:val="center"/>
        <w:rPr>
          <w:rFonts w:ascii="DecimaWE Rg" w:hAnsi="DecimaWE Rg"/>
          <w:kern w:val="0"/>
          <w14:ligatures w14:val="none"/>
        </w:rPr>
      </w:pPr>
      <w:r>
        <w:rPr>
          <w:rFonts w:ascii="DecimaWE Rg" w:hAnsi="DecimaWE Rg"/>
          <w:kern w:val="0"/>
          <w14:ligatures w14:val="none"/>
        </w:rPr>
        <w:t>_____________________________________</w:t>
      </w:r>
    </w:p>
    <w:p w14:paraId="08022D27" w14:textId="69F557F5" w:rsidR="006B23C6" w:rsidRPr="00B804A9" w:rsidRDefault="00D20E07" w:rsidP="00F24A31">
      <w:pPr>
        <w:spacing w:line="240" w:lineRule="auto"/>
        <w:ind w:left="12191" w:firstLine="0"/>
        <w:jc w:val="center"/>
        <w:rPr>
          <w:rFonts w:ascii="DecimaWE Rg" w:hAnsi="DecimaWE Rg"/>
          <w:i/>
          <w:iCs/>
          <w:sz w:val="20"/>
          <w:szCs w:val="20"/>
        </w:rPr>
      </w:pPr>
      <w:r w:rsidRPr="00B804A9">
        <w:rPr>
          <w:rFonts w:ascii="DecimaWE Rg" w:hAnsi="DecimaWE Rg"/>
          <w:i/>
          <w:iCs/>
          <w:kern w:val="0"/>
          <w:sz w:val="20"/>
          <w:szCs w:val="20"/>
          <w14:ligatures w14:val="none"/>
        </w:rPr>
        <w:t>firma</w:t>
      </w:r>
    </w:p>
    <w:p w14:paraId="5749BEC6" w14:textId="77777777" w:rsidR="00D20E07" w:rsidRDefault="00D20E07" w:rsidP="00F24A31">
      <w:pPr>
        <w:spacing w:line="240" w:lineRule="auto"/>
        <w:ind w:left="0" w:firstLine="0"/>
        <w:rPr>
          <w:rFonts w:ascii="DecimaWE Rg" w:hAnsi="DecimaWE Rg"/>
        </w:rPr>
      </w:pPr>
    </w:p>
    <w:p w14:paraId="59C6133D" w14:textId="43289117" w:rsidR="003859CD" w:rsidRPr="00D20E07" w:rsidRDefault="003859CD" w:rsidP="00E17501">
      <w:pPr>
        <w:pBdr>
          <w:top w:val="single" w:sz="4" w:space="1" w:color="auto"/>
        </w:pBdr>
        <w:spacing w:line="240" w:lineRule="exact"/>
        <w:ind w:left="0" w:firstLine="0"/>
        <w:rPr>
          <w:rFonts w:ascii="DecimaWE Rg" w:hAnsi="DecimaWE Rg"/>
          <w:i/>
          <w:sz w:val="18"/>
        </w:rPr>
      </w:pPr>
      <w:r w:rsidRPr="00D20E07">
        <w:rPr>
          <w:rFonts w:ascii="DecimaWE Rg" w:hAnsi="DecimaWE Rg"/>
          <w:i/>
          <w:sz w:val="18"/>
        </w:rPr>
        <w:t>Informativa ai sensi del regolamento europeo 2016/679/UE art. 13 sulla protezione delle persone fisiche con riguardo al trattamento dei dati personali. Accesso al sito istituzionale della Regione autonoma Friuli Venezia Giulia, mediante il seguente collegamento: www.regione.fvg.it/rafvg/cms/RAFVG/privacy.</w:t>
      </w:r>
    </w:p>
    <w:sectPr w:rsidR="003859CD" w:rsidRPr="00D20E07" w:rsidSect="00F24A31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 w:code="9"/>
      <w:pgMar w:top="1418" w:right="567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D62E" w14:textId="77777777" w:rsidR="008741CB" w:rsidRDefault="008741CB" w:rsidP="006B23C6">
      <w:pPr>
        <w:spacing w:line="240" w:lineRule="auto"/>
      </w:pPr>
      <w:r>
        <w:separator/>
      </w:r>
    </w:p>
  </w:endnote>
  <w:endnote w:type="continuationSeparator" w:id="0">
    <w:p w14:paraId="45DBF384" w14:textId="77777777" w:rsidR="008741CB" w:rsidRDefault="008741CB" w:rsidP="006B2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888793"/>
      <w:docPartObj>
        <w:docPartGallery w:val="Page Numbers (Bottom of Page)"/>
        <w:docPartUnique/>
      </w:docPartObj>
    </w:sdtPr>
    <w:sdtEndPr>
      <w:rPr>
        <w:rFonts w:ascii="DecimaWE Rg" w:hAnsi="DecimaWE Rg"/>
        <w:sz w:val="18"/>
        <w:szCs w:val="18"/>
      </w:rPr>
    </w:sdtEndPr>
    <w:sdtContent>
      <w:p w14:paraId="3FD7F9D6" w14:textId="0186B6A1" w:rsidR="00FA51AE" w:rsidRPr="00E17501" w:rsidRDefault="00FA51AE" w:rsidP="00E17501">
        <w:pPr>
          <w:pStyle w:val="Pidipagina"/>
          <w:pBdr>
            <w:top w:val="single" w:sz="4" w:space="1" w:color="auto"/>
          </w:pBdr>
          <w:tabs>
            <w:tab w:val="clear" w:pos="4819"/>
            <w:tab w:val="clear" w:pos="9638"/>
          </w:tabs>
          <w:ind w:left="0" w:firstLine="0"/>
          <w:jc w:val="center"/>
          <w:rPr>
            <w:rFonts w:ascii="DecimaWE Rg" w:hAnsi="DecimaWE Rg"/>
            <w:sz w:val="18"/>
            <w:szCs w:val="18"/>
          </w:rPr>
        </w:pPr>
        <w:r w:rsidRPr="004E22B0">
          <w:rPr>
            <w:rFonts w:ascii="DecimaWE Rg" w:hAnsi="DecimaWE Rg"/>
            <w:sz w:val="18"/>
            <w:szCs w:val="18"/>
          </w:rPr>
          <w:fldChar w:fldCharType="begin"/>
        </w:r>
        <w:r w:rsidRPr="004E22B0">
          <w:rPr>
            <w:rFonts w:ascii="DecimaWE Rg" w:hAnsi="DecimaWE Rg"/>
            <w:sz w:val="18"/>
            <w:szCs w:val="18"/>
          </w:rPr>
          <w:instrText>PAGE   \* MERGEFORMAT</w:instrText>
        </w:r>
        <w:r w:rsidRPr="004E22B0">
          <w:rPr>
            <w:rFonts w:ascii="DecimaWE Rg" w:hAnsi="DecimaWE Rg"/>
            <w:sz w:val="18"/>
            <w:szCs w:val="18"/>
          </w:rPr>
          <w:fldChar w:fldCharType="separate"/>
        </w:r>
        <w:r w:rsidR="0058433B" w:rsidRPr="004E22B0">
          <w:rPr>
            <w:rFonts w:ascii="DecimaWE Rg" w:hAnsi="DecimaWE Rg"/>
            <w:noProof/>
            <w:sz w:val="18"/>
            <w:szCs w:val="18"/>
          </w:rPr>
          <w:t>10</w:t>
        </w:r>
        <w:r w:rsidRPr="004E22B0">
          <w:rPr>
            <w:rFonts w:ascii="DecimaWE Rg" w:hAnsi="DecimaWE Rg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E1E55" w14:textId="77777777" w:rsidR="008741CB" w:rsidRDefault="008741CB" w:rsidP="006B23C6">
      <w:pPr>
        <w:spacing w:line="240" w:lineRule="auto"/>
      </w:pPr>
      <w:r>
        <w:separator/>
      </w:r>
    </w:p>
  </w:footnote>
  <w:footnote w:type="continuationSeparator" w:id="0">
    <w:p w14:paraId="62F4D519" w14:textId="77777777" w:rsidR="008741CB" w:rsidRDefault="008741CB" w:rsidP="006B23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AC5A" w14:textId="74AFA0F4" w:rsidR="00FA51AE" w:rsidRDefault="0036677A">
    <w:pPr>
      <w:pStyle w:val="Intestazione"/>
    </w:pPr>
    <w:r>
      <w:rPr>
        <w:noProof/>
      </w:rPr>
      <w:pict w14:anchorId="276BFC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449313" o:spid="_x0000_s1026" type="#_x0000_t136" style="position:absolute;left:0;text-align:left;margin-left:0;margin-top:0;width:1486pt;height:109.5pt;rotation:315;z-index:-251655168;mso-position-horizontal:center;mso-position-horizontal-relative:margin;mso-position-vertical:center;mso-position-vertical-relative:margin" o:allowincell="f" fillcolor="#e2e2e2" stroked="f">
          <v:fill opacity=".5"/>
          <v:textpath style="font-family:&quot;Calibri&quot;;font-size:90pt" string="RELAZIONE DLGS102_Malt25_All1_Rela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52"/>
      <w:gridCol w:w="7852"/>
    </w:tblGrid>
    <w:tr w:rsidR="004E22B0" w:rsidRPr="004E22B0" w14:paraId="2B5D41FB" w14:textId="77777777" w:rsidTr="004E22B0">
      <w:trPr>
        <w:trHeight w:val="74"/>
      </w:trPr>
      <w:tc>
        <w:tcPr>
          <w:tcW w:w="2500" w:type="pct"/>
        </w:tcPr>
        <w:p w14:paraId="5141E144" w14:textId="609A3FE8" w:rsidR="004E22B0" w:rsidRPr="004E22B0" w:rsidRDefault="004E22B0" w:rsidP="004E22B0">
          <w:pPr>
            <w:ind w:left="0" w:firstLine="0"/>
            <w:rPr>
              <w:rFonts w:ascii="DecimaWE Rg" w:hAnsi="DecimaWE Rg"/>
              <w:i/>
              <w:iCs/>
              <w:sz w:val="18"/>
              <w:szCs w:val="18"/>
            </w:rPr>
          </w:pPr>
          <w:r w:rsidRPr="004E22B0">
            <w:rPr>
              <w:rFonts w:ascii="DecimaWE Rg" w:hAnsi="DecimaWE Rg"/>
              <w:i/>
              <w:iCs/>
              <w:sz w:val="18"/>
              <w:szCs w:val="18"/>
            </w:rPr>
            <w:t>DLGS102_Malt25_All1_Relaz</w:t>
          </w:r>
        </w:p>
      </w:tc>
      <w:tc>
        <w:tcPr>
          <w:tcW w:w="2500" w:type="pct"/>
        </w:tcPr>
        <w:p w14:paraId="676BBDCD" w14:textId="11B5B5AD" w:rsidR="004E22B0" w:rsidRPr="004E22B0" w:rsidRDefault="004E22B0" w:rsidP="004E22B0">
          <w:pPr>
            <w:ind w:left="0" w:firstLine="0"/>
            <w:jc w:val="right"/>
            <w:rPr>
              <w:rFonts w:ascii="DecimaWE Rg" w:hAnsi="DecimaWE Rg"/>
              <w:i/>
              <w:iCs/>
              <w:sz w:val="18"/>
              <w:szCs w:val="18"/>
            </w:rPr>
          </w:pPr>
          <w:r w:rsidRPr="004E22B0">
            <w:rPr>
              <w:rFonts w:ascii="DecimaWE Rg" w:hAnsi="DecimaWE Rg"/>
              <w:i/>
              <w:iCs/>
              <w:sz w:val="18"/>
              <w:szCs w:val="18"/>
            </w:rPr>
            <w:t>vers_01/04/2026</w:t>
          </w:r>
        </w:p>
      </w:tc>
    </w:tr>
  </w:tbl>
  <w:p w14:paraId="1B9DFA6A" w14:textId="2818F14B" w:rsidR="00FA51AE" w:rsidRPr="004E22B0" w:rsidRDefault="0036677A" w:rsidP="004E22B0">
    <w:pPr>
      <w:ind w:left="0" w:firstLine="0"/>
      <w:rPr>
        <w:rFonts w:ascii="DecimaWE Rg" w:hAnsi="DecimaWE Rg"/>
        <w:sz w:val="8"/>
        <w:szCs w:val="8"/>
      </w:rPr>
    </w:pPr>
    <w:r>
      <w:rPr>
        <w:rFonts w:ascii="DecimaWE Rg" w:hAnsi="DecimaWE Rg"/>
        <w:noProof/>
        <w:sz w:val="8"/>
        <w:szCs w:val="8"/>
      </w:rPr>
      <w:pict w14:anchorId="0D8FB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449314" o:spid="_x0000_s1027" type="#_x0000_t136" style="position:absolute;left:0;text-align:left;margin-left:167.95pt;margin-top:162.25pt;width:466pt;height:161pt;rotation:315;z-index:-251653120;mso-position-horizontal-relative:margin;mso-position-vertical-relative:margin" o:allowincell="f" fillcolor="#e2e2e2" stroked="f">
          <v:fill opacity=".5"/>
          <v:textpath style="font-family:&quot;Calibri&quot;;font-size:66pt" string="RELAZIONE &#10;DLGS102_Malt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99DB" w14:textId="5FBA4810" w:rsidR="00FA51AE" w:rsidRDefault="0036677A">
    <w:pPr>
      <w:pStyle w:val="Intestazione"/>
    </w:pPr>
    <w:r>
      <w:rPr>
        <w:noProof/>
      </w:rPr>
      <w:pict w14:anchorId="30C063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449312" o:spid="_x0000_s1025" type="#_x0000_t136" style="position:absolute;left:0;text-align:left;margin-left:0;margin-top:0;width:1486pt;height:109.5pt;rotation:315;z-index:-251657216;mso-position-horizontal:center;mso-position-horizontal-relative:margin;mso-position-vertical:center;mso-position-vertical-relative:margin" o:allowincell="f" fillcolor="#e2e2e2" stroked="f">
          <v:fill opacity=".5"/>
          <v:textpath style="font-family:&quot;Calibri&quot;;font-size:90pt" string="RELAZIONE DLGS102_Malt25_All1_Rela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9419F"/>
    <w:multiLevelType w:val="hybridMultilevel"/>
    <w:tmpl w:val="A896FD78"/>
    <w:lvl w:ilvl="0" w:tplc="32EE51CA">
      <w:start w:val="1"/>
      <w:numFmt w:val="bullet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58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yHNZfEZmXAqwSbO2OPrutqdGGibL4hECJSegYTGSFaWeQcNNmvHD/OlAQScsz4VXB/Usi8u57N9Yu+vni4K/Q==" w:salt="o7z81GC0hrjw45MjcTYjfg==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E7"/>
    <w:rsid w:val="000170CD"/>
    <w:rsid w:val="0002560F"/>
    <w:rsid w:val="00051600"/>
    <w:rsid w:val="0005399F"/>
    <w:rsid w:val="000711C0"/>
    <w:rsid w:val="00073BDB"/>
    <w:rsid w:val="00074F05"/>
    <w:rsid w:val="00080463"/>
    <w:rsid w:val="000A31DA"/>
    <w:rsid w:val="000B5637"/>
    <w:rsid w:val="000D5A81"/>
    <w:rsid w:val="000F77C0"/>
    <w:rsid w:val="0011332C"/>
    <w:rsid w:val="0017303A"/>
    <w:rsid w:val="00185696"/>
    <w:rsid w:val="00193104"/>
    <w:rsid w:val="001A3699"/>
    <w:rsid w:val="001C3CA6"/>
    <w:rsid w:val="001D0CBC"/>
    <w:rsid w:val="001D1F78"/>
    <w:rsid w:val="001D677F"/>
    <w:rsid w:val="00212F92"/>
    <w:rsid w:val="00224972"/>
    <w:rsid w:val="0025534A"/>
    <w:rsid w:val="00295103"/>
    <w:rsid w:val="002B307E"/>
    <w:rsid w:val="002B4DD1"/>
    <w:rsid w:val="002C339A"/>
    <w:rsid w:val="002D2096"/>
    <w:rsid w:val="002D6E90"/>
    <w:rsid w:val="002F180F"/>
    <w:rsid w:val="0030420E"/>
    <w:rsid w:val="00365A10"/>
    <w:rsid w:val="0036677A"/>
    <w:rsid w:val="003859CD"/>
    <w:rsid w:val="00393417"/>
    <w:rsid w:val="00413A27"/>
    <w:rsid w:val="00417845"/>
    <w:rsid w:val="004315DE"/>
    <w:rsid w:val="00446331"/>
    <w:rsid w:val="00482C8F"/>
    <w:rsid w:val="004860A0"/>
    <w:rsid w:val="00495843"/>
    <w:rsid w:val="004A19AF"/>
    <w:rsid w:val="004A2AA4"/>
    <w:rsid w:val="004B024F"/>
    <w:rsid w:val="004D19C9"/>
    <w:rsid w:val="004D3B72"/>
    <w:rsid w:val="004E1FA9"/>
    <w:rsid w:val="004E22B0"/>
    <w:rsid w:val="004E3197"/>
    <w:rsid w:val="004F1EF6"/>
    <w:rsid w:val="00526BE3"/>
    <w:rsid w:val="0055664C"/>
    <w:rsid w:val="0058433B"/>
    <w:rsid w:val="005C771B"/>
    <w:rsid w:val="006379F9"/>
    <w:rsid w:val="00645E8C"/>
    <w:rsid w:val="00686C86"/>
    <w:rsid w:val="0069416B"/>
    <w:rsid w:val="006969BF"/>
    <w:rsid w:val="006A40EF"/>
    <w:rsid w:val="006B23C6"/>
    <w:rsid w:val="006D68C0"/>
    <w:rsid w:val="00720F29"/>
    <w:rsid w:val="00745F77"/>
    <w:rsid w:val="00763939"/>
    <w:rsid w:val="00765AA6"/>
    <w:rsid w:val="00777733"/>
    <w:rsid w:val="00785E46"/>
    <w:rsid w:val="00797D27"/>
    <w:rsid w:val="007A6924"/>
    <w:rsid w:val="007B664E"/>
    <w:rsid w:val="007C180A"/>
    <w:rsid w:val="007C3764"/>
    <w:rsid w:val="007D5057"/>
    <w:rsid w:val="007F1457"/>
    <w:rsid w:val="007F5FBA"/>
    <w:rsid w:val="00856534"/>
    <w:rsid w:val="008741CB"/>
    <w:rsid w:val="008C359A"/>
    <w:rsid w:val="008D3B04"/>
    <w:rsid w:val="008E0987"/>
    <w:rsid w:val="008F5876"/>
    <w:rsid w:val="00922DE0"/>
    <w:rsid w:val="00933685"/>
    <w:rsid w:val="0093522B"/>
    <w:rsid w:val="00960338"/>
    <w:rsid w:val="00981AD1"/>
    <w:rsid w:val="009C4829"/>
    <w:rsid w:val="009D32D0"/>
    <w:rsid w:val="009E3DFE"/>
    <w:rsid w:val="009E495A"/>
    <w:rsid w:val="00A214DE"/>
    <w:rsid w:val="00A31487"/>
    <w:rsid w:val="00A536B5"/>
    <w:rsid w:val="00A836C8"/>
    <w:rsid w:val="00A96E0D"/>
    <w:rsid w:val="00AA0452"/>
    <w:rsid w:val="00AE41C9"/>
    <w:rsid w:val="00AE682D"/>
    <w:rsid w:val="00B01FBB"/>
    <w:rsid w:val="00B0386E"/>
    <w:rsid w:val="00B274D8"/>
    <w:rsid w:val="00B46633"/>
    <w:rsid w:val="00B63158"/>
    <w:rsid w:val="00B67EAD"/>
    <w:rsid w:val="00B804A9"/>
    <w:rsid w:val="00B81C48"/>
    <w:rsid w:val="00B95746"/>
    <w:rsid w:val="00BB52C3"/>
    <w:rsid w:val="00BB78B1"/>
    <w:rsid w:val="00BC1A7D"/>
    <w:rsid w:val="00BC1FCC"/>
    <w:rsid w:val="00BD3149"/>
    <w:rsid w:val="00BD6BBD"/>
    <w:rsid w:val="00BE1E8C"/>
    <w:rsid w:val="00BF2C2C"/>
    <w:rsid w:val="00BF6704"/>
    <w:rsid w:val="00C04813"/>
    <w:rsid w:val="00C2021D"/>
    <w:rsid w:val="00C20B83"/>
    <w:rsid w:val="00C253CD"/>
    <w:rsid w:val="00C410FF"/>
    <w:rsid w:val="00C54748"/>
    <w:rsid w:val="00C70562"/>
    <w:rsid w:val="00CA1388"/>
    <w:rsid w:val="00CC2637"/>
    <w:rsid w:val="00CD6D40"/>
    <w:rsid w:val="00CD726F"/>
    <w:rsid w:val="00CE4511"/>
    <w:rsid w:val="00CE4BF5"/>
    <w:rsid w:val="00CF305C"/>
    <w:rsid w:val="00D20E07"/>
    <w:rsid w:val="00D20F54"/>
    <w:rsid w:val="00D25AA2"/>
    <w:rsid w:val="00D577D7"/>
    <w:rsid w:val="00D855BB"/>
    <w:rsid w:val="00D925CB"/>
    <w:rsid w:val="00DB08B2"/>
    <w:rsid w:val="00DB104E"/>
    <w:rsid w:val="00DC0904"/>
    <w:rsid w:val="00DC6757"/>
    <w:rsid w:val="00DD5FC4"/>
    <w:rsid w:val="00DE6C4D"/>
    <w:rsid w:val="00E05ED2"/>
    <w:rsid w:val="00E17501"/>
    <w:rsid w:val="00E24647"/>
    <w:rsid w:val="00E265E8"/>
    <w:rsid w:val="00EA428A"/>
    <w:rsid w:val="00EC0B32"/>
    <w:rsid w:val="00EC43E8"/>
    <w:rsid w:val="00EF08E7"/>
    <w:rsid w:val="00F048FD"/>
    <w:rsid w:val="00F05158"/>
    <w:rsid w:val="00F1067A"/>
    <w:rsid w:val="00F11FD1"/>
    <w:rsid w:val="00F24A31"/>
    <w:rsid w:val="00F37582"/>
    <w:rsid w:val="00F419D1"/>
    <w:rsid w:val="00F52A06"/>
    <w:rsid w:val="00F537E4"/>
    <w:rsid w:val="00F553C9"/>
    <w:rsid w:val="00F63577"/>
    <w:rsid w:val="00FA451C"/>
    <w:rsid w:val="00FA51AE"/>
    <w:rsid w:val="00FA7E04"/>
    <w:rsid w:val="00FB4A3B"/>
    <w:rsid w:val="00FC35E7"/>
    <w:rsid w:val="00FC58C9"/>
    <w:rsid w:val="00FE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CFDCF"/>
  <w15:chartTrackingRefBased/>
  <w15:docId w15:val="{B19C7318-F183-4AA4-8945-E3D13F78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70CD"/>
    <w:pPr>
      <w:spacing w:after="0" w:line="249" w:lineRule="auto"/>
      <w:ind w:left="843" w:hanging="10"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3859CD"/>
    <w:pPr>
      <w:keepNext/>
      <w:keepLines/>
      <w:spacing w:after="3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3C6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3C6"/>
    <w:rPr>
      <w:rFonts w:ascii="Calibri" w:eastAsia="Calibri" w:hAnsi="Calibri" w:cs="Calibri"/>
      <w:color w:val="000000"/>
      <w:lang w:eastAsia="it-IT"/>
    </w:rPr>
  </w:style>
  <w:style w:type="table" w:styleId="Grigliatabella">
    <w:name w:val="Table Grid"/>
    <w:basedOn w:val="Tabellanormale"/>
    <w:uiPriority w:val="39"/>
    <w:rsid w:val="006B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6B23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FE23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9CD"/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9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904"/>
    <w:rPr>
      <w:rFonts w:ascii="Segoe UI" w:eastAsia="Calibri" w:hAnsi="Segoe UI" w:cs="Segoe UI"/>
      <w:color w:val="000000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639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6393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3939"/>
    <w:rPr>
      <w:rFonts w:ascii="Calibri" w:eastAsia="Calibri" w:hAnsi="Calibri" w:cs="Calibri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39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3939"/>
    <w:rPr>
      <w:rFonts w:ascii="Calibri" w:eastAsia="Calibri" w:hAnsi="Calibri" w:cs="Calibri"/>
      <w:b/>
      <w:bCs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A4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B52F9-3A11-4AC7-8EFB-B29884DF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5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Colavizza Daniele</dc:creator>
  <cp:keywords/>
  <dc:description/>
  <cp:lastModifiedBy>Colavizza Daniele</cp:lastModifiedBy>
  <cp:revision>106</cp:revision>
  <cp:lastPrinted>2026-04-16T12:40:00Z</cp:lastPrinted>
  <dcterms:created xsi:type="dcterms:W3CDTF">2024-10-02T14:20:00Z</dcterms:created>
  <dcterms:modified xsi:type="dcterms:W3CDTF">2026-04-16T12:40:00Z</dcterms:modified>
</cp:coreProperties>
</file>