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638E0" w:rsidRPr="0062107A" w14:paraId="153F8E32" w14:textId="77777777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14:paraId="2A598EBB" w14:textId="28DC1C06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 xml:space="preserve">Alla </w:t>
            </w:r>
          </w:p>
          <w:p w14:paraId="48C57386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>REGIONE AUTONOMA FRIULI VENEZIA GIULIA</w:t>
            </w:r>
          </w:p>
          <w:p w14:paraId="59EDC27B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>Direzione centrale risorse agr</w:t>
            </w:r>
            <w:r w:rsidR="006719D3" w:rsidRPr="0062107A">
              <w:rPr>
                <w:rFonts w:ascii="DecimaWE Rg" w:eastAsia="Calibri" w:hAnsi="DecimaWE Rg"/>
                <w:color w:val="000000" w:themeColor="text1"/>
              </w:rPr>
              <w:t>oalimentari</w:t>
            </w:r>
            <w:r w:rsidRPr="0062107A">
              <w:rPr>
                <w:rFonts w:ascii="DecimaWE Rg" w:eastAsia="Calibri" w:hAnsi="DecimaWE Rg"/>
                <w:color w:val="000000" w:themeColor="text1"/>
              </w:rPr>
              <w:t>, forestali e ittiche</w:t>
            </w:r>
          </w:p>
          <w:p w14:paraId="114ACA9E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 xml:space="preserve">Servizio </w:t>
            </w:r>
            <w:r w:rsidR="00D80B59" w:rsidRPr="0062107A">
              <w:rPr>
                <w:rFonts w:ascii="DecimaWE Rg" w:eastAsia="Calibri" w:hAnsi="DecimaWE Rg"/>
                <w:color w:val="000000" w:themeColor="text1"/>
              </w:rPr>
              <w:t>competitività sistema agroalimentare</w:t>
            </w:r>
          </w:p>
          <w:p w14:paraId="7D4BD262" w14:textId="77777777" w:rsidR="003E1727" w:rsidRPr="0062107A" w:rsidRDefault="007625DE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proofErr w:type="spellStart"/>
            <w:r w:rsidRPr="0062107A">
              <w:rPr>
                <w:rFonts w:ascii="DecimaWE Rg" w:eastAsia="Calibri" w:hAnsi="DecimaWE Rg"/>
                <w:color w:val="000000" w:themeColor="text1"/>
              </w:rPr>
              <w:t>Pec</w:t>
            </w:r>
            <w:proofErr w:type="spellEnd"/>
            <w:r w:rsidRPr="0062107A">
              <w:rPr>
                <w:rFonts w:ascii="DecimaWE Rg" w:eastAsia="Calibri" w:hAnsi="DecimaWE Rg"/>
                <w:color w:val="000000" w:themeColor="text1"/>
              </w:rPr>
              <w:t xml:space="preserve">: </w:t>
            </w:r>
            <w:hyperlink r:id="rId8" w:history="1">
              <w:r w:rsidR="00D80B59" w:rsidRPr="0062107A">
                <w:rPr>
                  <w:rStyle w:val="Collegamentoipertestuale"/>
                  <w:rFonts w:ascii="DecimaWE Rg" w:eastAsia="Calibri" w:hAnsi="DecimaWE Rg"/>
                  <w:color w:val="000000" w:themeColor="text1"/>
                </w:rPr>
                <w:t>competitivita@certregione.fvg.it</w:t>
              </w:r>
            </w:hyperlink>
          </w:p>
          <w:p w14:paraId="60D2E246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b/>
                <w:color w:val="000000" w:themeColor="text1"/>
              </w:rPr>
            </w:pPr>
          </w:p>
        </w:tc>
      </w:tr>
      <w:tr w:rsidR="006638E0" w:rsidRPr="0062107A" w14:paraId="7CEB16D8" w14:textId="77777777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14:paraId="423EC3D2" w14:textId="77777777" w:rsidR="003E1727" w:rsidRPr="0062107A" w:rsidRDefault="003E1727" w:rsidP="00D92EB1">
            <w:pPr>
              <w:spacing w:line="240" w:lineRule="atLeast"/>
              <w:rPr>
                <w:rFonts w:ascii="DecimaWE Rg" w:eastAsia="Calibri" w:hAnsi="DecimaWE Rg"/>
                <w:b/>
                <w:color w:val="000000" w:themeColor="text1"/>
                <w:highlight w:val="cyan"/>
              </w:rPr>
            </w:pPr>
          </w:p>
        </w:tc>
      </w:tr>
    </w:tbl>
    <w:p w14:paraId="61D84837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4157479D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4C631F83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11BCB764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0FD41FCB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57D46584" w14:textId="53CE2F5C" w:rsidR="003E1727" w:rsidRPr="0062107A" w:rsidRDefault="003E1727" w:rsidP="00D92EB1">
      <w:pPr>
        <w:spacing w:after="0" w:line="240" w:lineRule="atLeast"/>
        <w:jc w:val="both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2B43D9E4" w14:textId="333F12F2" w:rsidR="00F72D9D" w:rsidRPr="0062107A" w:rsidRDefault="00F72D9D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4"/>
          <w:szCs w:val="24"/>
        </w:rPr>
      </w:pPr>
    </w:p>
    <w:p w14:paraId="368DA0A2" w14:textId="77777777" w:rsidR="006A0C89" w:rsidRPr="0062107A" w:rsidRDefault="006A0C89" w:rsidP="00D92EB1">
      <w:pPr>
        <w:spacing w:after="0" w:line="240" w:lineRule="atLeast"/>
        <w:jc w:val="center"/>
        <w:rPr>
          <w:rFonts w:ascii="DecimaWE Rg" w:hAnsi="DecimaWE Rg"/>
          <w:b/>
          <w:color w:val="000000" w:themeColor="text1"/>
          <w:sz w:val="24"/>
          <w:szCs w:val="24"/>
        </w:rPr>
      </w:pPr>
    </w:p>
    <w:p w14:paraId="79125D23" w14:textId="035037D8" w:rsidR="00491418" w:rsidRPr="0062107A" w:rsidRDefault="00F72D9D" w:rsidP="00D92EB1">
      <w:pPr>
        <w:spacing w:after="0" w:line="240" w:lineRule="atLeast"/>
        <w:jc w:val="center"/>
        <w:rPr>
          <w:rFonts w:ascii="DecimaWE Rg" w:hAnsi="DecimaWE Rg"/>
          <w:b/>
          <w:color w:val="000000" w:themeColor="text1"/>
          <w:sz w:val="24"/>
          <w:szCs w:val="24"/>
        </w:rPr>
      </w:pPr>
      <w:r w:rsidRPr="0062107A">
        <w:rPr>
          <w:rFonts w:ascii="DecimaWE Rg" w:hAnsi="DecimaWE Rg"/>
          <w:b/>
          <w:color w:val="000000" w:themeColor="text1"/>
          <w:sz w:val="24"/>
          <w:szCs w:val="24"/>
        </w:rPr>
        <w:t xml:space="preserve">RENDICONTAZIONE DEGLI INVESTIMENTI E RICHIESTA DI EROGAZIONE DEL </w:t>
      </w:r>
      <w:r w:rsidR="005D27C5" w:rsidRPr="0062107A">
        <w:rPr>
          <w:rFonts w:ascii="DecimaWE Rg" w:hAnsi="DecimaWE Rg"/>
          <w:b/>
          <w:color w:val="000000" w:themeColor="text1"/>
          <w:sz w:val="24"/>
          <w:szCs w:val="24"/>
        </w:rPr>
        <w:t xml:space="preserve">CONTRIBUTO </w:t>
      </w:r>
      <w:r w:rsidR="00E03698" w:rsidRPr="0062107A">
        <w:rPr>
          <w:rFonts w:ascii="DecimaWE Rg" w:hAnsi="DecimaWE Rg"/>
          <w:b/>
          <w:color w:val="000000" w:themeColor="text1"/>
          <w:sz w:val="24"/>
          <w:szCs w:val="24"/>
        </w:rPr>
        <w:t xml:space="preserve">PER </w:t>
      </w:r>
      <w:r w:rsidRPr="0062107A">
        <w:rPr>
          <w:rFonts w:ascii="DecimaWE Rg" w:hAnsi="DecimaWE Rg"/>
          <w:b/>
          <w:color w:val="000000" w:themeColor="text1"/>
          <w:sz w:val="24"/>
          <w:szCs w:val="24"/>
        </w:rPr>
        <w:t>L’</w:t>
      </w:r>
      <w:r w:rsidR="00E03698" w:rsidRPr="0062107A">
        <w:rPr>
          <w:rFonts w:ascii="DecimaWE Rg" w:hAnsi="DecimaWE Rg"/>
          <w:b/>
          <w:color w:val="000000" w:themeColor="text1"/>
          <w:sz w:val="24"/>
          <w:szCs w:val="24"/>
        </w:rPr>
        <w:t xml:space="preserve">INSTALLAZIONE </w:t>
      </w:r>
      <w:r w:rsidR="00AA532D">
        <w:rPr>
          <w:rFonts w:ascii="DecimaWE Rg" w:hAnsi="DecimaWE Rg"/>
          <w:b/>
          <w:color w:val="000000" w:themeColor="text1"/>
          <w:sz w:val="24"/>
          <w:szCs w:val="24"/>
        </w:rPr>
        <w:t xml:space="preserve">DI </w:t>
      </w:r>
      <w:r w:rsidR="00E03698" w:rsidRPr="0062107A">
        <w:rPr>
          <w:rFonts w:ascii="DecimaWE Rg" w:hAnsi="DecimaWE Rg"/>
          <w:b/>
          <w:color w:val="000000" w:themeColor="text1"/>
          <w:sz w:val="24"/>
          <w:szCs w:val="24"/>
        </w:rPr>
        <w:t>IMPIANTI FOTOVOLTAICI</w:t>
      </w:r>
    </w:p>
    <w:p w14:paraId="0A4770B1" w14:textId="0404CBC1" w:rsidR="003E1727" w:rsidRPr="0062107A" w:rsidRDefault="007625DE" w:rsidP="00D92EB1">
      <w:pPr>
        <w:spacing w:after="0" w:line="240" w:lineRule="atLeast"/>
        <w:jc w:val="center"/>
        <w:rPr>
          <w:rFonts w:ascii="DecimaWE Rg" w:hAnsi="DecimaWE Rg"/>
          <w:b/>
          <w:color w:val="000000" w:themeColor="text1"/>
          <w:sz w:val="18"/>
          <w:szCs w:val="18"/>
        </w:rPr>
      </w:pPr>
      <w:r w:rsidRPr="0062107A">
        <w:rPr>
          <w:rFonts w:ascii="DecimaWE Rg" w:hAnsi="DecimaWE Rg"/>
          <w:b/>
          <w:color w:val="000000" w:themeColor="text1"/>
          <w:sz w:val="18"/>
          <w:szCs w:val="18"/>
        </w:rPr>
        <w:t xml:space="preserve">IN ATTUAZIONE DELL’ARTICOLO </w:t>
      </w:r>
      <w:r w:rsidR="00D80B59" w:rsidRPr="0062107A">
        <w:rPr>
          <w:rFonts w:ascii="DecimaWE Rg" w:hAnsi="DecimaWE Rg"/>
          <w:b/>
          <w:color w:val="000000" w:themeColor="text1"/>
          <w:sz w:val="18"/>
          <w:szCs w:val="18"/>
        </w:rPr>
        <w:t>3</w:t>
      </w:r>
      <w:r w:rsidRPr="0062107A">
        <w:rPr>
          <w:rFonts w:ascii="DecimaWE Rg" w:hAnsi="DecimaWE Rg"/>
          <w:b/>
          <w:color w:val="000000" w:themeColor="text1"/>
          <w:sz w:val="18"/>
          <w:szCs w:val="18"/>
        </w:rPr>
        <w:t xml:space="preserve">, COMMI DA </w:t>
      </w:r>
      <w:r w:rsidR="00E03698" w:rsidRPr="0062107A">
        <w:rPr>
          <w:rFonts w:ascii="DecimaWE Rg" w:hAnsi="DecimaWE Rg"/>
          <w:b/>
          <w:color w:val="000000" w:themeColor="text1"/>
          <w:sz w:val="18"/>
          <w:szCs w:val="18"/>
        </w:rPr>
        <w:t>42 A 45</w:t>
      </w:r>
      <w:r w:rsidR="00AA532D">
        <w:rPr>
          <w:rFonts w:ascii="DecimaWE Rg" w:hAnsi="DecimaWE Rg"/>
          <w:b/>
          <w:color w:val="000000" w:themeColor="text1"/>
          <w:sz w:val="18"/>
          <w:szCs w:val="18"/>
        </w:rPr>
        <w:t xml:space="preserve"> E S</w:t>
      </w:r>
      <w:r w:rsidR="00A70B69">
        <w:rPr>
          <w:rFonts w:ascii="DecimaWE Rg" w:hAnsi="DecimaWE Rg"/>
          <w:b/>
          <w:color w:val="000000" w:themeColor="text1"/>
          <w:sz w:val="18"/>
          <w:szCs w:val="18"/>
        </w:rPr>
        <w:t>S</w:t>
      </w:r>
      <w:r w:rsidR="00AA532D">
        <w:rPr>
          <w:rFonts w:ascii="DecimaWE Rg" w:hAnsi="DecimaWE Rg"/>
          <w:b/>
          <w:color w:val="000000" w:themeColor="text1"/>
          <w:sz w:val="18"/>
          <w:szCs w:val="18"/>
        </w:rPr>
        <w:t>.</w:t>
      </w:r>
      <w:r w:rsidR="00A70B69">
        <w:rPr>
          <w:rFonts w:ascii="DecimaWE Rg" w:hAnsi="DecimaWE Rg"/>
          <w:b/>
          <w:color w:val="000000" w:themeColor="text1"/>
          <w:sz w:val="18"/>
          <w:szCs w:val="18"/>
        </w:rPr>
        <w:t>MM</w:t>
      </w:r>
      <w:r w:rsidR="00AA532D">
        <w:rPr>
          <w:rFonts w:ascii="DecimaWE Rg" w:hAnsi="DecimaWE Rg"/>
          <w:b/>
          <w:color w:val="000000" w:themeColor="text1"/>
          <w:sz w:val="18"/>
          <w:szCs w:val="18"/>
        </w:rPr>
        <w:t>.</w:t>
      </w:r>
      <w:r w:rsidR="00A70B69">
        <w:rPr>
          <w:rFonts w:ascii="DecimaWE Rg" w:hAnsi="DecimaWE Rg"/>
          <w:b/>
          <w:color w:val="000000" w:themeColor="text1"/>
          <w:sz w:val="18"/>
          <w:szCs w:val="18"/>
        </w:rPr>
        <w:t>II</w:t>
      </w:r>
      <w:r w:rsidR="00AA532D">
        <w:rPr>
          <w:rFonts w:ascii="DecimaWE Rg" w:hAnsi="DecimaWE Rg"/>
          <w:b/>
          <w:color w:val="000000" w:themeColor="text1"/>
          <w:sz w:val="18"/>
          <w:szCs w:val="18"/>
        </w:rPr>
        <w:t>.</w:t>
      </w:r>
      <w:r w:rsidR="00BB778F" w:rsidRPr="0062107A">
        <w:rPr>
          <w:rFonts w:ascii="DecimaWE Rg" w:hAnsi="DecimaWE Rg"/>
          <w:b/>
          <w:color w:val="000000" w:themeColor="text1"/>
          <w:sz w:val="18"/>
          <w:szCs w:val="18"/>
        </w:rPr>
        <w:t xml:space="preserve"> </w:t>
      </w:r>
      <w:r w:rsidRPr="0062107A">
        <w:rPr>
          <w:rFonts w:ascii="DecimaWE Rg" w:hAnsi="DecimaWE Rg"/>
          <w:b/>
          <w:color w:val="000000" w:themeColor="text1"/>
          <w:sz w:val="18"/>
          <w:szCs w:val="18"/>
        </w:rPr>
        <w:t xml:space="preserve">DELLA LEGGE REGIONALE </w:t>
      </w:r>
      <w:r w:rsidR="00D109B7" w:rsidRPr="0062107A">
        <w:rPr>
          <w:rFonts w:ascii="DecimaWE Rg" w:hAnsi="DecimaWE Rg"/>
          <w:b/>
          <w:color w:val="000000" w:themeColor="text1"/>
          <w:sz w:val="18"/>
          <w:szCs w:val="18"/>
        </w:rPr>
        <w:t>10 AGOSTO 2023, N. 13</w:t>
      </w:r>
    </w:p>
    <w:p w14:paraId="71BAF3D0" w14:textId="77777777" w:rsidR="004B31EF" w:rsidRPr="0062107A" w:rsidRDefault="004B31EF" w:rsidP="00D92EB1">
      <w:pPr>
        <w:spacing w:after="0" w:line="240" w:lineRule="atLeast"/>
        <w:jc w:val="both"/>
        <w:rPr>
          <w:rFonts w:ascii="DecimaWE Rg" w:hAnsi="DecimaWE Rg"/>
          <w:color w:val="000000" w:themeColor="text1"/>
          <w:sz w:val="20"/>
          <w:szCs w:val="20"/>
          <w:highlight w:val="cyan"/>
        </w:rPr>
      </w:pPr>
    </w:p>
    <w:p w14:paraId="4006E8D8" w14:textId="77777777" w:rsidR="006A0C89" w:rsidRPr="0062107A" w:rsidRDefault="006A0C89" w:rsidP="00D92EB1">
      <w:pPr>
        <w:spacing w:after="0" w:line="240" w:lineRule="atLeast"/>
        <w:jc w:val="center"/>
        <w:rPr>
          <w:rFonts w:ascii="DecimaWE Rg" w:hAnsi="DecimaWE Rg"/>
          <w:b/>
          <w:color w:val="000000" w:themeColor="text1"/>
        </w:rPr>
      </w:pPr>
    </w:p>
    <w:p w14:paraId="2C2877A3" w14:textId="0F051F2A" w:rsidR="00820E7D" w:rsidRPr="0062107A" w:rsidRDefault="002B7491" w:rsidP="00D92EB1">
      <w:pPr>
        <w:spacing w:after="0" w:line="240" w:lineRule="atLeast"/>
        <w:jc w:val="center"/>
        <w:rPr>
          <w:rFonts w:ascii="DecimaWE Rg" w:hAnsi="DecimaWE Rg"/>
          <w:b/>
          <w:color w:val="000000" w:themeColor="text1"/>
        </w:rPr>
      </w:pPr>
      <w:r w:rsidRPr="0062107A">
        <w:rPr>
          <w:rFonts w:ascii="DecimaWE Rg" w:hAnsi="DecimaWE Rg"/>
          <w:b/>
          <w:color w:val="000000" w:themeColor="text1"/>
        </w:rPr>
        <w:t xml:space="preserve">DGR </w:t>
      </w:r>
      <w:r w:rsidR="00BB778F" w:rsidRPr="0062107A">
        <w:rPr>
          <w:rFonts w:ascii="DecimaWE Rg" w:hAnsi="DecimaWE Rg"/>
          <w:b/>
          <w:color w:val="000000" w:themeColor="text1"/>
        </w:rPr>
        <w:t>1° settembre</w:t>
      </w:r>
      <w:r w:rsidRPr="0062107A">
        <w:rPr>
          <w:rFonts w:ascii="DecimaWE Rg" w:hAnsi="DecimaWE Rg"/>
          <w:b/>
          <w:color w:val="000000" w:themeColor="text1"/>
        </w:rPr>
        <w:t xml:space="preserve"> 2023, n. 1371</w:t>
      </w:r>
    </w:p>
    <w:p w14:paraId="27827278" w14:textId="77777777" w:rsidR="007625DE" w:rsidRPr="0062107A" w:rsidRDefault="00E03698" w:rsidP="0075700A">
      <w:pPr>
        <w:spacing w:after="0"/>
        <w:jc w:val="center"/>
        <w:rPr>
          <w:rFonts w:ascii="DecimaWE Rg" w:hAnsi="DecimaWE Rg"/>
          <w:color w:val="000000" w:themeColor="text1"/>
          <w:sz w:val="18"/>
          <w:szCs w:val="18"/>
        </w:rPr>
      </w:pPr>
      <w:r w:rsidRPr="0062107A">
        <w:rPr>
          <w:rFonts w:ascii="DecimaWE Rg" w:hAnsi="DecimaWE Rg"/>
          <w:b/>
          <w:color w:val="000000" w:themeColor="text1"/>
        </w:rPr>
        <w:t>Bando per la concessione di contributi a favore delle imprese attive nella produzione di prodotti agricoli per l’istallazione di impianti fotovoltaici</w:t>
      </w:r>
    </w:p>
    <w:p w14:paraId="5ACED3CD" w14:textId="540FEEDD" w:rsidR="00BB778F" w:rsidRPr="0062107A" w:rsidRDefault="00BB778F" w:rsidP="00D92EB1">
      <w:pPr>
        <w:spacing w:after="0" w:line="240" w:lineRule="atLeast"/>
        <w:rPr>
          <w:rFonts w:ascii="DecimaWE Rg" w:hAnsi="DecimaWE Rg"/>
          <w:b/>
          <w:color w:val="000000" w:themeColor="text1"/>
          <w:highlight w:val="cyan"/>
        </w:rPr>
      </w:pPr>
    </w:p>
    <w:p w14:paraId="24374EA7" w14:textId="77777777" w:rsidR="006A0C89" w:rsidRPr="0062107A" w:rsidRDefault="006A0C89" w:rsidP="00D92EB1">
      <w:pPr>
        <w:spacing w:after="0" w:line="240" w:lineRule="atLeast"/>
        <w:rPr>
          <w:rFonts w:ascii="DecimaWE Rg" w:hAnsi="DecimaWE Rg"/>
          <w:b/>
          <w:color w:val="000000" w:themeColor="text1"/>
          <w:highlight w:val="cyan"/>
        </w:rPr>
      </w:pPr>
    </w:p>
    <w:p w14:paraId="6A8CF69B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</w:rPr>
      </w:pPr>
      <w:r w:rsidRPr="0062107A">
        <w:rPr>
          <w:rFonts w:ascii="DecimaWE Rg" w:hAnsi="DecimaWE Rg"/>
          <w:b/>
          <w:color w:val="000000" w:themeColor="text1"/>
        </w:rPr>
        <w:t>Il sottoscritto</w:t>
      </w:r>
      <w:r w:rsidR="00607C3B" w:rsidRPr="0062107A">
        <w:rPr>
          <w:rFonts w:ascii="DecimaWE Rg" w:hAnsi="DecimaWE Rg"/>
          <w:b/>
          <w:color w:val="000000" w:themeColor="text1"/>
        </w:rPr>
        <w:t>:</w:t>
      </w:r>
    </w:p>
    <w:p w14:paraId="3CDD8BB3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6638E0" w:rsidRPr="0062107A" w14:paraId="023DA949" w14:textId="77777777" w:rsidTr="005B0EF6">
        <w:tc>
          <w:tcPr>
            <w:tcW w:w="1660" w:type="dxa"/>
            <w:vAlign w:val="center"/>
            <w:hideMark/>
          </w:tcPr>
          <w:p w14:paraId="1A452161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14:paraId="691E476C" w14:textId="03B802C8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49A6FB7C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14:paraId="260AAA8D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3910924D" w14:textId="77777777" w:rsidTr="005B0EF6">
        <w:tc>
          <w:tcPr>
            <w:tcW w:w="1660" w:type="dxa"/>
            <w:vAlign w:val="center"/>
            <w:hideMark/>
          </w:tcPr>
          <w:p w14:paraId="129402A1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14:paraId="53359B4E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4A93CE63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14:paraId="236177A5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6D37B9F3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14:paraId="0DE58449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4ECF2B08" w14:textId="77777777" w:rsidTr="005B0EF6">
        <w:tc>
          <w:tcPr>
            <w:tcW w:w="1660" w:type="dxa"/>
            <w:vAlign w:val="center"/>
            <w:hideMark/>
          </w:tcPr>
          <w:p w14:paraId="4BC96D23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Residente in (via, piazza, viale)</w:t>
            </w:r>
          </w:p>
        </w:tc>
        <w:tc>
          <w:tcPr>
            <w:tcW w:w="2661" w:type="dxa"/>
            <w:vAlign w:val="center"/>
          </w:tcPr>
          <w:p w14:paraId="096CB767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14:paraId="2AC49C2C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14:paraId="53A80ED6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14:paraId="714E1330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5B430468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14:paraId="350D003E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2ED07B9D" w14:textId="77777777" w:rsidTr="005B0EF6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14:paraId="7CB2A9F2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14:paraId="6D2E9329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4E27E16D" w14:textId="77777777" w:rsidTr="005B0EF6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14:paraId="0F230949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107A">
              <w:rPr>
                <w:rFonts w:ascii="DecimaWE Rg" w:hAnsi="DecimaWE Rg"/>
                <w:b/>
                <w:color w:val="000000" w:themeColor="text1"/>
                <w:sz w:val="22"/>
                <w:szCs w:val="22"/>
                <w:lang w:eastAsia="en-US"/>
              </w:rPr>
              <w:t xml:space="preserve">in qualità </w:t>
            </w:r>
            <w:r w:rsidR="00607C3B" w:rsidRPr="0062107A">
              <w:rPr>
                <w:rFonts w:ascii="DecimaWE Rg" w:hAnsi="DecimaWE Rg" w:cs="DecimaWE Rg"/>
                <w:b/>
                <w:color w:val="000000" w:themeColor="text1"/>
                <w:sz w:val="22"/>
                <w:szCs w:val="22"/>
                <w:lang w:eastAsia="en-US"/>
              </w:rPr>
              <w:t xml:space="preserve">di </w:t>
            </w:r>
            <w:r w:rsidRPr="0062107A">
              <w:rPr>
                <w:rFonts w:ascii="DecimaWE Rg" w:hAnsi="DecimaWE Rg" w:cs="DecimaWE Rg"/>
                <w:b/>
                <w:color w:val="000000" w:themeColor="text1"/>
                <w:sz w:val="22"/>
                <w:szCs w:val="22"/>
                <w:lang w:eastAsia="en-US"/>
              </w:rPr>
              <w:t>titolare/legale rappresentante dell’impresa</w:t>
            </w:r>
          </w:p>
        </w:tc>
      </w:tr>
      <w:tr w:rsidR="006638E0" w:rsidRPr="0062107A" w14:paraId="13666767" w14:textId="77777777" w:rsidTr="005B0EF6">
        <w:tc>
          <w:tcPr>
            <w:tcW w:w="1660" w:type="dxa"/>
            <w:vAlign w:val="center"/>
            <w:hideMark/>
          </w:tcPr>
          <w:p w14:paraId="6AFFFD5E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CUAA (codice fiscale)</w:t>
            </w:r>
          </w:p>
        </w:tc>
        <w:tc>
          <w:tcPr>
            <w:tcW w:w="3364" w:type="dxa"/>
            <w:gridSpan w:val="2"/>
            <w:vAlign w:val="center"/>
          </w:tcPr>
          <w:p w14:paraId="79A7F921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3C0D5C1A" w14:textId="77777777" w:rsidR="003E1727" w:rsidRPr="0062107A" w:rsidRDefault="003E1727" w:rsidP="00D92EB1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14:paraId="679327B0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71668AF5" w14:textId="77777777" w:rsidTr="005B0EF6">
        <w:tc>
          <w:tcPr>
            <w:tcW w:w="1660" w:type="dxa"/>
            <w:vAlign w:val="center"/>
            <w:hideMark/>
          </w:tcPr>
          <w:p w14:paraId="5A999370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Cognome o Ragione sociale</w:t>
            </w:r>
          </w:p>
        </w:tc>
        <w:tc>
          <w:tcPr>
            <w:tcW w:w="3364" w:type="dxa"/>
            <w:gridSpan w:val="2"/>
            <w:vAlign w:val="center"/>
          </w:tcPr>
          <w:p w14:paraId="50BA124B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0D5CA296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14:paraId="35D61814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11E26FD2" w14:textId="77777777" w:rsidTr="006A0C89">
        <w:trPr>
          <w:trHeight w:val="555"/>
        </w:trPr>
        <w:tc>
          <w:tcPr>
            <w:tcW w:w="1660" w:type="dxa"/>
            <w:vAlign w:val="center"/>
            <w:hideMark/>
          </w:tcPr>
          <w:p w14:paraId="05EDD517" w14:textId="77777777" w:rsidR="006A0C89" w:rsidRPr="0062107A" w:rsidRDefault="006A0C89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 xml:space="preserve">Residenza o sede legale in (via, piazza, viale) </w:t>
            </w:r>
          </w:p>
        </w:tc>
        <w:tc>
          <w:tcPr>
            <w:tcW w:w="2661" w:type="dxa"/>
            <w:vAlign w:val="center"/>
          </w:tcPr>
          <w:p w14:paraId="10147F0B" w14:textId="77777777" w:rsidR="006A0C89" w:rsidRPr="0062107A" w:rsidRDefault="006A0C89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vAlign w:val="center"/>
          </w:tcPr>
          <w:p w14:paraId="2AF6B0AC" w14:textId="5CFACEEC" w:rsidR="006A0C89" w:rsidRPr="0062107A" w:rsidRDefault="006A0C89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14:paraId="7D5A787F" w14:textId="5F285FF9" w:rsidR="006A0C89" w:rsidRPr="0062107A" w:rsidRDefault="006A0C89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14:paraId="12CDA67C" w14:textId="77777777" w:rsidR="006A0C89" w:rsidRPr="0062107A" w:rsidRDefault="006A0C89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14:paraId="7678B0BF" w14:textId="77777777" w:rsidR="006A0C89" w:rsidRPr="0062107A" w:rsidRDefault="006A0C89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Prov.</w:t>
            </w:r>
          </w:p>
        </w:tc>
        <w:tc>
          <w:tcPr>
            <w:tcW w:w="695" w:type="dxa"/>
          </w:tcPr>
          <w:p w14:paraId="0F217717" w14:textId="77777777" w:rsidR="006A0C89" w:rsidRPr="0062107A" w:rsidRDefault="006A0C89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20B64B7D" w14:textId="77777777" w:rsidTr="005B0EF6">
        <w:tc>
          <w:tcPr>
            <w:tcW w:w="1660" w:type="dxa"/>
            <w:vAlign w:val="center"/>
            <w:hideMark/>
          </w:tcPr>
          <w:p w14:paraId="36E88330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14:paraId="10FD8F3F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6A6D3050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79E35163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094ABDBB" w14:textId="77777777" w:rsidTr="005B0EF6">
        <w:tc>
          <w:tcPr>
            <w:tcW w:w="1660" w:type="dxa"/>
            <w:vAlign w:val="center"/>
            <w:hideMark/>
          </w:tcPr>
          <w:p w14:paraId="0C7AAC17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Indirizzo e</w:t>
            </w:r>
            <w:r w:rsidR="00C24EF4"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14:paraId="5928B23D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38E0" w:rsidRPr="0062107A" w14:paraId="0C555E68" w14:textId="77777777" w:rsidTr="005B0EF6">
        <w:trPr>
          <w:trHeight w:val="367"/>
        </w:trPr>
        <w:tc>
          <w:tcPr>
            <w:tcW w:w="1660" w:type="dxa"/>
            <w:vAlign w:val="center"/>
            <w:hideMark/>
          </w:tcPr>
          <w:p w14:paraId="135D742C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  <w:r w:rsidRPr="0062107A"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14:paraId="033E692C" w14:textId="77777777" w:rsidR="003E1727" w:rsidRPr="0062107A" w:rsidRDefault="003E1727" w:rsidP="00D92EB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2DDD3411" w14:textId="7839F54A" w:rsidR="002D2751" w:rsidRPr="0062107A" w:rsidRDefault="002D2751" w:rsidP="00D92EB1">
      <w:pPr>
        <w:spacing w:after="0" w:line="240" w:lineRule="atLeast"/>
        <w:jc w:val="center"/>
        <w:rPr>
          <w:rFonts w:ascii="DecimaWE Rg" w:hAnsi="DecimaWE Rg"/>
          <w:b/>
          <w:color w:val="000000" w:themeColor="text1"/>
        </w:rPr>
      </w:pPr>
    </w:p>
    <w:p w14:paraId="6283FE62" w14:textId="651A4158" w:rsidR="00F72D9D" w:rsidRPr="0062107A" w:rsidRDefault="00F72D9D" w:rsidP="00D92EB1">
      <w:pPr>
        <w:spacing w:after="0" w:line="240" w:lineRule="atLeast"/>
        <w:jc w:val="center"/>
        <w:rPr>
          <w:rFonts w:ascii="DecimaWE Rg" w:hAnsi="DecimaWE Rg"/>
          <w:b/>
          <w:color w:val="000000" w:themeColor="text1"/>
        </w:rPr>
      </w:pPr>
      <w:r w:rsidRPr="0062107A">
        <w:rPr>
          <w:rFonts w:ascii="DecimaWE Rg" w:hAnsi="DecimaWE Rg"/>
          <w:b/>
          <w:color w:val="000000" w:themeColor="text1"/>
        </w:rPr>
        <w:t>PREMESS</w:t>
      </w:r>
      <w:r w:rsidR="007835CB" w:rsidRPr="0062107A">
        <w:rPr>
          <w:rFonts w:ascii="DecimaWE Rg" w:hAnsi="DecimaWE Rg"/>
          <w:b/>
          <w:color w:val="000000" w:themeColor="text1"/>
        </w:rPr>
        <w:t>O</w:t>
      </w:r>
    </w:p>
    <w:p w14:paraId="62339B51" w14:textId="70DA4FA2" w:rsidR="00F72D9D" w:rsidRPr="0062107A" w:rsidRDefault="00F72D9D" w:rsidP="009057AB">
      <w:pPr>
        <w:spacing w:after="0" w:line="360" w:lineRule="auto"/>
        <w:jc w:val="center"/>
        <w:rPr>
          <w:rFonts w:ascii="DecimaWE Rg" w:hAnsi="DecimaWE Rg"/>
          <w:b/>
          <w:color w:val="000000" w:themeColor="text1"/>
        </w:rPr>
      </w:pPr>
    </w:p>
    <w:p w14:paraId="022DF88F" w14:textId="70C7A794" w:rsidR="00F72D9D" w:rsidRPr="0062107A" w:rsidRDefault="00F72D9D" w:rsidP="009057AB">
      <w:pPr>
        <w:spacing w:after="0" w:line="360" w:lineRule="auto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 xml:space="preserve">che il richiedente ha </w:t>
      </w:r>
      <w:r w:rsidR="007835CB" w:rsidRPr="0062107A">
        <w:rPr>
          <w:rFonts w:ascii="DecimaWE Rg" w:hAnsi="DecimaWE Rg"/>
          <w:bCs/>
          <w:color w:val="000000" w:themeColor="text1"/>
        </w:rPr>
        <w:t xml:space="preserve">chiesto ed </w:t>
      </w:r>
      <w:r w:rsidRPr="0062107A">
        <w:rPr>
          <w:rFonts w:ascii="DecimaWE Rg" w:hAnsi="DecimaWE Rg"/>
          <w:bCs/>
          <w:color w:val="000000" w:themeColor="text1"/>
        </w:rPr>
        <w:t>ottenuto la concessione di un contributo per la realizzazione</w:t>
      </w:r>
      <w:r w:rsidR="00C6058D" w:rsidRPr="0062107A">
        <w:rPr>
          <w:rFonts w:ascii="DecimaWE Rg" w:hAnsi="DecimaWE Rg"/>
          <w:bCs/>
          <w:color w:val="000000" w:themeColor="text1"/>
        </w:rPr>
        <w:t xml:space="preserve"> dell’investimento</w:t>
      </w:r>
      <w:r w:rsidR="00BF2264">
        <w:rPr>
          <w:rFonts w:ascii="DecimaWE Rg" w:hAnsi="DecimaWE Rg"/>
          <w:bCs/>
          <w:color w:val="000000" w:themeColor="text1"/>
        </w:rPr>
        <w:t xml:space="preserve"> di</w:t>
      </w:r>
      <w:r w:rsidR="007835CB" w:rsidRPr="0062107A">
        <w:rPr>
          <w:rFonts w:ascii="DecimaWE Rg" w:hAnsi="DecimaWE Rg"/>
          <w:bCs/>
          <w:color w:val="000000" w:themeColor="text1"/>
        </w:rPr>
        <w:t>:</w:t>
      </w:r>
    </w:p>
    <w:p w14:paraId="52AED36F" w14:textId="452ACDEE" w:rsidR="007835CB" w:rsidRPr="0062107A" w:rsidRDefault="00000000" w:rsidP="00BD32DF">
      <w:pPr>
        <w:spacing w:before="120" w:after="0" w:line="360" w:lineRule="auto"/>
        <w:ind w:left="284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121916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CB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835CB" w:rsidRPr="0062107A">
        <w:rPr>
          <w:rFonts w:ascii="DecimaWE Rg" w:hAnsi="DecimaWE Rg"/>
          <w:color w:val="000000" w:themeColor="text1"/>
        </w:rPr>
        <w:t xml:space="preserve"> uno o più impianti fotovoltaici di potenza complessiva pari a ________ KWp;</w:t>
      </w:r>
    </w:p>
    <w:p w14:paraId="2AB2A3A3" w14:textId="77777777" w:rsidR="006A0C89" w:rsidRPr="0062107A" w:rsidRDefault="00000000" w:rsidP="00BD32DF">
      <w:pPr>
        <w:spacing w:after="0" w:line="360" w:lineRule="auto"/>
        <w:ind w:left="284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157470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89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835CB" w:rsidRPr="0062107A">
        <w:rPr>
          <w:rFonts w:ascii="DecimaWE Rg" w:hAnsi="DecimaWE Rg"/>
          <w:color w:val="000000" w:themeColor="text1"/>
        </w:rPr>
        <w:t xml:space="preserve"> smaltimento e rifacimento delle coperture sottostanti l’impianto fotovoltaico realizzate</w:t>
      </w:r>
      <w:r w:rsidR="006A0C89" w:rsidRPr="0062107A">
        <w:rPr>
          <w:rFonts w:ascii="DecimaWE Rg" w:hAnsi="DecimaWE Rg"/>
          <w:color w:val="000000" w:themeColor="text1"/>
        </w:rPr>
        <w:t>:</w:t>
      </w:r>
    </w:p>
    <w:p w14:paraId="47A8B9D9" w14:textId="527E7F36" w:rsidR="007835CB" w:rsidRPr="0062107A" w:rsidRDefault="00000000" w:rsidP="00BD32DF">
      <w:pPr>
        <w:spacing w:after="0" w:line="360" w:lineRule="auto"/>
        <w:ind w:left="284" w:firstLine="708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151919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F2A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835CB" w:rsidRPr="0062107A">
        <w:rPr>
          <w:rFonts w:ascii="DecimaWE Rg" w:hAnsi="DecimaWE Rg"/>
          <w:color w:val="000000" w:themeColor="text1"/>
        </w:rPr>
        <w:t xml:space="preserve"> in amianto;</w:t>
      </w:r>
      <w:r w:rsidR="00A375DC" w:rsidRPr="0062107A">
        <w:rPr>
          <w:rFonts w:ascii="DecimaWE Rg" w:hAnsi="DecimaWE Rg"/>
          <w:color w:val="000000" w:themeColor="text1"/>
        </w:rPr>
        <w:tab/>
      </w:r>
      <w:r w:rsidR="00A375DC" w:rsidRPr="0062107A">
        <w:rPr>
          <w:rFonts w:ascii="DecimaWE Rg" w:hAnsi="DecimaWE Rg"/>
          <w:color w:val="000000" w:themeColor="text1"/>
        </w:rPr>
        <w:tab/>
      </w:r>
      <w:sdt>
        <w:sdtPr>
          <w:rPr>
            <w:rFonts w:ascii="DecimaWE Rg" w:hAnsi="DecimaWE Rg"/>
            <w:color w:val="000000" w:themeColor="text1"/>
          </w:rPr>
          <w:id w:val="-187090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89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A0C89" w:rsidRPr="0062107A">
        <w:rPr>
          <w:rFonts w:ascii="DecimaWE Rg" w:hAnsi="DecimaWE Rg"/>
          <w:color w:val="000000" w:themeColor="text1"/>
        </w:rPr>
        <w:t xml:space="preserve"> in fibrocemento;</w:t>
      </w:r>
      <w:r w:rsidR="00A375DC" w:rsidRPr="0062107A">
        <w:rPr>
          <w:rFonts w:ascii="DecimaWE Rg" w:hAnsi="DecimaWE Rg"/>
          <w:color w:val="000000" w:themeColor="text1"/>
        </w:rPr>
        <w:tab/>
      </w:r>
      <w:r w:rsidR="00A375DC" w:rsidRPr="0062107A">
        <w:rPr>
          <w:rFonts w:ascii="DecimaWE Rg" w:hAnsi="DecimaWE Rg"/>
          <w:color w:val="000000" w:themeColor="text1"/>
        </w:rPr>
        <w:tab/>
      </w:r>
      <w:sdt>
        <w:sdtPr>
          <w:rPr>
            <w:rFonts w:ascii="DecimaWE Rg" w:hAnsi="DecimaWE Rg"/>
            <w:color w:val="000000" w:themeColor="text1"/>
          </w:rPr>
          <w:id w:val="-205792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8B7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375DC" w:rsidRPr="0062107A">
        <w:rPr>
          <w:rFonts w:ascii="DecimaWE Rg" w:hAnsi="DecimaWE Rg"/>
          <w:color w:val="000000" w:themeColor="text1"/>
        </w:rPr>
        <w:t>contributo non richiesto</w:t>
      </w:r>
    </w:p>
    <w:p w14:paraId="1A23369C" w14:textId="531E0DEA" w:rsidR="003E1727" w:rsidRPr="0062107A" w:rsidRDefault="003E1727" w:rsidP="00D92EB1">
      <w:pPr>
        <w:spacing w:after="0" w:line="240" w:lineRule="atLeast"/>
        <w:jc w:val="center"/>
        <w:rPr>
          <w:rFonts w:ascii="DecimaWE Rg" w:hAnsi="DecimaWE Rg"/>
          <w:b/>
          <w:color w:val="000000" w:themeColor="text1"/>
        </w:rPr>
      </w:pPr>
      <w:r w:rsidRPr="0062107A">
        <w:rPr>
          <w:rFonts w:ascii="DecimaWE Rg" w:hAnsi="DecimaWE Rg"/>
          <w:b/>
          <w:color w:val="000000" w:themeColor="text1"/>
        </w:rPr>
        <w:lastRenderedPageBreak/>
        <w:t>C</w:t>
      </w:r>
      <w:r w:rsidR="007835CB" w:rsidRPr="0062107A">
        <w:rPr>
          <w:rFonts w:ascii="DecimaWE Rg" w:hAnsi="DecimaWE Rg"/>
          <w:b/>
          <w:color w:val="000000" w:themeColor="text1"/>
        </w:rPr>
        <w:t>OMUNICA</w:t>
      </w:r>
    </w:p>
    <w:p w14:paraId="332BED4C" w14:textId="373B3DF3" w:rsidR="00657929" w:rsidRPr="0062107A" w:rsidRDefault="00657929" w:rsidP="009057AB">
      <w:pPr>
        <w:spacing w:after="0" w:line="360" w:lineRule="auto"/>
        <w:jc w:val="center"/>
        <w:rPr>
          <w:rFonts w:ascii="DecimaWE Rg" w:hAnsi="DecimaWE Rg"/>
          <w:b/>
          <w:color w:val="000000" w:themeColor="text1"/>
        </w:rPr>
      </w:pPr>
    </w:p>
    <w:p w14:paraId="76C4613D" w14:textId="7FA94D76" w:rsidR="00657929" w:rsidRPr="0062107A" w:rsidRDefault="00657929" w:rsidP="006638E0">
      <w:pPr>
        <w:spacing w:after="0" w:line="240" w:lineRule="auto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 xml:space="preserve">che sono stati realizzati </w:t>
      </w:r>
      <w:r w:rsidR="00C479F2" w:rsidRPr="0062107A">
        <w:rPr>
          <w:rFonts w:ascii="DecimaWE Rg" w:hAnsi="DecimaWE Rg"/>
          <w:bCs/>
          <w:color w:val="000000" w:themeColor="text1"/>
        </w:rPr>
        <w:t xml:space="preserve">i </w:t>
      </w:r>
      <w:r w:rsidR="00AA532D" w:rsidRPr="00AA532D">
        <w:rPr>
          <w:rFonts w:ascii="DecimaWE Rg" w:hAnsi="DecimaWE Rg"/>
          <w:bCs/>
          <w:color w:val="000000" w:themeColor="text1"/>
        </w:rPr>
        <w:t>seguenti</w:t>
      </w:r>
      <w:r w:rsidR="00C479F2" w:rsidRPr="00AA532D">
        <w:rPr>
          <w:rFonts w:ascii="DecimaWE Rg" w:hAnsi="DecimaWE Rg"/>
          <w:bCs/>
          <w:color w:val="000000" w:themeColor="text1"/>
        </w:rPr>
        <w:t xml:space="preserve"> </w:t>
      </w:r>
      <w:r w:rsidRPr="00AA532D">
        <w:rPr>
          <w:rFonts w:ascii="DecimaWE Rg" w:hAnsi="DecimaWE Rg"/>
          <w:bCs/>
          <w:color w:val="000000" w:themeColor="text1"/>
        </w:rPr>
        <w:t>investimenti</w:t>
      </w:r>
      <w:r w:rsidR="00B84A59" w:rsidRPr="0062107A">
        <w:rPr>
          <w:rFonts w:ascii="DecimaWE Rg" w:hAnsi="DecimaWE Rg"/>
          <w:bCs/>
          <w:color w:val="000000" w:themeColor="text1"/>
        </w:rPr>
        <w:t xml:space="preserve">: </w:t>
      </w:r>
    </w:p>
    <w:p w14:paraId="3731F96B" w14:textId="5E7F1EEF" w:rsidR="00657929" w:rsidRPr="0062107A" w:rsidRDefault="00000000" w:rsidP="009057AB">
      <w:pPr>
        <w:spacing w:before="120" w:after="0" w:line="360" w:lineRule="auto"/>
        <w:ind w:left="708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143432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89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7929" w:rsidRPr="0062107A">
        <w:rPr>
          <w:rFonts w:ascii="DecimaWE Rg" w:hAnsi="DecimaWE Rg"/>
          <w:color w:val="000000" w:themeColor="text1"/>
        </w:rPr>
        <w:t xml:space="preserve"> </w:t>
      </w:r>
      <w:r w:rsidR="00B84A59" w:rsidRPr="0062107A">
        <w:rPr>
          <w:rFonts w:ascii="DecimaWE Rg" w:hAnsi="DecimaWE Rg"/>
          <w:color w:val="000000" w:themeColor="text1"/>
        </w:rPr>
        <w:t xml:space="preserve">realizzazione di </w:t>
      </w:r>
      <w:r w:rsidR="00657929" w:rsidRPr="0062107A">
        <w:rPr>
          <w:rFonts w:ascii="DecimaWE Rg" w:hAnsi="DecimaWE Rg"/>
          <w:color w:val="000000" w:themeColor="text1"/>
        </w:rPr>
        <w:t>uno o più impianti fotovoltaici di potenza complessiva pari a ________ KWp;</w:t>
      </w:r>
    </w:p>
    <w:p w14:paraId="31A39B16" w14:textId="77777777" w:rsidR="00A375DC" w:rsidRPr="0062107A" w:rsidRDefault="00000000" w:rsidP="009057AB">
      <w:pPr>
        <w:spacing w:after="0" w:line="360" w:lineRule="auto"/>
        <w:ind w:firstLine="708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-159986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DC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375DC" w:rsidRPr="0062107A">
        <w:rPr>
          <w:rFonts w:ascii="DecimaWE Rg" w:hAnsi="DecimaWE Rg"/>
          <w:color w:val="000000" w:themeColor="text1"/>
        </w:rPr>
        <w:t xml:space="preserve"> smaltimento e rifacimento delle coperture sottostanti l’impianto fotovoltaico realizzate:</w:t>
      </w:r>
    </w:p>
    <w:p w14:paraId="6C815D00" w14:textId="37D8F37E" w:rsidR="00A375DC" w:rsidRPr="0062107A" w:rsidRDefault="00000000" w:rsidP="009057AB">
      <w:pPr>
        <w:spacing w:after="0" w:line="360" w:lineRule="auto"/>
        <w:ind w:left="708" w:firstLine="708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-142872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DC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375DC" w:rsidRPr="0062107A">
        <w:rPr>
          <w:rFonts w:ascii="DecimaWE Rg" w:hAnsi="DecimaWE Rg"/>
          <w:color w:val="000000" w:themeColor="text1"/>
        </w:rPr>
        <w:t xml:space="preserve"> in amianto;</w:t>
      </w:r>
      <w:r w:rsidR="00A375DC" w:rsidRPr="0062107A">
        <w:rPr>
          <w:rFonts w:ascii="DecimaWE Rg" w:hAnsi="DecimaWE Rg"/>
          <w:color w:val="000000" w:themeColor="text1"/>
        </w:rPr>
        <w:tab/>
      </w:r>
      <w:r w:rsidR="00A375DC" w:rsidRPr="0062107A">
        <w:rPr>
          <w:rFonts w:ascii="DecimaWE Rg" w:hAnsi="DecimaWE Rg"/>
          <w:color w:val="000000" w:themeColor="text1"/>
        </w:rPr>
        <w:tab/>
      </w:r>
      <w:sdt>
        <w:sdtPr>
          <w:rPr>
            <w:rFonts w:ascii="DecimaWE Rg" w:hAnsi="DecimaWE Rg"/>
            <w:color w:val="000000" w:themeColor="text1"/>
          </w:rPr>
          <w:id w:val="-158567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DC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375DC" w:rsidRPr="0062107A">
        <w:rPr>
          <w:rFonts w:ascii="DecimaWE Rg" w:hAnsi="DecimaWE Rg"/>
          <w:color w:val="000000" w:themeColor="text1"/>
        </w:rPr>
        <w:t xml:space="preserve"> in fibrocemento;</w:t>
      </w:r>
      <w:r w:rsidR="00A375DC" w:rsidRPr="0062107A">
        <w:rPr>
          <w:rFonts w:ascii="DecimaWE Rg" w:hAnsi="DecimaWE Rg"/>
          <w:color w:val="000000" w:themeColor="text1"/>
        </w:rPr>
        <w:tab/>
      </w:r>
      <w:r w:rsidR="00A375DC" w:rsidRPr="0062107A">
        <w:rPr>
          <w:rFonts w:ascii="DecimaWE Rg" w:hAnsi="DecimaWE Rg"/>
          <w:color w:val="000000" w:themeColor="text1"/>
        </w:rPr>
        <w:tab/>
      </w:r>
      <w:sdt>
        <w:sdtPr>
          <w:rPr>
            <w:rFonts w:ascii="DecimaWE Rg" w:hAnsi="DecimaWE Rg"/>
            <w:color w:val="000000" w:themeColor="text1"/>
          </w:rPr>
          <w:id w:val="141142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DC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375DC" w:rsidRPr="0062107A">
        <w:rPr>
          <w:rFonts w:ascii="DecimaWE Rg" w:hAnsi="DecimaWE Rg"/>
          <w:color w:val="000000" w:themeColor="text1"/>
        </w:rPr>
        <w:t>contributo non richiesto</w:t>
      </w:r>
    </w:p>
    <w:p w14:paraId="7F101CD7" w14:textId="77777777" w:rsidR="006638E0" w:rsidRPr="0062107A" w:rsidRDefault="006638E0" w:rsidP="003B551F">
      <w:pPr>
        <w:pStyle w:val="Paragrafoelenco"/>
        <w:spacing w:after="0" w:line="360" w:lineRule="auto"/>
        <w:ind w:left="0"/>
        <w:rPr>
          <w:rFonts w:ascii="DecimaWE Rg" w:hAnsi="DecimaWE Rg"/>
          <w:bCs/>
          <w:color w:val="000000" w:themeColor="text1"/>
        </w:rPr>
      </w:pPr>
    </w:p>
    <w:p w14:paraId="4212E02F" w14:textId="27A9C47C" w:rsidR="00B84A59" w:rsidRPr="0062107A" w:rsidRDefault="00000000" w:rsidP="006638E0">
      <w:pPr>
        <w:spacing w:after="0" w:line="240" w:lineRule="auto"/>
        <w:jc w:val="both"/>
        <w:rPr>
          <w:rFonts w:ascii="DecimaWE Rg" w:hAnsi="DecimaWE Rg"/>
          <w:bCs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116466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89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A0C89" w:rsidRPr="0062107A">
        <w:rPr>
          <w:rFonts w:ascii="DecimaWE Rg" w:hAnsi="DecimaWE Rg"/>
          <w:bCs/>
          <w:color w:val="000000" w:themeColor="text1"/>
        </w:rPr>
        <w:t xml:space="preserve"> </w:t>
      </w:r>
      <w:r w:rsidR="00B84A59" w:rsidRPr="0062107A">
        <w:rPr>
          <w:rFonts w:ascii="DecimaWE Rg" w:hAnsi="DecimaWE Rg"/>
          <w:bCs/>
          <w:color w:val="000000" w:themeColor="text1"/>
        </w:rPr>
        <w:t xml:space="preserve">che sono state eseguite delle </w:t>
      </w:r>
      <w:r w:rsidR="00B84A59" w:rsidRPr="0062107A">
        <w:rPr>
          <w:rFonts w:ascii="DecimaWE Rg" w:hAnsi="DecimaWE Rg"/>
          <w:b/>
          <w:color w:val="000000" w:themeColor="text1"/>
        </w:rPr>
        <w:t>varianti</w:t>
      </w:r>
      <w:r w:rsidR="00B84A59" w:rsidRPr="0062107A">
        <w:rPr>
          <w:rFonts w:ascii="DecimaWE Rg" w:hAnsi="DecimaWE Rg"/>
          <w:bCs/>
          <w:color w:val="000000" w:themeColor="text1"/>
        </w:rPr>
        <w:t xml:space="preserve"> rispetto gli investimenti dichiarati in domanda, ovvero: </w:t>
      </w:r>
    </w:p>
    <w:p w14:paraId="0DFDAB6B" w14:textId="77777777" w:rsidR="00E40CF1" w:rsidRDefault="00000000" w:rsidP="0075700A">
      <w:pPr>
        <w:spacing w:before="120" w:after="120"/>
        <w:ind w:left="993" w:hanging="284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-73986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DD3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7929" w:rsidRPr="0062107A">
        <w:rPr>
          <w:rFonts w:ascii="DecimaWE Rg" w:hAnsi="DecimaWE Rg"/>
          <w:color w:val="000000" w:themeColor="text1"/>
        </w:rPr>
        <w:t xml:space="preserve"> </w:t>
      </w:r>
      <w:r w:rsidR="00B84A59" w:rsidRPr="0062107A">
        <w:rPr>
          <w:rFonts w:ascii="DecimaWE Rg" w:hAnsi="DecimaWE Rg"/>
          <w:color w:val="000000" w:themeColor="text1"/>
        </w:rPr>
        <w:t xml:space="preserve">realizzazione di </w:t>
      </w:r>
      <w:r w:rsidR="00657929" w:rsidRPr="0062107A">
        <w:rPr>
          <w:rFonts w:ascii="DecimaWE Rg" w:hAnsi="DecimaWE Rg"/>
          <w:color w:val="000000" w:themeColor="text1"/>
        </w:rPr>
        <w:t>uno o più impianti fotovoltaici di potenza complessiva pari a ________ KWp</w:t>
      </w:r>
      <w:r w:rsidR="001A2F3E" w:rsidRPr="0062107A">
        <w:rPr>
          <w:rFonts w:ascii="DecimaWE Rg" w:hAnsi="DecimaWE Rg"/>
          <w:color w:val="000000" w:themeColor="text1"/>
        </w:rPr>
        <w:t xml:space="preserve"> rispetto ai KWp dichiarati in domanda</w:t>
      </w:r>
    </w:p>
    <w:p w14:paraId="4696772C" w14:textId="1D2C7D5C" w:rsidR="00E40CF1" w:rsidRDefault="00E40CF1" w:rsidP="00E40CF1">
      <w:pPr>
        <w:spacing w:before="120" w:after="120"/>
        <w:ind w:left="993"/>
        <w:jc w:val="both"/>
        <w:rPr>
          <w:rFonts w:ascii="DecimaWE Rg" w:hAnsi="DecimaWE Rg"/>
          <w:bCs/>
          <w:i/>
          <w:iCs/>
          <w:color w:val="000000" w:themeColor="text1"/>
          <w:sz w:val="18"/>
          <w:szCs w:val="18"/>
        </w:rPr>
      </w:pPr>
      <w:r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Sono ammesse riduzion</w:t>
      </w:r>
      <w:r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i</w:t>
      </w:r>
      <w:r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 xml:space="preserve"> </w:t>
      </w:r>
      <w:r w:rsidR="00FB6B25"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complessiv</w:t>
      </w:r>
      <w:r w:rsidR="00FB6B25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 xml:space="preserve">e </w:t>
      </w:r>
      <w:r w:rsidR="00FB6B25"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non</w:t>
      </w:r>
      <w:r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 xml:space="preserve"> superiore al 30% </w:t>
      </w:r>
      <w:r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 xml:space="preserve">e </w:t>
      </w:r>
      <w:r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aument</w:t>
      </w:r>
      <w:r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i</w:t>
      </w:r>
      <w:r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 xml:space="preserve"> che porta</w:t>
      </w:r>
      <w:r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no</w:t>
      </w:r>
      <w:r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 xml:space="preserve"> a</w:t>
      </w:r>
      <w:r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d</w:t>
      </w:r>
      <w:r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 xml:space="preserve"> una potenza complessiva non superiore a 130 </w:t>
      </w:r>
      <w:proofErr w:type="spellStart"/>
      <w:r w:rsidRPr="00E40CF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Kwp</w:t>
      </w:r>
      <w:proofErr w:type="spellEnd"/>
      <w:r w:rsidR="00C403E1">
        <w:rPr>
          <w:rFonts w:ascii="DecimaWE Rg" w:hAnsi="DecimaWE Rg"/>
          <w:bCs/>
          <w:i/>
          <w:iCs/>
          <w:color w:val="000000" w:themeColor="text1"/>
          <w:sz w:val="18"/>
          <w:szCs w:val="18"/>
        </w:rPr>
        <w:t>;</w:t>
      </w:r>
    </w:p>
    <w:p w14:paraId="100BADA0" w14:textId="241AEB05" w:rsidR="001A2F3E" w:rsidRPr="0062107A" w:rsidRDefault="00000000" w:rsidP="0075700A">
      <w:pPr>
        <w:spacing w:before="120" w:after="120"/>
        <w:ind w:left="993" w:hanging="284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-203765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DD3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A2F3E" w:rsidRPr="0062107A">
        <w:rPr>
          <w:rFonts w:ascii="DecimaWE Rg" w:hAnsi="DecimaWE Rg"/>
          <w:color w:val="000000" w:themeColor="text1"/>
        </w:rPr>
        <w:t xml:space="preserve"> </w:t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</w:r>
      <w:r w:rsidR="001A2F3E" w:rsidRPr="0062107A">
        <w:rPr>
          <w:rFonts w:ascii="DecimaWE Rg" w:hAnsi="DecimaWE Rg"/>
          <w:color w:val="000000" w:themeColor="text1"/>
        </w:rPr>
        <w:softHyphen/>
        <w:t xml:space="preserve">posizionamento dei pannelli fotovoltaici su uno o più fabbricati </w:t>
      </w:r>
      <w:r w:rsidR="001A2F3E" w:rsidRPr="0062107A">
        <w:rPr>
          <w:rFonts w:ascii="DecimaWE Rg" w:hAnsi="DecimaWE Rg"/>
          <w:color w:val="000000" w:themeColor="text1"/>
          <w:u w:val="single"/>
        </w:rPr>
        <w:t>diversi rispetto a quelli indicati in domanda iniziale</w:t>
      </w:r>
      <w:r w:rsidR="001D2B72" w:rsidRPr="0062107A">
        <w:rPr>
          <w:rFonts w:ascii="DecimaWE Rg" w:hAnsi="DecimaWE Rg"/>
          <w:color w:val="000000" w:themeColor="text1"/>
        </w:rPr>
        <w:t>;</w:t>
      </w:r>
    </w:p>
    <w:p w14:paraId="3177D054" w14:textId="090C0BFC" w:rsidR="001D2B72" w:rsidRPr="0062107A" w:rsidRDefault="00000000" w:rsidP="005C6A40">
      <w:pPr>
        <w:spacing w:before="120" w:after="0" w:line="360" w:lineRule="auto"/>
        <w:ind w:left="993" w:hanging="284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67608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EB1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2B72" w:rsidRPr="0062107A">
        <w:rPr>
          <w:rFonts w:ascii="DecimaWE Rg" w:hAnsi="DecimaWE Rg"/>
          <w:color w:val="000000" w:themeColor="text1"/>
        </w:rPr>
        <w:t xml:space="preserve"> </w:t>
      </w:r>
      <w:r w:rsidR="00D7170C" w:rsidRPr="0062107A">
        <w:rPr>
          <w:rFonts w:ascii="DecimaWE Rg" w:hAnsi="DecimaWE Rg"/>
          <w:color w:val="000000" w:themeColor="text1"/>
        </w:rPr>
        <w:t>mancata realizzazione dell’intervento relativo alla rimozione, smaltimento e rifacimento delle coperture</w:t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  <w:t>;</w:t>
      </w:r>
    </w:p>
    <w:p w14:paraId="303BCCFA" w14:textId="44A7BE5C" w:rsidR="00D7170C" w:rsidRPr="0062107A" w:rsidRDefault="00000000" w:rsidP="005C6A40">
      <w:pPr>
        <w:spacing w:before="120" w:after="0" w:line="360" w:lineRule="auto"/>
        <w:ind w:left="993" w:hanging="284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28462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70C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D7170C" w:rsidRPr="0062107A">
        <w:rPr>
          <w:rFonts w:ascii="DecimaWE Rg" w:hAnsi="DecimaWE Rg"/>
          <w:color w:val="000000" w:themeColor="text1"/>
        </w:rPr>
        <w:t xml:space="preserve"> realizzazione parziale dell’intervento relativo alla rimozione, smaltimento e rifacimento delle coperture</w:t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softHyphen/>
        <w:t>;</w:t>
      </w:r>
    </w:p>
    <w:p w14:paraId="5C7FEF92" w14:textId="2FD307AE" w:rsidR="001D2B72" w:rsidRPr="0062107A" w:rsidRDefault="00000000" w:rsidP="0075700A">
      <w:pPr>
        <w:spacing w:before="120" w:after="120"/>
        <w:ind w:left="993" w:hanging="284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-97537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EB1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2B72" w:rsidRPr="0062107A">
        <w:rPr>
          <w:rFonts w:ascii="DecimaWE Rg" w:hAnsi="DecimaWE Rg"/>
          <w:color w:val="000000" w:themeColor="text1"/>
        </w:rPr>
        <w:t xml:space="preserve"> </w:t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D7170C" w:rsidRPr="0062107A">
        <w:rPr>
          <w:rFonts w:ascii="DecimaWE Rg" w:hAnsi="DecimaWE Rg"/>
          <w:color w:val="000000" w:themeColor="text1"/>
        </w:rPr>
        <w:t>rimozione e smaltimento di coperture costituite da un materiale diverso rispetto a quello dichiarato in domanda di contributo, purché si tratti di amianto o fibrocemento</w:t>
      </w:r>
      <w:r w:rsidR="001D2B72" w:rsidRPr="0062107A">
        <w:rPr>
          <w:rFonts w:ascii="DecimaWE Rg" w:hAnsi="DecimaWE Rg"/>
          <w:color w:val="000000" w:themeColor="text1"/>
        </w:rPr>
        <w:t>;</w:t>
      </w:r>
    </w:p>
    <w:bookmarkStart w:id="0" w:name="_Hlk153795270"/>
    <w:p w14:paraId="03E05BD2" w14:textId="4810076F" w:rsidR="001D2B72" w:rsidRPr="0062107A" w:rsidRDefault="00000000" w:rsidP="005C6A40">
      <w:pPr>
        <w:spacing w:before="120" w:after="0" w:line="360" w:lineRule="auto"/>
        <w:ind w:left="993" w:hanging="284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hAnsi="DecimaWE Rg"/>
            <w:color w:val="000000" w:themeColor="text1"/>
          </w:rPr>
          <w:id w:val="174961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8B7" w:rsidRPr="0062107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bookmarkEnd w:id="0"/>
      <w:r w:rsidR="001D2B72" w:rsidRPr="0062107A">
        <w:rPr>
          <w:rFonts w:ascii="DecimaWE Rg" w:hAnsi="DecimaWE Rg"/>
          <w:color w:val="000000" w:themeColor="text1"/>
        </w:rPr>
        <w:t xml:space="preserve"> </w:t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1D2B72" w:rsidRPr="0062107A">
        <w:rPr>
          <w:rFonts w:ascii="DecimaWE Rg" w:hAnsi="DecimaWE Rg"/>
          <w:color w:val="000000" w:themeColor="text1"/>
        </w:rPr>
        <w:softHyphen/>
      </w:r>
      <w:r w:rsidR="00C479F2" w:rsidRPr="0062107A">
        <w:rPr>
          <w:rFonts w:ascii="DecimaWE Rg" w:hAnsi="DecimaWE Rg"/>
          <w:color w:val="000000" w:themeColor="text1"/>
        </w:rPr>
        <w:t>altro (</w:t>
      </w:r>
      <w:r w:rsidR="00C479F2" w:rsidRPr="0062107A">
        <w:rPr>
          <w:rFonts w:ascii="DecimaWE Rg" w:hAnsi="DecimaWE Rg"/>
          <w:i/>
          <w:iCs/>
          <w:color w:val="000000" w:themeColor="text1"/>
        </w:rPr>
        <w:t>specificare</w:t>
      </w:r>
      <w:r w:rsidR="00C479F2" w:rsidRPr="0062107A">
        <w:rPr>
          <w:rFonts w:ascii="DecimaWE Rg" w:hAnsi="DecimaWE Rg"/>
          <w:color w:val="000000" w:themeColor="text1"/>
        </w:rPr>
        <w:t>):</w:t>
      </w:r>
      <w:r w:rsidR="00F16DC6" w:rsidRPr="0062107A">
        <w:rPr>
          <w:rFonts w:ascii="DecimaWE Rg" w:hAnsi="DecimaWE Rg"/>
          <w:color w:val="000000" w:themeColor="text1"/>
        </w:rPr>
        <w:t xml:space="preserve"> </w:t>
      </w:r>
      <w:r w:rsidR="006638E0" w:rsidRPr="0062107A">
        <w:rPr>
          <w:rFonts w:ascii="DecimaWE Rg" w:hAnsi="DecimaWE Rg"/>
          <w:color w:val="000000" w:themeColor="text1"/>
        </w:rPr>
        <w:t>______________________________________________________________________________</w:t>
      </w:r>
    </w:p>
    <w:p w14:paraId="69018173" w14:textId="1F25BC1A" w:rsidR="00300E38" w:rsidRPr="0062107A" w:rsidRDefault="0046073D" w:rsidP="009057AB">
      <w:pPr>
        <w:spacing w:after="0" w:line="360" w:lineRule="auto"/>
        <w:jc w:val="both"/>
        <w:rPr>
          <w:rFonts w:ascii="DecimaWE Rg" w:hAnsi="DecimaWE Rg"/>
          <w:color w:val="000000" w:themeColor="text1"/>
        </w:rPr>
      </w:pPr>
      <w:r w:rsidRPr="0062107A">
        <w:rPr>
          <w:rFonts w:ascii="DecimaWE Rg" w:hAnsi="DecimaWE Rg"/>
          <w:color w:val="000000" w:themeColor="text1"/>
        </w:rPr>
        <w:tab/>
      </w:r>
      <w:r w:rsidRPr="0062107A">
        <w:rPr>
          <w:rFonts w:ascii="DecimaWE Rg" w:hAnsi="DecimaWE Rg"/>
          <w:color w:val="000000" w:themeColor="text1"/>
        </w:rPr>
        <w:tab/>
      </w:r>
      <w:r w:rsidRPr="0062107A">
        <w:rPr>
          <w:rFonts w:ascii="DecimaWE Rg" w:hAnsi="DecimaWE Rg"/>
          <w:color w:val="000000" w:themeColor="text1"/>
        </w:rPr>
        <w:tab/>
      </w:r>
      <w:r w:rsidRPr="0062107A">
        <w:rPr>
          <w:rFonts w:ascii="DecimaWE Rg" w:hAnsi="DecimaWE Rg"/>
          <w:color w:val="000000" w:themeColor="text1"/>
        </w:rPr>
        <w:tab/>
      </w:r>
    </w:p>
    <w:p w14:paraId="50F3496D" w14:textId="4EF14336" w:rsidR="006A0C89" w:rsidRPr="0062107A" w:rsidRDefault="003E1727" w:rsidP="00BD32DF">
      <w:pPr>
        <w:pStyle w:val="Paragrafoelenco"/>
        <w:spacing w:after="0" w:line="360" w:lineRule="auto"/>
        <w:ind w:left="0"/>
        <w:jc w:val="center"/>
        <w:rPr>
          <w:rFonts w:ascii="DecimaWE Rg" w:hAnsi="DecimaWE Rg"/>
          <w:b/>
          <w:color w:val="000000" w:themeColor="text1"/>
        </w:rPr>
      </w:pPr>
      <w:r w:rsidRPr="0062107A">
        <w:rPr>
          <w:rFonts w:ascii="DecimaWE Rg" w:hAnsi="DecimaWE Rg"/>
          <w:b/>
          <w:color w:val="000000" w:themeColor="text1"/>
        </w:rPr>
        <w:t>DICHIARA</w:t>
      </w:r>
    </w:p>
    <w:p w14:paraId="18AC4217" w14:textId="77777777" w:rsidR="00490DFD" w:rsidRPr="0062107A" w:rsidRDefault="00490DFD" w:rsidP="00BD32DF">
      <w:pPr>
        <w:pStyle w:val="Paragrafoelenco"/>
        <w:spacing w:after="0" w:line="360" w:lineRule="auto"/>
        <w:ind w:left="0"/>
        <w:jc w:val="center"/>
        <w:rPr>
          <w:rFonts w:ascii="DecimaWE Rg" w:hAnsi="DecimaWE Rg"/>
          <w:b/>
          <w:color w:val="000000" w:themeColor="text1"/>
          <w:sz w:val="10"/>
          <w:szCs w:val="10"/>
        </w:rPr>
      </w:pPr>
    </w:p>
    <w:p w14:paraId="0D9018A7" w14:textId="322ECC63" w:rsidR="00D92EB1" w:rsidRPr="0062107A" w:rsidRDefault="003E1727" w:rsidP="006638E0">
      <w:pPr>
        <w:spacing w:before="120" w:after="120" w:line="240" w:lineRule="auto"/>
        <w:jc w:val="center"/>
        <w:rPr>
          <w:rFonts w:ascii="DecimaWE Rg" w:hAnsi="DecimaWE Rg"/>
          <w:bCs/>
          <w:i/>
          <w:color w:val="000000" w:themeColor="text1"/>
          <w:sz w:val="20"/>
          <w:szCs w:val="20"/>
        </w:rPr>
      </w:pPr>
      <w:r w:rsidRPr="0062107A">
        <w:rPr>
          <w:rFonts w:ascii="DecimaWE Rg" w:hAnsi="DecimaWE Rg"/>
          <w:bCs/>
          <w:i/>
          <w:color w:val="000000" w:themeColor="text1"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14:paraId="4863BE04" w14:textId="77777777" w:rsidR="006638E0" w:rsidRPr="0062107A" w:rsidRDefault="006638E0" w:rsidP="006638E0">
      <w:pPr>
        <w:spacing w:before="120" w:after="120" w:line="240" w:lineRule="auto"/>
        <w:jc w:val="center"/>
        <w:rPr>
          <w:rFonts w:ascii="DecimaWE Rg" w:hAnsi="DecimaWE Rg"/>
          <w:bCs/>
          <w:i/>
          <w:color w:val="000000" w:themeColor="text1"/>
          <w:sz w:val="10"/>
          <w:szCs w:val="10"/>
        </w:rPr>
      </w:pPr>
    </w:p>
    <w:p w14:paraId="2DA14377" w14:textId="4D685137" w:rsidR="0022092A" w:rsidRPr="0062107A" w:rsidRDefault="00B062E2" w:rsidP="0075700A">
      <w:pPr>
        <w:pStyle w:val="Paragrafoelenco"/>
        <w:numPr>
          <w:ilvl w:val="0"/>
          <w:numId w:val="11"/>
        </w:numPr>
        <w:spacing w:before="120" w:after="120"/>
        <w:ind w:left="284" w:hanging="284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>di aver concluso</w:t>
      </w:r>
      <w:r w:rsidR="009057AB" w:rsidRPr="0062107A">
        <w:rPr>
          <w:rFonts w:ascii="DecimaWE Rg" w:hAnsi="DecimaWE Rg"/>
          <w:bCs/>
          <w:color w:val="000000" w:themeColor="text1"/>
        </w:rPr>
        <w:t xml:space="preserve"> tutti</w:t>
      </w:r>
      <w:r w:rsidRPr="0062107A">
        <w:rPr>
          <w:rFonts w:ascii="DecimaWE Rg" w:hAnsi="DecimaWE Rg"/>
          <w:bCs/>
          <w:color w:val="000000" w:themeColor="text1"/>
        </w:rPr>
        <w:t xml:space="preserve"> </w:t>
      </w:r>
      <w:r w:rsidR="0008354D" w:rsidRPr="0062107A">
        <w:rPr>
          <w:rFonts w:ascii="DecimaWE Rg" w:hAnsi="DecimaWE Rg"/>
          <w:bCs/>
          <w:color w:val="000000" w:themeColor="text1"/>
        </w:rPr>
        <w:t>gli investimenti</w:t>
      </w:r>
      <w:r w:rsidR="009057AB" w:rsidRPr="0062107A">
        <w:rPr>
          <w:rFonts w:ascii="DecimaWE Rg" w:hAnsi="DecimaWE Rg"/>
          <w:bCs/>
          <w:color w:val="000000" w:themeColor="text1"/>
        </w:rPr>
        <w:t xml:space="preserve"> oggetto di contributo</w:t>
      </w:r>
      <w:r w:rsidR="0008354D" w:rsidRPr="0062107A">
        <w:rPr>
          <w:rFonts w:ascii="DecimaWE Rg" w:hAnsi="DecimaWE Rg"/>
          <w:bCs/>
          <w:color w:val="000000" w:themeColor="text1"/>
        </w:rPr>
        <w:t xml:space="preserve"> e, nello specifico,</w:t>
      </w:r>
      <w:r w:rsidR="00D92EB1" w:rsidRPr="0062107A">
        <w:rPr>
          <w:rFonts w:ascii="DecimaWE Rg" w:hAnsi="DecimaWE Rg"/>
          <w:bCs/>
          <w:color w:val="000000" w:themeColor="text1"/>
        </w:rPr>
        <w:t xml:space="preserve"> </w:t>
      </w:r>
      <w:r w:rsidR="0008354D" w:rsidRPr="0062107A">
        <w:rPr>
          <w:rFonts w:ascii="DecimaWE Rg" w:hAnsi="DecimaWE Rg"/>
          <w:bCs/>
          <w:color w:val="000000" w:themeColor="text1"/>
        </w:rPr>
        <w:t xml:space="preserve">di aver realizzato </w:t>
      </w:r>
      <w:r w:rsidR="00CF5FA8" w:rsidRPr="0062107A">
        <w:rPr>
          <w:rFonts w:ascii="DecimaWE Rg" w:hAnsi="DecimaWE Rg"/>
          <w:bCs/>
          <w:color w:val="000000" w:themeColor="text1"/>
        </w:rPr>
        <w:t xml:space="preserve">gli </w:t>
      </w:r>
      <w:r w:rsidR="0008354D" w:rsidRPr="0062107A">
        <w:rPr>
          <w:rFonts w:ascii="DecimaWE Rg" w:hAnsi="DecimaWE Rg"/>
          <w:bCs/>
          <w:color w:val="000000" w:themeColor="text1"/>
        </w:rPr>
        <w:t>impianti fotovoltaici</w:t>
      </w:r>
      <w:r w:rsidR="00CF5FA8" w:rsidRPr="0062107A">
        <w:rPr>
          <w:rFonts w:ascii="DecimaWE Rg" w:hAnsi="DecimaWE Rg"/>
          <w:bCs/>
          <w:color w:val="000000" w:themeColor="text1"/>
        </w:rPr>
        <w:t xml:space="preserve"> di seguito elencati </w:t>
      </w:r>
      <w:r w:rsidR="005B400F">
        <w:rPr>
          <w:rFonts w:ascii="DecimaWE Rg" w:hAnsi="DecimaWE Rg"/>
          <w:bCs/>
          <w:color w:val="000000" w:themeColor="text1"/>
        </w:rPr>
        <w:t>con</w:t>
      </w:r>
      <w:r w:rsidR="009057AB" w:rsidRPr="0062107A">
        <w:rPr>
          <w:rFonts w:ascii="DecimaWE Rg" w:hAnsi="DecimaWE Rg"/>
          <w:bCs/>
          <w:color w:val="000000" w:themeColor="text1"/>
        </w:rPr>
        <w:t xml:space="preserve"> le eventuali</w:t>
      </w:r>
      <w:r w:rsidR="005B400F">
        <w:rPr>
          <w:rFonts w:ascii="DecimaWE Rg" w:hAnsi="DecimaWE Rg"/>
          <w:bCs/>
          <w:color w:val="000000" w:themeColor="text1"/>
        </w:rPr>
        <w:t xml:space="preserve"> sostituzioni delle</w:t>
      </w:r>
      <w:r w:rsidR="009057AB" w:rsidRPr="0062107A">
        <w:rPr>
          <w:rFonts w:ascii="DecimaWE Rg" w:hAnsi="DecimaWE Rg"/>
          <w:bCs/>
          <w:color w:val="000000" w:themeColor="text1"/>
        </w:rPr>
        <w:t xml:space="preserve"> coperture</w:t>
      </w:r>
      <w:r w:rsidR="00B412C2" w:rsidRPr="0062107A">
        <w:rPr>
          <w:rFonts w:ascii="DecimaWE Rg" w:hAnsi="DecimaWE Rg"/>
          <w:bCs/>
          <w:color w:val="000000" w:themeColor="text1"/>
        </w:rPr>
        <w:t xml:space="preserve"> sottostanti</w:t>
      </w:r>
      <w:r w:rsidR="008B7A39" w:rsidRPr="0062107A">
        <w:rPr>
          <w:rFonts w:ascii="DecimaWE Rg" w:hAnsi="DecimaWE Rg"/>
          <w:bCs/>
          <w:color w:val="000000" w:themeColor="text1"/>
        </w:rPr>
        <w:t xml:space="preserve"> </w:t>
      </w:r>
      <w:r w:rsidR="008B7A39" w:rsidRPr="0062107A">
        <w:rPr>
          <w:rFonts w:ascii="DecimaWE Rg" w:hAnsi="DecimaWE Rg"/>
          <w:bCs/>
          <w:color w:val="000000" w:themeColor="text1"/>
          <w:vertAlign w:val="superscript"/>
        </w:rPr>
        <w:t>(</w:t>
      </w:r>
      <w:r w:rsidR="006638E0" w:rsidRPr="0062107A">
        <w:rPr>
          <w:rFonts w:ascii="DecimaWE Rg" w:hAnsi="DecimaWE Rg"/>
          <w:bCs/>
          <w:color w:val="000000" w:themeColor="text1"/>
          <w:vertAlign w:val="superscript"/>
        </w:rPr>
        <w:t>*</w:t>
      </w:r>
      <w:r w:rsidR="008B7A39" w:rsidRPr="0062107A">
        <w:rPr>
          <w:rFonts w:ascii="DecimaWE Rg" w:hAnsi="DecimaWE Rg"/>
          <w:bCs/>
          <w:color w:val="000000" w:themeColor="text1"/>
          <w:vertAlign w:val="superscript"/>
        </w:rPr>
        <w:t>tab. 1)</w:t>
      </w:r>
      <w:r w:rsidR="009057AB" w:rsidRPr="0062107A">
        <w:rPr>
          <w:rFonts w:ascii="DecimaWE Rg" w:hAnsi="DecimaWE Rg"/>
          <w:bCs/>
          <w:color w:val="000000" w:themeColor="text1"/>
        </w:rPr>
        <w:t>:</w:t>
      </w:r>
    </w:p>
    <w:p w14:paraId="7532C464" w14:textId="77777777" w:rsidR="00BD32DF" w:rsidRPr="0062107A" w:rsidRDefault="00BD32DF" w:rsidP="00BD32DF">
      <w:pPr>
        <w:pStyle w:val="Paragrafoelenco"/>
        <w:spacing w:before="120" w:after="120" w:line="240" w:lineRule="auto"/>
        <w:ind w:left="284"/>
        <w:jc w:val="both"/>
        <w:rPr>
          <w:rFonts w:ascii="DecimaWE Rg" w:hAnsi="DecimaWE Rg"/>
          <w:bCs/>
          <w:color w:val="000000" w:themeColor="text1"/>
        </w:rPr>
      </w:pPr>
    </w:p>
    <w:tbl>
      <w:tblPr>
        <w:tblW w:w="9638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342"/>
        <w:gridCol w:w="914"/>
        <w:gridCol w:w="1233"/>
        <w:gridCol w:w="1233"/>
        <w:gridCol w:w="703"/>
        <w:gridCol w:w="737"/>
        <w:gridCol w:w="2178"/>
        <w:gridCol w:w="11"/>
      </w:tblGrid>
      <w:tr w:rsidR="006638E0" w:rsidRPr="0062107A" w14:paraId="425EA8BA" w14:textId="77777777" w:rsidTr="006638E0">
        <w:trPr>
          <w:trHeight w:val="257"/>
        </w:trPr>
        <w:tc>
          <w:tcPr>
            <w:tcW w:w="9638" w:type="dxa"/>
            <w:gridSpan w:val="9"/>
            <w:shd w:val="clear" w:color="auto" w:fill="auto"/>
            <w:vAlign w:val="center"/>
          </w:tcPr>
          <w:p w14:paraId="299E8B9C" w14:textId="2BBC8BBC" w:rsidR="006638E0" w:rsidRPr="0062107A" w:rsidRDefault="006638E0" w:rsidP="00F975C3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8"/>
                <w:szCs w:val="18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4"/>
                <w:szCs w:val="14"/>
                <w:vertAlign w:val="superscript"/>
                <w:lang w:eastAsia="it-IT"/>
              </w:rPr>
              <w:t xml:space="preserve">(*tab. 1) </w:t>
            </w:r>
            <w:r w:rsidRPr="0062107A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Impianti fotovoltaici effettivamente realizzati ed eventuali coperture in amianto o fibrocemento sostituite</w:t>
            </w:r>
          </w:p>
        </w:tc>
      </w:tr>
      <w:tr w:rsidR="006638E0" w:rsidRPr="0062107A" w14:paraId="5E4F85C6" w14:textId="77777777" w:rsidTr="0066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529"/>
        </w:trPr>
        <w:tc>
          <w:tcPr>
            <w:tcW w:w="1287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880FFC" w14:textId="77777777" w:rsidR="00320304" w:rsidRPr="0062107A" w:rsidRDefault="00341AC4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TIPOLOGIA FABBRICATO RURALE</w:t>
            </w:r>
          </w:p>
          <w:p w14:paraId="189CDEF1" w14:textId="0B7461B1" w:rsidR="006638E0" w:rsidRPr="0062107A" w:rsidRDefault="006638E0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(stalla, deposito, …)</w:t>
            </w: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218CE8" w14:textId="080C76B2" w:rsidR="00320304" w:rsidRPr="0062107A" w:rsidRDefault="00341AC4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TITOLO DI </w:t>
            </w:r>
            <w:r w:rsidR="002C0918"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COND</w:t>
            </w:r>
            <w:r w:rsidR="002C0918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U</w:t>
            </w:r>
            <w:r w:rsidR="002C0918"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ZIONE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77375" w14:textId="328857A5" w:rsidR="00320304" w:rsidRPr="0062107A" w:rsidRDefault="00341AC4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84F472" w14:textId="76ACDA9C" w:rsidR="00320304" w:rsidRPr="0062107A" w:rsidRDefault="00341AC4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FOGLIO CATASTALE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A281F2" w14:textId="17CF72BF" w:rsidR="00320304" w:rsidRPr="0062107A" w:rsidRDefault="00341AC4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PARTICELLA CATASTALE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600B2A" w14:textId="2B8913B2" w:rsidR="00320304" w:rsidRPr="0062107A" w:rsidRDefault="00341AC4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SUB.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991377" w14:textId="77777777" w:rsidR="00320304" w:rsidRPr="0062107A" w:rsidRDefault="00320304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KWp</w:t>
            </w:r>
          </w:p>
        </w:tc>
        <w:tc>
          <w:tcPr>
            <w:tcW w:w="2178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8C8177" w14:textId="4392CFB3" w:rsidR="00320304" w:rsidRPr="0062107A" w:rsidRDefault="00341AC4" w:rsidP="00F95A1F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RIFACIMENTO COPERTURA</w:t>
            </w:r>
          </w:p>
        </w:tc>
      </w:tr>
      <w:tr w:rsidR="006638E0" w:rsidRPr="0062107A" w14:paraId="4647519B" w14:textId="77777777" w:rsidTr="0066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718"/>
        </w:trPr>
        <w:tc>
          <w:tcPr>
            <w:tcW w:w="1287" w:type="dxa"/>
            <w:shd w:val="clear" w:color="auto" w:fill="auto"/>
            <w:vAlign w:val="center"/>
          </w:tcPr>
          <w:p w14:paraId="2BCBEB13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2CBE496" w14:textId="5DEC9E31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78284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0B5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AFFITTO</w:t>
            </w:r>
          </w:p>
          <w:p w14:paraId="1F41A1DE" w14:textId="3F955F0A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43452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PROPRIETA’</w:t>
            </w:r>
          </w:p>
          <w:p w14:paraId="49061231" w14:textId="7F2E9BA4" w:rsidR="00341AC4" w:rsidRPr="0062107A" w:rsidRDefault="00000000" w:rsidP="00341AC4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74213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ALTRO_________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8F4B6EC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F1A3C66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C8BE588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DF14908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8B7B57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F429244" w14:textId="2832BBDA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172443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SI, AMIANTO</w:t>
            </w:r>
          </w:p>
          <w:p w14:paraId="47F2173D" w14:textId="591ACBFF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42331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SI, FIBROCEMENTO</w:t>
            </w:r>
          </w:p>
          <w:p w14:paraId="3E07A4BA" w14:textId="278FAC1B" w:rsidR="00341AC4" w:rsidRPr="0062107A" w:rsidRDefault="00000000" w:rsidP="00341AC4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9269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NO</w:t>
            </w:r>
          </w:p>
        </w:tc>
      </w:tr>
      <w:tr w:rsidR="006638E0" w:rsidRPr="0062107A" w14:paraId="703D3391" w14:textId="77777777" w:rsidTr="0066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700"/>
        </w:trPr>
        <w:tc>
          <w:tcPr>
            <w:tcW w:w="1287" w:type="dxa"/>
            <w:shd w:val="clear" w:color="auto" w:fill="auto"/>
            <w:vAlign w:val="center"/>
          </w:tcPr>
          <w:p w14:paraId="39127F93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A431C22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6488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AFFITTO</w:t>
            </w:r>
          </w:p>
          <w:p w14:paraId="5B9B3258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9638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PROPRIETA’</w:t>
            </w:r>
          </w:p>
          <w:p w14:paraId="15B50332" w14:textId="6BE74CAE" w:rsidR="00341AC4" w:rsidRPr="0062107A" w:rsidRDefault="00000000" w:rsidP="00341AC4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05559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ALTRO_________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C485201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D7EDD15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F45DF8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7C5F026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F9AC1B7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1B5465B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1363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SI, AMIANTO</w:t>
            </w:r>
          </w:p>
          <w:p w14:paraId="7258C4C2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84705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SI, FIBROCEMENTO</w:t>
            </w:r>
          </w:p>
          <w:p w14:paraId="3F065023" w14:textId="52812D0D" w:rsidR="00341AC4" w:rsidRPr="0062107A" w:rsidRDefault="00000000" w:rsidP="00341AC4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8072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NO</w:t>
            </w:r>
          </w:p>
        </w:tc>
      </w:tr>
      <w:tr w:rsidR="006638E0" w:rsidRPr="0062107A" w14:paraId="386A8BE2" w14:textId="77777777" w:rsidTr="0066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695"/>
        </w:trPr>
        <w:tc>
          <w:tcPr>
            <w:tcW w:w="1287" w:type="dxa"/>
            <w:shd w:val="clear" w:color="auto" w:fill="auto"/>
            <w:vAlign w:val="center"/>
          </w:tcPr>
          <w:p w14:paraId="76F02E3E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B2376D2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18986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AFFITTO</w:t>
            </w:r>
          </w:p>
          <w:p w14:paraId="6A920976" w14:textId="1903DC1C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21215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DD3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PROPRIETA’</w:t>
            </w:r>
          </w:p>
          <w:p w14:paraId="772B085E" w14:textId="7F81F664" w:rsidR="00341AC4" w:rsidRPr="0062107A" w:rsidRDefault="00000000" w:rsidP="00341AC4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20596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ALTRO_________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8ECE420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2F881B5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294CDAD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1A34648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CC093A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6C7E6821" w14:textId="5DF96AA8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21252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459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SI, AMIANTO</w:t>
            </w:r>
          </w:p>
          <w:p w14:paraId="486DB5FF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101814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SI, FIBROCEMENTO</w:t>
            </w:r>
          </w:p>
          <w:p w14:paraId="318AE471" w14:textId="33EBC2CA" w:rsidR="00341AC4" w:rsidRPr="0062107A" w:rsidRDefault="00000000" w:rsidP="00341AC4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78592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NO</w:t>
            </w:r>
          </w:p>
        </w:tc>
      </w:tr>
      <w:tr w:rsidR="006638E0" w:rsidRPr="0062107A" w14:paraId="683A0015" w14:textId="77777777" w:rsidTr="0066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705"/>
        </w:trPr>
        <w:tc>
          <w:tcPr>
            <w:tcW w:w="1287" w:type="dxa"/>
            <w:shd w:val="clear" w:color="auto" w:fill="auto"/>
            <w:vAlign w:val="center"/>
          </w:tcPr>
          <w:p w14:paraId="6A8525DB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43CB426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18735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AFFITTO</w:t>
            </w:r>
          </w:p>
          <w:p w14:paraId="17D7DB6A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20306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PROPRIETA’</w:t>
            </w:r>
          </w:p>
          <w:p w14:paraId="110A2AB6" w14:textId="4F094188" w:rsidR="00341AC4" w:rsidRPr="0062107A" w:rsidRDefault="00000000" w:rsidP="00341AC4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73220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ALTRO_________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E154E06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25F2814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7915052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C33773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8331290" w14:textId="77777777" w:rsidR="00341AC4" w:rsidRPr="0062107A" w:rsidRDefault="00341AC4" w:rsidP="00341AC4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9202EF3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31503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SI, AMIANTO</w:t>
            </w:r>
          </w:p>
          <w:p w14:paraId="52B5EC41" w14:textId="77777777" w:rsidR="00341AC4" w:rsidRPr="0062107A" w:rsidRDefault="00000000" w:rsidP="00341AC4">
            <w:pPr>
              <w:spacing w:after="0" w:line="240" w:lineRule="auto"/>
              <w:rPr>
                <w:rFonts w:ascii="DecimaWE Rg" w:hAnsi="DecimaWE Rg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5851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SI, FIBROCEMENTO</w:t>
            </w:r>
          </w:p>
          <w:p w14:paraId="6A5C0BB5" w14:textId="28355A7F" w:rsidR="00341AC4" w:rsidRPr="0062107A" w:rsidRDefault="00000000" w:rsidP="00341AC4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sdt>
              <w:sdtPr>
                <w:rPr>
                  <w:rFonts w:ascii="DecimaWE Rg" w:hAnsi="DecimaWE Rg"/>
                  <w:color w:val="000000" w:themeColor="text1"/>
                  <w:sz w:val="14"/>
                  <w:szCs w:val="14"/>
                </w:rPr>
                <w:id w:val="-28782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C4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41AC4" w:rsidRPr="0062107A">
              <w:rPr>
                <w:rFonts w:ascii="DecimaWE Rg" w:hAnsi="DecimaWE Rg"/>
                <w:color w:val="000000" w:themeColor="text1"/>
                <w:sz w:val="14"/>
                <w:szCs w:val="14"/>
              </w:rPr>
              <w:t xml:space="preserve"> NO</w:t>
            </w:r>
          </w:p>
        </w:tc>
      </w:tr>
    </w:tbl>
    <w:p w14:paraId="60535742" w14:textId="41712705" w:rsidR="00BD32DF" w:rsidRPr="0062107A" w:rsidRDefault="00225F8A" w:rsidP="0075700A">
      <w:pPr>
        <w:pStyle w:val="Paragrafoelenco"/>
        <w:numPr>
          <w:ilvl w:val="0"/>
          <w:numId w:val="11"/>
        </w:numPr>
        <w:spacing w:before="120" w:after="120"/>
        <w:ind w:left="284" w:hanging="284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lastRenderedPageBreak/>
        <w:t>di aver concluso tutti i pagamenti relativi alla realizzazione degli investimenti</w:t>
      </w:r>
      <w:r w:rsidR="00055460">
        <w:rPr>
          <w:rFonts w:ascii="DecimaWE Rg" w:hAnsi="DecimaWE Rg"/>
          <w:bCs/>
          <w:color w:val="000000" w:themeColor="text1"/>
        </w:rPr>
        <w:t>,</w:t>
      </w:r>
      <w:r w:rsidRPr="0062107A">
        <w:rPr>
          <w:rFonts w:ascii="DecimaWE Rg" w:hAnsi="DecimaWE Rg"/>
          <w:bCs/>
          <w:color w:val="000000" w:themeColor="text1"/>
        </w:rPr>
        <w:t xml:space="preserve"> </w:t>
      </w:r>
      <w:r w:rsidR="00320304" w:rsidRPr="0062107A">
        <w:rPr>
          <w:rFonts w:ascii="DecimaWE Rg" w:hAnsi="DecimaWE Rg"/>
          <w:bCs/>
          <w:color w:val="000000" w:themeColor="text1"/>
        </w:rPr>
        <w:t>elencando di seguito</w:t>
      </w:r>
      <w:r w:rsidRPr="0062107A">
        <w:rPr>
          <w:rFonts w:ascii="DecimaWE Rg" w:hAnsi="DecimaWE Rg"/>
          <w:bCs/>
          <w:color w:val="000000" w:themeColor="text1"/>
        </w:rPr>
        <w:t xml:space="preserve"> le</w:t>
      </w:r>
      <w:r w:rsidR="00320304" w:rsidRPr="0062107A">
        <w:rPr>
          <w:rFonts w:ascii="DecimaWE Rg" w:hAnsi="DecimaWE Rg"/>
          <w:bCs/>
          <w:color w:val="000000" w:themeColor="text1"/>
        </w:rPr>
        <w:t xml:space="preserve"> </w:t>
      </w:r>
      <w:r w:rsidRPr="0062107A">
        <w:rPr>
          <w:rFonts w:ascii="DecimaWE Rg" w:hAnsi="DecimaWE Rg"/>
          <w:bCs/>
          <w:color w:val="000000" w:themeColor="text1"/>
        </w:rPr>
        <w:t xml:space="preserve">spese sostenute </w:t>
      </w:r>
      <w:r w:rsidR="00AF32E5" w:rsidRPr="00F125B7">
        <w:rPr>
          <w:rFonts w:ascii="DecimaWE Rg" w:hAnsi="DecimaWE Rg"/>
          <w:b/>
          <w:color w:val="000000" w:themeColor="text1"/>
        </w:rPr>
        <w:t>con data successiva al 13 luglio 2023</w:t>
      </w:r>
      <w:r w:rsidR="00AF32E5">
        <w:rPr>
          <w:rFonts w:ascii="DecimaWE Rg" w:hAnsi="DecimaWE Rg"/>
          <w:bCs/>
          <w:color w:val="000000" w:themeColor="text1"/>
        </w:rPr>
        <w:t xml:space="preserve">, </w:t>
      </w:r>
      <w:r w:rsidR="00055460">
        <w:rPr>
          <w:rFonts w:ascii="DecimaWE Rg" w:hAnsi="DecimaWE Rg"/>
          <w:bCs/>
          <w:color w:val="000000" w:themeColor="text1"/>
        </w:rPr>
        <w:t>desunte dalle</w:t>
      </w:r>
      <w:r w:rsidR="00AF32E5">
        <w:rPr>
          <w:rFonts w:ascii="DecimaWE Rg" w:hAnsi="DecimaWE Rg"/>
          <w:bCs/>
          <w:color w:val="000000" w:themeColor="text1"/>
        </w:rPr>
        <w:t xml:space="preserve"> fattur</w:t>
      </w:r>
      <w:r w:rsidR="00055460">
        <w:rPr>
          <w:rFonts w:ascii="DecimaWE Rg" w:hAnsi="DecimaWE Rg"/>
          <w:bCs/>
          <w:color w:val="000000" w:themeColor="text1"/>
        </w:rPr>
        <w:t xml:space="preserve">e che devono riportare </w:t>
      </w:r>
      <w:r w:rsidR="00AF32E5">
        <w:rPr>
          <w:rFonts w:ascii="DecimaWE Rg" w:hAnsi="DecimaWE Rg"/>
          <w:bCs/>
          <w:color w:val="000000" w:themeColor="text1"/>
        </w:rPr>
        <w:t>separatamente le voci relative alle spese per</w:t>
      </w:r>
      <w:r w:rsidR="0035084B">
        <w:rPr>
          <w:rFonts w:ascii="DecimaWE Rg" w:hAnsi="DecimaWE Rg"/>
          <w:bCs/>
          <w:color w:val="000000" w:themeColor="text1"/>
        </w:rPr>
        <w:t xml:space="preserve"> l’impianto fotovoltaico, per la rimozione, smaltimento e sostituzione della copertura, per le spese tecniche relative all’impianto</w:t>
      </w:r>
      <w:r w:rsidR="00AF32E5">
        <w:rPr>
          <w:rFonts w:ascii="DecimaWE Rg" w:hAnsi="DecimaWE Rg"/>
          <w:bCs/>
          <w:color w:val="000000" w:themeColor="text1"/>
        </w:rPr>
        <w:t xml:space="preserve">, </w:t>
      </w:r>
      <w:r w:rsidR="0035084B">
        <w:rPr>
          <w:rFonts w:ascii="DecimaWE Rg" w:hAnsi="DecimaWE Rg"/>
          <w:bCs/>
          <w:color w:val="000000" w:themeColor="text1"/>
        </w:rPr>
        <w:t>al tetto e</w:t>
      </w:r>
      <w:r w:rsidR="005B400F">
        <w:rPr>
          <w:rFonts w:ascii="DecimaWE Rg" w:hAnsi="DecimaWE Rg"/>
          <w:bCs/>
          <w:color w:val="000000" w:themeColor="text1"/>
        </w:rPr>
        <w:t xml:space="preserve"> coperture</w:t>
      </w:r>
      <w:r w:rsidR="0035084B">
        <w:rPr>
          <w:rFonts w:ascii="DecimaWE Rg" w:hAnsi="DecimaWE Rg"/>
          <w:bCs/>
          <w:color w:val="000000" w:themeColor="text1"/>
        </w:rPr>
        <w:t xml:space="preserve"> assicurative</w:t>
      </w:r>
      <w:r w:rsidR="00AF32E5">
        <w:rPr>
          <w:rFonts w:ascii="DecimaWE Rg" w:hAnsi="DecimaWE Rg"/>
          <w:bCs/>
          <w:color w:val="000000" w:themeColor="text1"/>
        </w:rPr>
        <w:t>:</w:t>
      </w:r>
      <w:r w:rsidR="0035084B">
        <w:rPr>
          <w:rFonts w:ascii="DecimaWE Rg" w:hAnsi="DecimaWE Rg"/>
          <w:bCs/>
          <w:color w:val="000000" w:themeColor="text1"/>
        </w:rPr>
        <w:t xml:space="preserve"> </w:t>
      </w:r>
      <w:r w:rsidR="00320304" w:rsidRPr="0062107A">
        <w:rPr>
          <w:rFonts w:ascii="DecimaWE Rg" w:hAnsi="DecimaWE Rg"/>
          <w:bCs/>
          <w:color w:val="000000" w:themeColor="text1"/>
          <w:vertAlign w:val="superscript"/>
        </w:rPr>
        <w:t>(</w:t>
      </w:r>
      <w:r w:rsidR="006638E0" w:rsidRPr="0062107A">
        <w:rPr>
          <w:rFonts w:ascii="DecimaWE Rg" w:hAnsi="DecimaWE Rg"/>
          <w:bCs/>
          <w:color w:val="000000" w:themeColor="text1"/>
          <w:vertAlign w:val="superscript"/>
        </w:rPr>
        <w:t>*</w:t>
      </w:r>
      <w:r w:rsidR="00320304" w:rsidRPr="0062107A">
        <w:rPr>
          <w:rFonts w:ascii="DecimaWE Rg" w:hAnsi="DecimaWE Rg"/>
          <w:bCs/>
          <w:color w:val="000000" w:themeColor="text1"/>
          <w:vertAlign w:val="superscript"/>
        </w:rPr>
        <w:t>tab. 2)</w:t>
      </w:r>
      <w:r w:rsidR="00490DFD" w:rsidRPr="0062107A">
        <w:rPr>
          <w:rFonts w:ascii="DecimaWE Rg" w:hAnsi="DecimaWE Rg"/>
          <w:bCs/>
          <w:color w:val="000000" w:themeColor="text1"/>
        </w:rPr>
        <w:t>: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2705"/>
        <w:gridCol w:w="4581"/>
      </w:tblGrid>
      <w:tr w:rsidR="004476C6" w:rsidRPr="0062107A" w14:paraId="2A3294DA" w14:textId="77777777" w:rsidTr="002A3C0B">
        <w:trPr>
          <w:trHeight w:val="269"/>
        </w:trPr>
        <w:tc>
          <w:tcPr>
            <w:tcW w:w="262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CCBD63" w14:textId="77777777" w:rsidR="004476C6" w:rsidRPr="0062107A" w:rsidRDefault="004476C6" w:rsidP="00397036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4"/>
                <w:szCs w:val="14"/>
                <w:vertAlign w:val="superscript"/>
                <w:lang w:eastAsia="it-IT"/>
              </w:rPr>
              <w:t>(*tab. 2)</w:t>
            </w:r>
            <w:r w:rsidRPr="0062107A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 xml:space="preserve"> Rendicontazione spese</w:t>
            </w:r>
          </w:p>
        </w:tc>
        <w:tc>
          <w:tcPr>
            <w:tcW w:w="237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8A6431" w14:textId="77777777" w:rsidR="004476C6" w:rsidRPr="0062107A" w:rsidRDefault="004476C6" w:rsidP="00397036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4476C6" w:rsidRPr="0062107A" w14:paraId="16018DA5" w14:textId="77777777" w:rsidTr="002A3C0B">
        <w:trPr>
          <w:trHeight w:val="706"/>
        </w:trPr>
        <w:tc>
          <w:tcPr>
            <w:tcW w:w="1221" w:type="pc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853C25" w14:textId="790F073C" w:rsidR="004476C6" w:rsidRPr="0062107A" w:rsidRDefault="004476C6" w:rsidP="00397036">
            <w:pPr>
              <w:spacing w:after="0" w:line="240" w:lineRule="auto"/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>Impianto fotovoltaico</w:t>
            </w:r>
            <w:r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37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14630" w14:textId="77777777" w:rsidR="004476C6" w:rsidRPr="00381BD2" w:rsidRDefault="004476C6" w:rsidP="00397036">
            <w:pPr>
              <w:spacing w:before="120"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</w:pPr>
            <w:r w:rsidRPr="00381BD2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 xml:space="preserve">acquisto e posa in opera del nuovo impianto fotovoltaico (escluso l'acquisto e l'installazione di sistemi di accumulo) </w:t>
            </w:r>
          </w:p>
          <w:p w14:paraId="71CE64E5" w14:textId="57F35B9F" w:rsidR="004476C6" w:rsidRPr="0062107A" w:rsidRDefault="004476C6" w:rsidP="00397036">
            <w:pPr>
              <w:spacing w:before="120"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381BD2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oneri di connessione alla rete elettrica, oneri di sicurezza (linee vita e sistemi anticaduta</w:t>
            </w:r>
            <w:r w:rsidR="00287C57" w:rsidRPr="00381BD2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)</w:t>
            </w:r>
          </w:p>
        </w:tc>
      </w:tr>
      <w:tr w:rsidR="004476C6" w:rsidRPr="0062107A" w14:paraId="39F1D3F6" w14:textId="77777777" w:rsidTr="002A3C0B">
        <w:trPr>
          <w:trHeight w:val="698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89F14E7" w14:textId="122EB821" w:rsidR="004476C6" w:rsidRPr="0062107A" w:rsidRDefault="000557F3" w:rsidP="002A3C0B">
            <w:pPr>
              <w:spacing w:before="120" w:after="0" w:line="36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807049773"/>
                <w:placeholder>
                  <w:docPart w:val="966CF7D003E74503AC3BDB3C10FCAC12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644861865"/>
                <w:placeholder>
                  <w:docPart w:val="676CF7F6EC714477808D67009B280D9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665747517"/>
                <w:placeholder>
                  <w:docPart w:val="966CF7D003E74503AC3BDB3C10FCAC12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738480748"/>
                <w:placeholder>
                  <w:docPart w:val="966CF7D003E74503AC3BDB3C10FCAC12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099553234"/>
                <w:placeholder>
                  <w:docPart w:val="676CF7F6EC714477808D67009B280D9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980306145"/>
                <w:placeholder>
                  <w:docPart w:val="D20A1B6E42204B6A920D2C219871897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2053803412"/>
                <w:placeholder>
                  <w:docPart w:val="499DAB2D3F4449608493AE78BDA36F24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896284639"/>
                <w:placeholder>
                  <w:docPart w:val="D20A1B6E42204B6A920D2C219871897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339660914"/>
                <w:placeholder>
                  <w:docPart w:val="D20A1B6E42204B6A920D2C219871897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33782638"/>
                <w:placeholder>
                  <w:docPart w:val="499DAB2D3F4449608493AE78BDA36F24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31534915"/>
                <w:placeholder>
                  <w:docPart w:val="863844A59F4C43E9826B7647F655E734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473668246"/>
                <w:placeholder>
                  <w:docPart w:val="3526AE5418D1498997D101C51FA24C5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950071266"/>
                <w:placeholder>
                  <w:docPart w:val="863844A59F4C43E9826B7647F655E734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019662711"/>
                <w:placeholder>
                  <w:docPart w:val="863844A59F4C43E9826B7647F655E734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845978904"/>
                <w:placeholder>
                  <w:docPart w:val="3526AE5418D1498997D101C51FA24C5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751898708"/>
                <w:placeholder>
                  <w:docPart w:val="0FA244461D3C4B12A0582E9174E94B54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347296789"/>
                <w:placeholder>
                  <w:docPart w:val="3C4A8413E67445C7A051D9C903B8F3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97986725"/>
                <w:placeholder>
                  <w:docPart w:val="0FA244461D3C4B12A0582E9174E94B54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910457568"/>
                <w:placeholder>
                  <w:docPart w:val="0FA244461D3C4B12A0582E9174E94B54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433023368"/>
                <w:placeholder>
                  <w:docPart w:val="3C4A8413E67445C7A051D9C903B8F3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610350972"/>
                <w:placeholder>
                  <w:docPart w:val="B7179EBFD4FB4E5B9AADDF5E44DB9BB1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983763608"/>
                <w:placeholder>
                  <w:docPart w:val="5315F3688B2D4C7CA35C2DB40B797606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035883474"/>
                <w:placeholder>
                  <w:docPart w:val="B7179EBFD4FB4E5B9AADDF5E44DB9BB1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697881929"/>
                <w:placeholder>
                  <w:docPart w:val="B7179EBFD4FB4E5B9AADDF5E44DB9BB1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67697870"/>
                <w:placeholder>
                  <w:docPart w:val="5315F3688B2D4C7CA35C2DB40B797606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</w:p>
        </w:tc>
      </w:tr>
      <w:tr w:rsidR="004476C6" w:rsidRPr="0062107A" w14:paraId="54C4A7E2" w14:textId="77777777" w:rsidTr="002A3C0B">
        <w:trPr>
          <w:trHeight w:val="550"/>
        </w:trPr>
        <w:tc>
          <w:tcPr>
            <w:tcW w:w="262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D5D4961" w14:textId="4205947C" w:rsidR="004476C6" w:rsidRPr="0062107A" w:rsidRDefault="004476C6" w:rsidP="00397036">
            <w:pPr>
              <w:spacing w:after="0" w:line="240" w:lineRule="auto"/>
              <w:jc w:val="both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SPESA MASSIMA AMMISSIBILE </w:t>
            </w:r>
            <w:r w:rsidRPr="002A3C0B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(</w:t>
            </w:r>
            <w:r w:rsidRPr="002A3C0B">
              <w:rPr>
                <w:rFonts w:ascii="DecimaWE Rg" w:hAnsi="DecimaWE Rg" w:cs="Calibri"/>
                <w:color w:val="000000" w:themeColor="text1"/>
                <w:sz w:val="12"/>
                <w:szCs w:val="12"/>
                <w:lang w:eastAsia="it-IT"/>
              </w:rPr>
              <w:t>da decreto di concessione</w:t>
            </w:r>
            <w:r w:rsidRPr="002A3C0B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)</w:t>
            </w: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: 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€ </w:t>
            </w:r>
            <w:sdt>
              <w:sdtPr>
                <w:rPr>
                  <w:rFonts w:ascii="DecimaWE Rg" w:hAnsi="DecimaWE Rg" w:cs="Calibri"/>
                  <w:b/>
                  <w:bCs/>
                  <w:color w:val="000000" w:themeColor="text1"/>
                  <w:sz w:val="16"/>
                  <w:szCs w:val="16"/>
                  <w:lang w:eastAsia="it-IT"/>
                </w:rPr>
                <w:id w:val="-1174641849"/>
                <w:placeholder>
                  <w:docPart w:val="FB94A43827B6436ABD1312A14AB1D69A"/>
                </w:placeholder>
                <w:text/>
              </w:sdtPr>
              <w:sdtContent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_________</w:t>
                </w:r>
                <w:r w:rsidR="002A3C0B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</w:t>
                </w:r>
              </w:sdtContent>
            </w:sdt>
          </w:p>
        </w:tc>
        <w:tc>
          <w:tcPr>
            <w:tcW w:w="23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4CCE1" w14:textId="77CDF23E" w:rsidR="004476C6" w:rsidRPr="0062107A" w:rsidRDefault="004476C6" w:rsidP="00397036">
            <w:pPr>
              <w:spacing w:after="0" w:line="240" w:lineRule="auto"/>
              <w:jc w:val="both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SPESA TOTALE SOSTENUTA (</w:t>
            </w:r>
            <w:r w:rsidRPr="002A3C0B">
              <w:rPr>
                <w:rFonts w:ascii="DecimaWE Rg" w:hAnsi="DecimaWE Rg" w:cs="Calibri"/>
                <w:color w:val="000000" w:themeColor="text1"/>
                <w:sz w:val="12"/>
                <w:szCs w:val="12"/>
                <w:lang w:eastAsia="it-IT"/>
              </w:rPr>
              <w:t>da fatture quietanzate</w:t>
            </w: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): 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€ </w:t>
            </w:r>
            <w:sdt>
              <w:sdtPr>
                <w:rPr>
                  <w:rFonts w:ascii="DecimaWE Rg" w:hAnsi="DecimaWE Rg" w:cs="Calibri"/>
                  <w:b/>
                  <w:bCs/>
                  <w:color w:val="000000" w:themeColor="text1"/>
                  <w:sz w:val="16"/>
                  <w:szCs w:val="16"/>
                  <w:lang w:eastAsia="it-IT"/>
                </w:rPr>
                <w:id w:val="1618024942"/>
                <w:placeholder>
                  <w:docPart w:val="FB94A43827B6436ABD1312A14AB1D69A"/>
                </w:placeholder>
                <w:text/>
              </w:sdtPr>
              <w:sdtContent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______________</w:t>
                </w:r>
                <w:r w:rsidR="002A3C0B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</w:t>
                </w:r>
              </w:sdtContent>
            </w:sdt>
          </w:p>
        </w:tc>
      </w:tr>
      <w:tr w:rsidR="004476C6" w:rsidRPr="0062107A" w14:paraId="5B7CA07B" w14:textId="77777777" w:rsidTr="002A3C0B">
        <w:trPr>
          <w:trHeight w:val="690"/>
        </w:trPr>
        <w:tc>
          <w:tcPr>
            <w:tcW w:w="12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696245" w14:textId="6A006241" w:rsidR="004476C6" w:rsidRDefault="004476C6" w:rsidP="00397036">
            <w:pPr>
              <w:spacing w:after="0" w:line="240" w:lineRule="auto"/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>Rimozione, smaltimento e sostituzione copertura</w:t>
            </w:r>
            <w:r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: </w:t>
            </w:r>
          </w:p>
          <w:p w14:paraId="40EBAA63" w14:textId="46516F90" w:rsidR="004476C6" w:rsidRPr="006A5B41" w:rsidRDefault="004476C6" w:rsidP="00397036">
            <w:pPr>
              <w:spacing w:after="0" w:line="240" w:lineRule="auto"/>
              <w:rPr>
                <w:rFonts w:ascii="DecimaWE Rg" w:hAnsi="DecimaWE Rg" w:cs="Calibri"/>
                <w:b/>
                <w:bCs/>
                <w:color w:val="000000" w:themeColor="text1"/>
                <w:sz w:val="12"/>
                <w:szCs w:val="12"/>
                <w:lang w:eastAsia="it-IT"/>
              </w:rPr>
            </w:pPr>
            <w:r w:rsidRPr="00C550B9">
              <w:rPr>
                <w:rFonts w:ascii="DecimaWE Rg" w:hAnsi="DecimaWE Rg" w:cs="Calibri"/>
                <w:b/>
                <w:bCs/>
                <w:color w:val="000000" w:themeColor="text1"/>
                <w:sz w:val="12"/>
                <w:szCs w:val="12"/>
                <w:lang w:eastAsia="it-IT"/>
              </w:rPr>
              <w:t>(sottostante l'impianto</w:t>
            </w:r>
            <w:r w:rsidR="006A5B41">
              <w:rPr>
                <w:rFonts w:ascii="DecimaWE Rg" w:hAnsi="DecimaWE Rg" w:cs="Calibri"/>
                <w:b/>
                <w:bCs/>
                <w:color w:val="000000" w:themeColor="text1"/>
                <w:sz w:val="12"/>
                <w:szCs w:val="12"/>
                <w:lang w:eastAsia="it-IT"/>
              </w:rPr>
              <w:t xml:space="preserve"> </w:t>
            </w:r>
            <w:r w:rsidRPr="00C550B9">
              <w:rPr>
                <w:rFonts w:ascii="DecimaWE Rg" w:hAnsi="DecimaWE Rg" w:cs="Calibri"/>
                <w:b/>
                <w:bCs/>
                <w:color w:val="000000" w:themeColor="text1"/>
                <w:sz w:val="12"/>
                <w:szCs w:val="12"/>
                <w:lang w:eastAsia="it-IT"/>
              </w:rPr>
              <w:t>fotovoltaico oggetto di contributo)</w:t>
            </w:r>
          </w:p>
        </w:tc>
        <w:tc>
          <w:tcPr>
            <w:tcW w:w="37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47015" w14:textId="7CAD6E82" w:rsidR="004476C6" w:rsidRPr="00381BD2" w:rsidRDefault="004476C6" w:rsidP="00397036">
            <w:pPr>
              <w:spacing w:before="120"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</w:pPr>
            <w:r w:rsidRPr="00381BD2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rimozione, smaltimento e sostituzione delle coperture in amianto o fibrocemento</w:t>
            </w:r>
          </w:p>
        </w:tc>
      </w:tr>
      <w:tr w:rsidR="000557F3" w:rsidRPr="0062107A" w14:paraId="0AB38C14" w14:textId="77777777" w:rsidTr="00C3078F">
        <w:trPr>
          <w:trHeight w:val="692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C5241CF" w14:textId="3B4BA7FF" w:rsidR="000557F3" w:rsidRPr="0062107A" w:rsidRDefault="000557F3" w:rsidP="000557F3">
            <w:pPr>
              <w:spacing w:before="120" w:after="0" w:line="36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898324619"/>
                <w:placeholder>
                  <w:docPart w:val="F53F1442600543319CD91CD92C254FC6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2127658418"/>
                <w:placeholder>
                  <w:docPart w:val="01CB56FEEDA34DD88FAECCBC32B31D6C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090377445"/>
                <w:placeholder>
                  <w:docPart w:val="F53F1442600543319CD91CD92C254FC6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303855100"/>
                <w:placeholder>
                  <w:docPart w:val="F53F1442600543319CD91CD92C254FC6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616875769"/>
                <w:placeholder>
                  <w:docPart w:val="01CB56FEEDA34DD88FAECCBC32B31D6C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727872651"/>
                <w:placeholder>
                  <w:docPart w:val="729BB61FA18E41E5876578EF09C70E4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209253765"/>
                <w:placeholder>
                  <w:docPart w:val="FBCB3AE4BDB54231BF94B6B2C560ADB4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20891613"/>
                <w:placeholder>
                  <w:docPart w:val="729BB61FA18E41E5876578EF09C70E4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984237093"/>
                <w:placeholder>
                  <w:docPart w:val="729BB61FA18E41E5876578EF09C70E4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121919133"/>
                <w:placeholder>
                  <w:docPart w:val="FBCB3AE4BDB54231BF94B6B2C560ADB4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73191050"/>
                <w:placeholder>
                  <w:docPart w:val="640E47B2F1024A718BD48EF34AC9C225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308912151"/>
                <w:placeholder>
                  <w:docPart w:val="C94D88B26A814AFDB1266725E122C4A3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425810265"/>
                <w:placeholder>
                  <w:docPart w:val="640E47B2F1024A718BD48EF34AC9C225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371840317"/>
                <w:placeholder>
                  <w:docPart w:val="640E47B2F1024A718BD48EF34AC9C225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117668716"/>
                <w:placeholder>
                  <w:docPart w:val="C94D88B26A814AFDB1266725E122C4A3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865782322"/>
                <w:placeholder>
                  <w:docPart w:val="52EE7985D4AF45B5903DF3D440FE59C2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279635424"/>
                <w:placeholder>
                  <w:docPart w:val="0661DFD33BE243B3A45AE3B1D1B41FB9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140467359"/>
                <w:placeholder>
                  <w:docPart w:val="52EE7985D4AF45B5903DF3D440FE59C2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376855884"/>
                <w:placeholder>
                  <w:docPart w:val="52EE7985D4AF45B5903DF3D440FE59C2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093053076"/>
                <w:placeholder>
                  <w:docPart w:val="0661DFD33BE243B3A45AE3B1D1B41FB9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443524762"/>
                <w:placeholder>
                  <w:docPart w:val="E1BF6AFD17064E2E98E8BB74973C51C1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859195473"/>
                <w:placeholder>
                  <w:docPart w:val="A1A33B716A0D449092AC16C9A9B1D2D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929123147"/>
                <w:placeholder>
                  <w:docPart w:val="E1BF6AFD17064E2E98E8BB74973C51C1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497889576"/>
                <w:placeholder>
                  <w:docPart w:val="E1BF6AFD17064E2E98E8BB74973C51C1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858423172"/>
                <w:placeholder>
                  <w:docPart w:val="A1A33B716A0D449092AC16C9A9B1D2D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</w:p>
        </w:tc>
      </w:tr>
      <w:tr w:rsidR="002A3C0B" w:rsidRPr="0062107A" w14:paraId="53F0058F" w14:textId="77777777" w:rsidTr="002A3C0B">
        <w:trPr>
          <w:trHeight w:val="550"/>
        </w:trPr>
        <w:tc>
          <w:tcPr>
            <w:tcW w:w="262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F42BAB" w14:textId="77777777" w:rsidR="002A3C0B" w:rsidRPr="0062107A" w:rsidRDefault="002A3C0B" w:rsidP="00397036">
            <w:pPr>
              <w:spacing w:after="0" w:line="240" w:lineRule="auto"/>
              <w:jc w:val="both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SPESA MASSIMA AMMISSIBILE </w:t>
            </w:r>
            <w:r w:rsidRPr="002A3C0B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(</w:t>
            </w:r>
            <w:r w:rsidRPr="002A3C0B">
              <w:rPr>
                <w:rFonts w:ascii="DecimaWE Rg" w:hAnsi="DecimaWE Rg" w:cs="Calibri"/>
                <w:color w:val="000000" w:themeColor="text1"/>
                <w:sz w:val="12"/>
                <w:szCs w:val="12"/>
                <w:lang w:eastAsia="it-IT"/>
              </w:rPr>
              <w:t>da decreto di concessione</w:t>
            </w:r>
            <w:r w:rsidRPr="002A3C0B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)</w:t>
            </w: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: 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€ </w:t>
            </w:r>
            <w:sdt>
              <w:sdtPr>
                <w:rPr>
                  <w:rFonts w:ascii="DecimaWE Rg" w:hAnsi="DecimaWE Rg" w:cs="Calibri"/>
                  <w:b/>
                  <w:bCs/>
                  <w:color w:val="000000" w:themeColor="text1"/>
                  <w:sz w:val="16"/>
                  <w:szCs w:val="16"/>
                  <w:lang w:eastAsia="it-IT"/>
                </w:rPr>
                <w:id w:val="698591627"/>
                <w:placeholder>
                  <w:docPart w:val="59EE428767E847F6930A231A247A7F58"/>
                </w:placeholder>
                <w:text/>
              </w:sdtPr>
              <w:sdtContent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_________</w:t>
                </w:r>
                <w:r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</w:t>
                </w:r>
              </w:sdtContent>
            </w:sdt>
          </w:p>
        </w:tc>
        <w:tc>
          <w:tcPr>
            <w:tcW w:w="23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3C0748" w14:textId="77777777" w:rsidR="002A3C0B" w:rsidRPr="0062107A" w:rsidRDefault="002A3C0B" w:rsidP="00397036">
            <w:pPr>
              <w:spacing w:after="0" w:line="240" w:lineRule="auto"/>
              <w:jc w:val="both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SPESA TOTALE SOSTENUTA (</w:t>
            </w:r>
            <w:r w:rsidRPr="002A3C0B">
              <w:rPr>
                <w:rFonts w:ascii="DecimaWE Rg" w:hAnsi="DecimaWE Rg" w:cs="Calibri"/>
                <w:color w:val="000000" w:themeColor="text1"/>
                <w:sz w:val="12"/>
                <w:szCs w:val="12"/>
                <w:lang w:eastAsia="it-IT"/>
              </w:rPr>
              <w:t>da fatture quietanzate</w:t>
            </w: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): 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€ </w:t>
            </w:r>
            <w:sdt>
              <w:sdtPr>
                <w:rPr>
                  <w:rFonts w:ascii="DecimaWE Rg" w:hAnsi="DecimaWE Rg" w:cs="Calibri"/>
                  <w:b/>
                  <w:bCs/>
                  <w:color w:val="000000" w:themeColor="text1"/>
                  <w:sz w:val="16"/>
                  <w:szCs w:val="16"/>
                  <w:lang w:eastAsia="it-IT"/>
                </w:rPr>
                <w:id w:val="-1662616811"/>
                <w:placeholder>
                  <w:docPart w:val="59EE428767E847F6930A231A247A7F58"/>
                </w:placeholder>
                <w:text/>
              </w:sdtPr>
              <w:sdtContent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______________</w:t>
                </w:r>
                <w:r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</w:t>
                </w:r>
              </w:sdtContent>
            </w:sdt>
          </w:p>
        </w:tc>
      </w:tr>
      <w:tr w:rsidR="004476C6" w:rsidRPr="0062107A" w14:paraId="58ACE646" w14:textId="77777777" w:rsidTr="002A3C0B">
        <w:trPr>
          <w:trHeight w:val="455"/>
        </w:trPr>
        <w:tc>
          <w:tcPr>
            <w:tcW w:w="12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17D5EB" w14:textId="77777777" w:rsidR="006A5B41" w:rsidRDefault="004476C6" w:rsidP="00397036">
            <w:pPr>
              <w:spacing w:after="0" w:line="240" w:lineRule="auto"/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>Spese tecniche</w:t>
            </w:r>
            <w:r w:rsidR="00B51468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 –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 impianto</w:t>
            </w:r>
            <w:r w:rsidR="00B51468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</w:p>
          <w:p w14:paraId="1478A1D4" w14:textId="18E65356" w:rsidR="004476C6" w:rsidRPr="006A5B41" w:rsidRDefault="00B51468" w:rsidP="00397036">
            <w:pPr>
              <w:spacing w:after="0" w:line="240" w:lineRule="auto"/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>fotovoltaico</w:t>
            </w:r>
            <w:r w:rsidR="004476C6"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 e tetto:</w:t>
            </w:r>
          </w:p>
        </w:tc>
        <w:tc>
          <w:tcPr>
            <w:tcW w:w="37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E5103D" w14:textId="292F5102" w:rsidR="004476C6" w:rsidRPr="00381BD2" w:rsidRDefault="004476C6" w:rsidP="00397036">
            <w:pPr>
              <w:spacing w:before="120"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</w:pPr>
            <w:r w:rsidRPr="00381BD2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 xml:space="preserve">oneri di progettazione, coordinamento della sicurezza, gestione delle pratiche urbanistico-edilizie, pratiche </w:t>
            </w:r>
            <w:r w:rsidR="00D41D45" w:rsidRPr="00381BD2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di TICA</w:t>
            </w:r>
          </w:p>
        </w:tc>
      </w:tr>
      <w:tr w:rsidR="000557F3" w:rsidRPr="0062107A" w14:paraId="575AFB58" w14:textId="77777777" w:rsidTr="00B32D14">
        <w:trPr>
          <w:trHeight w:val="703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53903FD" w14:textId="4B86FF6B" w:rsidR="000557F3" w:rsidRPr="0062107A" w:rsidRDefault="000557F3" w:rsidP="000557F3">
            <w:pPr>
              <w:spacing w:before="120" w:after="0" w:line="36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987369116"/>
                <w:placeholder>
                  <w:docPart w:val="8A3B9F916C4F430D9BE82E7127E6FF7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353101956"/>
                <w:placeholder>
                  <w:docPart w:val="FED90304A3AB4789973B3F42B948597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17136991"/>
                <w:placeholder>
                  <w:docPart w:val="8A3B9F916C4F430D9BE82E7127E6FF7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385762259"/>
                <w:placeholder>
                  <w:docPart w:val="8A3B9F916C4F430D9BE82E7127E6FF70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247722158"/>
                <w:placeholder>
                  <w:docPart w:val="FED90304A3AB4789973B3F42B948597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672683232"/>
                <w:placeholder>
                  <w:docPart w:val="D47684FA1F124215B9D6BAEC9D52EFCF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704871267"/>
                <w:placeholder>
                  <w:docPart w:val="B0FB82CB5EBF4832B9B7FBB223DD49A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669170637"/>
                <w:placeholder>
                  <w:docPart w:val="D47684FA1F124215B9D6BAEC9D52EFCF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274852645"/>
                <w:placeholder>
                  <w:docPart w:val="D47684FA1F124215B9D6BAEC9D52EFCF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60381011"/>
                <w:placeholder>
                  <w:docPart w:val="B0FB82CB5EBF4832B9B7FBB223DD49A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459675625"/>
                <w:placeholder>
                  <w:docPart w:val="3FBC4171132B4439B233FB81C4C8C86B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571465880"/>
                <w:placeholder>
                  <w:docPart w:val="B4A76226928D49B9BE6EEC6B9A5FCA9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600943398"/>
                <w:placeholder>
                  <w:docPart w:val="3FBC4171132B4439B233FB81C4C8C86B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004008525"/>
                <w:placeholder>
                  <w:docPart w:val="3FBC4171132B4439B233FB81C4C8C86B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551297784"/>
                <w:placeholder>
                  <w:docPart w:val="B4A76226928D49B9BE6EEC6B9A5FCA9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497069375"/>
                <w:placeholder>
                  <w:docPart w:val="0436044B402B4B43AA8F2134D2EAC713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377051986"/>
                <w:placeholder>
                  <w:docPart w:val="703FBDC86C4E4D8CAE05B63479E4E2E2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082992209"/>
                <w:placeholder>
                  <w:docPart w:val="0436044B402B4B43AA8F2134D2EAC713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2060671284"/>
                <w:placeholder>
                  <w:docPart w:val="0436044B402B4B43AA8F2134D2EAC713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2059747616"/>
                <w:placeholder>
                  <w:docPart w:val="703FBDC86C4E4D8CAE05B63479E4E2E2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Fattura 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356418744"/>
                <w:placeholder>
                  <w:docPart w:val="F253035D6044428FA1F146009CFA94B3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931347428"/>
                <w:placeholder>
                  <w:docPart w:val="DCD8A3C0751D4AB8A97FC106C3F6C06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ditta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2115628301"/>
                <w:placeholder>
                  <w:docPart w:val="F253035D6044428FA1F146009CFA94B3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764647498"/>
                <w:placeholder>
                  <w:docPart w:val="F253035D6044428FA1F146009CFA94B3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237840947"/>
                <w:placeholder>
                  <w:docPart w:val="DCD8A3C0751D4AB8A97FC106C3F6C06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_/_</w:t>
                </w:r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</w:sdtContent>
            </w:sdt>
          </w:p>
        </w:tc>
      </w:tr>
      <w:tr w:rsidR="002A3C0B" w:rsidRPr="0062107A" w14:paraId="2AB29A6F" w14:textId="77777777" w:rsidTr="002A3C0B">
        <w:trPr>
          <w:trHeight w:val="550"/>
        </w:trPr>
        <w:tc>
          <w:tcPr>
            <w:tcW w:w="262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7ACC4C" w14:textId="77777777" w:rsidR="002A3C0B" w:rsidRPr="0062107A" w:rsidRDefault="002A3C0B" w:rsidP="00397036">
            <w:pPr>
              <w:spacing w:after="0" w:line="240" w:lineRule="auto"/>
              <w:jc w:val="both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SPESA MASSIMA AMMISSIBILE </w:t>
            </w:r>
            <w:r w:rsidRPr="002A3C0B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(</w:t>
            </w:r>
            <w:r w:rsidRPr="002A3C0B">
              <w:rPr>
                <w:rFonts w:ascii="DecimaWE Rg" w:hAnsi="DecimaWE Rg" w:cs="Calibri"/>
                <w:color w:val="000000" w:themeColor="text1"/>
                <w:sz w:val="12"/>
                <w:szCs w:val="12"/>
                <w:lang w:eastAsia="it-IT"/>
              </w:rPr>
              <w:t>da decreto di concessione</w:t>
            </w:r>
            <w:r w:rsidRPr="002A3C0B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)</w:t>
            </w: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: 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€ </w:t>
            </w:r>
            <w:sdt>
              <w:sdtPr>
                <w:rPr>
                  <w:rFonts w:ascii="DecimaWE Rg" w:hAnsi="DecimaWE Rg" w:cs="Calibri"/>
                  <w:b/>
                  <w:bCs/>
                  <w:color w:val="000000" w:themeColor="text1"/>
                  <w:sz w:val="16"/>
                  <w:szCs w:val="16"/>
                  <w:lang w:eastAsia="it-IT"/>
                </w:rPr>
                <w:id w:val="-1077514426"/>
                <w:placeholder>
                  <w:docPart w:val="7B2A344E281F494BBFEDA28B6EA67310"/>
                </w:placeholder>
                <w:text/>
              </w:sdtPr>
              <w:sdtContent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_________</w:t>
                </w:r>
                <w:r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</w:t>
                </w:r>
              </w:sdtContent>
            </w:sdt>
          </w:p>
        </w:tc>
        <w:tc>
          <w:tcPr>
            <w:tcW w:w="23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C5E18" w14:textId="77777777" w:rsidR="002A3C0B" w:rsidRPr="0062107A" w:rsidRDefault="002A3C0B" w:rsidP="00397036">
            <w:pPr>
              <w:spacing w:after="0" w:line="240" w:lineRule="auto"/>
              <w:jc w:val="both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SPESA TOTALE SOSTENUTA (</w:t>
            </w:r>
            <w:r w:rsidRPr="002A3C0B">
              <w:rPr>
                <w:rFonts w:ascii="DecimaWE Rg" w:hAnsi="DecimaWE Rg" w:cs="Calibri"/>
                <w:color w:val="000000" w:themeColor="text1"/>
                <w:sz w:val="12"/>
                <w:szCs w:val="12"/>
                <w:lang w:eastAsia="it-IT"/>
              </w:rPr>
              <w:t>da fatture quietanzate</w:t>
            </w: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): 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€ </w:t>
            </w:r>
            <w:sdt>
              <w:sdtPr>
                <w:rPr>
                  <w:rFonts w:ascii="DecimaWE Rg" w:hAnsi="DecimaWE Rg" w:cs="Calibri"/>
                  <w:b/>
                  <w:bCs/>
                  <w:color w:val="000000" w:themeColor="text1"/>
                  <w:sz w:val="16"/>
                  <w:szCs w:val="16"/>
                  <w:lang w:eastAsia="it-IT"/>
                </w:rPr>
                <w:id w:val="449600705"/>
                <w:placeholder>
                  <w:docPart w:val="7B2A344E281F494BBFEDA28B6EA67310"/>
                </w:placeholder>
                <w:text/>
              </w:sdtPr>
              <w:sdtContent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______________</w:t>
                </w:r>
                <w:r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</w:t>
                </w:r>
              </w:sdtContent>
            </w:sdt>
          </w:p>
        </w:tc>
      </w:tr>
      <w:tr w:rsidR="004476C6" w:rsidRPr="0062107A" w14:paraId="1617E85C" w14:textId="77777777" w:rsidTr="002A3C0B">
        <w:trPr>
          <w:trHeight w:val="422"/>
        </w:trPr>
        <w:tc>
          <w:tcPr>
            <w:tcW w:w="12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D21AF5" w14:textId="77777777" w:rsidR="004476C6" w:rsidRPr="0062107A" w:rsidRDefault="004476C6" w:rsidP="00397036">
            <w:pPr>
              <w:spacing w:after="0" w:line="240" w:lineRule="auto"/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>Spese tecniche - assicurative</w:t>
            </w:r>
            <w:r w:rsidRPr="0062107A">
              <w:rPr>
                <w:rFonts w:ascii="DecimaWE Rg" w:hAnsi="DecimaWE Rg" w:cs="Calibri"/>
                <w:b/>
                <w:bCs/>
                <w:noProof/>
                <w:color w:val="000000" w:themeColor="text1"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E00B6" wp14:editId="046E0BF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-3190875</wp:posOffset>
                      </wp:positionV>
                      <wp:extent cx="0" cy="171450"/>
                      <wp:effectExtent l="0" t="0" r="0" b="0"/>
                      <wp:wrapNone/>
                      <wp:docPr id="5" name="Casella di test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178B63-0D15-487D-8CC8-1C1B5FE0F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A4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margin-left:16.5pt;margin-top:-251.25pt;width:0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>:</w:t>
            </w:r>
          </w:p>
          <w:p w14:paraId="69612934" w14:textId="77777777" w:rsidR="004476C6" w:rsidRPr="0062107A" w:rsidRDefault="004476C6" w:rsidP="00397036">
            <w:pPr>
              <w:spacing w:after="0" w:line="240" w:lineRule="auto"/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37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76A800" w14:textId="77777777" w:rsidR="004476C6" w:rsidRPr="00381BD2" w:rsidRDefault="004476C6" w:rsidP="00397036">
            <w:pPr>
              <w:spacing w:before="120"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</w:pPr>
            <w:r w:rsidRPr="00381BD2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oneri assicurativi per danni diretti o indiretti all'impianto fotovoltaico derivanti da eventi climatici avversi</w:t>
            </w:r>
          </w:p>
        </w:tc>
      </w:tr>
      <w:tr w:rsidR="005C3A06" w:rsidRPr="0062107A" w14:paraId="26AD7D92" w14:textId="77777777" w:rsidTr="00B3246B">
        <w:trPr>
          <w:trHeight w:val="703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33372532" w14:textId="2A4E95E3" w:rsidR="003334B6" w:rsidRDefault="005C3A06" w:rsidP="005C3A06">
            <w:pPr>
              <w:spacing w:before="120" w:after="0" w:line="36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Fattura</w:t>
            </w:r>
            <w:r w:rsidR="003334B6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o documento equipollente </w:t>
            </w:r>
          </w:p>
          <w:p w14:paraId="0D3789C8" w14:textId="3E24F174" w:rsidR="005C3A06" w:rsidRPr="0062107A" w:rsidRDefault="005C3A06" w:rsidP="005C3A06">
            <w:pPr>
              <w:spacing w:before="120" w:after="0" w:line="36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226490109"/>
                <w:placeholder>
                  <w:docPart w:val="553B32A830F140B4A25D3ED21FC6581E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91288150"/>
                <w:placeholder>
                  <w:docPart w:val="1BE22D33358944D3B1B92E7B741DE44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r w:rsidR="009320FD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Compagnia </w:t>
            </w: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1285460423"/>
                <w:placeholder>
                  <w:docPart w:val="553B32A830F140B4A25D3ED21FC6581E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696378601"/>
                <w:placeholder>
                  <w:docPart w:val="553B32A830F140B4A25D3ED21FC6581E"/>
                </w:placeholder>
                <w:text/>
              </w:sdtPr>
              <w:sdtContent>
                <w:r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645115847"/>
                <w:placeholder>
                  <w:docPart w:val="1BE22D33358944D3B1B92E7B741DE44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</w:t>
                </w:r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</w:t>
                </w:r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723492098"/>
                <w:placeholder>
                  <w:docPart w:val="1ECC24CEBC7C46E9AC769DFFFCC04A45"/>
                </w:placeholder>
                <w:text/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</w:t>
                </w:r>
              </w:sdtContent>
            </w:sdt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405287692"/>
                <w:placeholder>
                  <w:docPart w:val="027FB4CA8B554EB2A29E04897751CC4C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Compagnia 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050140171"/>
                <w:placeholder>
                  <w:docPart w:val="1ECC24CEBC7C46E9AC769DFFFCC04A45"/>
                </w:placeholder>
                <w:text/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_______________________________________</w:t>
                </w:r>
              </w:sdtContent>
            </w:sdt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390645057"/>
                <w:placeholder>
                  <w:docPart w:val="1ECC24CEBC7C46E9AC769DFFFCC04A45"/>
                </w:placeholder>
                <w:text/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</w:t>
                </w:r>
              </w:sdtContent>
            </w:sdt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1420714243"/>
                <w:placeholder>
                  <w:docPart w:val="027FB4CA8B554EB2A29E04897751CC4C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="000557F3"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</w:t>
                </w:r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="000557F3"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</w:t>
                </w:r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="000557F3"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</w:sdtContent>
            </w:sdt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n.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391042839"/>
                <w:placeholder>
                  <w:docPart w:val="1FCB6F9B3A264A69B756DC4020CF91C1"/>
                </w:placeholder>
                <w:text/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</w:t>
                </w:r>
              </w:sdtContent>
            </w:sdt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del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857652890"/>
                <w:placeholder>
                  <w:docPart w:val="9CBCCBF1938F497FBF62344E177604D4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__/__/__</w:t>
                </w:r>
              </w:sdtContent>
            </w:sdt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Compagnia 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645852352"/>
                <w:placeholder>
                  <w:docPart w:val="1FCB6F9B3A264A69B756DC4020CF91C1"/>
                </w:placeholder>
                <w:text/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_______________________________________</w:t>
                </w:r>
              </w:sdtContent>
            </w:sdt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€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288436705"/>
                <w:placeholder>
                  <w:docPart w:val="1FCB6F9B3A264A69B756DC4020CF91C1"/>
                </w:placeholder>
                <w:text/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_________________</w:t>
                </w:r>
              </w:sdtContent>
            </w:sdt>
            <w:r w:rsidR="000557F3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 bonifico eseguito dal beneficiario il </w:t>
            </w:r>
            <w:sdt>
              <w:sdtPr>
                <w:rPr>
                  <w:rFonts w:ascii="DecimaWE Rg" w:hAnsi="DecimaWE Rg" w:cs="Calibri"/>
                  <w:color w:val="000000" w:themeColor="text1"/>
                  <w:sz w:val="16"/>
                  <w:szCs w:val="16"/>
                  <w:lang w:eastAsia="it-IT"/>
                </w:rPr>
                <w:id w:val="-739169372"/>
                <w:placeholder>
                  <w:docPart w:val="9CBCCBF1938F497FBF62344E177604D4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="000557F3"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</w:t>
                </w:r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="000557F3"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__/</w:t>
                </w:r>
                <w:r w:rsidR="000557F3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="000557F3" w:rsidRPr="00CE3127">
                  <w:rPr>
                    <w:rFonts w:ascii="DecimaWE Rg" w:hAnsi="DecimaWE Rg" w:cs="Calibri"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</w:sdtContent>
            </w:sdt>
          </w:p>
        </w:tc>
      </w:tr>
      <w:tr w:rsidR="002A3C0B" w:rsidRPr="0062107A" w14:paraId="6E0E502B" w14:textId="77777777" w:rsidTr="002A3C0B">
        <w:trPr>
          <w:trHeight w:val="550"/>
        </w:trPr>
        <w:tc>
          <w:tcPr>
            <w:tcW w:w="262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8F8123" w14:textId="77777777" w:rsidR="002A3C0B" w:rsidRPr="0062107A" w:rsidRDefault="002A3C0B" w:rsidP="00397036">
            <w:pPr>
              <w:spacing w:after="0" w:line="240" w:lineRule="auto"/>
              <w:jc w:val="both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SPESA MASSIMA AMMISSIBILE </w:t>
            </w:r>
            <w:r w:rsidRPr="002A3C0B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(</w:t>
            </w:r>
            <w:r w:rsidRPr="002A3C0B">
              <w:rPr>
                <w:rFonts w:ascii="DecimaWE Rg" w:hAnsi="DecimaWE Rg" w:cs="Calibri"/>
                <w:color w:val="000000" w:themeColor="text1"/>
                <w:sz w:val="12"/>
                <w:szCs w:val="12"/>
                <w:lang w:eastAsia="it-IT"/>
              </w:rPr>
              <w:t>da decreto di concessione</w:t>
            </w:r>
            <w:r w:rsidRPr="002A3C0B">
              <w:rPr>
                <w:rFonts w:ascii="DecimaWE Rg" w:hAnsi="DecimaWE Rg" w:cs="Calibri"/>
                <w:color w:val="000000" w:themeColor="text1"/>
                <w:sz w:val="14"/>
                <w:szCs w:val="14"/>
                <w:lang w:eastAsia="it-IT"/>
              </w:rPr>
              <w:t>)</w:t>
            </w: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: 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€ </w:t>
            </w:r>
            <w:sdt>
              <w:sdtPr>
                <w:rPr>
                  <w:rFonts w:ascii="DecimaWE Rg" w:hAnsi="DecimaWE Rg" w:cs="Calibri"/>
                  <w:b/>
                  <w:bCs/>
                  <w:color w:val="000000" w:themeColor="text1"/>
                  <w:sz w:val="16"/>
                  <w:szCs w:val="16"/>
                  <w:lang w:eastAsia="it-IT"/>
                </w:rPr>
                <w:id w:val="289326154"/>
                <w:placeholder>
                  <w:docPart w:val="B072CE8DB5A948F79A9A92CF26C44FF5"/>
                </w:placeholder>
                <w:text/>
              </w:sdtPr>
              <w:sdtContent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_________</w:t>
                </w:r>
                <w:r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</w:t>
                </w:r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</w:t>
                </w:r>
              </w:sdtContent>
            </w:sdt>
          </w:p>
        </w:tc>
        <w:tc>
          <w:tcPr>
            <w:tcW w:w="23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9FB66" w14:textId="77777777" w:rsidR="002A3C0B" w:rsidRPr="0062107A" w:rsidRDefault="002A3C0B" w:rsidP="00397036">
            <w:pPr>
              <w:spacing w:after="0" w:line="240" w:lineRule="auto"/>
              <w:jc w:val="both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SPESA TOTALE SOSTENUTA (</w:t>
            </w:r>
            <w:r w:rsidRPr="002A3C0B">
              <w:rPr>
                <w:rFonts w:ascii="DecimaWE Rg" w:hAnsi="DecimaWE Rg" w:cs="Calibri"/>
                <w:color w:val="000000" w:themeColor="text1"/>
                <w:sz w:val="12"/>
                <w:szCs w:val="12"/>
                <w:lang w:eastAsia="it-IT"/>
              </w:rPr>
              <w:t>da fatture quietanzate</w:t>
            </w:r>
            <w:r w:rsidRPr="0062107A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): </w:t>
            </w:r>
            <w:r w:rsidRPr="0062107A">
              <w:rPr>
                <w:rFonts w:ascii="DecimaWE Rg" w:hAnsi="DecimaWE Rg" w:cs="Calibr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€ </w:t>
            </w:r>
            <w:sdt>
              <w:sdtPr>
                <w:rPr>
                  <w:rFonts w:ascii="DecimaWE Rg" w:hAnsi="DecimaWE Rg" w:cs="Calibri"/>
                  <w:b/>
                  <w:bCs/>
                  <w:color w:val="000000" w:themeColor="text1"/>
                  <w:sz w:val="16"/>
                  <w:szCs w:val="16"/>
                  <w:lang w:eastAsia="it-IT"/>
                </w:rPr>
                <w:id w:val="-1175881270"/>
                <w:placeholder>
                  <w:docPart w:val="B072CE8DB5A948F79A9A92CF26C44FF5"/>
                </w:placeholder>
                <w:text/>
              </w:sdtPr>
              <w:sdtContent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______________</w:t>
                </w:r>
                <w:r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</w:t>
                </w:r>
                <w:r w:rsidRPr="0062107A">
                  <w:rPr>
                    <w:rFonts w:ascii="DecimaWE Rg" w:hAnsi="DecimaWE Rg" w:cs="Calibri"/>
                    <w:b/>
                    <w:bCs/>
                    <w:color w:val="000000" w:themeColor="text1"/>
                    <w:sz w:val="16"/>
                    <w:szCs w:val="16"/>
                    <w:lang w:eastAsia="it-IT"/>
                  </w:rPr>
                  <w:t>_____</w:t>
                </w:r>
              </w:sdtContent>
            </w:sdt>
          </w:p>
        </w:tc>
      </w:tr>
    </w:tbl>
    <w:p w14:paraId="273551B8" w14:textId="1E72339E" w:rsidR="00C64E40" w:rsidRPr="009B23D7" w:rsidRDefault="0039526D" w:rsidP="00F125B7">
      <w:pPr>
        <w:pStyle w:val="Paragrafoelenco"/>
        <w:numPr>
          <w:ilvl w:val="0"/>
          <w:numId w:val="11"/>
        </w:numPr>
        <w:spacing w:before="120" w:after="120" w:line="240" w:lineRule="auto"/>
        <w:ind w:left="426"/>
        <w:contextualSpacing w:val="0"/>
        <w:jc w:val="both"/>
        <w:rPr>
          <w:rFonts w:ascii="DecimaWE Rg" w:hAnsi="DecimaWE Rg"/>
          <w:color w:val="000000" w:themeColor="text1"/>
        </w:rPr>
      </w:pPr>
      <w:r w:rsidRPr="0039526D">
        <w:rPr>
          <w:rFonts w:ascii="DecimaWE Rg" w:hAnsi="DecimaWE Rg"/>
          <w:color w:val="000000" w:themeColor="text1"/>
        </w:rPr>
        <w:t>Relativamente all’entrata in esercizio degli impianti fotovoltaici:</w:t>
      </w:r>
    </w:p>
    <w:p w14:paraId="438CCA3F" w14:textId="4C942222" w:rsidR="00C64E40" w:rsidRDefault="00000000" w:rsidP="0075700A">
      <w:pPr>
        <w:spacing w:before="120" w:after="0"/>
        <w:ind w:left="993" w:hanging="426"/>
        <w:jc w:val="both"/>
        <w:rPr>
          <w:rFonts w:ascii="DecimaWE Rg" w:hAnsi="DecimaWE Rg"/>
          <w:color w:val="000000" w:themeColor="text1"/>
        </w:rPr>
      </w:pPr>
      <w:sdt>
        <w:sdtPr>
          <w:rPr>
            <w:rFonts w:ascii="DecimaWE Rg" w:eastAsia="MS Gothic" w:hAnsi="DecimaWE Rg"/>
            <w:color w:val="000000" w:themeColor="text1"/>
            <w:sz w:val="24"/>
            <w:szCs w:val="24"/>
          </w:rPr>
          <w:id w:val="-159678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F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39526D">
        <w:rPr>
          <w:rFonts w:ascii="DecimaWE Rg" w:eastAsia="MS Gothic" w:hAnsi="DecimaWE Rg"/>
          <w:color w:val="000000" w:themeColor="text1"/>
          <w:sz w:val="24"/>
          <w:szCs w:val="24"/>
        </w:rPr>
        <w:tab/>
      </w:r>
      <w:r w:rsidR="00C64E40" w:rsidRPr="0039526D">
        <w:rPr>
          <w:rFonts w:ascii="DecimaWE Rg" w:hAnsi="DecimaWE Rg"/>
          <w:color w:val="000000" w:themeColor="text1"/>
        </w:rPr>
        <w:t xml:space="preserve">di essere in possesso del </w:t>
      </w:r>
      <w:r w:rsidR="00C64E40" w:rsidRPr="0039526D">
        <w:rPr>
          <w:rFonts w:ascii="DecimaWE Rg" w:hAnsi="DecimaWE Rg"/>
          <w:i/>
          <w:iCs/>
          <w:color w:val="000000" w:themeColor="text1"/>
        </w:rPr>
        <w:t>Verbale di posa del contatore di immissione</w:t>
      </w:r>
      <w:r w:rsidR="009B23D7" w:rsidRPr="0039526D">
        <w:rPr>
          <w:rFonts w:ascii="DecimaWE Rg" w:hAnsi="DecimaWE Rg"/>
          <w:color w:val="000000" w:themeColor="text1"/>
        </w:rPr>
        <w:t>, rilasciato da E-Distribuzione in data ___</w:t>
      </w:r>
      <w:r w:rsidR="006A5B41">
        <w:rPr>
          <w:rFonts w:ascii="DecimaWE Rg" w:hAnsi="DecimaWE Rg"/>
          <w:color w:val="000000" w:themeColor="text1"/>
        </w:rPr>
        <w:t>__</w:t>
      </w:r>
      <w:r w:rsidR="00B144F3">
        <w:rPr>
          <w:rFonts w:ascii="DecimaWE Rg" w:hAnsi="DecimaWE Rg"/>
          <w:color w:val="000000" w:themeColor="text1"/>
        </w:rPr>
        <w:t>/</w:t>
      </w:r>
      <w:r w:rsidR="00B144F3" w:rsidRPr="00B144F3">
        <w:rPr>
          <w:rFonts w:ascii="DecimaWE Rg" w:hAnsi="DecimaWE Rg"/>
          <w:color w:val="000000" w:themeColor="text1"/>
        </w:rPr>
        <w:t>_____</w:t>
      </w:r>
      <w:r w:rsidR="00B144F3">
        <w:rPr>
          <w:rFonts w:ascii="DecimaWE Rg" w:hAnsi="DecimaWE Rg"/>
          <w:color w:val="000000" w:themeColor="text1"/>
        </w:rPr>
        <w:t>/</w:t>
      </w:r>
      <w:r w:rsidR="00B144F3" w:rsidRPr="00B144F3">
        <w:rPr>
          <w:rFonts w:ascii="DecimaWE Rg" w:hAnsi="DecimaWE Rg"/>
          <w:color w:val="000000" w:themeColor="text1"/>
        </w:rPr>
        <w:t>____</w:t>
      </w:r>
      <w:r w:rsidR="00B144F3">
        <w:rPr>
          <w:rFonts w:ascii="DecimaWE Rg" w:hAnsi="DecimaWE Rg"/>
          <w:color w:val="000000" w:themeColor="text1"/>
        </w:rPr>
        <w:t>__</w:t>
      </w:r>
      <w:r w:rsidR="00B144F3" w:rsidRPr="00B144F3">
        <w:rPr>
          <w:rFonts w:ascii="DecimaWE Rg" w:hAnsi="DecimaWE Rg"/>
          <w:color w:val="000000" w:themeColor="text1"/>
        </w:rPr>
        <w:t>_</w:t>
      </w:r>
      <w:r w:rsidR="0039526D">
        <w:rPr>
          <w:rFonts w:ascii="DecimaWE Rg" w:hAnsi="DecimaWE Rg"/>
          <w:color w:val="000000" w:themeColor="text1"/>
        </w:rPr>
        <w:t xml:space="preserve"> </w:t>
      </w:r>
      <w:r w:rsidR="00C64E40" w:rsidRPr="0039526D">
        <w:rPr>
          <w:rFonts w:ascii="DecimaWE Rg" w:hAnsi="DecimaWE Rg"/>
          <w:color w:val="000000" w:themeColor="text1"/>
        </w:rPr>
        <w:t>attest</w:t>
      </w:r>
      <w:r w:rsidR="009B23D7" w:rsidRPr="0039526D">
        <w:rPr>
          <w:rFonts w:ascii="DecimaWE Rg" w:hAnsi="DecimaWE Rg"/>
          <w:color w:val="000000" w:themeColor="text1"/>
        </w:rPr>
        <w:t>ante</w:t>
      </w:r>
      <w:r w:rsidR="00C64E40" w:rsidRPr="0039526D">
        <w:rPr>
          <w:rFonts w:ascii="DecimaWE Rg" w:hAnsi="DecimaWE Rg"/>
          <w:color w:val="000000" w:themeColor="text1"/>
        </w:rPr>
        <w:t xml:space="preserve"> l’allaccio dell’impianto</w:t>
      </w:r>
      <w:r w:rsidR="009B23D7" w:rsidRPr="0039526D">
        <w:rPr>
          <w:rFonts w:ascii="DecimaWE Rg" w:hAnsi="DecimaWE Rg"/>
          <w:color w:val="000000" w:themeColor="text1"/>
        </w:rPr>
        <w:t xml:space="preserve"> e l’entrata in esercizio</w:t>
      </w:r>
      <w:r w:rsidR="00C64E40" w:rsidRPr="0039526D">
        <w:rPr>
          <w:rFonts w:ascii="DecimaWE Rg" w:hAnsi="DecimaWE Rg"/>
          <w:color w:val="000000" w:themeColor="text1"/>
        </w:rPr>
        <w:t>;</w:t>
      </w:r>
    </w:p>
    <w:p w14:paraId="11DA21B5" w14:textId="7E9BE597" w:rsidR="00C64E40" w:rsidRPr="0039526D" w:rsidRDefault="00000000" w:rsidP="0075700A">
      <w:pPr>
        <w:spacing w:before="120" w:after="0"/>
        <w:ind w:left="993" w:hanging="426"/>
        <w:jc w:val="both"/>
        <w:rPr>
          <w:rFonts w:ascii="DecimaWE Rg" w:hAnsi="DecimaWE Rg"/>
          <w:color w:val="000000" w:themeColor="text1"/>
          <w:u w:val="single"/>
        </w:rPr>
      </w:pPr>
      <w:sdt>
        <w:sdtPr>
          <w:rPr>
            <w:rFonts w:ascii="DecimaWE Rg" w:eastAsia="MS Gothic" w:hAnsi="DecimaWE Rg"/>
            <w:color w:val="000000" w:themeColor="text1"/>
            <w:sz w:val="24"/>
            <w:szCs w:val="24"/>
          </w:rPr>
          <w:id w:val="1652093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26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39526D">
        <w:rPr>
          <w:rFonts w:ascii="DecimaWE Rg" w:eastAsia="MS Gothic" w:hAnsi="DecimaWE Rg"/>
          <w:color w:val="000000" w:themeColor="text1"/>
          <w:sz w:val="24"/>
          <w:szCs w:val="24"/>
        </w:rPr>
        <w:tab/>
      </w:r>
      <w:r w:rsidR="0039526D" w:rsidRPr="0039526D">
        <w:rPr>
          <w:rFonts w:ascii="DecimaWE Rg" w:hAnsi="DecimaWE Rg"/>
          <w:color w:val="000000" w:themeColor="text1"/>
        </w:rPr>
        <w:t xml:space="preserve">di </w:t>
      </w:r>
      <w:r w:rsidR="0039526D">
        <w:rPr>
          <w:rFonts w:ascii="DecimaWE Rg" w:hAnsi="DecimaWE Rg"/>
          <w:color w:val="000000" w:themeColor="text1"/>
        </w:rPr>
        <w:t xml:space="preserve">non </w:t>
      </w:r>
      <w:r w:rsidR="0039526D" w:rsidRPr="0039526D">
        <w:rPr>
          <w:rFonts w:ascii="DecimaWE Rg" w:hAnsi="DecimaWE Rg"/>
          <w:color w:val="000000" w:themeColor="text1"/>
        </w:rPr>
        <w:t xml:space="preserve">essere in possesso del </w:t>
      </w:r>
      <w:r w:rsidR="0039526D" w:rsidRPr="0039526D">
        <w:rPr>
          <w:rFonts w:ascii="DecimaWE Rg" w:hAnsi="DecimaWE Rg"/>
          <w:i/>
          <w:iCs/>
          <w:color w:val="000000" w:themeColor="text1"/>
        </w:rPr>
        <w:t>Verbale di posa del contatore di immissione</w:t>
      </w:r>
      <w:r w:rsidR="0039526D" w:rsidRPr="00F125B7">
        <w:rPr>
          <w:rFonts w:ascii="DecimaWE Rg" w:hAnsi="DecimaWE Rg"/>
          <w:color w:val="000000" w:themeColor="text1"/>
        </w:rPr>
        <w:t xml:space="preserve"> </w:t>
      </w:r>
      <w:r w:rsidR="0039526D">
        <w:rPr>
          <w:rFonts w:ascii="DecimaWE Rg" w:hAnsi="DecimaWE Rg"/>
          <w:color w:val="000000" w:themeColor="text1"/>
          <w:u w:val="single"/>
        </w:rPr>
        <w:t xml:space="preserve">e quindi </w:t>
      </w:r>
      <w:r w:rsidR="0039526D" w:rsidRPr="0039526D">
        <w:rPr>
          <w:rFonts w:ascii="DecimaWE Rg" w:hAnsi="DecimaWE Rg"/>
          <w:b/>
          <w:bCs/>
          <w:color w:val="000000" w:themeColor="text1"/>
          <w:u w:val="single"/>
        </w:rPr>
        <w:t xml:space="preserve">di </w:t>
      </w:r>
      <w:r w:rsidR="00C64E40" w:rsidRPr="0039526D">
        <w:rPr>
          <w:rFonts w:ascii="DecimaWE Rg" w:hAnsi="DecimaWE Rg"/>
          <w:b/>
          <w:bCs/>
          <w:color w:val="000000" w:themeColor="text1"/>
          <w:u w:val="single"/>
        </w:rPr>
        <w:t>impegn</w:t>
      </w:r>
      <w:r w:rsidR="0039526D" w:rsidRPr="0039526D">
        <w:rPr>
          <w:rFonts w:ascii="DecimaWE Rg" w:hAnsi="DecimaWE Rg"/>
          <w:b/>
          <w:bCs/>
          <w:color w:val="000000" w:themeColor="text1"/>
          <w:u w:val="single"/>
        </w:rPr>
        <w:t>arsi</w:t>
      </w:r>
      <w:r w:rsidR="0039526D" w:rsidRPr="0039526D">
        <w:rPr>
          <w:rFonts w:ascii="DecimaWE Rg" w:hAnsi="DecimaWE Rg"/>
          <w:color w:val="000000" w:themeColor="text1"/>
          <w:u w:val="single"/>
        </w:rPr>
        <w:t xml:space="preserve"> </w:t>
      </w:r>
      <w:r w:rsidR="00C64E40" w:rsidRPr="0039526D">
        <w:rPr>
          <w:rFonts w:ascii="DecimaWE Rg" w:hAnsi="DecimaWE Rg"/>
          <w:color w:val="000000" w:themeColor="text1"/>
          <w:u w:val="single"/>
        </w:rPr>
        <w:t xml:space="preserve">a produrre la documentazione medesima entro il termine perentorio di </w:t>
      </w:r>
      <w:proofErr w:type="gramStart"/>
      <w:r w:rsidR="00C64E40" w:rsidRPr="0039526D">
        <w:rPr>
          <w:rFonts w:ascii="DecimaWE Rg" w:hAnsi="DecimaWE Rg"/>
          <w:color w:val="000000" w:themeColor="text1"/>
          <w:u w:val="single"/>
        </w:rPr>
        <w:t>2</w:t>
      </w:r>
      <w:proofErr w:type="gramEnd"/>
      <w:r w:rsidR="00C64E40" w:rsidRPr="0039526D">
        <w:rPr>
          <w:rFonts w:ascii="DecimaWE Rg" w:hAnsi="DecimaWE Rg"/>
          <w:color w:val="000000" w:themeColor="text1"/>
          <w:u w:val="single"/>
        </w:rPr>
        <w:t xml:space="preserve"> anni dalla data di presentazione della rendicontazione</w:t>
      </w:r>
      <w:r w:rsidR="0039526D">
        <w:rPr>
          <w:rFonts w:ascii="DecimaWE Rg" w:hAnsi="DecimaWE Rg"/>
          <w:color w:val="000000" w:themeColor="text1"/>
          <w:u w:val="single"/>
        </w:rPr>
        <w:t>;</w:t>
      </w:r>
    </w:p>
    <w:p w14:paraId="69D32601" w14:textId="5FDB184C" w:rsidR="00C64E40" w:rsidRPr="0039526D" w:rsidRDefault="00BD4D30" w:rsidP="00F125B7">
      <w:pPr>
        <w:pStyle w:val="Paragrafoelenco"/>
        <w:numPr>
          <w:ilvl w:val="0"/>
          <w:numId w:val="11"/>
        </w:numPr>
        <w:spacing w:before="120" w:after="120" w:line="240" w:lineRule="auto"/>
        <w:ind w:left="426"/>
        <w:contextualSpacing w:val="0"/>
        <w:jc w:val="both"/>
        <w:rPr>
          <w:rFonts w:ascii="DecimaWE Rg" w:hAnsi="DecimaWE Rg"/>
          <w:bCs/>
          <w:color w:val="000000" w:themeColor="text1"/>
        </w:rPr>
      </w:pPr>
      <w:r>
        <w:rPr>
          <w:rFonts w:ascii="DecimaWE Rg" w:hAnsi="DecimaWE Rg"/>
          <w:bCs/>
          <w:color w:val="000000" w:themeColor="text1"/>
        </w:rPr>
        <w:lastRenderedPageBreak/>
        <w:t xml:space="preserve">che </w:t>
      </w:r>
      <w:r w:rsidR="00C93FC3">
        <w:rPr>
          <w:rFonts w:ascii="DecimaWE Rg" w:hAnsi="DecimaWE Rg"/>
          <w:bCs/>
          <w:color w:val="000000" w:themeColor="text1"/>
        </w:rPr>
        <w:t>g</w:t>
      </w:r>
      <w:r w:rsidR="00C64E40" w:rsidRPr="009D31C1">
        <w:rPr>
          <w:rFonts w:ascii="DecimaWE Rg" w:hAnsi="DecimaWE Rg"/>
          <w:bCs/>
          <w:color w:val="000000" w:themeColor="text1"/>
        </w:rPr>
        <w:t xml:space="preserve">li impianti fotovoltaici </w:t>
      </w:r>
      <w:r w:rsidR="00C93FC3">
        <w:rPr>
          <w:rFonts w:ascii="DecimaWE Rg" w:hAnsi="DecimaWE Rg"/>
          <w:bCs/>
          <w:color w:val="000000" w:themeColor="text1"/>
        </w:rPr>
        <w:t>sono</w:t>
      </w:r>
      <w:r w:rsidR="00C64E40" w:rsidRPr="009D31C1">
        <w:rPr>
          <w:rFonts w:ascii="DecimaWE Rg" w:hAnsi="DecimaWE Rg"/>
          <w:bCs/>
          <w:color w:val="000000" w:themeColor="text1"/>
        </w:rPr>
        <w:t xml:space="preserve"> collegati alla rete elettrica attraverso uno o più POD intestati al beneficiario</w:t>
      </w:r>
      <w:r w:rsidR="00C93FC3">
        <w:rPr>
          <w:rFonts w:ascii="DecimaWE Rg" w:hAnsi="DecimaWE Rg"/>
          <w:bCs/>
          <w:color w:val="000000" w:themeColor="text1"/>
        </w:rPr>
        <w:t>;</w:t>
      </w:r>
    </w:p>
    <w:p w14:paraId="71D67D52" w14:textId="01CE7E62" w:rsidR="00320304" w:rsidRPr="0062107A" w:rsidRDefault="00320304" w:rsidP="00F125B7">
      <w:pPr>
        <w:pStyle w:val="Paragrafoelenco"/>
        <w:numPr>
          <w:ilvl w:val="0"/>
          <w:numId w:val="18"/>
        </w:numPr>
        <w:spacing w:before="120" w:after="120" w:line="240" w:lineRule="auto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>che l’impresa è attiva nella produzione di prodotti agricoli;</w:t>
      </w:r>
    </w:p>
    <w:p w14:paraId="4C92B0BE" w14:textId="77777777" w:rsidR="00320304" w:rsidRPr="0062107A" w:rsidRDefault="00320304" w:rsidP="00F125B7">
      <w:pPr>
        <w:pStyle w:val="Paragrafoelenco"/>
        <w:numPr>
          <w:ilvl w:val="0"/>
          <w:numId w:val="18"/>
        </w:numPr>
        <w:spacing w:before="120" w:after="120" w:line="240" w:lineRule="auto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>che l’impresa conduce in regione una unità operativa per la produzione di prodotti agricoli;</w:t>
      </w:r>
    </w:p>
    <w:p w14:paraId="32934FE7" w14:textId="0A6C7C85" w:rsidR="00320304" w:rsidRPr="0062107A" w:rsidRDefault="00320304" w:rsidP="00F125B7">
      <w:pPr>
        <w:pStyle w:val="Paragrafoelenco"/>
        <w:numPr>
          <w:ilvl w:val="0"/>
          <w:numId w:val="18"/>
        </w:numPr>
        <w:spacing w:before="120" w:after="120" w:line="240" w:lineRule="auto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 xml:space="preserve">che l’impresa è una microimpresa o PMI in possesso dei requisiti di cui all’allegato I del </w:t>
      </w:r>
      <w:r w:rsidR="0075700A">
        <w:rPr>
          <w:rFonts w:ascii="DecimaWE Rg" w:hAnsi="DecimaWE Rg"/>
          <w:bCs/>
          <w:color w:val="000000" w:themeColor="text1"/>
        </w:rPr>
        <w:t>REG.</w:t>
      </w:r>
      <w:r w:rsidRPr="0062107A">
        <w:rPr>
          <w:rFonts w:ascii="DecimaWE Rg" w:hAnsi="DecimaWE Rg"/>
          <w:bCs/>
          <w:color w:val="000000" w:themeColor="text1"/>
        </w:rPr>
        <w:t xml:space="preserve"> (UE) n. 2472/2022; </w:t>
      </w:r>
    </w:p>
    <w:p w14:paraId="09BC67CF" w14:textId="77777777" w:rsidR="00820C36" w:rsidRPr="0062107A" w:rsidRDefault="00820C36" w:rsidP="00F125B7">
      <w:pPr>
        <w:pStyle w:val="Paragrafoelenco"/>
        <w:numPr>
          <w:ilvl w:val="0"/>
          <w:numId w:val="18"/>
        </w:numPr>
        <w:spacing w:before="120" w:after="120" w:line="240" w:lineRule="auto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>di aver costituito il fascicolo aziendale elettronico (art. 9 DPR 1° dicembre 1999, n. 503);</w:t>
      </w:r>
    </w:p>
    <w:p w14:paraId="5F08DB6B" w14:textId="586D1374" w:rsidR="00320304" w:rsidRPr="0062107A" w:rsidRDefault="00320304" w:rsidP="0075700A">
      <w:pPr>
        <w:pStyle w:val="Paragrafoelenco"/>
        <w:numPr>
          <w:ilvl w:val="0"/>
          <w:numId w:val="18"/>
        </w:numPr>
        <w:spacing w:after="120"/>
        <w:ind w:left="426" w:hanging="357"/>
        <w:contextualSpacing w:val="0"/>
        <w:jc w:val="both"/>
        <w:rPr>
          <w:rFonts w:ascii="DecimaWE Rg" w:eastAsiaTheme="minorHAnsi" w:hAnsi="DecimaWE Rg" w:cstheme="minorBidi"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>di non essere destinatario di un ordine di recupero pendente a seguito della decisione della commissione europea che abbia dichiarato un precedente aiuto ricevuto illegalmente e incompatibile col mercato comune;</w:t>
      </w:r>
    </w:p>
    <w:p w14:paraId="46CC01D9" w14:textId="0D255DCE" w:rsidR="004073BE" w:rsidRPr="0062107A" w:rsidRDefault="00820C36" w:rsidP="0075700A">
      <w:pPr>
        <w:pStyle w:val="Paragrafoelenco"/>
        <w:numPr>
          <w:ilvl w:val="0"/>
          <w:numId w:val="18"/>
        </w:numPr>
        <w:spacing w:after="120"/>
        <w:ind w:left="426" w:hanging="357"/>
        <w:contextualSpacing w:val="0"/>
        <w:jc w:val="both"/>
        <w:rPr>
          <w:rFonts w:ascii="DecimaWE Rg" w:eastAsiaTheme="minorHAnsi" w:hAnsi="DecimaWE Rg" w:cstheme="minorBidi"/>
          <w:color w:val="000000" w:themeColor="text1"/>
        </w:rPr>
      </w:pPr>
      <w:r w:rsidRPr="0062107A">
        <w:rPr>
          <w:rFonts w:ascii="DecimaWE Rg" w:eastAsiaTheme="minorHAnsi" w:hAnsi="DecimaWE Rg" w:cstheme="minorBidi"/>
          <w:color w:val="000000" w:themeColor="text1"/>
        </w:rPr>
        <w:t xml:space="preserve">di non aver percepito altri contributi </w:t>
      </w:r>
      <w:r w:rsidR="0025599B" w:rsidRPr="0062107A">
        <w:rPr>
          <w:rFonts w:ascii="DecimaWE Rg" w:eastAsiaTheme="minorHAnsi" w:hAnsi="DecimaWE Rg" w:cstheme="minorBidi"/>
          <w:color w:val="000000" w:themeColor="text1"/>
        </w:rPr>
        <w:t>in relazione alle spese ammissibili per la realizzazione degli impianti fotovoltaici</w:t>
      </w:r>
      <w:r w:rsidR="004073BE" w:rsidRPr="0062107A">
        <w:rPr>
          <w:rFonts w:ascii="DecimaWE Rg" w:eastAsiaTheme="minorHAnsi" w:hAnsi="DecimaWE Rg" w:cstheme="minorBidi"/>
          <w:color w:val="000000" w:themeColor="text1"/>
        </w:rPr>
        <w:t>;</w:t>
      </w:r>
    </w:p>
    <w:p w14:paraId="45A26919" w14:textId="77777777" w:rsidR="00AE2F70" w:rsidRDefault="00AE2F70" w:rsidP="00F125B7">
      <w:pPr>
        <w:pStyle w:val="Paragrafoelenco"/>
        <w:numPr>
          <w:ilvl w:val="0"/>
          <w:numId w:val="18"/>
        </w:numPr>
        <w:spacing w:after="120" w:line="240" w:lineRule="auto"/>
        <w:ind w:left="426" w:hanging="357"/>
        <w:contextualSpacing w:val="0"/>
        <w:jc w:val="both"/>
        <w:rPr>
          <w:rFonts w:ascii="DecimaWE Rg" w:eastAsiaTheme="minorHAnsi" w:hAnsi="DecimaWE Rg" w:cstheme="minorBidi"/>
          <w:color w:val="000000" w:themeColor="text1"/>
        </w:rPr>
      </w:pPr>
      <w:r>
        <w:rPr>
          <w:rFonts w:ascii="DecimaWE Rg" w:eastAsiaTheme="minorHAnsi" w:hAnsi="DecimaWE Rg" w:cstheme="minorBidi"/>
          <w:color w:val="000000" w:themeColor="text1"/>
        </w:rPr>
        <w:t>in relazione allo smaltimento e rifacimento coperture:</w:t>
      </w:r>
    </w:p>
    <w:p w14:paraId="2414ABA0" w14:textId="28484A77" w:rsidR="00AE2F70" w:rsidRPr="00AE2F70" w:rsidRDefault="00000000" w:rsidP="00F125B7">
      <w:pPr>
        <w:spacing w:after="120" w:line="240" w:lineRule="auto"/>
        <w:ind w:left="426"/>
        <w:jc w:val="both"/>
        <w:rPr>
          <w:rFonts w:ascii="DecimaWE Rg" w:eastAsiaTheme="minorHAnsi" w:hAnsi="DecimaWE Rg" w:cstheme="minorBidi"/>
          <w:color w:val="000000" w:themeColor="text1"/>
        </w:rPr>
      </w:pPr>
      <w:sdt>
        <w:sdtPr>
          <w:rPr>
            <w:rFonts w:ascii="MS Gothic" w:eastAsia="MS Gothic" w:hAnsi="MS Gothic" w:cstheme="minorBidi"/>
            <w:color w:val="000000" w:themeColor="text1"/>
          </w:rPr>
          <w:id w:val="32424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F70" w:rsidRPr="00AE2F70">
            <w:rPr>
              <w:rFonts w:ascii="MS Gothic" w:eastAsia="MS Gothic" w:hAnsi="MS Gothic" w:cstheme="minorBidi" w:hint="eastAsia"/>
              <w:color w:val="000000" w:themeColor="text1"/>
            </w:rPr>
            <w:t>☐</w:t>
          </w:r>
        </w:sdtContent>
      </w:sdt>
      <w:r w:rsidR="00AE2F70" w:rsidRPr="00AE2F70">
        <w:rPr>
          <w:rFonts w:ascii="DecimaWE Rg" w:eastAsiaTheme="minorHAnsi" w:hAnsi="DecimaWE Rg" w:cstheme="minorBidi"/>
          <w:color w:val="000000" w:themeColor="text1"/>
        </w:rPr>
        <w:t xml:space="preserve"> </w:t>
      </w:r>
      <w:r w:rsidR="00BD4D30">
        <w:rPr>
          <w:rFonts w:ascii="DecimaWE Rg" w:eastAsiaTheme="minorHAnsi" w:hAnsi="DecimaWE Rg" w:cstheme="minorBidi"/>
          <w:color w:val="000000" w:themeColor="text1"/>
        </w:rPr>
        <w:t>di NON</w:t>
      </w:r>
      <w:r w:rsidR="00BD4D30" w:rsidRPr="00AE2F70">
        <w:rPr>
          <w:rFonts w:ascii="DecimaWE Rg" w:eastAsiaTheme="minorHAnsi" w:hAnsi="DecimaWE Rg" w:cstheme="minorBidi"/>
          <w:color w:val="000000" w:themeColor="text1"/>
        </w:rPr>
        <w:t xml:space="preserve"> </w:t>
      </w:r>
      <w:r w:rsidR="00AE2F70" w:rsidRPr="00AE2F70">
        <w:rPr>
          <w:rFonts w:ascii="DecimaWE Rg" w:eastAsiaTheme="minorHAnsi" w:hAnsi="DecimaWE Rg" w:cstheme="minorBidi"/>
          <w:color w:val="000000" w:themeColor="text1"/>
        </w:rPr>
        <w:t>aver percepito altri contributi/aiuti</w:t>
      </w:r>
      <w:r w:rsidR="00C93FC3">
        <w:rPr>
          <w:rFonts w:ascii="DecimaWE Rg" w:eastAsiaTheme="minorHAnsi" w:hAnsi="DecimaWE Rg" w:cstheme="minorBidi"/>
          <w:color w:val="000000" w:themeColor="text1"/>
        </w:rPr>
        <w:t>;</w:t>
      </w:r>
    </w:p>
    <w:p w14:paraId="153C1A82" w14:textId="3A3B1C9C" w:rsidR="00AE2F70" w:rsidRPr="00AE2F70" w:rsidRDefault="00000000" w:rsidP="00BD4D30">
      <w:pPr>
        <w:spacing w:after="120" w:line="240" w:lineRule="auto"/>
        <w:ind w:left="426"/>
        <w:jc w:val="both"/>
        <w:rPr>
          <w:rFonts w:ascii="DecimaWE Rg" w:eastAsiaTheme="minorHAnsi" w:hAnsi="DecimaWE Rg" w:cstheme="minorBidi"/>
          <w:color w:val="000000" w:themeColor="text1"/>
        </w:rPr>
      </w:pPr>
      <w:sdt>
        <w:sdtPr>
          <w:rPr>
            <w:rFonts w:ascii="DecimaWE Rg" w:eastAsiaTheme="minorHAnsi" w:hAnsi="DecimaWE Rg" w:cstheme="minorBidi"/>
            <w:color w:val="000000" w:themeColor="text1"/>
          </w:rPr>
          <w:id w:val="1597208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F70">
            <w:rPr>
              <w:rFonts w:ascii="MS Gothic" w:eastAsia="MS Gothic" w:hAnsi="MS Gothic" w:cstheme="minorBidi" w:hint="eastAsia"/>
              <w:color w:val="000000" w:themeColor="text1"/>
            </w:rPr>
            <w:t>☐</w:t>
          </w:r>
        </w:sdtContent>
      </w:sdt>
      <w:r w:rsidR="00AE2F70">
        <w:rPr>
          <w:rFonts w:ascii="DecimaWE Rg" w:eastAsiaTheme="minorHAnsi" w:hAnsi="DecimaWE Rg" w:cstheme="minorBidi"/>
          <w:color w:val="000000" w:themeColor="text1"/>
        </w:rPr>
        <w:t xml:space="preserve"> </w:t>
      </w:r>
      <w:r w:rsidR="00BD4D30">
        <w:rPr>
          <w:rFonts w:ascii="DecimaWE Rg" w:eastAsiaTheme="minorHAnsi" w:hAnsi="DecimaWE Rg" w:cstheme="minorBidi"/>
          <w:color w:val="000000" w:themeColor="text1"/>
        </w:rPr>
        <w:t xml:space="preserve">di </w:t>
      </w:r>
      <w:r w:rsidR="00AE2F70">
        <w:rPr>
          <w:rFonts w:ascii="DecimaWE Rg" w:eastAsiaTheme="minorHAnsi" w:hAnsi="DecimaWE Rg" w:cstheme="minorBidi"/>
          <w:color w:val="000000" w:themeColor="text1"/>
        </w:rPr>
        <w:t xml:space="preserve">aver percepito altri contributi/aiuti per € </w:t>
      </w:r>
      <w:sdt>
        <w:sdtPr>
          <w:rPr>
            <w:rFonts w:ascii="DecimaWE Rg" w:eastAsiaTheme="minorHAnsi" w:hAnsi="DecimaWE Rg" w:cstheme="minorBidi"/>
            <w:color w:val="000000" w:themeColor="text1"/>
          </w:rPr>
          <w:id w:val="613027182"/>
          <w:placeholder>
            <w:docPart w:val="DefaultPlaceholder_-1854013440"/>
          </w:placeholder>
          <w:text/>
        </w:sdtPr>
        <w:sdtContent>
          <w:r w:rsidR="00AE2F70">
            <w:rPr>
              <w:rFonts w:ascii="DecimaWE Rg" w:eastAsiaTheme="minorHAnsi" w:hAnsi="DecimaWE Rg" w:cstheme="minorBidi"/>
              <w:color w:val="000000" w:themeColor="text1"/>
            </w:rPr>
            <w:t>__________________</w:t>
          </w:r>
        </w:sdtContent>
      </w:sdt>
      <w:r w:rsidR="00AE2F70">
        <w:rPr>
          <w:rFonts w:ascii="DecimaWE Rg" w:eastAsiaTheme="minorHAnsi" w:hAnsi="DecimaWE Rg" w:cstheme="minorBidi"/>
          <w:color w:val="000000" w:themeColor="text1"/>
        </w:rPr>
        <w:t xml:space="preserve"> </w:t>
      </w:r>
      <w:proofErr w:type="spellStart"/>
      <w:r w:rsidR="00AE2F70">
        <w:rPr>
          <w:rFonts w:ascii="DecimaWE Rg" w:eastAsiaTheme="minorHAnsi" w:hAnsi="DecimaWE Rg" w:cstheme="minorBidi"/>
          <w:color w:val="000000" w:themeColor="text1"/>
        </w:rPr>
        <w:t>rif.</w:t>
      </w:r>
      <w:proofErr w:type="spellEnd"/>
      <w:r w:rsidR="00AE2F70">
        <w:rPr>
          <w:rFonts w:ascii="DecimaWE Rg" w:eastAsiaTheme="minorHAnsi" w:hAnsi="DecimaWE Rg" w:cstheme="minorBidi"/>
          <w:color w:val="000000" w:themeColor="text1"/>
        </w:rPr>
        <w:t xml:space="preserve"> aiuto_______________________</w:t>
      </w:r>
      <w:r w:rsidR="00C93FC3">
        <w:rPr>
          <w:rFonts w:ascii="DecimaWE Rg" w:eastAsiaTheme="minorHAnsi" w:hAnsi="DecimaWE Rg" w:cstheme="minorBidi"/>
          <w:color w:val="000000" w:themeColor="text1"/>
        </w:rPr>
        <w:t>;</w:t>
      </w:r>
    </w:p>
    <w:p w14:paraId="310E4AC0" w14:textId="4B44816D" w:rsidR="007A17AA" w:rsidRPr="0062107A" w:rsidRDefault="002D2751" w:rsidP="0075700A">
      <w:pPr>
        <w:pStyle w:val="Paragrafoelenco"/>
        <w:numPr>
          <w:ilvl w:val="0"/>
          <w:numId w:val="18"/>
        </w:numPr>
        <w:spacing w:before="120" w:after="120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</w:rPr>
      </w:pPr>
      <w:r w:rsidRPr="0062107A">
        <w:rPr>
          <w:rFonts w:ascii="DecimaWE Rg" w:hAnsi="DecimaWE Rg"/>
          <w:bCs/>
          <w:color w:val="000000" w:themeColor="text1"/>
        </w:rPr>
        <w:t>di avere</w:t>
      </w:r>
      <w:r w:rsidR="00907265" w:rsidRPr="0062107A">
        <w:rPr>
          <w:rFonts w:ascii="DecimaWE Rg" w:hAnsi="DecimaWE Rg"/>
          <w:bCs/>
          <w:color w:val="000000" w:themeColor="text1"/>
        </w:rPr>
        <w:t xml:space="preserve"> la titolarità o disponibilità </w:t>
      </w:r>
      <w:r w:rsidR="005B5871" w:rsidRPr="0062107A">
        <w:rPr>
          <w:rFonts w:ascii="DecimaWE Rg" w:hAnsi="DecimaWE Rg"/>
          <w:bCs/>
          <w:color w:val="000000" w:themeColor="text1"/>
        </w:rPr>
        <w:t>degli interi fabbricati</w:t>
      </w:r>
      <w:r w:rsidR="00907265" w:rsidRPr="0062107A">
        <w:rPr>
          <w:rFonts w:ascii="DecimaWE Rg" w:hAnsi="DecimaWE Rg"/>
          <w:bCs/>
          <w:color w:val="000000" w:themeColor="text1"/>
        </w:rPr>
        <w:t xml:space="preserve"> o manufatt</w:t>
      </w:r>
      <w:r w:rsidR="005B5871" w:rsidRPr="0062107A">
        <w:rPr>
          <w:rFonts w:ascii="DecimaWE Rg" w:hAnsi="DecimaWE Rg"/>
          <w:bCs/>
          <w:color w:val="000000" w:themeColor="text1"/>
        </w:rPr>
        <w:t>i</w:t>
      </w:r>
      <w:r w:rsidR="00907265" w:rsidRPr="0062107A">
        <w:rPr>
          <w:rFonts w:ascii="DecimaWE Rg" w:hAnsi="DecimaWE Rg"/>
          <w:bCs/>
          <w:color w:val="000000" w:themeColor="text1"/>
        </w:rPr>
        <w:t xml:space="preserve"> rural</w:t>
      </w:r>
      <w:r w:rsidR="005B5871" w:rsidRPr="0062107A">
        <w:rPr>
          <w:rFonts w:ascii="DecimaWE Rg" w:hAnsi="DecimaWE Rg"/>
          <w:bCs/>
          <w:color w:val="000000" w:themeColor="text1"/>
        </w:rPr>
        <w:t>i</w:t>
      </w:r>
      <w:r w:rsidR="00907265" w:rsidRPr="0062107A">
        <w:rPr>
          <w:rFonts w:ascii="DecimaWE Rg" w:hAnsi="DecimaWE Rg"/>
          <w:bCs/>
          <w:color w:val="000000" w:themeColor="text1"/>
        </w:rPr>
        <w:t xml:space="preserve"> su cui </w:t>
      </w:r>
      <w:r w:rsidR="00AE2F70">
        <w:rPr>
          <w:rFonts w:ascii="DecimaWE Rg" w:hAnsi="DecimaWE Rg"/>
          <w:bCs/>
          <w:color w:val="000000" w:themeColor="text1"/>
        </w:rPr>
        <w:t>sono stati</w:t>
      </w:r>
      <w:r w:rsidR="00907265" w:rsidRPr="0062107A">
        <w:rPr>
          <w:rFonts w:ascii="DecimaWE Rg" w:hAnsi="DecimaWE Rg"/>
          <w:bCs/>
          <w:color w:val="000000" w:themeColor="text1"/>
        </w:rPr>
        <w:t xml:space="preserve"> collocat</w:t>
      </w:r>
      <w:r w:rsidR="005B5871" w:rsidRPr="0062107A">
        <w:rPr>
          <w:rFonts w:ascii="DecimaWE Rg" w:hAnsi="DecimaWE Rg"/>
          <w:bCs/>
          <w:color w:val="000000" w:themeColor="text1"/>
        </w:rPr>
        <w:t xml:space="preserve">i gli </w:t>
      </w:r>
      <w:r w:rsidR="00907265" w:rsidRPr="0062107A">
        <w:rPr>
          <w:rFonts w:ascii="DecimaWE Rg" w:hAnsi="DecimaWE Rg"/>
          <w:bCs/>
          <w:color w:val="000000" w:themeColor="text1"/>
        </w:rPr>
        <w:t>impiant</w:t>
      </w:r>
      <w:r w:rsidR="005B5871" w:rsidRPr="0062107A">
        <w:rPr>
          <w:rFonts w:ascii="DecimaWE Rg" w:hAnsi="DecimaWE Rg"/>
          <w:bCs/>
          <w:color w:val="000000" w:themeColor="text1"/>
        </w:rPr>
        <w:t>i</w:t>
      </w:r>
      <w:r w:rsidR="00907265" w:rsidRPr="0062107A">
        <w:rPr>
          <w:rFonts w:ascii="DecimaWE Rg" w:hAnsi="DecimaWE Rg"/>
          <w:bCs/>
          <w:color w:val="000000" w:themeColor="text1"/>
        </w:rPr>
        <w:t xml:space="preserve"> fotovoltaic</w:t>
      </w:r>
      <w:r w:rsidR="005B5871" w:rsidRPr="0062107A">
        <w:rPr>
          <w:rFonts w:ascii="DecimaWE Rg" w:hAnsi="DecimaWE Rg"/>
          <w:bCs/>
          <w:color w:val="000000" w:themeColor="text1"/>
        </w:rPr>
        <w:t>i</w:t>
      </w:r>
      <w:r w:rsidR="00907265" w:rsidRPr="0062107A">
        <w:rPr>
          <w:rFonts w:ascii="DecimaWE Rg" w:hAnsi="DecimaWE Rg"/>
          <w:bCs/>
          <w:color w:val="000000" w:themeColor="text1"/>
        </w:rPr>
        <w:t>;</w:t>
      </w:r>
    </w:p>
    <w:p w14:paraId="7DB79E46" w14:textId="77777777" w:rsidR="00A14E76" w:rsidRPr="0062107A" w:rsidRDefault="00A14E76" w:rsidP="00F125B7">
      <w:pPr>
        <w:spacing w:after="0" w:line="240" w:lineRule="atLeast"/>
        <w:ind w:left="426" w:hanging="283"/>
        <w:jc w:val="center"/>
        <w:rPr>
          <w:rFonts w:ascii="DecimaWE Rg" w:hAnsi="DecimaWE Rg"/>
          <w:b/>
          <w:color w:val="000000" w:themeColor="text1"/>
        </w:rPr>
      </w:pPr>
    </w:p>
    <w:p w14:paraId="0170E591" w14:textId="1E260326" w:rsidR="00DD5EFC" w:rsidRDefault="00DD5EFC" w:rsidP="00F125B7">
      <w:pPr>
        <w:spacing w:after="0" w:line="240" w:lineRule="atLeast"/>
        <w:ind w:left="426" w:hanging="283"/>
        <w:jc w:val="center"/>
        <w:rPr>
          <w:rFonts w:ascii="DecimaWE Rg" w:hAnsi="DecimaWE Rg"/>
          <w:b/>
          <w:color w:val="000000" w:themeColor="text1"/>
        </w:rPr>
      </w:pPr>
      <w:r w:rsidRPr="0062107A">
        <w:rPr>
          <w:rFonts w:ascii="DecimaWE Rg" w:hAnsi="DecimaWE Rg"/>
          <w:b/>
          <w:color w:val="000000" w:themeColor="text1"/>
        </w:rPr>
        <w:t>SI IMPEGNA</w:t>
      </w:r>
    </w:p>
    <w:p w14:paraId="33538666" w14:textId="77777777" w:rsidR="00AE2F70" w:rsidRPr="0062107A" w:rsidRDefault="00AE2F70" w:rsidP="00F125B7">
      <w:pPr>
        <w:spacing w:after="0" w:line="240" w:lineRule="atLeast"/>
        <w:ind w:left="426" w:hanging="283"/>
        <w:jc w:val="center"/>
        <w:rPr>
          <w:rFonts w:ascii="DecimaWE Rg" w:hAnsi="DecimaWE Rg"/>
          <w:b/>
          <w:color w:val="000000" w:themeColor="text1"/>
        </w:rPr>
      </w:pPr>
    </w:p>
    <w:p w14:paraId="2931B6C3" w14:textId="77777777" w:rsidR="0025599B" w:rsidRPr="0062107A" w:rsidRDefault="0025599B" w:rsidP="00F125B7">
      <w:pPr>
        <w:spacing w:after="0" w:line="240" w:lineRule="atLeast"/>
        <w:ind w:left="426" w:hanging="283"/>
        <w:jc w:val="center"/>
        <w:rPr>
          <w:rFonts w:ascii="DecimaWE Rg" w:hAnsi="DecimaWE Rg"/>
          <w:b/>
          <w:color w:val="000000" w:themeColor="text1"/>
        </w:rPr>
      </w:pPr>
    </w:p>
    <w:p w14:paraId="6A264D96" w14:textId="5E109EAF" w:rsidR="0025599B" w:rsidRPr="0062107A" w:rsidRDefault="0025599B" w:rsidP="007570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ascii="DecimaWE Rg" w:eastAsiaTheme="minorHAnsi" w:hAnsi="DecimaWE Rg" w:cs="DecimaWE-Regular"/>
          <w:b/>
          <w:color w:val="000000" w:themeColor="text1"/>
        </w:rPr>
      </w:pPr>
      <w:r w:rsidRPr="0062107A">
        <w:rPr>
          <w:rFonts w:ascii="DecimaWE Rg" w:hAnsi="DecimaWE Rg"/>
          <w:color w:val="000000" w:themeColor="text1"/>
        </w:rPr>
        <w:t xml:space="preserve">a mantenere, per la durata di </w:t>
      </w:r>
      <w:proofErr w:type="gramStart"/>
      <w:r w:rsidRPr="0062107A">
        <w:rPr>
          <w:rFonts w:ascii="DecimaWE Rg" w:hAnsi="DecimaWE Rg"/>
          <w:color w:val="000000" w:themeColor="text1"/>
        </w:rPr>
        <w:t>3</w:t>
      </w:r>
      <w:proofErr w:type="gramEnd"/>
      <w:r w:rsidRPr="0062107A">
        <w:rPr>
          <w:rFonts w:ascii="DecimaWE Rg" w:hAnsi="DecimaWE Rg"/>
          <w:color w:val="000000" w:themeColor="text1"/>
        </w:rPr>
        <w:t xml:space="preserve"> anni dalla presentazione della rendicontazione, gli impianti oggetto di contributo;</w:t>
      </w:r>
    </w:p>
    <w:p w14:paraId="5A7B7365" w14:textId="1FC82C08" w:rsidR="0025599B" w:rsidRPr="0062107A" w:rsidRDefault="00AE2F70" w:rsidP="007570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ascii="DecimaWE Rg" w:eastAsiaTheme="minorHAnsi" w:hAnsi="DecimaWE Rg" w:cs="DecimaWE-Regular"/>
          <w:b/>
          <w:color w:val="000000" w:themeColor="text1"/>
        </w:rPr>
      </w:pPr>
      <w:r>
        <w:rPr>
          <w:rFonts w:ascii="DecimaWE Rg" w:eastAsiaTheme="minorHAnsi" w:hAnsi="DecimaWE Rg" w:cs="DecimaWE-Regular"/>
          <w:color w:val="000000" w:themeColor="text1"/>
        </w:rPr>
        <w:t xml:space="preserve">a </w:t>
      </w:r>
      <w:r w:rsidR="0025599B" w:rsidRPr="0062107A">
        <w:rPr>
          <w:rFonts w:ascii="DecimaWE Rg" w:eastAsiaTheme="minorHAnsi" w:hAnsi="DecimaWE Rg" w:cs="DecimaWE-Regular"/>
          <w:color w:val="000000" w:themeColor="text1"/>
        </w:rPr>
        <w:t xml:space="preserve">produrre, entro il termine perentorio di </w:t>
      </w:r>
      <w:proofErr w:type="gramStart"/>
      <w:r w:rsidR="0025599B" w:rsidRPr="0062107A">
        <w:rPr>
          <w:rFonts w:ascii="DecimaWE Rg" w:eastAsiaTheme="minorHAnsi" w:hAnsi="DecimaWE Rg" w:cs="DecimaWE-Regular"/>
          <w:color w:val="000000" w:themeColor="text1"/>
        </w:rPr>
        <w:t>2</w:t>
      </w:r>
      <w:proofErr w:type="gramEnd"/>
      <w:r w:rsidR="0025599B" w:rsidRPr="0062107A">
        <w:rPr>
          <w:rFonts w:ascii="DecimaWE Rg" w:eastAsiaTheme="minorHAnsi" w:hAnsi="DecimaWE Rg" w:cs="DecimaWE-Regular"/>
          <w:color w:val="000000" w:themeColor="text1"/>
        </w:rPr>
        <w:t xml:space="preserve"> anni </w:t>
      </w:r>
      <w:r w:rsidR="0025599B" w:rsidRPr="0062107A">
        <w:rPr>
          <w:rFonts w:ascii="DecimaWE Rg" w:hAnsi="DecimaWE Rg"/>
          <w:color w:val="000000" w:themeColor="text1"/>
        </w:rPr>
        <w:t xml:space="preserve">dalla presentazione della rendicontazione, </w:t>
      </w:r>
      <w:r w:rsidR="0025599B" w:rsidRPr="0062107A">
        <w:rPr>
          <w:rFonts w:ascii="DecimaWE Rg" w:eastAsiaTheme="minorHAnsi" w:hAnsi="DecimaWE Rg" w:cs="DecimaWE-Regular"/>
          <w:color w:val="000000" w:themeColor="text1"/>
        </w:rPr>
        <w:t>la documentazione comprovante il collaudo e l’entrata in esercizio degli impianti fotovoltaici qualora non possibile in sede di rendicontazione;</w:t>
      </w:r>
    </w:p>
    <w:p w14:paraId="4D06C5DA" w14:textId="6C6DDC69" w:rsidR="0025599B" w:rsidRPr="0062107A" w:rsidRDefault="00AE2F70" w:rsidP="007570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ascii="DecimaWE Rg" w:eastAsiaTheme="minorHAnsi" w:hAnsi="DecimaWE Rg" w:cs="DecimaWE-Regular"/>
          <w:b/>
          <w:color w:val="000000" w:themeColor="text1"/>
        </w:rPr>
      </w:pPr>
      <w:r>
        <w:rPr>
          <w:rFonts w:ascii="DecimaWE Rg" w:eastAsiaTheme="minorHAnsi" w:hAnsi="DecimaWE Rg" w:cs="DecimaWE-Regular"/>
          <w:color w:val="000000" w:themeColor="text1"/>
        </w:rPr>
        <w:t>a</w:t>
      </w:r>
      <w:r w:rsidR="0025599B" w:rsidRPr="0062107A">
        <w:rPr>
          <w:rFonts w:ascii="DecimaWE Rg" w:eastAsiaTheme="minorHAnsi" w:hAnsi="DecimaWE Rg" w:cs="DecimaWE-Regular"/>
          <w:color w:val="000000" w:themeColor="text1"/>
        </w:rPr>
        <w:t xml:space="preserve"> garantire la copertura assicurativa, </w:t>
      </w:r>
      <w:r w:rsidR="00820C36" w:rsidRPr="0062107A">
        <w:rPr>
          <w:rFonts w:ascii="DecimaWE Rg" w:hAnsi="DecimaWE Rg"/>
          <w:color w:val="000000" w:themeColor="text1"/>
        </w:rPr>
        <w:t xml:space="preserve">per la durata di </w:t>
      </w:r>
      <w:proofErr w:type="gramStart"/>
      <w:r w:rsidR="00820C36" w:rsidRPr="0062107A">
        <w:rPr>
          <w:rFonts w:ascii="DecimaWE Rg" w:hAnsi="DecimaWE Rg"/>
          <w:color w:val="000000" w:themeColor="text1"/>
        </w:rPr>
        <w:t>3</w:t>
      </w:r>
      <w:proofErr w:type="gramEnd"/>
      <w:r w:rsidR="00820C36" w:rsidRPr="0062107A">
        <w:rPr>
          <w:rFonts w:ascii="DecimaWE Rg" w:hAnsi="DecimaWE Rg"/>
          <w:color w:val="000000" w:themeColor="text1"/>
        </w:rPr>
        <w:t xml:space="preserve"> anni dalla presentazione della rendicontazione</w:t>
      </w:r>
      <w:r w:rsidR="0025599B" w:rsidRPr="0062107A">
        <w:rPr>
          <w:rFonts w:ascii="DecimaWE Rg" w:eastAsiaTheme="minorHAnsi" w:hAnsi="DecimaWE Rg" w:cs="DecimaWE-Regular"/>
          <w:color w:val="000000" w:themeColor="text1"/>
        </w:rPr>
        <w:t xml:space="preserve">, </w:t>
      </w:r>
      <w:r w:rsidR="00820C36" w:rsidRPr="0062107A">
        <w:rPr>
          <w:rFonts w:ascii="DecimaWE Rg" w:eastAsiaTheme="minorHAnsi" w:hAnsi="DecimaWE Rg" w:cs="DecimaWE-Regular"/>
          <w:color w:val="000000" w:themeColor="text1"/>
        </w:rPr>
        <w:t>relativa al</w:t>
      </w:r>
      <w:r w:rsidR="0025599B" w:rsidRPr="0062107A">
        <w:rPr>
          <w:rFonts w:ascii="DecimaWE Rg" w:eastAsiaTheme="minorHAnsi" w:hAnsi="DecimaWE Rg" w:cs="DecimaWE-Regular"/>
          <w:color w:val="000000" w:themeColor="text1"/>
        </w:rPr>
        <w:t xml:space="preserve">l’impianto fotovoltaico per i danni diretti e indiretti </w:t>
      </w:r>
      <w:r w:rsidR="0025599B" w:rsidRPr="0062107A">
        <w:rPr>
          <w:rFonts w:ascii="DecimaWE Rg" w:hAnsi="DecimaWE Rg"/>
          <w:color w:val="000000" w:themeColor="text1"/>
        </w:rPr>
        <w:t>derivanti da eventi climatici avversi.</w:t>
      </w:r>
    </w:p>
    <w:p w14:paraId="23F1C2BB" w14:textId="77777777" w:rsidR="000B1241" w:rsidRPr="0062107A" w:rsidRDefault="000B1241" w:rsidP="00F125B7">
      <w:pPr>
        <w:spacing w:after="0" w:line="240" w:lineRule="atLeast"/>
        <w:ind w:left="426" w:hanging="283"/>
        <w:jc w:val="center"/>
        <w:rPr>
          <w:rFonts w:ascii="DecimaWE Rg" w:hAnsi="DecimaWE Rg"/>
          <w:b/>
          <w:color w:val="000000" w:themeColor="text1"/>
        </w:rPr>
      </w:pPr>
    </w:p>
    <w:p w14:paraId="73D470D2" w14:textId="0CC85761" w:rsidR="00A600B0" w:rsidRDefault="003E1727" w:rsidP="000B1241">
      <w:pPr>
        <w:spacing w:after="0" w:line="240" w:lineRule="atLeast"/>
        <w:ind w:left="567" w:hanging="283"/>
        <w:jc w:val="center"/>
        <w:rPr>
          <w:rFonts w:ascii="DecimaWE Rg" w:hAnsi="DecimaWE Rg"/>
          <w:b/>
          <w:color w:val="000000" w:themeColor="text1"/>
        </w:rPr>
      </w:pPr>
      <w:bookmarkStart w:id="1" w:name="_Hlk153357907"/>
      <w:r w:rsidRPr="0062107A">
        <w:rPr>
          <w:rFonts w:ascii="DecimaWE Rg" w:hAnsi="DecimaWE Rg"/>
          <w:b/>
          <w:color w:val="000000" w:themeColor="text1"/>
        </w:rPr>
        <w:t>ALLEGA</w:t>
      </w:r>
    </w:p>
    <w:p w14:paraId="6F186D56" w14:textId="77777777" w:rsidR="00387CA8" w:rsidRPr="0062107A" w:rsidRDefault="00387CA8" w:rsidP="000B1241">
      <w:pPr>
        <w:spacing w:after="0" w:line="240" w:lineRule="atLeast"/>
        <w:ind w:left="567" w:hanging="283"/>
        <w:jc w:val="center"/>
        <w:rPr>
          <w:rFonts w:ascii="DecimaWE Rg" w:hAnsi="DecimaWE Rg"/>
          <w:b/>
          <w:color w:val="000000" w:themeColor="text1"/>
        </w:rPr>
      </w:pPr>
    </w:p>
    <w:bookmarkEnd w:id="1"/>
    <w:p w14:paraId="071AD8B4" w14:textId="77777777" w:rsidR="003E1727" w:rsidRPr="0062107A" w:rsidRDefault="003E1727" w:rsidP="00D92EB1">
      <w:pPr>
        <w:spacing w:after="0" w:line="240" w:lineRule="atLeast"/>
        <w:jc w:val="both"/>
        <w:rPr>
          <w:rFonts w:ascii="DecimaWE Rg" w:hAnsi="DecimaWE Rg"/>
          <w:b/>
          <w:color w:val="000000" w:themeColor="text1"/>
          <w:highlight w:val="yellow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  <w:gridCol w:w="587"/>
      </w:tblGrid>
      <w:tr w:rsidR="006638E0" w:rsidRPr="0062107A" w14:paraId="0DCF86E9" w14:textId="77777777" w:rsidTr="00F125B7">
        <w:trPr>
          <w:trHeight w:val="427"/>
        </w:trPr>
        <w:tc>
          <w:tcPr>
            <w:tcW w:w="4695" w:type="pct"/>
          </w:tcPr>
          <w:p w14:paraId="246A81B8" w14:textId="14707138" w:rsidR="0078713D" w:rsidRPr="0078713D" w:rsidRDefault="00BD17D8" w:rsidP="00F125B7">
            <w:pPr>
              <w:pStyle w:val="Paragrafoelenco"/>
              <w:numPr>
                <w:ilvl w:val="0"/>
                <w:numId w:val="25"/>
              </w:numPr>
              <w:spacing w:before="120" w:after="120" w:line="240" w:lineRule="atLeast"/>
              <w:ind w:left="350" w:hanging="357"/>
              <w:rPr>
                <w:rFonts w:ascii="DecimaWE Rg" w:hAnsi="DecimaWE Rg"/>
                <w:bCs/>
                <w:color w:val="000000" w:themeColor="text1"/>
              </w:rPr>
            </w:pPr>
            <w:r w:rsidRPr="0062107A">
              <w:rPr>
                <w:rFonts w:ascii="DecimaWE Rg" w:hAnsi="DecimaWE Rg"/>
                <w:bCs/>
                <w:color w:val="000000" w:themeColor="text1"/>
              </w:rPr>
              <w:t xml:space="preserve">Fatture delle spese sostenute </w:t>
            </w:r>
            <w:r w:rsidR="00533878" w:rsidRPr="0062107A">
              <w:rPr>
                <w:rFonts w:ascii="DecimaWE Rg" w:hAnsi="DecimaWE Rg"/>
                <w:bCs/>
                <w:color w:val="000000" w:themeColor="text1"/>
              </w:rPr>
              <w:t>con</w:t>
            </w:r>
            <w:r w:rsidRPr="0062107A">
              <w:rPr>
                <w:rFonts w:ascii="DecimaWE Rg" w:hAnsi="DecimaWE Rg"/>
                <w:bCs/>
                <w:color w:val="000000" w:themeColor="text1"/>
              </w:rPr>
              <w:t xml:space="preserve"> relative quietanze di pagamento</w:t>
            </w:r>
            <w:r w:rsidR="00A12DC7" w:rsidRPr="0062107A">
              <w:rPr>
                <w:rFonts w:ascii="DecimaWE Rg" w:hAnsi="DecimaWE Rg"/>
                <w:bCs/>
                <w:color w:val="000000" w:themeColor="text1"/>
              </w:rPr>
              <w:t xml:space="preserve"> (es</w:t>
            </w:r>
            <w:r w:rsidR="006E13AF">
              <w:rPr>
                <w:rFonts w:ascii="DecimaWE Rg" w:hAnsi="DecimaWE Rg"/>
                <w:bCs/>
                <w:color w:val="000000" w:themeColor="text1"/>
              </w:rPr>
              <w:t>.:</w:t>
            </w:r>
            <w:r w:rsidR="00A12DC7" w:rsidRPr="0062107A">
              <w:rPr>
                <w:rFonts w:ascii="DecimaWE Rg" w:hAnsi="DecimaWE Rg"/>
                <w:bCs/>
                <w:color w:val="000000" w:themeColor="text1"/>
              </w:rPr>
              <w:t xml:space="preserve"> attestazioni bancarie dei bonifici </w:t>
            </w:r>
            <w:r w:rsidR="004F1DD3" w:rsidRPr="0062107A">
              <w:rPr>
                <w:rFonts w:ascii="DecimaWE Rg" w:hAnsi="DecimaWE Rg"/>
                <w:bCs/>
                <w:color w:val="000000" w:themeColor="text1"/>
              </w:rPr>
              <w:t>eseguiti,</w:t>
            </w:r>
            <w:r w:rsidR="006E13AF">
              <w:rPr>
                <w:rFonts w:ascii="DecimaWE Rg" w:hAnsi="DecimaWE Rg"/>
                <w:bCs/>
                <w:color w:val="000000" w:themeColor="text1"/>
              </w:rPr>
              <w:t xml:space="preserve"> ecc.</w:t>
            </w:r>
            <w:r w:rsidR="00A12DC7" w:rsidRPr="0062107A">
              <w:rPr>
                <w:rFonts w:ascii="DecimaWE Rg" w:hAnsi="DecimaWE Rg"/>
                <w:bCs/>
                <w:color w:val="000000" w:themeColor="text1"/>
              </w:rPr>
              <w:t>)</w:t>
            </w:r>
            <w:r w:rsidR="009D31C1">
              <w:rPr>
                <w:rFonts w:ascii="DecimaWE Rg" w:hAnsi="DecimaWE Rg"/>
                <w:bCs/>
                <w:color w:val="000000" w:themeColor="text1"/>
              </w:rPr>
              <w:t>.</w:t>
            </w:r>
          </w:p>
          <w:p w14:paraId="4CC4BC56" w14:textId="4C3AC579" w:rsidR="008C2550" w:rsidRPr="00B83677" w:rsidRDefault="00A160AD" w:rsidP="00F125B7">
            <w:pPr>
              <w:pStyle w:val="NormaleWeb"/>
              <w:spacing w:after="120" w:afterAutospacing="0"/>
              <w:ind w:left="350" w:hanging="357"/>
              <w:jc w:val="both"/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</w:pPr>
            <w:r w:rsidRPr="00B83677">
              <w:rPr>
                <w:rFonts w:ascii="DecimaWE Rg" w:eastAsia="Times New Roman" w:hAnsi="DecimaWE Rg" w:cs="Times New Roman"/>
                <w:b/>
                <w:i/>
                <w:iCs/>
                <w:color w:val="000000" w:themeColor="text1"/>
                <w:sz w:val="18"/>
                <w:szCs w:val="18"/>
                <w:lang w:eastAsia="en-US"/>
              </w:rPr>
              <w:t>Note:</w:t>
            </w:r>
            <w:r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8713D"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Le fatture devono sempre riportare almeno il numero dei pannelli installati nonché la potenza complessiva in kWp dell’impianto</w:t>
            </w:r>
            <w:r w:rsidR="0035084B"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;</w:t>
            </w:r>
            <w:r w:rsidR="001E4596"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 inoltre</w:t>
            </w:r>
            <w:r w:rsidR="008C2550"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E4596"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d</w:t>
            </w:r>
            <w:r w:rsidR="008C2550"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evono riportare </w:t>
            </w:r>
            <w:r w:rsidR="001E4596"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in modo </w:t>
            </w:r>
            <w:r w:rsidR="00F125B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separato e </w:t>
            </w:r>
            <w:r w:rsidR="001E4596" w:rsidRPr="00B83677">
              <w:rPr>
                <w:rFonts w:ascii="DecimaWE Rg" w:eastAsia="Times New Roman" w:hAnsi="DecimaWE Rg" w:cs="Times New Roman"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distinto le spese per l’impianto fotovoltaico, le spese per la rimozione, sostituzione e rifacimento del tetto, le spese tecniche per il rifacimento del tetto e per l’impianto fotovoltaico.</w:t>
            </w:r>
          </w:p>
        </w:tc>
        <w:tc>
          <w:tcPr>
            <w:tcW w:w="305" w:type="pct"/>
          </w:tcPr>
          <w:p w14:paraId="327A02F0" w14:textId="09B874A1" w:rsidR="00BD17D8" w:rsidRPr="0062107A" w:rsidRDefault="00000000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color w:val="000000" w:themeColor="text1"/>
                </w:rPr>
                <w:id w:val="-15099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E90" w:rsidRPr="0062107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6638E0" w:rsidRPr="0062107A" w14:paraId="0ACF60A5" w14:textId="77777777" w:rsidTr="00F125B7">
        <w:trPr>
          <w:trHeight w:val="427"/>
        </w:trPr>
        <w:tc>
          <w:tcPr>
            <w:tcW w:w="4695" w:type="pct"/>
          </w:tcPr>
          <w:p w14:paraId="1E44A61B" w14:textId="27B360A3" w:rsidR="00FD0721" w:rsidRDefault="00FD0721" w:rsidP="00F125B7">
            <w:pPr>
              <w:pStyle w:val="Paragrafoelenco"/>
              <w:numPr>
                <w:ilvl w:val="0"/>
                <w:numId w:val="25"/>
              </w:numPr>
              <w:spacing w:before="120" w:after="240" w:line="240" w:lineRule="atLeast"/>
              <w:ind w:left="350" w:hanging="357"/>
              <w:rPr>
                <w:rFonts w:ascii="DecimaWE Rg" w:hAnsi="DecimaWE Rg"/>
                <w:bCs/>
                <w:color w:val="000000" w:themeColor="text1"/>
              </w:rPr>
            </w:pPr>
            <w:r>
              <w:rPr>
                <w:rFonts w:ascii="DecimaWE Rg" w:hAnsi="DecimaWE Rg"/>
                <w:bCs/>
                <w:color w:val="000000" w:themeColor="text1"/>
              </w:rPr>
              <w:t>Documentazione relativa al titolo di conduzione dei fabbricati:</w:t>
            </w:r>
          </w:p>
          <w:p w14:paraId="278F1094" w14:textId="77777777" w:rsidR="009D31C1" w:rsidRPr="00FD0721" w:rsidRDefault="009D31C1" w:rsidP="00F125B7">
            <w:pPr>
              <w:pStyle w:val="Paragrafoelenco"/>
              <w:spacing w:after="0" w:line="240" w:lineRule="atLeast"/>
              <w:ind w:left="350" w:hanging="357"/>
              <w:rPr>
                <w:rFonts w:ascii="DecimaWE Rg" w:hAnsi="DecimaWE Rg"/>
                <w:bCs/>
                <w:color w:val="000000" w:themeColor="text1"/>
              </w:rPr>
            </w:pPr>
          </w:p>
          <w:p w14:paraId="3EC8839D" w14:textId="4ED6F5ED" w:rsidR="00FD0721" w:rsidRDefault="00D201FA" w:rsidP="00F125B7">
            <w:pPr>
              <w:pStyle w:val="Paragrafoelenco"/>
              <w:numPr>
                <w:ilvl w:val="1"/>
                <w:numId w:val="28"/>
              </w:numPr>
              <w:spacing w:after="120" w:line="240" w:lineRule="atLeast"/>
              <w:ind w:left="350" w:hanging="357"/>
              <w:jc w:val="both"/>
              <w:rPr>
                <w:rFonts w:ascii="DecimaWE Rg" w:hAnsi="DecimaWE Rg"/>
                <w:bCs/>
                <w:color w:val="000000" w:themeColor="text1"/>
              </w:rPr>
            </w:pPr>
            <w:r w:rsidRPr="0062107A">
              <w:rPr>
                <w:rFonts w:ascii="DecimaWE Rg" w:hAnsi="DecimaWE Rg"/>
                <w:bCs/>
                <w:color w:val="000000" w:themeColor="text1"/>
              </w:rPr>
              <w:t>Visur</w:t>
            </w:r>
            <w:r w:rsidR="00C93FC3">
              <w:rPr>
                <w:rFonts w:ascii="DecimaWE Rg" w:hAnsi="DecimaWE Rg"/>
                <w:bCs/>
                <w:color w:val="000000" w:themeColor="text1"/>
              </w:rPr>
              <w:t>a</w:t>
            </w:r>
            <w:r w:rsidRPr="0062107A">
              <w:rPr>
                <w:rFonts w:ascii="DecimaWE Rg" w:hAnsi="DecimaWE Rg"/>
                <w:bCs/>
                <w:color w:val="000000" w:themeColor="text1"/>
              </w:rPr>
              <w:t xml:space="preserve"> </w:t>
            </w:r>
            <w:r w:rsidR="00FD0721">
              <w:rPr>
                <w:rFonts w:ascii="DecimaWE Rg" w:hAnsi="DecimaWE Rg"/>
                <w:bCs/>
                <w:color w:val="000000" w:themeColor="text1"/>
              </w:rPr>
              <w:t>catastal</w:t>
            </w:r>
            <w:r w:rsidR="00C93FC3">
              <w:rPr>
                <w:rFonts w:ascii="DecimaWE Rg" w:hAnsi="DecimaWE Rg"/>
                <w:bCs/>
                <w:color w:val="000000" w:themeColor="text1"/>
              </w:rPr>
              <w:t>e</w:t>
            </w:r>
            <w:r w:rsidR="00FD0721">
              <w:rPr>
                <w:rFonts w:ascii="DecimaWE Rg" w:hAnsi="DecimaWE Rg"/>
                <w:bCs/>
                <w:color w:val="000000" w:themeColor="text1"/>
              </w:rPr>
              <w:t xml:space="preserve"> </w:t>
            </w:r>
            <w:r w:rsidR="00C93FC3">
              <w:rPr>
                <w:rFonts w:ascii="DecimaWE Rg" w:hAnsi="DecimaWE Rg"/>
                <w:bCs/>
                <w:color w:val="000000" w:themeColor="text1"/>
              </w:rPr>
              <w:t xml:space="preserve">o atto notarile di compravendita </w:t>
            </w:r>
            <w:r w:rsidRPr="0062107A">
              <w:rPr>
                <w:rFonts w:ascii="DecimaWE Rg" w:hAnsi="DecimaWE Rg"/>
                <w:bCs/>
                <w:color w:val="000000" w:themeColor="text1"/>
              </w:rPr>
              <w:t xml:space="preserve">attestanti la proprietà dei fabbricati </w:t>
            </w:r>
            <w:r w:rsidR="00C93FC3">
              <w:rPr>
                <w:rFonts w:ascii="DecimaWE Rg" w:hAnsi="DecimaWE Rg"/>
                <w:bCs/>
                <w:color w:val="000000" w:themeColor="text1"/>
              </w:rPr>
              <w:t>oggetto di intervento del</w:t>
            </w:r>
            <w:r w:rsidRPr="0062107A">
              <w:rPr>
                <w:rFonts w:ascii="DecimaWE Rg" w:hAnsi="DecimaWE Rg"/>
                <w:bCs/>
                <w:color w:val="000000" w:themeColor="text1"/>
              </w:rPr>
              <w:t xml:space="preserve"> beneficiario</w:t>
            </w:r>
            <w:r w:rsidR="00C93FC3">
              <w:rPr>
                <w:rFonts w:ascii="DecimaWE Rg" w:hAnsi="DecimaWE Rg"/>
                <w:bCs/>
                <w:color w:val="000000" w:themeColor="text1"/>
              </w:rPr>
              <w:t>;</w:t>
            </w:r>
          </w:p>
          <w:p w14:paraId="665B8EF9" w14:textId="77777777" w:rsidR="00FD0721" w:rsidRDefault="00FD0721" w:rsidP="00F125B7">
            <w:pPr>
              <w:pStyle w:val="Paragrafoelenco"/>
              <w:spacing w:before="120" w:after="120" w:line="240" w:lineRule="atLeast"/>
              <w:ind w:left="350" w:hanging="357"/>
              <w:rPr>
                <w:rFonts w:ascii="DecimaWE Rg" w:hAnsi="DecimaWE Rg"/>
                <w:bCs/>
                <w:color w:val="000000" w:themeColor="text1"/>
              </w:rPr>
            </w:pPr>
          </w:p>
          <w:p w14:paraId="572248C8" w14:textId="116E09E0" w:rsidR="009D31C1" w:rsidRPr="0039526D" w:rsidRDefault="00FD0721" w:rsidP="00F125B7">
            <w:pPr>
              <w:pStyle w:val="Paragrafoelenco"/>
              <w:numPr>
                <w:ilvl w:val="1"/>
                <w:numId w:val="28"/>
              </w:numPr>
              <w:spacing w:before="120" w:after="120" w:line="240" w:lineRule="atLeast"/>
              <w:ind w:left="350" w:hanging="357"/>
              <w:rPr>
                <w:rFonts w:ascii="DecimaWE Rg" w:hAnsi="DecimaWE Rg"/>
                <w:bCs/>
                <w:color w:val="000000" w:themeColor="text1"/>
              </w:rPr>
            </w:pPr>
            <w:r>
              <w:rPr>
                <w:rFonts w:ascii="DecimaWE Rg" w:hAnsi="DecimaWE Rg"/>
                <w:bCs/>
                <w:color w:val="000000" w:themeColor="text1"/>
              </w:rPr>
              <w:t>C</w:t>
            </w:r>
            <w:r w:rsidR="00E80128" w:rsidRPr="0062107A">
              <w:rPr>
                <w:rFonts w:ascii="DecimaWE Rg" w:hAnsi="DecimaWE Rg"/>
                <w:bCs/>
                <w:color w:val="000000" w:themeColor="text1"/>
              </w:rPr>
              <w:t>ontratti</w:t>
            </w:r>
            <w:r w:rsidR="00D201FA" w:rsidRPr="0062107A">
              <w:rPr>
                <w:rFonts w:ascii="DecimaWE Rg" w:hAnsi="DecimaWE Rg"/>
                <w:bCs/>
                <w:color w:val="000000" w:themeColor="text1"/>
              </w:rPr>
              <w:t xml:space="preserve"> di locazione o affitto dei fabbricati, </w:t>
            </w:r>
            <w:r w:rsidR="00E80128" w:rsidRPr="0062107A">
              <w:rPr>
                <w:rFonts w:ascii="DecimaWE Rg" w:hAnsi="DecimaWE Rg"/>
                <w:bCs/>
                <w:color w:val="000000" w:themeColor="text1"/>
              </w:rPr>
              <w:t>registrati, con</w:t>
            </w:r>
            <w:r w:rsidR="00D201FA" w:rsidRPr="0062107A">
              <w:rPr>
                <w:rFonts w:ascii="DecimaWE Rg" w:hAnsi="DecimaWE Rg"/>
                <w:bCs/>
                <w:color w:val="000000" w:themeColor="text1"/>
              </w:rPr>
              <w:t xml:space="preserve"> validità almeno quinquennale dalla data </w:t>
            </w:r>
            <w:r w:rsidR="00E80128" w:rsidRPr="0062107A">
              <w:rPr>
                <w:rFonts w:ascii="DecimaWE Rg" w:hAnsi="DecimaWE Rg"/>
                <w:bCs/>
                <w:color w:val="000000" w:themeColor="text1"/>
              </w:rPr>
              <w:t>di presentazione</w:t>
            </w:r>
            <w:r w:rsidR="00D201FA" w:rsidRPr="0062107A">
              <w:rPr>
                <w:rFonts w:ascii="DecimaWE Rg" w:hAnsi="DecimaWE Rg"/>
                <w:bCs/>
                <w:color w:val="000000" w:themeColor="text1"/>
              </w:rPr>
              <w:t xml:space="preserve"> della domanda</w:t>
            </w:r>
            <w:r w:rsidR="00C93FC3">
              <w:rPr>
                <w:rFonts w:ascii="DecimaWE Rg" w:hAnsi="DecimaWE Rg"/>
                <w:bCs/>
                <w:color w:val="000000" w:themeColor="text1"/>
              </w:rPr>
              <w:t>;</w:t>
            </w:r>
          </w:p>
          <w:p w14:paraId="132921AF" w14:textId="64A89B6A" w:rsidR="009D31C1" w:rsidRPr="00B83677" w:rsidRDefault="00A160AD" w:rsidP="00F125B7">
            <w:pPr>
              <w:spacing w:after="0" w:line="240" w:lineRule="atLeast"/>
              <w:ind w:left="350" w:hanging="357"/>
              <w:jc w:val="both"/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</w:pPr>
            <w:r w:rsidRPr="00B83677">
              <w:rPr>
                <w:rFonts w:ascii="DecimaWE Rg" w:hAnsi="DecimaWE Rg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Note: </w:t>
            </w:r>
            <w:r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 xml:space="preserve">Allegare la </w:t>
            </w:r>
            <w:proofErr w:type="gramStart"/>
            <w:r w:rsidR="00D201FA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>predetta</w:t>
            </w:r>
            <w:proofErr w:type="gramEnd"/>
            <w:r w:rsidR="00D201FA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 xml:space="preserve"> documentazione</w:t>
            </w:r>
            <w:r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 xml:space="preserve"> qualora</w:t>
            </w:r>
            <w:r w:rsidR="00D201FA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 xml:space="preserve"> non sia già </w:t>
            </w:r>
            <w:r w:rsidR="009D31C1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 xml:space="preserve">stata inviata o </w:t>
            </w:r>
            <w:r w:rsidR="00D201FA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>presente nel fascicolo aziendale elettronico</w:t>
            </w:r>
            <w:r w:rsidR="009D31C1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304B111F" w14:textId="79E1BA3B" w:rsidR="00D201FA" w:rsidRPr="009D31C1" w:rsidRDefault="00BA7B94" w:rsidP="00F125B7">
            <w:pPr>
              <w:spacing w:after="120" w:line="240" w:lineRule="atLeast"/>
              <w:ind w:left="350" w:hanging="357"/>
              <w:rPr>
                <w:rFonts w:ascii="DecimaWE Rg" w:hAnsi="DecimaWE Rg"/>
                <w:bCs/>
                <w:color w:val="000000" w:themeColor="text1"/>
              </w:rPr>
            </w:pPr>
            <w:r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 xml:space="preserve">            </w:t>
            </w:r>
            <w:r w:rsidR="009D31C1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>S</w:t>
            </w:r>
            <w:r w:rsidR="00D201FA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>i ricorda che i contratti di comodato non sono ammissibili</w:t>
            </w:r>
            <w:r w:rsidR="009D31C1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5" w:type="pct"/>
          </w:tcPr>
          <w:p w14:paraId="7EF9E3CC" w14:textId="77777777" w:rsidR="00FD0721" w:rsidRDefault="00FD0721" w:rsidP="00A160AD">
            <w:pPr>
              <w:spacing w:before="120" w:after="24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</w:p>
          <w:p w14:paraId="7EDBA2F0" w14:textId="63F4BB32" w:rsidR="00D201FA" w:rsidRDefault="00000000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-3474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72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6A6966F" w14:textId="77777777" w:rsidR="00A160AD" w:rsidRDefault="00A160AD" w:rsidP="00A160AD">
            <w:pPr>
              <w:spacing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16"/>
                <w:szCs w:val="16"/>
              </w:rPr>
            </w:pPr>
          </w:p>
          <w:p w14:paraId="284FBC59" w14:textId="77777777" w:rsidR="00A160AD" w:rsidRPr="00A160AD" w:rsidRDefault="00A160AD" w:rsidP="00A160AD">
            <w:pPr>
              <w:spacing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16"/>
                <w:szCs w:val="16"/>
              </w:rPr>
            </w:pPr>
          </w:p>
          <w:sdt>
            <w:sdtPr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  <w:id w:val="808063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DC91BA" w14:textId="7294EF20" w:rsidR="00FD0721" w:rsidRPr="0062107A" w:rsidRDefault="0039526D" w:rsidP="00AB0E90">
                <w:pPr>
                  <w:spacing w:before="120" w:after="0" w:line="240" w:lineRule="atLeast"/>
                  <w:jc w:val="center"/>
                  <w:rPr>
                    <w:rFonts w:ascii="DecimaWE Rg" w:eastAsia="MS Gothic" w:hAnsi="DecimaWE Rg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638E0" w:rsidRPr="0062107A" w14:paraId="3D1D528E" w14:textId="77777777" w:rsidTr="00F125B7">
        <w:trPr>
          <w:trHeight w:val="427"/>
        </w:trPr>
        <w:tc>
          <w:tcPr>
            <w:tcW w:w="4695" w:type="pct"/>
          </w:tcPr>
          <w:p w14:paraId="2BF826AB" w14:textId="5C879C44" w:rsidR="00D201FA" w:rsidRPr="0062107A" w:rsidRDefault="008619C7" w:rsidP="00F125B7">
            <w:pPr>
              <w:pStyle w:val="Paragrafoelenco"/>
              <w:numPr>
                <w:ilvl w:val="0"/>
                <w:numId w:val="25"/>
              </w:numPr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  <w:lang w:eastAsia="it-IT"/>
              </w:rPr>
            </w:pPr>
            <w:r w:rsidRPr="00411A4A">
              <w:rPr>
                <w:rFonts w:ascii="DecimaWE Rg" w:hAnsi="DecimaWE Rg"/>
                <w:color w:val="000000" w:themeColor="text1"/>
              </w:rPr>
              <w:lastRenderedPageBreak/>
              <w:t>P</w:t>
            </w:r>
            <w:r w:rsidR="00D201FA" w:rsidRPr="00411A4A">
              <w:rPr>
                <w:rFonts w:ascii="DecimaWE Rg" w:hAnsi="DecimaWE Rg"/>
                <w:color w:val="000000" w:themeColor="text1"/>
              </w:rPr>
              <w:t>rogetto esecutivo</w:t>
            </w:r>
            <w:r>
              <w:rPr>
                <w:rFonts w:ascii="DecimaWE Rg" w:hAnsi="DecimaWE Rg"/>
                <w:color w:val="000000" w:themeColor="text1"/>
              </w:rPr>
              <w:t xml:space="preserve"> e planimetria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 </w:t>
            </w:r>
            <w:r w:rsidR="00E80128" w:rsidRPr="0062107A">
              <w:rPr>
                <w:rFonts w:ascii="DecimaWE Rg" w:hAnsi="DecimaWE Rg"/>
                <w:color w:val="000000" w:themeColor="text1"/>
              </w:rPr>
              <w:t>dell’impianto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 fotovoltaico realizzato che riporta - </w:t>
            </w:r>
            <w:r w:rsidR="00C93FC3">
              <w:rPr>
                <w:rFonts w:ascii="DecimaWE Rg" w:hAnsi="DecimaWE Rg"/>
                <w:color w:val="000000" w:themeColor="text1"/>
              </w:rPr>
              <w:t>su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>lla copertura di ciascun fabbricato</w:t>
            </w:r>
            <w:r w:rsidR="00C93FC3">
              <w:rPr>
                <w:rFonts w:ascii="DecimaWE Rg" w:hAnsi="DecimaWE Rg"/>
                <w:color w:val="000000" w:themeColor="text1"/>
              </w:rPr>
              <w:t xml:space="preserve"> </w:t>
            </w:r>
            <w:r w:rsidR="00E80128" w:rsidRPr="0062107A">
              <w:rPr>
                <w:rFonts w:ascii="DecimaWE Rg" w:hAnsi="DecimaWE Rg"/>
                <w:color w:val="000000" w:themeColor="text1"/>
              </w:rPr>
              <w:t>- l’area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 con indicazione della posizione</w:t>
            </w:r>
            <w:r w:rsidR="004C42FA" w:rsidRPr="0062107A">
              <w:rPr>
                <w:rFonts w:ascii="DecimaWE Rg" w:hAnsi="DecimaWE Rg"/>
                <w:color w:val="000000" w:themeColor="text1"/>
              </w:rPr>
              <w:t xml:space="preserve"> e 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del numero dei pannelli installati </w:t>
            </w:r>
            <w:r w:rsidR="00E80128" w:rsidRPr="0062107A">
              <w:rPr>
                <w:rFonts w:ascii="DecimaWE Rg" w:hAnsi="DecimaWE Rg"/>
                <w:color w:val="000000" w:themeColor="text1"/>
              </w:rPr>
              <w:t>nonché della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 potenza complessiva </w:t>
            </w:r>
            <w:r w:rsidR="00E80128" w:rsidRPr="0062107A">
              <w:rPr>
                <w:rFonts w:ascii="DecimaWE Rg" w:hAnsi="DecimaWE Rg"/>
                <w:color w:val="000000" w:themeColor="text1"/>
              </w:rPr>
              <w:t>dell’impianto</w:t>
            </w:r>
            <w:r w:rsidR="00C93FC3">
              <w:rPr>
                <w:rFonts w:ascii="DecimaWE Rg" w:hAnsi="DecimaWE Rg"/>
                <w:color w:val="000000" w:themeColor="text1"/>
              </w:rPr>
              <w:t>;</w:t>
            </w:r>
          </w:p>
        </w:tc>
        <w:tc>
          <w:tcPr>
            <w:tcW w:w="305" w:type="pct"/>
          </w:tcPr>
          <w:p w14:paraId="69F02737" w14:textId="6BFC365F" w:rsidR="00D201FA" w:rsidRPr="0062107A" w:rsidRDefault="00000000" w:rsidP="00AB0E90">
            <w:pPr>
              <w:spacing w:before="120" w:after="0" w:line="240" w:lineRule="atLeast"/>
              <w:jc w:val="center"/>
              <w:rPr>
                <w:rFonts w:ascii="DecimaWE Rg" w:hAnsi="DecimaWE Rg"/>
                <w:color w:val="000000" w:themeColor="text1"/>
                <w:lang w:eastAsia="it-IT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7190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1FA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38E0" w:rsidRPr="0062107A" w14:paraId="03A36449" w14:textId="77777777" w:rsidTr="00F125B7">
        <w:trPr>
          <w:trHeight w:val="419"/>
        </w:trPr>
        <w:tc>
          <w:tcPr>
            <w:tcW w:w="4695" w:type="pct"/>
          </w:tcPr>
          <w:p w14:paraId="28F4E8CE" w14:textId="114133A2" w:rsidR="00D201FA" w:rsidRPr="0062107A" w:rsidRDefault="00D201FA" w:rsidP="00F125B7">
            <w:pPr>
              <w:pStyle w:val="Paragrafoelenco"/>
              <w:numPr>
                <w:ilvl w:val="0"/>
                <w:numId w:val="25"/>
              </w:numPr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 w:rsidRPr="0062107A">
              <w:rPr>
                <w:rFonts w:ascii="DecimaWE Rg" w:hAnsi="DecimaWE Rg"/>
                <w:color w:val="000000" w:themeColor="text1"/>
              </w:rPr>
              <w:t xml:space="preserve">Documentazione fotografica a colori </w:t>
            </w:r>
            <w:r w:rsidR="00E80128" w:rsidRPr="0062107A">
              <w:rPr>
                <w:rFonts w:ascii="DecimaWE Rg" w:hAnsi="DecimaWE Rg"/>
                <w:color w:val="000000" w:themeColor="text1"/>
              </w:rPr>
              <w:t>dell’impianto</w:t>
            </w:r>
            <w:r w:rsidRPr="0062107A">
              <w:rPr>
                <w:rFonts w:ascii="DecimaWE Rg" w:hAnsi="DecimaWE Rg"/>
                <w:color w:val="000000" w:themeColor="text1"/>
              </w:rPr>
              <w:t xml:space="preserve"> </w:t>
            </w:r>
            <w:r w:rsidR="007921F1" w:rsidRPr="0062107A">
              <w:rPr>
                <w:rFonts w:ascii="DecimaWE Rg" w:hAnsi="DecimaWE Rg"/>
                <w:color w:val="000000" w:themeColor="text1"/>
              </w:rPr>
              <w:t xml:space="preserve">fotovoltaico </w:t>
            </w:r>
            <w:r w:rsidRPr="0062107A">
              <w:rPr>
                <w:rFonts w:ascii="DecimaWE Rg" w:hAnsi="DecimaWE Rg"/>
                <w:color w:val="000000" w:themeColor="text1"/>
              </w:rPr>
              <w:t xml:space="preserve">installato e </w:t>
            </w:r>
            <w:r w:rsidR="007921F1" w:rsidRPr="0062107A">
              <w:rPr>
                <w:rFonts w:ascii="DecimaWE Rg" w:hAnsi="DecimaWE Rg"/>
                <w:color w:val="000000" w:themeColor="text1"/>
              </w:rPr>
              <w:t>documentazione fotografica a colori comprovante il rifacimento delle coperture (ove richiesto a contributo);</w:t>
            </w:r>
          </w:p>
        </w:tc>
        <w:tc>
          <w:tcPr>
            <w:tcW w:w="305" w:type="pct"/>
          </w:tcPr>
          <w:p w14:paraId="5693EACB" w14:textId="77777777" w:rsidR="00D201FA" w:rsidRPr="0062107A" w:rsidRDefault="00000000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3011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1FA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38E0" w:rsidRPr="0062107A" w14:paraId="0DEE20CC" w14:textId="77777777" w:rsidTr="00F125B7">
        <w:trPr>
          <w:trHeight w:val="278"/>
        </w:trPr>
        <w:tc>
          <w:tcPr>
            <w:tcW w:w="4695" w:type="pct"/>
          </w:tcPr>
          <w:p w14:paraId="02D1507D" w14:textId="7ACA7FA6" w:rsidR="00D201FA" w:rsidRPr="0062107A" w:rsidRDefault="004C42FA" w:rsidP="00F125B7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 w:rsidRPr="0062107A">
              <w:rPr>
                <w:rFonts w:ascii="DecimaWE Rg" w:hAnsi="DecimaWE Rg"/>
                <w:color w:val="000000" w:themeColor="text1"/>
              </w:rPr>
              <w:t>D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ichiarazione di conformità </w:t>
            </w:r>
            <w:r w:rsidR="00BA3ECD">
              <w:rPr>
                <w:rFonts w:ascii="DecimaWE Rg" w:hAnsi="DecimaWE Rg"/>
                <w:color w:val="000000" w:themeColor="text1"/>
              </w:rPr>
              <w:t>(</w:t>
            </w:r>
            <w:r w:rsidR="00BA3ECD" w:rsidRPr="00B83677">
              <w:rPr>
                <w:rFonts w:ascii="DecimaWE Rg" w:hAnsi="DecimaWE Rg"/>
                <w:b/>
                <w:bCs/>
                <w:color w:val="000000" w:themeColor="text1"/>
              </w:rPr>
              <w:t>DICO</w:t>
            </w:r>
            <w:r w:rsidR="00BA3ECD">
              <w:rPr>
                <w:rFonts w:ascii="DecimaWE Rg" w:hAnsi="DecimaWE Rg"/>
                <w:color w:val="000000" w:themeColor="text1"/>
              </w:rPr>
              <w:t>)</w:t>
            </w:r>
            <w:r w:rsidR="00C93FC3">
              <w:rPr>
                <w:rFonts w:ascii="DecimaWE Rg" w:hAnsi="DecimaWE Rg"/>
                <w:color w:val="000000" w:themeColor="text1"/>
              </w:rPr>
              <w:t xml:space="preserve"> dell’impianto fotovoltaico</w:t>
            </w:r>
            <w:r w:rsidR="00BA3ECD">
              <w:rPr>
                <w:rFonts w:ascii="DecimaWE Rg" w:hAnsi="DecimaWE Rg"/>
                <w:color w:val="000000" w:themeColor="text1"/>
              </w:rPr>
              <w:t xml:space="preserve"> 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resa dall’impresa installatrice ai sensi </w:t>
            </w:r>
            <w:r w:rsidR="00505DCF">
              <w:rPr>
                <w:rFonts w:ascii="DecimaWE Rg" w:hAnsi="DecimaWE Rg"/>
                <w:color w:val="000000" w:themeColor="text1"/>
              </w:rPr>
              <w:t>del D</w:t>
            </w:r>
            <w:r w:rsidR="00A160AD">
              <w:rPr>
                <w:rFonts w:ascii="DecimaWE Rg" w:hAnsi="DecimaWE Rg"/>
                <w:color w:val="000000" w:themeColor="text1"/>
              </w:rPr>
              <w:t>.</w:t>
            </w:r>
            <w:r w:rsidR="00505DCF">
              <w:rPr>
                <w:rFonts w:ascii="DecimaWE Rg" w:hAnsi="DecimaWE Rg"/>
                <w:color w:val="000000" w:themeColor="text1"/>
              </w:rPr>
              <w:t>M</w:t>
            </w:r>
            <w:r w:rsidR="00A160AD">
              <w:rPr>
                <w:rFonts w:ascii="DecimaWE Rg" w:hAnsi="DecimaWE Rg"/>
                <w:color w:val="000000" w:themeColor="text1"/>
              </w:rPr>
              <w:t>. n.</w:t>
            </w:r>
            <w:r w:rsidR="00505DCF">
              <w:rPr>
                <w:rFonts w:ascii="DecimaWE Rg" w:hAnsi="DecimaWE Rg"/>
                <w:color w:val="000000" w:themeColor="text1"/>
              </w:rPr>
              <w:t xml:space="preserve"> 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>37</w:t>
            </w:r>
            <w:r w:rsidR="00505DCF">
              <w:rPr>
                <w:rFonts w:ascii="DecimaWE Rg" w:hAnsi="DecimaWE Rg"/>
                <w:color w:val="000000" w:themeColor="text1"/>
              </w:rPr>
              <w:t>/08</w:t>
            </w:r>
            <w:r w:rsidR="00C93FC3">
              <w:rPr>
                <w:rFonts w:ascii="DecimaWE Rg" w:hAnsi="DecimaWE Rg"/>
                <w:color w:val="000000" w:themeColor="text1"/>
              </w:rPr>
              <w:t>;</w:t>
            </w:r>
          </w:p>
        </w:tc>
        <w:tc>
          <w:tcPr>
            <w:tcW w:w="305" w:type="pct"/>
          </w:tcPr>
          <w:p w14:paraId="33097C31" w14:textId="0065FBCE" w:rsidR="00D201FA" w:rsidRPr="0062107A" w:rsidRDefault="00000000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2648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1FA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38E0" w:rsidRPr="0062107A" w14:paraId="64D438B0" w14:textId="77777777" w:rsidTr="00F125B7">
        <w:trPr>
          <w:trHeight w:val="1314"/>
        </w:trPr>
        <w:tc>
          <w:tcPr>
            <w:tcW w:w="4695" w:type="pct"/>
          </w:tcPr>
          <w:p w14:paraId="78F57CA3" w14:textId="2DFE6F9A" w:rsidR="009D31C1" w:rsidRDefault="009D31C1" w:rsidP="00F125B7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>
              <w:rPr>
                <w:rFonts w:ascii="DecimaWE Rg" w:hAnsi="DecimaWE Rg"/>
                <w:color w:val="000000" w:themeColor="text1"/>
              </w:rPr>
              <w:t>Relativamente all’entrata in esercizio degli impianti fotovoltaici:</w:t>
            </w:r>
          </w:p>
          <w:p w14:paraId="150C2C1B" w14:textId="77777777" w:rsidR="009D31C1" w:rsidRDefault="009D31C1" w:rsidP="00F125B7">
            <w:pPr>
              <w:pStyle w:val="Paragrafoelenco"/>
              <w:widowControl w:val="0"/>
              <w:autoSpaceDE w:val="0"/>
              <w:autoSpaceDN w:val="0"/>
              <w:adjustRightInd w:val="0"/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</w:p>
          <w:p w14:paraId="702752A6" w14:textId="67044DC8" w:rsidR="00541828" w:rsidRPr="0039526D" w:rsidRDefault="00800A08" w:rsidP="00F125B7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 w:rsidRPr="0039526D">
              <w:rPr>
                <w:rFonts w:ascii="DecimaWE Rg" w:hAnsi="DecimaWE Rg"/>
                <w:color w:val="000000" w:themeColor="text1"/>
              </w:rPr>
              <w:t xml:space="preserve">Verbale di posa </w:t>
            </w:r>
            <w:r w:rsidR="00541828" w:rsidRPr="0039526D">
              <w:rPr>
                <w:rFonts w:ascii="DecimaWE Rg" w:hAnsi="DecimaWE Rg"/>
                <w:color w:val="000000" w:themeColor="text1"/>
              </w:rPr>
              <w:t xml:space="preserve">del </w:t>
            </w:r>
            <w:r w:rsidRPr="0039526D">
              <w:rPr>
                <w:rFonts w:ascii="DecimaWE Rg" w:hAnsi="DecimaWE Rg"/>
                <w:color w:val="000000" w:themeColor="text1"/>
              </w:rPr>
              <w:t xml:space="preserve">contatore di </w:t>
            </w:r>
            <w:r w:rsidR="000374AD" w:rsidRPr="0039526D">
              <w:rPr>
                <w:rFonts w:ascii="DecimaWE Rg" w:hAnsi="DecimaWE Rg"/>
                <w:color w:val="000000" w:themeColor="text1"/>
              </w:rPr>
              <w:t>im</w:t>
            </w:r>
            <w:r w:rsidRPr="0039526D">
              <w:rPr>
                <w:rFonts w:ascii="DecimaWE Rg" w:hAnsi="DecimaWE Rg"/>
                <w:color w:val="000000" w:themeColor="text1"/>
              </w:rPr>
              <w:t>missione che attesta l’allaccio dell’impianto</w:t>
            </w:r>
            <w:r w:rsidR="00BD4D30">
              <w:rPr>
                <w:rFonts w:ascii="DecimaWE Rg" w:hAnsi="DecimaWE Rg"/>
                <w:color w:val="000000" w:themeColor="text1"/>
              </w:rPr>
              <w:t>,</w:t>
            </w:r>
            <w:r w:rsidR="0039526D" w:rsidRPr="0039526D">
              <w:rPr>
                <w:rFonts w:ascii="DecimaWE Rg" w:hAnsi="DecimaWE Rg"/>
                <w:color w:val="000000" w:themeColor="text1"/>
              </w:rPr>
              <w:t xml:space="preserve"> se disponibile</w:t>
            </w:r>
            <w:r w:rsidRPr="0039526D">
              <w:rPr>
                <w:rFonts w:ascii="DecimaWE Rg" w:hAnsi="DecimaWE Rg"/>
                <w:color w:val="000000" w:themeColor="text1"/>
              </w:rPr>
              <w:t>;</w:t>
            </w:r>
          </w:p>
          <w:p w14:paraId="1649D418" w14:textId="77777777" w:rsidR="00D201FA" w:rsidRDefault="00D201FA" w:rsidP="00F125B7">
            <w:pPr>
              <w:pStyle w:val="Paragrafoelenco"/>
              <w:widowControl w:val="0"/>
              <w:autoSpaceDE w:val="0"/>
              <w:autoSpaceDN w:val="0"/>
              <w:adjustRightInd w:val="0"/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bCs/>
                <w:color w:val="000000" w:themeColor="text1"/>
              </w:rPr>
            </w:pPr>
          </w:p>
          <w:p w14:paraId="3D698014" w14:textId="0A8A23CF" w:rsidR="00C93FC3" w:rsidRPr="00B83677" w:rsidRDefault="00A160AD" w:rsidP="00F125B7">
            <w:pPr>
              <w:pStyle w:val="Paragrafoelenco"/>
              <w:widowControl w:val="0"/>
              <w:autoSpaceDE w:val="0"/>
              <w:autoSpaceDN w:val="0"/>
              <w:adjustRightInd w:val="0"/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b/>
                <w:i/>
                <w:iCs/>
                <w:color w:val="000000" w:themeColor="text1"/>
              </w:rPr>
            </w:pPr>
            <w:r w:rsidRPr="00B83677">
              <w:rPr>
                <w:rFonts w:ascii="DecimaWE Rg" w:hAnsi="DecimaWE Rg"/>
                <w:b/>
                <w:bCs/>
                <w:i/>
                <w:iCs/>
                <w:color w:val="000000" w:themeColor="text1"/>
                <w:sz w:val="18"/>
                <w:szCs w:val="18"/>
              </w:rPr>
              <w:t>Note:</w:t>
            </w:r>
            <w:r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93FC3" w:rsidRPr="00B83677">
              <w:rPr>
                <w:rFonts w:ascii="DecimaWE Rg" w:hAnsi="DecimaWE Rg"/>
                <w:i/>
                <w:iCs/>
                <w:color w:val="000000" w:themeColor="text1"/>
                <w:sz w:val="18"/>
                <w:szCs w:val="18"/>
              </w:rPr>
              <w:t>Gli impianti fotovoltaici devono essere collegati alla rete elettrica attraverso uno o più POD intestati al beneficiario.</w:t>
            </w:r>
          </w:p>
        </w:tc>
        <w:tc>
          <w:tcPr>
            <w:tcW w:w="305" w:type="pct"/>
          </w:tcPr>
          <w:p w14:paraId="5CA568E8" w14:textId="77777777" w:rsidR="009D31C1" w:rsidRPr="0039526D" w:rsidRDefault="009D31C1" w:rsidP="0039526D">
            <w:pPr>
              <w:spacing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14"/>
                <w:szCs w:val="14"/>
              </w:rPr>
            </w:pPr>
          </w:p>
          <w:p w14:paraId="7BC5602B" w14:textId="77777777" w:rsidR="0039526D" w:rsidRPr="0039526D" w:rsidRDefault="0039526D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12"/>
                <w:szCs w:val="12"/>
              </w:rPr>
            </w:pPr>
          </w:p>
          <w:p w14:paraId="566F4E1C" w14:textId="2BE2EE93" w:rsidR="00D201FA" w:rsidRDefault="00000000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3995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1C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3635583" w14:textId="20D79D99" w:rsidR="009D31C1" w:rsidRPr="0062107A" w:rsidRDefault="009D31C1" w:rsidP="00C93FC3">
            <w:pPr>
              <w:spacing w:before="120" w:after="0" w:line="240" w:lineRule="atLeast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</w:p>
        </w:tc>
      </w:tr>
      <w:tr w:rsidR="006638E0" w:rsidRPr="0062107A" w14:paraId="3F31862E" w14:textId="77777777" w:rsidTr="00F125B7">
        <w:trPr>
          <w:trHeight w:val="278"/>
        </w:trPr>
        <w:tc>
          <w:tcPr>
            <w:tcW w:w="4695" w:type="pct"/>
          </w:tcPr>
          <w:p w14:paraId="2503F813" w14:textId="71237F6A" w:rsidR="00D201FA" w:rsidRPr="0062107A" w:rsidRDefault="002A0F19" w:rsidP="00F125B7">
            <w:pPr>
              <w:pStyle w:val="Paragrafoelenco"/>
              <w:numPr>
                <w:ilvl w:val="0"/>
                <w:numId w:val="25"/>
              </w:numPr>
              <w:spacing w:before="120" w:after="240" w:line="240" w:lineRule="auto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 w:rsidRPr="0062107A">
              <w:rPr>
                <w:rFonts w:ascii="DecimaWE Rg" w:hAnsi="DecimaWE Rg"/>
                <w:color w:val="000000" w:themeColor="text1"/>
              </w:rPr>
              <w:t>I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>n caso di rifacimento delle coperture in amianto o fibrocemento:</w:t>
            </w:r>
          </w:p>
          <w:p w14:paraId="79DBF9B8" w14:textId="77777777" w:rsidR="0071153A" w:rsidRPr="0062107A" w:rsidRDefault="0071153A" w:rsidP="00F125B7">
            <w:pPr>
              <w:pStyle w:val="Paragrafoelenco"/>
              <w:spacing w:before="120" w:after="240" w:line="240" w:lineRule="auto"/>
              <w:ind w:left="350" w:hanging="357"/>
              <w:jc w:val="both"/>
              <w:rPr>
                <w:rFonts w:ascii="DecimaWE Rg" w:hAnsi="DecimaWE Rg"/>
                <w:color w:val="000000" w:themeColor="text1"/>
                <w:sz w:val="8"/>
                <w:szCs w:val="8"/>
              </w:rPr>
            </w:pPr>
          </w:p>
          <w:p w14:paraId="2368440C" w14:textId="7D4CF161" w:rsidR="00D201FA" w:rsidRPr="0062107A" w:rsidRDefault="009D31C1" w:rsidP="00F125B7">
            <w:pPr>
              <w:pStyle w:val="Paragrafoelenco"/>
              <w:numPr>
                <w:ilvl w:val="0"/>
                <w:numId w:val="31"/>
              </w:numPr>
              <w:spacing w:before="120" w:after="120" w:line="240" w:lineRule="auto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>
              <w:rPr>
                <w:rFonts w:ascii="DecimaWE Rg" w:hAnsi="DecimaWE Rg"/>
                <w:color w:val="000000" w:themeColor="text1"/>
              </w:rPr>
              <w:t>D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>ichiarazione rilasciata da un tecnico abilitato attestante la superficie delle coperture</w:t>
            </w:r>
            <w:r w:rsidR="00A160AD">
              <w:rPr>
                <w:rFonts w:ascii="DecimaWE Rg" w:hAnsi="DecimaWE Rg"/>
                <w:color w:val="000000" w:themeColor="text1"/>
              </w:rPr>
              <w:t xml:space="preserve"> 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>preesistenti e di nuova realizzazione</w:t>
            </w:r>
            <w:r w:rsidR="009F1BE5" w:rsidRPr="0062107A">
              <w:rPr>
                <w:rFonts w:ascii="DecimaWE Rg" w:hAnsi="DecimaWE Rg"/>
                <w:color w:val="000000" w:themeColor="text1"/>
              </w:rPr>
              <w:t>;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 </w:t>
            </w:r>
          </w:p>
          <w:p w14:paraId="09387308" w14:textId="77777777" w:rsidR="00AB0E90" w:rsidRPr="0062107A" w:rsidRDefault="00AB0E90" w:rsidP="00F125B7">
            <w:pPr>
              <w:pStyle w:val="Paragrafoelenco"/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  <w:sz w:val="16"/>
                <w:szCs w:val="16"/>
              </w:rPr>
            </w:pPr>
          </w:p>
          <w:p w14:paraId="1B5C5F69" w14:textId="15D2BA52" w:rsidR="00D201FA" w:rsidRPr="0062107A" w:rsidRDefault="009D31C1" w:rsidP="00F125B7">
            <w:pPr>
              <w:pStyle w:val="Paragrafoelenco"/>
              <w:numPr>
                <w:ilvl w:val="1"/>
                <w:numId w:val="31"/>
              </w:numPr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>
              <w:rPr>
                <w:rFonts w:ascii="DecimaWE Rg" w:hAnsi="DecimaWE Rg"/>
                <w:color w:val="000000" w:themeColor="text1"/>
              </w:rPr>
              <w:t>I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>l formulario</w:t>
            </w:r>
            <w:r w:rsidR="00A14E76" w:rsidRPr="0062107A">
              <w:rPr>
                <w:rFonts w:ascii="DecimaWE Rg" w:hAnsi="DecimaWE Rg"/>
                <w:color w:val="000000" w:themeColor="text1"/>
              </w:rPr>
              <w:t xml:space="preserve"> di identificazione dei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 xml:space="preserve"> rifiuti </w:t>
            </w:r>
            <w:r w:rsidR="00A14E76" w:rsidRPr="0062107A">
              <w:rPr>
                <w:rFonts w:ascii="DecimaWE Rg" w:hAnsi="DecimaWE Rg"/>
                <w:color w:val="000000" w:themeColor="text1"/>
              </w:rPr>
              <w:t>(</w:t>
            </w:r>
            <w:r w:rsidR="00A14E76" w:rsidRPr="00B83677">
              <w:rPr>
                <w:rFonts w:ascii="DecimaWE Rg" w:hAnsi="DecimaWE Rg"/>
                <w:b/>
                <w:bCs/>
                <w:color w:val="000000" w:themeColor="text1"/>
              </w:rPr>
              <w:t>FIR</w:t>
            </w:r>
            <w:r w:rsidR="00A14E76" w:rsidRPr="0062107A">
              <w:rPr>
                <w:rFonts w:ascii="DecimaWE Rg" w:hAnsi="DecimaWE Rg"/>
                <w:color w:val="000000" w:themeColor="text1"/>
              </w:rPr>
              <w:t xml:space="preserve">) </w:t>
            </w:r>
            <w:r w:rsidR="00D201FA" w:rsidRPr="0062107A">
              <w:rPr>
                <w:rFonts w:ascii="DecimaWE Rg" w:hAnsi="DecimaWE Rg"/>
                <w:color w:val="000000" w:themeColor="text1"/>
              </w:rPr>
              <w:t>relativo all’avvenuto smaltimento dell’amianto</w:t>
            </w:r>
            <w:r w:rsidR="00E361E3">
              <w:rPr>
                <w:rFonts w:ascii="DecimaWE Rg" w:hAnsi="DecimaWE Rg"/>
                <w:color w:val="000000" w:themeColor="text1"/>
              </w:rPr>
              <w:t>;</w:t>
            </w:r>
          </w:p>
        </w:tc>
        <w:tc>
          <w:tcPr>
            <w:tcW w:w="305" w:type="pct"/>
          </w:tcPr>
          <w:p w14:paraId="48B944E1" w14:textId="77777777" w:rsidR="009F1BE5" w:rsidRPr="0062107A" w:rsidRDefault="009F1BE5" w:rsidP="00AB0E90">
            <w:pPr>
              <w:spacing w:before="120" w:after="12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</w:p>
          <w:p w14:paraId="013E1071" w14:textId="64FFF6F9" w:rsidR="009F1BE5" w:rsidRPr="0062107A" w:rsidRDefault="00000000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197016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BE5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1BE5" w:rsidRPr="0062107A"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  <w:t xml:space="preserve"> </w:t>
            </w:r>
          </w:p>
          <w:p w14:paraId="166A377F" w14:textId="77777777" w:rsidR="009F1BE5" w:rsidRPr="0062107A" w:rsidRDefault="009F1BE5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14"/>
                <w:szCs w:val="14"/>
              </w:rPr>
            </w:pPr>
          </w:p>
          <w:p w14:paraId="41C50A86" w14:textId="1404273B" w:rsidR="00D201FA" w:rsidRPr="0062107A" w:rsidRDefault="00000000" w:rsidP="00AB0E90">
            <w:pPr>
              <w:spacing w:after="0" w:line="1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1427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E90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38E0" w:rsidRPr="0062107A" w14:paraId="3CA65B0C" w14:textId="77777777" w:rsidTr="00F125B7">
        <w:trPr>
          <w:trHeight w:val="278"/>
        </w:trPr>
        <w:tc>
          <w:tcPr>
            <w:tcW w:w="4695" w:type="pct"/>
          </w:tcPr>
          <w:p w14:paraId="5D88BA37" w14:textId="5042A166" w:rsidR="00D201FA" w:rsidRPr="0062107A" w:rsidRDefault="00BD17D8" w:rsidP="00F125B7">
            <w:pPr>
              <w:pStyle w:val="Paragrafoelenco"/>
              <w:numPr>
                <w:ilvl w:val="0"/>
                <w:numId w:val="25"/>
              </w:numPr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 w:rsidRPr="0062107A">
              <w:rPr>
                <w:rFonts w:ascii="DecimaWE Rg" w:hAnsi="DecimaWE Rg"/>
                <w:color w:val="000000" w:themeColor="text1"/>
              </w:rPr>
              <w:t xml:space="preserve">Relazione </w:t>
            </w:r>
            <w:r w:rsidR="009D31C1">
              <w:rPr>
                <w:rFonts w:ascii="DecimaWE Rg" w:hAnsi="DecimaWE Rg"/>
                <w:color w:val="000000" w:themeColor="text1"/>
              </w:rPr>
              <w:t>descrittiva</w:t>
            </w:r>
            <w:r w:rsidRPr="0062107A">
              <w:rPr>
                <w:rFonts w:ascii="DecimaWE Rg" w:hAnsi="DecimaWE Rg"/>
                <w:color w:val="000000" w:themeColor="text1"/>
              </w:rPr>
              <w:t xml:space="preserve"> degli interventi</w:t>
            </w:r>
            <w:r w:rsidR="00A14E76" w:rsidRPr="0062107A">
              <w:rPr>
                <w:rFonts w:ascii="DecimaWE Rg" w:hAnsi="DecimaWE Rg"/>
                <w:color w:val="000000" w:themeColor="text1"/>
              </w:rPr>
              <w:t xml:space="preserve"> </w:t>
            </w:r>
            <w:r w:rsidR="009D31C1">
              <w:rPr>
                <w:rFonts w:ascii="DecimaWE Rg" w:hAnsi="DecimaWE Rg"/>
                <w:color w:val="000000" w:themeColor="text1"/>
              </w:rPr>
              <w:t>come da modello allegato (</w:t>
            </w:r>
            <w:r w:rsidR="00F1536B" w:rsidRPr="00A160AD">
              <w:rPr>
                <w:rFonts w:ascii="DecimaWE Rg" w:hAnsi="DecimaWE Rg"/>
                <w:i/>
                <w:iCs/>
                <w:color w:val="000000" w:themeColor="text1"/>
              </w:rPr>
              <w:t>allegato 1</w:t>
            </w:r>
            <w:r w:rsidR="00F1536B">
              <w:rPr>
                <w:rFonts w:ascii="DecimaWE Rg" w:hAnsi="DecimaWE Rg"/>
                <w:color w:val="000000" w:themeColor="text1"/>
              </w:rPr>
              <w:t>)</w:t>
            </w:r>
            <w:r w:rsidR="00E361E3">
              <w:rPr>
                <w:rFonts w:ascii="DecimaWE Rg" w:hAnsi="DecimaWE Rg"/>
                <w:color w:val="000000" w:themeColor="text1"/>
              </w:rPr>
              <w:t>;</w:t>
            </w:r>
          </w:p>
        </w:tc>
        <w:tc>
          <w:tcPr>
            <w:tcW w:w="305" w:type="pct"/>
          </w:tcPr>
          <w:p w14:paraId="615CB55B" w14:textId="68D19D45" w:rsidR="00D201FA" w:rsidRPr="0062107A" w:rsidRDefault="00000000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-157133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BE5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38E0" w:rsidRPr="0062107A" w14:paraId="04128458" w14:textId="77777777" w:rsidTr="00F125B7">
        <w:trPr>
          <w:trHeight w:val="278"/>
        </w:trPr>
        <w:tc>
          <w:tcPr>
            <w:tcW w:w="4695" w:type="pct"/>
          </w:tcPr>
          <w:p w14:paraId="68018907" w14:textId="47052C9E" w:rsidR="00703718" w:rsidRPr="00411A4A" w:rsidRDefault="00FD0721" w:rsidP="00703718">
            <w:pPr>
              <w:pStyle w:val="Paragrafoelenco"/>
              <w:numPr>
                <w:ilvl w:val="0"/>
                <w:numId w:val="25"/>
              </w:numPr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>
              <w:rPr>
                <w:rFonts w:ascii="DecimaWE Rg" w:hAnsi="DecimaWE Rg"/>
                <w:color w:val="000000" w:themeColor="text1"/>
              </w:rPr>
              <w:t>Copia del contratto di assicurazione dell’impianto fotovoltaico di durata almeno triennale intestato al beneficiario</w:t>
            </w:r>
            <w:r w:rsidR="00703718">
              <w:rPr>
                <w:rFonts w:ascii="DecimaWE Rg" w:hAnsi="DecimaWE Rg"/>
                <w:color w:val="000000" w:themeColor="text1"/>
              </w:rPr>
              <w:t xml:space="preserve"> per danni diretti e indiretti derivanti da eventi climatici avversi</w:t>
            </w:r>
            <w:r w:rsidR="00411A4A">
              <w:rPr>
                <w:rFonts w:ascii="DecimaWE Rg" w:hAnsi="DecimaWE Rg"/>
                <w:color w:val="000000" w:themeColor="text1"/>
              </w:rPr>
              <w:t>;</w:t>
            </w:r>
          </w:p>
        </w:tc>
        <w:tc>
          <w:tcPr>
            <w:tcW w:w="305" w:type="pct"/>
          </w:tcPr>
          <w:p w14:paraId="1DF2BB92" w14:textId="19CBF93E" w:rsidR="00D201FA" w:rsidRPr="0062107A" w:rsidRDefault="00000000" w:rsidP="00AB0E90">
            <w:pPr>
              <w:spacing w:before="120"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5522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1FA" w:rsidRPr="0062107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201FA" w:rsidRPr="0062107A" w14:paraId="02D4EE2D" w14:textId="77777777" w:rsidTr="00F125B7">
        <w:trPr>
          <w:trHeight w:val="278"/>
        </w:trPr>
        <w:tc>
          <w:tcPr>
            <w:tcW w:w="4695" w:type="pct"/>
          </w:tcPr>
          <w:p w14:paraId="036CF70C" w14:textId="742856CD" w:rsidR="00D201FA" w:rsidRPr="0062107A" w:rsidRDefault="0013677C" w:rsidP="00F125B7">
            <w:pPr>
              <w:pStyle w:val="Paragrafoelenco"/>
              <w:numPr>
                <w:ilvl w:val="0"/>
                <w:numId w:val="25"/>
              </w:numPr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  <w:lang w:eastAsia="it-IT"/>
              </w:rPr>
            </w:pPr>
            <w:r>
              <w:rPr>
                <w:rFonts w:ascii="DecimaWE Rg" w:hAnsi="DecimaWE Rg"/>
                <w:color w:val="000000" w:themeColor="text1"/>
                <w:lang w:eastAsia="it-IT"/>
              </w:rPr>
              <w:t>Copia del documento d’identità del richiedente</w:t>
            </w:r>
            <w:r w:rsidR="00E361E3">
              <w:rPr>
                <w:rFonts w:ascii="DecimaWE Rg" w:hAnsi="DecimaWE Rg"/>
                <w:color w:val="000000" w:themeColor="text1"/>
                <w:lang w:eastAsia="it-IT"/>
              </w:rPr>
              <w:t>;</w:t>
            </w:r>
          </w:p>
        </w:tc>
        <w:tc>
          <w:tcPr>
            <w:tcW w:w="305" w:type="pct"/>
          </w:tcPr>
          <w:p w14:paraId="064E3F09" w14:textId="3FCCE41C" w:rsidR="00D201FA" w:rsidRPr="0062107A" w:rsidRDefault="00000000" w:rsidP="00AB0E90">
            <w:pPr>
              <w:spacing w:before="120" w:after="0" w:line="240" w:lineRule="atLeast"/>
              <w:jc w:val="center"/>
              <w:rPr>
                <w:rFonts w:ascii="DecimaWE Rg" w:hAnsi="DecimaWE Rg"/>
                <w:color w:val="000000" w:themeColor="text1"/>
                <w:sz w:val="24"/>
                <w:lang w:eastAsia="it-IT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13419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77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3677C" w:rsidRPr="0062107A" w14:paraId="06AD27EB" w14:textId="77777777" w:rsidTr="00F125B7">
        <w:trPr>
          <w:trHeight w:val="278"/>
        </w:trPr>
        <w:tc>
          <w:tcPr>
            <w:tcW w:w="4695" w:type="pct"/>
          </w:tcPr>
          <w:p w14:paraId="387CFF0D" w14:textId="32F4D0B6" w:rsidR="0013677C" w:rsidRPr="0062107A" w:rsidRDefault="0013677C" w:rsidP="00E361E3">
            <w:pPr>
              <w:pStyle w:val="Paragrafoelenco"/>
              <w:numPr>
                <w:ilvl w:val="0"/>
                <w:numId w:val="25"/>
              </w:numPr>
              <w:spacing w:before="120" w:after="12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</w:rPr>
            </w:pPr>
            <w:r w:rsidRPr="0062107A">
              <w:rPr>
                <w:rFonts w:ascii="DecimaWE Rg" w:hAnsi="DecimaWE Rg"/>
                <w:color w:val="000000" w:themeColor="text1"/>
              </w:rPr>
              <w:t>Altra documentazione (</w:t>
            </w:r>
            <w:r w:rsidRPr="0062107A">
              <w:rPr>
                <w:rFonts w:ascii="DecimaWE Rg" w:hAnsi="DecimaWE Rg"/>
                <w:color w:val="000000" w:themeColor="text1"/>
                <w:sz w:val="20"/>
                <w:szCs w:val="20"/>
              </w:rPr>
              <w:t>specificare quale):</w:t>
            </w:r>
            <w:r w:rsidRPr="0062107A">
              <w:rPr>
                <w:rFonts w:ascii="DecimaWE Rg" w:hAnsi="DecimaWE Rg"/>
                <w:color w:val="000000" w:themeColor="text1"/>
              </w:rPr>
              <w:t xml:space="preserve"> _________________________________________________</w:t>
            </w:r>
            <w:r w:rsidR="00E361E3">
              <w:rPr>
                <w:rFonts w:ascii="DecimaWE Rg" w:hAnsi="DecimaWE Rg"/>
                <w:color w:val="000000" w:themeColor="text1"/>
              </w:rPr>
              <w:t>______;</w:t>
            </w:r>
          </w:p>
        </w:tc>
        <w:sdt>
          <w:sdtPr>
            <w:rPr>
              <w:rFonts w:ascii="DecimaWE Rg" w:eastAsia="MS Gothic" w:hAnsi="DecimaWE Rg"/>
              <w:color w:val="000000" w:themeColor="text1"/>
              <w:sz w:val="24"/>
              <w:szCs w:val="24"/>
            </w:rPr>
            <w:id w:val="97032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" w:type="pct"/>
              </w:tcPr>
              <w:p w14:paraId="2E517974" w14:textId="27041D65" w:rsidR="0013677C" w:rsidRPr="0013677C" w:rsidRDefault="00E361E3" w:rsidP="00AB0E90">
                <w:pPr>
                  <w:spacing w:before="120" w:after="0" w:line="240" w:lineRule="atLeast"/>
                  <w:jc w:val="center"/>
                  <w:rPr>
                    <w:rFonts w:ascii="DecimaWE Rg" w:eastAsia="MS Gothic" w:hAnsi="DecimaWE Rg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47A0900" w14:textId="77777777" w:rsidR="00F1536B" w:rsidRDefault="00F1536B" w:rsidP="0039526D">
      <w:pPr>
        <w:autoSpaceDE w:val="0"/>
        <w:autoSpaceDN w:val="0"/>
        <w:adjustRightInd w:val="0"/>
        <w:spacing w:after="120" w:line="240" w:lineRule="auto"/>
        <w:jc w:val="both"/>
        <w:rPr>
          <w:rFonts w:ascii="DecimaWE Rg" w:eastAsiaTheme="minorHAnsi" w:hAnsi="DecimaWE Rg" w:cs="DecimaWE-Regular"/>
          <w:color w:val="000000" w:themeColor="text1"/>
        </w:rPr>
      </w:pPr>
    </w:p>
    <w:p w14:paraId="116B7A7B" w14:textId="77777777" w:rsidR="0039526D" w:rsidRDefault="0039526D" w:rsidP="00F4198B">
      <w:pPr>
        <w:autoSpaceDE w:val="0"/>
        <w:autoSpaceDN w:val="0"/>
        <w:adjustRightInd w:val="0"/>
        <w:spacing w:after="120" w:line="240" w:lineRule="auto"/>
        <w:ind w:left="363"/>
        <w:jc w:val="both"/>
        <w:rPr>
          <w:rFonts w:ascii="DecimaWE Rg" w:eastAsiaTheme="minorHAnsi" w:hAnsi="DecimaWE Rg" w:cs="DecimaWE-Regular"/>
          <w:color w:val="000000" w:themeColor="text1"/>
        </w:rPr>
      </w:pPr>
    </w:p>
    <w:p w14:paraId="52BF1D23" w14:textId="4311AE86" w:rsidR="003E1727" w:rsidRPr="0062107A" w:rsidRDefault="003E1727" w:rsidP="00F4198B">
      <w:pPr>
        <w:autoSpaceDE w:val="0"/>
        <w:autoSpaceDN w:val="0"/>
        <w:adjustRightInd w:val="0"/>
        <w:spacing w:after="120" w:line="240" w:lineRule="auto"/>
        <w:ind w:left="363"/>
        <w:jc w:val="both"/>
        <w:rPr>
          <w:rFonts w:ascii="DecimaWE Rg" w:eastAsiaTheme="minorHAnsi" w:hAnsi="DecimaWE Rg" w:cs="DecimaWE-Regular"/>
          <w:color w:val="000000" w:themeColor="text1"/>
        </w:rPr>
      </w:pPr>
      <w:r w:rsidRPr="0062107A">
        <w:rPr>
          <w:rFonts w:ascii="DecimaWE Rg" w:eastAsiaTheme="minorHAnsi" w:hAnsi="DecimaWE Rg" w:cs="DecimaWE-Regular"/>
          <w:color w:val="000000" w:themeColor="text1"/>
        </w:rPr>
        <w:t>Il sottoscritto dichiara di essere informato, ai sensi del D. Lgs.</w:t>
      </w:r>
      <w:r w:rsidR="00BB3D71" w:rsidRPr="0062107A">
        <w:rPr>
          <w:rFonts w:ascii="DecimaWE Rg" w:eastAsiaTheme="minorHAnsi" w:hAnsi="DecimaWE Rg" w:cs="DecimaWE-Regular"/>
          <w:color w:val="000000" w:themeColor="text1"/>
        </w:rPr>
        <w:t xml:space="preserve"> </w:t>
      </w:r>
      <w:r w:rsidRPr="0062107A">
        <w:rPr>
          <w:rFonts w:ascii="DecimaWE Rg" w:eastAsiaTheme="minorHAnsi" w:hAnsi="DecimaWE Rg" w:cs="DecimaWE-Regular"/>
          <w:color w:val="000000" w:themeColor="text1"/>
        </w:rPr>
        <w:t>196/2003</w:t>
      </w:r>
      <w:r w:rsidR="005E6222" w:rsidRPr="0062107A">
        <w:rPr>
          <w:rFonts w:ascii="DecimaWE Rg" w:eastAsiaTheme="minorHAnsi" w:hAnsi="DecimaWE Rg" w:cs="DecimaWE-Regular"/>
          <w:color w:val="000000" w:themeColor="text1"/>
        </w:rPr>
        <w:t>,</w:t>
      </w:r>
      <w:r w:rsidRPr="0062107A">
        <w:rPr>
          <w:rFonts w:ascii="DecimaWE Rg" w:eastAsiaTheme="minorHAnsi" w:hAnsi="DecimaWE Rg" w:cs="DecimaWE-Regular"/>
          <w:color w:val="000000" w:themeColor="text1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216FF43B" w14:textId="77777777" w:rsidR="0039526D" w:rsidRDefault="0039526D" w:rsidP="00D92EB1">
      <w:pPr>
        <w:spacing w:after="0" w:line="240" w:lineRule="atLeast"/>
        <w:jc w:val="both"/>
        <w:rPr>
          <w:rFonts w:ascii="DecimaWE Rg" w:hAnsi="DecimaWE Rg"/>
          <w:color w:val="000000" w:themeColor="text1"/>
          <w:sz w:val="20"/>
          <w:lang w:eastAsia="it-IT"/>
        </w:rPr>
      </w:pPr>
    </w:p>
    <w:p w14:paraId="5E0ADC6E" w14:textId="77777777" w:rsidR="00F125B7" w:rsidRDefault="00F125B7" w:rsidP="00D92EB1">
      <w:pPr>
        <w:spacing w:after="0" w:line="240" w:lineRule="atLeast"/>
        <w:jc w:val="both"/>
        <w:rPr>
          <w:rFonts w:ascii="DecimaWE Rg" w:hAnsi="DecimaWE Rg"/>
          <w:color w:val="000000" w:themeColor="text1"/>
          <w:sz w:val="20"/>
          <w:lang w:eastAsia="it-IT"/>
        </w:rPr>
      </w:pPr>
    </w:p>
    <w:p w14:paraId="53354FAA" w14:textId="77777777" w:rsidR="00F125B7" w:rsidRPr="0062107A" w:rsidRDefault="00F125B7" w:rsidP="00D92EB1">
      <w:pPr>
        <w:spacing w:after="0" w:line="240" w:lineRule="atLeast"/>
        <w:jc w:val="both"/>
        <w:rPr>
          <w:rFonts w:ascii="DecimaWE Rg" w:hAnsi="DecimaWE Rg"/>
          <w:color w:val="000000" w:themeColor="text1"/>
          <w:sz w:val="20"/>
          <w:lang w:eastAsia="it-IT"/>
        </w:rPr>
      </w:pPr>
    </w:p>
    <w:p w14:paraId="08CDA514" w14:textId="77777777" w:rsidR="003E1727" w:rsidRPr="0062107A" w:rsidRDefault="003E1727" w:rsidP="00D92EB1">
      <w:pPr>
        <w:spacing w:after="0" w:line="240" w:lineRule="atLeast"/>
        <w:rPr>
          <w:rFonts w:ascii="DecimaWE Rg" w:eastAsia="Calibri" w:hAnsi="DecimaWE Rg"/>
          <w:color w:val="000000" w:themeColor="text1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6638E0" w:rsidRPr="0062107A" w14:paraId="5489FF70" w14:textId="77777777" w:rsidTr="00BA244B">
        <w:trPr>
          <w:trHeight w:val="421"/>
        </w:trPr>
        <w:tc>
          <w:tcPr>
            <w:tcW w:w="4999" w:type="dxa"/>
          </w:tcPr>
          <w:p w14:paraId="5442B02E" w14:textId="77777777" w:rsidR="003E1727" w:rsidRPr="0062107A" w:rsidRDefault="003E1727" w:rsidP="00D92EB1">
            <w:p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lang w:eastAsia="it-IT"/>
              </w:rPr>
            </w:pPr>
          </w:p>
          <w:p w14:paraId="1D6DAC3B" w14:textId="77777777" w:rsidR="003E1727" w:rsidRPr="0062107A" w:rsidRDefault="003E1727" w:rsidP="00D92EB1">
            <w:p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lang w:eastAsia="it-IT"/>
              </w:rPr>
            </w:pPr>
          </w:p>
          <w:p w14:paraId="13750CE8" w14:textId="77777777" w:rsidR="003E1727" w:rsidRPr="0062107A" w:rsidRDefault="003E1727" w:rsidP="00D92EB1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>_______________________________________</w:t>
            </w:r>
          </w:p>
        </w:tc>
        <w:tc>
          <w:tcPr>
            <w:tcW w:w="4972" w:type="dxa"/>
          </w:tcPr>
          <w:p w14:paraId="0C7CDFF9" w14:textId="77777777" w:rsidR="003E1727" w:rsidRPr="0062107A" w:rsidRDefault="00BB3D71" w:rsidP="00D92EB1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color w:val="000000" w:themeColor="text1"/>
                <w:lang w:eastAsia="it-IT"/>
              </w:rPr>
            </w:pPr>
            <w:r w:rsidRPr="0062107A">
              <w:rPr>
                <w:rFonts w:ascii="DecimaWE Rg" w:hAnsi="DecimaWE Rg"/>
                <w:color w:val="000000" w:themeColor="text1"/>
                <w:lang w:eastAsia="it-IT"/>
              </w:rPr>
              <w:t xml:space="preserve">IL </w:t>
            </w:r>
            <w:r w:rsidR="003E1727" w:rsidRPr="0062107A">
              <w:rPr>
                <w:rFonts w:ascii="DecimaWE Rg" w:hAnsi="DecimaWE Rg"/>
                <w:color w:val="000000" w:themeColor="text1"/>
                <w:lang w:eastAsia="it-IT"/>
              </w:rPr>
              <w:t>DICHIARANTE</w:t>
            </w:r>
          </w:p>
          <w:p w14:paraId="2DA91612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b/>
                <w:color w:val="000000" w:themeColor="text1"/>
              </w:rPr>
            </w:pPr>
          </w:p>
          <w:p w14:paraId="4AC0765F" w14:textId="77777777" w:rsidR="003E1727" w:rsidRPr="0062107A" w:rsidRDefault="003E1727" w:rsidP="00D92EB1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>_______________________________________</w:t>
            </w:r>
          </w:p>
        </w:tc>
      </w:tr>
      <w:tr w:rsidR="003E1727" w:rsidRPr="0062107A" w14:paraId="4A11AF5E" w14:textId="77777777" w:rsidTr="00BA244B">
        <w:trPr>
          <w:trHeight w:val="394"/>
        </w:trPr>
        <w:tc>
          <w:tcPr>
            <w:tcW w:w="4999" w:type="dxa"/>
          </w:tcPr>
          <w:p w14:paraId="4D195F3A" w14:textId="77777777" w:rsidR="003E1727" w:rsidRPr="0062107A" w:rsidRDefault="003E1727" w:rsidP="00D92EB1">
            <w:pPr>
              <w:spacing w:after="0" w:line="240" w:lineRule="atLeast"/>
              <w:jc w:val="center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>(Luogo, data)</w:t>
            </w:r>
          </w:p>
        </w:tc>
        <w:tc>
          <w:tcPr>
            <w:tcW w:w="4972" w:type="dxa"/>
          </w:tcPr>
          <w:p w14:paraId="6167115B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b/>
                <w:color w:val="000000" w:themeColor="text1"/>
              </w:rPr>
            </w:pPr>
          </w:p>
        </w:tc>
      </w:tr>
    </w:tbl>
    <w:p w14:paraId="238184CA" w14:textId="77777777" w:rsidR="003E1727" w:rsidRPr="0062107A" w:rsidRDefault="003E1727" w:rsidP="00D92EB1">
      <w:pPr>
        <w:spacing w:after="0" w:line="240" w:lineRule="atLeast"/>
        <w:jc w:val="both"/>
        <w:rPr>
          <w:rFonts w:ascii="DecimaWE Rg" w:hAnsi="DecimaWE Rg"/>
          <w:color w:val="000000" w:themeColor="text1"/>
        </w:rPr>
      </w:pPr>
    </w:p>
    <w:sectPr w:rsidR="003E1727" w:rsidRPr="0062107A" w:rsidSect="00BD32DF">
      <w:footerReference w:type="default" r:id="rId9"/>
      <w:pgSz w:w="11906" w:h="16838"/>
      <w:pgMar w:top="1135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8B72" w14:textId="77777777" w:rsidR="00AC6FAE" w:rsidRDefault="00AC6FAE" w:rsidP="00732708">
      <w:pPr>
        <w:spacing w:after="0" w:line="240" w:lineRule="auto"/>
      </w:pPr>
      <w:r>
        <w:separator/>
      </w:r>
    </w:p>
  </w:endnote>
  <w:endnote w:type="continuationSeparator" w:id="0">
    <w:p w14:paraId="4EB0D2FE" w14:textId="77777777" w:rsidR="00AC6FAE" w:rsidRDefault="00AC6FAE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957568"/>
      <w:docPartObj>
        <w:docPartGallery w:val="Page Numbers (Bottom of Page)"/>
        <w:docPartUnique/>
      </w:docPartObj>
    </w:sdtPr>
    <w:sdtContent>
      <w:p w14:paraId="00F44E08" w14:textId="77777777" w:rsidR="00D109B7" w:rsidRDefault="00D109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62327E" w14:textId="77777777" w:rsidR="00D109B7" w:rsidRDefault="00D109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F7AA" w14:textId="77777777" w:rsidR="00AC6FAE" w:rsidRDefault="00AC6FAE" w:rsidP="00732708">
      <w:pPr>
        <w:spacing w:after="0" w:line="240" w:lineRule="auto"/>
      </w:pPr>
      <w:r>
        <w:separator/>
      </w:r>
    </w:p>
  </w:footnote>
  <w:footnote w:type="continuationSeparator" w:id="0">
    <w:p w14:paraId="46B0FEA3" w14:textId="77777777" w:rsidR="00AC6FAE" w:rsidRDefault="00AC6FAE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276"/>
    <w:multiLevelType w:val="hybridMultilevel"/>
    <w:tmpl w:val="296EC398"/>
    <w:lvl w:ilvl="0" w:tplc="34E0C9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06428B"/>
    <w:multiLevelType w:val="hybridMultilevel"/>
    <w:tmpl w:val="3BE09456"/>
    <w:lvl w:ilvl="0" w:tplc="AFB8A7FE">
      <w:start w:val="1"/>
      <w:numFmt w:val="bullet"/>
      <w:lvlText w:val="-"/>
      <w:lvlJc w:val="left"/>
      <w:pPr>
        <w:ind w:left="1288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7032184"/>
    <w:multiLevelType w:val="hybridMultilevel"/>
    <w:tmpl w:val="DC9E473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12270AD"/>
    <w:multiLevelType w:val="hybridMultilevel"/>
    <w:tmpl w:val="B4001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2362"/>
    <w:multiLevelType w:val="hybridMultilevel"/>
    <w:tmpl w:val="E27C3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C2D"/>
    <w:multiLevelType w:val="hybridMultilevel"/>
    <w:tmpl w:val="15A0F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D2F40"/>
    <w:multiLevelType w:val="hybridMultilevel"/>
    <w:tmpl w:val="13EECF1E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741F"/>
    <w:multiLevelType w:val="hybridMultilevel"/>
    <w:tmpl w:val="27706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65FB"/>
    <w:multiLevelType w:val="hybridMultilevel"/>
    <w:tmpl w:val="33A473C0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221D"/>
    <w:multiLevelType w:val="hybridMultilevel"/>
    <w:tmpl w:val="BD96A568"/>
    <w:lvl w:ilvl="0" w:tplc="081C627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C7774"/>
    <w:multiLevelType w:val="hybridMultilevel"/>
    <w:tmpl w:val="FA3453C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BED28B6"/>
    <w:multiLevelType w:val="hybridMultilevel"/>
    <w:tmpl w:val="AE020746"/>
    <w:lvl w:ilvl="0" w:tplc="04100001">
      <w:start w:val="1"/>
      <w:numFmt w:val="bullet"/>
      <w:lvlText w:val=""/>
      <w:lvlJc w:val="left"/>
      <w:pPr>
        <w:ind w:left="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</w:abstractNum>
  <w:abstractNum w:abstractNumId="15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2F612EB"/>
    <w:multiLevelType w:val="hybridMultilevel"/>
    <w:tmpl w:val="03E84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94F05"/>
    <w:multiLevelType w:val="hybridMultilevel"/>
    <w:tmpl w:val="F4561482"/>
    <w:lvl w:ilvl="0" w:tplc="9FFC0B8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963F6"/>
    <w:multiLevelType w:val="hybridMultilevel"/>
    <w:tmpl w:val="03FAE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557CA"/>
    <w:multiLevelType w:val="hybridMultilevel"/>
    <w:tmpl w:val="63F2A5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13681D"/>
    <w:multiLevelType w:val="hybridMultilevel"/>
    <w:tmpl w:val="53AEA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4223C"/>
    <w:multiLevelType w:val="hybridMultilevel"/>
    <w:tmpl w:val="39A6287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9E25D3A"/>
    <w:multiLevelType w:val="hybridMultilevel"/>
    <w:tmpl w:val="DFC2A45C"/>
    <w:lvl w:ilvl="0" w:tplc="9FFC0B8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51370"/>
    <w:multiLevelType w:val="hybridMultilevel"/>
    <w:tmpl w:val="B81A6CF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907166"/>
    <w:multiLevelType w:val="hybridMultilevel"/>
    <w:tmpl w:val="3CC47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1" w15:restartNumberingAfterBreak="0">
    <w:nsid w:val="7F164A91"/>
    <w:multiLevelType w:val="hybridMultilevel"/>
    <w:tmpl w:val="ACB407CE"/>
    <w:lvl w:ilvl="0" w:tplc="32FC6F0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35737">
    <w:abstractNumId w:val="0"/>
  </w:num>
  <w:num w:numId="2" w16cid:durableId="513764926">
    <w:abstractNumId w:val="17"/>
  </w:num>
  <w:num w:numId="3" w16cid:durableId="1079444337">
    <w:abstractNumId w:val="22"/>
  </w:num>
  <w:num w:numId="4" w16cid:durableId="1627544437">
    <w:abstractNumId w:val="4"/>
  </w:num>
  <w:num w:numId="5" w16cid:durableId="14886201">
    <w:abstractNumId w:val="15"/>
  </w:num>
  <w:num w:numId="6" w16cid:durableId="1195579180">
    <w:abstractNumId w:val="19"/>
  </w:num>
  <w:num w:numId="7" w16cid:durableId="827021369">
    <w:abstractNumId w:val="11"/>
  </w:num>
  <w:num w:numId="8" w16cid:durableId="971639909">
    <w:abstractNumId w:val="30"/>
  </w:num>
  <w:num w:numId="9" w16cid:durableId="665474163">
    <w:abstractNumId w:val="20"/>
  </w:num>
  <w:num w:numId="10" w16cid:durableId="139004951">
    <w:abstractNumId w:val="29"/>
  </w:num>
  <w:num w:numId="11" w16cid:durableId="1100948624">
    <w:abstractNumId w:val="21"/>
  </w:num>
  <w:num w:numId="12" w16cid:durableId="312102840">
    <w:abstractNumId w:val="8"/>
  </w:num>
  <w:num w:numId="13" w16cid:durableId="1825774786">
    <w:abstractNumId w:val="23"/>
  </w:num>
  <w:num w:numId="14" w16cid:durableId="1972709049">
    <w:abstractNumId w:val="1"/>
  </w:num>
  <w:num w:numId="15" w16cid:durableId="489558926">
    <w:abstractNumId w:val="10"/>
  </w:num>
  <w:num w:numId="16" w16cid:durableId="716708603">
    <w:abstractNumId w:val="24"/>
  </w:num>
  <w:num w:numId="17" w16cid:durableId="675694980">
    <w:abstractNumId w:val="12"/>
  </w:num>
  <w:num w:numId="18" w16cid:durableId="1410418438">
    <w:abstractNumId w:val="28"/>
  </w:num>
  <w:num w:numId="19" w16cid:durableId="2111848652">
    <w:abstractNumId w:val="7"/>
  </w:num>
  <w:num w:numId="20" w16cid:durableId="368143499">
    <w:abstractNumId w:val="27"/>
  </w:num>
  <w:num w:numId="21" w16cid:durableId="1110517027">
    <w:abstractNumId w:val="25"/>
  </w:num>
  <w:num w:numId="22" w16cid:durableId="1202207214">
    <w:abstractNumId w:val="2"/>
  </w:num>
  <w:num w:numId="23" w16cid:durableId="983970265">
    <w:abstractNumId w:val="31"/>
  </w:num>
  <w:num w:numId="24" w16cid:durableId="847140393">
    <w:abstractNumId w:val="2"/>
  </w:num>
  <w:num w:numId="25" w16cid:durableId="1472744623">
    <w:abstractNumId w:val="6"/>
  </w:num>
  <w:num w:numId="26" w16cid:durableId="1138449953">
    <w:abstractNumId w:val="18"/>
  </w:num>
  <w:num w:numId="27" w16cid:durableId="270210258">
    <w:abstractNumId w:val="26"/>
  </w:num>
  <w:num w:numId="28" w16cid:durableId="698513379">
    <w:abstractNumId w:val="5"/>
  </w:num>
  <w:num w:numId="29" w16cid:durableId="1236428811">
    <w:abstractNumId w:val="13"/>
  </w:num>
  <w:num w:numId="30" w16cid:durableId="421150278">
    <w:abstractNumId w:val="14"/>
  </w:num>
  <w:num w:numId="31" w16cid:durableId="1534920407">
    <w:abstractNumId w:val="9"/>
  </w:num>
  <w:num w:numId="32" w16cid:durableId="1088695930">
    <w:abstractNumId w:val="16"/>
  </w:num>
  <w:num w:numId="33" w16cid:durableId="1556351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EB"/>
    <w:rsid w:val="00025459"/>
    <w:rsid w:val="00030353"/>
    <w:rsid w:val="000355B2"/>
    <w:rsid w:val="000374AD"/>
    <w:rsid w:val="000505A1"/>
    <w:rsid w:val="00050899"/>
    <w:rsid w:val="00055460"/>
    <w:rsid w:val="000557F3"/>
    <w:rsid w:val="0005678F"/>
    <w:rsid w:val="0007347D"/>
    <w:rsid w:val="0008354D"/>
    <w:rsid w:val="00086E54"/>
    <w:rsid w:val="000A2553"/>
    <w:rsid w:val="000A2C0C"/>
    <w:rsid w:val="000B1241"/>
    <w:rsid w:val="000B4B29"/>
    <w:rsid w:val="000C66DF"/>
    <w:rsid w:val="000D1802"/>
    <w:rsid w:val="000D59CE"/>
    <w:rsid w:val="000E6574"/>
    <w:rsid w:val="00100008"/>
    <w:rsid w:val="00102E6D"/>
    <w:rsid w:val="001108EF"/>
    <w:rsid w:val="00111A37"/>
    <w:rsid w:val="00121DDB"/>
    <w:rsid w:val="00121E45"/>
    <w:rsid w:val="00132787"/>
    <w:rsid w:val="0013677C"/>
    <w:rsid w:val="00141532"/>
    <w:rsid w:val="001502CC"/>
    <w:rsid w:val="00151CDD"/>
    <w:rsid w:val="00165E26"/>
    <w:rsid w:val="00171EBA"/>
    <w:rsid w:val="001840F0"/>
    <w:rsid w:val="001848B0"/>
    <w:rsid w:val="00186F69"/>
    <w:rsid w:val="00191079"/>
    <w:rsid w:val="00193408"/>
    <w:rsid w:val="001A25D8"/>
    <w:rsid w:val="001A2F3E"/>
    <w:rsid w:val="001A324F"/>
    <w:rsid w:val="001C3596"/>
    <w:rsid w:val="001D2B72"/>
    <w:rsid w:val="001D3C46"/>
    <w:rsid w:val="001E4596"/>
    <w:rsid w:val="00204EAE"/>
    <w:rsid w:val="00206942"/>
    <w:rsid w:val="00207FF7"/>
    <w:rsid w:val="0021408E"/>
    <w:rsid w:val="0022092A"/>
    <w:rsid w:val="00225F8A"/>
    <w:rsid w:val="00234D4C"/>
    <w:rsid w:val="0023745B"/>
    <w:rsid w:val="0025514A"/>
    <w:rsid w:val="0025599B"/>
    <w:rsid w:val="00263FA1"/>
    <w:rsid w:val="002641B7"/>
    <w:rsid w:val="00277509"/>
    <w:rsid w:val="00277944"/>
    <w:rsid w:val="00287C57"/>
    <w:rsid w:val="002922F6"/>
    <w:rsid w:val="002954A2"/>
    <w:rsid w:val="002A0F19"/>
    <w:rsid w:val="002A3C0B"/>
    <w:rsid w:val="002B7491"/>
    <w:rsid w:val="002C0918"/>
    <w:rsid w:val="002C2BD8"/>
    <w:rsid w:val="002D2751"/>
    <w:rsid w:val="002D39ED"/>
    <w:rsid w:val="002F39FD"/>
    <w:rsid w:val="00300E38"/>
    <w:rsid w:val="0031222E"/>
    <w:rsid w:val="00314EA7"/>
    <w:rsid w:val="00320304"/>
    <w:rsid w:val="00321E1A"/>
    <w:rsid w:val="00322B52"/>
    <w:rsid w:val="003246EC"/>
    <w:rsid w:val="00327A10"/>
    <w:rsid w:val="003334B6"/>
    <w:rsid w:val="00337705"/>
    <w:rsid w:val="003412DD"/>
    <w:rsid w:val="00341AC4"/>
    <w:rsid w:val="00344D7E"/>
    <w:rsid w:val="0035084B"/>
    <w:rsid w:val="00351485"/>
    <w:rsid w:val="003547DC"/>
    <w:rsid w:val="003629B5"/>
    <w:rsid w:val="00364FF2"/>
    <w:rsid w:val="00367FF2"/>
    <w:rsid w:val="00376081"/>
    <w:rsid w:val="003776BD"/>
    <w:rsid w:val="00381BD2"/>
    <w:rsid w:val="00387CA8"/>
    <w:rsid w:val="0039526D"/>
    <w:rsid w:val="003B12FA"/>
    <w:rsid w:val="003B4F05"/>
    <w:rsid w:val="003B551F"/>
    <w:rsid w:val="003B7873"/>
    <w:rsid w:val="003D3BD1"/>
    <w:rsid w:val="003E1727"/>
    <w:rsid w:val="003E1768"/>
    <w:rsid w:val="003F3898"/>
    <w:rsid w:val="004073BE"/>
    <w:rsid w:val="004116B3"/>
    <w:rsid w:val="00411A4A"/>
    <w:rsid w:val="0042513C"/>
    <w:rsid w:val="00427B96"/>
    <w:rsid w:val="004327D9"/>
    <w:rsid w:val="00432D27"/>
    <w:rsid w:val="00433416"/>
    <w:rsid w:val="00436B44"/>
    <w:rsid w:val="00444826"/>
    <w:rsid w:val="00445C8E"/>
    <w:rsid w:val="004476C6"/>
    <w:rsid w:val="0046073D"/>
    <w:rsid w:val="00462EDA"/>
    <w:rsid w:val="004648AD"/>
    <w:rsid w:val="00477E0C"/>
    <w:rsid w:val="004836AD"/>
    <w:rsid w:val="00490DFD"/>
    <w:rsid w:val="00491418"/>
    <w:rsid w:val="004938E9"/>
    <w:rsid w:val="00496156"/>
    <w:rsid w:val="00496E80"/>
    <w:rsid w:val="004A54AE"/>
    <w:rsid w:val="004B31EF"/>
    <w:rsid w:val="004B4A87"/>
    <w:rsid w:val="004B62C0"/>
    <w:rsid w:val="004C0D4F"/>
    <w:rsid w:val="004C42FA"/>
    <w:rsid w:val="004C54BD"/>
    <w:rsid w:val="004D7FAC"/>
    <w:rsid w:val="004F06F6"/>
    <w:rsid w:val="004F1DD3"/>
    <w:rsid w:val="00504BEE"/>
    <w:rsid w:val="00505D25"/>
    <w:rsid w:val="00505DCF"/>
    <w:rsid w:val="005205CA"/>
    <w:rsid w:val="00524F8C"/>
    <w:rsid w:val="005315E1"/>
    <w:rsid w:val="00533878"/>
    <w:rsid w:val="00533F1C"/>
    <w:rsid w:val="00535CFB"/>
    <w:rsid w:val="0053643A"/>
    <w:rsid w:val="00536455"/>
    <w:rsid w:val="00541828"/>
    <w:rsid w:val="00544229"/>
    <w:rsid w:val="005667B3"/>
    <w:rsid w:val="00574134"/>
    <w:rsid w:val="0058699D"/>
    <w:rsid w:val="005A0054"/>
    <w:rsid w:val="005A7D68"/>
    <w:rsid w:val="005B0EF6"/>
    <w:rsid w:val="005B400F"/>
    <w:rsid w:val="005B5871"/>
    <w:rsid w:val="005B6604"/>
    <w:rsid w:val="005C3A06"/>
    <w:rsid w:val="005C6A40"/>
    <w:rsid w:val="005D27C5"/>
    <w:rsid w:val="005D398A"/>
    <w:rsid w:val="005D3E54"/>
    <w:rsid w:val="005D42EC"/>
    <w:rsid w:val="005D6758"/>
    <w:rsid w:val="005E0A9B"/>
    <w:rsid w:val="005E6222"/>
    <w:rsid w:val="005F25F7"/>
    <w:rsid w:val="005F6CF7"/>
    <w:rsid w:val="00604B63"/>
    <w:rsid w:val="00607C3B"/>
    <w:rsid w:val="00610AE2"/>
    <w:rsid w:val="0062107A"/>
    <w:rsid w:val="00632F12"/>
    <w:rsid w:val="00633E84"/>
    <w:rsid w:val="00644F03"/>
    <w:rsid w:val="00657929"/>
    <w:rsid w:val="00660B92"/>
    <w:rsid w:val="006638E0"/>
    <w:rsid w:val="006719D3"/>
    <w:rsid w:val="00677059"/>
    <w:rsid w:val="0068366E"/>
    <w:rsid w:val="00685133"/>
    <w:rsid w:val="006859A8"/>
    <w:rsid w:val="00697C93"/>
    <w:rsid w:val="006A0C89"/>
    <w:rsid w:val="006A5B41"/>
    <w:rsid w:val="006A75CF"/>
    <w:rsid w:val="006C486F"/>
    <w:rsid w:val="006C6CE1"/>
    <w:rsid w:val="006D00E4"/>
    <w:rsid w:val="006D7849"/>
    <w:rsid w:val="006E1083"/>
    <w:rsid w:val="006E13AF"/>
    <w:rsid w:val="006E3BA6"/>
    <w:rsid w:val="006E48EE"/>
    <w:rsid w:val="006E495A"/>
    <w:rsid w:val="006F0809"/>
    <w:rsid w:val="006F30D8"/>
    <w:rsid w:val="006F4446"/>
    <w:rsid w:val="00700327"/>
    <w:rsid w:val="00700D49"/>
    <w:rsid w:val="00703718"/>
    <w:rsid w:val="0071153A"/>
    <w:rsid w:val="00715734"/>
    <w:rsid w:val="00721D01"/>
    <w:rsid w:val="00727ABE"/>
    <w:rsid w:val="00732708"/>
    <w:rsid w:val="0073274E"/>
    <w:rsid w:val="007371C8"/>
    <w:rsid w:val="007523E8"/>
    <w:rsid w:val="0075700A"/>
    <w:rsid w:val="007625DE"/>
    <w:rsid w:val="007717F0"/>
    <w:rsid w:val="007835CB"/>
    <w:rsid w:val="0078713D"/>
    <w:rsid w:val="007921F1"/>
    <w:rsid w:val="007968BA"/>
    <w:rsid w:val="007A17AA"/>
    <w:rsid w:val="007A1A6F"/>
    <w:rsid w:val="007A27B8"/>
    <w:rsid w:val="007A74D2"/>
    <w:rsid w:val="007B7888"/>
    <w:rsid w:val="007D194A"/>
    <w:rsid w:val="007E0B5F"/>
    <w:rsid w:val="007E3BCF"/>
    <w:rsid w:val="007F17C7"/>
    <w:rsid w:val="007F3FCD"/>
    <w:rsid w:val="007F41BD"/>
    <w:rsid w:val="007F54C4"/>
    <w:rsid w:val="0080055F"/>
    <w:rsid w:val="00800A08"/>
    <w:rsid w:val="00807A16"/>
    <w:rsid w:val="00820C36"/>
    <w:rsid w:val="00820E7D"/>
    <w:rsid w:val="00834ACD"/>
    <w:rsid w:val="00836020"/>
    <w:rsid w:val="008363DC"/>
    <w:rsid w:val="00845D7D"/>
    <w:rsid w:val="0084603C"/>
    <w:rsid w:val="00860AC9"/>
    <w:rsid w:val="008619C7"/>
    <w:rsid w:val="00863DFD"/>
    <w:rsid w:val="00867E78"/>
    <w:rsid w:val="0087402A"/>
    <w:rsid w:val="00874E30"/>
    <w:rsid w:val="008911B5"/>
    <w:rsid w:val="008A617E"/>
    <w:rsid w:val="008A6B8C"/>
    <w:rsid w:val="008B1B86"/>
    <w:rsid w:val="008B41F4"/>
    <w:rsid w:val="008B7A39"/>
    <w:rsid w:val="008C2550"/>
    <w:rsid w:val="008C2CF8"/>
    <w:rsid w:val="008D5757"/>
    <w:rsid w:val="008E4F1E"/>
    <w:rsid w:val="008E5494"/>
    <w:rsid w:val="008F50EC"/>
    <w:rsid w:val="008F71CE"/>
    <w:rsid w:val="00902F05"/>
    <w:rsid w:val="009057AB"/>
    <w:rsid w:val="00907265"/>
    <w:rsid w:val="009125FC"/>
    <w:rsid w:val="009320FD"/>
    <w:rsid w:val="009350D1"/>
    <w:rsid w:val="009637EE"/>
    <w:rsid w:val="00973825"/>
    <w:rsid w:val="00981D05"/>
    <w:rsid w:val="00995DAC"/>
    <w:rsid w:val="009B23D7"/>
    <w:rsid w:val="009B58AC"/>
    <w:rsid w:val="009C4D17"/>
    <w:rsid w:val="009D0C48"/>
    <w:rsid w:val="009D31C1"/>
    <w:rsid w:val="009E1F39"/>
    <w:rsid w:val="009E3BE9"/>
    <w:rsid w:val="009E5F2A"/>
    <w:rsid w:val="009E73B7"/>
    <w:rsid w:val="009F1BE5"/>
    <w:rsid w:val="009F2936"/>
    <w:rsid w:val="00A11F1C"/>
    <w:rsid w:val="00A12DC7"/>
    <w:rsid w:val="00A12F5A"/>
    <w:rsid w:val="00A14E76"/>
    <w:rsid w:val="00A15B91"/>
    <w:rsid w:val="00A160AD"/>
    <w:rsid w:val="00A26383"/>
    <w:rsid w:val="00A35D38"/>
    <w:rsid w:val="00A375DC"/>
    <w:rsid w:val="00A50653"/>
    <w:rsid w:val="00A537DF"/>
    <w:rsid w:val="00A56CFA"/>
    <w:rsid w:val="00A600B0"/>
    <w:rsid w:val="00A610CA"/>
    <w:rsid w:val="00A62F08"/>
    <w:rsid w:val="00A70B69"/>
    <w:rsid w:val="00A736A3"/>
    <w:rsid w:val="00A865BF"/>
    <w:rsid w:val="00AA3FDB"/>
    <w:rsid w:val="00AA532D"/>
    <w:rsid w:val="00AB0E90"/>
    <w:rsid w:val="00AB2E39"/>
    <w:rsid w:val="00AB574F"/>
    <w:rsid w:val="00AC6FAE"/>
    <w:rsid w:val="00AC71F8"/>
    <w:rsid w:val="00AC7E97"/>
    <w:rsid w:val="00AD7BA9"/>
    <w:rsid w:val="00AE2F70"/>
    <w:rsid w:val="00AE2FAE"/>
    <w:rsid w:val="00AF00E3"/>
    <w:rsid w:val="00AF32E5"/>
    <w:rsid w:val="00AF5D3D"/>
    <w:rsid w:val="00AF65EF"/>
    <w:rsid w:val="00B0256E"/>
    <w:rsid w:val="00B03926"/>
    <w:rsid w:val="00B062E2"/>
    <w:rsid w:val="00B12403"/>
    <w:rsid w:val="00B144F3"/>
    <w:rsid w:val="00B15F51"/>
    <w:rsid w:val="00B21672"/>
    <w:rsid w:val="00B2733D"/>
    <w:rsid w:val="00B36419"/>
    <w:rsid w:val="00B412C2"/>
    <w:rsid w:val="00B51468"/>
    <w:rsid w:val="00B650C1"/>
    <w:rsid w:val="00B773EB"/>
    <w:rsid w:val="00B83677"/>
    <w:rsid w:val="00B83B7A"/>
    <w:rsid w:val="00B84A59"/>
    <w:rsid w:val="00B86EFD"/>
    <w:rsid w:val="00BA244B"/>
    <w:rsid w:val="00BA3ECD"/>
    <w:rsid w:val="00BA7B94"/>
    <w:rsid w:val="00BB0DED"/>
    <w:rsid w:val="00BB3D71"/>
    <w:rsid w:val="00BB730B"/>
    <w:rsid w:val="00BB778F"/>
    <w:rsid w:val="00BD17D8"/>
    <w:rsid w:val="00BD1BCF"/>
    <w:rsid w:val="00BD32DF"/>
    <w:rsid w:val="00BD3794"/>
    <w:rsid w:val="00BD4D30"/>
    <w:rsid w:val="00BE026D"/>
    <w:rsid w:val="00BF2264"/>
    <w:rsid w:val="00C0005C"/>
    <w:rsid w:val="00C056D0"/>
    <w:rsid w:val="00C153D1"/>
    <w:rsid w:val="00C165B5"/>
    <w:rsid w:val="00C20637"/>
    <w:rsid w:val="00C20E86"/>
    <w:rsid w:val="00C24EF4"/>
    <w:rsid w:val="00C30622"/>
    <w:rsid w:val="00C35D09"/>
    <w:rsid w:val="00C403E1"/>
    <w:rsid w:val="00C443A9"/>
    <w:rsid w:val="00C446E0"/>
    <w:rsid w:val="00C479F2"/>
    <w:rsid w:val="00C52B91"/>
    <w:rsid w:val="00C532B5"/>
    <w:rsid w:val="00C6058D"/>
    <w:rsid w:val="00C64E40"/>
    <w:rsid w:val="00C7092E"/>
    <w:rsid w:val="00C71BD2"/>
    <w:rsid w:val="00C75FE8"/>
    <w:rsid w:val="00C81E6B"/>
    <w:rsid w:val="00C83240"/>
    <w:rsid w:val="00C93FC3"/>
    <w:rsid w:val="00CB05F3"/>
    <w:rsid w:val="00CB0BE8"/>
    <w:rsid w:val="00CB0CF8"/>
    <w:rsid w:val="00CC16A5"/>
    <w:rsid w:val="00CC7198"/>
    <w:rsid w:val="00CF32C8"/>
    <w:rsid w:val="00CF48E2"/>
    <w:rsid w:val="00CF5FA8"/>
    <w:rsid w:val="00CF6B40"/>
    <w:rsid w:val="00D1035E"/>
    <w:rsid w:val="00D109B7"/>
    <w:rsid w:val="00D14DD7"/>
    <w:rsid w:val="00D15941"/>
    <w:rsid w:val="00D201FA"/>
    <w:rsid w:val="00D25F16"/>
    <w:rsid w:val="00D31FCE"/>
    <w:rsid w:val="00D33584"/>
    <w:rsid w:val="00D358EB"/>
    <w:rsid w:val="00D40C93"/>
    <w:rsid w:val="00D41D45"/>
    <w:rsid w:val="00D444F2"/>
    <w:rsid w:val="00D45E4B"/>
    <w:rsid w:val="00D500B5"/>
    <w:rsid w:val="00D601EB"/>
    <w:rsid w:val="00D6648A"/>
    <w:rsid w:val="00D67B5A"/>
    <w:rsid w:val="00D7170C"/>
    <w:rsid w:val="00D73621"/>
    <w:rsid w:val="00D80B59"/>
    <w:rsid w:val="00D814E5"/>
    <w:rsid w:val="00D868B7"/>
    <w:rsid w:val="00D92EB1"/>
    <w:rsid w:val="00DA6289"/>
    <w:rsid w:val="00DB64AE"/>
    <w:rsid w:val="00DC396E"/>
    <w:rsid w:val="00DD5EFC"/>
    <w:rsid w:val="00DE3388"/>
    <w:rsid w:val="00DE4EB6"/>
    <w:rsid w:val="00DF0505"/>
    <w:rsid w:val="00DF079A"/>
    <w:rsid w:val="00DF216E"/>
    <w:rsid w:val="00DF25F7"/>
    <w:rsid w:val="00E03698"/>
    <w:rsid w:val="00E12861"/>
    <w:rsid w:val="00E14CF6"/>
    <w:rsid w:val="00E311E3"/>
    <w:rsid w:val="00E361E3"/>
    <w:rsid w:val="00E40CF1"/>
    <w:rsid w:val="00E624E0"/>
    <w:rsid w:val="00E63C35"/>
    <w:rsid w:val="00E65C8C"/>
    <w:rsid w:val="00E71642"/>
    <w:rsid w:val="00E71E61"/>
    <w:rsid w:val="00E80128"/>
    <w:rsid w:val="00E91583"/>
    <w:rsid w:val="00E91A3A"/>
    <w:rsid w:val="00EA4A8F"/>
    <w:rsid w:val="00EA7D69"/>
    <w:rsid w:val="00EB4E57"/>
    <w:rsid w:val="00EB671D"/>
    <w:rsid w:val="00ED693C"/>
    <w:rsid w:val="00EF22F0"/>
    <w:rsid w:val="00EF4B98"/>
    <w:rsid w:val="00F125B7"/>
    <w:rsid w:val="00F1536B"/>
    <w:rsid w:val="00F16DC6"/>
    <w:rsid w:val="00F20D8F"/>
    <w:rsid w:val="00F40481"/>
    <w:rsid w:val="00F4198B"/>
    <w:rsid w:val="00F53892"/>
    <w:rsid w:val="00F57AAC"/>
    <w:rsid w:val="00F64107"/>
    <w:rsid w:val="00F72D9D"/>
    <w:rsid w:val="00F75CFC"/>
    <w:rsid w:val="00F874C1"/>
    <w:rsid w:val="00F87605"/>
    <w:rsid w:val="00F922FE"/>
    <w:rsid w:val="00FA1E1E"/>
    <w:rsid w:val="00FA64F6"/>
    <w:rsid w:val="00FB6B25"/>
    <w:rsid w:val="00FD0721"/>
    <w:rsid w:val="00FF09D4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94558"/>
  <w15:docId w15:val="{2E32908B-A7EC-48AA-939C-789EC03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E1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C35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5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59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35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3596"/>
    <w:rPr>
      <w:rFonts w:ascii="Calibri" w:eastAsia="Times New Roman" w:hAnsi="Calibri" w:cs="Times New Roman"/>
      <w:b/>
      <w:bCs/>
      <w:sz w:val="20"/>
      <w:szCs w:val="20"/>
    </w:rPr>
  </w:style>
  <w:style w:type="paragraph" w:styleId="Nessunaspaziatura">
    <w:name w:val="No Spacing"/>
    <w:uiPriority w:val="1"/>
    <w:qFormat/>
    <w:rsid w:val="002D2751"/>
    <w:pPr>
      <w:spacing w:after="0" w:line="240" w:lineRule="auto"/>
    </w:pPr>
    <w:rPr>
      <w:rFonts w:ascii="Calibri" w:eastAsia="Times New Roman" w:hAnsi="Calibri" w:cs="Times New Roman"/>
    </w:rPr>
  </w:style>
  <w:style w:type="character" w:styleId="Enfasigrassetto">
    <w:name w:val="Strong"/>
    <w:uiPriority w:val="22"/>
    <w:qFormat/>
    <w:rsid w:val="001A2F3E"/>
    <w:rPr>
      <w:b/>
      <w:bCs/>
    </w:rPr>
  </w:style>
  <w:style w:type="character" w:customStyle="1" w:styleId="ui-provider">
    <w:name w:val="ui-provider"/>
    <w:basedOn w:val="Carpredefinitoparagrafo"/>
    <w:rsid w:val="00860AC9"/>
  </w:style>
  <w:style w:type="character" w:styleId="Testosegnaposto">
    <w:name w:val="Placeholder Text"/>
    <w:basedOn w:val="Carpredefinitoparagrafo"/>
    <w:uiPriority w:val="99"/>
    <w:semiHidden/>
    <w:rsid w:val="00E311E3"/>
    <w:rPr>
      <w:color w:val="808080"/>
    </w:rPr>
  </w:style>
  <w:style w:type="paragraph" w:styleId="NormaleWeb">
    <w:name w:val="Normal (Web)"/>
    <w:basedOn w:val="Normale"/>
    <w:uiPriority w:val="99"/>
    <w:unhideWhenUsed/>
    <w:rsid w:val="0078713D"/>
    <w:pPr>
      <w:spacing w:before="100" w:beforeAutospacing="1" w:after="100" w:afterAutospacing="1" w:line="240" w:lineRule="auto"/>
    </w:pPr>
    <w:rPr>
      <w:rFonts w:eastAsiaTheme="minorHAnsi" w:cs="Calibri"/>
      <w:lang w:eastAsia="it-IT"/>
    </w:rPr>
  </w:style>
  <w:style w:type="paragraph" w:styleId="Revisione">
    <w:name w:val="Revision"/>
    <w:hidden/>
    <w:uiPriority w:val="99"/>
    <w:semiHidden/>
    <w:rsid w:val="00A70B6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it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E6430-56EF-420F-ACE8-E2F59E0053A7}"/>
      </w:docPartPr>
      <w:docPartBody>
        <w:p w:rsidR="00392EFB" w:rsidRDefault="00392EFB"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94A43827B6436ABD1312A14AB1D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4805A9-39AD-462D-9F10-AE48C29873CE}"/>
      </w:docPartPr>
      <w:docPartBody>
        <w:p w:rsidR="00392EFB" w:rsidRDefault="00392EFB" w:rsidP="00392EFB">
          <w:pPr>
            <w:pStyle w:val="FB94A43827B6436ABD1312A14AB1D69A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EE428767E847F6930A231A247A7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D0ED8C-0605-462F-A4F1-B4AA6D59D3AF}"/>
      </w:docPartPr>
      <w:docPartBody>
        <w:p w:rsidR="00392EFB" w:rsidRDefault="00392EFB" w:rsidP="00392EFB">
          <w:pPr>
            <w:pStyle w:val="59EE428767E847F6930A231A247A7F58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2A344E281F494BBFEDA28B6EA673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1556F-4443-46E9-9165-A45A6F089D47}"/>
      </w:docPartPr>
      <w:docPartBody>
        <w:p w:rsidR="00392EFB" w:rsidRDefault="00392EFB" w:rsidP="00392EFB">
          <w:pPr>
            <w:pStyle w:val="7B2A344E281F494BBFEDA28B6EA67310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72CE8DB5A948F79A9A92CF26C44F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21DF3-A817-4E12-AFA6-38C1E0DEA53C}"/>
      </w:docPartPr>
      <w:docPartBody>
        <w:p w:rsidR="00392EFB" w:rsidRDefault="00392EFB" w:rsidP="00392EFB">
          <w:pPr>
            <w:pStyle w:val="B072CE8DB5A948F79A9A92CF26C44FF5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3B32A830F140B4A25D3ED21FC65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6AC89-D5F3-45E0-9FC9-4B88A56BDFBF}"/>
      </w:docPartPr>
      <w:docPartBody>
        <w:p w:rsidR="00392EFB" w:rsidRDefault="00392EFB" w:rsidP="00392EFB">
          <w:pPr>
            <w:pStyle w:val="553B32A830F140B4A25D3ED21FC6581E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E22D33358944D3B1B92E7B741DE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D3E57-8C84-47FE-841C-D5A70AFCF3EF}"/>
      </w:docPartPr>
      <w:docPartBody>
        <w:p w:rsidR="00392EFB" w:rsidRDefault="00392EFB" w:rsidP="00392EFB">
          <w:pPr>
            <w:pStyle w:val="1BE22D33358944D3B1B92E7B741DE448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ECC24CEBC7C46E9AC769DFFFCC04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453A9-3E31-403F-B9B3-9B5B258316D3}"/>
      </w:docPartPr>
      <w:docPartBody>
        <w:p w:rsidR="002F71D5" w:rsidRDefault="002F71D5" w:rsidP="002F71D5">
          <w:pPr>
            <w:pStyle w:val="1ECC24CEBC7C46E9AC769DFFFCC04A45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7FB4CA8B554EB2A29E04897751C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459FC-6427-4EB6-A8F8-00CBC75E3508}"/>
      </w:docPartPr>
      <w:docPartBody>
        <w:p w:rsidR="002F71D5" w:rsidRDefault="002F71D5" w:rsidP="002F71D5">
          <w:pPr>
            <w:pStyle w:val="027FB4CA8B554EB2A29E04897751CC4C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FCB6F9B3A264A69B756DC4020CF91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AD9035-0C8C-48F9-96A3-7A40C170F54D}"/>
      </w:docPartPr>
      <w:docPartBody>
        <w:p w:rsidR="002F71D5" w:rsidRDefault="002F71D5" w:rsidP="002F71D5">
          <w:pPr>
            <w:pStyle w:val="1FCB6F9B3A264A69B756DC4020CF91C1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BCCBF1938F497FBF62344E17760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64018B-7601-411B-A07F-B41D28D02D62}"/>
      </w:docPartPr>
      <w:docPartBody>
        <w:p w:rsidR="002F71D5" w:rsidRDefault="002F71D5" w:rsidP="002F71D5">
          <w:pPr>
            <w:pStyle w:val="9CBCCBF1938F497FBF62344E177604D4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66CF7D003E74503AC3BDB3C10FCA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E06EB-6770-4DEA-8673-138EC46EDA7B}"/>
      </w:docPartPr>
      <w:docPartBody>
        <w:p w:rsidR="002F71D5" w:rsidRDefault="002F71D5" w:rsidP="002F71D5">
          <w:pPr>
            <w:pStyle w:val="966CF7D003E74503AC3BDB3C10FCAC12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6CF7F6EC714477808D67009B280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06FDA4-879E-47DA-A98C-17BF27C24360}"/>
      </w:docPartPr>
      <w:docPartBody>
        <w:p w:rsidR="002F71D5" w:rsidRDefault="002F71D5" w:rsidP="002F71D5">
          <w:pPr>
            <w:pStyle w:val="676CF7F6EC714477808D67009B280D9E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20A1B6E42204B6A920D2C2198718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8F957-827F-406A-A878-781690182FBE}"/>
      </w:docPartPr>
      <w:docPartBody>
        <w:p w:rsidR="002F71D5" w:rsidRDefault="002F71D5" w:rsidP="002F71D5">
          <w:pPr>
            <w:pStyle w:val="D20A1B6E42204B6A920D2C2198718970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9DAB2D3F4449608493AE78BDA36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3DDDD-6090-4692-992E-586E0864109E}"/>
      </w:docPartPr>
      <w:docPartBody>
        <w:p w:rsidR="002F71D5" w:rsidRDefault="002F71D5" w:rsidP="002F71D5">
          <w:pPr>
            <w:pStyle w:val="499DAB2D3F4449608493AE78BDA36F24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63844A59F4C43E9826B7647F655E7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D79D7-19BE-4DED-A74B-40BE146BE4BC}"/>
      </w:docPartPr>
      <w:docPartBody>
        <w:p w:rsidR="002F71D5" w:rsidRDefault="002F71D5" w:rsidP="002F71D5">
          <w:pPr>
            <w:pStyle w:val="863844A59F4C43E9826B7647F655E734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26AE5418D1498997D101C51FA24C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CE10D-332F-40BD-8C12-F9C769D58A8B}"/>
      </w:docPartPr>
      <w:docPartBody>
        <w:p w:rsidR="002F71D5" w:rsidRDefault="002F71D5" w:rsidP="002F71D5">
          <w:pPr>
            <w:pStyle w:val="3526AE5418D1498997D101C51FA24C5D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FA244461D3C4B12A0582E9174E94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1BB21-A505-4D23-A2F0-11F4242DF900}"/>
      </w:docPartPr>
      <w:docPartBody>
        <w:p w:rsidR="002F71D5" w:rsidRDefault="002F71D5" w:rsidP="002F71D5">
          <w:pPr>
            <w:pStyle w:val="0FA244461D3C4B12A0582E9174E94B54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4A8413E67445C7A051D9C903B8F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6D0FB-20DD-4664-A8D3-847DAD99A640}"/>
      </w:docPartPr>
      <w:docPartBody>
        <w:p w:rsidR="002F71D5" w:rsidRDefault="002F71D5" w:rsidP="002F71D5">
          <w:pPr>
            <w:pStyle w:val="3C4A8413E67445C7A051D9C903B8F38A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7179EBFD4FB4E5B9AADDF5E44DB9B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648B2-9E4E-46EB-94CC-B73B1AA5E433}"/>
      </w:docPartPr>
      <w:docPartBody>
        <w:p w:rsidR="002F71D5" w:rsidRDefault="002F71D5" w:rsidP="002F71D5">
          <w:pPr>
            <w:pStyle w:val="B7179EBFD4FB4E5B9AADDF5E44DB9BB1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15F3688B2D4C7CA35C2DB40B7976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CBF7B-EB1F-4F4F-8783-19E3AE111A70}"/>
      </w:docPartPr>
      <w:docPartBody>
        <w:p w:rsidR="002F71D5" w:rsidRDefault="002F71D5" w:rsidP="002F71D5">
          <w:pPr>
            <w:pStyle w:val="5315F3688B2D4C7CA35C2DB40B797606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53F1442600543319CD91CD92C254F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A9740E-D29A-4D39-8123-FFF6888C9974}"/>
      </w:docPartPr>
      <w:docPartBody>
        <w:p w:rsidR="002F71D5" w:rsidRDefault="002F71D5" w:rsidP="002F71D5">
          <w:pPr>
            <w:pStyle w:val="F53F1442600543319CD91CD92C254FC6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CB56FEEDA34DD88FAECCBC32B31D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1A301-A6A7-4980-A515-356D3A630C4A}"/>
      </w:docPartPr>
      <w:docPartBody>
        <w:p w:rsidR="002F71D5" w:rsidRDefault="002F71D5" w:rsidP="002F71D5">
          <w:pPr>
            <w:pStyle w:val="01CB56FEEDA34DD88FAECCBC32B31D6C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29BB61FA18E41E5876578EF09C70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9B8D6B-AE06-4E6C-A56B-28CF53AC1758}"/>
      </w:docPartPr>
      <w:docPartBody>
        <w:p w:rsidR="002F71D5" w:rsidRDefault="002F71D5" w:rsidP="002F71D5">
          <w:pPr>
            <w:pStyle w:val="729BB61FA18E41E5876578EF09C70E40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B3AE4BDB54231BF94B6B2C560AD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DF1A2E-8E48-4E9D-864D-8943B80A7F36}"/>
      </w:docPartPr>
      <w:docPartBody>
        <w:p w:rsidR="002F71D5" w:rsidRDefault="002F71D5" w:rsidP="002F71D5">
          <w:pPr>
            <w:pStyle w:val="FBCB3AE4BDB54231BF94B6B2C560ADB4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40E47B2F1024A718BD48EF34AC9C2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73CDF8-7BF8-49F0-8696-CEDDD95C7E4C}"/>
      </w:docPartPr>
      <w:docPartBody>
        <w:p w:rsidR="002F71D5" w:rsidRDefault="002F71D5" w:rsidP="002F71D5">
          <w:pPr>
            <w:pStyle w:val="640E47B2F1024A718BD48EF34AC9C225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4D88B26A814AFDB1266725E122C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E3CA7-3887-43A8-9E75-1DDAA03A10EC}"/>
      </w:docPartPr>
      <w:docPartBody>
        <w:p w:rsidR="002F71D5" w:rsidRDefault="002F71D5" w:rsidP="002F71D5">
          <w:pPr>
            <w:pStyle w:val="C94D88B26A814AFDB1266725E122C4A3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2EE7985D4AF45B5903DF3D440FE5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3A7F7-CA90-4DA5-81FA-CB6E2C2288D8}"/>
      </w:docPartPr>
      <w:docPartBody>
        <w:p w:rsidR="002F71D5" w:rsidRDefault="002F71D5" w:rsidP="002F71D5">
          <w:pPr>
            <w:pStyle w:val="52EE7985D4AF45B5903DF3D440FE59C2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61DFD33BE243B3A45AE3B1D1B41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87D05-4A9A-41B7-BBE2-C51DC0FB6088}"/>
      </w:docPartPr>
      <w:docPartBody>
        <w:p w:rsidR="002F71D5" w:rsidRDefault="002F71D5" w:rsidP="002F71D5">
          <w:pPr>
            <w:pStyle w:val="0661DFD33BE243B3A45AE3B1D1B41FB9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1BF6AFD17064E2E98E8BB74973C51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94A420-7F29-40CD-AB37-5FB4B6A646F4}"/>
      </w:docPartPr>
      <w:docPartBody>
        <w:p w:rsidR="002F71D5" w:rsidRDefault="002F71D5" w:rsidP="002F71D5">
          <w:pPr>
            <w:pStyle w:val="E1BF6AFD17064E2E98E8BB74973C51C1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A33B716A0D449092AC16C9A9B1D2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A8E72-31C7-4E47-A98F-951A073761A7}"/>
      </w:docPartPr>
      <w:docPartBody>
        <w:p w:rsidR="002F71D5" w:rsidRDefault="002F71D5" w:rsidP="002F71D5">
          <w:pPr>
            <w:pStyle w:val="A1A33B716A0D449092AC16C9A9B1D2D7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A3B9F916C4F430D9BE82E7127E6F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23B30-6086-4B58-9001-93D838A2EFD7}"/>
      </w:docPartPr>
      <w:docPartBody>
        <w:p w:rsidR="002F71D5" w:rsidRDefault="002F71D5" w:rsidP="002F71D5">
          <w:pPr>
            <w:pStyle w:val="8A3B9F916C4F430D9BE82E7127E6FF70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D90304A3AB4789973B3F42B94859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21FCA3-D9D3-4E2C-8C10-87872EA49096}"/>
      </w:docPartPr>
      <w:docPartBody>
        <w:p w:rsidR="002F71D5" w:rsidRDefault="002F71D5" w:rsidP="002F71D5">
          <w:pPr>
            <w:pStyle w:val="FED90304A3AB4789973B3F42B9485978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47684FA1F124215B9D6BAEC9D52EF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153687-0D77-4FC6-8886-7B9DDEAF5340}"/>
      </w:docPartPr>
      <w:docPartBody>
        <w:p w:rsidR="002F71D5" w:rsidRDefault="002F71D5" w:rsidP="002F71D5">
          <w:pPr>
            <w:pStyle w:val="D47684FA1F124215B9D6BAEC9D52EFCF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FB82CB5EBF4832B9B7FBB223DD49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DE9BB4-A119-473D-BCB7-924B2CD8F97F}"/>
      </w:docPartPr>
      <w:docPartBody>
        <w:p w:rsidR="002F71D5" w:rsidRDefault="002F71D5" w:rsidP="002F71D5">
          <w:pPr>
            <w:pStyle w:val="B0FB82CB5EBF4832B9B7FBB223DD49AE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FBC4171132B4439B233FB81C4C8C8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A6F668-790A-4163-85E4-DCF745893972}"/>
      </w:docPartPr>
      <w:docPartBody>
        <w:p w:rsidR="002F71D5" w:rsidRDefault="002F71D5" w:rsidP="002F71D5">
          <w:pPr>
            <w:pStyle w:val="3FBC4171132B4439B233FB81C4C8C86B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A76226928D49B9BE6EEC6B9A5FCA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16669-80E3-4C79-A51B-51B121BB464A}"/>
      </w:docPartPr>
      <w:docPartBody>
        <w:p w:rsidR="002F71D5" w:rsidRDefault="002F71D5" w:rsidP="002F71D5">
          <w:pPr>
            <w:pStyle w:val="B4A76226928D49B9BE6EEC6B9A5FCA9A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436044B402B4B43AA8F2134D2EAC7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571A5-E93E-4C0E-A4FA-531C70F1394B}"/>
      </w:docPartPr>
      <w:docPartBody>
        <w:p w:rsidR="002F71D5" w:rsidRDefault="002F71D5" w:rsidP="002F71D5">
          <w:pPr>
            <w:pStyle w:val="0436044B402B4B43AA8F2134D2EAC713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3FBDC86C4E4D8CAE05B63479E4E2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D1C58-BEC3-486B-9F89-BF4C6581200B}"/>
      </w:docPartPr>
      <w:docPartBody>
        <w:p w:rsidR="002F71D5" w:rsidRDefault="002F71D5" w:rsidP="002F71D5">
          <w:pPr>
            <w:pStyle w:val="703FBDC86C4E4D8CAE05B63479E4E2E2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253035D6044428FA1F146009CFA9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BD76ED-1C44-40D2-B5CF-D4EF86063A86}"/>
      </w:docPartPr>
      <w:docPartBody>
        <w:p w:rsidR="002F71D5" w:rsidRDefault="002F71D5" w:rsidP="002F71D5">
          <w:pPr>
            <w:pStyle w:val="F253035D6044428FA1F146009CFA94B3"/>
          </w:pPr>
          <w:r w:rsidRPr="00E65C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D8A3C0751D4AB8A97FC106C3F6C0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E391-D2C8-44BE-ADB9-FF386E8A6E15}"/>
      </w:docPartPr>
      <w:docPartBody>
        <w:p w:rsidR="002F71D5" w:rsidRDefault="002F71D5" w:rsidP="002F71D5">
          <w:pPr>
            <w:pStyle w:val="DCD8A3C0751D4AB8A97FC106C3F6C06D"/>
          </w:pPr>
          <w:r w:rsidRPr="00E65C1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FB"/>
    <w:rsid w:val="001D6B16"/>
    <w:rsid w:val="002F71D5"/>
    <w:rsid w:val="00392EFB"/>
    <w:rsid w:val="009A0F52"/>
    <w:rsid w:val="00B2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71D5"/>
    <w:rPr>
      <w:color w:val="808080"/>
    </w:rPr>
  </w:style>
  <w:style w:type="paragraph" w:customStyle="1" w:styleId="FB94A43827B6436ABD1312A14AB1D69A">
    <w:name w:val="FB94A43827B6436ABD1312A14AB1D69A"/>
    <w:rsid w:val="00392EFB"/>
  </w:style>
  <w:style w:type="paragraph" w:customStyle="1" w:styleId="59EE428767E847F6930A231A247A7F58">
    <w:name w:val="59EE428767E847F6930A231A247A7F58"/>
    <w:rsid w:val="00392EFB"/>
  </w:style>
  <w:style w:type="paragraph" w:customStyle="1" w:styleId="7B2A344E281F494BBFEDA28B6EA67310">
    <w:name w:val="7B2A344E281F494BBFEDA28B6EA67310"/>
    <w:rsid w:val="00392EFB"/>
  </w:style>
  <w:style w:type="paragraph" w:customStyle="1" w:styleId="B072CE8DB5A948F79A9A92CF26C44FF5">
    <w:name w:val="B072CE8DB5A948F79A9A92CF26C44FF5"/>
    <w:rsid w:val="00392EFB"/>
  </w:style>
  <w:style w:type="paragraph" w:customStyle="1" w:styleId="553B32A830F140B4A25D3ED21FC6581E">
    <w:name w:val="553B32A830F140B4A25D3ED21FC6581E"/>
    <w:rsid w:val="00392EFB"/>
  </w:style>
  <w:style w:type="paragraph" w:customStyle="1" w:styleId="1BE22D33358944D3B1B92E7B741DE448">
    <w:name w:val="1BE22D33358944D3B1B92E7B741DE448"/>
    <w:rsid w:val="00392EFB"/>
  </w:style>
  <w:style w:type="paragraph" w:customStyle="1" w:styleId="1ECC24CEBC7C46E9AC769DFFFCC04A45">
    <w:name w:val="1ECC24CEBC7C46E9AC769DFFFCC04A45"/>
    <w:rsid w:val="002F71D5"/>
  </w:style>
  <w:style w:type="paragraph" w:customStyle="1" w:styleId="027FB4CA8B554EB2A29E04897751CC4C">
    <w:name w:val="027FB4CA8B554EB2A29E04897751CC4C"/>
    <w:rsid w:val="002F71D5"/>
  </w:style>
  <w:style w:type="paragraph" w:customStyle="1" w:styleId="1FCB6F9B3A264A69B756DC4020CF91C1">
    <w:name w:val="1FCB6F9B3A264A69B756DC4020CF91C1"/>
    <w:rsid w:val="002F71D5"/>
  </w:style>
  <w:style w:type="paragraph" w:customStyle="1" w:styleId="9CBCCBF1938F497FBF62344E177604D4">
    <w:name w:val="9CBCCBF1938F497FBF62344E177604D4"/>
    <w:rsid w:val="002F71D5"/>
  </w:style>
  <w:style w:type="paragraph" w:customStyle="1" w:styleId="966CF7D003E74503AC3BDB3C10FCAC12">
    <w:name w:val="966CF7D003E74503AC3BDB3C10FCAC12"/>
    <w:rsid w:val="002F71D5"/>
  </w:style>
  <w:style w:type="paragraph" w:customStyle="1" w:styleId="676CF7F6EC714477808D67009B280D9E">
    <w:name w:val="676CF7F6EC714477808D67009B280D9E"/>
    <w:rsid w:val="002F71D5"/>
  </w:style>
  <w:style w:type="paragraph" w:customStyle="1" w:styleId="D20A1B6E42204B6A920D2C2198718970">
    <w:name w:val="D20A1B6E42204B6A920D2C2198718970"/>
    <w:rsid w:val="002F71D5"/>
  </w:style>
  <w:style w:type="paragraph" w:customStyle="1" w:styleId="499DAB2D3F4449608493AE78BDA36F24">
    <w:name w:val="499DAB2D3F4449608493AE78BDA36F24"/>
    <w:rsid w:val="002F71D5"/>
  </w:style>
  <w:style w:type="paragraph" w:customStyle="1" w:styleId="863844A59F4C43E9826B7647F655E734">
    <w:name w:val="863844A59F4C43E9826B7647F655E734"/>
    <w:rsid w:val="002F71D5"/>
  </w:style>
  <w:style w:type="paragraph" w:customStyle="1" w:styleId="3526AE5418D1498997D101C51FA24C5D">
    <w:name w:val="3526AE5418D1498997D101C51FA24C5D"/>
    <w:rsid w:val="002F71D5"/>
  </w:style>
  <w:style w:type="paragraph" w:customStyle="1" w:styleId="0FA244461D3C4B12A0582E9174E94B54">
    <w:name w:val="0FA244461D3C4B12A0582E9174E94B54"/>
    <w:rsid w:val="002F71D5"/>
  </w:style>
  <w:style w:type="paragraph" w:customStyle="1" w:styleId="3C4A8413E67445C7A051D9C903B8F38A">
    <w:name w:val="3C4A8413E67445C7A051D9C903B8F38A"/>
    <w:rsid w:val="002F71D5"/>
  </w:style>
  <w:style w:type="paragraph" w:customStyle="1" w:styleId="B7179EBFD4FB4E5B9AADDF5E44DB9BB1">
    <w:name w:val="B7179EBFD4FB4E5B9AADDF5E44DB9BB1"/>
    <w:rsid w:val="002F71D5"/>
  </w:style>
  <w:style w:type="paragraph" w:customStyle="1" w:styleId="5315F3688B2D4C7CA35C2DB40B797606">
    <w:name w:val="5315F3688B2D4C7CA35C2DB40B797606"/>
    <w:rsid w:val="002F71D5"/>
  </w:style>
  <w:style w:type="paragraph" w:customStyle="1" w:styleId="F53F1442600543319CD91CD92C254FC6">
    <w:name w:val="F53F1442600543319CD91CD92C254FC6"/>
    <w:rsid w:val="002F71D5"/>
  </w:style>
  <w:style w:type="paragraph" w:customStyle="1" w:styleId="01CB56FEEDA34DD88FAECCBC32B31D6C">
    <w:name w:val="01CB56FEEDA34DD88FAECCBC32B31D6C"/>
    <w:rsid w:val="002F71D5"/>
  </w:style>
  <w:style w:type="paragraph" w:customStyle="1" w:styleId="729BB61FA18E41E5876578EF09C70E40">
    <w:name w:val="729BB61FA18E41E5876578EF09C70E40"/>
    <w:rsid w:val="002F71D5"/>
  </w:style>
  <w:style w:type="paragraph" w:customStyle="1" w:styleId="FBCB3AE4BDB54231BF94B6B2C560ADB4">
    <w:name w:val="FBCB3AE4BDB54231BF94B6B2C560ADB4"/>
    <w:rsid w:val="002F71D5"/>
  </w:style>
  <w:style w:type="paragraph" w:customStyle="1" w:styleId="640E47B2F1024A718BD48EF34AC9C225">
    <w:name w:val="640E47B2F1024A718BD48EF34AC9C225"/>
    <w:rsid w:val="002F71D5"/>
  </w:style>
  <w:style w:type="paragraph" w:customStyle="1" w:styleId="C94D88B26A814AFDB1266725E122C4A3">
    <w:name w:val="C94D88B26A814AFDB1266725E122C4A3"/>
    <w:rsid w:val="002F71D5"/>
  </w:style>
  <w:style w:type="paragraph" w:customStyle="1" w:styleId="52EE7985D4AF45B5903DF3D440FE59C2">
    <w:name w:val="52EE7985D4AF45B5903DF3D440FE59C2"/>
    <w:rsid w:val="002F71D5"/>
  </w:style>
  <w:style w:type="paragraph" w:customStyle="1" w:styleId="0661DFD33BE243B3A45AE3B1D1B41FB9">
    <w:name w:val="0661DFD33BE243B3A45AE3B1D1B41FB9"/>
    <w:rsid w:val="002F71D5"/>
  </w:style>
  <w:style w:type="paragraph" w:customStyle="1" w:styleId="E1BF6AFD17064E2E98E8BB74973C51C1">
    <w:name w:val="E1BF6AFD17064E2E98E8BB74973C51C1"/>
    <w:rsid w:val="002F71D5"/>
  </w:style>
  <w:style w:type="paragraph" w:customStyle="1" w:styleId="A1A33B716A0D449092AC16C9A9B1D2D7">
    <w:name w:val="A1A33B716A0D449092AC16C9A9B1D2D7"/>
    <w:rsid w:val="002F71D5"/>
  </w:style>
  <w:style w:type="paragraph" w:customStyle="1" w:styleId="8A3B9F916C4F430D9BE82E7127E6FF70">
    <w:name w:val="8A3B9F916C4F430D9BE82E7127E6FF70"/>
    <w:rsid w:val="002F71D5"/>
  </w:style>
  <w:style w:type="paragraph" w:customStyle="1" w:styleId="FED90304A3AB4789973B3F42B9485978">
    <w:name w:val="FED90304A3AB4789973B3F42B9485978"/>
    <w:rsid w:val="002F71D5"/>
  </w:style>
  <w:style w:type="paragraph" w:customStyle="1" w:styleId="D47684FA1F124215B9D6BAEC9D52EFCF">
    <w:name w:val="D47684FA1F124215B9D6BAEC9D52EFCF"/>
    <w:rsid w:val="002F71D5"/>
  </w:style>
  <w:style w:type="paragraph" w:customStyle="1" w:styleId="B0FB82CB5EBF4832B9B7FBB223DD49AE">
    <w:name w:val="B0FB82CB5EBF4832B9B7FBB223DD49AE"/>
    <w:rsid w:val="002F71D5"/>
  </w:style>
  <w:style w:type="paragraph" w:customStyle="1" w:styleId="3FBC4171132B4439B233FB81C4C8C86B">
    <w:name w:val="3FBC4171132B4439B233FB81C4C8C86B"/>
    <w:rsid w:val="002F71D5"/>
  </w:style>
  <w:style w:type="paragraph" w:customStyle="1" w:styleId="B4A76226928D49B9BE6EEC6B9A5FCA9A">
    <w:name w:val="B4A76226928D49B9BE6EEC6B9A5FCA9A"/>
    <w:rsid w:val="002F71D5"/>
  </w:style>
  <w:style w:type="paragraph" w:customStyle="1" w:styleId="0436044B402B4B43AA8F2134D2EAC713">
    <w:name w:val="0436044B402B4B43AA8F2134D2EAC713"/>
    <w:rsid w:val="002F71D5"/>
  </w:style>
  <w:style w:type="paragraph" w:customStyle="1" w:styleId="703FBDC86C4E4D8CAE05B63479E4E2E2">
    <w:name w:val="703FBDC86C4E4D8CAE05B63479E4E2E2"/>
    <w:rsid w:val="002F71D5"/>
  </w:style>
  <w:style w:type="paragraph" w:customStyle="1" w:styleId="F253035D6044428FA1F146009CFA94B3">
    <w:name w:val="F253035D6044428FA1F146009CFA94B3"/>
    <w:rsid w:val="002F71D5"/>
  </w:style>
  <w:style w:type="paragraph" w:customStyle="1" w:styleId="DCD8A3C0751D4AB8A97FC106C3F6C06D">
    <w:name w:val="DCD8A3C0751D4AB8A97FC106C3F6C06D"/>
    <w:rsid w:val="002F7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345D-35D3-48FA-AB38-8F7E09B7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Romanelli</dc:creator>
  <cp:lastModifiedBy>Marega Alessandro</cp:lastModifiedBy>
  <cp:revision>3</cp:revision>
  <cp:lastPrinted>2024-02-23T10:01:00Z</cp:lastPrinted>
  <dcterms:created xsi:type="dcterms:W3CDTF">2024-03-20T10:05:00Z</dcterms:created>
  <dcterms:modified xsi:type="dcterms:W3CDTF">2024-03-20T10:30:00Z</dcterms:modified>
</cp:coreProperties>
</file>