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39" w:rsidRDefault="00E07639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p w:rsidR="00E07639" w:rsidRDefault="00E0763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</w:p>
    <w:p w:rsidR="00E07639" w:rsidRPr="00A068C5" w:rsidRDefault="0027650C" w:rsidP="0027650C">
      <w:pPr>
        <w:spacing w:before="9"/>
        <w:jc w:val="center"/>
        <w:rPr>
          <w:rFonts w:ascii="DecimaWE Rg" w:eastAsia="Times New Roman" w:hAnsi="DecimaWE Rg" w:cs="Times New Roman"/>
          <w:b/>
          <w:sz w:val="24"/>
          <w:szCs w:val="24"/>
          <w:lang w:val="it-IT"/>
        </w:rPr>
      </w:pPr>
      <w:r w:rsidRPr="0027650C">
        <w:rPr>
          <w:rFonts w:ascii="DecimaWE Rg" w:eastAsia="Times New Roman" w:hAnsi="DecimaWE Rg" w:cs="Times New Roman"/>
          <w:sz w:val="24"/>
          <w:szCs w:val="24"/>
          <w:lang w:val="it-IT"/>
        </w:rPr>
        <w:t xml:space="preserve">Domande contributo 2016 soggetti diversamente abili – </w:t>
      </w:r>
      <w:r w:rsidRPr="00A068C5">
        <w:rPr>
          <w:rFonts w:ascii="DecimaWE Rg" w:eastAsia="Times New Roman" w:hAnsi="DecimaWE Rg" w:cs="Times New Roman"/>
          <w:b/>
          <w:sz w:val="24"/>
          <w:szCs w:val="24"/>
          <w:lang w:val="it-IT"/>
        </w:rPr>
        <w:t>Manifestazioni sportive</w:t>
      </w:r>
    </w:p>
    <w:p w:rsidR="0027650C" w:rsidRPr="0027650C" w:rsidRDefault="0027650C" w:rsidP="0027650C">
      <w:pPr>
        <w:spacing w:before="9"/>
        <w:jc w:val="center"/>
        <w:rPr>
          <w:rFonts w:ascii="DecimaWE Rg" w:eastAsia="Times New Roman" w:hAnsi="DecimaWE Rg" w:cs="Times New Roman"/>
          <w:sz w:val="24"/>
          <w:szCs w:val="24"/>
          <w:lang w:val="it-IT"/>
        </w:rPr>
      </w:pPr>
    </w:p>
    <w:p w:rsidR="0043481C" w:rsidRPr="009E3B72" w:rsidRDefault="0043481C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it-IT"/>
        </w:rPr>
      </w:pPr>
    </w:p>
    <w:tbl>
      <w:tblPr>
        <w:tblStyle w:val="Grigliatabella"/>
        <w:tblW w:w="0" w:type="auto"/>
        <w:tblInd w:w="851" w:type="dxa"/>
        <w:tblLook w:val="04A0" w:firstRow="1" w:lastRow="0" w:firstColumn="1" w:lastColumn="0" w:noHBand="0" w:noVBand="1"/>
      </w:tblPr>
      <w:tblGrid>
        <w:gridCol w:w="10314"/>
      </w:tblGrid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ACQUAMARINA TEAM TRIESTE ONLUS ASD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ACSD ARCOBALENO - SAN VITO AL TAGLIAMENTO (PN)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rPr>
                <w:rFonts w:ascii="DecimaWE Rg" w:hAnsi="DecimaWE Rg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A.N.B. FIAMME CREMISI – S.VITO AL TAGLIAMENTO (PN)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ACIDO LATTICO TEAM - PORDENONE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CALICANTO POLO POLISPORTIVO INTEGRATO ONLUS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CANOA SAN GIORGIO – S.GIORGIO DI NOGARO (UD)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 xml:space="preserve">ASD EQUILANDIA AIAS TRIESTE ONLUS – TRIESTE </w:t>
            </w:r>
            <w:r w:rsidRPr="0043481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>SGONICO (TS)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43481C">
              <w:rPr>
                <w:rFonts w:ascii="DecimaWE Rg" w:hAnsi="DecimaWE Rg"/>
                <w:sz w:val="18"/>
                <w:szCs w:val="18"/>
              </w:rPr>
              <w:t>ASD FREEDOM TRIESTE - TRIESTE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43481C">
              <w:rPr>
                <w:rFonts w:ascii="DecimaWE Rg" w:hAnsi="DecimaWE Rg"/>
                <w:sz w:val="18"/>
                <w:szCs w:val="18"/>
              </w:rPr>
              <w:t>ASD GIULIANO SCHULTZ ONLUS – MEDEA (GO)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43481C">
              <w:rPr>
                <w:rFonts w:ascii="DecimaWE Rg" w:hAnsi="DecimaWE Rg"/>
                <w:sz w:val="18"/>
                <w:szCs w:val="18"/>
              </w:rPr>
              <w:t>ASD NORDEST  - GRADISCA D’ISONZO (GO)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rPr>
                <w:rFonts w:ascii="DecimaWE Rg" w:hAnsi="DecimaWE Rg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POLISPORTIVA 2001 – S. VITO AL TORRE (UD)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rPr>
                <w:rFonts w:ascii="DecimaWE Rg" w:hAnsi="DecimaWE Rg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POLISPORTIVA FUORIC’ENTRO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ASD POLISPORTIVA TRIVIUM SPILIMBERGO – SPILIMBERGO (PN)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43481C">
              <w:rPr>
                <w:rFonts w:ascii="DecimaWE Rg" w:hAnsi="DecimaWE Rg"/>
                <w:sz w:val="18"/>
                <w:szCs w:val="18"/>
              </w:rPr>
              <w:t>ASD SEKAI BUDO PORDENONE - PORDENONE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67" w:line="160" w:lineRule="exact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43481C">
              <w:rPr>
                <w:rFonts w:ascii="DecimaWE Rg" w:hAnsi="DecimaWE Rg"/>
                <w:sz w:val="18"/>
                <w:szCs w:val="18"/>
              </w:rPr>
              <w:t xml:space="preserve">ASD SPORT21 ITALIA ONLUS  -PORDENONE 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E212D1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ASS</w:t>
            </w:r>
            <w:r>
              <w:rPr>
                <w:rFonts w:ascii="DecimaWE Rg" w:hAnsi="DecimaWE Rg"/>
                <w:sz w:val="18"/>
                <w:szCs w:val="18"/>
                <w:lang w:val="it-IT"/>
              </w:rPr>
              <w:t>.</w:t>
            </w: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 xml:space="preserve"> CENTRO DI RIEDUCAZIONE EQUESTRE ANCHE NOI A CAVALLO- PORCIA (PN)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E212D1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ASS</w:t>
            </w:r>
            <w:r>
              <w:rPr>
                <w:rFonts w:ascii="DecimaWE Rg" w:hAnsi="DecimaWE Rg"/>
                <w:sz w:val="18"/>
                <w:szCs w:val="18"/>
                <w:lang w:val="it-IT"/>
              </w:rPr>
              <w:t>.</w:t>
            </w: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 xml:space="preserve"> LAQUILONE - GORIZIA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E212D1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ASS</w:t>
            </w:r>
            <w:r>
              <w:rPr>
                <w:rFonts w:ascii="DecimaWE Rg" w:hAnsi="DecimaWE Rg"/>
                <w:sz w:val="18"/>
                <w:szCs w:val="18"/>
                <w:lang w:val="it-IT"/>
              </w:rPr>
              <w:t>.</w:t>
            </w: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 xml:space="preserve"> MITICO ARPEGE - UDINE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ASS.</w:t>
            </w:r>
            <w:r>
              <w:rPr>
                <w:rFonts w:ascii="DecimaWE Rg" w:hAnsi="DecimaWE Rg"/>
                <w:sz w:val="18"/>
                <w:szCs w:val="18"/>
                <w:lang w:val="it-IT"/>
              </w:rPr>
              <w:t xml:space="preserve"> </w:t>
            </w: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SPORTIVA DISABILI BASKET E NON SOLO-UDINE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CENTRO VELICO ALTO ADRIATICO ASD - LIGNANO SABBIADORO (UD)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FEDERAZIONE ITALIANA CANOTTAGGIO - COMITATO REGIONALE FVG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FEDERAZIONE ITALIANA SPORT PARALIMPICI PER IPOVEDENTI E CIECHI - DELEGAZIONE REGIONALE FVG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 xml:space="preserve">FEDERAZIONE ITALIANA TENNISTAVOLO – COMIT. REG.LE FBG </w:t>
            </w:r>
            <w:r w:rsidRPr="0043481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>COMIT.REG.LE FVG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FRIUL FALCONS ASD – TAVAGNACCO (UD)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rPr>
                <w:rFonts w:ascii="DecimaWE Rg" w:hAnsi="DecimaWE Rg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GSST  ASD GRUPPO SPORTIVO SILENZIOSO TRIESTE ASD –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MADRACS UDINE ASD – MARTIGNACCO (UD)</w:t>
            </w:r>
          </w:p>
        </w:tc>
      </w:tr>
      <w:tr w:rsidR="00E212D1" w:rsidRPr="0043481C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43481C">
              <w:rPr>
                <w:rFonts w:ascii="DecimaWE Rg" w:hAnsi="DecimaWE Rg"/>
                <w:sz w:val="18"/>
                <w:szCs w:val="18"/>
              </w:rPr>
              <w:t>OVERWIND SAILING TEAM ASD - TRIESTE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43481C" w:rsidRDefault="00E212D1" w:rsidP="001F5F70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PINNA SUB SAN VITO - SAN VITO AL TAGLIAMENTO (PN)</w:t>
            </w:r>
          </w:p>
        </w:tc>
      </w:tr>
      <w:tr w:rsidR="00E212D1" w:rsidRPr="00E212D1" w:rsidTr="0043481C">
        <w:tc>
          <w:tcPr>
            <w:tcW w:w="10314" w:type="dxa"/>
          </w:tcPr>
          <w:p w:rsidR="00E212D1" w:rsidRPr="00733E16" w:rsidRDefault="00E212D1" w:rsidP="001F5F70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43481C">
              <w:rPr>
                <w:rFonts w:ascii="DecimaWE Rg" w:hAnsi="DecimaWE Rg"/>
                <w:sz w:val="18"/>
                <w:szCs w:val="18"/>
                <w:lang w:val="it-IT"/>
              </w:rPr>
              <w:t>SCI CLUB DUE  ASD MONFALCONE- RONCHI  - RONCHI DEI LEGIONARI (GO)</w:t>
            </w:r>
          </w:p>
        </w:tc>
      </w:tr>
    </w:tbl>
    <w:p w:rsidR="0043481C" w:rsidRPr="00733E16" w:rsidRDefault="0043481C" w:rsidP="0043481C">
      <w:pPr>
        <w:pStyle w:val="TableParagraph"/>
        <w:spacing w:before="46"/>
        <w:rPr>
          <w:rFonts w:ascii="DecimaWE Rg" w:eastAsia="Times New Roman" w:hAnsi="DecimaWE Rg" w:cs="Times New Roman"/>
          <w:sz w:val="18"/>
          <w:szCs w:val="18"/>
          <w:lang w:val="it-IT"/>
        </w:rPr>
      </w:pPr>
      <w:bookmarkStart w:id="0" w:name="_GoBack"/>
      <w:bookmarkEnd w:id="0"/>
    </w:p>
    <w:sectPr w:rsidR="0043481C" w:rsidRPr="00733E16" w:rsidSect="00A22D0F">
      <w:headerReference w:type="default" r:id="rId7"/>
      <w:pgSz w:w="11900" w:h="16840"/>
      <w:pgMar w:top="760" w:right="80" w:bottom="851" w:left="8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59" w:rsidRDefault="00C64A59">
      <w:r>
        <w:separator/>
      </w:r>
    </w:p>
  </w:endnote>
  <w:endnote w:type="continuationSeparator" w:id="0">
    <w:p w:rsidR="00C64A59" w:rsidRDefault="00C6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59" w:rsidRDefault="00C64A59">
      <w:r>
        <w:separator/>
      </w:r>
    </w:p>
  </w:footnote>
  <w:footnote w:type="continuationSeparator" w:id="0">
    <w:p w:rsidR="00C64A59" w:rsidRDefault="00C64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9" w:rsidRDefault="00E07639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7639"/>
    <w:rsid w:val="00024FBD"/>
    <w:rsid w:val="00161933"/>
    <w:rsid w:val="001A7A2E"/>
    <w:rsid w:val="001B2267"/>
    <w:rsid w:val="0022383C"/>
    <w:rsid w:val="00236607"/>
    <w:rsid w:val="00255126"/>
    <w:rsid w:val="0027650C"/>
    <w:rsid w:val="00372D41"/>
    <w:rsid w:val="0043481C"/>
    <w:rsid w:val="005D671E"/>
    <w:rsid w:val="00604891"/>
    <w:rsid w:val="006B78E2"/>
    <w:rsid w:val="00725DDD"/>
    <w:rsid w:val="00733E16"/>
    <w:rsid w:val="007A220A"/>
    <w:rsid w:val="009E3B72"/>
    <w:rsid w:val="00A068C5"/>
    <w:rsid w:val="00A22D0F"/>
    <w:rsid w:val="00A62BC7"/>
    <w:rsid w:val="00A94693"/>
    <w:rsid w:val="00AA005D"/>
    <w:rsid w:val="00C34C05"/>
    <w:rsid w:val="00C64A59"/>
    <w:rsid w:val="00CD179A"/>
    <w:rsid w:val="00CD6108"/>
    <w:rsid w:val="00D5114E"/>
    <w:rsid w:val="00E07639"/>
    <w:rsid w:val="00E212D1"/>
    <w:rsid w:val="00EA5868"/>
    <w:rsid w:val="00F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1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34C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4C05"/>
  </w:style>
  <w:style w:type="paragraph" w:styleId="Pidipagina">
    <w:name w:val="footer"/>
    <w:basedOn w:val="Normale"/>
    <w:link w:val="PidipaginaCarattere"/>
    <w:uiPriority w:val="99"/>
    <w:unhideWhenUsed/>
    <w:rsid w:val="00C34C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C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22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220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34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Trebbi Gianni</cp:lastModifiedBy>
  <cp:revision>15</cp:revision>
  <cp:lastPrinted>2016-03-08T08:53:00Z</cp:lastPrinted>
  <dcterms:created xsi:type="dcterms:W3CDTF">2016-02-11T10:16:00Z</dcterms:created>
  <dcterms:modified xsi:type="dcterms:W3CDTF">2016-03-08T11:33:00Z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2016-02-11T00:00:00Z</vt:filetime>
  </property>
</Properties>
</file>