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093"/>
      </w:tblGrid>
      <w:tr w:rsidR="00135D88" w14:paraId="55995C8C" w14:textId="77777777" w:rsidTr="00135D88">
        <w:trPr>
          <w:trHeight w:val="2549"/>
        </w:trPr>
        <w:tc>
          <w:tcPr>
            <w:tcW w:w="5092" w:type="dxa"/>
          </w:tcPr>
          <w:p w14:paraId="379EDAF2" w14:textId="77777777" w:rsidR="00135D88" w:rsidRDefault="00135D88" w:rsidP="00135D88">
            <w:pPr>
              <w:pStyle w:val="Titolo1"/>
              <w:spacing w:before="120"/>
              <w:jc w:val="left"/>
              <w:rPr>
                <w:rFonts w:ascii="DecimaWE Rg" w:hAnsi="DecimaWE Rg"/>
                <w:noProof/>
                <w:color w:val="002060"/>
                <w:sz w:val="28"/>
                <w:szCs w:val="28"/>
              </w:rPr>
            </w:pPr>
            <w:bookmarkStart w:id="0" w:name="_Hlk144293642"/>
            <w:r w:rsidRPr="00135D88">
              <w:rPr>
                <w:rFonts w:ascii="DecimaWE Rg" w:hAnsi="DecimaWE Rg"/>
                <w:noProof/>
                <w:color w:val="002060"/>
                <w:sz w:val="28"/>
                <w:szCs w:val="28"/>
              </w:rPr>
              <w:t>Modello Allegato B Descrizione Progetto</w:t>
            </w:r>
          </w:p>
          <w:p w14:paraId="316BD821" w14:textId="01027C7C" w:rsidR="005C6DFE" w:rsidRPr="005C6DFE" w:rsidRDefault="005C6DFE" w:rsidP="005C6DFE">
            <w:pPr>
              <w:rPr>
                <w:rFonts w:ascii="DecimaWE Rg" w:hAnsi="DecimaWE Rg"/>
                <w:b/>
                <w:noProof/>
                <w:color w:val="002060"/>
                <w:sz w:val="28"/>
                <w:szCs w:val="28"/>
              </w:rPr>
            </w:pPr>
            <w:r w:rsidRPr="005C6DFE">
              <w:rPr>
                <w:rFonts w:ascii="DecimaWE Rg" w:hAnsi="DecimaWE Rg"/>
                <w:b/>
                <w:noProof/>
                <w:color w:val="002060"/>
                <w:sz w:val="28"/>
                <w:szCs w:val="28"/>
              </w:rPr>
              <w:t>(vers. 2</w:t>
            </w:r>
            <w:r w:rsidR="002B2843">
              <w:rPr>
                <w:rFonts w:ascii="DecimaWE Rg" w:hAnsi="DecimaWE Rg"/>
                <w:b/>
                <w:noProof/>
                <w:color w:val="002060"/>
                <w:sz w:val="28"/>
                <w:szCs w:val="28"/>
              </w:rPr>
              <w:t>5</w:t>
            </w:r>
            <w:r w:rsidRPr="005C6DFE">
              <w:rPr>
                <w:rFonts w:ascii="DecimaWE Rg" w:hAnsi="DecimaWE Rg"/>
                <w:b/>
                <w:noProof/>
                <w:color w:val="002060"/>
                <w:sz w:val="28"/>
                <w:szCs w:val="28"/>
              </w:rPr>
              <w:t>)</w:t>
            </w:r>
          </w:p>
          <w:p w14:paraId="37FEB08E" w14:textId="77777777" w:rsidR="00135D88" w:rsidRDefault="00135D88" w:rsidP="00135D88">
            <w:pPr>
              <w:pStyle w:val="Titolo1"/>
              <w:spacing w:before="120"/>
              <w:jc w:val="left"/>
              <w:rPr>
                <w:rFonts w:ascii="DecimaWE Rg" w:hAnsi="DecimaWE Rg"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5093" w:type="dxa"/>
          </w:tcPr>
          <w:p w14:paraId="40C80CA1" w14:textId="3B900D14" w:rsidR="00135D88" w:rsidRPr="00135D88" w:rsidRDefault="005C6DFE" w:rsidP="00135D88">
            <w:pPr>
              <w:pStyle w:val="Titolo1"/>
              <w:spacing w:before="120"/>
              <w:jc w:val="right"/>
              <w:rPr>
                <w:rFonts w:ascii="DecimaWE Rg" w:hAnsi="DecimaWE Rg"/>
                <w:noProof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35B47D" wp14:editId="7607D381">
                  <wp:extent cx="2989580" cy="1491200"/>
                  <wp:effectExtent l="0" t="0" r="1270" b="0"/>
                  <wp:docPr id="46240696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857" cy="149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69E3DA4" w14:textId="5AC29FF0" w:rsidR="00135D88" w:rsidRPr="00612C74" w:rsidRDefault="00135D88" w:rsidP="00135D88">
      <w:pPr>
        <w:pStyle w:val="Default"/>
        <w:spacing w:before="120" w:after="240" w:line="264" w:lineRule="auto"/>
        <w:ind w:left="227" w:right="227"/>
        <w:jc w:val="both"/>
        <w:rPr>
          <w:rFonts w:asciiTheme="minorHAnsi" w:hAnsiTheme="minorHAnsi" w:cstheme="minorHAnsi"/>
          <w:b/>
          <w:color w:val="FF0000"/>
          <w:sz w:val="21"/>
          <w:szCs w:val="21"/>
        </w:rPr>
      </w:pPr>
      <w:r w:rsidRPr="00612C74">
        <w:rPr>
          <w:rFonts w:asciiTheme="minorHAnsi" w:hAnsiTheme="minorHAnsi" w:cstheme="minorHAnsi"/>
          <w:b/>
          <w:sz w:val="21"/>
          <w:szCs w:val="21"/>
        </w:rPr>
        <w:t xml:space="preserve">Legge regionale 3 marzo 2023, n. 9, art. 6 “Istruzione e formazione” – </w:t>
      </w:r>
      <w:r w:rsidR="00F37FCF" w:rsidRPr="00612C74">
        <w:rPr>
          <w:rFonts w:asciiTheme="minorHAnsi" w:hAnsiTheme="minorHAnsi" w:cstheme="minorHAnsi"/>
          <w:b/>
          <w:bCs/>
          <w:sz w:val="21"/>
          <w:szCs w:val="21"/>
        </w:rPr>
        <w:t>DPReg n. 145 del 30 agosto 2023</w:t>
      </w:r>
      <w:r w:rsidR="00F37FCF" w:rsidRPr="00612C7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612C74">
        <w:rPr>
          <w:rFonts w:asciiTheme="minorHAnsi" w:hAnsiTheme="minorHAnsi" w:cstheme="minorHAnsi"/>
          <w:b/>
          <w:sz w:val="21"/>
          <w:szCs w:val="21"/>
        </w:rPr>
        <w:t xml:space="preserve">“Regolamento recante criteri e modalità per la concessione di contributi in materia di istruzione e formazione di alunni stranieri, in attuazione degli articoli 6, </w:t>
      </w:r>
      <w:r w:rsidRPr="00612C74">
        <w:rPr>
          <w:rFonts w:asciiTheme="minorHAnsi" w:hAnsiTheme="minorHAnsi" w:cstheme="minorHAnsi"/>
          <w:b/>
          <w:color w:val="auto"/>
          <w:sz w:val="21"/>
          <w:szCs w:val="21"/>
        </w:rPr>
        <w:t xml:space="preserve">comma 2, e 16 della legge regionale 3 marzo 2023, n. 9 (Sistema integrato di interventi in materia di immigrazione)”. </w:t>
      </w:r>
    </w:p>
    <w:p w14:paraId="5B75A470" w14:textId="77777777" w:rsidR="00AF01CC" w:rsidRPr="00612C74" w:rsidRDefault="00AF01CC" w:rsidP="00976360">
      <w:pPr>
        <w:ind w:right="2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7358"/>
      </w:tblGrid>
      <w:tr w:rsidR="00976360" w:rsidRPr="00612C74" w14:paraId="4A096449" w14:textId="77777777" w:rsidTr="00FA14C8">
        <w:trPr>
          <w:trHeight w:val="618"/>
        </w:trPr>
        <w:tc>
          <w:tcPr>
            <w:tcW w:w="269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77777777" w:rsidR="00976360" w:rsidRPr="00612C74" w:rsidRDefault="00976360" w:rsidP="00CE63FA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612C74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75C28644" w:rsidR="00976360" w:rsidRPr="00612C74" w:rsidRDefault="00976360" w:rsidP="00C835D0">
            <w:pPr>
              <w:jc w:val="both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Dati </w:t>
            </w:r>
            <w:r w:rsidR="00DC70A9" w:rsidRPr="00612C74">
              <w:rPr>
                <w:rFonts w:asciiTheme="minorHAnsi" w:hAnsiTheme="minorHAnsi" w:cstheme="minorHAnsi"/>
                <w:b/>
                <w:sz w:val="22"/>
                <w:szCs w:val="22"/>
              </w:rPr>
              <w:t>del progetto</w:t>
            </w:r>
          </w:p>
        </w:tc>
      </w:tr>
      <w:tr w:rsidR="005033FF" w:rsidRPr="00612C74" w14:paraId="194CD873" w14:textId="77777777" w:rsidTr="00FA14C8">
        <w:trPr>
          <w:trHeight w:val="384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143284F6" w:rsidR="005033FF" w:rsidRPr="00612C74" w:rsidRDefault="00DC70A9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Ente beneficiario unico o capofila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612C74" w:rsidRDefault="005033FF" w:rsidP="00CE63FA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DC70A9" w:rsidRPr="00612C74" w14:paraId="4F25A655" w14:textId="77777777" w:rsidTr="00FA14C8">
        <w:trPr>
          <w:trHeight w:val="418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568FDC29" w:rsidR="00DC70A9" w:rsidRPr="00612C74" w:rsidRDefault="00DC70A9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Titolo del progetto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0C7686E4" w:rsidR="00DC70A9" w:rsidRPr="00612C74" w:rsidRDefault="00DC70A9" w:rsidP="004F3E2D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BC70B4" w:rsidRPr="00612C74" w14:paraId="28C9C978" w14:textId="77777777" w:rsidTr="00FA14C8">
        <w:trPr>
          <w:trHeight w:val="418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9522" w14:textId="77777777" w:rsidR="00612C74" w:rsidRDefault="00BC70B4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Contesto di riferimento </w:t>
            </w:r>
          </w:p>
          <w:p w14:paraId="5135565A" w14:textId="75487439" w:rsidR="00BC70B4" w:rsidRPr="00612C74" w:rsidRDefault="00BC70B4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(descrivere in poche righe il contesto sociale in cui è inserita la scuola in riferimento agli obiettivi della l.r. 9/23</w:t>
            </w:r>
            <w:r w:rsidR="00BA2070"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, e indicare il numero di alunni stranieri iscritti nell’anno scolastico in corso</w:t>
            </w: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E8D92" w14:textId="6139592B" w:rsidR="00BC70B4" w:rsidRPr="00612C74" w:rsidRDefault="00BC70B4" w:rsidP="004F3E2D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</w:tbl>
    <w:p w14:paraId="2547663A" w14:textId="04CDDC8C" w:rsidR="00FA14C8" w:rsidRPr="00845F31" w:rsidRDefault="00FA14C8" w:rsidP="00FA14C8">
      <w:pPr>
        <w:pStyle w:val="Default"/>
        <w:spacing w:before="240" w:after="240" w:line="288" w:lineRule="auto"/>
        <w:ind w:left="227" w:right="227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845F31">
        <w:rPr>
          <w:rFonts w:asciiTheme="minorHAnsi" w:hAnsiTheme="minorHAnsi" w:cstheme="minorHAnsi"/>
          <w:b/>
          <w:color w:val="000000" w:themeColor="text1"/>
          <w:sz w:val="20"/>
        </w:rPr>
        <w:t xml:space="preserve">Compilare il Quadro B facendo riferimento </w:t>
      </w:r>
      <w:r w:rsidR="0050747F" w:rsidRPr="00845F31">
        <w:rPr>
          <w:rFonts w:asciiTheme="minorHAnsi" w:hAnsiTheme="minorHAnsi" w:cstheme="minorHAnsi"/>
          <w:b/>
          <w:color w:val="000000" w:themeColor="text1"/>
          <w:sz w:val="20"/>
        </w:rPr>
        <w:t>ai</w:t>
      </w:r>
      <w:r w:rsidRPr="00845F31">
        <w:rPr>
          <w:rFonts w:asciiTheme="minorHAnsi" w:hAnsiTheme="minorHAnsi" w:cstheme="minorHAnsi"/>
          <w:b/>
          <w:color w:val="000000" w:themeColor="text1"/>
          <w:sz w:val="20"/>
        </w:rPr>
        <w:t xml:space="preserve"> “Criteri di selezione dei progetti”</w:t>
      </w:r>
      <w:r w:rsidR="0050747F" w:rsidRPr="00845F31">
        <w:rPr>
          <w:rFonts w:asciiTheme="minorHAnsi" w:hAnsiTheme="minorHAnsi" w:cstheme="minorHAnsi"/>
          <w:b/>
          <w:color w:val="000000" w:themeColor="text1"/>
          <w:sz w:val="20"/>
        </w:rPr>
        <w:t xml:space="preserve"> (Allegato A al </w:t>
      </w:r>
      <w:r w:rsidR="00135D88" w:rsidRPr="00845F31">
        <w:rPr>
          <w:rFonts w:asciiTheme="minorHAnsi" w:hAnsiTheme="minorHAnsi" w:cstheme="minorHAnsi"/>
          <w:b/>
          <w:color w:val="000000" w:themeColor="text1"/>
          <w:sz w:val="20"/>
        </w:rPr>
        <w:t>Regolamento</w:t>
      </w:r>
      <w:r w:rsidR="0050747F" w:rsidRPr="00845F31">
        <w:rPr>
          <w:rFonts w:asciiTheme="minorHAnsi" w:hAnsiTheme="minorHAnsi" w:cstheme="minorHAnsi"/>
          <w:b/>
          <w:color w:val="000000" w:themeColor="text1"/>
          <w:sz w:val="20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496"/>
      </w:tblGrid>
      <w:tr w:rsidR="00AF3438" w:rsidRPr="00612C74" w14:paraId="255DBA41" w14:textId="77777777" w:rsidTr="00612C74">
        <w:trPr>
          <w:trHeight w:val="618"/>
        </w:trPr>
        <w:tc>
          <w:tcPr>
            <w:tcW w:w="2552" w:type="dxa"/>
            <w:shd w:val="clear" w:color="auto" w:fill="365F91" w:themeFill="accent1" w:themeFillShade="BF"/>
            <w:vAlign w:val="center"/>
          </w:tcPr>
          <w:p w14:paraId="6C5C4DB7" w14:textId="198D5800" w:rsidR="00AF3438" w:rsidRPr="00612C74" w:rsidRDefault="00AF3438" w:rsidP="00AF3438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612C74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</w:t>
            </w:r>
            <w:r w:rsidR="00B527A3" w:rsidRPr="00612C74">
              <w:rPr>
                <w:rFonts w:asciiTheme="minorHAnsi" w:hAnsiTheme="minorHAnsi" w:cstheme="minorHAnsi"/>
                <w:b/>
                <w:color w:val="FFFFFF"/>
                <w:szCs w:val="24"/>
              </w:rPr>
              <w:t>B</w:t>
            </w:r>
          </w:p>
        </w:tc>
        <w:tc>
          <w:tcPr>
            <w:tcW w:w="7496" w:type="dxa"/>
            <w:shd w:val="clear" w:color="auto" w:fill="auto"/>
            <w:vAlign w:val="center"/>
          </w:tcPr>
          <w:p w14:paraId="2C1E66E2" w14:textId="3C5C2852" w:rsidR="00AF3438" w:rsidRPr="00612C74" w:rsidRDefault="00B527A3" w:rsidP="00AF343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sz w:val="22"/>
                <w:szCs w:val="22"/>
              </w:rPr>
              <w:t>Descrizione progetto</w:t>
            </w:r>
          </w:p>
        </w:tc>
      </w:tr>
      <w:tr w:rsidR="00EB1A42" w:rsidRPr="00612C74" w14:paraId="0FE32A79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59914E6C" w14:textId="3ADEBDBA" w:rsidR="00EB1A42" w:rsidRPr="00612C74" w:rsidRDefault="00EB1A42" w:rsidP="00AF3438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Criterio 1 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50A6CE89" w14:textId="4C6BA45B" w:rsidR="00B1056F" w:rsidRPr="00612C74" w:rsidRDefault="000750A8" w:rsidP="00AF343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EB1A42"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artenariato</w:t>
            </w:r>
          </w:p>
          <w:p w14:paraId="367A60DF" w14:textId="42A0949B" w:rsidR="00B1056F" w:rsidRPr="00612C74" w:rsidRDefault="00B1056F" w:rsidP="00AF343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>Capacità del soggetto proponente di coinvolgere altri soggetti pubblici e privati nella realizzazione delle attività</w:t>
            </w:r>
            <w:r w:rsidR="00FA14C8" w:rsidRPr="00612C74">
              <w:rPr>
                <w:rFonts w:asciiTheme="minorHAnsi" w:hAnsiTheme="minorHAnsi" w:cstheme="minorHAnsi"/>
                <w:i/>
                <w:iCs/>
                <w:sz w:val="20"/>
              </w:rPr>
              <w:t xml:space="preserve"> in qualità di partner</w:t>
            </w:r>
          </w:p>
        </w:tc>
      </w:tr>
      <w:tr w:rsidR="00EB1A42" w:rsidRPr="00612C74" w14:paraId="2FA33FD4" w14:textId="77777777" w:rsidTr="00612C74">
        <w:trPr>
          <w:trHeight w:val="41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AB07" w14:textId="2A59B945" w:rsidR="00671CCA" w:rsidRPr="00612C74" w:rsidRDefault="00EB1A42" w:rsidP="002D3517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Soggetti partner </w:t>
            </w:r>
          </w:p>
          <w:p w14:paraId="04C3A585" w14:textId="6EEC8831" w:rsidR="00EB1A42" w:rsidRPr="00612C74" w:rsidRDefault="00EB1A42" w:rsidP="002D3517">
            <w:pPr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(elencare e allegare accordo di partenariato)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1A140" w14:textId="77777777" w:rsidR="00EB1A42" w:rsidRPr="00612C74" w:rsidRDefault="00EB1A42" w:rsidP="002D3517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n. 1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  <w:p w14:paraId="19840E76" w14:textId="77777777" w:rsidR="00EB1A42" w:rsidRPr="00612C74" w:rsidRDefault="00EB1A42" w:rsidP="002D3517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n. 2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  <w:p w14:paraId="7A2B8228" w14:textId="77777777" w:rsidR="00EB1A42" w:rsidRPr="00612C74" w:rsidRDefault="00EB1A42" w:rsidP="002D3517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n. 3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  <w:p w14:paraId="722D28B2" w14:textId="77777777" w:rsidR="00EB1A42" w:rsidRPr="00612C74" w:rsidRDefault="00EB1A42" w:rsidP="002D3517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n. 4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  <w:p w14:paraId="497F31B8" w14:textId="77777777" w:rsidR="00EB1A42" w:rsidRPr="00612C74" w:rsidRDefault="00EB1A42" w:rsidP="002D3517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0"/>
              </w:rPr>
            </w:pP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n. 5 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612C74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EB1A42" w:rsidRPr="00612C74" w14:paraId="4FF3A9AA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706E5B0E" w14:textId="3244497E" w:rsidR="00EB1A42" w:rsidRPr="00612C74" w:rsidRDefault="00EB1A42" w:rsidP="002D3517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2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1C96BACC" w14:textId="77777777" w:rsidR="00EB1A42" w:rsidRPr="00612C74" w:rsidRDefault="00EB1A42" w:rsidP="00EB1A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Contenuti della proposta progettuale</w:t>
            </w:r>
          </w:p>
          <w:p w14:paraId="54A819D3" w14:textId="35AD6E7E" w:rsidR="00B1056F" w:rsidRPr="00612C74" w:rsidRDefault="00B1056F" w:rsidP="00EB1A4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>Completezza della proposta progettuale in relazione alle azioni di cui all</w:t>
            </w:r>
            <w:r w:rsidR="00FA14C8" w:rsidRPr="00612C74">
              <w:rPr>
                <w:rFonts w:asciiTheme="minorHAnsi" w:hAnsiTheme="minorHAnsi" w:cstheme="minorHAnsi"/>
                <w:i/>
                <w:iCs/>
                <w:sz w:val="20"/>
              </w:rPr>
              <w:t>’</w:t>
            </w: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>art</w:t>
            </w:r>
            <w:r w:rsidR="00612C74">
              <w:rPr>
                <w:rFonts w:asciiTheme="minorHAnsi" w:hAnsiTheme="minorHAnsi" w:cstheme="minorHAnsi"/>
                <w:i/>
                <w:iCs/>
                <w:sz w:val="20"/>
              </w:rPr>
              <w:t>.</w:t>
            </w: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 xml:space="preserve"> 5 comma 1</w:t>
            </w:r>
          </w:p>
        </w:tc>
      </w:tr>
      <w:tr w:rsidR="00DE290C" w:rsidRPr="00612C74" w14:paraId="6AD7E769" w14:textId="77777777" w:rsidTr="00612C74">
        <w:trPr>
          <w:trHeight w:val="3451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B8F6" w14:textId="1F0356EB" w:rsidR="00DE290C" w:rsidRPr="00612C74" w:rsidRDefault="00DE290C" w:rsidP="002D3517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Interventi che si intendono attivare (barrare)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B0C7D" w14:textId="248064F8" w:rsidR="00DE290C" w:rsidRPr="00612C74" w:rsidRDefault="003D2DED" w:rsidP="00671CC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91558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a) la formazione alla cittadinanza e l’apprendimento della lingua italiana;</w:t>
            </w:r>
          </w:p>
          <w:p w14:paraId="064AF812" w14:textId="7595F2D5" w:rsidR="00DE290C" w:rsidRPr="00612C74" w:rsidRDefault="003D2DED" w:rsidP="00671CC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95929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b) la conoscenza della Costituzione, dell’ordinamento italiano e delle sue istituzioni nazionali e regionali;</w:t>
            </w:r>
          </w:p>
          <w:p w14:paraId="051B8A28" w14:textId="3817D9C2" w:rsidR="00DE290C" w:rsidRPr="00612C74" w:rsidRDefault="003D2DED" w:rsidP="00671CCA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2168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0C" w:rsidRPr="00612C74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c) l’attività di mediazione linguistica e culturale;</w:t>
            </w:r>
          </w:p>
          <w:p w14:paraId="0C8FDC2D" w14:textId="3A65A934" w:rsidR="00DE290C" w:rsidRPr="00612C74" w:rsidRDefault="003D2DED" w:rsidP="00671CC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203907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d) la partecipazione dei genitori alla vita scolastica dei minori, il dialogo con le famiglie;</w:t>
            </w:r>
          </w:p>
          <w:p w14:paraId="05FE744E" w14:textId="3E727BCC" w:rsidR="00DE290C" w:rsidRPr="00612C74" w:rsidRDefault="003D2DED" w:rsidP="00671CC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43355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e) la formazione, l’educazione interculturale e la conoscenza del fenomeno migratorio, da parte dei dirigenti, dei docenti e del personale non docente;</w:t>
            </w:r>
          </w:p>
          <w:p w14:paraId="0DC09288" w14:textId="3DCCCAFA" w:rsidR="00DE290C" w:rsidRPr="00612C74" w:rsidRDefault="003D2DED" w:rsidP="00671CCA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58296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f) l’introduzione e la conoscenza delle lingue e delle culture di origine delle persone straniere immigrate;</w:t>
            </w:r>
          </w:p>
          <w:p w14:paraId="51D50C5F" w14:textId="77777777" w:rsidR="00612C74" w:rsidRDefault="003D2DED" w:rsidP="00C75425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3132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g) la sperimentazione e la diffusione di buone pratiche di educazione interculturale;</w:t>
            </w:r>
          </w:p>
          <w:p w14:paraId="7E85B75A" w14:textId="5974B2CF" w:rsidR="00DE290C" w:rsidRPr="00612C74" w:rsidRDefault="003D2DED" w:rsidP="00C75425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0530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0C" w:rsidRPr="00612C7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290C" w:rsidRPr="00612C7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290C" w:rsidRPr="00612C74">
              <w:rPr>
                <w:rFonts w:asciiTheme="minorHAnsi" w:hAnsiTheme="minorHAnsi" w:cstheme="minorHAnsi"/>
                <w:sz w:val="21"/>
                <w:szCs w:val="21"/>
              </w:rPr>
              <w:t>h) progetti finalizzati al superamento delle difficoltà linguistiche e formative degli alunni stranieri e per contrastare la dispersione scolastica.</w:t>
            </w:r>
          </w:p>
        </w:tc>
      </w:tr>
      <w:tr w:rsidR="00C75425" w:rsidRPr="00612C74" w14:paraId="199A4902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4804531B" w14:textId="02012EF5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Criterio 3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7CA348D8" w14:textId="77777777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Qualità della proposta progettuale</w:t>
            </w:r>
          </w:p>
          <w:p w14:paraId="68F4FCFC" w14:textId="74AF937C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>Chiara definizione degli obiettivi in relazione ai destinatari, indicazione di attività definite e dettagliate in corrispondenza con gli obiettivi di progetto e relativo cronoprogramma delle attività con riferimento ad ogni intervento.</w:t>
            </w:r>
          </w:p>
        </w:tc>
      </w:tr>
      <w:tr w:rsidR="00C75425" w:rsidRPr="00612C74" w14:paraId="70FA38F0" w14:textId="77777777" w:rsidTr="0001268A">
        <w:trPr>
          <w:trHeight w:val="41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C3A02" w14:textId="114DFB61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 riferimento alle azioni che si intendono realizzare, come indicate nel quadro precedente, descrivere:</w:t>
            </w:r>
          </w:p>
        </w:tc>
      </w:tr>
      <w:tr w:rsidR="00C75425" w:rsidRPr="00612C74" w14:paraId="1E0E8E7A" w14:textId="77777777" w:rsidTr="00612C74">
        <w:trPr>
          <w:trHeight w:val="41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705C" w14:textId="77777777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Obiettivi in relazione ai destinatari</w:t>
            </w:r>
          </w:p>
          <w:p w14:paraId="4F7B65C4" w14:textId="7D01352B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(massimo 2000 caratteri)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C0311" w14:textId="7777777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</w:rPr>
            </w:r>
            <w:r w:rsidRPr="00612C74">
              <w:rPr>
                <w:rFonts w:asciiTheme="minorHAnsi" w:hAnsiTheme="minorHAnsi" w:cstheme="minorHAnsi"/>
                <w:w w:val="90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w w:val="90"/>
              </w:rPr>
              <w:fldChar w:fldCharType="end"/>
            </w:r>
          </w:p>
        </w:tc>
      </w:tr>
      <w:tr w:rsidR="00C75425" w:rsidRPr="00612C74" w14:paraId="02D2BC4C" w14:textId="77777777" w:rsidTr="00612C74">
        <w:trPr>
          <w:trHeight w:val="41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A478" w14:textId="5EDD2CAC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Attività previste in relazione agli obiettivi di progetto</w:t>
            </w:r>
          </w:p>
          <w:p w14:paraId="030E8768" w14:textId="539689A3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(massimo 5000 caratteri)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D6544" w14:textId="7777777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w w:val="90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w w:val="90"/>
              </w:rPr>
            </w:r>
            <w:r w:rsidRPr="00612C74">
              <w:rPr>
                <w:rFonts w:asciiTheme="minorHAnsi" w:hAnsiTheme="minorHAnsi" w:cstheme="minorHAnsi"/>
                <w:w w:val="90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w w:val="90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w w:val="90"/>
              </w:rPr>
              <w:fldChar w:fldCharType="end"/>
            </w:r>
          </w:p>
        </w:tc>
      </w:tr>
      <w:tr w:rsidR="00C75425" w:rsidRPr="00612C74" w14:paraId="691AD781" w14:textId="77777777" w:rsidTr="00612C74">
        <w:trPr>
          <w:trHeight w:val="6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09D1" w14:textId="019946EE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>Cronoprogramma della attività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B63A7" w14:textId="6CFCA3A3" w:rsidR="0093265F" w:rsidRPr="00612C74" w:rsidRDefault="0093265F" w:rsidP="00C75425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color w:val="auto"/>
                <w:w w:val="90"/>
                <w:sz w:val="21"/>
                <w:szCs w:val="21"/>
              </w:rPr>
              <w:t>Da presentare utilizzando l’apposito modello Allegato C</w:t>
            </w:r>
          </w:p>
        </w:tc>
      </w:tr>
      <w:tr w:rsidR="00C75425" w:rsidRPr="00612C74" w14:paraId="77F34E6E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78DA9127" w14:textId="14D9A848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4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73FF7854" w14:textId="3219A57F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Preventivo di spesa</w:t>
            </w:r>
          </w:p>
          <w:p w14:paraId="2AB835C3" w14:textId="54A5732C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highlight w:val="yellow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</w:rPr>
              <w:t>Coerenza fra il preventivo e le attività previste</w:t>
            </w:r>
          </w:p>
        </w:tc>
      </w:tr>
      <w:tr w:rsidR="00C75425" w:rsidRPr="00612C74" w14:paraId="104D14E5" w14:textId="77777777" w:rsidTr="00612C74">
        <w:trPr>
          <w:trHeight w:val="41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BDEC" w14:textId="560977DD" w:rsidR="00C75425" w:rsidRPr="00612C74" w:rsidRDefault="00C75425" w:rsidP="00C7542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612C74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Preventivo di spesa 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1E9A4" w14:textId="331E8865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12C74">
              <w:rPr>
                <w:rFonts w:asciiTheme="minorHAnsi" w:hAnsiTheme="minorHAnsi" w:cstheme="minorHAnsi"/>
                <w:color w:val="auto"/>
                <w:w w:val="90"/>
                <w:sz w:val="21"/>
                <w:szCs w:val="21"/>
              </w:rPr>
              <w:t>Da presentare utilizzando l’apposito modello Allegato A</w:t>
            </w:r>
          </w:p>
        </w:tc>
      </w:tr>
      <w:tr w:rsidR="00C75425" w:rsidRPr="00612C74" w14:paraId="6202E0A3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59E034F5" w14:textId="4FB2EF8C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5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095C8EC6" w14:textId="77777777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Gruppo di lavoro</w:t>
            </w:r>
          </w:p>
          <w:p w14:paraId="3EDDE765" w14:textId="7777777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Composizione del gruppo di lavoro: competenze delle figure professionali coinvolte funzionali alla realizzazione del progetto</w:t>
            </w:r>
          </w:p>
        </w:tc>
      </w:tr>
      <w:tr w:rsidR="00C75425" w:rsidRPr="00612C74" w14:paraId="3CE4EACB" w14:textId="77777777" w:rsidTr="009B2196">
        <w:trPr>
          <w:trHeight w:val="3722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5B0B7" w14:textId="50C40506" w:rsidR="00C75425" w:rsidRPr="00612C74" w:rsidRDefault="00C75425" w:rsidP="00C75425">
            <w:pPr>
              <w:pStyle w:val="Default"/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t>Elencare le figure professionali coinvolte e le rispettive competenze: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6970"/>
            </w:tblGrid>
            <w:tr w:rsidR="00C75425" w:rsidRPr="00612C74" w14:paraId="1DC42285" w14:textId="77777777" w:rsidTr="002D3517">
              <w:tc>
                <w:tcPr>
                  <w:tcW w:w="2835" w:type="dxa"/>
                  <w:shd w:val="clear" w:color="auto" w:fill="auto"/>
                </w:tcPr>
                <w:p w14:paraId="0AC92E9B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figura professionale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630DA6C8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competenze</w:t>
                  </w:r>
                </w:p>
              </w:tc>
            </w:tr>
            <w:tr w:rsidR="00C75425" w:rsidRPr="00612C74" w14:paraId="3A1E8B8E" w14:textId="77777777" w:rsidTr="002D3517">
              <w:tc>
                <w:tcPr>
                  <w:tcW w:w="2835" w:type="dxa"/>
                  <w:shd w:val="clear" w:color="auto" w:fill="auto"/>
                </w:tcPr>
                <w:p w14:paraId="086D1652" w14:textId="2CD2D616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5BFDFEA3" w14:textId="57C2C30D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7F8CA8D1" w14:textId="77777777" w:rsidTr="002D3517">
              <w:tc>
                <w:tcPr>
                  <w:tcW w:w="2835" w:type="dxa"/>
                  <w:shd w:val="clear" w:color="auto" w:fill="auto"/>
                </w:tcPr>
                <w:p w14:paraId="40DCA658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6BE65D0D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7E140B64" w14:textId="77777777" w:rsidTr="002D3517">
              <w:tc>
                <w:tcPr>
                  <w:tcW w:w="2835" w:type="dxa"/>
                  <w:shd w:val="clear" w:color="auto" w:fill="auto"/>
                </w:tcPr>
                <w:p w14:paraId="523545BF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60C198E9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22A0D23A" w14:textId="77777777" w:rsidTr="000354B6">
              <w:tc>
                <w:tcPr>
                  <w:tcW w:w="2835" w:type="dxa"/>
                  <w:shd w:val="clear" w:color="auto" w:fill="auto"/>
                </w:tcPr>
                <w:p w14:paraId="2A66A3B8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3EA387E3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2599C3DE" w14:textId="77777777" w:rsidTr="000354B6">
              <w:tc>
                <w:tcPr>
                  <w:tcW w:w="2835" w:type="dxa"/>
                  <w:shd w:val="clear" w:color="auto" w:fill="auto"/>
                </w:tcPr>
                <w:p w14:paraId="0ADFC0C2" w14:textId="6908F997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44F27C5D" w14:textId="185C11B7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71BC494D" w14:textId="77777777" w:rsidTr="000354B6">
              <w:tc>
                <w:tcPr>
                  <w:tcW w:w="2835" w:type="dxa"/>
                  <w:shd w:val="clear" w:color="auto" w:fill="auto"/>
                </w:tcPr>
                <w:p w14:paraId="464D27AB" w14:textId="1F2056A0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18F7B3E0" w14:textId="36A7F3FE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3AF96315" w14:textId="77777777" w:rsidTr="000354B6">
              <w:tc>
                <w:tcPr>
                  <w:tcW w:w="2835" w:type="dxa"/>
                  <w:shd w:val="clear" w:color="auto" w:fill="auto"/>
                </w:tcPr>
                <w:p w14:paraId="76A85FF6" w14:textId="64483621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34765721" w14:textId="41518E8B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31E2C5F3" w14:textId="77777777" w:rsidTr="000354B6">
              <w:tc>
                <w:tcPr>
                  <w:tcW w:w="2835" w:type="dxa"/>
                  <w:shd w:val="clear" w:color="auto" w:fill="auto"/>
                </w:tcPr>
                <w:p w14:paraId="6136339A" w14:textId="70D63C51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77667D53" w14:textId="65D4D6C0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3B62517C" w14:textId="77777777" w:rsidTr="000354B6">
              <w:tc>
                <w:tcPr>
                  <w:tcW w:w="2835" w:type="dxa"/>
                  <w:shd w:val="clear" w:color="auto" w:fill="auto"/>
                </w:tcPr>
                <w:p w14:paraId="1D366DDD" w14:textId="313F702C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4C217A6C" w14:textId="69BF1B74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1914C593" w14:textId="77777777" w:rsidTr="000354B6">
              <w:tc>
                <w:tcPr>
                  <w:tcW w:w="2835" w:type="dxa"/>
                  <w:shd w:val="clear" w:color="auto" w:fill="auto"/>
                </w:tcPr>
                <w:p w14:paraId="24C0C105" w14:textId="638D1851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11B99EFB" w14:textId="36EAB9D6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w w:val="90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EADCED8" w14:textId="77777777" w:rsidR="00C75425" w:rsidRPr="00612C74" w:rsidRDefault="00C75425" w:rsidP="00C7542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425" w:rsidRPr="00612C74" w14:paraId="173FFBCC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131E5F9A" w14:textId="3A1A006E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6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37B9B7C6" w14:textId="004F280E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Cs w:val="24"/>
              </w:rPr>
              <w:t>Destinatari</w:t>
            </w:r>
          </w:p>
          <w:p w14:paraId="0F464E8C" w14:textId="2594426C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Numero di destinatari finali coinvolti negli interventi</w:t>
            </w:r>
          </w:p>
        </w:tc>
      </w:tr>
      <w:tr w:rsidR="00C75425" w:rsidRPr="00612C74" w14:paraId="291A4ADD" w14:textId="77777777" w:rsidTr="002D3517">
        <w:trPr>
          <w:trHeight w:val="41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BFE87" w14:textId="37A536BE" w:rsidR="00C75425" w:rsidRPr="00612C74" w:rsidRDefault="00C75425" w:rsidP="00C75425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Numero di destinatari finali che si prevede di coinvolgere nelle attività sopra descritte: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95"/>
              <w:gridCol w:w="1410"/>
            </w:tblGrid>
            <w:tr w:rsidR="00C75425" w:rsidRPr="00612C74" w14:paraId="71D5275F" w14:textId="77777777" w:rsidTr="00612C74">
              <w:tc>
                <w:tcPr>
                  <w:tcW w:w="8395" w:type="dxa"/>
                  <w:shd w:val="clear" w:color="auto" w:fill="auto"/>
                </w:tcPr>
                <w:p w14:paraId="00C5A300" w14:textId="3B0F00E6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Alunni stranieri partecipanti alle iniziative</w:t>
                  </w:r>
                  <w:r w:rsidR="00205E7D"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(sia laboratoriali che di sostegno scolastico “lett. h”)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14:paraId="390AE3E2" w14:textId="77777777" w:rsidR="00C75425" w:rsidRPr="00612C74" w:rsidRDefault="00C75425" w:rsidP="00C75425">
                  <w:pPr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33A5D2D7" w14:textId="77777777" w:rsidTr="00612C74">
              <w:tc>
                <w:tcPr>
                  <w:tcW w:w="8395" w:type="dxa"/>
                  <w:shd w:val="clear" w:color="auto" w:fill="auto"/>
                </w:tcPr>
                <w:p w14:paraId="19545DC0" w14:textId="11DFCE58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Alunni italiani coinvolti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14:paraId="549D5A80" w14:textId="77777777" w:rsidR="00C75425" w:rsidRPr="00612C74" w:rsidRDefault="00C75425" w:rsidP="00C75425">
                  <w:pPr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06E06F9F" w14:textId="77777777" w:rsidTr="00612C74">
              <w:tc>
                <w:tcPr>
                  <w:tcW w:w="8395" w:type="dxa"/>
                  <w:tcBorders>
                    <w:bottom w:val="nil"/>
                  </w:tcBorders>
                  <w:shd w:val="clear" w:color="auto" w:fill="auto"/>
                </w:tcPr>
                <w:p w14:paraId="527EE56A" w14:textId="3C23D657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Personale scolastico o altri operatori partecipanti</w:t>
                  </w:r>
                </w:p>
              </w:tc>
              <w:tc>
                <w:tcPr>
                  <w:tcW w:w="1410" w:type="dxa"/>
                  <w:tcBorders>
                    <w:bottom w:val="nil"/>
                  </w:tcBorders>
                  <w:shd w:val="clear" w:color="auto" w:fill="auto"/>
                </w:tcPr>
                <w:p w14:paraId="6933E4E1" w14:textId="546A988F" w:rsidR="00C75425" w:rsidRPr="00612C74" w:rsidRDefault="00C75425" w:rsidP="00C75425">
                  <w:pPr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322D499B" w14:textId="77777777" w:rsidTr="00612C74">
              <w:tc>
                <w:tcPr>
                  <w:tcW w:w="8395" w:type="dxa"/>
                  <w:tcBorders>
                    <w:bottom w:val="nil"/>
                  </w:tcBorders>
                  <w:shd w:val="clear" w:color="auto" w:fill="auto"/>
                </w:tcPr>
                <w:p w14:paraId="7B9662FC" w14:textId="59E9F7AA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Adulti stranieri partecipanti alle iniziative</w:t>
                  </w:r>
                </w:p>
              </w:tc>
              <w:tc>
                <w:tcPr>
                  <w:tcW w:w="1410" w:type="dxa"/>
                  <w:tcBorders>
                    <w:bottom w:val="nil"/>
                  </w:tcBorders>
                  <w:shd w:val="clear" w:color="auto" w:fill="auto"/>
                </w:tcPr>
                <w:p w14:paraId="5360586E" w14:textId="77777777" w:rsidR="00C75425" w:rsidRPr="00612C74" w:rsidRDefault="00C75425" w:rsidP="00C75425">
                  <w:pPr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52B291FF" w14:textId="77777777" w:rsidTr="00612C74">
              <w:tc>
                <w:tcPr>
                  <w:tcW w:w="8395" w:type="dxa"/>
                  <w:tcBorders>
                    <w:bottom w:val="nil"/>
                  </w:tcBorders>
                  <w:shd w:val="clear" w:color="auto" w:fill="auto"/>
                </w:tcPr>
                <w:p w14:paraId="2E4DD965" w14:textId="2924ABC6" w:rsidR="00C75425" w:rsidRPr="00612C74" w:rsidRDefault="00C75425" w:rsidP="00C75425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>Adulti italiani coinvolti</w:t>
                  </w:r>
                </w:p>
              </w:tc>
              <w:tc>
                <w:tcPr>
                  <w:tcW w:w="1410" w:type="dxa"/>
                  <w:tcBorders>
                    <w:bottom w:val="nil"/>
                  </w:tcBorders>
                  <w:shd w:val="clear" w:color="auto" w:fill="auto"/>
                </w:tcPr>
                <w:p w14:paraId="7B99B49B" w14:textId="186B7CCB" w:rsidR="00C75425" w:rsidRPr="00612C74" w:rsidRDefault="00C75425" w:rsidP="00C75425">
                  <w:pPr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separate"/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           </w:t>
                  </w:r>
                  <w:r w:rsidRPr="00612C74">
                    <w:rPr>
                      <w:rFonts w:asciiTheme="minorHAnsi" w:hAnsiTheme="minorHAnsi"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C75425" w:rsidRPr="00612C74" w14:paraId="2E66E508" w14:textId="77777777" w:rsidTr="002D3517">
              <w:tc>
                <w:tcPr>
                  <w:tcW w:w="980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8F3166" w14:textId="77777777" w:rsidR="00C75425" w:rsidRPr="00612C74" w:rsidRDefault="00C75425" w:rsidP="00C75425">
                  <w:pPr>
                    <w:rPr>
                      <w:rFonts w:asciiTheme="minorHAnsi" w:hAnsiTheme="minorHAnsi" w:cstheme="minorHAnsi"/>
                      <w:w w:val="90"/>
                    </w:rPr>
                  </w:pPr>
                </w:p>
              </w:tc>
            </w:tr>
          </w:tbl>
          <w:p w14:paraId="0CAB77A9" w14:textId="3869F663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75425" w:rsidRPr="00612C74" w14:paraId="5FF484CB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6A8EBCAE" w14:textId="09AEF3DF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7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00E94DCF" w14:textId="77777777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Prodotti</w:t>
            </w:r>
          </w:p>
          <w:p w14:paraId="115AB593" w14:textId="7F503EAF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Produzione di output del progetto (materiali multimediali, grafici, ecc. ecc.), nonché loro fruibilità all’esterno.</w:t>
            </w:r>
          </w:p>
        </w:tc>
      </w:tr>
      <w:tr w:rsidR="00C75425" w:rsidRPr="00612C74" w14:paraId="04E1A548" w14:textId="77777777" w:rsidTr="008A4E02">
        <w:trPr>
          <w:trHeight w:val="64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75486" w14:textId="2582E6FB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t>Descrivere quali prodotti si prevede di realizzare e la loro fruibilità all’esterno (massimo 500 caratteri):</w:t>
            </w:r>
          </w:p>
          <w:p w14:paraId="429262B6" w14:textId="7777777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sz w:val="20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75425" w:rsidRPr="00612C74" w14:paraId="1A59FA49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59EE98E9" w14:textId="27DBB44F" w:rsidR="00C75425" w:rsidRPr="00612C74" w:rsidRDefault="00C75425" w:rsidP="00C75425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t>Criterio 8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316D034E" w14:textId="6EB9707E" w:rsidR="00C75425" w:rsidRPr="00612C74" w:rsidRDefault="00D7728A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Complementarità</w:t>
            </w:r>
          </w:p>
          <w:p w14:paraId="3E2486F3" w14:textId="3478FFF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Descrizione degli </w:t>
            </w:r>
            <w:r w:rsidRPr="00612C7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interventi </w:t>
            </w: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che favoriscono la </w:t>
            </w:r>
            <w:r w:rsidR="00D7728A"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complementarità</w:t>
            </w: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con opportunità e misure disponibili a livello territoriale</w:t>
            </w:r>
          </w:p>
        </w:tc>
      </w:tr>
      <w:tr w:rsidR="00C75425" w:rsidRPr="00612C74" w14:paraId="1A481541" w14:textId="77777777" w:rsidTr="00DC01CD">
        <w:trPr>
          <w:trHeight w:val="678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38C7A" w14:textId="179B7F66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t xml:space="preserve">Descrivere </w:t>
            </w:r>
            <w:r w:rsidRPr="00612C7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gli interventi che favoriscono la </w:t>
            </w:r>
            <w:r w:rsidR="00D7728A" w:rsidRPr="00612C7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complementarità</w:t>
            </w:r>
            <w:r w:rsidRPr="00612C7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con altre misure (</w:t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t>massimo 500 caratteri):</w:t>
            </w:r>
          </w:p>
          <w:p w14:paraId="30647E25" w14:textId="42348CEF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sz w:val="20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75425" w:rsidRPr="00612C74" w14:paraId="4D9F75ED" w14:textId="77777777" w:rsidTr="00612C74">
        <w:trPr>
          <w:trHeight w:val="618"/>
        </w:trPr>
        <w:tc>
          <w:tcPr>
            <w:tcW w:w="2552" w:type="dxa"/>
            <w:shd w:val="clear" w:color="auto" w:fill="95B3D7" w:themeFill="accent1" w:themeFillTint="99"/>
            <w:vAlign w:val="center"/>
          </w:tcPr>
          <w:p w14:paraId="1F64EB3F" w14:textId="6356C096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Criterio 9</w:t>
            </w:r>
          </w:p>
        </w:tc>
        <w:tc>
          <w:tcPr>
            <w:tcW w:w="7496" w:type="dxa"/>
            <w:shd w:val="clear" w:color="auto" w:fill="95B3D7" w:themeFill="accent1" w:themeFillTint="99"/>
            <w:vAlign w:val="center"/>
          </w:tcPr>
          <w:p w14:paraId="7DA19125" w14:textId="186BBD16" w:rsidR="00C75425" w:rsidRPr="00612C74" w:rsidRDefault="00C75425" w:rsidP="00C754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Innovatività</w:t>
            </w:r>
          </w:p>
          <w:p w14:paraId="3A4A40A9" w14:textId="75F9EF0E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Innovazione della proposta progettuale (metodologie impiegate, tipologie di attività realizzate, strumenti adottati).</w:t>
            </w:r>
          </w:p>
        </w:tc>
      </w:tr>
      <w:tr w:rsidR="00C75425" w:rsidRPr="00612C74" w14:paraId="3EA9955E" w14:textId="77777777" w:rsidTr="002D3517">
        <w:trPr>
          <w:trHeight w:val="64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BD977" w14:textId="642D27A9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t>Descrivere le metodologie, le attività e gli strumenti che permettono di proporre interventi innovativi (massimo 500 caratteri):</w:t>
            </w:r>
          </w:p>
          <w:p w14:paraId="1F52984D" w14:textId="77777777" w:rsidR="00C75425" w:rsidRPr="00612C74" w:rsidRDefault="00C75425" w:rsidP="00C7542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</w:r>
            <w:r w:rsidRPr="00612C74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612C74">
              <w:rPr>
                <w:rFonts w:asciiTheme="minorHAnsi" w:hAnsiTheme="minorHAnsi" w:cstheme="minorHAnsi"/>
                <w:sz w:val="20"/>
              </w:rPr>
              <w:t xml:space="preserve">            </w:t>
            </w:r>
            <w:r w:rsidRPr="00612C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5D095FA6" w14:textId="446794C6" w:rsidR="00584414" w:rsidRPr="00612C74" w:rsidRDefault="00584414" w:rsidP="00967C13">
      <w:pPr>
        <w:tabs>
          <w:tab w:val="left" w:pos="1418"/>
          <w:tab w:val="left" w:pos="6237"/>
        </w:tabs>
        <w:suppressAutoHyphens/>
        <w:spacing w:line="280" w:lineRule="exact"/>
        <w:rPr>
          <w:rFonts w:asciiTheme="minorHAnsi" w:hAnsiTheme="minorHAnsi" w:cstheme="minorHAnsi"/>
          <w:w w:val="90"/>
          <w:sz w:val="20"/>
        </w:rPr>
      </w:pPr>
    </w:p>
    <w:p w14:paraId="6DE63D5B" w14:textId="34CCBE8D" w:rsidR="00BC3F94" w:rsidRPr="00612C74" w:rsidRDefault="00BC3F94" w:rsidP="00967C13">
      <w:pPr>
        <w:tabs>
          <w:tab w:val="left" w:pos="1418"/>
          <w:tab w:val="left" w:pos="6237"/>
        </w:tabs>
        <w:suppressAutoHyphens/>
        <w:spacing w:line="280" w:lineRule="exact"/>
        <w:rPr>
          <w:rFonts w:asciiTheme="minorHAnsi" w:hAnsiTheme="minorHAnsi" w:cstheme="minorHAnsi"/>
          <w:w w:val="90"/>
          <w:sz w:val="20"/>
        </w:rPr>
      </w:pPr>
    </w:p>
    <w:sectPr w:rsidR="00BC3F94" w:rsidRPr="00612C74" w:rsidSect="00671CCA">
      <w:headerReference w:type="default" r:id="rId12"/>
      <w:pgSz w:w="11906" w:h="16838"/>
      <w:pgMar w:top="720" w:right="991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1CCF" w14:textId="77777777" w:rsidR="00EA7486" w:rsidRDefault="00EA7486" w:rsidP="00DA2DB0">
      <w:r>
        <w:separator/>
      </w:r>
    </w:p>
  </w:endnote>
  <w:endnote w:type="continuationSeparator" w:id="0">
    <w:p w14:paraId="11259E04" w14:textId="77777777" w:rsidR="00EA7486" w:rsidRDefault="00EA7486" w:rsidP="00DA2DB0">
      <w:r>
        <w:continuationSeparator/>
      </w:r>
    </w:p>
  </w:endnote>
  <w:endnote w:type="continuationNotice" w:id="1">
    <w:p w14:paraId="08A40D4E" w14:textId="77777777" w:rsidR="003D2DED" w:rsidRDefault="003D2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DecimaWE Regular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DAB7B" w14:textId="77777777" w:rsidR="00EA7486" w:rsidRDefault="00EA7486" w:rsidP="00DA2DB0">
      <w:r>
        <w:separator/>
      </w:r>
    </w:p>
  </w:footnote>
  <w:footnote w:type="continuationSeparator" w:id="0">
    <w:p w14:paraId="0DF15264" w14:textId="77777777" w:rsidR="00EA7486" w:rsidRDefault="00EA7486" w:rsidP="00DA2DB0">
      <w:r>
        <w:continuationSeparator/>
      </w:r>
    </w:p>
  </w:footnote>
  <w:footnote w:type="continuationNotice" w:id="1">
    <w:p w14:paraId="59576F98" w14:textId="77777777" w:rsidR="003D2DED" w:rsidRDefault="003D2D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3E7AFEC6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formazione”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217469934">
    <w:abstractNumId w:val="8"/>
  </w:num>
  <w:num w:numId="2" w16cid:durableId="1009722962">
    <w:abstractNumId w:val="7"/>
  </w:num>
  <w:num w:numId="3" w16cid:durableId="170219919">
    <w:abstractNumId w:val="9"/>
  </w:num>
  <w:num w:numId="4" w16cid:durableId="224296727">
    <w:abstractNumId w:val="3"/>
  </w:num>
  <w:num w:numId="5" w16cid:durableId="594438176">
    <w:abstractNumId w:val="2"/>
  </w:num>
  <w:num w:numId="6" w16cid:durableId="219748157">
    <w:abstractNumId w:val="5"/>
  </w:num>
  <w:num w:numId="7" w16cid:durableId="250894187">
    <w:abstractNumId w:val="4"/>
  </w:num>
  <w:num w:numId="8" w16cid:durableId="1904025395">
    <w:abstractNumId w:val="0"/>
  </w:num>
  <w:num w:numId="9" w16cid:durableId="1034110913">
    <w:abstractNumId w:val="6"/>
  </w:num>
  <w:num w:numId="10" w16cid:durableId="172957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1" w:cryptProviderType="rsaAES" w:cryptAlgorithmClass="hash" w:cryptAlgorithmType="typeAny" w:cryptAlgorithmSid="14" w:cryptSpinCount="100000" w:hash="y5RA9s4zV86Rd8qitKHqltVCD5NB7+5r9SQ5VgIdZ4NaDWTvSBrAq6C2LsUx0rLFQL6hzoeiJYDyyV3/5BM4hQ==" w:salt="stBfTBjcjXofS1Ps3pbtD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13A7E"/>
    <w:rsid w:val="0002722E"/>
    <w:rsid w:val="00030ED9"/>
    <w:rsid w:val="00034B7E"/>
    <w:rsid w:val="000354B6"/>
    <w:rsid w:val="00037A69"/>
    <w:rsid w:val="000434B0"/>
    <w:rsid w:val="00044F2D"/>
    <w:rsid w:val="00047D30"/>
    <w:rsid w:val="0005624E"/>
    <w:rsid w:val="00057F58"/>
    <w:rsid w:val="00060833"/>
    <w:rsid w:val="0006320D"/>
    <w:rsid w:val="00063EB7"/>
    <w:rsid w:val="00074730"/>
    <w:rsid w:val="000750A8"/>
    <w:rsid w:val="000A0742"/>
    <w:rsid w:val="000A0F1A"/>
    <w:rsid w:val="000A187E"/>
    <w:rsid w:val="000A1E65"/>
    <w:rsid w:val="000A46AB"/>
    <w:rsid w:val="000A6223"/>
    <w:rsid w:val="000B5A59"/>
    <w:rsid w:val="000C06ED"/>
    <w:rsid w:val="000E51A7"/>
    <w:rsid w:val="001037ED"/>
    <w:rsid w:val="00106D4E"/>
    <w:rsid w:val="00113FEA"/>
    <w:rsid w:val="00124152"/>
    <w:rsid w:val="0012470A"/>
    <w:rsid w:val="0013093B"/>
    <w:rsid w:val="00134F2C"/>
    <w:rsid w:val="00135D88"/>
    <w:rsid w:val="001369BC"/>
    <w:rsid w:val="00137D12"/>
    <w:rsid w:val="001410DF"/>
    <w:rsid w:val="001427A7"/>
    <w:rsid w:val="0014559A"/>
    <w:rsid w:val="00152EAC"/>
    <w:rsid w:val="00171B45"/>
    <w:rsid w:val="00183490"/>
    <w:rsid w:val="00183BEC"/>
    <w:rsid w:val="00187CF7"/>
    <w:rsid w:val="001A5624"/>
    <w:rsid w:val="001B136A"/>
    <w:rsid w:val="001B5A1E"/>
    <w:rsid w:val="001E0BD1"/>
    <w:rsid w:val="001E6CD4"/>
    <w:rsid w:val="00205E7D"/>
    <w:rsid w:val="00210DF2"/>
    <w:rsid w:val="0021333F"/>
    <w:rsid w:val="00222634"/>
    <w:rsid w:val="0022767F"/>
    <w:rsid w:val="002322E7"/>
    <w:rsid w:val="00232C60"/>
    <w:rsid w:val="00260A08"/>
    <w:rsid w:val="002615DA"/>
    <w:rsid w:val="00262A08"/>
    <w:rsid w:val="00264FB7"/>
    <w:rsid w:val="00272230"/>
    <w:rsid w:val="00272760"/>
    <w:rsid w:val="002831A8"/>
    <w:rsid w:val="002926C6"/>
    <w:rsid w:val="002A57E9"/>
    <w:rsid w:val="002B1981"/>
    <w:rsid w:val="002B232A"/>
    <w:rsid w:val="002B2843"/>
    <w:rsid w:val="002B3949"/>
    <w:rsid w:val="002D0F12"/>
    <w:rsid w:val="002D29AD"/>
    <w:rsid w:val="002D61A0"/>
    <w:rsid w:val="002D6451"/>
    <w:rsid w:val="002E507B"/>
    <w:rsid w:val="002E7EDA"/>
    <w:rsid w:val="00322B5C"/>
    <w:rsid w:val="00324A10"/>
    <w:rsid w:val="00331CB4"/>
    <w:rsid w:val="00332301"/>
    <w:rsid w:val="00334A22"/>
    <w:rsid w:val="00341156"/>
    <w:rsid w:val="00343F84"/>
    <w:rsid w:val="00351CCB"/>
    <w:rsid w:val="00351F15"/>
    <w:rsid w:val="003629CC"/>
    <w:rsid w:val="00367FCA"/>
    <w:rsid w:val="003725AF"/>
    <w:rsid w:val="003819AD"/>
    <w:rsid w:val="0038311A"/>
    <w:rsid w:val="0039248B"/>
    <w:rsid w:val="003C0505"/>
    <w:rsid w:val="003C1084"/>
    <w:rsid w:val="003D0B57"/>
    <w:rsid w:val="003D27CE"/>
    <w:rsid w:val="003D2DED"/>
    <w:rsid w:val="003E11F5"/>
    <w:rsid w:val="003E4233"/>
    <w:rsid w:val="003E561F"/>
    <w:rsid w:val="003F1D2E"/>
    <w:rsid w:val="003F55DB"/>
    <w:rsid w:val="003F7823"/>
    <w:rsid w:val="004021CC"/>
    <w:rsid w:val="00404D8F"/>
    <w:rsid w:val="00407D0A"/>
    <w:rsid w:val="00417045"/>
    <w:rsid w:val="004220C1"/>
    <w:rsid w:val="00425F1D"/>
    <w:rsid w:val="00432534"/>
    <w:rsid w:val="00471825"/>
    <w:rsid w:val="00481690"/>
    <w:rsid w:val="00484503"/>
    <w:rsid w:val="004C2D0A"/>
    <w:rsid w:val="004C3DC3"/>
    <w:rsid w:val="004C4E51"/>
    <w:rsid w:val="004E1B6D"/>
    <w:rsid w:val="004F1A08"/>
    <w:rsid w:val="004F3E2D"/>
    <w:rsid w:val="005021B7"/>
    <w:rsid w:val="005033FF"/>
    <w:rsid w:val="00505063"/>
    <w:rsid w:val="0050747F"/>
    <w:rsid w:val="00511C5A"/>
    <w:rsid w:val="005231C0"/>
    <w:rsid w:val="00525E5F"/>
    <w:rsid w:val="00530432"/>
    <w:rsid w:val="00540EC6"/>
    <w:rsid w:val="00545DAD"/>
    <w:rsid w:val="00547885"/>
    <w:rsid w:val="0055623C"/>
    <w:rsid w:val="0056217C"/>
    <w:rsid w:val="005648EF"/>
    <w:rsid w:val="00564CBB"/>
    <w:rsid w:val="0057216B"/>
    <w:rsid w:val="00573E86"/>
    <w:rsid w:val="00580BA2"/>
    <w:rsid w:val="00584414"/>
    <w:rsid w:val="005A6A25"/>
    <w:rsid w:val="005C5A14"/>
    <w:rsid w:val="005C6DFE"/>
    <w:rsid w:val="005C7086"/>
    <w:rsid w:val="005D46E8"/>
    <w:rsid w:val="005E22A5"/>
    <w:rsid w:val="005E3438"/>
    <w:rsid w:val="005F01EB"/>
    <w:rsid w:val="005F43A6"/>
    <w:rsid w:val="005F7F8C"/>
    <w:rsid w:val="00612094"/>
    <w:rsid w:val="00612C74"/>
    <w:rsid w:val="00613438"/>
    <w:rsid w:val="00650060"/>
    <w:rsid w:val="006540C2"/>
    <w:rsid w:val="00656932"/>
    <w:rsid w:val="00671CCA"/>
    <w:rsid w:val="00674E68"/>
    <w:rsid w:val="006804E0"/>
    <w:rsid w:val="006808AA"/>
    <w:rsid w:val="00684653"/>
    <w:rsid w:val="006A4367"/>
    <w:rsid w:val="006B0243"/>
    <w:rsid w:val="006B0712"/>
    <w:rsid w:val="006B4551"/>
    <w:rsid w:val="006B53A5"/>
    <w:rsid w:val="006C24DE"/>
    <w:rsid w:val="006E5036"/>
    <w:rsid w:val="006E6377"/>
    <w:rsid w:val="007034B1"/>
    <w:rsid w:val="00707385"/>
    <w:rsid w:val="00710209"/>
    <w:rsid w:val="00720D3D"/>
    <w:rsid w:val="00746722"/>
    <w:rsid w:val="007548B1"/>
    <w:rsid w:val="007577F9"/>
    <w:rsid w:val="00782EA2"/>
    <w:rsid w:val="007979D2"/>
    <w:rsid w:val="007A6A7E"/>
    <w:rsid w:val="007B3B9B"/>
    <w:rsid w:val="007B72B5"/>
    <w:rsid w:val="007B7DF7"/>
    <w:rsid w:val="007C4CCA"/>
    <w:rsid w:val="007C72E7"/>
    <w:rsid w:val="007D187C"/>
    <w:rsid w:val="007D427B"/>
    <w:rsid w:val="007D463C"/>
    <w:rsid w:val="007D5869"/>
    <w:rsid w:val="007D6F38"/>
    <w:rsid w:val="007F1583"/>
    <w:rsid w:val="007F2D04"/>
    <w:rsid w:val="008171D4"/>
    <w:rsid w:val="00817E4F"/>
    <w:rsid w:val="008210F7"/>
    <w:rsid w:val="00822C76"/>
    <w:rsid w:val="00836408"/>
    <w:rsid w:val="00845F31"/>
    <w:rsid w:val="00853B01"/>
    <w:rsid w:val="0086412D"/>
    <w:rsid w:val="0086567D"/>
    <w:rsid w:val="0086591B"/>
    <w:rsid w:val="008662B6"/>
    <w:rsid w:val="00871456"/>
    <w:rsid w:val="00892D62"/>
    <w:rsid w:val="008964ED"/>
    <w:rsid w:val="008A5A97"/>
    <w:rsid w:val="008B2532"/>
    <w:rsid w:val="008B25D4"/>
    <w:rsid w:val="009000DC"/>
    <w:rsid w:val="009012C4"/>
    <w:rsid w:val="00904351"/>
    <w:rsid w:val="00907CC8"/>
    <w:rsid w:val="00914A9B"/>
    <w:rsid w:val="009311D3"/>
    <w:rsid w:val="0093265F"/>
    <w:rsid w:val="00940873"/>
    <w:rsid w:val="009503EE"/>
    <w:rsid w:val="00953CC5"/>
    <w:rsid w:val="009562A3"/>
    <w:rsid w:val="00964043"/>
    <w:rsid w:val="00967757"/>
    <w:rsid w:val="00967C13"/>
    <w:rsid w:val="00976360"/>
    <w:rsid w:val="00982252"/>
    <w:rsid w:val="00983BAD"/>
    <w:rsid w:val="00985695"/>
    <w:rsid w:val="00997D86"/>
    <w:rsid w:val="009A39B1"/>
    <w:rsid w:val="009B01B2"/>
    <w:rsid w:val="009B2196"/>
    <w:rsid w:val="009B3F22"/>
    <w:rsid w:val="009B407B"/>
    <w:rsid w:val="009D4318"/>
    <w:rsid w:val="009E0938"/>
    <w:rsid w:val="00A116D2"/>
    <w:rsid w:val="00A14EA3"/>
    <w:rsid w:val="00A20ED4"/>
    <w:rsid w:val="00A21B69"/>
    <w:rsid w:val="00A25779"/>
    <w:rsid w:val="00A37FFC"/>
    <w:rsid w:val="00A4077C"/>
    <w:rsid w:val="00A63F63"/>
    <w:rsid w:val="00A67572"/>
    <w:rsid w:val="00A73253"/>
    <w:rsid w:val="00A76410"/>
    <w:rsid w:val="00A76E0F"/>
    <w:rsid w:val="00A77669"/>
    <w:rsid w:val="00A9034F"/>
    <w:rsid w:val="00A9533C"/>
    <w:rsid w:val="00AA3B9B"/>
    <w:rsid w:val="00AA5F16"/>
    <w:rsid w:val="00AC647E"/>
    <w:rsid w:val="00AC6912"/>
    <w:rsid w:val="00AC772A"/>
    <w:rsid w:val="00AD3A72"/>
    <w:rsid w:val="00AD47C0"/>
    <w:rsid w:val="00AD5239"/>
    <w:rsid w:val="00AE019E"/>
    <w:rsid w:val="00AE0D4D"/>
    <w:rsid w:val="00AE2434"/>
    <w:rsid w:val="00AF01CC"/>
    <w:rsid w:val="00AF190B"/>
    <w:rsid w:val="00AF1A85"/>
    <w:rsid w:val="00AF3438"/>
    <w:rsid w:val="00AF457F"/>
    <w:rsid w:val="00B00B40"/>
    <w:rsid w:val="00B07579"/>
    <w:rsid w:val="00B0784A"/>
    <w:rsid w:val="00B1056F"/>
    <w:rsid w:val="00B153EC"/>
    <w:rsid w:val="00B17A6E"/>
    <w:rsid w:val="00B2089C"/>
    <w:rsid w:val="00B2149D"/>
    <w:rsid w:val="00B378D4"/>
    <w:rsid w:val="00B43789"/>
    <w:rsid w:val="00B45411"/>
    <w:rsid w:val="00B4781C"/>
    <w:rsid w:val="00B527A3"/>
    <w:rsid w:val="00B528BA"/>
    <w:rsid w:val="00B570C3"/>
    <w:rsid w:val="00B57D89"/>
    <w:rsid w:val="00B617A2"/>
    <w:rsid w:val="00B63035"/>
    <w:rsid w:val="00B6459A"/>
    <w:rsid w:val="00B818DC"/>
    <w:rsid w:val="00B83CB2"/>
    <w:rsid w:val="00B92A27"/>
    <w:rsid w:val="00B93D66"/>
    <w:rsid w:val="00B97071"/>
    <w:rsid w:val="00BA2070"/>
    <w:rsid w:val="00BA6746"/>
    <w:rsid w:val="00BC3F94"/>
    <w:rsid w:val="00BC4D48"/>
    <w:rsid w:val="00BC5361"/>
    <w:rsid w:val="00BC70B4"/>
    <w:rsid w:val="00BD2972"/>
    <w:rsid w:val="00BD4720"/>
    <w:rsid w:val="00BE591E"/>
    <w:rsid w:val="00C059FC"/>
    <w:rsid w:val="00C05C7F"/>
    <w:rsid w:val="00C120DC"/>
    <w:rsid w:val="00C12529"/>
    <w:rsid w:val="00C14463"/>
    <w:rsid w:val="00C151C2"/>
    <w:rsid w:val="00C17B47"/>
    <w:rsid w:val="00C23E8A"/>
    <w:rsid w:val="00C4210F"/>
    <w:rsid w:val="00C4249B"/>
    <w:rsid w:val="00C510A4"/>
    <w:rsid w:val="00C5354E"/>
    <w:rsid w:val="00C5406B"/>
    <w:rsid w:val="00C5490E"/>
    <w:rsid w:val="00C56CD1"/>
    <w:rsid w:val="00C60379"/>
    <w:rsid w:val="00C60DE4"/>
    <w:rsid w:val="00C659DF"/>
    <w:rsid w:val="00C745C4"/>
    <w:rsid w:val="00C75425"/>
    <w:rsid w:val="00C835D0"/>
    <w:rsid w:val="00C83659"/>
    <w:rsid w:val="00C84E15"/>
    <w:rsid w:val="00C94EE8"/>
    <w:rsid w:val="00CB2CA2"/>
    <w:rsid w:val="00CB38BB"/>
    <w:rsid w:val="00CB66A8"/>
    <w:rsid w:val="00CC0671"/>
    <w:rsid w:val="00CC2CAF"/>
    <w:rsid w:val="00CC3FE6"/>
    <w:rsid w:val="00CC72FA"/>
    <w:rsid w:val="00CC7469"/>
    <w:rsid w:val="00CD7EE9"/>
    <w:rsid w:val="00CE416A"/>
    <w:rsid w:val="00CE63FA"/>
    <w:rsid w:val="00CF0B09"/>
    <w:rsid w:val="00CF7766"/>
    <w:rsid w:val="00D01164"/>
    <w:rsid w:val="00D01E57"/>
    <w:rsid w:val="00D050B9"/>
    <w:rsid w:val="00D07EA1"/>
    <w:rsid w:val="00D10909"/>
    <w:rsid w:val="00D114D2"/>
    <w:rsid w:val="00D1264B"/>
    <w:rsid w:val="00D153C1"/>
    <w:rsid w:val="00D17179"/>
    <w:rsid w:val="00D261F2"/>
    <w:rsid w:val="00D41C24"/>
    <w:rsid w:val="00D45D19"/>
    <w:rsid w:val="00D67AB9"/>
    <w:rsid w:val="00D7231A"/>
    <w:rsid w:val="00D7728A"/>
    <w:rsid w:val="00D838D5"/>
    <w:rsid w:val="00DA001A"/>
    <w:rsid w:val="00DA0C89"/>
    <w:rsid w:val="00DA2873"/>
    <w:rsid w:val="00DA2DB0"/>
    <w:rsid w:val="00DA45F6"/>
    <w:rsid w:val="00DB1DCD"/>
    <w:rsid w:val="00DB3CE4"/>
    <w:rsid w:val="00DB71E5"/>
    <w:rsid w:val="00DC01CD"/>
    <w:rsid w:val="00DC4CB0"/>
    <w:rsid w:val="00DC70A9"/>
    <w:rsid w:val="00DD3910"/>
    <w:rsid w:val="00DD3FE2"/>
    <w:rsid w:val="00DD4BD8"/>
    <w:rsid w:val="00DD7BBF"/>
    <w:rsid w:val="00DE290C"/>
    <w:rsid w:val="00DF3EBC"/>
    <w:rsid w:val="00DF4922"/>
    <w:rsid w:val="00E016EE"/>
    <w:rsid w:val="00E10500"/>
    <w:rsid w:val="00E2700C"/>
    <w:rsid w:val="00E33352"/>
    <w:rsid w:val="00E356F8"/>
    <w:rsid w:val="00E4248E"/>
    <w:rsid w:val="00E47CC0"/>
    <w:rsid w:val="00E55FFB"/>
    <w:rsid w:val="00E61640"/>
    <w:rsid w:val="00E64490"/>
    <w:rsid w:val="00E670E0"/>
    <w:rsid w:val="00E73EA9"/>
    <w:rsid w:val="00E77C52"/>
    <w:rsid w:val="00E8071F"/>
    <w:rsid w:val="00E85B0E"/>
    <w:rsid w:val="00E86BD3"/>
    <w:rsid w:val="00E878F1"/>
    <w:rsid w:val="00E92A01"/>
    <w:rsid w:val="00E95C28"/>
    <w:rsid w:val="00EA0064"/>
    <w:rsid w:val="00EA63CF"/>
    <w:rsid w:val="00EA7486"/>
    <w:rsid w:val="00EB02F3"/>
    <w:rsid w:val="00EB1A42"/>
    <w:rsid w:val="00EB7455"/>
    <w:rsid w:val="00EC3082"/>
    <w:rsid w:val="00ED3D0B"/>
    <w:rsid w:val="00ED6F69"/>
    <w:rsid w:val="00EE0325"/>
    <w:rsid w:val="00EE6724"/>
    <w:rsid w:val="00EF7FE7"/>
    <w:rsid w:val="00F01FCF"/>
    <w:rsid w:val="00F17685"/>
    <w:rsid w:val="00F206AA"/>
    <w:rsid w:val="00F2470F"/>
    <w:rsid w:val="00F37FCF"/>
    <w:rsid w:val="00F40990"/>
    <w:rsid w:val="00F50820"/>
    <w:rsid w:val="00F5391E"/>
    <w:rsid w:val="00F74560"/>
    <w:rsid w:val="00F83F1B"/>
    <w:rsid w:val="00F84688"/>
    <w:rsid w:val="00F84F0A"/>
    <w:rsid w:val="00F91DA3"/>
    <w:rsid w:val="00FA14C8"/>
    <w:rsid w:val="00FB1BDC"/>
    <w:rsid w:val="00FB3F56"/>
    <w:rsid w:val="00FC0698"/>
    <w:rsid w:val="00FD51F8"/>
    <w:rsid w:val="00FE0EA6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A7AB-C64B-4B6C-9D37-74C08B7C8ABC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2AF3AEF-BA14-434C-BA9A-15ABD39E0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6F573-FF3B-4474-B5DE-95BBDFD38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3D7512-22FD-421D-BC8E-66B49BB5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6</cp:revision>
  <cp:lastPrinted>2024-07-10T09:18:00Z</cp:lastPrinted>
  <dcterms:created xsi:type="dcterms:W3CDTF">2024-07-15T07:21:00Z</dcterms:created>
  <dcterms:modified xsi:type="dcterms:W3CDTF">2025-05-15T13:15:00Z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