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42F1" w14:textId="33A23E49" w:rsidR="0002722E" w:rsidRPr="009D2A9D" w:rsidRDefault="00B57D89" w:rsidP="001F5084">
      <w:pPr>
        <w:pStyle w:val="Titolo1"/>
        <w:spacing w:before="120"/>
        <w:ind w:left="142"/>
        <w:jc w:val="left"/>
        <w:rPr>
          <w:rFonts w:asciiTheme="minorHAnsi" w:hAnsiTheme="minorHAnsi" w:cstheme="minorHAnsi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9D2A9D">
        <w:rPr>
          <w:rFonts w:asciiTheme="minorHAnsi" w:hAnsiTheme="minorHAnsi" w:cstheme="minorHAnsi"/>
          <w:noProof/>
          <w:color w:val="002060"/>
          <w:sz w:val="28"/>
          <w:szCs w:val="28"/>
        </w:rPr>
        <w:t>Modello 1 Domanda</w:t>
      </w:r>
      <w:bookmarkEnd w:id="0"/>
      <w:r w:rsidR="00993907">
        <w:rPr>
          <w:rFonts w:asciiTheme="minorHAnsi" w:hAnsiTheme="minorHAnsi" w:cstheme="minorHAnsi"/>
          <w:noProof/>
          <w:color w:val="002060"/>
          <w:sz w:val="28"/>
          <w:szCs w:val="28"/>
        </w:rPr>
        <w:t xml:space="preserve"> (vers. 2</w:t>
      </w:r>
      <w:r w:rsidR="001F3A55">
        <w:rPr>
          <w:rFonts w:asciiTheme="minorHAnsi" w:hAnsiTheme="minorHAnsi" w:cstheme="minorHAnsi"/>
          <w:noProof/>
          <w:color w:val="002060"/>
          <w:sz w:val="28"/>
          <w:szCs w:val="28"/>
        </w:rPr>
        <w:t>5</w:t>
      </w:r>
      <w:r w:rsidR="00993907">
        <w:rPr>
          <w:rFonts w:asciiTheme="minorHAnsi" w:hAnsiTheme="minorHAnsi" w:cstheme="minorHAnsi"/>
          <w:noProof/>
          <w:color w:val="002060"/>
          <w:sz w:val="28"/>
          <w:szCs w:val="28"/>
        </w:rPr>
        <w:t>)</w:t>
      </w:r>
    </w:p>
    <w:p w14:paraId="26DEC8C8" w14:textId="4D378BB4" w:rsidR="001E0BD1" w:rsidRPr="009D2A9D" w:rsidRDefault="001E0BD1" w:rsidP="0002722E">
      <w:pPr>
        <w:pStyle w:val="Titolo1"/>
        <w:spacing w:before="120"/>
        <w:ind w:left="6521"/>
        <w:jc w:val="right"/>
        <w:rPr>
          <w:rFonts w:asciiTheme="minorHAnsi" w:hAnsiTheme="minorHAnsi" w:cstheme="minorHAnsi"/>
          <w:sz w:val="23"/>
          <w:szCs w:val="23"/>
        </w:rPr>
      </w:pPr>
    </w:p>
    <w:p w14:paraId="4BC96118" w14:textId="5D107D49" w:rsidR="0002722E" w:rsidRPr="009D2A9D" w:rsidRDefault="00544516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9D2A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9D2A9D">
        <w:rPr>
          <w:rFonts w:asciiTheme="minorHAnsi" w:hAnsiTheme="minorHAnsi" w:cstheme="minorHAnsi"/>
          <w:b/>
          <w:color w:val="000000"/>
          <w:sz w:val="32"/>
          <w:szCs w:val="32"/>
        </w:rPr>
        <w:tab/>
      </w:r>
      <w:r w:rsidR="00A4077C" w:rsidRPr="009D2A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Calibri" w:hAnsi="Calibri" w:cs="Calibri"/>
                                <w:szCs w:val="15"/>
                              </w:rPr>
                            </w:pPr>
                          </w:p>
                          <w:p w14:paraId="126BEB93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 w:cs="Calibri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rFonts w:ascii="Calibri" w:hAnsi="Calibri" w:cs="Calibri"/>
                          <w:szCs w:val="15"/>
                        </w:rPr>
                      </w:pPr>
                    </w:p>
                    <w:p w14:paraId="126BEB93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 w:cs="Calibri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 w:cs="Calibri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 w:rsidRPr="009D2A9D">
        <w:rPr>
          <w:rFonts w:asciiTheme="minorHAnsi" w:hAnsiTheme="minorHAnsi" w:cstheme="minorHAnsi"/>
          <w:b/>
          <w:color w:val="000000"/>
          <w:sz w:val="32"/>
          <w:szCs w:val="32"/>
        </w:rPr>
        <w:tab/>
      </w:r>
    </w:p>
    <w:p w14:paraId="079EB7A7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6EF844A7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56EA358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07D375E" w14:textId="77777777" w:rsidR="0002722E" w:rsidRPr="009D2A9D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14:paraId="4BECEB84" w14:textId="70AFDD84" w:rsidR="00E66083" w:rsidRPr="009D2A9D" w:rsidRDefault="00DC14A7" w:rsidP="0091713E">
      <w:pPr>
        <w:pStyle w:val="Default"/>
        <w:spacing w:before="120" w:after="240" w:line="264" w:lineRule="auto"/>
        <w:ind w:left="227" w:right="227"/>
        <w:jc w:val="both"/>
        <w:rPr>
          <w:rFonts w:asciiTheme="minorHAnsi" w:hAnsiTheme="minorHAnsi" w:cstheme="minorHAnsi"/>
          <w:b/>
          <w:color w:val="FF0000"/>
          <w:sz w:val="21"/>
          <w:szCs w:val="21"/>
        </w:rPr>
      </w:pPr>
      <w:bookmarkStart w:id="1" w:name="_Hlk144369712"/>
      <w:bookmarkStart w:id="2" w:name="_Hlk144368632"/>
      <w:r w:rsidRPr="009D2A9D">
        <w:rPr>
          <w:rFonts w:asciiTheme="minorHAnsi" w:hAnsiTheme="minorHAnsi" w:cstheme="minorHAnsi"/>
          <w:b/>
          <w:sz w:val="21"/>
          <w:szCs w:val="21"/>
        </w:rPr>
        <w:t>L</w:t>
      </w:r>
      <w:r w:rsidR="00982252" w:rsidRPr="009D2A9D">
        <w:rPr>
          <w:rFonts w:asciiTheme="minorHAnsi" w:hAnsiTheme="minorHAnsi" w:cstheme="minorHAnsi"/>
          <w:b/>
          <w:sz w:val="21"/>
          <w:szCs w:val="21"/>
        </w:rPr>
        <w:t xml:space="preserve">egge regionale 3 marzo 2023, n. 9, art. 6 “Istruzione e formazione” – </w:t>
      </w:r>
      <w:proofErr w:type="spellStart"/>
      <w:r w:rsidR="00982252" w:rsidRPr="009D2A9D">
        <w:rPr>
          <w:rFonts w:asciiTheme="minorHAnsi" w:hAnsiTheme="minorHAnsi" w:cstheme="minorHAnsi"/>
          <w:b/>
          <w:sz w:val="21"/>
          <w:szCs w:val="21"/>
        </w:rPr>
        <w:t>DPReg</w:t>
      </w:r>
      <w:proofErr w:type="spellEnd"/>
      <w:r w:rsidR="00982252" w:rsidRPr="009D2A9D">
        <w:rPr>
          <w:rFonts w:asciiTheme="minorHAnsi" w:hAnsiTheme="minorHAnsi" w:cstheme="minorHAnsi"/>
          <w:b/>
          <w:sz w:val="21"/>
          <w:szCs w:val="21"/>
        </w:rPr>
        <w:t xml:space="preserve"> n.</w:t>
      </w:r>
      <w:r w:rsidR="00E6355F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44EAA" w:rsidRPr="009D2A9D">
        <w:rPr>
          <w:rFonts w:asciiTheme="minorHAnsi" w:hAnsiTheme="minorHAnsi" w:cstheme="minorHAnsi"/>
          <w:b/>
          <w:sz w:val="21"/>
          <w:szCs w:val="21"/>
        </w:rPr>
        <w:t>145</w:t>
      </w:r>
      <w:r w:rsidR="00E6355F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82252" w:rsidRPr="009D2A9D">
        <w:rPr>
          <w:rFonts w:asciiTheme="minorHAnsi" w:hAnsiTheme="minorHAnsi" w:cstheme="minorHAnsi"/>
          <w:b/>
          <w:sz w:val="21"/>
          <w:szCs w:val="21"/>
        </w:rPr>
        <w:t>del</w:t>
      </w:r>
      <w:r w:rsidR="00E47CC0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44EAA" w:rsidRPr="009D2A9D">
        <w:rPr>
          <w:rFonts w:asciiTheme="minorHAnsi" w:hAnsiTheme="minorHAnsi" w:cstheme="minorHAnsi"/>
          <w:b/>
          <w:sz w:val="21"/>
          <w:szCs w:val="21"/>
        </w:rPr>
        <w:t>30 agosto 2023</w:t>
      </w:r>
      <w:r w:rsidR="00E6355F" w:rsidRPr="009D2A9D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51D65" w:rsidRPr="009D2A9D">
        <w:rPr>
          <w:rFonts w:asciiTheme="minorHAnsi" w:hAnsiTheme="minorHAnsi" w:cstheme="minorHAnsi"/>
          <w:b/>
          <w:sz w:val="21"/>
          <w:szCs w:val="21"/>
        </w:rPr>
        <w:t>“</w:t>
      </w:r>
      <w:r w:rsidR="00E47CC0" w:rsidRPr="009D2A9D">
        <w:rPr>
          <w:rFonts w:asciiTheme="minorHAnsi" w:hAnsiTheme="minorHAnsi" w:cstheme="minorHAnsi"/>
          <w:b/>
          <w:sz w:val="21"/>
          <w:szCs w:val="21"/>
        </w:rPr>
        <w:t>Regolamento</w:t>
      </w:r>
      <w:r w:rsidR="00651D65" w:rsidRPr="009D2A9D">
        <w:rPr>
          <w:rFonts w:asciiTheme="minorHAnsi" w:hAnsiTheme="minorHAnsi" w:cstheme="minorHAnsi"/>
          <w:b/>
          <w:sz w:val="21"/>
          <w:szCs w:val="21"/>
        </w:rPr>
        <w:t xml:space="preserve"> recante criteri e modalità per la concessione di contributi in materia di istruzione e formazione di alunni stranieri, in attuazione degli articoli 6, </w:t>
      </w:r>
      <w:r w:rsidR="00651D65" w:rsidRPr="009D2A9D">
        <w:rPr>
          <w:rFonts w:asciiTheme="minorHAnsi" w:hAnsiTheme="minorHAnsi" w:cstheme="minorHAnsi"/>
          <w:b/>
          <w:color w:val="auto"/>
          <w:sz w:val="21"/>
          <w:szCs w:val="21"/>
        </w:rPr>
        <w:t>comma 2, e 16 della legge regionale 3 marzo 2023, n. 9 (Sistema integrato di interventi in materia di immigrazione)”</w:t>
      </w:r>
      <w:bookmarkEnd w:id="1"/>
      <w:r w:rsidR="00651D65" w:rsidRPr="009D2A9D">
        <w:rPr>
          <w:rFonts w:asciiTheme="minorHAnsi" w:hAnsiTheme="minorHAnsi" w:cstheme="minorHAnsi"/>
          <w:b/>
          <w:color w:val="auto"/>
          <w:sz w:val="21"/>
          <w:szCs w:val="21"/>
        </w:rPr>
        <w:t>.</w:t>
      </w:r>
      <w:r w:rsidR="00984A83" w:rsidRPr="009D2A9D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  <w:r w:rsidR="00651D65" w:rsidRPr="009D2A9D">
        <w:rPr>
          <w:rFonts w:asciiTheme="minorHAnsi" w:hAnsiTheme="minorHAnsi" w:cstheme="minorHAnsi"/>
          <w:b/>
          <w:color w:val="auto"/>
          <w:sz w:val="21"/>
          <w:szCs w:val="21"/>
        </w:rPr>
        <w:t>DOMANDA DI CONTRIBUTO.</w:t>
      </w:r>
      <w:r w:rsidR="00E66083" w:rsidRPr="009D2A9D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9D2A9D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9D2A9D" w:rsidRDefault="00976360" w:rsidP="00CE63FA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7777777" w:rsidR="00976360" w:rsidRPr="009D2A9D" w:rsidRDefault="00976360" w:rsidP="00C835D0">
            <w:pPr>
              <w:jc w:val="both"/>
              <w:rPr>
                <w:rFonts w:asciiTheme="minorHAnsi" w:hAnsiTheme="minorHAnsi" w:cstheme="minorHAnsi"/>
                <w:b/>
                <w:strike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Dati del Legale rappresentante</w:t>
            </w:r>
            <w:r w:rsidR="00C835D0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, o suo delegato</w:t>
            </w:r>
            <w:r w:rsidR="00C835D0" w:rsidRPr="009D2A9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835D0" w:rsidRPr="009D2A9D">
              <w:rPr>
                <w:rFonts w:asciiTheme="minorHAnsi" w:hAnsiTheme="minorHAnsi" w:cstheme="minorHAnsi"/>
                <w:sz w:val="20"/>
              </w:rPr>
              <w:t>(che sottoscrive la domanda)</w:t>
            </w:r>
          </w:p>
        </w:tc>
      </w:tr>
      <w:tr w:rsidR="005033FF" w:rsidRPr="009D2A9D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9D2A9D" w:rsidRDefault="00CC72FA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nome e c</w:t>
            </w:r>
            <w:r w:rsidR="005033FF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9D2A9D" w:rsidRDefault="005033FF" w:rsidP="00CE63FA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           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976360" w:rsidRPr="009D2A9D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9D2A9D" w:rsidRDefault="00976360" w:rsidP="00CE63FA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9D2A9D" w:rsidRDefault="00976360" w:rsidP="004F3E2D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9D2A9D" w:rsidRDefault="00976360" w:rsidP="00CE63FA">
            <w:pPr>
              <w:spacing w:before="20" w:after="20"/>
              <w:jc w:val="right"/>
              <w:rPr>
                <w:rFonts w:asciiTheme="minorHAnsi" w:hAnsiTheme="minorHAnsi" w:cstheme="minorHAnsi"/>
                <w:w w:val="90"/>
                <w:sz w:val="20"/>
              </w:rPr>
            </w:pPr>
            <w:r w:rsidRPr="009D2A9D">
              <w:rPr>
                <w:rFonts w:asciiTheme="minorHAnsi" w:hAnsiTheme="minorHAnsi" w:cstheme="minorHAnsi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9D2A9D" w:rsidRDefault="00976360" w:rsidP="004F3E2D">
            <w:pPr>
              <w:spacing w:before="20" w:after="2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4F3E2D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9921AA" w:rsidRPr="009D2A9D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9D2A9D" w:rsidRDefault="009921AA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bookmarkStart w:id="3" w:name="_Hlk139990149"/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5C9FCAC5" w:rsidR="009921AA" w:rsidRPr="009D2A9D" w:rsidRDefault="00782830" w:rsidP="00892D62">
            <w:pPr>
              <w:suppressAutoHyphens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9D2A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0"/>
              </w:rPr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3"/>
      <w:tr w:rsidR="007D463C" w:rsidRPr="009D2A9D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in qualità di</w:t>
            </w:r>
            <w:r w:rsidR="00892D62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9D2A9D" w:rsidRDefault="00892D62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9D2A9D" w:rsidRDefault="003725AF" w:rsidP="00892D62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0"/>
              </w:rPr>
            </w:pPr>
            <w:r w:rsidRPr="009D2A9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0"/>
              </w:rPr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t> </w:t>
            </w:r>
            <w:r w:rsidRPr="009D2A9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BBEA150" w14:textId="77777777" w:rsidR="00942923" w:rsidRPr="009D2A9D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4" w:name="_Hlk141102351"/>
      <w:r w:rsidRPr="009D2A9D">
        <w:rPr>
          <w:rFonts w:asciiTheme="minorHAnsi" w:hAnsiTheme="minorHAnsi" w:cstheme="minorHAnsi"/>
          <w:b/>
          <w:bCs/>
          <w:sz w:val="21"/>
          <w:szCs w:val="21"/>
        </w:rPr>
        <w:t>DICHIARA</w:t>
      </w:r>
    </w:p>
    <w:p w14:paraId="279F8F0A" w14:textId="1A1F81ED" w:rsidR="00DE11B3" w:rsidRPr="009D2A9D" w:rsidRDefault="00DE11B3" w:rsidP="0091713E">
      <w:pPr>
        <w:suppressAutoHyphens/>
        <w:spacing w:before="120" w:after="240" w:line="264" w:lineRule="auto"/>
        <w:ind w:left="142" w:right="119"/>
        <w:jc w:val="both"/>
        <w:rPr>
          <w:rFonts w:asciiTheme="minorHAnsi" w:hAnsiTheme="minorHAnsi" w:cstheme="minorHAnsi"/>
          <w:sz w:val="21"/>
          <w:szCs w:val="21"/>
        </w:rPr>
      </w:pPr>
      <w:r w:rsidRPr="009D2A9D">
        <w:rPr>
          <w:rFonts w:asciiTheme="minorHAnsi" w:hAnsiTheme="minorHAnsi" w:cstheme="minorHAnsi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D2A9D">
        <w:rPr>
          <w:rFonts w:asciiTheme="minorHAnsi" w:hAnsiTheme="minorHAnsi" w:cstheme="minorHAnsi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865"/>
      </w:tblGrid>
      <w:tr w:rsidR="007D463C" w:rsidRPr="009D2A9D" w14:paraId="123239B6" w14:textId="77777777" w:rsidTr="0000003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4"/>
          <w:p w14:paraId="759387EA" w14:textId="77777777" w:rsidR="007D463C" w:rsidRPr="009D2A9D" w:rsidRDefault="007D463C" w:rsidP="007D463C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37D219BD" w14:textId="263B45C9" w:rsidR="007D463C" w:rsidRPr="009D2A9D" w:rsidRDefault="007D463C" w:rsidP="007D46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Dati dell’</w:t>
            </w:r>
            <w:r w:rsidR="00942923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nte </w:t>
            </w:r>
            <w:r w:rsidR="00942923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richiedente</w:t>
            </w:r>
          </w:p>
        </w:tc>
      </w:tr>
      <w:tr w:rsidR="007D463C" w:rsidRPr="009D2A9D" w14:paraId="19D3EE04" w14:textId="77777777" w:rsidTr="0000003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68E04890" w:rsidR="007D463C" w:rsidRPr="009D2A9D" w:rsidRDefault="00BA5405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w w:val="90"/>
                <w:sz w:val="19"/>
                <w:szCs w:val="19"/>
              </w:rPr>
              <w:t>d</w:t>
            </w:r>
            <w:r w:rsidR="007D463C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enominazione</w:t>
            </w:r>
            <w:r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</w:t>
            </w: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scuola/ente locale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B8A75BF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5" w:name="Testo127"/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bookmarkEnd w:id="5"/>
          </w:p>
        </w:tc>
      </w:tr>
      <w:tr w:rsidR="00BA5405" w:rsidRPr="009D2A9D" w14:paraId="236CBA38" w14:textId="77777777" w:rsidTr="0000003D">
        <w:trPr>
          <w:trHeight w:hRule="exact" w:val="581"/>
        </w:trPr>
        <w:tc>
          <w:tcPr>
            <w:tcW w:w="2341" w:type="dxa"/>
            <w:shd w:val="clear" w:color="auto" w:fill="auto"/>
            <w:vAlign w:val="center"/>
          </w:tcPr>
          <w:p w14:paraId="4DC77577" w14:textId="4D9FA710" w:rsidR="00BA5405" w:rsidRPr="009D2A9D" w:rsidRDefault="00BA5405" w:rsidP="004C5168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sede della scuola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7F23F21" w14:textId="18B99507" w:rsidR="00BA5405" w:rsidRDefault="00BA5405" w:rsidP="004C5168">
            <w:pPr>
              <w:suppressAutoHyphens/>
              <w:spacing w:before="40" w:after="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A5405" w:rsidRPr="009D2A9D" w14:paraId="38D742D3" w14:textId="77777777" w:rsidTr="0000003D">
        <w:trPr>
          <w:trHeight w:hRule="exact" w:val="581"/>
        </w:trPr>
        <w:tc>
          <w:tcPr>
            <w:tcW w:w="2341" w:type="dxa"/>
            <w:shd w:val="clear" w:color="auto" w:fill="auto"/>
            <w:vAlign w:val="center"/>
          </w:tcPr>
          <w:p w14:paraId="1578517C" w14:textId="60246E50" w:rsidR="00BA5405" w:rsidRPr="009D2A9D" w:rsidRDefault="00BA5405" w:rsidP="004C5168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tipologia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3DAB825" w14:textId="77777777" w:rsidR="00BA5405" w:rsidRPr="009D2A9D" w:rsidRDefault="008C6412" w:rsidP="004C5168">
            <w:pPr>
              <w:suppressAutoHyphens/>
              <w:spacing w:before="40" w:after="4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107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05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BA540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A540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Istituto scolastico statale –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1531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05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BA540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A540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Istituto scolastico paritario – </w:t>
            </w:r>
            <w:sdt>
              <w:sdtPr>
                <w:rPr>
                  <w:rFonts w:asciiTheme="minorHAnsi" w:hAnsiTheme="minorHAnsi" w:cstheme="minorHAnsi"/>
                  <w:b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05" w:rsidRPr="009D2A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BA540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BA540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Ente locale</w:t>
            </w:r>
          </w:p>
        </w:tc>
      </w:tr>
      <w:tr w:rsidR="00BA5405" w:rsidRPr="009D2A9D" w14:paraId="5FEBB6B4" w14:textId="77777777" w:rsidTr="0000003D">
        <w:trPr>
          <w:trHeight w:hRule="exact" w:val="700"/>
        </w:trPr>
        <w:tc>
          <w:tcPr>
            <w:tcW w:w="2341" w:type="dxa"/>
            <w:shd w:val="clear" w:color="auto" w:fill="auto"/>
            <w:vAlign w:val="center"/>
          </w:tcPr>
          <w:p w14:paraId="66887864" w14:textId="440A7582" w:rsidR="00BA5405" w:rsidRPr="009D2A9D" w:rsidRDefault="00BA5405" w:rsidP="00A71FE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ente gestore dell’istituto scolastico paritario (ove pertinente)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C7F6FAB" w14:textId="650CEF93" w:rsidR="00BA5405" w:rsidRPr="009D2A9D" w:rsidRDefault="00BA5405" w:rsidP="00A71FE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BA5405" w:rsidRPr="009D2A9D" w14:paraId="4C867918" w14:textId="77777777" w:rsidTr="0000003D">
        <w:trPr>
          <w:trHeight w:hRule="exact" w:val="568"/>
        </w:trPr>
        <w:tc>
          <w:tcPr>
            <w:tcW w:w="2341" w:type="dxa"/>
            <w:shd w:val="clear" w:color="auto" w:fill="auto"/>
            <w:vAlign w:val="center"/>
          </w:tcPr>
          <w:p w14:paraId="0F7D2ECC" w14:textId="3CF1EF5D" w:rsidR="00BA5405" w:rsidRPr="009D2A9D" w:rsidRDefault="00BA5405" w:rsidP="00A71FE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forma giuridica dell’ente gestore</w:t>
            </w:r>
            <w:r w:rsidR="00D932CA"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(ove pertinente)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5078FCC9" w14:textId="5897ABE4" w:rsidR="00BA5405" w:rsidRPr="00BA5405" w:rsidRDefault="00BA5405" w:rsidP="00A71FE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BA5405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</w:t>
            </w: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(es. società, </w:t>
            </w:r>
            <w:proofErr w:type="spellStart"/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ets</w:t>
            </w:r>
            <w:proofErr w:type="spellEnd"/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, fondazione, associazione ecc.)</w:t>
            </w:r>
          </w:p>
        </w:tc>
      </w:tr>
      <w:tr w:rsidR="00BA5405" w:rsidRPr="009D2A9D" w14:paraId="399FDA2F" w14:textId="77777777" w:rsidTr="0000003D">
        <w:trPr>
          <w:trHeight w:hRule="exact" w:val="542"/>
        </w:trPr>
        <w:tc>
          <w:tcPr>
            <w:tcW w:w="2341" w:type="dxa"/>
            <w:shd w:val="clear" w:color="auto" w:fill="auto"/>
            <w:vAlign w:val="center"/>
          </w:tcPr>
          <w:p w14:paraId="6D0C84B3" w14:textId="4F8DE912" w:rsidR="00BA5405" w:rsidRPr="009D2A9D" w:rsidRDefault="00D932CA" w:rsidP="00A71FE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i</w:t>
            </w:r>
            <w:r w:rsidR="00BA5405"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scrizione al Registro ETS</w:t>
            </w: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(ove pertinente)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44BC3B6" w14:textId="6BFAA216" w:rsidR="00BA5405" w:rsidRPr="009D2A9D" w:rsidRDefault="00BA5405" w:rsidP="00A71FE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651D65" w:rsidRPr="009D2A9D" w14:paraId="59299DD4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77777777" w:rsidR="00651D65" w:rsidRPr="009D2A9D" w:rsidRDefault="00651D65" w:rsidP="00A71FE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B6051AA" w14:textId="77777777" w:rsidR="00651D65" w:rsidRPr="009D2A9D" w:rsidRDefault="00651D65" w:rsidP="00A71FE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0D2B328B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2A049740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51C5DAE8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comune e C.</w:t>
            </w:r>
            <w:r w:rsidR="00892D62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A.P.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85E3937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76A430AA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e-mail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C795AFC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4FC8AD66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PEC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588A616E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D932CA" w:rsidRPr="009D2A9D" w14:paraId="3B917C40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DE46823" w14:textId="55C8E52D" w:rsidR="00D932CA" w:rsidRPr="009D2A9D" w:rsidRDefault="00D932CA" w:rsidP="0037211D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w w:val="90"/>
                <w:sz w:val="19"/>
                <w:szCs w:val="19"/>
              </w:rPr>
              <w:t>t</w:t>
            </w: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elefoni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0E7BB9BF" w14:textId="77777777" w:rsidR="00D932CA" w:rsidRPr="009D2A9D" w:rsidRDefault="00D932CA" w:rsidP="0037211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7D463C" w:rsidRPr="009D2A9D" w14:paraId="45927996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7D463C" w:rsidRPr="009D2A9D" w:rsidRDefault="007D463C" w:rsidP="007D463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lastRenderedPageBreak/>
              <w:t>ufficio/servizio di riferimento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02490005" w14:textId="77777777" w:rsidR="007D463C" w:rsidRPr="009D2A9D" w:rsidRDefault="007D463C" w:rsidP="007D463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DE11B3" w:rsidRPr="009D2A9D" w14:paraId="5756EBC5" w14:textId="77777777" w:rsidTr="0000003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68F9FA2C" w:rsidR="00DE11B3" w:rsidRPr="009D2A9D" w:rsidRDefault="00D932CA" w:rsidP="00CB1647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A22CB0">
              <w:rPr>
                <w:rFonts w:asciiTheme="minorHAnsi" w:hAnsiTheme="minorHAnsi" w:cstheme="minorHAnsi"/>
                <w:w w:val="90"/>
                <w:sz w:val="19"/>
                <w:szCs w:val="19"/>
              </w:rPr>
              <w:t>referenti progetto (inserire nome, n. telefono, e-mail)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3FFFE73D" w14:textId="77777777" w:rsidR="00DE11B3" w:rsidRPr="009D2A9D" w:rsidRDefault="00DE11B3" w:rsidP="00CB164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DE11B3" w:rsidRPr="009D2A9D" w14:paraId="4A6F028F" w14:textId="77777777" w:rsidTr="0000003D">
        <w:trPr>
          <w:trHeight w:hRule="exact" w:val="705"/>
        </w:trPr>
        <w:tc>
          <w:tcPr>
            <w:tcW w:w="2341" w:type="dxa"/>
            <w:shd w:val="clear" w:color="auto" w:fill="auto"/>
            <w:vAlign w:val="center"/>
          </w:tcPr>
          <w:p w14:paraId="6C5CD373" w14:textId="77777777" w:rsidR="00DE11B3" w:rsidRPr="009D2A9D" w:rsidRDefault="00DE11B3" w:rsidP="00F606F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In qualità di </w:t>
            </w:r>
          </w:p>
          <w:p w14:paraId="4028C562" w14:textId="77777777" w:rsidR="00DE11B3" w:rsidRPr="009D2A9D" w:rsidRDefault="00DE11B3" w:rsidP="00F606F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7291BF0" w14:textId="2E8DD0B2" w:rsidR="00DE11B3" w:rsidRPr="009D2A9D" w:rsidRDefault="008C6412" w:rsidP="00F606F5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1B3" w:rsidRPr="009D2A9D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E11B3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beneficiario unico</w:t>
            </w:r>
          </w:p>
          <w:p w14:paraId="7F21B022" w14:textId="432716EC" w:rsidR="00DE11B3" w:rsidRPr="009D2A9D" w:rsidRDefault="008C6412" w:rsidP="00F606F5">
            <w:pPr>
              <w:suppressAutoHyphens/>
              <w:spacing w:before="40" w:after="4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1B3" w:rsidRPr="009D2A9D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E11B3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capofila di partenariato (allegare </w:t>
            </w:r>
            <w:r w:rsidR="00E74FB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Dichiarazione “Anagrafica partner”</w:t>
            </w:r>
            <w:r w:rsidR="00DE11B3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per ciascun partner)</w:t>
            </w:r>
          </w:p>
        </w:tc>
      </w:tr>
      <w:tr w:rsidR="00DE11B3" w:rsidRPr="009D2A9D" w14:paraId="247EB00C" w14:textId="77777777" w:rsidTr="0000003D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1FC20BAE" w14:textId="77777777" w:rsidR="00DE11B3" w:rsidRPr="009D2A9D" w:rsidRDefault="00DE11B3" w:rsidP="00F606F5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Enti/Istituti partner (elencare)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246E2FB" w14:textId="77777777" w:rsidR="00DE11B3" w:rsidRPr="009D2A9D" w:rsidRDefault="00DE11B3" w:rsidP="00F606F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52C281FE" w14:textId="77777777" w:rsidR="00BA5405" w:rsidRDefault="00BA5405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9D2A9D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9D2A9D" w:rsidRDefault="00A37FFC" w:rsidP="00A37FFC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C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0D5F57DF" w:rsidR="00A37FFC" w:rsidRPr="009D2A9D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Modalità di pagamento del contributo</w:t>
            </w:r>
            <w:r w:rsidRPr="009D2A9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D2A9D">
              <w:rPr>
                <w:rFonts w:asciiTheme="minorHAnsi" w:hAnsiTheme="minorHAnsi" w:cstheme="minorHAnsi"/>
                <w:sz w:val="20"/>
              </w:rPr>
              <w:t xml:space="preserve">(intestato </w:t>
            </w:r>
            <w:r w:rsidR="001F5084" w:rsidRPr="009D2A9D">
              <w:rPr>
                <w:rFonts w:asciiTheme="minorHAnsi" w:hAnsiTheme="minorHAnsi" w:cstheme="minorHAnsi"/>
                <w:sz w:val="20"/>
              </w:rPr>
              <w:t>all’</w:t>
            </w:r>
            <w:r w:rsidRPr="009D2A9D">
              <w:rPr>
                <w:rFonts w:asciiTheme="minorHAnsi" w:hAnsiTheme="minorHAnsi" w:cstheme="minorHAnsi"/>
                <w:sz w:val="20"/>
              </w:rPr>
              <w:t xml:space="preserve">Ente </w:t>
            </w:r>
            <w:r w:rsidR="001F5084" w:rsidRPr="009D2A9D">
              <w:rPr>
                <w:rFonts w:asciiTheme="minorHAnsi" w:hAnsiTheme="minorHAnsi" w:cstheme="minorHAnsi"/>
                <w:sz w:val="20"/>
              </w:rPr>
              <w:t>beneficiario unico o capofila</w:t>
            </w:r>
            <w:r w:rsidRPr="009D2A9D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FA4732" w:rsidRPr="009D2A9D" w14:paraId="2DBCE8B7" w14:textId="77777777" w:rsidTr="0065522D">
        <w:trPr>
          <w:trHeight w:hRule="exact" w:val="432"/>
        </w:trPr>
        <w:tc>
          <w:tcPr>
            <w:tcW w:w="10064" w:type="dxa"/>
            <w:gridSpan w:val="4"/>
            <w:shd w:val="clear" w:color="auto" w:fill="auto"/>
            <w:vAlign w:val="center"/>
          </w:tcPr>
          <w:p w14:paraId="36A331DE" w14:textId="52A4C453" w:rsidR="00FA4732" w:rsidRPr="009D2A9D" w:rsidRDefault="001F5084" w:rsidP="00C5406B">
            <w:pPr>
              <w:rPr>
                <w:rFonts w:asciiTheme="minorHAnsi" w:hAnsiTheme="minorHAnsi" w:cstheme="minorHAnsi"/>
                <w:b/>
                <w:bCs/>
                <w:w w:val="90"/>
                <w:sz w:val="21"/>
                <w:szCs w:val="21"/>
              </w:rPr>
            </w:pPr>
            <w:bookmarkStart w:id="6" w:name="_Hlk74133487"/>
            <w:r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Enti locali</w:t>
            </w:r>
            <w:r w:rsidR="00FA4732"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e Istituti scolastici paritari</w:t>
            </w:r>
          </w:p>
        </w:tc>
      </w:tr>
      <w:tr w:rsidR="00FA4732" w:rsidRPr="009D2A9D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9D2A9D" w:rsidRDefault="00FA4732" w:rsidP="00C5406B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9D2A9D" w:rsidRDefault="00FA4732" w:rsidP="00C5406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2C1FFF" w:rsidRPr="009D2A9D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9D2A9D" w:rsidRDefault="002C1FFF" w:rsidP="008641AC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9D2A9D" w:rsidRDefault="00FA4732" w:rsidP="008641AC">
            <w:pPr>
              <w:suppressAutoHyphens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9D2A9D" w:rsidRDefault="002C1FFF" w:rsidP="008641AC">
            <w:pPr>
              <w:suppressAutoHyphens/>
              <w:spacing w:before="40" w:after="40"/>
              <w:jc w:val="right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9D2A9D">
              <w:rPr>
                <w:rFonts w:asciiTheme="minorHAnsi" w:hAnsiTheme="minorHAnsi" w:cstheme="minorHAnsi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9D2A9D" w:rsidRDefault="002C1FFF" w:rsidP="008641AC">
            <w:pPr>
              <w:suppressAutoHyphens/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noProof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  <w:tr w:rsidR="00FA4732" w:rsidRPr="009D2A9D" w14:paraId="73CCC16C" w14:textId="77777777" w:rsidTr="0065522D">
        <w:trPr>
          <w:trHeight w:hRule="exact" w:val="432"/>
        </w:trPr>
        <w:tc>
          <w:tcPr>
            <w:tcW w:w="10064" w:type="dxa"/>
            <w:gridSpan w:val="4"/>
            <w:shd w:val="clear" w:color="auto" w:fill="auto"/>
            <w:vAlign w:val="center"/>
          </w:tcPr>
          <w:p w14:paraId="570EF4A8" w14:textId="39105AA5" w:rsidR="00FA4732" w:rsidRPr="009D2A9D" w:rsidRDefault="00FA4732" w:rsidP="002D3517">
            <w:pPr>
              <w:rPr>
                <w:rFonts w:asciiTheme="minorHAnsi" w:hAnsiTheme="minorHAnsi" w:cstheme="minorHAnsi"/>
                <w:b/>
                <w:bCs/>
                <w:w w:val="90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Istituti scolastici statali</w:t>
            </w:r>
          </w:p>
        </w:tc>
      </w:tr>
      <w:tr w:rsidR="00A37FFC" w:rsidRPr="009D2A9D" w14:paraId="6B30BA2B" w14:textId="77777777" w:rsidTr="0065522D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6C1A6D10" w14:textId="4CCCBE9B" w:rsidR="00A37FFC" w:rsidRPr="009D2A9D" w:rsidRDefault="00A37FFC" w:rsidP="00C5406B">
            <w:pPr>
              <w:rPr>
                <w:rFonts w:asciiTheme="minorHAnsi" w:hAnsiTheme="minorHAnsi" w:cstheme="minorHAnsi"/>
                <w:w w:val="90"/>
                <w:sz w:val="19"/>
                <w:szCs w:val="19"/>
              </w:rPr>
            </w:pPr>
            <w:r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CONTO DI TESORERIA </w:t>
            </w:r>
            <w:r w:rsidR="009671D8" w:rsidRPr="009D2A9D">
              <w:rPr>
                <w:rFonts w:asciiTheme="minorHAnsi" w:hAnsiTheme="minorHAnsi" w:cstheme="minorHAnsi"/>
                <w:w w:val="90"/>
                <w:sz w:val="19"/>
                <w:szCs w:val="19"/>
              </w:rPr>
              <w:t>UNICA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4CD6E58A" w14:textId="77777777" w:rsidR="00A37FFC" w:rsidRPr="009D2A9D" w:rsidRDefault="00A37FFC" w:rsidP="00C5406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Pr="00AA760C" w:rsidRDefault="00AF52AC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9D2A9D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9D2A9D" w:rsidRDefault="00A37FFC" w:rsidP="00A37FFC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bookmarkStart w:id="7" w:name="_Hlk139968561"/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D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9D2A9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Dettagli </w:t>
            </w:r>
            <w:r w:rsidR="00BC4D48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dell’istanza</w:t>
            </w:r>
          </w:p>
        </w:tc>
      </w:tr>
      <w:bookmarkEnd w:id="6"/>
      <w:tr w:rsidR="00D263AE" w:rsidRPr="009D2A9D" w14:paraId="654A0E3E" w14:textId="77777777" w:rsidTr="00AA760C">
        <w:trPr>
          <w:trHeight w:val="1458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2C69D7CD" w:rsidR="00D263AE" w:rsidRPr="009D2A9D" w:rsidRDefault="00D263AE" w:rsidP="007D59E5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Ai sensi </w:t>
            </w:r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del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proofErr w:type="spellStart"/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</w:t>
            </w:r>
            <w:proofErr w:type="spellEnd"/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n.</w:t>
            </w:r>
            <w:r w:rsidR="00F44EA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F44EA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</w:t>
            </w:r>
          </w:p>
          <w:p w14:paraId="70423D3A" w14:textId="77777777" w:rsidR="00D263AE" w:rsidRPr="009D2A9D" w:rsidRDefault="00D263AE" w:rsidP="007D59E5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CHIEDE</w:t>
            </w:r>
          </w:p>
          <w:p w14:paraId="4D4B856A" w14:textId="04193582" w:rsidR="00D263AE" w:rsidRPr="009D2A9D" w:rsidRDefault="00D263AE" w:rsidP="007D59E5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un contributo nella misura massima consentita per la realizzazione </w:t>
            </w:r>
            <w:r w:rsidR="007D59B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del progetto denominato 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7D59BA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1C33E7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da realizzarsi nell’anno scolastico 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1C33E7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1C33E7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</w:t>
            </w:r>
            <w:r w:rsidR="007D59B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e </w:t>
            </w:r>
            <w:r w:rsidR="001600BC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descritto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negli Allegati A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B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e C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B117B1" w:rsidRPr="009D2A9D" w14:paraId="7320A77E" w14:textId="77777777" w:rsidTr="00020042">
        <w:trPr>
          <w:trHeight w:val="1865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150B1" w14:textId="6E338832" w:rsidR="00B117B1" w:rsidRPr="009D2A9D" w:rsidRDefault="00B117B1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In riferimento all’art. 11 comma 1 del </w:t>
            </w:r>
            <w:proofErr w:type="spellStart"/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</w:t>
            </w:r>
            <w:proofErr w:type="spellEnd"/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n.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2023, al fine del calcolo dell’ammontare del contributo,</w:t>
            </w:r>
          </w:p>
          <w:p w14:paraId="55513E63" w14:textId="77777777" w:rsidR="00B117B1" w:rsidRPr="009D2A9D" w:rsidRDefault="00B117B1" w:rsidP="00020042">
            <w:pPr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</w:t>
            </w:r>
          </w:p>
          <w:p w14:paraId="28D34820" w14:textId="77777777" w:rsidR="00B117B1" w:rsidRPr="00AA760C" w:rsidRDefault="00B117B1" w:rsidP="00020042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A760C">
              <w:rPr>
                <w:rFonts w:asciiTheme="minorHAnsi" w:hAnsiTheme="minorHAnsi" w:cstheme="minorHAnsi"/>
                <w:sz w:val="20"/>
              </w:rPr>
              <w:t>(barrare)</w:t>
            </w:r>
          </w:p>
          <w:p w14:paraId="4C82C1DA" w14:textId="2D3B2319" w:rsidR="00B117B1" w:rsidRPr="009D2A9D" w:rsidRDefault="008C6412" w:rsidP="00B117B1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8082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B1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a) si prevede di attivare n. 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laboratori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5E5E7D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art. 5 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lett. </w:t>
            </w:r>
            <w:proofErr w:type="gramStart"/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a)-</w:t>
            </w:r>
            <w:proofErr w:type="gramEnd"/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g)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(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1.000 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>€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a laboratorio fino a un massimo di 10.000 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>€</w:t>
            </w:r>
            <w:r w:rsidR="00681C49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)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;</w:t>
            </w:r>
          </w:p>
          <w:p w14:paraId="12DC08FD" w14:textId="7880BB56" w:rsidR="00B117B1" w:rsidRPr="009D2A9D" w:rsidRDefault="008C6412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3468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B1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b) </w:t>
            </w:r>
            <w:r w:rsidR="005E5E7D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il numero di alunni stranieri che necessitano di sostegno scolastico di cui </w:t>
            </w:r>
            <w:r w:rsidR="005E5E7D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all’art. 5</w:t>
            </w:r>
            <w:r w:rsidR="00B117B1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lett. h) </w:t>
            </w:r>
            <w:r w:rsidR="005E5E7D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è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pari a 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instrText xml:space="preserve"> FORMTEXT </w:instrTex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separate"/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end"/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80 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>€</w:t>
            </w:r>
            <w:r w:rsidR="00B117B1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per ciascuno alunno straniero</w:t>
            </w:r>
            <w:r w:rsidR="00681C49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fino a un massimo di 20.000</w:t>
            </w:r>
            <w:r w:rsidR="005E5E7D" w:rsidRPr="009D2A9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€</w:t>
            </w:r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;</w:t>
            </w:r>
          </w:p>
          <w:p w14:paraId="3944A63D" w14:textId="5D7533B3" w:rsidR="00B117B1" w:rsidRPr="009D2A9D" w:rsidRDefault="008C6412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5880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7B1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B117B1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c) di avere diritto alla quota aggiuntiva </w:t>
            </w:r>
            <w:r w:rsidR="00B117B1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di 5.000,00 </w:t>
            </w:r>
            <w:r w:rsidR="005E5E7D" w:rsidRPr="009D2A9D">
              <w:rPr>
                <w:rFonts w:asciiTheme="minorHAnsi" w:hAnsiTheme="minorHAnsi" w:cstheme="minorHAnsi"/>
                <w:sz w:val="21"/>
                <w:szCs w:val="21"/>
              </w:rPr>
              <w:t>€</w:t>
            </w:r>
            <w:r w:rsidR="00B117B1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in quanto istituto scolastico con oltre 500 alunni stranieri</w:t>
            </w:r>
            <w:r w:rsidR="00681C49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(alunni stranieri iscritti nell’anno scolastico in cors</w:t>
            </w:r>
            <w:r w:rsidR="005E5E7D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o 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instrText xml:space="preserve"> FORMTEXT </w:instrTex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separate"/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 </w:t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B117B1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545F9D41" w14:textId="222C15BC" w:rsidR="00B117B1" w:rsidRPr="009D2A9D" w:rsidRDefault="00B117B1" w:rsidP="00020042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Contributo totale: a)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+ b)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+ c)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€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= 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instrText xml:space="preserve"> FORMTEXT </w:instrTex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separate"/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 </w:t>
            </w:r>
            <w:r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fldChar w:fldCharType="end"/>
            </w:r>
            <w:r w:rsidR="00681C49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€</w:t>
            </w:r>
          </w:p>
        </w:tc>
      </w:tr>
      <w:tr w:rsidR="001B47BA" w:rsidRPr="009D2A9D" w14:paraId="3302074F" w14:textId="77777777" w:rsidTr="00870EF5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9C228" w14:textId="7B028DE2" w:rsidR="001B47BA" w:rsidRPr="009D2A9D" w:rsidRDefault="001B47BA" w:rsidP="00870EF5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Ai sensi dell’art. 19 comma 1 del </w:t>
            </w:r>
            <w:proofErr w:type="spellStart"/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</w:t>
            </w:r>
            <w:proofErr w:type="spellEnd"/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n.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</w:t>
            </w:r>
          </w:p>
          <w:p w14:paraId="4D0A4389" w14:textId="77777777" w:rsidR="001B47BA" w:rsidRPr="009D2A9D" w:rsidRDefault="001B47BA" w:rsidP="00870EF5">
            <w:pPr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</w:t>
            </w:r>
          </w:p>
          <w:p w14:paraId="1DCDB1CB" w14:textId="77777777" w:rsidR="001B47BA" w:rsidRPr="00AA760C" w:rsidRDefault="001B47BA" w:rsidP="00870EF5">
            <w:pPr>
              <w:spacing w:after="120"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A760C">
              <w:rPr>
                <w:rFonts w:asciiTheme="minorHAnsi" w:hAnsiTheme="minorHAnsi" w:cstheme="minorHAnsi"/>
                <w:sz w:val="20"/>
              </w:rPr>
              <w:t>(barrare se richiesta)</w:t>
            </w:r>
          </w:p>
          <w:p w14:paraId="772A761C" w14:textId="77777777" w:rsidR="001B47BA" w:rsidRPr="009D2A9D" w:rsidRDefault="008C6412" w:rsidP="00870EF5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7BA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1B47B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di volere la corresponsione anticipata del 70% dell’importo concesso.</w:t>
            </w:r>
          </w:p>
        </w:tc>
      </w:tr>
      <w:tr w:rsidR="00D263AE" w:rsidRPr="009D2A9D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0ACF4BEA" w:rsidR="00D263AE" w:rsidRPr="009D2A9D" w:rsidRDefault="00D263AE" w:rsidP="00E66083">
            <w:pPr>
              <w:spacing w:before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Ai sensi dell’art. 12 comma 3 del </w:t>
            </w:r>
            <w:proofErr w:type="spellStart"/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</w:t>
            </w:r>
            <w:proofErr w:type="spellEnd"/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n. 145</w:t>
            </w:r>
            <w:r w:rsidR="009D2A9D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2023</w:t>
            </w:r>
          </w:p>
          <w:p w14:paraId="47219A06" w14:textId="77777777" w:rsidR="00D263AE" w:rsidRPr="009D2A9D" w:rsidRDefault="00D263AE" w:rsidP="00E66083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</w:t>
            </w:r>
          </w:p>
          <w:p w14:paraId="6F1EC07A" w14:textId="77777777" w:rsidR="00D263AE" w:rsidRPr="00AA760C" w:rsidRDefault="00D263AE" w:rsidP="00E66083">
            <w:pPr>
              <w:spacing w:line="264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AA760C">
              <w:rPr>
                <w:rFonts w:asciiTheme="minorHAnsi" w:hAnsiTheme="minorHAnsi" w:cstheme="minorHAnsi"/>
                <w:sz w:val="20"/>
              </w:rPr>
              <w:t>(barrare)</w:t>
            </w:r>
          </w:p>
          <w:p w14:paraId="09CB0288" w14:textId="69191563" w:rsidR="00D263AE" w:rsidRPr="009D2A9D" w:rsidRDefault="008C6412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Preventivo di spesa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modello Allegato A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;</w:t>
            </w:r>
          </w:p>
          <w:p w14:paraId="4C2CD8C6" w14:textId="58F5F3C5" w:rsidR="00D263AE" w:rsidRPr="009D2A9D" w:rsidRDefault="008C6412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D8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Descrizione del progetto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modello Allegato B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;</w:t>
            </w:r>
          </w:p>
          <w:p w14:paraId="139C0C84" w14:textId="3450EF16" w:rsidR="009671D8" w:rsidRPr="009D2A9D" w:rsidRDefault="008C6412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D8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9671D8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Cronoprogramma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</w:t>
            </w:r>
            <w:r w:rsidR="00C272D7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modello</w:t>
            </w:r>
            <w:r w:rsidR="00C272D7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544516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Allegato C</w:t>
            </w:r>
            <w:r w:rsidR="00544516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="00E32B94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  <w:p w14:paraId="4ED7327C" w14:textId="594A9512" w:rsidR="00E32B94" w:rsidRPr="009D2A9D" w:rsidRDefault="00E32B94" w:rsidP="00605C78">
            <w:pPr>
              <w:spacing w:before="120" w:after="120" w:line="264" w:lineRule="auto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Nel caso di presenza di partner:</w:t>
            </w:r>
          </w:p>
          <w:p w14:paraId="0E27CFA6" w14:textId="7AFEC8DA" w:rsidR="007D59E5" w:rsidRPr="009D2A9D" w:rsidRDefault="008C6412" w:rsidP="00605C78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Dichiarazione “Anagrafica partner”, compilata e sottoscritta dal partner (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modello 2 </w:t>
            </w:r>
            <w:r w:rsidR="00C656F6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>Anagrafica</w:t>
            </w:r>
            <w:r w:rsidR="007D59E5" w:rsidRPr="009D2A9D">
              <w:rPr>
                <w:rFonts w:asciiTheme="minorHAnsi" w:hAnsiTheme="minorHAnsi" w:cstheme="minorHAnsi"/>
                <w:bCs/>
                <w:i/>
                <w:iCs/>
                <w:sz w:val="21"/>
                <w:szCs w:val="21"/>
              </w:rPr>
              <w:t xml:space="preserve"> Partner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);</w:t>
            </w:r>
          </w:p>
          <w:p w14:paraId="28594B2F" w14:textId="17BE60FB" w:rsidR="00D263AE" w:rsidRPr="009D2A9D" w:rsidRDefault="008C6412" w:rsidP="007D59E5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="00D263AE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Accordo di partenariato sottoscritto </w:t>
            </w:r>
            <w:r w:rsidR="00D263AE" w:rsidRPr="009D2A9D">
              <w:rPr>
                <w:rFonts w:asciiTheme="minorHAnsi" w:hAnsiTheme="minorHAnsi" w:cstheme="minorHAnsi"/>
                <w:sz w:val="21"/>
                <w:szCs w:val="21"/>
              </w:rPr>
              <w:t>dai legali rappresentanti di tutti i soggetti partner</w:t>
            </w:r>
            <w:r w:rsidR="007D59E5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</w:tbl>
    <w:p w14:paraId="7894D8A7" w14:textId="77777777" w:rsidR="0091713E" w:rsidRPr="009D2A9D" w:rsidRDefault="0091713E">
      <w:pPr>
        <w:rPr>
          <w:rFonts w:asciiTheme="minorHAnsi" w:hAnsiTheme="minorHAnsi" w:cstheme="minorHAnsi"/>
        </w:rPr>
      </w:pPr>
    </w:p>
    <w:p w14:paraId="07BA32E4" w14:textId="77777777" w:rsidR="00AF52AC" w:rsidRPr="009D2A9D" w:rsidRDefault="00AF52AC">
      <w:pPr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9D2A9D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7"/>
          <w:p w14:paraId="65115F73" w14:textId="77777777" w:rsidR="00AF1A85" w:rsidRPr="009D2A9D" w:rsidRDefault="00AF1A85" w:rsidP="00AF1A85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Quadro E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9D2A9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F1A85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ichiarazioni</w:t>
            </w:r>
            <w:r w:rsidR="007F2D04"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generali</w:t>
            </w:r>
          </w:p>
        </w:tc>
      </w:tr>
      <w:tr w:rsidR="00817E4F" w:rsidRPr="009D2A9D" w14:paraId="14B05C2E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9D2A9D" w:rsidRDefault="0005731A" w:rsidP="00605C78">
            <w:pPr>
              <w:spacing w:before="80" w:after="8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(barrare)</w:t>
            </w:r>
          </w:p>
          <w:p w14:paraId="7ECB681E" w14:textId="67A08CD5" w:rsidR="0005731A" w:rsidRPr="009D2A9D" w:rsidRDefault="008C6412" w:rsidP="0005731A">
            <w:pPr>
              <w:pStyle w:val="Default"/>
              <w:spacing w:before="120" w:after="120" w:line="288" w:lineRule="auto"/>
              <w:jc w:val="both"/>
              <w:rPr>
                <w:rFonts w:asciiTheme="minorHAnsi" w:hAnsiTheme="minorHAnsi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FC8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817E4F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CB4FC8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CB4FC8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di essere a conoscenza delle disposizioni contenute nel </w:t>
            </w:r>
            <w:proofErr w:type="spellStart"/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DPReg</w:t>
            </w:r>
            <w:proofErr w:type="spellEnd"/>
            <w:r w:rsidR="00125459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n. 145 del 30 agosto 2023 </w:t>
            </w:r>
            <w:r w:rsidR="0005731A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>“Regolamento recante criteri e modalità per la concessione di contributi in materia di istruzione e formazione di alunni stranieri, in attuazione degli articoli 6, comma 2, e 16 della legge regionale 3 marzo 2023, n. 9 (Sistema integrato di interventi in materia di immigrazione)”.</w:t>
            </w:r>
          </w:p>
          <w:p w14:paraId="5B1F87A9" w14:textId="601EEE63" w:rsidR="004021CC" w:rsidRPr="009D2A9D" w:rsidRDefault="008C6412" w:rsidP="003725AF">
            <w:pPr>
              <w:pStyle w:val="Corpotesto"/>
              <w:shd w:val="clear" w:color="auto" w:fill="FFFFFF" w:themeFill="background1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E22A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5E22A5" w:rsidRPr="009D2A9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9D2A9D">
              <w:rPr>
                <w:rFonts w:asciiTheme="minorHAnsi" w:hAnsiTheme="minorHAnsi" w:cstheme="minorHAnsi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63A441AC" w14:textId="77777777" w:rsidR="004021CC" w:rsidRPr="009D2A9D" w:rsidRDefault="008C6412" w:rsidP="003725AF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5D54AE52" w14:textId="36D76D98" w:rsidR="007D5869" w:rsidRPr="009D2A9D" w:rsidRDefault="008C6412" w:rsidP="00693662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essere informata/o che i dati personali saranno trattati, su supporti cartacei ed informatici, dalla Regione </w:t>
            </w:r>
            <w:proofErr w:type="gramStart"/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>Friuli Venezia Giulia</w:t>
            </w:r>
            <w:proofErr w:type="gramEnd"/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>, esclusivamente per svolgere le sue finalità istituzionali ai sensi dell'art. 13 del D.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>Lgs. n.</w:t>
            </w:r>
            <w:r w:rsidR="009147E9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021CC" w:rsidRPr="009D2A9D">
              <w:rPr>
                <w:rFonts w:asciiTheme="minorHAnsi" w:hAnsiTheme="minorHAnsi" w:cstheme="minorHAnsi"/>
                <w:sz w:val="21"/>
                <w:szCs w:val="21"/>
              </w:rPr>
              <w:t>196/2003 e dell’art. 13 del Regolamento (UE) 2016/679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7F2D04" w:rsidRPr="009D2A9D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55ABB60A" w:rsidR="007F2D04" w:rsidRPr="009D2A9D" w:rsidRDefault="007F2D04" w:rsidP="002D3517">
            <w:pPr>
              <w:jc w:val="both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9D2A9D">
              <w:rPr>
                <w:rFonts w:asciiTheme="minorHAnsi" w:hAnsiTheme="minorHAnsi" w:cstheme="minorHAnsi"/>
                <w:b/>
                <w:color w:val="FFFFFF"/>
                <w:szCs w:val="24"/>
              </w:rPr>
              <w:t>Quadro 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0C8B0CBB" w:rsidR="007F2D04" w:rsidRPr="009D2A9D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2A9D">
              <w:rPr>
                <w:rFonts w:asciiTheme="minorHAnsi" w:hAnsiTheme="minorHAnsi" w:cstheme="minorHAnsi"/>
                <w:b/>
                <w:sz w:val="22"/>
                <w:szCs w:val="22"/>
              </w:rPr>
              <w:t>Dichiarazioni speciali</w:t>
            </w:r>
            <w:r w:rsidRPr="009D2A9D">
              <w:rPr>
                <w:rFonts w:asciiTheme="minorHAnsi" w:hAnsiTheme="minorHAnsi" w:cstheme="minorHAnsi"/>
                <w:b/>
                <w:sz w:val="20"/>
              </w:rPr>
              <w:t xml:space="preserve"> (solo per l’Ente gestore delle istituzioni scolastiche paritarie)</w:t>
            </w:r>
          </w:p>
        </w:tc>
      </w:tr>
      <w:tr w:rsidR="007D5869" w:rsidRPr="009D2A9D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9D2A9D" w:rsidRDefault="007D5869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Ai fini fiscali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(barrare l’opzione di interesse):</w:t>
            </w:r>
          </w:p>
          <w:p w14:paraId="5F7A6AA3" w14:textId="7A820402" w:rsidR="002D0F12" w:rsidRPr="009D2A9D" w:rsidRDefault="008C6412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DCF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D0F12" w:rsidRPr="009D2A9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il 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beneficiario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D0F12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NON è soggetto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alla ritenuta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in quanto non si tratta di Ente o iniziativa di natura commerciale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7659DCD5" w14:textId="1AA05B9E" w:rsidR="002D0F12" w:rsidRPr="009D2A9D" w:rsidRDefault="008C6412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832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F12" w:rsidRPr="009D2A9D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il 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beneficiario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D0F12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è soggetto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alla ritenuta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fiscale d’acconto del 4% prevista dal comma 2 dell’articolo 28 del D.P.R. n. 600/1973 </w:t>
            </w:r>
            <w:r w:rsidR="002D0F12" w:rsidRPr="009D2A9D">
              <w:rPr>
                <w:rFonts w:asciiTheme="minorHAnsi" w:hAnsiTheme="minorHAnsi" w:cstheme="minorHAnsi"/>
                <w:sz w:val="21"/>
                <w:szCs w:val="21"/>
              </w:rPr>
              <w:t>in quanto trattasi di Ente o iniziativa di natura commerciale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079CD9D" w14:textId="77777777" w:rsidR="00AF1A85" w:rsidRPr="009D2A9D" w:rsidRDefault="00AF1A85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D2A9D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Assolvimento imposta di bollo</w:t>
            </w:r>
            <w:r w:rsidR="00F83F1B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F83F1B" w:rsidRPr="009D2A9D"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  <w:t>esclusivamente per la presentazione della presente domanda</w:t>
            </w:r>
            <w:r w:rsidR="00F83F1B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D2A9D">
              <w:rPr>
                <w:rFonts w:asciiTheme="minorHAnsi" w:hAnsiTheme="minorHAnsi" w:cstheme="minorHAnsi"/>
                <w:sz w:val="21"/>
                <w:szCs w:val="21"/>
              </w:rPr>
              <w:t>(barrare l’opzione di interesse):</w:t>
            </w:r>
          </w:p>
          <w:p w14:paraId="0BD1F228" w14:textId="35B39A32" w:rsidR="00F17685" w:rsidRPr="009D2A9D" w:rsidRDefault="008C6412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85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aver assolto al pagamento dell’imposta di bollo contraddistinta dal codice identificativo n. 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</w:t>
            </w:r>
            <w:r w:rsidR="005A08CA" w:rsidRPr="009D2A9D">
              <w:rPr>
                <w:rFonts w:asciiTheme="minorHAnsi" w:hAnsiTheme="minorHAnsi" w:cstheme="minorHAnsi"/>
                <w:sz w:val="21"/>
                <w:szCs w:val="21"/>
              </w:rPr>
              <w:t>el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10438E39" w14:textId="211AAE98" w:rsidR="00CC2CAF" w:rsidRPr="009D2A9D" w:rsidRDefault="008C6412" w:rsidP="007F2D04">
            <w:pPr>
              <w:pStyle w:val="Corpotesto"/>
              <w:overflowPunct/>
              <w:autoSpaceDE/>
              <w:adjustRightInd/>
              <w:spacing w:before="120" w:after="120" w:line="264" w:lineRule="auto"/>
              <w:jc w:val="both"/>
              <w:textAlignment w:val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04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di assolvere al pagamento dell’imposta di bollo in modo virtuale: autorizzazione n. 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</w:t>
            </w:r>
            <w:r w:rsidR="005A08CA" w:rsidRPr="009D2A9D">
              <w:rPr>
                <w:rFonts w:asciiTheme="minorHAnsi" w:hAnsiTheme="minorHAnsi" w:cstheme="minorHAnsi"/>
                <w:sz w:val="21"/>
                <w:szCs w:val="21"/>
              </w:rPr>
              <w:t>el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CC2CAF" w:rsidRPr="009D2A9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1460C413" w14:textId="29A6A106" w:rsidR="00CC2CAF" w:rsidRPr="009D2A9D" w:rsidRDefault="008C6412" w:rsidP="00A9034F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04" w:rsidRPr="009D2A9D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17685" w:rsidRPr="009D2A9D">
              <w:rPr>
                <w:rFonts w:asciiTheme="minorHAnsi" w:hAnsiTheme="minorHAnsi" w:cstheme="minorHAnsi"/>
                <w:b/>
                <w:sz w:val="21"/>
                <w:szCs w:val="21"/>
              </w:rPr>
              <w:t>è esente</w:t>
            </w:r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dall’imposta di bollo ai sensi del D.P.R. 642/1972 e </w:t>
            </w:r>
            <w:proofErr w:type="spellStart"/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>succ</w:t>
            </w:r>
            <w:proofErr w:type="spellEnd"/>
            <w:r w:rsidR="00F1768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. mod. </w:t>
            </w:r>
            <w:r w:rsidR="007F2D04" w:rsidRPr="009D2A9D">
              <w:rPr>
                <w:rFonts w:asciiTheme="minorHAnsi" w:hAnsiTheme="minorHAnsi" w:cstheme="minorHAnsi"/>
                <w:sz w:val="21"/>
                <w:szCs w:val="21"/>
              </w:rPr>
              <w:t>ai sensi della norma (indicare lo specifico riferimento normativo)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="00817BC5" w:rsidRPr="009D2A9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2C154740" w14:textId="77777777" w:rsidR="007F2D04" w:rsidRPr="009D2A9D" w:rsidRDefault="007F2D04">
      <w:pPr>
        <w:rPr>
          <w:rFonts w:asciiTheme="minorHAnsi" w:hAnsiTheme="minorHAnsi" w:cstheme="minorHAnsi"/>
        </w:rPr>
      </w:pPr>
    </w:p>
    <w:p w14:paraId="442859D7" w14:textId="63F45844" w:rsidR="00CC7469" w:rsidRPr="009D2A9D" w:rsidRDefault="00CC7469" w:rsidP="00836408">
      <w:pPr>
        <w:pStyle w:val="Corpotesto"/>
        <w:ind w:right="-82"/>
        <w:jc w:val="both"/>
        <w:rPr>
          <w:rFonts w:asciiTheme="minorHAnsi" w:hAnsiTheme="minorHAnsi" w:cstheme="minorHAnsi"/>
          <w:sz w:val="20"/>
        </w:rPr>
      </w:pPr>
    </w:p>
    <w:p w14:paraId="5B0B56AF" w14:textId="77777777" w:rsidR="00322B5C" w:rsidRPr="009D2A9D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Theme="minorHAnsi" w:hAnsiTheme="minorHAnsi" w:cstheme="minorHAnsi"/>
          <w:bCs/>
          <w:sz w:val="20"/>
        </w:rPr>
      </w:pPr>
      <w:r w:rsidRPr="009D2A9D">
        <w:rPr>
          <w:rFonts w:asciiTheme="minorHAnsi" w:hAnsiTheme="minorHAnsi" w:cstheme="minorHAnsi"/>
          <w:bCs/>
          <w:sz w:val="20"/>
        </w:rPr>
        <w:t xml:space="preserve">Data di apposizione della firma digitale </w:t>
      </w:r>
      <w:r w:rsidRPr="009D2A9D">
        <w:rPr>
          <w:rFonts w:asciiTheme="minorHAnsi" w:hAnsiTheme="minorHAnsi" w:cstheme="minorHAnsi"/>
          <w:bCs/>
          <w:sz w:val="20"/>
        </w:rPr>
        <w:tab/>
      </w:r>
    </w:p>
    <w:p w14:paraId="5D095FA6" w14:textId="534D77CC" w:rsidR="00584414" w:rsidRPr="009D2A9D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Theme="minorHAnsi" w:hAnsiTheme="minorHAnsi" w:cstheme="minorHAnsi"/>
          <w:w w:val="90"/>
          <w:sz w:val="20"/>
        </w:rPr>
      </w:pPr>
      <w:bookmarkStart w:id="8" w:name="_Hlk74130349"/>
      <w:r w:rsidRPr="009D2A9D">
        <w:rPr>
          <w:rFonts w:asciiTheme="minorHAnsi" w:hAnsiTheme="minorHAnsi" w:cstheme="minorHAnsi"/>
          <w:b/>
          <w:sz w:val="20"/>
        </w:rPr>
        <w:tab/>
      </w:r>
      <w:r w:rsidRPr="009D2A9D">
        <w:rPr>
          <w:rFonts w:asciiTheme="minorHAnsi" w:hAnsiTheme="minorHAnsi" w:cstheme="minorHAnsi"/>
          <w:b/>
          <w:sz w:val="20"/>
        </w:rPr>
        <w:tab/>
      </w:r>
      <w:r w:rsidR="00322B5C" w:rsidRPr="009D2A9D">
        <w:rPr>
          <w:rFonts w:asciiTheme="minorHAnsi" w:hAnsiTheme="minorHAnsi" w:cstheme="minorHAnsi"/>
          <w:b/>
          <w:sz w:val="20"/>
        </w:rPr>
        <w:t>Firmato digitalmente</w:t>
      </w:r>
      <w:bookmarkEnd w:id="8"/>
    </w:p>
    <w:sectPr w:rsidR="00584414" w:rsidRPr="009D2A9D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50BE" w14:textId="77777777" w:rsidR="004245D3" w:rsidRDefault="004245D3" w:rsidP="00DA2DB0">
      <w:r>
        <w:separator/>
      </w:r>
    </w:p>
  </w:endnote>
  <w:endnote w:type="continuationSeparator" w:id="0">
    <w:p w14:paraId="31CB17DE" w14:textId="77777777" w:rsidR="004245D3" w:rsidRDefault="004245D3" w:rsidP="00DA2DB0">
      <w:r>
        <w:continuationSeparator/>
      </w:r>
    </w:p>
  </w:endnote>
  <w:endnote w:type="continuationNotice" w:id="1">
    <w:p w14:paraId="057999F0" w14:textId="77777777" w:rsidR="000A09B3" w:rsidRDefault="000A0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4A98" w14:textId="77777777" w:rsidR="004245D3" w:rsidRDefault="004245D3" w:rsidP="00DA2DB0">
      <w:r>
        <w:separator/>
      </w:r>
    </w:p>
  </w:footnote>
  <w:footnote w:type="continuationSeparator" w:id="0">
    <w:p w14:paraId="1BD8C526" w14:textId="77777777" w:rsidR="004245D3" w:rsidRDefault="004245D3" w:rsidP="00DA2DB0">
      <w:r>
        <w:continuationSeparator/>
      </w:r>
    </w:p>
  </w:footnote>
  <w:footnote w:type="continuationNotice" w:id="1">
    <w:p w14:paraId="1061B78F" w14:textId="77777777" w:rsidR="000A09B3" w:rsidRDefault="000A0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864900997">
    <w:abstractNumId w:val="8"/>
  </w:num>
  <w:num w:numId="2" w16cid:durableId="2031028382">
    <w:abstractNumId w:val="7"/>
  </w:num>
  <w:num w:numId="3" w16cid:durableId="76365563">
    <w:abstractNumId w:val="9"/>
  </w:num>
  <w:num w:numId="4" w16cid:durableId="2106607974">
    <w:abstractNumId w:val="3"/>
  </w:num>
  <w:num w:numId="5" w16cid:durableId="2047100624">
    <w:abstractNumId w:val="2"/>
  </w:num>
  <w:num w:numId="6" w16cid:durableId="1580865423">
    <w:abstractNumId w:val="5"/>
  </w:num>
  <w:num w:numId="7" w16cid:durableId="354119394">
    <w:abstractNumId w:val="4"/>
  </w:num>
  <w:num w:numId="8" w16cid:durableId="968317764">
    <w:abstractNumId w:val="0"/>
  </w:num>
  <w:num w:numId="9" w16cid:durableId="313725060">
    <w:abstractNumId w:val="6"/>
  </w:num>
  <w:num w:numId="10" w16cid:durableId="777722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1Joo65JKrteYDQ4SPUxv3hxTFmVva5dDtuFx8x9hAkR86X1bS4A9h1UBpYQC9Id17HSFK8F2jQf5PGrtaJ/Kw==" w:salt="YnZCZYXrJ6GwD5goYN3Mm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0003D"/>
    <w:rsid w:val="00026528"/>
    <w:rsid w:val="0002722E"/>
    <w:rsid w:val="00027688"/>
    <w:rsid w:val="00030ED9"/>
    <w:rsid w:val="00034B7E"/>
    <w:rsid w:val="00035467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9B3"/>
    <w:rsid w:val="000A0B8A"/>
    <w:rsid w:val="000A0F1A"/>
    <w:rsid w:val="000A46AB"/>
    <w:rsid w:val="000A6223"/>
    <w:rsid w:val="000A74D0"/>
    <w:rsid w:val="000B5A59"/>
    <w:rsid w:val="000C06ED"/>
    <w:rsid w:val="000E51A7"/>
    <w:rsid w:val="000E5343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4AFD"/>
    <w:rsid w:val="0014559A"/>
    <w:rsid w:val="00147DCF"/>
    <w:rsid w:val="001526FC"/>
    <w:rsid w:val="00152EAC"/>
    <w:rsid w:val="001600BC"/>
    <w:rsid w:val="00171B45"/>
    <w:rsid w:val="00183490"/>
    <w:rsid w:val="00183BEC"/>
    <w:rsid w:val="00187CF7"/>
    <w:rsid w:val="001A5624"/>
    <w:rsid w:val="001B136A"/>
    <w:rsid w:val="001B47BA"/>
    <w:rsid w:val="001B5A1E"/>
    <w:rsid w:val="001C33E7"/>
    <w:rsid w:val="001C6FD9"/>
    <w:rsid w:val="001D01AD"/>
    <w:rsid w:val="001E0BD1"/>
    <w:rsid w:val="001E6CD4"/>
    <w:rsid w:val="001F3A55"/>
    <w:rsid w:val="001F5084"/>
    <w:rsid w:val="00204EF0"/>
    <w:rsid w:val="002075B2"/>
    <w:rsid w:val="00210DF2"/>
    <w:rsid w:val="0021333F"/>
    <w:rsid w:val="00222634"/>
    <w:rsid w:val="002322E7"/>
    <w:rsid w:val="00232C60"/>
    <w:rsid w:val="00240EF0"/>
    <w:rsid w:val="0025672A"/>
    <w:rsid w:val="00260A08"/>
    <w:rsid w:val="002615DA"/>
    <w:rsid w:val="00264FB7"/>
    <w:rsid w:val="00266FDE"/>
    <w:rsid w:val="00272230"/>
    <w:rsid w:val="00272760"/>
    <w:rsid w:val="002A305D"/>
    <w:rsid w:val="002A57E9"/>
    <w:rsid w:val="002B1981"/>
    <w:rsid w:val="002B232A"/>
    <w:rsid w:val="002B3949"/>
    <w:rsid w:val="002C1FFF"/>
    <w:rsid w:val="002C72C9"/>
    <w:rsid w:val="002D0F12"/>
    <w:rsid w:val="002D29AD"/>
    <w:rsid w:val="002D6451"/>
    <w:rsid w:val="002E3AEA"/>
    <w:rsid w:val="002E7EDA"/>
    <w:rsid w:val="003057A5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9248B"/>
    <w:rsid w:val="00394FAB"/>
    <w:rsid w:val="003A17A5"/>
    <w:rsid w:val="003A5E9B"/>
    <w:rsid w:val="003A60F4"/>
    <w:rsid w:val="003B4D0A"/>
    <w:rsid w:val="003C0505"/>
    <w:rsid w:val="003C0B01"/>
    <w:rsid w:val="003C1084"/>
    <w:rsid w:val="003D27CE"/>
    <w:rsid w:val="003E11F5"/>
    <w:rsid w:val="003F1D2E"/>
    <w:rsid w:val="003F337C"/>
    <w:rsid w:val="003F7823"/>
    <w:rsid w:val="004000F0"/>
    <w:rsid w:val="004021CC"/>
    <w:rsid w:val="00404D8F"/>
    <w:rsid w:val="00417045"/>
    <w:rsid w:val="004205CE"/>
    <w:rsid w:val="004220C1"/>
    <w:rsid w:val="004245D3"/>
    <w:rsid w:val="0043708A"/>
    <w:rsid w:val="00440C44"/>
    <w:rsid w:val="00471825"/>
    <w:rsid w:val="00481690"/>
    <w:rsid w:val="00484503"/>
    <w:rsid w:val="00487091"/>
    <w:rsid w:val="0048769E"/>
    <w:rsid w:val="004C2D0A"/>
    <w:rsid w:val="004C3DC3"/>
    <w:rsid w:val="004C4E51"/>
    <w:rsid w:val="004E1B6D"/>
    <w:rsid w:val="004F1A08"/>
    <w:rsid w:val="004F3E2D"/>
    <w:rsid w:val="005013E6"/>
    <w:rsid w:val="005021B7"/>
    <w:rsid w:val="005033FF"/>
    <w:rsid w:val="00505063"/>
    <w:rsid w:val="00511C5A"/>
    <w:rsid w:val="00525E5F"/>
    <w:rsid w:val="00530432"/>
    <w:rsid w:val="00534477"/>
    <w:rsid w:val="00540EC6"/>
    <w:rsid w:val="00544516"/>
    <w:rsid w:val="00545DAD"/>
    <w:rsid w:val="00547885"/>
    <w:rsid w:val="0056217C"/>
    <w:rsid w:val="00564CBB"/>
    <w:rsid w:val="00573E86"/>
    <w:rsid w:val="00580BA2"/>
    <w:rsid w:val="00584414"/>
    <w:rsid w:val="005A08CA"/>
    <w:rsid w:val="005C5A14"/>
    <w:rsid w:val="005C7086"/>
    <w:rsid w:val="005D46E8"/>
    <w:rsid w:val="005D551D"/>
    <w:rsid w:val="005E22A5"/>
    <w:rsid w:val="005E5E7D"/>
    <w:rsid w:val="005F01EB"/>
    <w:rsid w:val="005F1351"/>
    <w:rsid w:val="005F43A6"/>
    <w:rsid w:val="00600962"/>
    <w:rsid w:val="00600CD0"/>
    <w:rsid w:val="00605C78"/>
    <w:rsid w:val="00612094"/>
    <w:rsid w:val="00613438"/>
    <w:rsid w:val="00617863"/>
    <w:rsid w:val="00641211"/>
    <w:rsid w:val="006435D5"/>
    <w:rsid w:val="00651D65"/>
    <w:rsid w:val="0065522D"/>
    <w:rsid w:val="00656932"/>
    <w:rsid w:val="00674E68"/>
    <w:rsid w:val="006804E0"/>
    <w:rsid w:val="00681C49"/>
    <w:rsid w:val="00684653"/>
    <w:rsid w:val="00693662"/>
    <w:rsid w:val="006A4367"/>
    <w:rsid w:val="006B0243"/>
    <w:rsid w:val="006B0712"/>
    <w:rsid w:val="006B22C4"/>
    <w:rsid w:val="006B53A5"/>
    <w:rsid w:val="006C24DE"/>
    <w:rsid w:val="006E5036"/>
    <w:rsid w:val="006E6377"/>
    <w:rsid w:val="007019D2"/>
    <w:rsid w:val="007034B1"/>
    <w:rsid w:val="00707385"/>
    <w:rsid w:val="00720D3D"/>
    <w:rsid w:val="00722B85"/>
    <w:rsid w:val="00746722"/>
    <w:rsid w:val="00754426"/>
    <w:rsid w:val="007548B1"/>
    <w:rsid w:val="00756631"/>
    <w:rsid w:val="007577F9"/>
    <w:rsid w:val="00782830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D59BA"/>
    <w:rsid w:val="007D59E5"/>
    <w:rsid w:val="007E346D"/>
    <w:rsid w:val="007F1583"/>
    <w:rsid w:val="007F2D04"/>
    <w:rsid w:val="0080747C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5F77"/>
    <w:rsid w:val="008662B6"/>
    <w:rsid w:val="0087575F"/>
    <w:rsid w:val="0089245F"/>
    <w:rsid w:val="00892D62"/>
    <w:rsid w:val="008964ED"/>
    <w:rsid w:val="008A5A97"/>
    <w:rsid w:val="008B2532"/>
    <w:rsid w:val="008B25D4"/>
    <w:rsid w:val="008B41C9"/>
    <w:rsid w:val="008C6412"/>
    <w:rsid w:val="009000DC"/>
    <w:rsid w:val="009012C4"/>
    <w:rsid w:val="009056E8"/>
    <w:rsid w:val="00906942"/>
    <w:rsid w:val="00907C78"/>
    <w:rsid w:val="00907CC8"/>
    <w:rsid w:val="009147E9"/>
    <w:rsid w:val="00914A9B"/>
    <w:rsid w:val="0091713E"/>
    <w:rsid w:val="009278D4"/>
    <w:rsid w:val="00940873"/>
    <w:rsid w:val="00942923"/>
    <w:rsid w:val="009447B0"/>
    <w:rsid w:val="009562A3"/>
    <w:rsid w:val="009614C0"/>
    <w:rsid w:val="009671D8"/>
    <w:rsid w:val="00967757"/>
    <w:rsid w:val="00976360"/>
    <w:rsid w:val="00982252"/>
    <w:rsid w:val="00983BAD"/>
    <w:rsid w:val="00984A83"/>
    <w:rsid w:val="00985695"/>
    <w:rsid w:val="009921AA"/>
    <w:rsid w:val="00993907"/>
    <w:rsid w:val="00997D86"/>
    <w:rsid w:val="009A39B1"/>
    <w:rsid w:val="009B01B2"/>
    <w:rsid w:val="009B3F22"/>
    <w:rsid w:val="009B7428"/>
    <w:rsid w:val="009D2A9D"/>
    <w:rsid w:val="009D4318"/>
    <w:rsid w:val="009E225C"/>
    <w:rsid w:val="009F12C1"/>
    <w:rsid w:val="00A116D2"/>
    <w:rsid w:val="00A14EA3"/>
    <w:rsid w:val="00A20ED4"/>
    <w:rsid w:val="00A21B69"/>
    <w:rsid w:val="00A22CB0"/>
    <w:rsid w:val="00A3207E"/>
    <w:rsid w:val="00A376AC"/>
    <w:rsid w:val="00A37FFC"/>
    <w:rsid w:val="00A4077C"/>
    <w:rsid w:val="00A6070B"/>
    <w:rsid w:val="00A63F63"/>
    <w:rsid w:val="00A73253"/>
    <w:rsid w:val="00A76410"/>
    <w:rsid w:val="00A77669"/>
    <w:rsid w:val="00A83E75"/>
    <w:rsid w:val="00A858A5"/>
    <w:rsid w:val="00A87877"/>
    <w:rsid w:val="00A9034F"/>
    <w:rsid w:val="00A9533C"/>
    <w:rsid w:val="00AA3B9B"/>
    <w:rsid w:val="00AA5F16"/>
    <w:rsid w:val="00AA760C"/>
    <w:rsid w:val="00AC6912"/>
    <w:rsid w:val="00AC772A"/>
    <w:rsid w:val="00AD3A72"/>
    <w:rsid w:val="00AD5239"/>
    <w:rsid w:val="00AE019E"/>
    <w:rsid w:val="00AE2434"/>
    <w:rsid w:val="00AE27D4"/>
    <w:rsid w:val="00AF190B"/>
    <w:rsid w:val="00AF1A85"/>
    <w:rsid w:val="00AF3438"/>
    <w:rsid w:val="00AF457F"/>
    <w:rsid w:val="00AF52AC"/>
    <w:rsid w:val="00B00B40"/>
    <w:rsid w:val="00B0784A"/>
    <w:rsid w:val="00B079A2"/>
    <w:rsid w:val="00B117B1"/>
    <w:rsid w:val="00B153EC"/>
    <w:rsid w:val="00B17A6E"/>
    <w:rsid w:val="00B2089C"/>
    <w:rsid w:val="00B2149D"/>
    <w:rsid w:val="00B378D4"/>
    <w:rsid w:val="00B4009D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6B01"/>
    <w:rsid w:val="00B97071"/>
    <w:rsid w:val="00B9711C"/>
    <w:rsid w:val="00BA5405"/>
    <w:rsid w:val="00BA6746"/>
    <w:rsid w:val="00BB48D4"/>
    <w:rsid w:val="00BC2A81"/>
    <w:rsid w:val="00BC4D48"/>
    <w:rsid w:val="00BC5361"/>
    <w:rsid w:val="00BD4720"/>
    <w:rsid w:val="00BE591E"/>
    <w:rsid w:val="00C059FC"/>
    <w:rsid w:val="00C05C7F"/>
    <w:rsid w:val="00C120DC"/>
    <w:rsid w:val="00C14463"/>
    <w:rsid w:val="00C151C2"/>
    <w:rsid w:val="00C15FC3"/>
    <w:rsid w:val="00C23E8A"/>
    <w:rsid w:val="00C272D7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1DC2"/>
    <w:rsid w:val="00C835D0"/>
    <w:rsid w:val="00C83659"/>
    <w:rsid w:val="00C84E15"/>
    <w:rsid w:val="00C94EE8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14D2"/>
    <w:rsid w:val="00D1264B"/>
    <w:rsid w:val="00D153C1"/>
    <w:rsid w:val="00D261F2"/>
    <w:rsid w:val="00D263AE"/>
    <w:rsid w:val="00D532ED"/>
    <w:rsid w:val="00D801A8"/>
    <w:rsid w:val="00D838D5"/>
    <w:rsid w:val="00D932CA"/>
    <w:rsid w:val="00DA0C89"/>
    <w:rsid w:val="00DA2873"/>
    <w:rsid w:val="00DA2DB0"/>
    <w:rsid w:val="00DA45F6"/>
    <w:rsid w:val="00DB1DCD"/>
    <w:rsid w:val="00DB3CE4"/>
    <w:rsid w:val="00DC06D8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2673E"/>
    <w:rsid w:val="00E2700C"/>
    <w:rsid w:val="00E32B94"/>
    <w:rsid w:val="00E33352"/>
    <w:rsid w:val="00E35656"/>
    <w:rsid w:val="00E356F8"/>
    <w:rsid w:val="00E4248E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28C1"/>
    <w:rsid w:val="00E85B0E"/>
    <w:rsid w:val="00E86BD3"/>
    <w:rsid w:val="00E878F1"/>
    <w:rsid w:val="00E92A01"/>
    <w:rsid w:val="00E95C28"/>
    <w:rsid w:val="00EA0064"/>
    <w:rsid w:val="00EA0250"/>
    <w:rsid w:val="00EA63CF"/>
    <w:rsid w:val="00EB7455"/>
    <w:rsid w:val="00EC3082"/>
    <w:rsid w:val="00ED3D0B"/>
    <w:rsid w:val="00ED43B0"/>
    <w:rsid w:val="00ED6F69"/>
    <w:rsid w:val="00EE6724"/>
    <w:rsid w:val="00EF7FE7"/>
    <w:rsid w:val="00F01FCF"/>
    <w:rsid w:val="00F1457E"/>
    <w:rsid w:val="00F17685"/>
    <w:rsid w:val="00F2470F"/>
    <w:rsid w:val="00F40990"/>
    <w:rsid w:val="00F44EAA"/>
    <w:rsid w:val="00F50820"/>
    <w:rsid w:val="00F50851"/>
    <w:rsid w:val="00F513C9"/>
    <w:rsid w:val="00F5391E"/>
    <w:rsid w:val="00F74560"/>
    <w:rsid w:val="00F758D9"/>
    <w:rsid w:val="00F83F1B"/>
    <w:rsid w:val="00F84688"/>
    <w:rsid w:val="00F84F0A"/>
    <w:rsid w:val="00F91DA3"/>
    <w:rsid w:val="00FA4732"/>
    <w:rsid w:val="00FD51F8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0CC20-64DA-43C3-ABD4-9ACF8E58C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471BC-CB23-4DEA-8CB6-2D765BF80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B46CC-FFFA-4647-950D-687EE79F0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770DD-7C98-45F9-A4FB-E678DDB7DC93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8</cp:revision>
  <cp:lastPrinted>2019-07-17T08:34:00Z</cp:lastPrinted>
  <dcterms:created xsi:type="dcterms:W3CDTF">2024-07-15T07:12:00Z</dcterms:created>
  <dcterms:modified xsi:type="dcterms:W3CDTF">2025-05-15T13:14:00Z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