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61"/>
      </w:tblGrid>
      <w:tr w:rsidR="00EA000C" w:rsidTr="00A409B1">
        <w:trPr>
          <w:trHeight w:val="8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EA000C" w:rsidRDefault="00A409B1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ALLEGATO 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0C" w:rsidRDefault="00A409B1" w:rsidP="00A409B1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Dichiarazioni</w:t>
            </w:r>
          </w:p>
        </w:tc>
      </w:tr>
      <w:tr w:rsidR="00EA000C" w:rsidTr="00876811">
        <w:trPr>
          <w:trHeight w:val="677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0C" w:rsidRDefault="00EA000C">
            <w:pPr>
              <w:rPr>
                <w:rFonts w:ascii="DecimaWE Rg" w:hAnsi="DecimaWE Rg"/>
                <w:sz w:val="18"/>
                <w:szCs w:val="18"/>
              </w:rPr>
            </w:pPr>
          </w:p>
          <w:p w:rsidR="00EA000C" w:rsidRDefault="00EA000C">
            <w:p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Il sottoscritto, nome ________________________________________________ cognome ___________________________________________</w:t>
            </w:r>
          </w:p>
          <w:p w:rsidR="00EA000C" w:rsidRDefault="00EA000C">
            <w:pPr>
              <w:rPr>
                <w:rFonts w:ascii="DecimaWE Rg" w:hAnsi="DecimaWE Rg"/>
                <w:sz w:val="18"/>
                <w:szCs w:val="18"/>
              </w:rPr>
            </w:pPr>
          </w:p>
          <w:p w:rsidR="00EA000C" w:rsidRDefault="00A50E23" w:rsidP="00334EC5">
            <w:p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 xml:space="preserve">in </w:t>
            </w:r>
            <w:r w:rsidR="00EA000C">
              <w:rPr>
                <w:rFonts w:ascii="DecimaWE Rg" w:hAnsi="DecimaWE Rg"/>
                <w:sz w:val="18"/>
                <w:szCs w:val="18"/>
              </w:rPr>
              <w:t>qualità di legale rappresentante legittimato o delegato</w:t>
            </w:r>
            <w:r>
              <w:rPr>
                <w:rFonts w:ascii="DecimaWE Rg" w:hAnsi="DecimaWE Rg"/>
                <w:sz w:val="18"/>
                <w:szCs w:val="18"/>
              </w:rPr>
              <w:t xml:space="preserve"> dell’associazione __________________________________________________</w:t>
            </w:r>
            <w:bookmarkStart w:id="0" w:name="_GoBack"/>
            <w:bookmarkEnd w:id="0"/>
          </w:p>
        </w:tc>
      </w:tr>
      <w:tr w:rsidR="00EA000C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0C" w:rsidRDefault="00EA000C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EA000C" w:rsidRPr="001319C8" w:rsidRDefault="00EA000C">
            <w:pPr>
              <w:jc w:val="center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 w:rsidRPr="001319C8">
              <w:rPr>
                <w:rFonts w:ascii="DecimaWE Rg" w:hAnsi="DecimaWE Rg" w:cs="DecimaWE Rg"/>
                <w:b/>
                <w:bCs/>
                <w:sz w:val="18"/>
                <w:szCs w:val="18"/>
              </w:rPr>
              <w:t xml:space="preserve">DICHIARA </w:t>
            </w:r>
          </w:p>
          <w:p w:rsidR="00EA000C" w:rsidRDefault="00EA000C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  <w:tr w:rsidR="004D0B02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0B02" w:rsidRDefault="004D0B02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4D0B02" w:rsidRDefault="00A50E23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󠄀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4D0B02">
              <w:rPr>
                <w:rFonts w:ascii="DecimaWE Rg" w:hAnsi="DecimaWE Rg" w:cs="DecimaWE Rg"/>
                <w:bCs/>
                <w:sz w:val="18"/>
                <w:szCs w:val="18"/>
              </w:rPr>
              <w:t>che la documentazione contabile indicata nell’elenco analitico è regolarmente quietanzata e si riferisce a spese soste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nute con il contributo concesso;</w:t>
            </w:r>
          </w:p>
          <w:p w:rsidR="004D0B02" w:rsidRDefault="004D0B02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  <w:tr w:rsidR="004D0B02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0B02" w:rsidRDefault="004D0B02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4D0B02" w:rsidRDefault="00A50E23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󠄀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4D0B02">
              <w:rPr>
                <w:rFonts w:ascii="DecimaWE Rg" w:hAnsi="DecimaWE Rg" w:cs="DecimaWE Rg"/>
                <w:bCs/>
                <w:sz w:val="18"/>
                <w:szCs w:val="18"/>
              </w:rPr>
              <w:t xml:space="preserve">di non aver utilizzato e di non utilizzare la documentazione contabile indicata nell’elenco analitico ai fini della liquidazione di qualsiasi altro tipo di finanziamento a carico di enti pubblici. </w:t>
            </w:r>
          </w:p>
          <w:p w:rsidR="004D0B02" w:rsidRDefault="004D0B02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  <w:tr w:rsidR="00EA000C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6811" w:rsidRDefault="00876811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EA000C" w:rsidRDefault="00A50E23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󠄀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EA000C">
              <w:rPr>
                <w:rFonts w:ascii="DecimaWE Rg" w:hAnsi="DecimaWE Rg" w:cs="DecimaWE Rg"/>
                <w:bCs/>
                <w:sz w:val="18"/>
                <w:szCs w:val="18"/>
              </w:rPr>
              <w:t xml:space="preserve">che le informazioni rese corrispondono al vero e </w:t>
            </w:r>
            <w:r w:rsidR="00EA000C" w:rsidRPr="00FF70EF">
              <w:rPr>
                <w:rFonts w:ascii="DecimaWE Rg" w:hAnsi="DecimaWE Rg" w:cs="DecimaWE Rg"/>
                <w:bCs/>
                <w:sz w:val="18"/>
                <w:szCs w:val="18"/>
              </w:rPr>
              <w:t xml:space="preserve">che </w:t>
            </w:r>
            <w:r w:rsidR="00A00A4A" w:rsidRPr="00FF70EF">
              <w:rPr>
                <w:rFonts w:ascii="DecimaWE Rg" w:hAnsi="DecimaWE Rg" w:cs="DecimaWE Rg"/>
                <w:bCs/>
                <w:sz w:val="18"/>
                <w:szCs w:val="18"/>
              </w:rPr>
              <w:t>le finalità istituzionali</w:t>
            </w:r>
            <w:r w:rsidR="00EA000C" w:rsidRPr="00FF70EF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EA000C">
              <w:rPr>
                <w:rFonts w:ascii="DecimaWE Rg" w:hAnsi="DecimaWE Rg" w:cs="DecimaWE Rg"/>
                <w:bCs/>
                <w:sz w:val="18"/>
                <w:szCs w:val="18"/>
              </w:rPr>
              <w:t xml:space="preserve">per cui </w:t>
            </w:r>
            <w:r w:rsidR="001319C8">
              <w:rPr>
                <w:rFonts w:ascii="DecimaWE Rg" w:hAnsi="DecimaWE Rg" w:cs="DecimaWE Rg"/>
                <w:bCs/>
                <w:sz w:val="18"/>
                <w:szCs w:val="18"/>
              </w:rPr>
              <w:t xml:space="preserve">è stato richiesto </w:t>
            </w:r>
            <w:r w:rsidR="00EA000C">
              <w:rPr>
                <w:rFonts w:ascii="DecimaWE Rg" w:hAnsi="DecimaWE Rg" w:cs="DecimaWE Rg"/>
                <w:bCs/>
                <w:sz w:val="18"/>
                <w:szCs w:val="18"/>
              </w:rPr>
              <w:t xml:space="preserve">il finanziamento </w:t>
            </w:r>
            <w:r w:rsidR="001319C8">
              <w:rPr>
                <w:rFonts w:ascii="DecimaWE Rg" w:hAnsi="DecimaWE Rg" w:cs="DecimaWE Rg"/>
                <w:bCs/>
                <w:sz w:val="18"/>
                <w:szCs w:val="18"/>
              </w:rPr>
              <w:t>sono state realizzate</w:t>
            </w:r>
            <w:r w:rsidR="00EA000C">
              <w:rPr>
                <w:rFonts w:ascii="DecimaWE Rg" w:hAnsi="DecimaWE Rg" w:cs="DecimaWE Rg"/>
                <w:bCs/>
                <w:sz w:val="18"/>
                <w:szCs w:val="18"/>
              </w:rPr>
              <w:t xml:space="preserve"> conformemente a quanto descritto </w:t>
            </w:r>
            <w:r w:rsidR="001319C8">
              <w:rPr>
                <w:rFonts w:ascii="DecimaWE Rg" w:hAnsi="DecimaWE Rg" w:cs="DecimaWE Rg"/>
                <w:bCs/>
                <w:sz w:val="18"/>
                <w:szCs w:val="18"/>
              </w:rPr>
              <w:t xml:space="preserve">con la domanda di </w:t>
            </w:r>
            <w:r w:rsidR="00A87896">
              <w:rPr>
                <w:rFonts w:ascii="DecimaWE Rg" w:hAnsi="DecimaWE Rg" w:cs="DecimaWE Rg"/>
                <w:bCs/>
                <w:sz w:val="18"/>
                <w:szCs w:val="18"/>
              </w:rPr>
              <w:t>contributo.</w:t>
            </w:r>
          </w:p>
          <w:p w:rsidR="00876811" w:rsidRDefault="00876811" w:rsidP="001319C8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  <w:tr w:rsidR="001319C8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E23" w:rsidRDefault="00A50E23" w:rsidP="00876811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876811" w:rsidRPr="00A50E23" w:rsidRDefault="00876811" w:rsidP="00876811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</w:pPr>
            <w:r w:rsidRPr="00A50E23"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  <w:t>(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art.10, c.2 D</w:t>
            </w:r>
            <w:r w:rsidR="00A50E23"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P</w:t>
            </w:r>
            <w:r w:rsidR="00A50E23"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.R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 xml:space="preserve">eg. </w:t>
            </w:r>
            <w:r w:rsid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n.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 xml:space="preserve">2/2019 e </w:t>
            </w:r>
            <w:r w:rsid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n.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91/2020</w:t>
            </w:r>
            <w:r w:rsidRPr="00A50E23"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  <w:t>)</w:t>
            </w:r>
          </w:p>
          <w:p w:rsidR="00876811" w:rsidRPr="00A50E23" w:rsidRDefault="00557792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</w:pPr>
            <w:r w:rsidRPr="00A50E23"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  <w:t xml:space="preserve">     </w:t>
            </w:r>
          </w:p>
          <w:p w:rsidR="00876811" w:rsidRDefault="00A50E23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󠄀</w:t>
            </w:r>
            <w:r w:rsidR="00557792">
              <w:rPr>
                <w:rFonts w:ascii="DecimaWE Rg" w:hAnsi="DecimaWE Rg" w:cs="DecimaWE Rg"/>
                <w:bCs/>
                <w:sz w:val="18"/>
                <w:szCs w:val="18"/>
              </w:rPr>
              <w:t xml:space="preserve"> di aver ottenuto i seguenti ulteriori eventuali ricavi, contributi pubblici o finanziamenti privati per il medesimo progetto di attività; </w:t>
            </w:r>
          </w:p>
          <w:p w:rsidR="00557792" w:rsidRDefault="00557792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           Ente ______________________ € ______________________</w:t>
            </w:r>
          </w:p>
          <w:p w:rsidR="00557792" w:rsidRDefault="00557792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           Ente ______________________ € ______________________</w:t>
            </w:r>
          </w:p>
          <w:p w:rsidR="00557792" w:rsidRDefault="00557792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557792" w:rsidRDefault="00557792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           di </w:t>
            </w:r>
            <w:r w:rsidRPr="00876811">
              <w:rPr>
                <w:rFonts w:ascii="DecimaWE Rg" w:hAnsi="DecimaWE Rg" w:cs="DecimaWE Rg"/>
                <w:b/>
                <w:bCs/>
                <w:sz w:val="18"/>
                <w:szCs w:val="18"/>
              </w:rPr>
              <w:t>non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aver ottenuto ulteriori ricavi, contributi pubblici o finanziamenti privati per il medesimo progetto di at</w:t>
            </w:r>
            <w:r w:rsidR="00A87896">
              <w:rPr>
                <w:rFonts w:ascii="DecimaWE Rg" w:hAnsi="DecimaWE Rg" w:cs="DecimaWE Rg"/>
                <w:bCs/>
                <w:sz w:val="18"/>
                <w:szCs w:val="18"/>
              </w:rPr>
              <w:t>tività.</w:t>
            </w:r>
          </w:p>
          <w:p w:rsidR="00876811" w:rsidRDefault="00876811" w:rsidP="00876811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876811" w:rsidRDefault="00876811" w:rsidP="00876811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  <w:tr w:rsidR="00876811" w:rsidTr="00876811">
        <w:trPr>
          <w:trHeight w:val="289"/>
          <w:jc w:val="center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E23" w:rsidRDefault="00A50E23" w:rsidP="00876811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  <w:p w:rsidR="00876811" w:rsidRPr="00A50E23" w:rsidRDefault="00876811" w:rsidP="00876811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</w:pPr>
            <w:r w:rsidRPr="00A50E23"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  <w:t>(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art.16, c.1 D</w:t>
            </w:r>
            <w:r w:rsidR="00A50E23"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P</w:t>
            </w:r>
            <w:r w:rsidR="00A50E23"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.R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 xml:space="preserve">eg. </w:t>
            </w:r>
            <w:r w:rsid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n.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 xml:space="preserve">2/2019 e </w:t>
            </w:r>
            <w:r w:rsid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n.</w:t>
            </w:r>
            <w:r w:rsidRPr="00A50E23">
              <w:rPr>
                <w:rFonts w:ascii="DecimaWE Rg" w:hAnsi="DecimaWE Rg" w:cs="DecimaWE Rg"/>
                <w:bCs/>
                <w:i/>
                <w:sz w:val="18"/>
                <w:szCs w:val="18"/>
                <w:lang w:val="de-DE"/>
              </w:rPr>
              <w:t>91/2020</w:t>
            </w:r>
            <w:r w:rsidRPr="00A50E23"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  <w:t>)</w:t>
            </w:r>
          </w:p>
          <w:p w:rsidR="00876811" w:rsidRPr="00A50E23" w:rsidRDefault="00876811" w:rsidP="00876811">
            <w:pPr>
              <w:jc w:val="center"/>
              <w:rPr>
                <w:rFonts w:ascii="DecimaWE Rg" w:hAnsi="DecimaWE Rg" w:cs="DecimaWE Rg"/>
                <w:bCs/>
                <w:sz w:val="18"/>
                <w:szCs w:val="18"/>
                <w:lang w:val="de-DE"/>
              </w:rPr>
            </w:pPr>
          </w:p>
          <w:p w:rsidR="00876811" w:rsidRDefault="00A50E23" w:rsidP="00876811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󠄀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A409B1">
              <w:rPr>
                <w:rFonts w:ascii="DecimaWE Rg" w:hAnsi="DecimaWE Rg" w:cs="DecimaWE Rg"/>
                <w:bCs/>
                <w:sz w:val="18"/>
                <w:szCs w:val="18"/>
              </w:rPr>
              <w:t xml:space="preserve">che su tutto il materiale riguardante la realizzazione del progetto di attività, quale in particolare volantini, inviti, manifesti, messaggi pubblicitari e siti internet dedicati è stato apposto il logo della Regione. </w:t>
            </w:r>
          </w:p>
          <w:p w:rsidR="00A87896" w:rsidRDefault="00A87896" w:rsidP="00876811">
            <w:pPr>
              <w:jc w:val="both"/>
              <w:rPr>
                <w:rFonts w:ascii="DecimaWE Rg" w:hAnsi="DecimaWE Rg" w:cs="DecimaWE Rg"/>
                <w:bCs/>
                <w:sz w:val="18"/>
                <w:szCs w:val="18"/>
              </w:rPr>
            </w:pPr>
          </w:p>
        </w:tc>
      </w:tr>
    </w:tbl>
    <w:p w:rsidR="00EA000C" w:rsidRDefault="00EA000C" w:rsidP="00EA000C">
      <w:pPr>
        <w:rPr>
          <w:rFonts w:ascii="DecimaWE Rg" w:hAnsi="DecimaWE Rg"/>
          <w:i/>
          <w:strike/>
          <w:sz w:val="16"/>
          <w:szCs w:val="16"/>
          <w:u w:val="single"/>
        </w:rPr>
      </w:pPr>
    </w:p>
    <w:p w:rsidR="00EA000C" w:rsidRDefault="00EA000C" w:rsidP="00EA000C">
      <w:pPr>
        <w:rPr>
          <w:rFonts w:ascii="DecimaWE Rg" w:hAnsi="DecimaWE Rg"/>
          <w:i/>
          <w:strike/>
          <w:sz w:val="16"/>
          <w:szCs w:val="16"/>
          <w:u w:val="single"/>
        </w:rPr>
      </w:pPr>
    </w:p>
    <w:p w:rsidR="00EA000C" w:rsidRDefault="00EA000C" w:rsidP="00EA000C"/>
    <w:p w:rsidR="00EA000C" w:rsidRDefault="00EA000C" w:rsidP="00EA000C">
      <w:pPr>
        <w:ind w:left="927"/>
        <w:jc w:val="both"/>
        <w:rPr>
          <w:rFonts w:ascii="DecimaWE Rg" w:hAnsi="DecimaWE Rg" w:cs="Arial"/>
          <w:b/>
          <w:sz w:val="18"/>
        </w:rPr>
      </w:pPr>
    </w:p>
    <w:p w:rsidR="00EA000C" w:rsidRDefault="00EA000C" w:rsidP="00EA000C">
      <w:pPr>
        <w:rPr>
          <w:rFonts w:ascii="DecimaWE Rg" w:hAnsi="DecimaWE Rg"/>
          <w:b/>
          <w:sz w:val="18"/>
          <w:szCs w:val="18"/>
        </w:rPr>
      </w:pPr>
      <w:r>
        <w:rPr>
          <w:rFonts w:ascii="DecimaWE Rg" w:hAnsi="DecimaWE Rg" w:cs="Arial"/>
          <w:b/>
          <w:sz w:val="18"/>
        </w:rPr>
        <w:tab/>
      </w:r>
      <w:r>
        <w:rPr>
          <w:rFonts w:ascii="DecimaWE Rg" w:hAnsi="DecimaWE Rg"/>
          <w:b/>
          <w:sz w:val="18"/>
          <w:szCs w:val="18"/>
        </w:rPr>
        <w:t>Luogo e data</w:t>
      </w:r>
      <w:r>
        <w:rPr>
          <w:rFonts w:ascii="DecimaWE Rg" w:hAnsi="DecimaWE Rg"/>
          <w:b/>
          <w:sz w:val="18"/>
          <w:szCs w:val="18"/>
        </w:rPr>
        <w:tab/>
      </w:r>
      <w:r>
        <w:rPr>
          <w:rFonts w:ascii="DecimaWE Rg" w:hAnsi="DecimaWE Rg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Firma del legale </w:t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</w:r>
      <w:r w:rsidR="00E8288E">
        <w:rPr>
          <w:rFonts w:ascii="DecimaWE Rg" w:hAnsi="DecimaWE Rg"/>
          <w:b/>
          <w:sz w:val="18"/>
          <w:szCs w:val="18"/>
        </w:rPr>
        <w:tab/>
        <w:t xml:space="preserve">    </w:t>
      </w:r>
      <w:r>
        <w:rPr>
          <w:rFonts w:ascii="DecimaWE Rg" w:hAnsi="DecimaWE Rg"/>
          <w:b/>
          <w:sz w:val="18"/>
          <w:szCs w:val="18"/>
        </w:rPr>
        <w:t>rappresentante/altro soggetto</w:t>
      </w:r>
    </w:p>
    <w:p w:rsidR="003A6F4E" w:rsidRPr="004A20D2" w:rsidRDefault="00EA000C" w:rsidP="00E8288E">
      <w:pPr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0842">
        <w:rPr>
          <w:rFonts w:ascii="DecimaWE Rg" w:hAnsi="DecimaWE Rg"/>
          <w:b/>
          <w:sz w:val="18"/>
          <w:szCs w:val="18"/>
        </w:rPr>
        <w:t xml:space="preserve">                 </w:t>
      </w:r>
      <w:r>
        <w:rPr>
          <w:rFonts w:ascii="DecimaWE Rg" w:hAnsi="DecimaWE Rg"/>
          <w:b/>
          <w:sz w:val="18"/>
          <w:szCs w:val="18"/>
        </w:rPr>
        <w:t xml:space="preserve">legittimato o delegato </w:t>
      </w:r>
      <w:r w:rsidRPr="004A20D2">
        <w:rPr>
          <w:rFonts w:ascii="DecimaWE Rg" w:hAnsi="DecimaWE Rg"/>
          <w:sz w:val="18"/>
          <w:szCs w:val="18"/>
        </w:rPr>
        <w:t xml:space="preserve"> </w:t>
      </w:r>
    </w:p>
    <w:sectPr w:rsidR="003A6F4E" w:rsidRPr="004A20D2" w:rsidSect="004A20D2">
      <w:pgSz w:w="11906" w:h="16838"/>
      <w:pgMar w:top="1417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D1" w:rsidRDefault="00ED6BD1" w:rsidP="00AB0842">
      <w:r>
        <w:separator/>
      </w:r>
    </w:p>
  </w:endnote>
  <w:endnote w:type="continuationSeparator" w:id="0">
    <w:p w:rsidR="00ED6BD1" w:rsidRDefault="00ED6BD1" w:rsidP="00A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D1" w:rsidRDefault="00ED6BD1" w:rsidP="00AB0842">
      <w:r>
        <w:separator/>
      </w:r>
    </w:p>
  </w:footnote>
  <w:footnote w:type="continuationSeparator" w:id="0">
    <w:p w:rsidR="00ED6BD1" w:rsidRDefault="00ED6BD1" w:rsidP="00AB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C"/>
    <w:rsid w:val="000C7DB8"/>
    <w:rsid w:val="000F153C"/>
    <w:rsid w:val="00123B1B"/>
    <w:rsid w:val="001319C8"/>
    <w:rsid w:val="001642A2"/>
    <w:rsid w:val="00166E81"/>
    <w:rsid w:val="0017351D"/>
    <w:rsid w:val="001E7B2F"/>
    <w:rsid w:val="00217126"/>
    <w:rsid w:val="00313E11"/>
    <w:rsid w:val="00334EC5"/>
    <w:rsid w:val="003A6F4E"/>
    <w:rsid w:val="00461545"/>
    <w:rsid w:val="004A20D2"/>
    <w:rsid w:val="004D0B02"/>
    <w:rsid w:val="00557792"/>
    <w:rsid w:val="0059164E"/>
    <w:rsid w:val="005B3B20"/>
    <w:rsid w:val="005C01C7"/>
    <w:rsid w:val="005D1CAA"/>
    <w:rsid w:val="00736574"/>
    <w:rsid w:val="00751C89"/>
    <w:rsid w:val="007577E8"/>
    <w:rsid w:val="007B3E77"/>
    <w:rsid w:val="00847F84"/>
    <w:rsid w:val="00851844"/>
    <w:rsid w:val="00876811"/>
    <w:rsid w:val="008B63CC"/>
    <w:rsid w:val="00910B8F"/>
    <w:rsid w:val="009639C1"/>
    <w:rsid w:val="00A00A4A"/>
    <w:rsid w:val="00A409B1"/>
    <w:rsid w:val="00A50E23"/>
    <w:rsid w:val="00A81219"/>
    <w:rsid w:val="00A862CC"/>
    <w:rsid w:val="00A87896"/>
    <w:rsid w:val="00AA57CC"/>
    <w:rsid w:val="00AB0842"/>
    <w:rsid w:val="00B07433"/>
    <w:rsid w:val="00C278FB"/>
    <w:rsid w:val="00DD5430"/>
    <w:rsid w:val="00DE7F8E"/>
    <w:rsid w:val="00DF52E6"/>
    <w:rsid w:val="00E30F5A"/>
    <w:rsid w:val="00E8288E"/>
    <w:rsid w:val="00EA000C"/>
    <w:rsid w:val="00ED6BD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593A6"/>
  <w15:docId w15:val="{9AFBC0FC-ACE1-4B44-B80A-18234A2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00C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84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842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5715-CDC5-4840-AFE4-63C90B02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Pascolo Mara</dc:creator>
  <cp:lastModifiedBy>Tolentino Gerardo</cp:lastModifiedBy>
  <cp:revision>5</cp:revision>
  <dcterms:created xsi:type="dcterms:W3CDTF">2021-09-10T07:43:00Z</dcterms:created>
  <dcterms:modified xsi:type="dcterms:W3CDTF">2021-09-23T09:37:00Z</dcterms:modified>
</cp:coreProperties>
</file>