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DB" w:rsidRPr="008E50FE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>ISTRUZIONI DI COMPILAZIONE: compilare il quadro logico in maniera coerente con quanto già indicato nell’allegato “Informazioni per l’attribuzione dei punteggi”</w:t>
      </w: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4156DB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56DB" w:rsidRDefault="00BC37A3" w:rsidP="00BC37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4156DB" w:rsidTr="00D648C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:rsidTr="00D648C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D648C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1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n.1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 w:rsidP="00D648CB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Sensibilizzazione della popolazione sul tema indagando l'evoluzione del significato. "/>
                    <w:maxLength w:val="250"/>
                  </w:textInput>
                </w:ffData>
              </w:fldCha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D648CB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 xml:space="preserve">Sensibilizzazione della popolazione sul tema indagando l'evoluzione del significato. 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lizzazione e diffusione  di n. 3 eventi espositivi realizzati"/>
                    <w:maxLength w:val="250"/>
                  </w:textInput>
                </w:ffData>
              </w:fldCha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D648CB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Realizzazione e diffusione  di n. 3 eventi espositivi realizzati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default w:val="Individuazione degli espositori (concorso di idee)"/>
                    <w:maxLength w:val="200"/>
                  </w:textInput>
                </w:ffData>
              </w:fldChar>
            </w:r>
            <w:bookmarkStart w:id="0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Individuazione degli espositori (concorso di idee)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798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 xml:space="preserve"> //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oggetti individuati"/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soggetti individuati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 w:rsidR="00D648CB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01/05/2022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 w:rsidR="00D648CB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>06/06/2022</w:t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12000</w:t>
            </w:r>
          </w:p>
        </w:tc>
      </w:tr>
      <w:tr w:rsidR="004156DB" w:rsidTr="00D648C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eparazione e scelta del materiale da esporre"/>
                    <w:maxLength w:val="200"/>
                  </w:textInput>
                </w:ffData>
              </w:fldCha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D648CB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Preparazione e scelta del materiale da esporre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erti"/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esperti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D648C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DB" w:rsidRDefault="004156D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viduazione e approntamento delle location dove si terranno gli eventi "/>
                    <w:maxLength w:val="200"/>
                  </w:textInput>
                </w:ffData>
              </w:fldCha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D648CB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 xml:space="preserve">Individuazione e approntamento delle location dove si terranno gli eventi 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4156D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156DB" w:rsidRDefault="004156D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) Cooperativa XXXXX - attività di coordinamento e formazione; 2)Comune di XXXXX - Concessione della sala teatrale"/>
                    <w:maxLength w:val="200"/>
                  </w:textInput>
                </w:ffData>
              </w:fldCha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D648CB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1) Cooperativa XXXXX - attività di coordinamento e formazione; 2)Comune di XXXXX - Concessione della sala teatrale</w:t>
            </w:r>
            <w:r w:rsidR="00D648C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</w:pPr>
            <w:r w:rsidRPr="00D648CB"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  <w:t xml:space="preserve">1) Cooperativa XXXXX - attività di coordinamento e formazione; </w:t>
            </w:r>
          </w:p>
          <w:p w:rsidR="004156D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D648CB"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  <w:t>2)Comune di XXXXX - Concessione della sala teatrale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//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4156D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10000</w:t>
            </w:r>
          </w:p>
        </w:tc>
      </w:tr>
      <w:tr w:rsidR="00D648CB" w:rsidTr="00D648C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pettacolo teatrale con produzione di un testo originale realizzato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Spettacolo teatrale con produzione di un testo originale realizzato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Stesura di una sceneggiatura teatrale originale e individuazione dei ruoli</w:t>
            </w:r>
          </w:p>
        </w:tc>
        <w:tc>
          <w:tcPr>
            <w:tcW w:w="7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8CB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 xml:space="preserve">1) Associazione XXXXX - attività di coordinamento e formazione; </w:t>
            </w:r>
          </w:p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2)Comune di XXXXX - Concessione della sala teatrale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t>//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750687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Prove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8CB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1) Associazione XXXXX - attività di coordinamento e formazione;</w:t>
            </w:r>
          </w:p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2)Comune di XXXXX - Concessione della sala teatrale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4276DD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Realizzazione di uno o più spettacoli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8CB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 xml:space="preserve">1) Associazione XXXXX - attività di coordinamento e formazione; </w:t>
            </w:r>
          </w:p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2)Comune di XXXXX - Concessione della sala teatrale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 w:rsidRPr="00D648CB"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  <w:t>Ditta XXXX</w:t>
            </w:r>
            <w:r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  <w:t xml:space="preserve"> </w:t>
            </w:r>
            <w:r w:rsidRPr="00D648CB">
              <w:rPr>
                <w:rFonts w:ascii="DecimaWE Rg" w:eastAsia="Calibri" w:hAnsi="DecimaWE Rg" w:cs="DecimaWE Rg"/>
                <w:color w:val="000000"/>
                <w:sz w:val="20"/>
                <w:szCs w:val="20"/>
              </w:rPr>
              <w:t>Service luci suoni;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 w:rsidP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4276DD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Pr="00821F81" w:rsidRDefault="00D648CB" w:rsidP="0043375D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hAnsi="DecimaWE Rg" w:cs="DecimaWE Rg"/>
                <w:color w:val="000000"/>
                <w:sz w:val="20"/>
                <w:szCs w:val="20"/>
              </w:rPr>
            </w:pPr>
            <w:r w:rsidRPr="00821F81">
              <w:rPr>
                <w:rFonts w:ascii="DecimaWE Rg" w:hAnsi="DecimaWE Rg" w:cs="DecimaWE Rg"/>
                <w:color w:val="000000"/>
                <w:sz w:val="20"/>
                <w:szCs w:val="20"/>
              </w:rPr>
              <w:t>Stesura di una sceneggiatura teatrale originale e individuazione dei ruoli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D648C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 w:rsidP="00D648C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Start w:id="1" w:name="_GoBack"/>
            <w:bookmarkEnd w:id="1"/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D648CB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D648CB" w:rsidRDefault="00D648C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D648CB" w:rsidRDefault="00D648C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>(</w:t>
            </w:r>
            <w:proofErr w:type="spellStart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3720"/>
        <w:gridCol w:w="2679"/>
        <w:gridCol w:w="2846"/>
        <w:gridCol w:w="3415"/>
        <w:gridCol w:w="3522"/>
        <w:gridCol w:w="1759"/>
        <w:gridCol w:w="1121"/>
        <w:gridCol w:w="1832"/>
      </w:tblGrid>
      <w:tr w:rsidR="008E50FE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>(</w:t>
            </w:r>
            <w:proofErr w:type="spellStart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max</w:t>
            </w:r>
            <w:proofErr w:type="spellEnd"/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4156DB" w:rsidRDefault="004156DB" w:rsidP="00BC37A3">
      <w:pPr>
        <w:spacing w:after="0" w:line="240" w:lineRule="auto"/>
        <w:rPr>
          <w:rFonts w:ascii="DecimaWE Rg" w:hAnsi="DecimaWE Rg"/>
          <w:b/>
        </w:rPr>
      </w:pPr>
    </w:p>
    <w:sectPr w:rsidR="004156DB" w:rsidSect="00BC37A3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0C3" w:rsidRDefault="00BE10C3" w:rsidP="004156DB">
      <w:pPr>
        <w:spacing w:after="0" w:line="240" w:lineRule="auto"/>
      </w:pPr>
      <w:r>
        <w:separator/>
      </w:r>
    </w:p>
  </w:endnote>
  <w:endnote w:type="continuationSeparator" w:id="0">
    <w:p w:rsidR="00BE10C3" w:rsidRDefault="00BE10C3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0C3" w:rsidRDefault="00BE10C3" w:rsidP="004156DB">
      <w:pPr>
        <w:spacing w:after="0" w:line="240" w:lineRule="auto"/>
      </w:pPr>
      <w:r>
        <w:separator/>
      </w:r>
    </w:p>
  </w:footnote>
  <w:footnote w:type="continuationSeparator" w:id="0">
    <w:p w:rsidR="00BE10C3" w:rsidRDefault="00BE10C3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6DB"/>
    <w:rsid w:val="00064A8B"/>
    <w:rsid w:val="00241212"/>
    <w:rsid w:val="004156DB"/>
    <w:rsid w:val="004927D8"/>
    <w:rsid w:val="00515B27"/>
    <w:rsid w:val="005B62C4"/>
    <w:rsid w:val="005E6F8C"/>
    <w:rsid w:val="008E50FE"/>
    <w:rsid w:val="00B8127E"/>
    <w:rsid w:val="00BC37A3"/>
    <w:rsid w:val="00BC7D48"/>
    <w:rsid w:val="00BE10C3"/>
    <w:rsid w:val="00D25156"/>
    <w:rsid w:val="00D540D1"/>
    <w:rsid w:val="00D648CB"/>
    <w:rsid w:val="00DF53D9"/>
    <w:rsid w:val="00F17064"/>
    <w:rsid w:val="00F25138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Gelsomini Francesca</cp:lastModifiedBy>
  <cp:revision>2</cp:revision>
  <dcterms:created xsi:type="dcterms:W3CDTF">2021-12-14T12:46:00Z</dcterms:created>
  <dcterms:modified xsi:type="dcterms:W3CDTF">2021-12-14T12:46:00Z</dcterms:modified>
</cp:coreProperties>
</file>