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DB" w:rsidRPr="008E50FE" w:rsidRDefault="008E50FE" w:rsidP="004156DB">
      <w:pPr>
        <w:spacing w:after="0" w:line="240" w:lineRule="auto"/>
        <w:ind w:left="-425"/>
        <w:rPr>
          <w:rFonts w:ascii="DecimaWE Rg" w:hAnsi="DecimaWE Rg"/>
        </w:rPr>
      </w:pPr>
      <w:bookmarkStart w:id="0" w:name="_GoBack"/>
      <w:bookmarkEnd w:id="0"/>
      <w:r>
        <w:rPr>
          <w:rFonts w:ascii="DecimaWE Rg" w:hAnsi="DecimaWE Rg"/>
        </w:rPr>
        <w:t>ISTRUZIONI DI COMPILAZIONE: compilare il quadro logico in maniera coerente con quanto già indicato nell’allegato “Informazioni per l’attribuzione dei punteggi”</w:t>
      </w: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4156DB" w:rsidTr="004156DB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56DB" w:rsidRDefault="00BC37A3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  <w:p w:rsidR="003232CF" w:rsidRPr="00107F48" w:rsidRDefault="003232CF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DENOMINAZIONE AVVISO: </w: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  <w:p w:rsidR="00107F48" w:rsidRDefault="00107F48" w:rsidP="00BC37A3">
            <w:pPr>
              <w:spacing w:after="0" w:line="240" w:lineRule="auto"/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RICHIEDENTE</w:t>
            </w: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:</w:t>
            </w:r>
            <w:r w:rsidR="005701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 </w:t>
            </w:r>
            <w:r w:rsidR="00570148"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  <w:p w:rsidR="00107F48" w:rsidRPr="00107F48" w:rsidRDefault="00107F48" w:rsidP="00570148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DENOMINAZIONE PROGETTO:</w:t>
            </w:r>
            <w:r w:rsidR="005701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 xml:space="preserve"> 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instrText xml:space="preserve"> FORMTEXT </w:instrTex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separate"/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noProof/>
                <w:sz w:val="32"/>
                <w:szCs w:val="32"/>
                <w:lang w:eastAsia="it-IT"/>
              </w:rPr>
              <w:t> </w:t>
            </w:r>
            <w:r w:rsidR="00570148" w:rsidRPr="00570148">
              <w:rPr>
                <w:rFonts w:ascii="DecimaWE Rg" w:eastAsia="Times New Roman" w:hAnsi="DecimaWE Rg" w:cs="Calibri"/>
                <w:sz w:val="32"/>
                <w:szCs w:val="32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4156DB" w:rsidTr="004156DB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BC37A3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4156DB" w:rsidRDefault="004156DB" w:rsidP="008E50FE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sto112"/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bookmarkEnd w:id="1"/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515B27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 w:rsidR="004156DB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515B27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 w:rsidP="008E50FE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sto113"/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 w:rsidR="008E50F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bookmarkEnd w:id="2"/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156DB" w:rsidTr="004156D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56DB" w:rsidRDefault="004156DB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4156DB" w:rsidRDefault="004156DB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:rsidTr="00D15AD1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Pr="00107F48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</w:tc>
      </w:tr>
      <w:tr w:rsidR="008E50FE" w:rsidTr="00D15AD1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:rsidTr="00D15AD1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8E50FE" w:rsidRDefault="008E50FE" w:rsidP="00D15AD1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8E50FE" w:rsidRDefault="008E50FE" w:rsidP="00BC37A3">
      <w:pPr>
        <w:spacing w:after="0" w:line="240" w:lineRule="auto"/>
        <w:rPr>
          <w:rFonts w:ascii="DecimaWE Rg" w:hAnsi="DecimaWE Rg"/>
          <w:b/>
        </w:rPr>
      </w:pPr>
    </w:p>
    <w:p w:rsidR="008E50FE" w:rsidRDefault="008E50FE">
      <w:pPr>
        <w:spacing w:after="160" w:line="259" w:lineRule="auto"/>
        <w:rPr>
          <w:rFonts w:ascii="DecimaWE Rg" w:hAnsi="DecimaWE Rg"/>
          <w:b/>
        </w:rPr>
      </w:pPr>
      <w:r>
        <w:rPr>
          <w:rFonts w:ascii="DecimaWE Rg" w:hAnsi="DecimaWE Rg"/>
          <w:b/>
        </w:rPr>
        <w:br w:type="page"/>
      </w:r>
    </w:p>
    <w:p w:rsidR="008E50FE" w:rsidRDefault="008E50FE" w:rsidP="008E50FE">
      <w:pPr>
        <w:spacing w:after="0" w:line="240" w:lineRule="auto"/>
        <w:ind w:left="-425"/>
        <w:rPr>
          <w:rFonts w:ascii="DecimaWE Rg" w:hAnsi="DecimaWE Rg"/>
          <w:b/>
        </w:rPr>
      </w:pPr>
    </w:p>
    <w:tbl>
      <w:tblPr>
        <w:tblpPr w:leftFromText="141" w:rightFromText="141" w:bottomFromText="160" w:vertAnchor="page" w:horzAnchor="margin" w:tblpY="15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3692"/>
        <w:gridCol w:w="2660"/>
        <w:gridCol w:w="2826"/>
        <w:gridCol w:w="3391"/>
        <w:gridCol w:w="3497"/>
        <w:gridCol w:w="1746"/>
        <w:gridCol w:w="1113"/>
        <w:gridCol w:w="1819"/>
      </w:tblGrid>
      <w:tr w:rsidR="008E50FE" w:rsidTr="00D15AD1">
        <w:trPr>
          <w:trHeight w:val="559"/>
        </w:trPr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</w:p>
        </w:tc>
        <w:tc>
          <w:tcPr>
            <w:tcW w:w="40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50FE" w:rsidRPr="00107F48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b/>
                <w:bCs/>
                <w:sz w:val="36"/>
                <w:szCs w:val="36"/>
                <w:lang w:eastAsia="it-IT"/>
              </w:rPr>
            </w:pPr>
            <w:r w:rsidRPr="00107F48">
              <w:rPr>
                <w:rFonts w:ascii="DecimaWE Rg" w:hAnsi="DecimaWE Rg" w:cs="Arial"/>
                <w:b/>
                <w:sz w:val="36"/>
                <w:szCs w:val="36"/>
                <w:lang w:eastAsia="ar-SA"/>
              </w:rPr>
              <w:t>QUADRO LOGICO</w:t>
            </w:r>
          </w:p>
        </w:tc>
      </w:tr>
      <w:tr w:rsidR="008E50FE" w:rsidTr="00D15AD1">
        <w:trPr>
          <w:trHeight w:val="121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lang w:eastAsia="it-IT"/>
              </w:rPr>
              <w:t> 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20"/>
                <w:szCs w:val="16"/>
                <w:lang w:eastAsia="it-IT"/>
              </w:rPr>
              <w:t>OBIETTIVI SPECIFICI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250 CARATTERI)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PRINCIPALI RISULTATI ATTESI</w:t>
            </w:r>
            <w:r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t>(MAX 3 PER OBIETTIVO)</w:t>
            </w:r>
            <w:r>
              <w:rPr>
                <w:rFonts w:ascii="DecimaWE Rg" w:eastAsia="Times New Roman" w:hAnsi="DecimaWE Rg" w:cs="Calibri"/>
                <w:sz w:val="18"/>
                <w:szCs w:val="14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(250 CARATTERI)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ATTIVITÀ PRINCIPALI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(MAX 4 PER RISULTATO)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br/>
              <w:t xml:space="preserve">(max 200 </w:t>
            </w:r>
            <w:r>
              <w:rPr>
                <w:rFonts w:ascii="DecimaWE Rg" w:eastAsia="Times New Roman" w:hAnsi="DecimaWE Rg" w:cs="Calibri"/>
                <w:sz w:val="14"/>
                <w:szCs w:val="14"/>
                <w:lang w:eastAsia="it-IT"/>
              </w:rPr>
              <w:t>CARATTERI</w:t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PARTNER COINVOLTI E RELATIVA ATTIVITA'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TIPOLOGIA DELLA PRESTAZIONE e SOGGETTI ESTERNI COINVOLTI</w:t>
            </w: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sz w:val="16"/>
                <w:szCs w:val="16"/>
                <w:lang w:eastAsia="it-IT"/>
              </w:rPr>
              <w:t xml:space="preserve">(indicare anche i dati già noti) 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PERIODO DI SVOLGIMENTO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4"/>
                <w:lang w:eastAsia="it-IT"/>
              </w:rPr>
              <w:t xml:space="preserve"> ORE DI ATTIVITA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DecimaWE Rg" w:eastAsia="Times New Roman" w:hAnsi="DecimaWE Rg" w:cs="Calibri"/>
                <w:b/>
                <w:bCs/>
                <w:sz w:val="18"/>
                <w:szCs w:val="16"/>
                <w:lang w:eastAsia="it-IT"/>
              </w:rPr>
              <w:t>RISORSE NECESSARIE</w:t>
            </w:r>
            <w:r>
              <w:rPr>
                <w:rFonts w:ascii="DecimaWE Rg" w:eastAsia="Times New Roman" w:hAnsi="DecimaWE Rg" w:cs="Calibri"/>
                <w:b/>
                <w:bCs/>
                <w:sz w:val="16"/>
                <w:szCs w:val="16"/>
                <w:lang w:eastAsia="it-IT"/>
              </w:rPr>
              <w:br/>
            </w:r>
            <w:r>
              <w:rPr>
                <w:rFonts w:ascii="DecimaWE Rg" w:eastAsia="Times New Roman" w:hAnsi="DecimaWE Rg" w:cs="Calibri"/>
                <w:bCs/>
                <w:sz w:val="20"/>
                <w:szCs w:val="20"/>
                <w:lang w:eastAsia="it-IT"/>
              </w:rPr>
              <w:t>(costo in €.)</w:t>
            </w:r>
          </w:p>
        </w:tc>
      </w:tr>
      <w:tr w:rsidR="008E50FE" w:rsidTr="00D15AD1">
        <w:trPr>
          <w:trHeight w:val="73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.__"/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n.__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69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:rsidR="008E50FE" w:rsidRDefault="008E50FE" w:rsidP="00D15AD1">
            <w:pPr>
              <w:spacing w:after="0" w:line="240" w:lineRule="auto"/>
              <w:ind w:right="156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  <w:r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626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  <w:t> 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40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50FE" w:rsidTr="00D15AD1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4"/>
                <w:szCs w:val="24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Testo1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8E50FE" w:rsidRDefault="008E50FE" w:rsidP="00D15AD1">
            <w:pPr>
              <w:spacing w:after="0" w:line="256" w:lineRule="auto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 xml:space="preserve">DAL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br/>
              <w:t xml:space="preserve">AL 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begin">
                <w:ffData>
                  <w:name w:val="Testo1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18"/>
                <w:szCs w:val="18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hideMark/>
          </w:tcPr>
          <w:p w:rsidR="008E50FE" w:rsidRDefault="008E50FE" w:rsidP="00D15AD1"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4156DB" w:rsidRDefault="004156DB" w:rsidP="00BC37A3">
      <w:pPr>
        <w:spacing w:after="0" w:line="240" w:lineRule="auto"/>
        <w:rPr>
          <w:rFonts w:ascii="DecimaWE Rg" w:hAnsi="DecimaWE Rg"/>
          <w:b/>
        </w:rPr>
      </w:pPr>
    </w:p>
    <w:sectPr w:rsidR="004156DB" w:rsidSect="000D2962">
      <w:pgSz w:w="23811" w:h="16838" w:orient="landscape" w:code="8"/>
      <w:pgMar w:top="1134" w:right="141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4C" w:rsidRDefault="00D4304C" w:rsidP="004156DB">
      <w:pPr>
        <w:spacing w:after="0" w:line="240" w:lineRule="auto"/>
      </w:pPr>
      <w:r>
        <w:separator/>
      </w:r>
    </w:p>
  </w:endnote>
  <w:endnote w:type="continuationSeparator" w:id="0">
    <w:p w:rsidR="00D4304C" w:rsidRDefault="00D4304C" w:rsidP="0041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4C" w:rsidRDefault="00D4304C" w:rsidP="004156DB">
      <w:pPr>
        <w:spacing w:after="0" w:line="240" w:lineRule="auto"/>
      </w:pPr>
      <w:r>
        <w:separator/>
      </w:r>
    </w:p>
  </w:footnote>
  <w:footnote w:type="continuationSeparator" w:id="0">
    <w:p w:rsidR="00D4304C" w:rsidRDefault="00D4304C" w:rsidP="00415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DB"/>
    <w:rsid w:val="00064A8B"/>
    <w:rsid w:val="000D2962"/>
    <w:rsid w:val="00107F48"/>
    <w:rsid w:val="00241212"/>
    <w:rsid w:val="003232CF"/>
    <w:rsid w:val="00341380"/>
    <w:rsid w:val="004156DB"/>
    <w:rsid w:val="004717EF"/>
    <w:rsid w:val="004927D8"/>
    <w:rsid w:val="00515B27"/>
    <w:rsid w:val="00570148"/>
    <w:rsid w:val="00596AC2"/>
    <w:rsid w:val="005B62C4"/>
    <w:rsid w:val="005E6F8C"/>
    <w:rsid w:val="007A23E3"/>
    <w:rsid w:val="008E50FE"/>
    <w:rsid w:val="00AA4486"/>
    <w:rsid w:val="00B8127E"/>
    <w:rsid w:val="00BC37A3"/>
    <w:rsid w:val="00BC7D48"/>
    <w:rsid w:val="00D25156"/>
    <w:rsid w:val="00D4304C"/>
    <w:rsid w:val="00D540D1"/>
    <w:rsid w:val="00DD1945"/>
    <w:rsid w:val="00DF53D9"/>
    <w:rsid w:val="00F17064"/>
    <w:rsid w:val="00F25138"/>
    <w:rsid w:val="00FC7296"/>
    <w:rsid w:val="00FD6B3E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A8E93-31BD-40F9-A3C7-C80601A8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6DB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4156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56D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4156D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56D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semiHidden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1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6DB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6D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56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56D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6DB"/>
  </w:style>
  <w:style w:type="paragraph" w:styleId="Pidipagina">
    <w:name w:val="footer"/>
    <w:basedOn w:val="Normale"/>
    <w:link w:val="PidipaginaCarattere"/>
    <w:uiPriority w:val="99"/>
    <w:unhideWhenUsed/>
    <w:rsid w:val="004156D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56D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56DB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56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5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6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6D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56DB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semiHidden/>
    <w:rsid w:val="004156DB"/>
    <w:pPr>
      <w:ind w:left="720"/>
    </w:pPr>
    <w:rPr>
      <w:rFonts w:ascii="Calibri" w:eastAsia="Times New Roman" w:hAnsi="Calibri" w:cs="Calibri"/>
    </w:rPr>
  </w:style>
  <w:style w:type="paragraph" w:customStyle="1" w:styleId="CORPO10CHIARO">
    <w:name w:val="CORPO_10_CHIARO"/>
    <w:basedOn w:val="Normale"/>
    <w:uiPriority w:val="99"/>
    <w:semiHidden/>
    <w:rsid w:val="004156DB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4156D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6DB"/>
    <w:rPr>
      <w:sz w:val="16"/>
      <w:szCs w:val="16"/>
    </w:rPr>
  </w:style>
  <w:style w:type="character" w:styleId="Rimandonotadichiusura">
    <w:name w:val="endnote reference"/>
    <w:basedOn w:val="Carpredefinitoparagrafo"/>
    <w:semiHidden/>
    <w:unhideWhenUsed/>
    <w:rsid w:val="004156DB"/>
    <w:rPr>
      <w:vertAlign w:val="superscript"/>
    </w:rPr>
  </w:style>
  <w:style w:type="table" w:styleId="Grigliatabella">
    <w:name w:val="Table Grid"/>
    <w:basedOn w:val="Tabellanormale"/>
    <w:uiPriority w:val="59"/>
    <w:rsid w:val="004156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semiHidden/>
    <w:unhideWhenUsed/>
    <w:rsid w:val="0041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Tessaro Francesca</dc:creator>
  <cp:lastModifiedBy>Simonetti Maria Teresa</cp:lastModifiedBy>
  <cp:revision>2</cp:revision>
  <cp:lastPrinted>2022-12-14T11:02:00Z</cp:lastPrinted>
  <dcterms:created xsi:type="dcterms:W3CDTF">2023-10-27T07:32:00Z</dcterms:created>
  <dcterms:modified xsi:type="dcterms:W3CDTF">2023-10-27T07:32:00Z</dcterms:modified>
</cp:coreProperties>
</file>