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944A0" w14:textId="77777777" w:rsidR="004156DB" w:rsidRPr="008E50FE" w:rsidRDefault="008E50FE" w:rsidP="004156DB">
      <w:pPr>
        <w:spacing w:after="0" w:line="240" w:lineRule="auto"/>
        <w:ind w:left="-425"/>
        <w:rPr>
          <w:rFonts w:ascii="DecimaWE Rg" w:hAnsi="DecimaWE Rg"/>
        </w:rPr>
      </w:pPr>
      <w:r>
        <w:rPr>
          <w:rFonts w:ascii="DecimaWE Rg" w:hAnsi="DecimaWE Rg"/>
        </w:rPr>
        <w:t>ISTRUZIONI DI COMPILAZIONE: compilare il quadro logico in maniera coerente con quanto già indicato nell’allegato “Informazioni per l’attribuzione dei punteggi”</w:t>
      </w:r>
    </w:p>
    <w:tbl>
      <w:tblPr>
        <w:tblpPr w:leftFromText="141" w:rightFromText="141" w:bottomFromText="160" w:vertAnchor="page" w:horzAnchor="margin" w:tblpY="1545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3692"/>
        <w:gridCol w:w="2660"/>
        <w:gridCol w:w="2826"/>
        <w:gridCol w:w="3391"/>
        <w:gridCol w:w="3497"/>
        <w:gridCol w:w="1746"/>
        <w:gridCol w:w="1113"/>
        <w:gridCol w:w="1819"/>
      </w:tblGrid>
      <w:tr w:rsidR="004156DB" w14:paraId="7B3F51AE" w14:textId="77777777" w:rsidTr="004156DB">
        <w:trPr>
          <w:trHeight w:val="559"/>
        </w:trPr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90AA82F" w14:textId="77777777" w:rsidR="004156DB" w:rsidRDefault="004156D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36"/>
                <w:szCs w:val="36"/>
                <w:lang w:eastAsia="it-IT"/>
              </w:rPr>
            </w:pPr>
          </w:p>
        </w:tc>
        <w:tc>
          <w:tcPr>
            <w:tcW w:w="40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8E2E8DE" w14:textId="77777777" w:rsidR="004156DB" w:rsidRDefault="00BC37A3" w:rsidP="00BC37A3">
            <w:pPr>
              <w:spacing w:after="0" w:line="240" w:lineRule="auto"/>
              <w:rPr>
                <w:rFonts w:ascii="DecimaWE Rg" w:hAnsi="DecimaWE Rg" w:cs="Arial"/>
                <w:b/>
                <w:sz w:val="36"/>
                <w:szCs w:val="36"/>
                <w:lang w:eastAsia="ar-SA"/>
              </w:rPr>
            </w:pPr>
            <w:r w:rsidRPr="00107F48">
              <w:rPr>
                <w:rFonts w:ascii="DecimaWE Rg" w:hAnsi="DecimaWE Rg" w:cs="Arial"/>
                <w:b/>
                <w:sz w:val="36"/>
                <w:szCs w:val="36"/>
                <w:lang w:eastAsia="ar-SA"/>
              </w:rPr>
              <w:t>QUADRO LOGICO</w:t>
            </w:r>
          </w:p>
          <w:p w14:paraId="740C65A9" w14:textId="77777777" w:rsidR="003232CF" w:rsidRPr="00107F48" w:rsidRDefault="003232CF" w:rsidP="00BC37A3">
            <w:pPr>
              <w:spacing w:after="0" w:line="240" w:lineRule="auto"/>
              <w:rPr>
                <w:rFonts w:ascii="DecimaWE Rg" w:hAnsi="DecimaWE Rg" w:cs="Arial"/>
                <w:b/>
                <w:sz w:val="36"/>
                <w:szCs w:val="36"/>
                <w:lang w:eastAsia="ar-SA"/>
              </w:rPr>
            </w:pPr>
            <w:r>
              <w:rPr>
                <w:rFonts w:ascii="DecimaWE Rg" w:hAnsi="DecimaWE Rg" w:cs="Arial"/>
                <w:b/>
                <w:sz w:val="36"/>
                <w:szCs w:val="36"/>
                <w:lang w:eastAsia="ar-SA"/>
              </w:rPr>
              <w:t xml:space="preserve">DENOMINAZIONE AVVISO: </w:t>
            </w:r>
            <w:r w:rsidRPr="00570148">
              <w:rPr>
                <w:rFonts w:ascii="DecimaWE Rg" w:eastAsia="Times New Roman" w:hAnsi="DecimaWE Rg" w:cs="Calibri"/>
                <w:sz w:val="32"/>
                <w:szCs w:val="32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570148">
              <w:rPr>
                <w:rFonts w:ascii="DecimaWE Rg" w:eastAsia="Times New Roman" w:hAnsi="DecimaWE Rg" w:cs="Calibri"/>
                <w:sz w:val="32"/>
                <w:szCs w:val="32"/>
                <w:lang w:eastAsia="it-IT"/>
              </w:rPr>
              <w:instrText xml:space="preserve"> FORMTEXT </w:instrText>
            </w:r>
            <w:r w:rsidRPr="00570148">
              <w:rPr>
                <w:rFonts w:ascii="DecimaWE Rg" w:eastAsia="Times New Roman" w:hAnsi="DecimaWE Rg" w:cs="Calibri"/>
                <w:sz w:val="32"/>
                <w:szCs w:val="32"/>
                <w:lang w:eastAsia="it-IT"/>
              </w:rPr>
            </w:r>
            <w:r w:rsidRPr="00570148">
              <w:rPr>
                <w:rFonts w:ascii="DecimaWE Rg" w:eastAsia="Times New Roman" w:hAnsi="DecimaWE Rg" w:cs="Calibri"/>
                <w:sz w:val="32"/>
                <w:szCs w:val="32"/>
                <w:lang w:eastAsia="it-IT"/>
              </w:rPr>
              <w:fldChar w:fldCharType="separate"/>
            </w:r>
            <w:r w:rsidRPr="00570148">
              <w:rPr>
                <w:rFonts w:ascii="DecimaWE Rg" w:eastAsia="Times New Roman" w:hAnsi="DecimaWE Rg" w:cs="Calibri"/>
                <w:noProof/>
                <w:sz w:val="32"/>
                <w:szCs w:val="32"/>
                <w:lang w:eastAsia="it-IT"/>
              </w:rPr>
              <w:t> </w:t>
            </w:r>
            <w:r w:rsidRPr="00570148">
              <w:rPr>
                <w:rFonts w:ascii="DecimaWE Rg" w:eastAsia="Times New Roman" w:hAnsi="DecimaWE Rg" w:cs="Calibri"/>
                <w:noProof/>
                <w:sz w:val="32"/>
                <w:szCs w:val="32"/>
                <w:lang w:eastAsia="it-IT"/>
              </w:rPr>
              <w:t> </w:t>
            </w:r>
            <w:r w:rsidRPr="00570148">
              <w:rPr>
                <w:rFonts w:ascii="DecimaWE Rg" w:eastAsia="Times New Roman" w:hAnsi="DecimaWE Rg" w:cs="Calibri"/>
                <w:noProof/>
                <w:sz w:val="32"/>
                <w:szCs w:val="32"/>
                <w:lang w:eastAsia="it-IT"/>
              </w:rPr>
              <w:t> </w:t>
            </w:r>
            <w:r w:rsidRPr="00570148">
              <w:rPr>
                <w:rFonts w:ascii="DecimaWE Rg" w:eastAsia="Times New Roman" w:hAnsi="DecimaWE Rg" w:cs="Calibri"/>
                <w:noProof/>
                <w:sz w:val="32"/>
                <w:szCs w:val="32"/>
                <w:lang w:eastAsia="it-IT"/>
              </w:rPr>
              <w:t> </w:t>
            </w:r>
            <w:r w:rsidRPr="00570148">
              <w:rPr>
                <w:rFonts w:ascii="DecimaWE Rg" w:eastAsia="Times New Roman" w:hAnsi="DecimaWE Rg" w:cs="Calibri"/>
                <w:noProof/>
                <w:sz w:val="32"/>
                <w:szCs w:val="32"/>
                <w:lang w:eastAsia="it-IT"/>
              </w:rPr>
              <w:t> </w:t>
            </w:r>
            <w:r w:rsidRPr="00570148">
              <w:rPr>
                <w:rFonts w:ascii="DecimaWE Rg" w:eastAsia="Times New Roman" w:hAnsi="DecimaWE Rg" w:cs="Calibri"/>
                <w:sz w:val="32"/>
                <w:szCs w:val="32"/>
                <w:lang w:eastAsia="it-IT"/>
              </w:rPr>
              <w:fldChar w:fldCharType="end"/>
            </w:r>
          </w:p>
          <w:p w14:paraId="1AA4FC82" w14:textId="77777777" w:rsidR="00107F48" w:rsidRDefault="00107F48" w:rsidP="00BC37A3">
            <w:pPr>
              <w:spacing w:after="0" w:line="240" w:lineRule="auto"/>
              <w:rPr>
                <w:rFonts w:ascii="DecimaWE Rg" w:hAnsi="DecimaWE Rg" w:cs="Arial"/>
                <w:b/>
                <w:sz w:val="36"/>
                <w:szCs w:val="36"/>
                <w:lang w:eastAsia="ar-SA"/>
              </w:rPr>
            </w:pPr>
            <w:r w:rsidRPr="00107F48">
              <w:rPr>
                <w:rFonts w:ascii="DecimaWE Rg" w:hAnsi="DecimaWE Rg" w:cs="Arial"/>
                <w:b/>
                <w:sz w:val="36"/>
                <w:szCs w:val="36"/>
                <w:lang w:eastAsia="ar-SA"/>
              </w:rPr>
              <w:t>RICHIEDENTE</w:t>
            </w:r>
            <w:r>
              <w:rPr>
                <w:rFonts w:ascii="DecimaWE Rg" w:hAnsi="DecimaWE Rg" w:cs="Arial"/>
                <w:b/>
                <w:sz w:val="36"/>
                <w:szCs w:val="36"/>
                <w:lang w:eastAsia="ar-SA"/>
              </w:rPr>
              <w:t>:</w:t>
            </w:r>
            <w:r w:rsidR="00570148">
              <w:rPr>
                <w:rFonts w:ascii="DecimaWE Rg" w:hAnsi="DecimaWE Rg" w:cs="Arial"/>
                <w:b/>
                <w:sz w:val="36"/>
                <w:szCs w:val="36"/>
                <w:lang w:eastAsia="ar-SA"/>
              </w:rPr>
              <w:t xml:space="preserve"> </w:t>
            </w:r>
            <w:r w:rsidR="00570148"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  <w:t> </w:t>
            </w:r>
            <w:r w:rsidR="00570148" w:rsidRPr="00570148">
              <w:rPr>
                <w:rFonts w:ascii="DecimaWE Rg" w:eastAsia="Times New Roman" w:hAnsi="DecimaWE Rg" w:cs="Calibri"/>
                <w:sz w:val="32"/>
                <w:szCs w:val="32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570148" w:rsidRPr="00570148">
              <w:rPr>
                <w:rFonts w:ascii="DecimaWE Rg" w:eastAsia="Times New Roman" w:hAnsi="DecimaWE Rg" w:cs="Calibri"/>
                <w:sz w:val="32"/>
                <w:szCs w:val="32"/>
                <w:lang w:eastAsia="it-IT"/>
              </w:rPr>
              <w:instrText xml:space="preserve"> FORMTEXT </w:instrText>
            </w:r>
            <w:r w:rsidR="00570148" w:rsidRPr="00570148">
              <w:rPr>
                <w:rFonts w:ascii="DecimaWE Rg" w:eastAsia="Times New Roman" w:hAnsi="DecimaWE Rg" w:cs="Calibri"/>
                <w:sz w:val="32"/>
                <w:szCs w:val="32"/>
                <w:lang w:eastAsia="it-IT"/>
              </w:rPr>
            </w:r>
            <w:r w:rsidR="00570148" w:rsidRPr="00570148">
              <w:rPr>
                <w:rFonts w:ascii="DecimaWE Rg" w:eastAsia="Times New Roman" w:hAnsi="DecimaWE Rg" w:cs="Calibri"/>
                <w:sz w:val="32"/>
                <w:szCs w:val="32"/>
                <w:lang w:eastAsia="it-IT"/>
              </w:rPr>
              <w:fldChar w:fldCharType="separate"/>
            </w:r>
            <w:r w:rsidR="00570148" w:rsidRPr="00570148">
              <w:rPr>
                <w:rFonts w:ascii="DecimaWE Rg" w:eastAsia="Times New Roman" w:hAnsi="DecimaWE Rg" w:cs="Calibri"/>
                <w:noProof/>
                <w:sz w:val="32"/>
                <w:szCs w:val="32"/>
                <w:lang w:eastAsia="it-IT"/>
              </w:rPr>
              <w:t> </w:t>
            </w:r>
            <w:r w:rsidR="00570148" w:rsidRPr="00570148">
              <w:rPr>
                <w:rFonts w:ascii="DecimaWE Rg" w:eastAsia="Times New Roman" w:hAnsi="DecimaWE Rg" w:cs="Calibri"/>
                <w:noProof/>
                <w:sz w:val="32"/>
                <w:szCs w:val="32"/>
                <w:lang w:eastAsia="it-IT"/>
              </w:rPr>
              <w:t> </w:t>
            </w:r>
            <w:r w:rsidR="00570148" w:rsidRPr="00570148">
              <w:rPr>
                <w:rFonts w:ascii="DecimaWE Rg" w:eastAsia="Times New Roman" w:hAnsi="DecimaWE Rg" w:cs="Calibri"/>
                <w:noProof/>
                <w:sz w:val="32"/>
                <w:szCs w:val="32"/>
                <w:lang w:eastAsia="it-IT"/>
              </w:rPr>
              <w:t> </w:t>
            </w:r>
            <w:r w:rsidR="00570148" w:rsidRPr="00570148">
              <w:rPr>
                <w:rFonts w:ascii="DecimaWE Rg" w:eastAsia="Times New Roman" w:hAnsi="DecimaWE Rg" w:cs="Calibri"/>
                <w:noProof/>
                <w:sz w:val="32"/>
                <w:szCs w:val="32"/>
                <w:lang w:eastAsia="it-IT"/>
              </w:rPr>
              <w:t> </w:t>
            </w:r>
            <w:r w:rsidR="00570148" w:rsidRPr="00570148">
              <w:rPr>
                <w:rFonts w:ascii="DecimaWE Rg" w:eastAsia="Times New Roman" w:hAnsi="DecimaWE Rg" w:cs="Calibri"/>
                <w:noProof/>
                <w:sz w:val="32"/>
                <w:szCs w:val="32"/>
                <w:lang w:eastAsia="it-IT"/>
              </w:rPr>
              <w:t> </w:t>
            </w:r>
            <w:r w:rsidR="00570148" w:rsidRPr="00570148">
              <w:rPr>
                <w:rFonts w:ascii="DecimaWE Rg" w:eastAsia="Times New Roman" w:hAnsi="DecimaWE Rg" w:cs="Calibri"/>
                <w:sz w:val="32"/>
                <w:szCs w:val="32"/>
                <w:lang w:eastAsia="it-IT"/>
              </w:rPr>
              <w:fldChar w:fldCharType="end"/>
            </w:r>
          </w:p>
          <w:p w14:paraId="4677C14C" w14:textId="77777777" w:rsidR="00107F48" w:rsidRPr="00107F48" w:rsidRDefault="00107F48" w:rsidP="00570148">
            <w:pPr>
              <w:spacing w:after="0" w:line="240" w:lineRule="auto"/>
              <w:rPr>
                <w:rFonts w:ascii="DecimaWE Rg" w:eastAsia="Times New Roman" w:hAnsi="DecimaWE Rg" w:cs="Calibri"/>
                <w:b/>
                <w:bCs/>
                <w:sz w:val="40"/>
                <w:szCs w:val="40"/>
                <w:lang w:eastAsia="it-IT"/>
              </w:rPr>
            </w:pPr>
            <w:r>
              <w:rPr>
                <w:rFonts w:ascii="DecimaWE Rg" w:hAnsi="DecimaWE Rg" w:cs="Arial"/>
                <w:b/>
                <w:sz w:val="36"/>
                <w:szCs w:val="36"/>
                <w:lang w:eastAsia="ar-SA"/>
              </w:rPr>
              <w:t>DENOMINAZIONE PROGETTO:</w:t>
            </w:r>
            <w:r w:rsidR="00570148">
              <w:rPr>
                <w:rFonts w:ascii="DecimaWE Rg" w:hAnsi="DecimaWE Rg" w:cs="Arial"/>
                <w:b/>
                <w:sz w:val="36"/>
                <w:szCs w:val="36"/>
                <w:lang w:eastAsia="ar-SA"/>
              </w:rPr>
              <w:t xml:space="preserve"> </w:t>
            </w:r>
            <w:r w:rsidR="00570148" w:rsidRPr="00570148">
              <w:rPr>
                <w:rFonts w:ascii="DecimaWE Rg" w:eastAsia="Times New Roman" w:hAnsi="DecimaWE Rg" w:cs="Calibri"/>
                <w:sz w:val="32"/>
                <w:szCs w:val="32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570148" w:rsidRPr="00570148">
              <w:rPr>
                <w:rFonts w:ascii="DecimaWE Rg" w:eastAsia="Times New Roman" w:hAnsi="DecimaWE Rg" w:cs="Calibri"/>
                <w:sz w:val="32"/>
                <w:szCs w:val="32"/>
                <w:lang w:eastAsia="it-IT"/>
              </w:rPr>
              <w:instrText xml:space="preserve"> FORMTEXT </w:instrText>
            </w:r>
            <w:r w:rsidR="00570148" w:rsidRPr="00570148">
              <w:rPr>
                <w:rFonts w:ascii="DecimaWE Rg" w:eastAsia="Times New Roman" w:hAnsi="DecimaWE Rg" w:cs="Calibri"/>
                <w:sz w:val="32"/>
                <w:szCs w:val="32"/>
                <w:lang w:eastAsia="it-IT"/>
              </w:rPr>
            </w:r>
            <w:r w:rsidR="00570148" w:rsidRPr="00570148">
              <w:rPr>
                <w:rFonts w:ascii="DecimaWE Rg" w:eastAsia="Times New Roman" w:hAnsi="DecimaWE Rg" w:cs="Calibri"/>
                <w:sz w:val="32"/>
                <w:szCs w:val="32"/>
                <w:lang w:eastAsia="it-IT"/>
              </w:rPr>
              <w:fldChar w:fldCharType="separate"/>
            </w:r>
            <w:r w:rsidR="00570148" w:rsidRPr="00570148">
              <w:rPr>
                <w:rFonts w:ascii="DecimaWE Rg" w:eastAsia="Times New Roman" w:hAnsi="DecimaWE Rg" w:cs="Calibri"/>
                <w:noProof/>
                <w:sz w:val="32"/>
                <w:szCs w:val="32"/>
                <w:lang w:eastAsia="it-IT"/>
              </w:rPr>
              <w:t> </w:t>
            </w:r>
            <w:r w:rsidR="00570148" w:rsidRPr="00570148">
              <w:rPr>
                <w:rFonts w:ascii="DecimaWE Rg" w:eastAsia="Times New Roman" w:hAnsi="DecimaWE Rg" w:cs="Calibri"/>
                <w:noProof/>
                <w:sz w:val="32"/>
                <w:szCs w:val="32"/>
                <w:lang w:eastAsia="it-IT"/>
              </w:rPr>
              <w:t> </w:t>
            </w:r>
            <w:r w:rsidR="00570148" w:rsidRPr="00570148">
              <w:rPr>
                <w:rFonts w:ascii="DecimaWE Rg" w:eastAsia="Times New Roman" w:hAnsi="DecimaWE Rg" w:cs="Calibri"/>
                <w:noProof/>
                <w:sz w:val="32"/>
                <w:szCs w:val="32"/>
                <w:lang w:eastAsia="it-IT"/>
              </w:rPr>
              <w:t> </w:t>
            </w:r>
            <w:r w:rsidR="00570148" w:rsidRPr="00570148">
              <w:rPr>
                <w:rFonts w:ascii="DecimaWE Rg" w:eastAsia="Times New Roman" w:hAnsi="DecimaWE Rg" w:cs="Calibri"/>
                <w:noProof/>
                <w:sz w:val="32"/>
                <w:szCs w:val="32"/>
                <w:lang w:eastAsia="it-IT"/>
              </w:rPr>
              <w:t> </w:t>
            </w:r>
            <w:r w:rsidR="00570148" w:rsidRPr="00570148">
              <w:rPr>
                <w:rFonts w:ascii="DecimaWE Rg" w:eastAsia="Times New Roman" w:hAnsi="DecimaWE Rg" w:cs="Calibri"/>
                <w:noProof/>
                <w:sz w:val="32"/>
                <w:szCs w:val="32"/>
                <w:lang w:eastAsia="it-IT"/>
              </w:rPr>
              <w:t> </w:t>
            </w:r>
            <w:r w:rsidR="00570148" w:rsidRPr="00570148">
              <w:rPr>
                <w:rFonts w:ascii="DecimaWE Rg" w:eastAsia="Times New Roman" w:hAnsi="DecimaWE Rg" w:cs="Calibri"/>
                <w:sz w:val="32"/>
                <w:szCs w:val="32"/>
                <w:lang w:eastAsia="it-IT"/>
              </w:rPr>
              <w:fldChar w:fldCharType="end"/>
            </w:r>
          </w:p>
        </w:tc>
      </w:tr>
      <w:tr w:rsidR="004156DB" w14:paraId="30E973D3" w14:textId="77777777" w:rsidTr="004156DB">
        <w:trPr>
          <w:trHeight w:val="1215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D6E95" w14:textId="77777777" w:rsidR="004156DB" w:rsidRDefault="004156D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lang w:eastAsia="it-IT"/>
              </w:rPr>
              <w:t> </w:t>
            </w:r>
          </w:p>
        </w:tc>
        <w:tc>
          <w:tcPr>
            <w:tcW w:w="869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F2F2F2"/>
            <w:vAlign w:val="center"/>
            <w:hideMark/>
          </w:tcPr>
          <w:p w14:paraId="34F81309" w14:textId="77777777" w:rsidR="004156DB" w:rsidRDefault="004156D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20"/>
                <w:szCs w:val="16"/>
                <w:lang w:eastAsia="it-IT"/>
              </w:rPr>
              <w:t>OBIETTIVI SPECIFICI</w:t>
            </w:r>
            <w:r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(MAX 250 CARATTERI)</w:t>
            </w: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2BFF0FFF" w14:textId="77777777" w:rsidR="004156DB" w:rsidRDefault="004156D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PRINCIPALI RISULTATI ATTESI</w:t>
            </w:r>
            <w:r>
              <w:rPr>
                <w:rFonts w:ascii="DecimaWE Rg" w:eastAsia="Times New Roman" w:hAnsi="DecimaWE Rg" w:cs="Calibri"/>
                <w:b/>
                <w:bCs/>
                <w:sz w:val="14"/>
                <w:szCs w:val="14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8"/>
                <w:szCs w:val="14"/>
                <w:lang w:eastAsia="it-IT"/>
              </w:rPr>
              <w:t>(MAX 3 PER OBIETTIVO)</w:t>
            </w:r>
            <w:r>
              <w:rPr>
                <w:rFonts w:ascii="DecimaWE Rg" w:eastAsia="Times New Roman" w:hAnsi="DecimaWE Rg" w:cs="Calibri"/>
                <w:sz w:val="18"/>
                <w:szCs w:val="14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4"/>
                <w:szCs w:val="14"/>
                <w:lang w:eastAsia="it-IT"/>
              </w:rPr>
              <w:t>(250 CARATTERI)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7315674D" w14:textId="77777777" w:rsidR="004156DB" w:rsidRDefault="004156D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ATTIVITÀ PRINCIPALI</w:t>
            </w:r>
            <w:r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(MAX 4 PER RISULTATO)</w:t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br/>
              <w:t xml:space="preserve">(max 200 </w:t>
            </w:r>
            <w:r>
              <w:rPr>
                <w:rFonts w:ascii="DecimaWE Rg" w:eastAsia="Times New Roman" w:hAnsi="DecimaWE Rg" w:cs="Calibri"/>
                <w:sz w:val="14"/>
                <w:szCs w:val="14"/>
                <w:lang w:eastAsia="it-IT"/>
              </w:rPr>
              <w:t>CARATTERI</w:t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1728E19F" w14:textId="77777777" w:rsidR="004156DB" w:rsidRDefault="004156D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PARTNER COINVOLTI E RELATIVA ATTIVITA'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166452ED" w14:textId="77777777" w:rsidR="004156DB" w:rsidRDefault="004156D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TIPOLOGIA DELLA PRESTAZIONE e SOGGETTI ESTERNI COINVOLTI</w:t>
            </w: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 xml:space="preserve">(indicare anche i dati già noti) 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21CE107C" w14:textId="77777777" w:rsidR="004156DB" w:rsidRDefault="004156D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PERIODO DI SVOLGIMENTO</w:t>
            </w:r>
          </w:p>
        </w:tc>
        <w:tc>
          <w:tcPr>
            <w:tcW w:w="26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795B3C56" w14:textId="77777777" w:rsidR="004156DB" w:rsidRDefault="004156D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4"/>
                <w:lang w:eastAsia="it-IT"/>
              </w:rPr>
              <w:t xml:space="preserve"> ORE DI ATTIVITA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3C26A089" w14:textId="77777777" w:rsidR="004156DB" w:rsidRDefault="004156DB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RISORSE NECESSARIE</w:t>
            </w:r>
            <w:r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(costo in €.)</w:t>
            </w:r>
          </w:p>
        </w:tc>
      </w:tr>
      <w:tr w:rsidR="004156DB" w14:paraId="268ED199" w14:textId="77777777" w:rsidTr="004156DB">
        <w:trPr>
          <w:trHeight w:val="737"/>
        </w:trPr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0D2725" w14:textId="77777777" w:rsidR="004156DB" w:rsidRDefault="00BC37A3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default w:val="n.__"/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n.__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69" w:type="pct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hideMark/>
          </w:tcPr>
          <w:p w14:paraId="1EA3607B" w14:textId="77777777" w:rsidR="004156DB" w:rsidRDefault="004156DB" w:rsidP="008E50FE">
            <w:pPr>
              <w:spacing w:after="0" w:line="240" w:lineRule="auto"/>
              <w:ind w:right="156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  <w:r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  <w:t> </w:t>
            </w:r>
            <w:r w:rsidR="008E50FE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50"/>
                  </w:textInput>
                </w:ffData>
              </w:fldChar>
            </w:r>
            <w:r w:rsidR="008E50FE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 w:rsidR="008E50FE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 w:rsidR="008E50FE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 w:rsidR="008E50FE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="008E50FE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="008E50FE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="008E50FE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="008E50FE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="008E50FE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7CB8FE56" w14:textId="77777777" w:rsidR="004156DB" w:rsidRDefault="004156DB" w:rsidP="008E50FE">
            <w:pPr>
              <w:spacing w:after="0" w:line="240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  <w:t> </w:t>
            </w:r>
            <w:r w:rsidR="008E50FE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="008E50FE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 w:rsidR="008E50FE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 w:rsidR="008E50FE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 w:rsidR="008E50FE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="008E50FE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="008E50FE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="008E50FE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="008E50FE"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 w:rsidR="008E50FE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6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1729" w14:textId="77777777" w:rsidR="004156DB" w:rsidRDefault="00515B27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0" w:name="Testo112"/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bookmarkEnd w:id="0"/>
          </w:p>
        </w:tc>
        <w:tc>
          <w:tcPr>
            <w:tcW w:w="798" w:type="pct"/>
            <w:vMerge w:val="restart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B3F6BB7" w14:textId="77777777" w:rsidR="004156DB" w:rsidRDefault="00515B27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r w:rsidR="004156DB"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1433EE" w14:textId="77777777" w:rsidR="004156DB" w:rsidRDefault="00515B27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133E" w14:textId="77777777" w:rsidR="004156DB" w:rsidRDefault="004156DB" w:rsidP="008E50FE">
            <w:pPr>
              <w:spacing w:after="0" w:line="240" w:lineRule="auto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 w:rsidR="008E50FE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" w:name="Testo113"/>
            <w:r w:rsidR="008E50FE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 w:rsidR="008E50FE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 w:rsidR="008E50FE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 w:rsidR="008E50FE"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 w:rsidR="008E50FE"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 w:rsidR="008E50FE"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 w:rsidR="008E50FE"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 w:rsidR="008E50FE"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 w:rsidR="008E50FE"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bookmarkEnd w:id="1"/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040CF0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78711DBD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156DB" w14:paraId="7304CAAC" w14:textId="77777777" w:rsidTr="004156D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0BB0D3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6B8B6B1D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9916EB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11180E" w14:textId="77777777" w:rsidR="004156DB" w:rsidRDefault="004156DB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4D48D07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332B5E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B13AF95" w14:textId="77777777" w:rsidR="004156DB" w:rsidRDefault="004156D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43B979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/>
            <w:hideMark/>
          </w:tcPr>
          <w:p w14:paraId="2A2F48B3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156DB" w14:paraId="19C715FF" w14:textId="77777777" w:rsidTr="004156D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E02BE9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48015433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07F819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5D38A" w14:textId="77777777" w:rsidR="004156DB" w:rsidRDefault="004156DB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25123BD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D4AB86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C537C7" w14:textId="77777777" w:rsidR="004156DB" w:rsidRDefault="004156D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F9C70D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03561DEF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156DB" w14:paraId="14E42B22" w14:textId="77777777" w:rsidTr="004156D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5A385A6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6D4AD2A5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7FFD9F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31BC5D" w14:textId="77777777" w:rsidR="004156DB" w:rsidRDefault="004156DB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E142270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7579F6AE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62F962CD" w14:textId="77777777" w:rsidR="004156DB" w:rsidRDefault="004156D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14503A67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2F2F2"/>
            <w:hideMark/>
          </w:tcPr>
          <w:p w14:paraId="64DD326B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156DB" w14:paraId="37BF4BDA" w14:textId="77777777" w:rsidTr="004156D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0577F49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07BAD563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6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2598DD7B" w14:textId="77777777" w:rsidR="004156DB" w:rsidRDefault="004156DB">
            <w:pPr>
              <w:spacing w:after="0" w:line="240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7918" w14:textId="77777777" w:rsidR="004156DB" w:rsidRDefault="004156DB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98" w:type="pct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9B37D83" w14:textId="77777777" w:rsidR="004156DB" w:rsidRDefault="004156DB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E2E4BA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6DA11D" w14:textId="77777777" w:rsidR="004156DB" w:rsidRDefault="004156D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CAC4CE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41ECE2A3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156DB" w14:paraId="4F060D45" w14:textId="77777777" w:rsidTr="004156D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CDAC5B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2D5A07CF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EA677D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9117B4" w14:textId="77777777" w:rsidR="004156DB" w:rsidRDefault="004156DB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472072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B476E7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424C51" w14:textId="77777777" w:rsidR="004156DB" w:rsidRDefault="004156D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876A0F1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/>
            <w:hideMark/>
          </w:tcPr>
          <w:p w14:paraId="7A093A14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156DB" w14:paraId="7F06AD9E" w14:textId="77777777" w:rsidTr="004156D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380195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1DA19217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6E317A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6D0D34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2A075B6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D07738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7A90B7" w14:textId="77777777" w:rsidR="004156DB" w:rsidRDefault="004156D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0E8024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3456BFBE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156DB" w14:paraId="5B41B427" w14:textId="77777777" w:rsidTr="004156D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3F7F2F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24FF006C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BFFA9C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10FE288A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65DEE6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3C24C9D6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6A5FFDFE" w14:textId="77777777" w:rsidR="004156DB" w:rsidRDefault="004156D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7F9FEA1D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2F2F2"/>
            <w:hideMark/>
          </w:tcPr>
          <w:p w14:paraId="34E54981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156DB" w14:paraId="0C20781E" w14:textId="77777777" w:rsidTr="004156D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2A9114A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2B09048C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626" w:type="pct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hideMark/>
          </w:tcPr>
          <w:p w14:paraId="14003F56" w14:textId="77777777" w:rsidR="004156DB" w:rsidRDefault="004156DB">
            <w:pPr>
              <w:spacing w:after="0" w:line="240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8A93DE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98" w:type="pct"/>
            <w:vMerge w:val="restar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27578C62" w14:textId="77777777" w:rsidR="004156DB" w:rsidRDefault="004156DB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B1522F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AAB2F7" w14:textId="77777777" w:rsidR="004156DB" w:rsidRDefault="004156D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A051B3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7D6AFAB2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156DB" w14:paraId="0DA9B803" w14:textId="77777777" w:rsidTr="004156D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ACCC06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041BD3B5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A956BD8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15713F0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54A4A931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FB8FD2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C94F06" w14:textId="77777777" w:rsidR="004156DB" w:rsidRDefault="004156D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E94397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/>
            <w:hideMark/>
          </w:tcPr>
          <w:p w14:paraId="0CD2CA5B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156DB" w14:paraId="7F5AA272" w14:textId="77777777" w:rsidTr="004156D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051259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349DB035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07DACDC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5D31F7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6252937D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F11C8C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E0DD30" w14:textId="77777777" w:rsidR="004156DB" w:rsidRDefault="004156D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922200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7A2F303E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4156DB" w14:paraId="2F10CBB0" w14:textId="77777777" w:rsidTr="004156DB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16ED38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31975649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5D5F94D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14:paraId="4CC9BD16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7267E515" w14:textId="77777777" w:rsidR="004156DB" w:rsidRDefault="004156DB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14:paraId="16CC4CA5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14:paraId="36A50CB7" w14:textId="77777777" w:rsidR="004156DB" w:rsidRDefault="004156DB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14:paraId="74E599DA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2F2F2"/>
            <w:hideMark/>
          </w:tcPr>
          <w:p w14:paraId="274C2414" w14:textId="77777777" w:rsidR="004156DB" w:rsidRDefault="004156DB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14:paraId="3262F029" w14:textId="77777777" w:rsidR="008E50FE" w:rsidRDefault="008E50FE" w:rsidP="00BC37A3">
      <w:pPr>
        <w:spacing w:after="0" w:line="240" w:lineRule="auto"/>
        <w:rPr>
          <w:rFonts w:ascii="DecimaWE Rg" w:hAnsi="DecimaWE Rg"/>
          <w:b/>
        </w:rPr>
      </w:pPr>
    </w:p>
    <w:p w14:paraId="18A42AD7" w14:textId="77777777" w:rsidR="008E50FE" w:rsidRDefault="008E50FE">
      <w:pPr>
        <w:spacing w:after="160" w:line="259" w:lineRule="auto"/>
        <w:rPr>
          <w:rFonts w:ascii="DecimaWE Rg" w:hAnsi="DecimaWE Rg"/>
          <w:b/>
        </w:rPr>
      </w:pPr>
      <w:r>
        <w:rPr>
          <w:rFonts w:ascii="DecimaWE Rg" w:hAnsi="DecimaWE Rg"/>
          <w:b/>
        </w:rPr>
        <w:br w:type="page"/>
      </w:r>
    </w:p>
    <w:p w14:paraId="6D0C3AB1" w14:textId="77777777" w:rsidR="008E50FE" w:rsidRDefault="008E50FE" w:rsidP="008E50FE">
      <w:pPr>
        <w:spacing w:after="0" w:line="240" w:lineRule="auto"/>
        <w:ind w:left="-425"/>
        <w:rPr>
          <w:rFonts w:ascii="DecimaWE Rg" w:hAnsi="DecimaWE Rg"/>
          <w:b/>
        </w:rPr>
      </w:pPr>
    </w:p>
    <w:tbl>
      <w:tblPr>
        <w:tblpPr w:leftFromText="141" w:rightFromText="141" w:bottomFromText="160" w:vertAnchor="page" w:horzAnchor="margin" w:tblpY="1545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3692"/>
        <w:gridCol w:w="2660"/>
        <w:gridCol w:w="2826"/>
        <w:gridCol w:w="3391"/>
        <w:gridCol w:w="3497"/>
        <w:gridCol w:w="1746"/>
        <w:gridCol w:w="1113"/>
        <w:gridCol w:w="1819"/>
      </w:tblGrid>
      <w:tr w:rsidR="008E50FE" w14:paraId="4A033ADD" w14:textId="77777777" w:rsidTr="00D15AD1">
        <w:trPr>
          <w:trHeight w:val="559"/>
        </w:trPr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934882C" w14:textId="77777777"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36"/>
                <w:szCs w:val="36"/>
                <w:lang w:eastAsia="it-IT"/>
              </w:rPr>
            </w:pPr>
          </w:p>
        </w:tc>
        <w:tc>
          <w:tcPr>
            <w:tcW w:w="40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F58BACE" w14:textId="77777777" w:rsidR="008E50FE" w:rsidRPr="00107F48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b/>
                <w:bCs/>
                <w:sz w:val="36"/>
                <w:szCs w:val="36"/>
                <w:lang w:eastAsia="it-IT"/>
              </w:rPr>
            </w:pPr>
            <w:r w:rsidRPr="00107F48">
              <w:rPr>
                <w:rFonts w:ascii="DecimaWE Rg" w:hAnsi="DecimaWE Rg" w:cs="Arial"/>
                <w:b/>
                <w:sz w:val="36"/>
                <w:szCs w:val="36"/>
                <w:lang w:eastAsia="ar-SA"/>
              </w:rPr>
              <w:t>QUADRO LOGICO</w:t>
            </w:r>
          </w:p>
        </w:tc>
      </w:tr>
      <w:tr w:rsidR="008E50FE" w14:paraId="20642059" w14:textId="77777777" w:rsidTr="00D15AD1">
        <w:trPr>
          <w:trHeight w:val="1215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1BCE" w14:textId="77777777"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lang w:eastAsia="it-IT"/>
              </w:rPr>
              <w:t> </w:t>
            </w:r>
          </w:p>
        </w:tc>
        <w:tc>
          <w:tcPr>
            <w:tcW w:w="869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F2F2F2"/>
            <w:vAlign w:val="center"/>
            <w:hideMark/>
          </w:tcPr>
          <w:p w14:paraId="1495A0C7" w14:textId="77777777"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20"/>
                <w:szCs w:val="16"/>
                <w:lang w:eastAsia="it-IT"/>
              </w:rPr>
              <w:t>OBIETTIVI SPECIFICI</w:t>
            </w:r>
            <w:r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(MAX 250 CARATTERI)</w:t>
            </w: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B45BE58" w14:textId="77777777"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PRINCIPALI RISULTATI ATTESI</w:t>
            </w:r>
            <w:r>
              <w:rPr>
                <w:rFonts w:ascii="DecimaWE Rg" w:eastAsia="Times New Roman" w:hAnsi="DecimaWE Rg" w:cs="Calibri"/>
                <w:b/>
                <w:bCs/>
                <w:sz w:val="14"/>
                <w:szCs w:val="14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8"/>
                <w:szCs w:val="14"/>
                <w:lang w:eastAsia="it-IT"/>
              </w:rPr>
              <w:t>(MAX 3 PER OBIETTIVO)</w:t>
            </w:r>
            <w:r>
              <w:rPr>
                <w:rFonts w:ascii="DecimaWE Rg" w:eastAsia="Times New Roman" w:hAnsi="DecimaWE Rg" w:cs="Calibri"/>
                <w:sz w:val="18"/>
                <w:szCs w:val="14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4"/>
                <w:szCs w:val="14"/>
                <w:lang w:eastAsia="it-IT"/>
              </w:rPr>
              <w:t>(250 CARATTERI)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DA41DD2" w14:textId="77777777"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ATTIVITÀ PRINCIPALI</w:t>
            </w:r>
            <w:r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(MAX 4 PER RISULTATO)</w:t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br/>
              <w:t xml:space="preserve">(max 200 </w:t>
            </w:r>
            <w:r>
              <w:rPr>
                <w:rFonts w:ascii="DecimaWE Rg" w:eastAsia="Times New Roman" w:hAnsi="DecimaWE Rg" w:cs="Calibri"/>
                <w:sz w:val="14"/>
                <w:szCs w:val="14"/>
                <w:lang w:eastAsia="it-IT"/>
              </w:rPr>
              <w:t>CARATTERI</w:t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2C18D1B0" w14:textId="77777777"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PARTNER COINVOLTI E RELATIVA ATTIVITA'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F3122F4" w14:textId="77777777"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TIPOLOGIA DELLA PRESTAZIONE e SOGGETTI ESTERNI COINVOLTI</w:t>
            </w: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 xml:space="preserve">(indicare anche i dati già noti) 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2B16D890" w14:textId="77777777"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PERIODO DI SVOLGIMENTO</w:t>
            </w:r>
          </w:p>
        </w:tc>
        <w:tc>
          <w:tcPr>
            <w:tcW w:w="26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267ED1B3" w14:textId="77777777"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4"/>
                <w:lang w:eastAsia="it-IT"/>
              </w:rPr>
              <w:t xml:space="preserve"> ORE DI ATTIVITA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6A3F7B25" w14:textId="77777777"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RISORSE NECESSARIE</w:t>
            </w:r>
            <w:r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(costo in €.)</w:t>
            </w:r>
          </w:p>
        </w:tc>
      </w:tr>
      <w:tr w:rsidR="008E50FE" w14:paraId="472E7FD2" w14:textId="77777777" w:rsidTr="00D15AD1">
        <w:trPr>
          <w:trHeight w:val="737"/>
        </w:trPr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39AB02" w14:textId="77777777"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default w:val="n.__"/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n.__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69" w:type="pct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hideMark/>
          </w:tcPr>
          <w:p w14:paraId="0B6239CE" w14:textId="77777777" w:rsidR="008E50FE" w:rsidRDefault="008E50FE" w:rsidP="00D15AD1">
            <w:pPr>
              <w:spacing w:after="0" w:line="240" w:lineRule="auto"/>
              <w:ind w:right="156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  <w:r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525051A7" w14:textId="77777777"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6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947E3" w14:textId="77777777"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98" w:type="pct"/>
            <w:vMerge w:val="restart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227AF98" w14:textId="77777777"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885C37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6AFE1" w14:textId="77777777"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D614FE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06F02E57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24B876A6" w14:textId="77777777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EA6850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04B0BAC7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FA257C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7CBA93" w14:textId="77777777"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0E598C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8DEF8E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2BEE0F" w14:textId="77777777"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5881C4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/>
            <w:hideMark/>
          </w:tcPr>
          <w:p w14:paraId="447702EF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7EE56409" w14:textId="77777777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AC8064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1BC65E1D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153396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CC0B" w14:textId="77777777"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B68B7EF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6521EB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D302E6" w14:textId="77777777"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22F2D2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62CA1DC8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2167BBB9" w14:textId="77777777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3B9A11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26924E20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CBF432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640273" w14:textId="77777777"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3BEB8E9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76C8B941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0D77E123" w14:textId="77777777"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4B04AC31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2F2F2"/>
            <w:hideMark/>
          </w:tcPr>
          <w:p w14:paraId="0D4EC1A6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0F67AAAD" w14:textId="77777777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996773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4F2265F1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6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75ADAD1B" w14:textId="77777777"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EDDB" w14:textId="77777777"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98" w:type="pct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A6FA694" w14:textId="77777777"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564233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366E7A" w14:textId="77777777"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3910E5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3F49DB1D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0596B295" w14:textId="77777777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0B6FBD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2CCA64AD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851178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FC1384" w14:textId="77777777"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3859095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608980C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BDB7C2" w14:textId="77777777"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33F7E8C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/>
            <w:hideMark/>
          </w:tcPr>
          <w:p w14:paraId="55E67801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4342AC3E" w14:textId="77777777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4DA70B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1B0E0B38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D11BFF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2BAA89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73A485C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6D9DF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1121CC" w14:textId="77777777"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A443B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0E288352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1BE63619" w14:textId="77777777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D69CFD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17518748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BF81E4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26E6CC2A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F3333E8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6A5B4483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4A6051E5" w14:textId="77777777"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6C32A524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2F2F2"/>
            <w:hideMark/>
          </w:tcPr>
          <w:p w14:paraId="6DF645F2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3C560FF6" w14:textId="77777777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B6272F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0C0A2891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626" w:type="pct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hideMark/>
          </w:tcPr>
          <w:p w14:paraId="7CC30B21" w14:textId="77777777"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EE3A0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98" w:type="pct"/>
            <w:vMerge w:val="restar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41BF6E08" w14:textId="77777777"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ECFAE0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6158A4" w14:textId="77777777"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924951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65139C0A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75567887" w14:textId="77777777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AF3286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78321691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498BB5A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583D24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6E2E78EC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E1F6B1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C188A5" w14:textId="77777777"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5A3D916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/>
            <w:hideMark/>
          </w:tcPr>
          <w:p w14:paraId="09CC1536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2BA3410C" w14:textId="77777777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5AD0ED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640DCD91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009419BB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ABDD8B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785F09B1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03BBB1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4460D3" w14:textId="77777777"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434B4E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11ACC236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29E7F3A1" w14:textId="77777777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034260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65162E9F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1F076A1F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14:paraId="7A7EF15D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72FE6F46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14:paraId="25FFBF40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14:paraId="5F58C69A" w14:textId="77777777"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14:paraId="6BC7DF4E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2F2F2"/>
            <w:hideMark/>
          </w:tcPr>
          <w:p w14:paraId="6DCE999C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14:paraId="427A2800" w14:textId="77777777" w:rsidR="008E50FE" w:rsidRDefault="008E50FE" w:rsidP="00BC37A3">
      <w:pPr>
        <w:spacing w:after="0" w:line="240" w:lineRule="auto"/>
        <w:rPr>
          <w:rFonts w:ascii="DecimaWE Rg" w:hAnsi="DecimaWE Rg"/>
          <w:b/>
        </w:rPr>
      </w:pPr>
    </w:p>
    <w:p w14:paraId="635D70E6" w14:textId="77777777" w:rsidR="008E50FE" w:rsidRDefault="008E50FE">
      <w:pPr>
        <w:spacing w:after="160" w:line="259" w:lineRule="auto"/>
        <w:rPr>
          <w:rFonts w:ascii="DecimaWE Rg" w:hAnsi="DecimaWE Rg"/>
          <w:b/>
        </w:rPr>
      </w:pPr>
      <w:r>
        <w:rPr>
          <w:rFonts w:ascii="DecimaWE Rg" w:hAnsi="DecimaWE Rg"/>
          <w:b/>
        </w:rPr>
        <w:br w:type="page"/>
      </w:r>
    </w:p>
    <w:p w14:paraId="12C10CC9" w14:textId="77777777" w:rsidR="008E50FE" w:rsidRDefault="008E50FE" w:rsidP="008E50FE">
      <w:pPr>
        <w:spacing w:after="0" w:line="240" w:lineRule="auto"/>
        <w:ind w:left="-425"/>
        <w:rPr>
          <w:rFonts w:ascii="DecimaWE Rg" w:hAnsi="DecimaWE Rg"/>
          <w:b/>
        </w:rPr>
      </w:pPr>
    </w:p>
    <w:tbl>
      <w:tblPr>
        <w:tblpPr w:leftFromText="141" w:rightFromText="141" w:bottomFromText="160" w:vertAnchor="page" w:horzAnchor="margin" w:tblpY="1545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3692"/>
        <w:gridCol w:w="2660"/>
        <w:gridCol w:w="2826"/>
        <w:gridCol w:w="3391"/>
        <w:gridCol w:w="3497"/>
        <w:gridCol w:w="1746"/>
        <w:gridCol w:w="1113"/>
        <w:gridCol w:w="1819"/>
      </w:tblGrid>
      <w:tr w:rsidR="008E50FE" w14:paraId="5497C964" w14:textId="77777777" w:rsidTr="00D15AD1">
        <w:trPr>
          <w:trHeight w:val="559"/>
        </w:trPr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3143DB5" w14:textId="77777777"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36"/>
                <w:szCs w:val="36"/>
                <w:lang w:eastAsia="it-IT"/>
              </w:rPr>
            </w:pPr>
          </w:p>
        </w:tc>
        <w:tc>
          <w:tcPr>
            <w:tcW w:w="401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A90158F" w14:textId="77777777" w:rsidR="008E50FE" w:rsidRPr="00107F48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b/>
                <w:bCs/>
                <w:sz w:val="36"/>
                <w:szCs w:val="36"/>
                <w:lang w:eastAsia="it-IT"/>
              </w:rPr>
            </w:pPr>
            <w:r w:rsidRPr="00107F48">
              <w:rPr>
                <w:rFonts w:ascii="DecimaWE Rg" w:hAnsi="DecimaWE Rg" w:cs="Arial"/>
                <w:b/>
                <w:sz w:val="36"/>
                <w:szCs w:val="36"/>
                <w:lang w:eastAsia="ar-SA"/>
              </w:rPr>
              <w:t>QUADRO LOGICO</w:t>
            </w:r>
          </w:p>
        </w:tc>
      </w:tr>
      <w:tr w:rsidR="008E50FE" w14:paraId="35CED61E" w14:textId="77777777" w:rsidTr="00D15AD1">
        <w:trPr>
          <w:trHeight w:val="1215"/>
        </w:trPr>
        <w:tc>
          <w:tcPr>
            <w:tcW w:w="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F53E" w14:textId="77777777"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lang w:eastAsia="it-IT"/>
              </w:rPr>
              <w:t> </w:t>
            </w:r>
          </w:p>
        </w:tc>
        <w:tc>
          <w:tcPr>
            <w:tcW w:w="869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F2F2F2"/>
            <w:vAlign w:val="center"/>
            <w:hideMark/>
          </w:tcPr>
          <w:p w14:paraId="0B6E254B" w14:textId="77777777"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20"/>
                <w:szCs w:val="16"/>
                <w:lang w:eastAsia="it-IT"/>
              </w:rPr>
              <w:t>OBIETTIVI SPECIFICI</w:t>
            </w:r>
            <w:r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(MAX 250 CARATTERI)</w:t>
            </w:r>
          </w:p>
        </w:tc>
        <w:tc>
          <w:tcPr>
            <w:tcW w:w="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1B995297" w14:textId="77777777"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PRINCIPALI RISULTATI ATTESI</w:t>
            </w:r>
            <w:r>
              <w:rPr>
                <w:rFonts w:ascii="DecimaWE Rg" w:eastAsia="Times New Roman" w:hAnsi="DecimaWE Rg" w:cs="Calibri"/>
                <w:b/>
                <w:bCs/>
                <w:sz w:val="14"/>
                <w:szCs w:val="14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8"/>
                <w:szCs w:val="14"/>
                <w:lang w:eastAsia="it-IT"/>
              </w:rPr>
              <w:t>(MAX 3 PER OBIETTIVO)</w:t>
            </w:r>
            <w:r>
              <w:rPr>
                <w:rFonts w:ascii="DecimaWE Rg" w:eastAsia="Times New Roman" w:hAnsi="DecimaWE Rg" w:cs="Calibri"/>
                <w:sz w:val="18"/>
                <w:szCs w:val="14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4"/>
                <w:szCs w:val="14"/>
                <w:lang w:eastAsia="it-IT"/>
              </w:rPr>
              <w:t>(250 CARATTERI)</w:t>
            </w: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64022200" w14:textId="77777777"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ATTIVITÀ PRINCIPALI</w:t>
            </w:r>
            <w:r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(MAX 4 PER RISULTATO)</w:t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br/>
              <w:t xml:space="preserve">(max 200 </w:t>
            </w:r>
            <w:r>
              <w:rPr>
                <w:rFonts w:ascii="DecimaWE Rg" w:eastAsia="Times New Roman" w:hAnsi="DecimaWE Rg" w:cs="Calibri"/>
                <w:sz w:val="14"/>
                <w:szCs w:val="14"/>
                <w:lang w:eastAsia="it-IT"/>
              </w:rPr>
              <w:t>CARATTERI</w:t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79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40DF4E37" w14:textId="77777777"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PARTNER COINVOLTI E RELATIVA ATTIVITA'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51C86341" w14:textId="77777777"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TIPOLOGIA DELLA PRESTAZIONE e SOGGETTI ESTERNI COINVOLTI</w:t>
            </w: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sz w:val="16"/>
                <w:szCs w:val="16"/>
                <w:lang w:eastAsia="it-IT"/>
              </w:rPr>
              <w:t xml:space="preserve">(indicare anche i dati già noti) 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0F949533" w14:textId="77777777"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PERIODO DI SVOLGIMENTO</w:t>
            </w:r>
          </w:p>
        </w:tc>
        <w:tc>
          <w:tcPr>
            <w:tcW w:w="26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522C7E2C" w14:textId="77777777"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4"/>
                <w:lang w:eastAsia="it-IT"/>
              </w:rPr>
              <w:t xml:space="preserve"> ORE DI ATTIVITA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0FF1441D" w14:textId="77777777"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DecimaWE Rg" w:eastAsia="Times New Roman" w:hAnsi="DecimaWE Rg" w:cs="Calibri"/>
                <w:b/>
                <w:bCs/>
                <w:sz w:val="18"/>
                <w:szCs w:val="16"/>
                <w:lang w:eastAsia="it-IT"/>
              </w:rPr>
              <w:t>RISORSE NECESSARIE</w:t>
            </w:r>
            <w:r>
              <w:rPr>
                <w:rFonts w:ascii="DecimaWE Rg" w:eastAsia="Times New Roman" w:hAnsi="DecimaWE Rg" w:cs="Calibri"/>
                <w:b/>
                <w:bCs/>
                <w:sz w:val="16"/>
                <w:szCs w:val="16"/>
                <w:lang w:eastAsia="it-IT"/>
              </w:rPr>
              <w:br/>
            </w:r>
            <w:r>
              <w:rPr>
                <w:rFonts w:ascii="DecimaWE Rg" w:eastAsia="Times New Roman" w:hAnsi="DecimaWE Rg" w:cs="Calibri"/>
                <w:bCs/>
                <w:sz w:val="20"/>
                <w:szCs w:val="20"/>
                <w:lang w:eastAsia="it-IT"/>
              </w:rPr>
              <w:t>(costo in €.)</w:t>
            </w:r>
          </w:p>
        </w:tc>
      </w:tr>
      <w:tr w:rsidR="008E50FE" w14:paraId="01A675E2" w14:textId="77777777" w:rsidTr="00D15AD1">
        <w:trPr>
          <w:trHeight w:val="737"/>
        </w:trPr>
        <w:tc>
          <w:tcPr>
            <w:tcW w:w="1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AF8FE9C" w14:textId="77777777" w:rsidR="008E50FE" w:rsidRDefault="008E50FE" w:rsidP="00D15AD1">
            <w:pPr>
              <w:spacing w:after="0" w:line="240" w:lineRule="auto"/>
              <w:jc w:val="center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default w:val="n.__"/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n.__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69" w:type="pct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hideMark/>
          </w:tcPr>
          <w:p w14:paraId="1D4C8BFA" w14:textId="77777777" w:rsidR="008E50FE" w:rsidRDefault="008E50FE" w:rsidP="00D15AD1">
            <w:pPr>
              <w:spacing w:after="0" w:line="240" w:lineRule="auto"/>
              <w:ind w:right="156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  <w:r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1CA2BF7A" w14:textId="77777777"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65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87401" w14:textId="77777777"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98" w:type="pct"/>
            <w:vMerge w:val="restart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5A7052F" w14:textId="77777777"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3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7EA61A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71EF9" w14:textId="77777777"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pP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2BDCAB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75BD7E62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439DE412" w14:textId="77777777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051160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5F788B82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8CD44B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B90175" w14:textId="77777777"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379D8E5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82988A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122CDB0" w14:textId="77777777"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398D77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/>
            <w:hideMark/>
          </w:tcPr>
          <w:p w14:paraId="4DF4CE5F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1EB8538D" w14:textId="77777777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4368B3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04144C8F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C9BFE6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AC00" w14:textId="77777777"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27A66D9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C86D93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20529B" w14:textId="77777777"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0DD29D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44557D65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3FD7CC18" w14:textId="77777777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06A1A1F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2178DF32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174307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73306B" w14:textId="77777777"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61560A5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0D2989BD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0D95CB70" w14:textId="77777777"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46AA4EDF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2F2F2"/>
            <w:hideMark/>
          </w:tcPr>
          <w:p w14:paraId="0EA089EC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0A7B7929" w14:textId="77777777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BD98BF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0899C409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6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14:paraId="0E024F49" w14:textId="77777777"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857F9" w14:textId="77777777"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98" w:type="pct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A43A4A1" w14:textId="77777777"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0F7EAB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7B3937" w14:textId="77777777"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4EDDAD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7B9B28DC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4F3FE53B" w14:textId="77777777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E3C979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66B50DE8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E36D26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DF2BEA" w14:textId="77777777"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9A47312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DF42D1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133E7E" w14:textId="77777777"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1513745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/>
            <w:hideMark/>
          </w:tcPr>
          <w:p w14:paraId="03C2478F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23BD5A1B" w14:textId="77777777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49EFAF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6C7CF1F3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5AEE44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736B44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5E6CAE5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02A00F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C35CBB" w14:textId="77777777"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C94061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21B7D043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3D29B7D8" w14:textId="77777777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368764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70F4C90A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D169EF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71D9E5D7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F535839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4B6C6AEF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194F1FB4" w14:textId="77777777"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0B7FFDCE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F2F2F2"/>
            <w:hideMark/>
          </w:tcPr>
          <w:p w14:paraId="48389144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48B42AC7" w14:textId="77777777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7EA0A8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08E5EF94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626" w:type="pct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hideMark/>
          </w:tcPr>
          <w:p w14:paraId="7824AA1F" w14:textId="77777777"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  <w:r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  <w:t> 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9F71A8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798" w:type="pct"/>
            <w:vMerge w:val="restar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4CD80063" w14:textId="77777777" w:rsidR="008E50FE" w:rsidRDefault="008E50FE" w:rsidP="00D15AD1">
            <w:pPr>
              <w:spacing w:after="0" w:line="240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93C550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053E64" w14:textId="77777777"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37623D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64C084D1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2A285180" w14:textId="77777777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DA00DD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405FFFB1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DE1083C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05C4F4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6161B8B4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CF7B92A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87700D" w14:textId="77777777"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E27CDC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2F2F2"/>
            <w:hideMark/>
          </w:tcPr>
          <w:p w14:paraId="0FDCF178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7ED8B040" w14:textId="77777777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CB6B39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01DD4DBE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1FC11F2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4932ED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39339FEA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8AAA7B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BAD553" w14:textId="77777777"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96A42D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hideMark/>
          </w:tcPr>
          <w:p w14:paraId="4E250FB7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50FE" w14:paraId="5337F786" w14:textId="77777777" w:rsidTr="00D15AD1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EE801C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14:paraId="2DB58B90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8"/>
                <w:szCs w:val="28"/>
                <w:lang w:eastAsia="it-IT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8B7E18A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4"/>
                <w:szCs w:val="24"/>
                <w:lang w:eastAsia="it-IT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14:paraId="315436E3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Testo11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06CA6E72" w14:textId="77777777" w:rsidR="008E50FE" w:rsidRDefault="008E50FE" w:rsidP="00D15AD1">
            <w:pPr>
              <w:spacing w:after="0" w:line="256" w:lineRule="auto"/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14:paraId="1EFBC5EF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1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14:paraId="3BE53658" w14:textId="77777777" w:rsidR="008E50FE" w:rsidRDefault="008E50FE" w:rsidP="00D15AD1"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t xml:space="preserve">DAL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br/>
              <w:t xml:space="preserve">AL 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begin">
                <w:ffData>
                  <w:name w:val="Testo113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26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hideMark/>
          </w:tcPr>
          <w:p w14:paraId="6362A39C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428" w:type="pct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2F2F2"/>
            <w:hideMark/>
          </w:tcPr>
          <w:p w14:paraId="5A2B891D" w14:textId="77777777" w:rsidR="008E50FE" w:rsidRDefault="008E50FE" w:rsidP="00D15AD1"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DecimaWE Rg" w:eastAsia="Times New Roman" w:hAnsi="DecimaWE Rg" w:cs="Calibri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14:paraId="251FAF4A" w14:textId="77777777" w:rsidR="004156DB" w:rsidRDefault="004156DB" w:rsidP="00BC37A3">
      <w:pPr>
        <w:spacing w:after="0" w:line="240" w:lineRule="auto"/>
        <w:rPr>
          <w:rFonts w:ascii="DecimaWE Rg" w:hAnsi="DecimaWE Rg"/>
          <w:b/>
        </w:rPr>
      </w:pPr>
    </w:p>
    <w:sectPr w:rsidR="004156DB" w:rsidSect="000D2962">
      <w:pgSz w:w="23811" w:h="16838" w:orient="landscape" w:code="8"/>
      <w:pgMar w:top="1134" w:right="1417" w:bottom="1134" w:left="1134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17725" w14:textId="77777777" w:rsidR="00AF1113" w:rsidRDefault="00AF1113" w:rsidP="004156DB">
      <w:pPr>
        <w:spacing w:after="0" w:line="240" w:lineRule="auto"/>
      </w:pPr>
      <w:r>
        <w:separator/>
      </w:r>
    </w:p>
  </w:endnote>
  <w:endnote w:type="continuationSeparator" w:id="0">
    <w:p w14:paraId="7815B16C" w14:textId="77777777" w:rsidR="00AF1113" w:rsidRDefault="00AF1113" w:rsidP="00415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1CCCA" w14:textId="77777777" w:rsidR="00AF1113" w:rsidRDefault="00AF1113" w:rsidP="004156DB">
      <w:pPr>
        <w:spacing w:after="0" w:line="240" w:lineRule="auto"/>
      </w:pPr>
      <w:r>
        <w:separator/>
      </w:r>
    </w:p>
  </w:footnote>
  <w:footnote w:type="continuationSeparator" w:id="0">
    <w:p w14:paraId="758FC422" w14:textId="77777777" w:rsidR="00AF1113" w:rsidRDefault="00AF1113" w:rsidP="00415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6DB"/>
    <w:rsid w:val="00064A8B"/>
    <w:rsid w:val="000D2962"/>
    <w:rsid w:val="00107F48"/>
    <w:rsid w:val="00241212"/>
    <w:rsid w:val="003232CF"/>
    <w:rsid w:val="00341380"/>
    <w:rsid w:val="004156DB"/>
    <w:rsid w:val="004717EF"/>
    <w:rsid w:val="004927D8"/>
    <w:rsid w:val="00515B27"/>
    <w:rsid w:val="00570148"/>
    <w:rsid w:val="00596AC2"/>
    <w:rsid w:val="005B62C4"/>
    <w:rsid w:val="005E6F8C"/>
    <w:rsid w:val="007A23E3"/>
    <w:rsid w:val="008E50FE"/>
    <w:rsid w:val="00AA4486"/>
    <w:rsid w:val="00AF1113"/>
    <w:rsid w:val="00B8127E"/>
    <w:rsid w:val="00BC37A3"/>
    <w:rsid w:val="00BC7D48"/>
    <w:rsid w:val="00BD7BC2"/>
    <w:rsid w:val="00D25156"/>
    <w:rsid w:val="00D4304C"/>
    <w:rsid w:val="00D540D1"/>
    <w:rsid w:val="00DD1945"/>
    <w:rsid w:val="00DF53D9"/>
    <w:rsid w:val="00F17064"/>
    <w:rsid w:val="00F25138"/>
    <w:rsid w:val="00FC7296"/>
    <w:rsid w:val="00FD6B3E"/>
    <w:rsid w:val="00FE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99828"/>
  <w15:docId w15:val="{ECDA8E93-31BD-40F9-A3C7-C80601A8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56DB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4156D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156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156DB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156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semiHidden/>
    <w:unhideWhenUsed/>
    <w:rsid w:val="004156DB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156DB"/>
    <w:rPr>
      <w:color w:val="954F72" w:themeColor="followedHyperlink"/>
      <w:u w:val="single"/>
    </w:rPr>
  </w:style>
  <w:style w:type="paragraph" w:customStyle="1" w:styleId="msonormal0">
    <w:name w:val="msonormal"/>
    <w:basedOn w:val="Normale"/>
    <w:uiPriority w:val="99"/>
    <w:semiHidden/>
    <w:rsid w:val="0041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1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56DB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56DB"/>
    <w:rPr>
      <w:rFonts w:ascii="Tahoma" w:eastAsia="Times New Roman" w:hAnsi="Tahoma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56D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156DB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4156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56DB"/>
  </w:style>
  <w:style w:type="paragraph" w:styleId="Pidipagina">
    <w:name w:val="footer"/>
    <w:basedOn w:val="Normale"/>
    <w:link w:val="PidipaginaCarattere"/>
    <w:uiPriority w:val="99"/>
    <w:unhideWhenUsed/>
    <w:rsid w:val="004156D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56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156D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156DB"/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156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156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56D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56D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156DB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semiHidden/>
    <w:rsid w:val="004156DB"/>
    <w:pPr>
      <w:ind w:left="720"/>
    </w:pPr>
    <w:rPr>
      <w:rFonts w:ascii="Calibri" w:eastAsia="Times New Roman" w:hAnsi="Calibri" w:cs="Calibri"/>
    </w:rPr>
  </w:style>
  <w:style w:type="paragraph" w:customStyle="1" w:styleId="CORPO10CHIARO">
    <w:name w:val="CORPO_10_CHIARO"/>
    <w:basedOn w:val="Normale"/>
    <w:uiPriority w:val="99"/>
    <w:semiHidden/>
    <w:rsid w:val="004156DB"/>
    <w:pPr>
      <w:spacing w:before="120" w:after="0" w:line="240" w:lineRule="auto"/>
    </w:pPr>
    <w:rPr>
      <w:rFonts w:ascii="DecimaWE Rg" w:eastAsia="Times New Roman" w:hAnsi="DecimaWE Rg" w:cs="Times New Roman"/>
      <w:sz w:val="20"/>
      <w:szCs w:val="24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4156D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4156DB"/>
    <w:rPr>
      <w:sz w:val="16"/>
      <w:szCs w:val="16"/>
    </w:rPr>
  </w:style>
  <w:style w:type="character" w:styleId="Rimandonotadichiusura">
    <w:name w:val="endnote reference"/>
    <w:basedOn w:val="Carpredefinitoparagrafo"/>
    <w:semiHidden/>
    <w:unhideWhenUsed/>
    <w:rsid w:val="004156DB"/>
    <w:rPr>
      <w:vertAlign w:val="superscript"/>
    </w:rPr>
  </w:style>
  <w:style w:type="table" w:styleId="Grigliatabella">
    <w:name w:val="Table Grid"/>
    <w:basedOn w:val="Tabellanormale"/>
    <w:uiPriority w:val="59"/>
    <w:rsid w:val="004156DB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semiHidden/>
    <w:unhideWhenUsed/>
    <w:rsid w:val="00415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Tessaro Francesca</dc:creator>
  <cp:lastModifiedBy>Gelsomini Francesca</cp:lastModifiedBy>
  <cp:revision>2</cp:revision>
  <cp:lastPrinted>2022-12-14T11:02:00Z</cp:lastPrinted>
  <dcterms:created xsi:type="dcterms:W3CDTF">2024-11-08T11:03:00Z</dcterms:created>
  <dcterms:modified xsi:type="dcterms:W3CDTF">2024-11-08T11:03:00Z</dcterms:modified>
</cp:coreProperties>
</file>