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2C4E" w14:textId="77777777"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14:paraId="37F279D0" w14:textId="77777777" w:rsidR="002D14AC" w:rsidRPr="00405B99" w:rsidRDefault="002D14AC" w:rsidP="002D14AC">
      <w:pPr>
        <w:rPr>
          <w:rFonts w:ascii="Arial" w:hAnsi="Arial" w:cs="Arial"/>
          <w:lang w:eastAsia="it-IT"/>
        </w:rPr>
      </w:pPr>
    </w:p>
    <w:p w14:paraId="6C37F35B" w14:textId="77777777"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14:paraId="397FDF3F" w14:textId="77777777"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14:paraId="79A45105" w14:textId="77777777"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</w:t>
      </w:r>
      <w:r w:rsidR="00C65DD6">
        <w:rPr>
          <w:rFonts w:ascii="Arial" w:hAnsi="Arial" w:cs="Arial"/>
          <w:sz w:val="22"/>
        </w:rPr>
        <w:t xml:space="preserve">PRESENTAZIONE DELLA RENDICONTAZIONE DELLE SPESE SOSTENUTE </w:t>
      </w:r>
    </w:p>
    <w:p w14:paraId="2FC5248E" w14:textId="77777777"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14:paraId="39181941" w14:textId="77777777"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14:paraId="6C8D98E5" w14:textId="77777777"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14:paraId="0F2F7192" w14:textId="77777777"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14:paraId="2A24A291" w14:textId="77777777"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14:paraId="5A7D54D0" w14:textId="77777777"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14:paraId="152B9BFD" w14:textId="77777777"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14:paraId="450BE604" w14:textId="77777777"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14:paraId="74840EA0" w14:textId="7879E443" w:rsidR="00C65DD6" w:rsidRDefault="002D14AC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="00C65DD6">
        <w:rPr>
          <w:rFonts w:ascii="Arial" w:hAnsi="Arial" w:cs="Arial"/>
          <w:sz w:val="24"/>
          <w:szCs w:val="24"/>
        </w:rPr>
        <w:t>ella documentazione di rendicontazione del</w:t>
      </w:r>
      <w:r w:rsidRPr="00405B99">
        <w:rPr>
          <w:rFonts w:ascii="Arial" w:hAnsi="Arial" w:cs="Arial"/>
          <w:sz w:val="24"/>
          <w:szCs w:val="24"/>
        </w:rPr>
        <w:t xml:space="preserve"> contributo </w:t>
      </w:r>
      <w:r w:rsidR="00C65DD6">
        <w:rPr>
          <w:rFonts w:ascii="Arial" w:hAnsi="Arial" w:cs="Arial"/>
          <w:sz w:val="24"/>
          <w:szCs w:val="24"/>
        </w:rPr>
        <w:t>ottenuto a v</w:t>
      </w:r>
      <w:r w:rsidRPr="00405B99">
        <w:rPr>
          <w:rFonts w:ascii="Arial" w:hAnsi="Arial" w:cs="Arial"/>
          <w:sz w:val="24"/>
          <w:szCs w:val="24"/>
        </w:rPr>
        <w:t xml:space="preserve">alere </w:t>
      </w:r>
      <w:r w:rsidRPr="00F13F08">
        <w:rPr>
          <w:rFonts w:ascii="Arial" w:hAnsi="Arial" w:cs="Arial"/>
          <w:sz w:val="24"/>
          <w:szCs w:val="24"/>
        </w:rPr>
        <w:t>sull</w:t>
      </w:r>
      <w:r w:rsidR="00461F4A">
        <w:rPr>
          <w:rFonts w:ascii="Arial" w:hAnsi="Arial" w:cs="Arial"/>
          <w:sz w:val="24"/>
          <w:szCs w:val="24"/>
        </w:rPr>
        <w:t>’</w:t>
      </w:r>
      <w:r w:rsidR="00405B99" w:rsidRPr="00F13F08">
        <w:rPr>
          <w:rFonts w:ascii="Arial" w:hAnsi="Arial" w:cs="Arial"/>
          <w:szCs w:val="24"/>
        </w:rPr>
        <w:t>“</w:t>
      </w:r>
      <w:r w:rsidR="00E840EF" w:rsidRPr="00E840EF">
        <w:rPr>
          <w:rFonts w:ascii="Arial" w:hAnsi="Arial" w:cs="Arial"/>
          <w:i/>
          <w:szCs w:val="24"/>
        </w:rPr>
        <w:t>Avviso pubblico per la concessione di contributi per cerimonie, manifestazioni, mostre, convegni, eventi culturali in occasione di raduni, iniziative nelle scuole e di cooperazione con le istituzioni locali, nonché iniziative di partecipazione alla gestione, manutenzione ordinaria e valorizzazione di siti museali, monumenti, cimiteri e sacrari di guerra della storia nazionale, organizzate dalle associazioni combattentistiche e d'arma appartenenti a corpi e forze armate, operanti in regione da almeno un anno, ai sensi dell’articolo 6, commi 147-151, della legge regionale 7 agosto 2024, n. 7 (Assestamento del bilancio per gli anni 2024-2026, ai sensi dell’articolo 6 della legge regionale 10 novembre 2015, n. 26)</w:t>
      </w:r>
      <w:r w:rsidR="00000B86" w:rsidRPr="00E840EF">
        <w:rPr>
          <w:rFonts w:ascii="Arial" w:hAnsi="Arial" w:cs="Arial"/>
          <w:i/>
          <w:szCs w:val="24"/>
        </w:rPr>
        <w:t>”</w:t>
      </w:r>
      <w:r w:rsidR="00F13F08" w:rsidRPr="00E840EF">
        <w:rPr>
          <w:rFonts w:ascii="Arial" w:hAnsi="Arial" w:cs="Arial"/>
          <w:i/>
          <w:szCs w:val="24"/>
        </w:rPr>
        <w:t>;</w:t>
      </w:r>
      <w:r w:rsidRPr="00F13F08">
        <w:rPr>
          <w:rFonts w:ascii="Arial" w:hAnsi="Arial" w:cs="Arial"/>
          <w:sz w:val="24"/>
          <w:szCs w:val="24"/>
        </w:rPr>
        <w:t xml:space="preserve"> </w:t>
      </w:r>
    </w:p>
    <w:p w14:paraId="093214E7" w14:textId="77777777" w:rsidR="00C65DD6" w:rsidRDefault="00C65DD6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8904C" w14:textId="77777777" w:rsidR="002D14AC" w:rsidRPr="00405B99" w:rsidRDefault="002D14AC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F08">
        <w:rPr>
          <w:rFonts w:ascii="Arial" w:hAnsi="Arial" w:cs="Arial"/>
          <w:sz w:val="24"/>
          <w:szCs w:val="24"/>
        </w:rPr>
        <w:t>per la realizzazione del progetto</w:t>
      </w:r>
      <w:r w:rsidRPr="00405B99">
        <w:rPr>
          <w:rFonts w:ascii="Arial" w:hAnsi="Arial" w:cs="Arial"/>
          <w:sz w:val="24"/>
          <w:szCs w:val="24"/>
        </w:rPr>
        <w:t xml:space="preserve"> indicato nella domanda e denominato</w:t>
      </w:r>
      <w:r w:rsidR="00405B99">
        <w:rPr>
          <w:rFonts w:ascii="Arial" w:hAnsi="Arial" w:cs="Arial"/>
          <w:sz w:val="24"/>
          <w:szCs w:val="24"/>
        </w:rPr>
        <w:t>:</w:t>
      </w:r>
      <w:r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1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>INSERIRE TITOLO PROGETTO</w:t>
      </w:r>
      <w:r w:rsidR="00405B99" w:rsidRPr="00343529">
        <w:rPr>
          <w:rFonts w:ascii="Arial" w:hAnsi="Arial" w:cs="Arial"/>
          <w:b/>
        </w:rPr>
        <w:fldChar w:fldCharType="end"/>
      </w:r>
      <w:bookmarkEnd w:id="1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14:paraId="1FF599D1" w14:textId="77777777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14:paraId="1DA49E29" w14:textId="77777777"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F54499C" w14:textId="77777777"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14:paraId="6F98C0C8" w14:textId="77777777"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14:paraId="5228B410" w14:textId="77777777"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14:paraId="7E90A9F1" w14:textId="77777777"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14:paraId="0ED4847B" w14:textId="77777777"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14:paraId="09EB14F7" w14:textId="77777777"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14:paraId="1A8FF6A3" w14:textId="77777777"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14:paraId="2C1AAF28" w14:textId="77777777"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10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A88F" w14:textId="77777777" w:rsidR="002205E8" w:rsidRDefault="002205E8" w:rsidP="002D14AC">
      <w:pPr>
        <w:spacing w:after="0" w:line="240" w:lineRule="auto"/>
      </w:pPr>
      <w:r>
        <w:separator/>
      </w:r>
    </w:p>
  </w:endnote>
  <w:endnote w:type="continuationSeparator" w:id="0">
    <w:p w14:paraId="27162749" w14:textId="77777777" w:rsidR="002205E8" w:rsidRDefault="002205E8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20A9" w14:textId="77777777"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F02F" w14:textId="77777777" w:rsidR="002205E8" w:rsidRDefault="002205E8" w:rsidP="002D14AC">
      <w:pPr>
        <w:spacing w:after="0" w:line="240" w:lineRule="auto"/>
      </w:pPr>
      <w:r>
        <w:separator/>
      </w:r>
    </w:p>
  </w:footnote>
  <w:footnote w:type="continuationSeparator" w:id="0">
    <w:p w14:paraId="4C832DEC" w14:textId="77777777" w:rsidR="002205E8" w:rsidRDefault="002205E8" w:rsidP="002D14AC">
      <w:pPr>
        <w:spacing w:after="0" w:line="240" w:lineRule="auto"/>
      </w:pPr>
      <w:r>
        <w:continuationSeparator/>
      </w:r>
    </w:p>
  </w:footnote>
  <w:footnote w:id="1">
    <w:p w14:paraId="6351F9A7" w14:textId="77777777"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14:paraId="5AE36611" w14:textId="77777777"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AC"/>
    <w:rsid w:val="00000B86"/>
    <w:rsid w:val="001145EE"/>
    <w:rsid w:val="001158F8"/>
    <w:rsid w:val="002205E8"/>
    <w:rsid w:val="00242D2E"/>
    <w:rsid w:val="00260FD3"/>
    <w:rsid w:val="002A7567"/>
    <w:rsid w:val="002B0F28"/>
    <w:rsid w:val="002D14AC"/>
    <w:rsid w:val="00343529"/>
    <w:rsid w:val="00345F46"/>
    <w:rsid w:val="00405B99"/>
    <w:rsid w:val="00425BDE"/>
    <w:rsid w:val="00461F4A"/>
    <w:rsid w:val="00466E40"/>
    <w:rsid w:val="004813A8"/>
    <w:rsid w:val="00530199"/>
    <w:rsid w:val="00564F09"/>
    <w:rsid w:val="006054E8"/>
    <w:rsid w:val="0065487D"/>
    <w:rsid w:val="006B1C11"/>
    <w:rsid w:val="007106CE"/>
    <w:rsid w:val="007A2219"/>
    <w:rsid w:val="00883754"/>
    <w:rsid w:val="0089433B"/>
    <w:rsid w:val="008A2AE1"/>
    <w:rsid w:val="009762A7"/>
    <w:rsid w:val="00992686"/>
    <w:rsid w:val="009F7590"/>
    <w:rsid w:val="00A0028F"/>
    <w:rsid w:val="00C40F45"/>
    <w:rsid w:val="00C43C76"/>
    <w:rsid w:val="00C65DD6"/>
    <w:rsid w:val="00DA65E5"/>
    <w:rsid w:val="00E840EF"/>
    <w:rsid w:val="00E96450"/>
    <w:rsid w:val="00EA45A7"/>
    <w:rsid w:val="00F00954"/>
    <w:rsid w:val="00F13F0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B3F4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1" ma:contentTypeDescription="Creare un nuovo documento." ma:contentTypeScope="" ma:versionID="beb15ab13c03d300b6bbd8c9fa67eb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E01663-E30B-4344-B819-D088EF316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1FE81-ED08-44AB-BCF1-C61CA22CC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C2C1A-6E6F-425E-8EAB-48795472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64A0C-2CD5-4DC0-955B-BEDA0913DA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Pontoni Benedetta</cp:lastModifiedBy>
  <cp:revision>6</cp:revision>
  <dcterms:created xsi:type="dcterms:W3CDTF">2024-02-14T12:08:00Z</dcterms:created>
  <dcterms:modified xsi:type="dcterms:W3CDTF">2025-01-28T08:20:00Z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