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B5E8" w14:textId="5AD4FE3C" w:rsidR="002255A3" w:rsidRDefault="002255A3" w:rsidP="002255A3">
      <w:pPr>
        <w:autoSpaceDE w:val="0"/>
        <w:autoSpaceDN w:val="0"/>
        <w:adjustRightInd w:val="0"/>
        <w:spacing w:after="0" w:line="240" w:lineRule="auto"/>
        <w:jc w:val="both"/>
        <w:rPr>
          <w:rFonts w:ascii="DecimaWE Rg" w:hAnsi="DecimaWE Rg" w:cs="DecimaWE-Regular"/>
          <w:sz w:val="24"/>
          <w:szCs w:val="24"/>
        </w:rPr>
      </w:pPr>
      <w:r w:rsidRPr="00662F96">
        <w:rPr>
          <w:rFonts w:ascii="DecimaWE Rg" w:hAnsi="DecimaWE Rg"/>
          <w:b/>
          <w:bCs/>
        </w:rPr>
        <w:t xml:space="preserve">Avviso pubblico per </w:t>
      </w:r>
      <w:r w:rsidR="00893100">
        <w:rPr>
          <w:rFonts w:ascii="DecimaWE Rg" w:hAnsi="DecimaWE Rg"/>
          <w:b/>
          <w:bCs/>
        </w:rPr>
        <w:t>l’organizzazione e la promozione delle manifestazioni di rievocazione storica del</w:t>
      </w:r>
      <w:r w:rsidRPr="00662F96">
        <w:rPr>
          <w:rFonts w:ascii="DecimaWE Rg" w:hAnsi="DecimaWE Rg"/>
          <w:b/>
          <w:bCs/>
        </w:rPr>
        <w:t xml:space="preserve"> Friuli Venezia Giulia.  Anno 202</w:t>
      </w:r>
      <w:r w:rsidR="00893100">
        <w:rPr>
          <w:rFonts w:ascii="DecimaWE Rg" w:hAnsi="DecimaWE Rg"/>
          <w:b/>
          <w:bCs/>
        </w:rPr>
        <w:t>6</w:t>
      </w:r>
    </w:p>
    <w:p w14:paraId="386746EB" w14:textId="77777777" w:rsidR="002255A3" w:rsidRDefault="002255A3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6D1883B4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Procura</w:t>
      </w:r>
    </w:p>
    <w:p w14:paraId="60818487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63C61DDC" w14:textId="77777777" w:rsidR="00D17C3E" w:rsidRPr="00931FE2" w:rsidRDefault="00D17C3E" w:rsidP="00931FE2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PROCURA PER LA SOTTOSCRIZIONE E PRESENTAZIONE DELLA RENDICONTAZIONE</w:t>
      </w:r>
    </w:p>
    <w:p w14:paraId="42747390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(ai sensi del comma 3 bis dell’art. 38 del DPR 445/2000)</w:t>
      </w:r>
    </w:p>
    <w:p w14:paraId="088231B5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05B9B0CB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3FC00C86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Il sottoscritto nato a_____________________________ il______________________________ codice fiscale</w:t>
      </w:r>
    </w:p>
    <w:p w14:paraId="45AD5409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 xml:space="preserve">In qualità di legale rappresentante dell’Ente/Associazione/Cooperativa </w:t>
      </w:r>
    </w:p>
    <w:p w14:paraId="257DB191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 xml:space="preserve">Codice fiscale </w:t>
      </w:r>
    </w:p>
    <w:p w14:paraId="6211C869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con sede legale in Via___________________________ n. __Comune_______ Provincia____</w:t>
      </w:r>
    </w:p>
    <w:p w14:paraId="5F4261F3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10B48025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Conferisce procura speciale</w:t>
      </w:r>
    </w:p>
    <w:p w14:paraId="77A4CF40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(artt. 1387 e seguenti del Codice Civile)</w:t>
      </w:r>
    </w:p>
    <w:p w14:paraId="08AFB2DB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576D1E8D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1039DA65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A</w:t>
      </w:r>
    </w:p>
    <w:p w14:paraId="167C1FFF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32E4422B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79CB3EDD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(Nome e Cognome)</w:t>
      </w:r>
    </w:p>
    <w:p w14:paraId="05379CEC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center"/>
        <w:rPr>
          <w:rFonts w:ascii="DecimaWE Rg" w:hAnsi="DecimaWE Rg" w:cs="DecimaWE-Regular"/>
          <w:sz w:val="24"/>
          <w:szCs w:val="24"/>
        </w:rPr>
      </w:pPr>
    </w:p>
    <w:p w14:paraId="418BCE4B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 xml:space="preserve"> nato a_________________ il _________________________codice fiscale __________________</w:t>
      </w:r>
    </w:p>
    <w:p w14:paraId="2B75F4CE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673D4957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35338BE3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both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 xml:space="preserve">per la sottoscrizione e presentazione del rendiconto e della documentazione parte integrante dello stesso, in riferimento al contributo concesso all’Ente/Associazione/Cooperativa, con decreto n.                             del </w:t>
      </w:r>
    </w:p>
    <w:p w14:paraId="158A51EB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both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per la realizzazione del progetto denominato_______________________________________</w:t>
      </w:r>
    </w:p>
    <w:p w14:paraId="76755EAA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0FBD85BD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74C05F60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1317DD2A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158C4E55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42A5BD97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Luogo e data</w:t>
      </w:r>
    </w:p>
    <w:p w14:paraId="6B6711DC" w14:textId="77777777" w:rsidR="00D17C3E" w:rsidRPr="00931FE2" w:rsidRDefault="00D17C3E" w:rsidP="00D17C3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DecimaWE Rg" w:hAnsi="DecimaWE Rg" w:cs="DecimaWE-Regular"/>
          <w:sz w:val="24"/>
          <w:szCs w:val="24"/>
        </w:rPr>
      </w:pPr>
      <w:r w:rsidRPr="00931FE2">
        <w:rPr>
          <w:rFonts w:ascii="DecimaWE Rg" w:hAnsi="DecimaWE Rg" w:cs="DecimaWE-Regular"/>
          <w:sz w:val="24"/>
          <w:szCs w:val="24"/>
        </w:rPr>
        <w:t>firma1</w:t>
      </w:r>
    </w:p>
    <w:p w14:paraId="6C25141D" w14:textId="77777777" w:rsidR="00D17C3E" w:rsidRPr="00931FE2" w:rsidRDefault="00D17C3E" w:rsidP="00D17C3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DecimaWE Rg" w:hAnsi="DecimaWE Rg" w:cs="DecimaWE-Regular"/>
          <w:sz w:val="24"/>
          <w:szCs w:val="24"/>
        </w:rPr>
      </w:pPr>
    </w:p>
    <w:p w14:paraId="65818BA7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right"/>
        <w:rPr>
          <w:rFonts w:ascii="DecimaWE Rg" w:hAnsi="DecimaWE Rg" w:cs="DecimaWE-Regular"/>
          <w:sz w:val="24"/>
          <w:szCs w:val="24"/>
        </w:rPr>
      </w:pPr>
    </w:p>
    <w:p w14:paraId="35D76DE5" w14:textId="77777777" w:rsidR="00D17C3E" w:rsidRPr="00931FE2" w:rsidRDefault="00D17C3E" w:rsidP="00D17C3E">
      <w:pPr>
        <w:autoSpaceDE w:val="0"/>
        <w:autoSpaceDN w:val="0"/>
        <w:adjustRightInd w:val="0"/>
        <w:spacing w:after="0" w:line="240" w:lineRule="auto"/>
        <w:jc w:val="right"/>
        <w:rPr>
          <w:rFonts w:ascii="DecimaWE Rg" w:hAnsi="DecimaWE Rg" w:cs="DecimaWE-Regular"/>
          <w:sz w:val="24"/>
          <w:szCs w:val="24"/>
        </w:rPr>
      </w:pPr>
    </w:p>
    <w:p w14:paraId="249FB712" w14:textId="77777777" w:rsidR="00D17C3E" w:rsidRDefault="00D17C3E" w:rsidP="00D17C3E">
      <w:pPr>
        <w:autoSpaceDE w:val="0"/>
        <w:autoSpaceDN w:val="0"/>
        <w:adjustRightInd w:val="0"/>
        <w:spacing w:after="0" w:line="240" w:lineRule="auto"/>
        <w:jc w:val="right"/>
        <w:rPr>
          <w:rFonts w:ascii="DecimaWE Rg" w:hAnsi="DecimaWE Rg" w:cs="DecimaWE-Regular"/>
          <w:sz w:val="24"/>
          <w:szCs w:val="24"/>
        </w:rPr>
      </w:pPr>
    </w:p>
    <w:p w14:paraId="1E3EEEF4" w14:textId="77777777" w:rsidR="00931FE2" w:rsidRDefault="00931FE2" w:rsidP="00D17C3E">
      <w:pPr>
        <w:autoSpaceDE w:val="0"/>
        <w:autoSpaceDN w:val="0"/>
        <w:adjustRightInd w:val="0"/>
        <w:spacing w:after="0" w:line="240" w:lineRule="auto"/>
        <w:jc w:val="right"/>
        <w:rPr>
          <w:rFonts w:ascii="DecimaWE Rg" w:hAnsi="DecimaWE Rg" w:cs="DecimaWE-Regular"/>
          <w:sz w:val="24"/>
          <w:szCs w:val="24"/>
        </w:rPr>
      </w:pPr>
    </w:p>
    <w:p w14:paraId="729039AB" w14:textId="77777777" w:rsidR="00931FE2" w:rsidRDefault="00931FE2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DecimaWE-Regular"/>
          <w:sz w:val="24"/>
          <w:szCs w:val="24"/>
        </w:rPr>
      </w:pPr>
    </w:p>
    <w:p w14:paraId="473214AC" w14:textId="77777777" w:rsidR="00893100" w:rsidRDefault="00893100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Tahoma"/>
          <w:sz w:val="24"/>
          <w:szCs w:val="24"/>
        </w:rPr>
      </w:pPr>
    </w:p>
    <w:p w14:paraId="22014B23" w14:textId="77777777" w:rsidR="00931FE2" w:rsidRDefault="00931FE2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Tahoma"/>
          <w:sz w:val="24"/>
          <w:szCs w:val="24"/>
        </w:rPr>
      </w:pPr>
    </w:p>
    <w:p w14:paraId="26AC347D" w14:textId="77777777" w:rsidR="00931FE2" w:rsidRPr="00931FE2" w:rsidRDefault="00931FE2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 w:cs="Tahoma"/>
          <w:sz w:val="24"/>
          <w:szCs w:val="24"/>
        </w:rPr>
      </w:pPr>
    </w:p>
    <w:p w14:paraId="376670C8" w14:textId="77777777" w:rsidR="001852F7" w:rsidRPr="00931FE2" w:rsidRDefault="00D17C3E" w:rsidP="00D17C3E">
      <w:pPr>
        <w:autoSpaceDE w:val="0"/>
        <w:autoSpaceDN w:val="0"/>
        <w:adjustRightInd w:val="0"/>
        <w:spacing w:after="0" w:line="240" w:lineRule="auto"/>
        <w:rPr>
          <w:rFonts w:ascii="DecimaWE Rg" w:hAnsi="DecimaWE Rg"/>
          <w:sz w:val="16"/>
          <w:szCs w:val="16"/>
        </w:rPr>
      </w:pPr>
      <w:r w:rsidRPr="00931FE2">
        <w:rPr>
          <w:rFonts w:ascii="DecimaWE Rg" w:hAnsi="DecimaWE Rg" w:cs="Tahoma"/>
          <w:sz w:val="16"/>
          <w:szCs w:val="16"/>
        </w:rPr>
        <w:t xml:space="preserve">1 </w:t>
      </w:r>
      <w:r w:rsidRPr="00931FE2">
        <w:rPr>
          <w:rFonts w:ascii="DecimaWE Rg" w:hAnsi="DecimaWE Rg" w:cs="DecimaWE-Regular"/>
          <w:sz w:val="16"/>
          <w:szCs w:val="16"/>
        </w:rPr>
        <w:t>Qualora il documento sia sottoscritto in forma autografa dal legale rappresentante, lo stesso dovrà essere convertito in formato pdf e dovrà essere allegata fotocopia del documento di identità in corso di validità del legale rappresentante.</w:t>
      </w:r>
    </w:p>
    <w:sectPr w:rsidR="001852F7" w:rsidRPr="00931F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DecimaW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3E"/>
    <w:rsid w:val="001852F7"/>
    <w:rsid w:val="002255A3"/>
    <w:rsid w:val="003071F2"/>
    <w:rsid w:val="00893100"/>
    <w:rsid w:val="00931FE2"/>
    <w:rsid w:val="00D17C3E"/>
    <w:rsid w:val="00F1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32EF"/>
  <w15:chartTrackingRefBased/>
  <w15:docId w15:val="{13C2FB3A-07C5-4E06-8A54-4A59A314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Tessaro Francesca</dc:creator>
  <cp:keywords/>
  <dc:description/>
  <cp:lastModifiedBy>Bruno Rebecca</cp:lastModifiedBy>
  <cp:revision>5</cp:revision>
  <dcterms:created xsi:type="dcterms:W3CDTF">2024-03-19T14:01:00Z</dcterms:created>
  <dcterms:modified xsi:type="dcterms:W3CDTF">2026-09-15T14:30:00Z</dcterms:modified>
</cp:coreProperties>
</file>