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6FC64" w14:textId="77777777" w:rsidR="00B83BED" w:rsidRDefault="00B83BED" w:rsidP="00B83BED">
      <w:pPr>
        <w:spacing w:line="300" w:lineRule="atLeast"/>
        <w:jc w:val="both"/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>BANDO FINALIZZATO ALLA CONCESSIONE DI CONTRIBUTI ALLE IMPRESE NELL’AMBITO DEL PROGETTO PILOTA DENOMINATO “MILLE ANNI DI STORIA AL CENTRO DELL’EUROPA: BORGO CASTELLO CROCEVIA DI POPOLI E DI CULTURE” DI CUI ALLA MISURA 2 COMPONENTE 3 CULTURA 4.0. (M1C3) – INVESTIMENTO 2.1, LINEA A DEL PNRR CUP F88F22000000007</w:t>
      </w:r>
    </w:p>
    <w:p w14:paraId="61A6ED3C" w14:textId="77777777" w:rsidR="00B83BED" w:rsidRDefault="00B83BED" w:rsidP="00DB4B8E">
      <w:pPr>
        <w:rPr>
          <w:rFonts w:ascii="DecimaWE Rg" w:hAnsi="DecimaWE Rg" w:cs="Arial"/>
          <w:b/>
        </w:rPr>
      </w:pPr>
    </w:p>
    <w:p w14:paraId="79D68D23" w14:textId="454ACCFD" w:rsidR="00DB4B8E" w:rsidRPr="00364DE4" w:rsidRDefault="00DB4B8E" w:rsidP="00DB4B8E">
      <w:pPr>
        <w:rPr>
          <w:rFonts w:ascii="DecimaWE Rg" w:hAnsi="DecimaWE Rg" w:cs="Arial"/>
          <w:b/>
        </w:rPr>
      </w:pPr>
      <w:r w:rsidRPr="00612A11">
        <w:rPr>
          <w:rFonts w:ascii="DecimaWE Rg" w:hAnsi="DecimaWE Rg" w:cs="Arial"/>
          <w:b/>
        </w:rPr>
        <w:t>A</w:t>
      </w:r>
      <w:r w:rsidR="00444F19">
        <w:rPr>
          <w:rFonts w:ascii="DecimaWE Rg" w:hAnsi="DecimaWE Rg" w:cs="Arial"/>
          <w:b/>
        </w:rPr>
        <w:t>llegato</w:t>
      </w:r>
      <w:r w:rsidRPr="00612A11">
        <w:rPr>
          <w:rFonts w:ascii="DecimaWE Rg" w:hAnsi="DecimaWE Rg" w:cs="Arial"/>
          <w:b/>
        </w:rPr>
        <w:t xml:space="preserve"> </w:t>
      </w:r>
      <w:r w:rsidR="00E0330C">
        <w:rPr>
          <w:rFonts w:ascii="DecimaWE Rg" w:hAnsi="DecimaWE Rg" w:cs="Arial"/>
          <w:b/>
        </w:rPr>
        <w:t>7</w:t>
      </w:r>
      <w:r w:rsidRPr="00612A11">
        <w:rPr>
          <w:rFonts w:ascii="DecimaWE Rg" w:hAnsi="DecimaWE Rg" w:cs="Arial"/>
          <w:b/>
        </w:rPr>
        <w:t>_PROGETTO</w:t>
      </w:r>
    </w:p>
    <w:p w14:paraId="36F17E83" w14:textId="77777777" w:rsidR="00DB4B8E" w:rsidRPr="00364DE4" w:rsidRDefault="00DB4B8E" w:rsidP="00DB4B8E">
      <w:pPr>
        <w:rPr>
          <w:rFonts w:ascii="DecimaWE Rg" w:hAnsi="DecimaWE Rg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6772"/>
      </w:tblGrid>
      <w:tr w:rsidR="00342373" w:rsidRPr="00364DE4" w14:paraId="79C726EC" w14:textId="77777777" w:rsidTr="007D0ADF">
        <w:trPr>
          <w:trHeight w:val="624"/>
        </w:trPr>
        <w:tc>
          <w:tcPr>
            <w:tcW w:w="1483" w:type="pct"/>
            <w:shd w:val="clear" w:color="auto" w:fill="DBE5F1" w:themeFill="accent1" w:themeFillTint="33"/>
            <w:vAlign w:val="center"/>
          </w:tcPr>
          <w:p w14:paraId="698F38BC" w14:textId="77777777" w:rsidR="00DB4B8E" w:rsidRPr="00364DE4" w:rsidRDefault="00DB4B8E" w:rsidP="006C1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b/>
              </w:rPr>
            </w:pPr>
            <w:bookmarkStart w:id="0" w:name="_Hlk162534002"/>
            <w:r w:rsidRPr="00364DE4">
              <w:rPr>
                <w:rFonts w:ascii="DecimaWE Rg" w:hAnsi="DecimaWE Rg"/>
                <w:b/>
              </w:rPr>
              <w:t>QUADRO A</w:t>
            </w:r>
          </w:p>
        </w:tc>
        <w:tc>
          <w:tcPr>
            <w:tcW w:w="3517" w:type="pct"/>
            <w:shd w:val="clear" w:color="auto" w:fill="DBE5F1" w:themeFill="accent1" w:themeFillTint="33"/>
            <w:vAlign w:val="center"/>
          </w:tcPr>
          <w:p w14:paraId="368079A3" w14:textId="3531F911" w:rsidR="00DB4B8E" w:rsidRPr="00364DE4" w:rsidRDefault="00DB4B8E" w:rsidP="006C1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/>
                <w:b/>
              </w:rPr>
            </w:pPr>
            <w:r w:rsidRPr="00364DE4">
              <w:rPr>
                <w:rFonts w:ascii="DecimaWE Rg" w:hAnsi="DecimaWE Rg" w:cs="Arial"/>
                <w:b/>
              </w:rPr>
              <w:t xml:space="preserve">Descrizione </w:t>
            </w:r>
            <w:r w:rsidR="00665C06">
              <w:rPr>
                <w:rFonts w:ascii="DecimaWE Rg" w:hAnsi="DecimaWE Rg" w:cs="Arial"/>
                <w:b/>
              </w:rPr>
              <w:t>sintetica dell’</w:t>
            </w:r>
            <w:r w:rsidRPr="00364DE4">
              <w:rPr>
                <w:rFonts w:ascii="DecimaWE Rg" w:hAnsi="DecimaWE Rg" w:cs="Arial"/>
                <w:b/>
              </w:rPr>
              <w:t xml:space="preserve">attività di progetto </w:t>
            </w:r>
          </w:p>
        </w:tc>
      </w:tr>
      <w:bookmarkEnd w:id="0"/>
      <w:tr w:rsidR="00DB4B8E" w:rsidRPr="00364DE4" w14:paraId="6375FEB1" w14:textId="77777777" w:rsidTr="00B77F93">
        <w:tblPrEx>
          <w:tblCellMar>
            <w:left w:w="28" w:type="dxa"/>
            <w:right w:w="28" w:type="dxa"/>
          </w:tblCellMar>
        </w:tblPrEx>
        <w:trPr>
          <w:trHeight w:hRule="exact" w:val="792"/>
        </w:trPr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1B3A" w14:textId="3FC2153A" w:rsidR="00DB4B8E" w:rsidRPr="00364DE4" w:rsidRDefault="007B1BE0" w:rsidP="00B77F9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0" w:right="116"/>
              <w:textAlignment w:val="baseline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Soggetto</w:t>
            </w:r>
            <w:r w:rsidR="00BD649E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 xml:space="preserve">candidato </w:t>
            </w:r>
            <w:r w:rsidR="003D11DB">
              <w:rPr>
                <w:rFonts w:ascii="DecimaWE Rg" w:hAnsi="DecimaWE Rg"/>
              </w:rPr>
              <w:t>Beneficiario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A64B3" w14:textId="509D63E7" w:rsidR="00DB4B8E" w:rsidRPr="00364DE4" w:rsidRDefault="00DB4B8E" w:rsidP="006C1B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b/>
              </w:rPr>
            </w:pPr>
          </w:p>
        </w:tc>
      </w:tr>
      <w:tr w:rsidR="007B1BE0" w:rsidRPr="00364DE4" w14:paraId="6C823145" w14:textId="77777777" w:rsidTr="00B93601">
        <w:tblPrEx>
          <w:tblCellMar>
            <w:left w:w="28" w:type="dxa"/>
            <w:right w:w="28" w:type="dxa"/>
          </w:tblCellMar>
        </w:tblPrEx>
        <w:trPr>
          <w:trHeight w:hRule="exact" w:val="624"/>
        </w:trPr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E9DD" w14:textId="1FC1E0F9" w:rsidR="007B1BE0" w:rsidRPr="00364DE4" w:rsidRDefault="007B1BE0" w:rsidP="00B77F9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0" w:right="116"/>
              <w:jc w:val="both"/>
              <w:textAlignment w:val="baseline"/>
              <w:rPr>
                <w:rFonts w:ascii="DecimaWE Rg" w:hAnsi="DecimaWE Rg"/>
              </w:rPr>
            </w:pPr>
            <w:r w:rsidRPr="00364DE4">
              <w:rPr>
                <w:rFonts w:ascii="DecimaWE Rg" w:hAnsi="DecimaWE Rg"/>
              </w:rPr>
              <w:t>Titolo dell’iniziativa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BBBD8" w14:textId="410E7248" w:rsidR="007B1BE0" w:rsidRPr="00364DE4" w:rsidRDefault="007B1BE0" w:rsidP="007B1B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hAnsi="DecimaWE Rg" w:cs="Arial"/>
                <w:b/>
              </w:rPr>
            </w:pPr>
          </w:p>
        </w:tc>
      </w:tr>
      <w:tr w:rsidR="00342373" w:rsidRPr="00364DE4" w14:paraId="377D9A0F" w14:textId="77777777" w:rsidTr="00F856ED">
        <w:tblPrEx>
          <w:tblCellMar>
            <w:left w:w="28" w:type="dxa"/>
            <w:right w:w="28" w:type="dxa"/>
          </w:tblCellMar>
        </w:tblPrEx>
        <w:trPr>
          <w:trHeight w:val="2367"/>
        </w:trPr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AC591" w14:textId="5546C7CF" w:rsidR="00B93601" w:rsidRDefault="007B1BE0" w:rsidP="00B77F9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4" w:right="116"/>
              <w:textAlignment w:val="baseline"/>
              <w:rPr>
                <w:rFonts w:ascii="DecimaWE Rg" w:hAnsi="DecimaWE Rg"/>
              </w:rPr>
            </w:pPr>
            <w:r w:rsidRPr="00364DE4">
              <w:rPr>
                <w:rFonts w:ascii="DecimaWE Rg" w:hAnsi="DecimaWE Rg"/>
              </w:rPr>
              <w:t xml:space="preserve">Descrizione </w:t>
            </w:r>
            <w:r>
              <w:rPr>
                <w:rFonts w:ascii="DecimaWE Rg" w:hAnsi="DecimaWE Rg"/>
                <w:b/>
              </w:rPr>
              <w:t xml:space="preserve">sintetica </w:t>
            </w:r>
            <w:r w:rsidRPr="00665C06">
              <w:rPr>
                <w:rFonts w:ascii="DecimaWE Rg" w:hAnsi="DecimaWE Rg"/>
              </w:rPr>
              <w:t>dell’attività</w:t>
            </w:r>
          </w:p>
          <w:p w14:paraId="176C43BE" w14:textId="77777777" w:rsidR="000D084B" w:rsidRPr="00B93601" w:rsidRDefault="000D084B" w:rsidP="00B77F9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4" w:right="116"/>
              <w:textAlignment w:val="baseline"/>
              <w:rPr>
                <w:rFonts w:ascii="DecimaWE Rg" w:hAnsi="DecimaWE Rg"/>
              </w:rPr>
            </w:pPr>
          </w:p>
          <w:p w14:paraId="40B8BA12" w14:textId="7CB2E043" w:rsidR="002C2163" w:rsidRPr="00BB18D9" w:rsidRDefault="00B93601" w:rsidP="00B77F9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4" w:right="116"/>
              <w:jc w:val="both"/>
              <w:textAlignment w:val="baseline"/>
              <w:rPr>
                <w:rFonts w:ascii="DecimaWE Rg" w:hAnsi="DecimaWE Rg"/>
                <w:b/>
                <w:i/>
                <w:sz w:val="20"/>
                <w:szCs w:val="20"/>
              </w:rPr>
            </w:pPr>
            <w:r w:rsidRPr="00B93601">
              <w:rPr>
                <w:rFonts w:ascii="DecimaWE Rg" w:hAnsi="DecimaWE Rg"/>
                <w:b/>
                <w:i/>
                <w:sz w:val="20"/>
                <w:szCs w:val="20"/>
              </w:rPr>
              <w:t>M</w:t>
            </w:r>
            <w:r w:rsidR="007B1BE0" w:rsidRPr="00B93601">
              <w:rPr>
                <w:rFonts w:ascii="DecimaWE Rg" w:hAnsi="DecimaWE Rg"/>
                <w:b/>
                <w:i/>
                <w:sz w:val="20"/>
                <w:szCs w:val="20"/>
              </w:rPr>
              <w:t>assi</w:t>
            </w:r>
            <w:r w:rsidRPr="00B93601">
              <w:rPr>
                <w:rFonts w:ascii="DecimaWE Rg" w:hAnsi="DecimaWE Rg"/>
                <w:b/>
                <w:i/>
                <w:sz w:val="20"/>
                <w:szCs w:val="20"/>
              </w:rPr>
              <w:t>mo 200 caratteri, spazi inclusi.</w:t>
            </w:r>
            <w:r>
              <w:rPr>
                <w:rFonts w:ascii="DecimaWE Rg" w:hAnsi="DecimaWE Rg"/>
                <w:b/>
                <w:i/>
                <w:sz w:val="20"/>
                <w:szCs w:val="20"/>
              </w:rPr>
              <w:t xml:space="preserve"> </w:t>
            </w:r>
          </w:p>
        </w:tc>
        <w:bookmarkStart w:id="1" w:name="_MON_1777875981"/>
        <w:bookmarkEnd w:id="1"/>
        <w:bookmarkStart w:id="2" w:name="_MON_1777876337"/>
        <w:bookmarkEnd w:id="2"/>
        <w:tc>
          <w:tcPr>
            <w:tcW w:w="3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C1A58" w14:textId="39A42FA9" w:rsidR="007B1BE0" w:rsidRPr="00BB18D9" w:rsidRDefault="002638C4" w:rsidP="00BB18D9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7794C">
              <w:rPr>
                <w:rFonts w:ascii="DecimaWE Rg" w:hAnsi="DecimaWE Rg" w:cs="Arial"/>
                <w:b/>
                <w:sz w:val="16"/>
              </w:rPr>
              <w:object w:dxaOrig="4024" w:dyaOrig="1907" w14:anchorId="1F5E3D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8.5pt;height:109.5pt" o:ole="" o:bordertopcolor="this" o:borderleftcolor="this" o:borderbottomcolor="this" o:borderrightcolor="this">
                  <v:imagedata r:id="rId11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  <o:OLEObject Type="Embed" ProgID="Excel.Sheet.12" ShapeID="_x0000_i1025" DrawAspect="Content" ObjectID="_1779003154" r:id="rId12"/>
              </w:object>
            </w:r>
          </w:p>
        </w:tc>
      </w:tr>
      <w:tr w:rsidR="007B1BE0" w:rsidRPr="00364DE4" w14:paraId="78A497E7" w14:textId="77777777" w:rsidTr="00B93601">
        <w:tblPrEx>
          <w:tblCellMar>
            <w:left w:w="28" w:type="dxa"/>
            <w:right w:w="28" w:type="dxa"/>
          </w:tblCellMar>
        </w:tblPrEx>
        <w:trPr>
          <w:trHeight w:val="1892"/>
        </w:trPr>
        <w:tc>
          <w:tcPr>
            <w:tcW w:w="14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9B973" w14:textId="3FA679E4" w:rsidR="007B1BE0" w:rsidRPr="00364DE4" w:rsidRDefault="000A594C" w:rsidP="00B77F93">
            <w:pPr>
              <w:overflowPunct w:val="0"/>
              <w:autoSpaceDE w:val="0"/>
              <w:autoSpaceDN w:val="0"/>
              <w:adjustRightInd w:val="0"/>
              <w:spacing w:line="360" w:lineRule="auto"/>
              <w:ind w:left="114" w:right="116"/>
              <w:jc w:val="both"/>
              <w:textAlignment w:val="baseline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Indicare la sede legale/unità </w:t>
            </w:r>
            <w:r w:rsidR="00E43B1B">
              <w:rPr>
                <w:rFonts w:ascii="DecimaWE Rg" w:hAnsi="DecimaWE Rg"/>
              </w:rPr>
              <w:t>operativa</w:t>
            </w:r>
            <w:r>
              <w:rPr>
                <w:rFonts w:ascii="DecimaWE Rg" w:hAnsi="DecimaWE Rg"/>
              </w:rPr>
              <w:t xml:space="preserve"> nella quale viene localizzato l’intervento per cui si chiede il contributo</w:t>
            </w:r>
          </w:p>
        </w:tc>
        <w:tc>
          <w:tcPr>
            <w:tcW w:w="35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C2AD8" w14:textId="77777777" w:rsidR="007B1BE0" w:rsidRPr="00364DE4" w:rsidRDefault="007B1BE0" w:rsidP="007B1BE0">
            <w:pPr>
              <w:overflowPunct w:val="0"/>
              <w:autoSpaceDE w:val="0"/>
              <w:autoSpaceDN w:val="0"/>
              <w:adjustRightInd w:val="0"/>
              <w:ind w:left="251"/>
              <w:textAlignment w:val="baseline"/>
              <w:rPr>
                <w:rFonts w:ascii="DecimaWE Rg" w:hAnsi="DecimaWE Rg" w:cs="Arial"/>
              </w:rPr>
            </w:pPr>
          </w:p>
        </w:tc>
      </w:tr>
    </w:tbl>
    <w:p w14:paraId="7777D7B6" w14:textId="4FF74E7D" w:rsidR="005A51CB" w:rsidRDefault="005A51CB" w:rsidP="00E70E2E">
      <w:pPr>
        <w:spacing w:before="120"/>
        <w:jc w:val="both"/>
        <w:outlineLvl w:val="0"/>
        <w:rPr>
          <w:rFonts w:ascii="DecimaWE Rg" w:hAnsi="DecimaWE Rg"/>
          <w:b/>
          <w:noProof/>
          <w:sz w:val="24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5A51CB" w:rsidRPr="005A51CB" w14:paraId="31C24391" w14:textId="77777777" w:rsidTr="007D0ADF">
        <w:trPr>
          <w:trHeight w:val="624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7CCED590" w14:textId="53387D2B" w:rsidR="005A51CB" w:rsidRPr="005A51CB" w:rsidRDefault="005A51CB" w:rsidP="00D32C54">
            <w:pPr>
              <w:jc w:val="both"/>
              <w:outlineLvl w:val="0"/>
              <w:rPr>
                <w:rFonts w:ascii="DecimaWE Rg" w:hAnsi="DecimaWE Rg"/>
                <w:b/>
                <w:noProof/>
                <w:sz w:val="24"/>
              </w:rPr>
            </w:pPr>
            <w:r w:rsidRPr="005A51CB">
              <w:rPr>
                <w:rFonts w:ascii="DecimaWE Rg" w:hAnsi="DecimaWE Rg"/>
                <w:b/>
                <w:noProof/>
                <w:sz w:val="24"/>
              </w:rPr>
              <w:t xml:space="preserve">QUADRO </w:t>
            </w:r>
            <w:r>
              <w:rPr>
                <w:rFonts w:ascii="DecimaWE Rg" w:hAnsi="DecimaWE Rg"/>
                <w:b/>
                <w:noProof/>
                <w:sz w:val="24"/>
              </w:rPr>
              <w:t>B</w:t>
            </w:r>
          </w:p>
        </w:tc>
        <w:tc>
          <w:tcPr>
            <w:tcW w:w="6804" w:type="dxa"/>
            <w:shd w:val="clear" w:color="auto" w:fill="DBE5F1" w:themeFill="accent1" w:themeFillTint="33"/>
            <w:vAlign w:val="center"/>
          </w:tcPr>
          <w:p w14:paraId="25E3DDD7" w14:textId="0C03BFF5" w:rsidR="005A51CB" w:rsidRPr="005A51CB" w:rsidRDefault="005A51CB" w:rsidP="00D32C54">
            <w:pPr>
              <w:jc w:val="both"/>
              <w:outlineLvl w:val="0"/>
              <w:rPr>
                <w:rFonts w:ascii="DecimaWE Rg" w:hAnsi="DecimaWE Rg"/>
                <w:b/>
                <w:noProof/>
                <w:sz w:val="24"/>
              </w:rPr>
            </w:pPr>
            <w:r w:rsidRPr="005A51CB">
              <w:rPr>
                <w:rFonts w:ascii="DecimaWE Rg" w:hAnsi="DecimaWE Rg"/>
                <w:b/>
                <w:noProof/>
                <w:sz w:val="24"/>
              </w:rPr>
              <w:t xml:space="preserve">Descrizione </w:t>
            </w:r>
            <w:r w:rsidR="00FE746F">
              <w:rPr>
                <w:rFonts w:ascii="DecimaWE Rg" w:hAnsi="DecimaWE Rg"/>
                <w:b/>
                <w:noProof/>
                <w:sz w:val="24"/>
              </w:rPr>
              <w:t>dettagliata del P</w:t>
            </w:r>
            <w:r>
              <w:rPr>
                <w:rFonts w:ascii="DecimaWE Rg" w:hAnsi="DecimaWE Rg"/>
                <w:b/>
                <w:noProof/>
                <w:sz w:val="24"/>
              </w:rPr>
              <w:t>rogetto</w:t>
            </w:r>
          </w:p>
        </w:tc>
      </w:tr>
    </w:tbl>
    <w:p w14:paraId="6FDB4AC9" w14:textId="4471A08B" w:rsidR="002C2F43" w:rsidRPr="00364DE4" w:rsidRDefault="003A744B" w:rsidP="00B77F93">
      <w:pPr>
        <w:spacing w:before="12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 w:rsidRPr="00364DE4">
        <w:rPr>
          <w:rFonts w:ascii="DecimaWE Rg" w:hAnsi="DecimaWE Rg"/>
          <w:b/>
          <w:noProof/>
          <w:u w:val="single"/>
        </w:rPr>
        <w:t xml:space="preserve">Decrizione </w:t>
      </w:r>
      <w:r w:rsidR="002C2F43" w:rsidRPr="00364DE4">
        <w:rPr>
          <w:rFonts w:ascii="DecimaWE Rg" w:hAnsi="DecimaWE Rg"/>
          <w:b/>
          <w:noProof/>
          <w:u w:val="single"/>
        </w:rPr>
        <w:t>del progetto</w:t>
      </w:r>
      <w:r w:rsidR="00612A11">
        <w:rPr>
          <w:rFonts w:ascii="DecimaWE Rg" w:hAnsi="DecimaWE Rg"/>
          <w:b/>
          <w:u w:val="single"/>
        </w:rPr>
        <w:t>.</w:t>
      </w:r>
    </w:p>
    <w:p w14:paraId="4DA4AAD6" w14:textId="54A52A6A" w:rsidR="00340C3B" w:rsidRPr="00755871" w:rsidRDefault="0007264B" w:rsidP="00B77F93">
      <w:pPr>
        <w:spacing w:before="120" w:line="360" w:lineRule="auto"/>
        <w:jc w:val="both"/>
        <w:rPr>
          <w:rFonts w:ascii="DecimaWE Rg" w:hAnsi="DecimaWE Rg"/>
          <w:i/>
          <w:noProof/>
        </w:rPr>
      </w:pPr>
      <w:r w:rsidRPr="00364DE4">
        <w:rPr>
          <w:rFonts w:ascii="DecimaWE Rg" w:hAnsi="DecimaWE Rg"/>
          <w:i/>
          <w:noProof/>
        </w:rPr>
        <w:t xml:space="preserve">Illustrare, in modo dettagliato, completo </w:t>
      </w:r>
      <w:r w:rsidR="00BE69DD">
        <w:rPr>
          <w:rFonts w:ascii="DecimaWE Rg" w:hAnsi="DecimaWE Rg"/>
          <w:i/>
          <w:noProof/>
        </w:rPr>
        <w:t>e chiaro</w:t>
      </w:r>
      <w:r w:rsidRPr="00364DE4">
        <w:rPr>
          <w:rFonts w:ascii="DecimaWE Rg" w:hAnsi="DecimaWE Rg"/>
          <w:i/>
          <w:noProof/>
        </w:rPr>
        <w:t xml:space="preserve">, il progetto con particolare riferimento alla descrizione delle attività previste, ai tempi, agli obiettivi, ai risultati attesi, all’organizzazione </w:t>
      </w:r>
      <w:r w:rsidR="007D6039" w:rsidRPr="00364DE4">
        <w:rPr>
          <w:rFonts w:ascii="DecimaWE Rg" w:hAnsi="DecimaWE Rg"/>
          <w:i/>
          <w:noProof/>
        </w:rPr>
        <w:t>necessari per</w:t>
      </w:r>
      <w:r w:rsidR="007D6039" w:rsidRPr="00364DE4">
        <w:rPr>
          <w:rFonts w:ascii="DecimaWE Rg" w:hAnsi="DecimaWE Rg" w:cs="DecimaWE Rg"/>
          <w:i/>
          <w:lang w:eastAsia="ar-SA"/>
        </w:rPr>
        <w:t xml:space="preserve"> </w:t>
      </w:r>
      <w:r w:rsidR="005F4A0A" w:rsidRPr="00364DE4">
        <w:rPr>
          <w:rFonts w:ascii="DecimaWE Rg" w:hAnsi="DecimaWE Rg" w:cs="DecimaWE Rg"/>
          <w:i/>
          <w:lang w:eastAsia="ar-SA"/>
        </w:rPr>
        <w:t xml:space="preserve">lo sviluppo del prodotto/processo/servizio innovativo/originale </w:t>
      </w:r>
      <w:r w:rsidR="005F4A0A" w:rsidRPr="00364DE4">
        <w:rPr>
          <w:rFonts w:ascii="DecimaWE Rg" w:hAnsi="DecimaWE Rg"/>
          <w:i/>
        </w:rPr>
        <w:t xml:space="preserve">che si intende realizzare attraverso </w:t>
      </w:r>
      <w:r w:rsidR="001E4FE4" w:rsidRPr="00364DE4">
        <w:rPr>
          <w:rFonts w:ascii="DecimaWE Rg" w:hAnsi="DecimaWE Rg"/>
          <w:i/>
        </w:rPr>
        <w:t xml:space="preserve">l’acquisizione di beni e/o servizi </w:t>
      </w:r>
      <w:r w:rsidR="005F4A0A" w:rsidRPr="00364DE4">
        <w:rPr>
          <w:rFonts w:ascii="DecimaWE Rg" w:hAnsi="DecimaWE Rg" w:cs="DecimaWE Rg"/>
          <w:i/>
          <w:lang w:eastAsia="ar-SA"/>
        </w:rPr>
        <w:t>funzionali.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C2F43" w:rsidRPr="00364DE4" w14:paraId="5EEF32B8" w14:textId="77777777" w:rsidTr="006C1B79">
        <w:tc>
          <w:tcPr>
            <w:tcW w:w="9639" w:type="dxa"/>
          </w:tcPr>
          <w:p w14:paraId="413AC063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05F37E58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6942AA6B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3D90AA68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71E621F5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24B1AD77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4F5872A4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0F32D134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2B906047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5CCA59F6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59EA07DC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023C666E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623245D4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3DADB4E1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4C00E491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594D7DCB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0CDFBCE6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7E5E8976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0BCC5FC4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3A82AB42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41F0E0A3" w14:textId="77777777" w:rsidR="007638C8" w:rsidRPr="00364DE4" w:rsidRDefault="007638C8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50E6A900" w14:textId="77777777" w:rsidR="007638C8" w:rsidRPr="00364DE4" w:rsidRDefault="007638C8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3BEE5265" w14:textId="77777777" w:rsidR="007638C8" w:rsidRPr="00364DE4" w:rsidRDefault="007638C8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40DBCE06" w14:textId="77777777" w:rsidR="007638C8" w:rsidRPr="00364DE4" w:rsidRDefault="007638C8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  <w:p w14:paraId="4B7B9425" w14:textId="77777777" w:rsidR="002C2F43" w:rsidRPr="00364DE4" w:rsidRDefault="002C2F43" w:rsidP="00B42D02">
            <w:pPr>
              <w:spacing w:before="120" w:after="120"/>
              <w:jc w:val="both"/>
              <w:rPr>
                <w:rFonts w:ascii="DecimaWE Rg" w:hAnsi="DecimaWE Rg"/>
                <w:noProof/>
              </w:rPr>
            </w:pPr>
          </w:p>
        </w:tc>
      </w:tr>
    </w:tbl>
    <w:p w14:paraId="1979B089" w14:textId="77777777" w:rsidR="00750C69" w:rsidRPr="00364DE4" w:rsidRDefault="00750C69" w:rsidP="00B07DEF">
      <w:pPr>
        <w:rPr>
          <w:rFonts w:ascii="DecimaWE Rg" w:hAnsi="DecimaWE Rg"/>
          <w:b/>
          <w:noProof/>
          <w:u w:val="single"/>
        </w:rPr>
        <w:sectPr w:rsidR="00750C69" w:rsidRPr="00364DE4" w:rsidSect="002A25D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0F00C38F" w14:textId="5F58FECB" w:rsidR="00B27BA4" w:rsidRPr="00364DE4" w:rsidRDefault="00457C70" w:rsidP="00BE4A51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 w:rsidRPr="00364DE4">
        <w:rPr>
          <w:rFonts w:ascii="DecimaWE Rg" w:hAnsi="DecimaWE Rg"/>
          <w:b/>
          <w:noProof/>
          <w:u w:val="single"/>
        </w:rPr>
        <w:t>1.</w:t>
      </w:r>
      <w:r w:rsidR="00BE69DD">
        <w:rPr>
          <w:rFonts w:ascii="DecimaWE Rg" w:hAnsi="DecimaWE Rg"/>
          <w:b/>
          <w:noProof/>
          <w:u w:val="single"/>
        </w:rPr>
        <w:t>1</w:t>
      </w:r>
      <w:r w:rsidRPr="00364DE4">
        <w:rPr>
          <w:rFonts w:ascii="DecimaWE Rg" w:hAnsi="DecimaWE Rg"/>
          <w:b/>
          <w:noProof/>
          <w:u w:val="single"/>
        </w:rPr>
        <w:t xml:space="preserve"> </w:t>
      </w:r>
      <w:r w:rsidR="00B27BA4" w:rsidRPr="00364DE4">
        <w:rPr>
          <w:rFonts w:ascii="DecimaWE Rg" w:hAnsi="DecimaWE Rg"/>
          <w:b/>
          <w:noProof/>
          <w:u w:val="single"/>
        </w:rPr>
        <w:t>Criterio di valutazione – Accuratezza e chiarezza progettu</w:t>
      </w:r>
      <w:r w:rsidR="00D439FF">
        <w:rPr>
          <w:rFonts w:ascii="DecimaWE Rg" w:hAnsi="DecimaWE Rg"/>
          <w:b/>
          <w:noProof/>
          <w:u w:val="single"/>
        </w:rPr>
        <w:t>al</w:t>
      </w:r>
      <w:r w:rsidR="00B27BA4" w:rsidRPr="00364DE4">
        <w:rPr>
          <w:rFonts w:ascii="DecimaWE Rg" w:hAnsi="DecimaWE Rg"/>
          <w:b/>
          <w:noProof/>
          <w:u w:val="single"/>
        </w:rPr>
        <w:t>e</w:t>
      </w:r>
    </w:p>
    <w:p w14:paraId="08FF3A5B" w14:textId="7433AD3A" w:rsidR="00D439FF" w:rsidRPr="00364DE4" w:rsidRDefault="00D439FF" w:rsidP="00BE4A51">
      <w:pPr>
        <w:spacing w:before="120" w:after="120" w:line="360" w:lineRule="auto"/>
        <w:jc w:val="both"/>
        <w:rPr>
          <w:rFonts w:ascii="DecimaWE Rg" w:hAnsi="DecimaWE Rg"/>
          <w:i/>
          <w:noProof/>
        </w:rPr>
      </w:pPr>
      <w:r w:rsidRPr="00364DE4">
        <w:rPr>
          <w:rFonts w:ascii="DecimaWE Rg" w:hAnsi="DecimaWE Rg"/>
          <w:i/>
          <w:noProof/>
          <w:u w:val="single"/>
        </w:rPr>
        <w:t>Criterio generale, applicato all’idea progettuale nel suo insieme, per come descritta del candidato Beneficairio.</w:t>
      </w:r>
      <w:r w:rsidRPr="00364DE4">
        <w:rPr>
          <w:rFonts w:ascii="DecimaWE Rg" w:hAnsi="DecimaWE Rg"/>
          <w:i/>
          <w:noProof/>
        </w:rPr>
        <w:t xml:space="preserve"> Sarà valutata l’accuratezza e chiarezza progettuale in termini di dettaglio, completezza della proposta progettuale presentata, con particolare riferimento alla descrizione delle attività previste, ai tempi, agli obiettivi, ai risultati attesi, all’organizzazione.</w:t>
      </w:r>
    </w:p>
    <w:p w14:paraId="426E5E32" w14:textId="77777777" w:rsidR="00D439FF" w:rsidRPr="00364DE4" w:rsidRDefault="00D439FF" w:rsidP="00BE4A51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 w:rsidRPr="00364DE4">
        <w:rPr>
          <w:rFonts w:ascii="DecimaWE Rg" w:hAnsi="DecimaWE Rg"/>
          <w:b/>
          <w:noProof/>
          <w:u w:val="single"/>
        </w:rPr>
        <w:t>2. Criterio di valutazione – Strategia complessiva di progetto</w:t>
      </w:r>
    </w:p>
    <w:p w14:paraId="1F20734A" w14:textId="77777777" w:rsidR="00D439FF" w:rsidRPr="00CC2287" w:rsidRDefault="00D439FF" w:rsidP="00BE4A51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 w:rsidRPr="00CC2287">
        <w:rPr>
          <w:rFonts w:ascii="DecimaWE Rg" w:hAnsi="DecimaWE Rg"/>
          <w:b/>
          <w:noProof/>
          <w:u w:val="single"/>
        </w:rPr>
        <w:t>2.1</w:t>
      </w:r>
      <w:r>
        <w:rPr>
          <w:rFonts w:ascii="DecimaWE Rg" w:hAnsi="DecimaWE Rg"/>
          <w:b/>
          <w:noProof/>
          <w:u w:val="single"/>
        </w:rPr>
        <w:t xml:space="preserve"> -</w:t>
      </w:r>
      <w:r w:rsidRPr="00CC2287">
        <w:rPr>
          <w:rFonts w:ascii="DecimaWE Rg" w:hAnsi="DecimaWE Rg"/>
          <w:b/>
          <w:noProof/>
          <w:u w:val="single"/>
        </w:rPr>
        <w:t xml:space="preserve"> Dimensione </w:t>
      </w:r>
      <w:r>
        <w:rPr>
          <w:rFonts w:ascii="DecimaWE Rg" w:hAnsi="DecimaWE Rg"/>
          <w:b/>
          <w:noProof/>
          <w:u w:val="single"/>
        </w:rPr>
        <w:t>economica</w:t>
      </w:r>
    </w:p>
    <w:p w14:paraId="3AF3B088" w14:textId="1F0BB2F7" w:rsidR="00D439FF" w:rsidRPr="00364DE4" w:rsidRDefault="00D439FF" w:rsidP="00BE4A51">
      <w:pPr>
        <w:spacing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>Descrivere una</w:t>
      </w:r>
      <w:r w:rsidRPr="00B450B3">
        <w:rPr>
          <w:rFonts w:ascii="DecimaWE Rg" w:hAnsi="DecimaWE Rg"/>
          <w:i/>
          <w:noProof/>
        </w:rPr>
        <w:t xml:space="preserve"> proposta che dimostri la sostenibilità</w:t>
      </w:r>
      <w:r w:rsidR="00BE69DD">
        <w:rPr>
          <w:rFonts w:ascii="DecimaWE Rg" w:hAnsi="DecimaWE Rg"/>
          <w:i/>
          <w:noProof/>
        </w:rPr>
        <w:t xml:space="preserve"> economica</w:t>
      </w:r>
      <w:r w:rsidRPr="00B450B3">
        <w:rPr>
          <w:rFonts w:ascii="DecimaWE Rg" w:hAnsi="DecimaWE Rg"/>
          <w:i/>
          <w:noProof/>
        </w:rPr>
        <w:t xml:space="preserve"> nel tempo, con l’obiettivo ultimo di rivitalizzare il tessuto socio-economico del Borgo, produrre effetti in termini di crescita occupazionale e increme</w:t>
      </w:r>
      <w:r>
        <w:rPr>
          <w:rFonts w:ascii="DecimaWE Rg" w:hAnsi="DecimaWE Rg"/>
          <w:i/>
          <w:noProof/>
        </w:rPr>
        <w:t>nto dell’attrattività turistica</w:t>
      </w:r>
      <w:r w:rsidR="00BE69DD">
        <w:rPr>
          <w:rFonts w:ascii="DecimaWE Rg" w:hAnsi="DecimaWE Rg"/>
          <w:i/>
          <w:noProof/>
        </w:rPr>
        <w:t xml:space="preserve"> e residenziale</w:t>
      </w:r>
      <w:r>
        <w:rPr>
          <w:rFonts w:ascii="DecimaWE Rg" w:hAnsi="DecimaWE Rg"/>
          <w:i/>
          <w:noProof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439FF" w:rsidRPr="00364DE4" w14:paraId="245D0EF7" w14:textId="77777777" w:rsidTr="001201FA">
        <w:tc>
          <w:tcPr>
            <w:tcW w:w="9771" w:type="dxa"/>
          </w:tcPr>
          <w:p w14:paraId="31C8124C" w14:textId="77777777" w:rsidR="00D439FF" w:rsidRPr="00364DE4" w:rsidRDefault="00D439FF" w:rsidP="00D439FF">
            <w:pPr>
              <w:pStyle w:val="CorniceTesto"/>
              <w:spacing w:before="60"/>
              <w:ind w:firstLine="0"/>
              <w:jc w:val="both"/>
              <w:rPr>
                <w:rFonts w:ascii="DecimaWE Rg" w:hAnsi="DecimaWE Rg"/>
              </w:rPr>
            </w:pPr>
          </w:p>
          <w:p w14:paraId="6372AC9F" w14:textId="77777777" w:rsidR="00D439FF" w:rsidRPr="00364DE4" w:rsidRDefault="00D439FF" w:rsidP="00D439FF">
            <w:pPr>
              <w:pStyle w:val="CorniceTesto"/>
              <w:spacing w:before="60"/>
              <w:ind w:firstLine="0"/>
              <w:jc w:val="both"/>
              <w:rPr>
                <w:rFonts w:ascii="DecimaWE Rg" w:hAnsi="DecimaWE Rg"/>
              </w:rPr>
            </w:pPr>
          </w:p>
          <w:p w14:paraId="415546C0" w14:textId="77777777" w:rsidR="00D439FF" w:rsidRPr="00364DE4" w:rsidRDefault="00D439FF" w:rsidP="00D439FF">
            <w:pPr>
              <w:pStyle w:val="CorniceTesto"/>
              <w:spacing w:before="60"/>
              <w:ind w:firstLine="0"/>
              <w:jc w:val="both"/>
              <w:rPr>
                <w:rFonts w:ascii="DecimaWE Rg" w:hAnsi="DecimaWE Rg"/>
              </w:rPr>
            </w:pPr>
          </w:p>
          <w:p w14:paraId="7F87F84E" w14:textId="77777777" w:rsidR="00D439FF" w:rsidRPr="00364DE4" w:rsidRDefault="00D439FF" w:rsidP="00D439FF">
            <w:pPr>
              <w:pStyle w:val="CorniceTesto"/>
              <w:spacing w:before="60"/>
              <w:ind w:firstLine="0"/>
              <w:jc w:val="both"/>
              <w:rPr>
                <w:rFonts w:ascii="DecimaWE Rg" w:hAnsi="DecimaWE Rg"/>
              </w:rPr>
            </w:pPr>
          </w:p>
          <w:p w14:paraId="1E4DD042" w14:textId="77777777" w:rsidR="00D439FF" w:rsidRPr="00364DE4" w:rsidRDefault="00D439FF" w:rsidP="00D439FF">
            <w:pPr>
              <w:pStyle w:val="CorniceTesto"/>
              <w:spacing w:before="60"/>
              <w:ind w:firstLine="0"/>
              <w:jc w:val="both"/>
              <w:rPr>
                <w:rFonts w:ascii="DecimaWE Rg" w:hAnsi="DecimaWE Rg"/>
              </w:rPr>
            </w:pPr>
          </w:p>
          <w:p w14:paraId="2A3B3AA3" w14:textId="77777777" w:rsidR="00D439FF" w:rsidRPr="00364DE4" w:rsidRDefault="00D439FF" w:rsidP="00D439FF">
            <w:pPr>
              <w:pStyle w:val="CorniceTesto"/>
              <w:spacing w:before="60"/>
              <w:ind w:firstLine="0"/>
              <w:jc w:val="both"/>
              <w:rPr>
                <w:rFonts w:ascii="DecimaWE Rg" w:hAnsi="DecimaWE Rg"/>
              </w:rPr>
            </w:pPr>
          </w:p>
          <w:p w14:paraId="3D453DB5" w14:textId="77777777" w:rsidR="00D439FF" w:rsidRPr="00364DE4" w:rsidRDefault="00D439FF" w:rsidP="00D439FF">
            <w:pPr>
              <w:spacing w:after="120"/>
              <w:jc w:val="both"/>
              <w:rPr>
                <w:rFonts w:ascii="DecimaWE Rg" w:hAnsi="DecimaWE Rg"/>
                <w:i/>
                <w:noProof/>
              </w:rPr>
            </w:pPr>
          </w:p>
        </w:tc>
      </w:tr>
    </w:tbl>
    <w:p w14:paraId="2113D4C7" w14:textId="77777777" w:rsidR="00D439FF" w:rsidRPr="00364DE4" w:rsidRDefault="00D439FF" w:rsidP="00BE4A51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 w:rsidRPr="00364DE4">
        <w:rPr>
          <w:rFonts w:ascii="DecimaWE Rg" w:hAnsi="DecimaWE Rg"/>
          <w:b/>
          <w:noProof/>
          <w:u w:val="single"/>
        </w:rPr>
        <w:t>2.2</w:t>
      </w:r>
      <w:r>
        <w:rPr>
          <w:rFonts w:ascii="DecimaWE Rg" w:hAnsi="DecimaWE Rg"/>
          <w:b/>
          <w:noProof/>
          <w:u w:val="single"/>
        </w:rPr>
        <w:t xml:space="preserve"> </w:t>
      </w:r>
      <w:r w:rsidRPr="00364DE4">
        <w:rPr>
          <w:rFonts w:ascii="DecimaWE Rg" w:hAnsi="DecimaWE Rg"/>
          <w:b/>
          <w:noProof/>
          <w:u w:val="single"/>
        </w:rPr>
        <w:t>– Dimensione turistica</w:t>
      </w:r>
    </w:p>
    <w:p w14:paraId="10D68EDE" w14:textId="77777777" w:rsidR="00D439FF" w:rsidRPr="00364DE4" w:rsidRDefault="00D439FF" w:rsidP="00BE4A51">
      <w:pPr>
        <w:spacing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>Descrivere una</w:t>
      </w:r>
      <w:r w:rsidRPr="00364DE4">
        <w:rPr>
          <w:rFonts w:ascii="DecimaWE Rg" w:hAnsi="DecimaWE Rg"/>
          <w:i/>
          <w:noProof/>
        </w:rPr>
        <w:t xml:space="preserve"> proposta che dimostri la capacità del progetto di incidere sulla crescita del turismo in Borgo castello – GO</w:t>
      </w:r>
      <w:r>
        <w:rPr>
          <w:rFonts w:ascii="DecimaWE Rg" w:hAnsi="DecimaWE Rg"/>
          <w:i/>
          <w:noProof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439FF" w:rsidRPr="00364DE4" w14:paraId="45ABFBC6" w14:textId="77777777" w:rsidTr="001201FA">
        <w:tc>
          <w:tcPr>
            <w:tcW w:w="9771" w:type="dxa"/>
          </w:tcPr>
          <w:p w14:paraId="12339372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5FAC4A1D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6FA4223C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06C240A0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6535F218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619576DB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3DFD9E3A" w14:textId="77777777" w:rsidR="00D439FF" w:rsidRPr="00364DE4" w:rsidRDefault="00D439FF" w:rsidP="00D439FF">
            <w:pPr>
              <w:pStyle w:val="CorniceTesto"/>
              <w:spacing w:before="60"/>
              <w:ind w:firstLine="0"/>
              <w:jc w:val="both"/>
              <w:rPr>
                <w:rFonts w:ascii="DecimaWE Rg" w:hAnsi="DecimaWE Rg"/>
              </w:rPr>
            </w:pPr>
          </w:p>
        </w:tc>
      </w:tr>
    </w:tbl>
    <w:p w14:paraId="71E6B990" w14:textId="77777777" w:rsidR="00D439FF" w:rsidRPr="00364DE4" w:rsidRDefault="00D439FF" w:rsidP="00BE4A51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 w:rsidRPr="00364DE4">
        <w:rPr>
          <w:rFonts w:ascii="DecimaWE Rg" w:hAnsi="DecimaWE Rg"/>
          <w:b/>
          <w:noProof/>
          <w:u w:val="single"/>
        </w:rPr>
        <w:t>2.</w:t>
      </w:r>
      <w:r>
        <w:rPr>
          <w:rFonts w:ascii="DecimaWE Rg" w:hAnsi="DecimaWE Rg"/>
          <w:b/>
          <w:noProof/>
          <w:u w:val="single"/>
        </w:rPr>
        <w:t>3</w:t>
      </w:r>
      <w:r w:rsidRPr="00364DE4">
        <w:rPr>
          <w:rFonts w:ascii="DecimaWE Rg" w:hAnsi="DecimaWE Rg"/>
          <w:b/>
          <w:noProof/>
          <w:u w:val="single"/>
        </w:rPr>
        <w:t>– Dimensione digitale</w:t>
      </w:r>
    </w:p>
    <w:p w14:paraId="3B69B2F6" w14:textId="4903F764" w:rsidR="00D439FF" w:rsidRPr="00364DE4" w:rsidRDefault="00D439FF" w:rsidP="00BE4A51">
      <w:pPr>
        <w:spacing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>Descrivere una</w:t>
      </w:r>
      <w:r w:rsidRPr="00902833">
        <w:rPr>
          <w:rFonts w:ascii="DecimaWE Rg" w:hAnsi="DecimaWE Rg"/>
          <w:i/>
          <w:noProof/>
        </w:rPr>
        <w:t xml:space="preserve"> proposta che dimostri la capacità</w:t>
      </w:r>
      <w:r w:rsidR="00BE69DD">
        <w:rPr>
          <w:rFonts w:ascii="DecimaWE Rg" w:hAnsi="DecimaWE Rg"/>
          <w:i/>
          <w:noProof/>
        </w:rPr>
        <w:t xml:space="preserve"> del progetto</w:t>
      </w:r>
      <w:r w:rsidRPr="00902833">
        <w:rPr>
          <w:rFonts w:ascii="DecimaWE Rg" w:hAnsi="DecimaWE Rg"/>
          <w:i/>
          <w:noProof/>
        </w:rPr>
        <w:t xml:space="preserve"> di aumentare il livello di digitalizzazione dei</w:t>
      </w:r>
      <w:r w:rsidR="00BE69DD">
        <w:rPr>
          <w:rFonts w:ascii="DecimaWE Rg" w:hAnsi="DecimaWE Rg"/>
          <w:i/>
          <w:noProof/>
        </w:rPr>
        <w:t xml:space="preserve"> prodotti/processi/metodi/attività proposte</w:t>
      </w:r>
      <w:r>
        <w:rPr>
          <w:rFonts w:ascii="DecimaWE Rg" w:hAnsi="DecimaWE Rg"/>
          <w:i/>
          <w:noProof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439FF" w:rsidRPr="00364DE4" w14:paraId="0968C8E2" w14:textId="77777777" w:rsidTr="001201FA">
        <w:tc>
          <w:tcPr>
            <w:tcW w:w="9771" w:type="dxa"/>
          </w:tcPr>
          <w:p w14:paraId="610365B3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5A61782A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684BD1ED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3FC155CD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7705781B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27DD8D76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79889FD6" w14:textId="77777777" w:rsidR="00D439FF" w:rsidRPr="00364DE4" w:rsidRDefault="00D439FF" w:rsidP="00D439FF">
            <w:pPr>
              <w:pStyle w:val="CorniceTesto"/>
              <w:spacing w:before="60"/>
              <w:ind w:firstLine="0"/>
              <w:jc w:val="both"/>
              <w:rPr>
                <w:rFonts w:ascii="DecimaWE Rg" w:hAnsi="DecimaWE Rg"/>
              </w:rPr>
            </w:pPr>
          </w:p>
        </w:tc>
      </w:tr>
    </w:tbl>
    <w:p w14:paraId="13EF4E8F" w14:textId="383699A3" w:rsidR="00D439FF" w:rsidRPr="00364DE4" w:rsidRDefault="00D439FF" w:rsidP="00BE4A51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 w:rsidRPr="00364DE4">
        <w:rPr>
          <w:rFonts w:ascii="DecimaWE Rg" w:hAnsi="DecimaWE Rg"/>
          <w:b/>
          <w:noProof/>
          <w:u w:val="single"/>
        </w:rPr>
        <w:t>3.</w:t>
      </w:r>
      <w:r w:rsidR="00BE69DD">
        <w:rPr>
          <w:rFonts w:ascii="DecimaWE Rg" w:hAnsi="DecimaWE Rg"/>
          <w:b/>
          <w:noProof/>
          <w:u w:val="single"/>
        </w:rPr>
        <w:t>1</w:t>
      </w:r>
      <w:r w:rsidRPr="00364DE4">
        <w:rPr>
          <w:rFonts w:ascii="DecimaWE Rg" w:hAnsi="DecimaWE Rg"/>
          <w:b/>
          <w:noProof/>
          <w:u w:val="single"/>
        </w:rPr>
        <w:t xml:space="preserve"> Criterio di valutazione - Innovatività</w:t>
      </w:r>
    </w:p>
    <w:p w14:paraId="5EA5903A" w14:textId="2C62D88C" w:rsidR="00D439FF" w:rsidRPr="00364DE4" w:rsidRDefault="00D439FF" w:rsidP="00BE4A51">
      <w:pPr>
        <w:spacing w:before="120"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>Descrivere</w:t>
      </w:r>
      <w:r w:rsidRPr="00364DE4">
        <w:rPr>
          <w:rFonts w:ascii="DecimaWE Rg" w:hAnsi="DecimaWE Rg"/>
          <w:i/>
          <w:noProof/>
        </w:rPr>
        <w:t xml:space="preserve"> l’innovat</w:t>
      </w:r>
      <w:r>
        <w:rPr>
          <w:rFonts w:ascii="DecimaWE Rg" w:hAnsi="DecimaWE Rg"/>
          <w:i/>
          <w:noProof/>
        </w:rPr>
        <w:t>ività del P</w:t>
      </w:r>
      <w:r w:rsidRPr="00364DE4">
        <w:rPr>
          <w:rFonts w:ascii="DecimaWE Rg" w:hAnsi="DecimaWE Rg"/>
          <w:i/>
          <w:noProof/>
        </w:rPr>
        <w:t>rogetto misurata in termini di originalità e novità del prodotto/processo/</w:t>
      </w:r>
      <w:r w:rsidR="00BE69DD">
        <w:rPr>
          <w:rFonts w:ascii="DecimaWE Rg" w:hAnsi="DecimaWE Rg"/>
          <w:i/>
          <w:noProof/>
        </w:rPr>
        <w:t>attività/metodo</w:t>
      </w:r>
      <w:r w:rsidRPr="00364DE4">
        <w:rPr>
          <w:rFonts w:ascii="DecimaWE Rg" w:hAnsi="DecimaWE Rg"/>
          <w:i/>
          <w:noProof/>
        </w:rPr>
        <w:t xml:space="preserve"> rispetto allo stato dell’arte del mercato di riferimento</w:t>
      </w:r>
      <w:r>
        <w:rPr>
          <w:rFonts w:ascii="DecimaWE Rg" w:hAnsi="DecimaWE Rg"/>
          <w:i/>
          <w:noProof/>
        </w:rPr>
        <w:t>.</w:t>
      </w:r>
    </w:p>
    <w:tbl>
      <w:tblPr>
        <w:tblStyle w:val="Grigliatabella"/>
        <w:tblW w:w="9752" w:type="dxa"/>
        <w:tblInd w:w="-5" w:type="dxa"/>
        <w:tblLook w:val="04A0" w:firstRow="1" w:lastRow="0" w:firstColumn="1" w:lastColumn="0" w:noHBand="0" w:noVBand="1"/>
      </w:tblPr>
      <w:tblGrid>
        <w:gridCol w:w="9752"/>
      </w:tblGrid>
      <w:tr w:rsidR="00D439FF" w:rsidRPr="00364DE4" w14:paraId="48E0F70E" w14:textId="77777777" w:rsidTr="001201FA">
        <w:tc>
          <w:tcPr>
            <w:tcW w:w="9752" w:type="dxa"/>
          </w:tcPr>
          <w:p w14:paraId="109AD777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1F48B445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43386BD8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668E20D2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758E12F2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6679B503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662231E4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</w:tc>
      </w:tr>
    </w:tbl>
    <w:p w14:paraId="7972BE42" w14:textId="77777777" w:rsidR="00D439FF" w:rsidRPr="00364DE4" w:rsidRDefault="00D439FF" w:rsidP="00BE4A51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 w:rsidRPr="00364DE4">
        <w:rPr>
          <w:rFonts w:ascii="DecimaWE Rg" w:hAnsi="DecimaWE Rg"/>
          <w:b/>
          <w:noProof/>
          <w:u w:val="single"/>
        </w:rPr>
        <w:t>4. Criterio di valutazione – Integrazione locale del progetto</w:t>
      </w:r>
    </w:p>
    <w:p w14:paraId="41F9D294" w14:textId="77777777" w:rsidR="00D439FF" w:rsidRPr="00364DE4" w:rsidRDefault="00D439FF" w:rsidP="00BE4A51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>
        <w:rPr>
          <w:rFonts w:ascii="DecimaWE Rg" w:hAnsi="DecimaWE Rg"/>
          <w:b/>
          <w:noProof/>
          <w:u w:val="single"/>
        </w:rPr>
        <w:t>4.</w:t>
      </w:r>
      <w:r w:rsidRPr="00364DE4">
        <w:rPr>
          <w:rFonts w:ascii="DecimaWE Rg" w:hAnsi="DecimaWE Rg"/>
          <w:b/>
          <w:noProof/>
          <w:u w:val="single"/>
        </w:rPr>
        <w:t>1</w:t>
      </w:r>
      <w:r>
        <w:rPr>
          <w:rFonts w:ascii="DecimaWE Rg" w:hAnsi="DecimaWE Rg"/>
          <w:b/>
          <w:noProof/>
          <w:u w:val="single"/>
        </w:rPr>
        <w:t xml:space="preserve"> – Effetti</w:t>
      </w:r>
      <w:r w:rsidRPr="00364DE4">
        <w:rPr>
          <w:rFonts w:ascii="DecimaWE Rg" w:hAnsi="DecimaWE Rg"/>
          <w:b/>
          <w:noProof/>
          <w:u w:val="single"/>
        </w:rPr>
        <w:t xml:space="preserve"> nel contesto locale_giovani</w:t>
      </w:r>
    </w:p>
    <w:p w14:paraId="2810411F" w14:textId="4BF3AEDC" w:rsidR="00D439FF" w:rsidRPr="00364DE4" w:rsidRDefault="00D439FF" w:rsidP="00BE4A51">
      <w:pPr>
        <w:spacing w:before="120"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>Descrivere una</w:t>
      </w:r>
      <w:r w:rsidRPr="00364DE4">
        <w:rPr>
          <w:rFonts w:ascii="DecimaWE Rg" w:hAnsi="DecimaWE Rg"/>
          <w:i/>
          <w:noProof/>
        </w:rPr>
        <w:t xml:space="preserve"> proposta che dimostri </w:t>
      </w:r>
      <w:r w:rsidR="00BE69DD">
        <w:rPr>
          <w:rFonts w:ascii="DecimaWE Rg" w:hAnsi="DecimaWE Rg"/>
          <w:i/>
          <w:noProof/>
        </w:rPr>
        <w:t xml:space="preserve">la </w:t>
      </w:r>
      <w:r w:rsidRPr="00364DE4">
        <w:rPr>
          <w:rFonts w:ascii="DecimaWE Rg" w:hAnsi="DecimaWE Rg"/>
          <w:i/>
          <w:noProof/>
        </w:rPr>
        <w:t>capacità</w:t>
      </w:r>
      <w:r w:rsidR="00BE69DD">
        <w:rPr>
          <w:rFonts w:ascii="DecimaWE Rg" w:hAnsi="DecimaWE Rg"/>
          <w:i/>
          <w:noProof/>
        </w:rPr>
        <w:t xml:space="preserve"> del progetto</w:t>
      </w:r>
      <w:r w:rsidRPr="00364DE4">
        <w:rPr>
          <w:rFonts w:ascii="DecimaWE Rg" w:hAnsi="DecimaWE Rg"/>
          <w:i/>
          <w:noProof/>
        </w:rPr>
        <w:t xml:space="preserve"> di produrre effetti concreti nel contesto locale in termini di partecipazione attiva dei giovani alla </w:t>
      </w:r>
      <w:r>
        <w:rPr>
          <w:rFonts w:ascii="DecimaWE Rg" w:hAnsi="DecimaWE Rg"/>
          <w:i/>
          <w:noProof/>
        </w:rPr>
        <w:t>vita della propria comunità.</w:t>
      </w:r>
    </w:p>
    <w:tbl>
      <w:tblPr>
        <w:tblStyle w:val="Grigliatabella"/>
        <w:tblW w:w="9752" w:type="dxa"/>
        <w:tblInd w:w="-5" w:type="dxa"/>
        <w:tblLook w:val="04A0" w:firstRow="1" w:lastRow="0" w:firstColumn="1" w:lastColumn="0" w:noHBand="0" w:noVBand="1"/>
      </w:tblPr>
      <w:tblGrid>
        <w:gridCol w:w="9752"/>
      </w:tblGrid>
      <w:tr w:rsidR="00D439FF" w:rsidRPr="00364DE4" w14:paraId="19366363" w14:textId="77777777" w:rsidTr="001201FA">
        <w:tc>
          <w:tcPr>
            <w:tcW w:w="9752" w:type="dxa"/>
          </w:tcPr>
          <w:p w14:paraId="129F156F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7C060EA0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0F6BFF06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3D233610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0ADDD616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7B6ACE66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4B7D190A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</w:tc>
      </w:tr>
    </w:tbl>
    <w:p w14:paraId="568F7CC5" w14:textId="77777777" w:rsidR="00D439FF" w:rsidRPr="00364DE4" w:rsidRDefault="00D439FF" w:rsidP="00BE4A51">
      <w:pPr>
        <w:spacing w:before="120" w:after="120" w:line="360" w:lineRule="auto"/>
        <w:jc w:val="both"/>
        <w:rPr>
          <w:rFonts w:ascii="DecimaWE Rg" w:hAnsi="DecimaWE Rg"/>
          <w:b/>
          <w:noProof/>
          <w:u w:val="single"/>
        </w:rPr>
      </w:pPr>
      <w:r w:rsidRPr="00364DE4">
        <w:rPr>
          <w:rFonts w:ascii="DecimaWE Rg" w:hAnsi="DecimaWE Rg"/>
          <w:b/>
          <w:noProof/>
          <w:u w:val="single"/>
        </w:rPr>
        <w:t>4.2</w:t>
      </w:r>
      <w:r>
        <w:rPr>
          <w:rFonts w:ascii="DecimaWE Rg" w:hAnsi="DecimaWE Rg"/>
          <w:b/>
          <w:noProof/>
          <w:u w:val="single"/>
        </w:rPr>
        <w:t xml:space="preserve"> – Effetti</w:t>
      </w:r>
      <w:r w:rsidRPr="00364DE4">
        <w:rPr>
          <w:rFonts w:ascii="DecimaWE Rg" w:hAnsi="DecimaWE Rg"/>
          <w:b/>
          <w:noProof/>
          <w:u w:val="single"/>
        </w:rPr>
        <w:t xml:space="preserve"> nel contesto locale_parità di genere</w:t>
      </w:r>
    </w:p>
    <w:p w14:paraId="59B2670F" w14:textId="52D0B28B" w:rsidR="00D439FF" w:rsidRPr="00364DE4" w:rsidRDefault="00D439FF" w:rsidP="00BE4A51">
      <w:pPr>
        <w:spacing w:before="120"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>Descrivere una</w:t>
      </w:r>
      <w:r w:rsidRPr="00364DE4">
        <w:rPr>
          <w:rFonts w:ascii="DecimaWE Rg" w:hAnsi="DecimaWE Rg"/>
          <w:i/>
          <w:noProof/>
        </w:rPr>
        <w:t xml:space="preserve"> </w:t>
      </w:r>
      <w:r>
        <w:rPr>
          <w:rFonts w:ascii="DecimaWE Rg" w:hAnsi="DecimaWE Rg"/>
          <w:i/>
          <w:noProof/>
        </w:rPr>
        <w:t>proposta che dimostri</w:t>
      </w:r>
      <w:r w:rsidR="00BE69DD">
        <w:rPr>
          <w:rFonts w:ascii="DecimaWE Rg" w:hAnsi="DecimaWE Rg"/>
          <w:i/>
          <w:noProof/>
        </w:rPr>
        <w:t xml:space="preserve"> la</w:t>
      </w:r>
      <w:r>
        <w:rPr>
          <w:rFonts w:ascii="DecimaWE Rg" w:hAnsi="DecimaWE Rg"/>
          <w:i/>
          <w:noProof/>
        </w:rPr>
        <w:t xml:space="preserve"> </w:t>
      </w:r>
      <w:r w:rsidRPr="00364DE4">
        <w:rPr>
          <w:rFonts w:ascii="DecimaWE Rg" w:hAnsi="DecimaWE Rg"/>
          <w:i/>
          <w:noProof/>
        </w:rPr>
        <w:t xml:space="preserve">capacità </w:t>
      </w:r>
      <w:r w:rsidR="00BE69DD">
        <w:rPr>
          <w:rFonts w:ascii="DecimaWE Rg" w:hAnsi="DecimaWE Rg"/>
          <w:i/>
          <w:noProof/>
        </w:rPr>
        <w:t xml:space="preserve">del progetto </w:t>
      </w:r>
      <w:r w:rsidRPr="00364DE4">
        <w:rPr>
          <w:rFonts w:ascii="DecimaWE Rg" w:hAnsi="DecimaWE Rg"/>
          <w:i/>
          <w:noProof/>
        </w:rPr>
        <w:t>di produrre effetti concreti nel contesto locale</w:t>
      </w:r>
      <w:r>
        <w:rPr>
          <w:rFonts w:ascii="DecimaWE Rg" w:hAnsi="DecimaWE Rg"/>
          <w:i/>
          <w:noProof/>
        </w:rPr>
        <w:t xml:space="preserve"> in termini di parità di genere.</w:t>
      </w:r>
    </w:p>
    <w:tbl>
      <w:tblPr>
        <w:tblStyle w:val="Grigliatabella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D439FF" w:rsidRPr="00364DE4" w14:paraId="4BFEE06D" w14:textId="77777777" w:rsidTr="001201FA">
        <w:tc>
          <w:tcPr>
            <w:tcW w:w="9771" w:type="dxa"/>
          </w:tcPr>
          <w:p w14:paraId="2C288DF5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2ADAABE0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220068E0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04C40B35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6FEE9BB6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2FD87C72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1F2AE779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</w:tc>
      </w:tr>
    </w:tbl>
    <w:p w14:paraId="0BF49CC7" w14:textId="77777777" w:rsidR="00D439FF" w:rsidRPr="00364DE4" w:rsidRDefault="00D439FF" w:rsidP="00BE4A51">
      <w:pPr>
        <w:spacing w:before="120" w:after="120" w:line="360" w:lineRule="auto"/>
        <w:jc w:val="both"/>
        <w:rPr>
          <w:rFonts w:ascii="DecimaWE Rg" w:hAnsi="DecimaWE Rg"/>
          <w:b/>
          <w:noProof/>
          <w:u w:val="single"/>
        </w:rPr>
      </w:pPr>
      <w:r w:rsidRPr="00364DE4">
        <w:rPr>
          <w:rFonts w:ascii="DecimaWE Rg" w:hAnsi="DecimaWE Rg"/>
          <w:b/>
          <w:noProof/>
          <w:u w:val="single"/>
        </w:rPr>
        <w:t>4.3</w:t>
      </w:r>
      <w:r>
        <w:rPr>
          <w:rFonts w:ascii="DecimaWE Rg" w:hAnsi="DecimaWE Rg"/>
          <w:b/>
          <w:noProof/>
          <w:u w:val="single"/>
        </w:rPr>
        <w:t xml:space="preserve"> – Effetti</w:t>
      </w:r>
      <w:r w:rsidRPr="00364DE4">
        <w:rPr>
          <w:rFonts w:ascii="DecimaWE Rg" w:hAnsi="DecimaWE Rg"/>
          <w:b/>
          <w:noProof/>
          <w:u w:val="single"/>
        </w:rPr>
        <w:t xml:space="preserve"> nel contesto locale_disabilità</w:t>
      </w:r>
    </w:p>
    <w:p w14:paraId="422F3657" w14:textId="415A4DDB" w:rsidR="00D439FF" w:rsidRPr="00364DE4" w:rsidRDefault="00D439FF" w:rsidP="00BE4A51">
      <w:pPr>
        <w:spacing w:before="120"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>Descrivere una</w:t>
      </w:r>
      <w:r w:rsidRPr="00364DE4">
        <w:rPr>
          <w:rFonts w:ascii="DecimaWE Rg" w:hAnsi="DecimaWE Rg"/>
          <w:i/>
          <w:noProof/>
        </w:rPr>
        <w:t xml:space="preserve"> proposta ch</w:t>
      </w:r>
      <w:r>
        <w:rPr>
          <w:rFonts w:ascii="DecimaWE Rg" w:hAnsi="DecimaWE Rg"/>
          <w:i/>
          <w:noProof/>
        </w:rPr>
        <w:t xml:space="preserve">e dimostri </w:t>
      </w:r>
      <w:r w:rsidR="003D7E49">
        <w:rPr>
          <w:rFonts w:ascii="DecimaWE Rg" w:hAnsi="DecimaWE Rg"/>
          <w:i/>
          <w:noProof/>
        </w:rPr>
        <w:t xml:space="preserve">la </w:t>
      </w:r>
      <w:r w:rsidRPr="00364DE4">
        <w:rPr>
          <w:rFonts w:ascii="DecimaWE Rg" w:hAnsi="DecimaWE Rg"/>
          <w:i/>
          <w:noProof/>
        </w:rPr>
        <w:t>capacità</w:t>
      </w:r>
      <w:r w:rsidR="003D7E49">
        <w:rPr>
          <w:rFonts w:ascii="DecimaWE Rg" w:hAnsi="DecimaWE Rg"/>
          <w:i/>
          <w:noProof/>
        </w:rPr>
        <w:t xml:space="preserve"> del progetto</w:t>
      </w:r>
      <w:r w:rsidRPr="00364DE4">
        <w:rPr>
          <w:rFonts w:ascii="DecimaWE Rg" w:hAnsi="DecimaWE Rg"/>
          <w:i/>
          <w:noProof/>
        </w:rPr>
        <w:t xml:space="preserve"> di produrre effetti concreti nel contesto locale in termini di inclusione socia</w:t>
      </w:r>
      <w:r>
        <w:rPr>
          <w:rFonts w:ascii="DecimaWE Rg" w:hAnsi="DecimaWE Rg"/>
          <w:i/>
          <w:noProof/>
        </w:rPr>
        <w:t>le delle persone con disabilità.</w:t>
      </w:r>
    </w:p>
    <w:tbl>
      <w:tblPr>
        <w:tblStyle w:val="Grigliatabella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D439FF" w:rsidRPr="00364DE4" w14:paraId="56570AFC" w14:textId="77777777" w:rsidTr="001201FA">
        <w:tc>
          <w:tcPr>
            <w:tcW w:w="9771" w:type="dxa"/>
          </w:tcPr>
          <w:p w14:paraId="28447C5A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66634CE1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0A8938D2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4D55850A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64DDA5AD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2629BDE8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2A6741E0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</w:tc>
      </w:tr>
    </w:tbl>
    <w:p w14:paraId="644D52DE" w14:textId="77777777" w:rsidR="00D439FF" w:rsidRPr="00364DE4" w:rsidRDefault="00D439FF" w:rsidP="00BE4A51">
      <w:pPr>
        <w:spacing w:before="120" w:after="120" w:line="360" w:lineRule="auto"/>
        <w:jc w:val="both"/>
        <w:rPr>
          <w:rFonts w:ascii="DecimaWE Rg" w:hAnsi="DecimaWE Rg"/>
          <w:b/>
          <w:noProof/>
          <w:u w:val="single"/>
        </w:rPr>
      </w:pPr>
      <w:r w:rsidRPr="00364DE4">
        <w:rPr>
          <w:rFonts w:ascii="DecimaWE Rg" w:hAnsi="DecimaWE Rg"/>
          <w:b/>
          <w:noProof/>
          <w:u w:val="single"/>
        </w:rPr>
        <w:t>4.4</w:t>
      </w:r>
      <w:r>
        <w:rPr>
          <w:rFonts w:ascii="DecimaWE Rg" w:hAnsi="DecimaWE Rg"/>
          <w:b/>
          <w:noProof/>
          <w:u w:val="single"/>
        </w:rPr>
        <w:t xml:space="preserve"> – Effetti</w:t>
      </w:r>
      <w:r w:rsidRPr="00364DE4">
        <w:rPr>
          <w:rFonts w:ascii="DecimaWE Rg" w:hAnsi="DecimaWE Rg"/>
          <w:b/>
          <w:noProof/>
          <w:u w:val="single"/>
        </w:rPr>
        <w:t xml:space="preserve"> nel contesto locale_invecchiamento</w:t>
      </w:r>
    </w:p>
    <w:p w14:paraId="0570E904" w14:textId="3253A39A" w:rsidR="00D439FF" w:rsidRPr="00364DE4" w:rsidRDefault="00D439FF" w:rsidP="00BE4A51">
      <w:pPr>
        <w:spacing w:before="120"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>Descrivere una</w:t>
      </w:r>
      <w:r w:rsidRPr="00364DE4">
        <w:rPr>
          <w:rFonts w:ascii="DecimaWE Rg" w:hAnsi="DecimaWE Rg"/>
          <w:i/>
          <w:noProof/>
        </w:rPr>
        <w:t xml:space="preserve"> proposta che dimostri</w:t>
      </w:r>
      <w:r w:rsidR="003D7E49">
        <w:rPr>
          <w:rFonts w:ascii="DecimaWE Rg" w:hAnsi="DecimaWE Rg"/>
          <w:i/>
          <w:noProof/>
        </w:rPr>
        <w:t xml:space="preserve"> la</w:t>
      </w:r>
      <w:r w:rsidRPr="00364DE4">
        <w:rPr>
          <w:rFonts w:ascii="DecimaWE Rg" w:hAnsi="DecimaWE Rg"/>
          <w:i/>
          <w:noProof/>
        </w:rPr>
        <w:t xml:space="preserve"> capacità </w:t>
      </w:r>
      <w:r w:rsidR="003D7E49">
        <w:rPr>
          <w:rFonts w:ascii="DecimaWE Rg" w:hAnsi="DecimaWE Rg"/>
          <w:i/>
          <w:noProof/>
        </w:rPr>
        <w:t xml:space="preserve">del progetto </w:t>
      </w:r>
      <w:r w:rsidRPr="00364DE4">
        <w:rPr>
          <w:rFonts w:ascii="DecimaWE Rg" w:hAnsi="DecimaWE Rg"/>
          <w:i/>
          <w:noProof/>
        </w:rPr>
        <w:t>di produrre effetti concreti nel contesto locale in termini di inclusione sociale delle persone con problemi legati all’i</w:t>
      </w:r>
      <w:r>
        <w:rPr>
          <w:rFonts w:ascii="DecimaWE Rg" w:hAnsi="DecimaWE Rg"/>
          <w:i/>
          <w:noProof/>
        </w:rPr>
        <w:t>nvecchiamento e alla solitudine.</w:t>
      </w:r>
    </w:p>
    <w:tbl>
      <w:tblPr>
        <w:tblStyle w:val="Grigliatabella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D439FF" w:rsidRPr="00364DE4" w14:paraId="3F35BB9F" w14:textId="77777777" w:rsidTr="001201FA">
        <w:tc>
          <w:tcPr>
            <w:tcW w:w="9771" w:type="dxa"/>
          </w:tcPr>
          <w:p w14:paraId="57A7F42D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614F4540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39209F76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33924B55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0E60D113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33418D89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  <w:p w14:paraId="74DF8D1E" w14:textId="77777777" w:rsidR="00D439FF" w:rsidRPr="00364DE4" w:rsidRDefault="00D439FF" w:rsidP="00D439FF">
            <w:pPr>
              <w:pStyle w:val="CorniceTesto"/>
              <w:spacing w:before="60"/>
              <w:ind w:firstLine="0"/>
              <w:rPr>
                <w:rFonts w:ascii="DecimaWE Rg" w:hAnsi="DecimaWE Rg"/>
              </w:rPr>
            </w:pPr>
          </w:p>
        </w:tc>
      </w:tr>
    </w:tbl>
    <w:p w14:paraId="0B6BA931" w14:textId="77777777" w:rsidR="00D439FF" w:rsidRPr="00364DE4" w:rsidRDefault="00D439FF" w:rsidP="00BE4A51">
      <w:pPr>
        <w:spacing w:before="120" w:after="120" w:line="360" w:lineRule="auto"/>
        <w:jc w:val="both"/>
        <w:rPr>
          <w:rFonts w:ascii="DecimaWE Rg" w:hAnsi="DecimaWE Rg"/>
          <w:b/>
          <w:noProof/>
          <w:u w:val="single"/>
        </w:rPr>
      </w:pPr>
      <w:r w:rsidRPr="00364DE4">
        <w:rPr>
          <w:rFonts w:ascii="DecimaWE Rg" w:hAnsi="DecimaWE Rg"/>
          <w:b/>
          <w:noProof/>
          <w:u w:val="single"/>
        </w:rPr>
        <w:t>4.5</w:t>
      </w:r>
      <w:r>
        <w:rPr>
          <w:rFonts w:ascii="DecimaWE Rg" w:hAnsi="DecimaWE Rg"/>
          <w:b/>
          <w:noProof/>
          <w:u w:val="single"/>
        </w:rPr>
        <w:t xml:space="preserve"> </w:t>
      </w:r>
      <w:r w:rsidRPr="00364DE4">
        <w:rPr>
          <w:rFonts w:ascii="DecimaWE Rg" w:hAnsi="DecimaWE Rg"/>
          <w:b/>
          <w:noProof/>
          <w:u w:val="single"/>
        </w:rPr>
        <w:t>– Effett</w:t>
      </w:r>
      <w:r>
        <w:rPr>
          <w:rFonts w:ascii="DecimaWE Rg" w:hAnsi="DecimaWE Rg"/>
          <w:b/>
          <w:noProof/>
          <w:u w:val="single"/>
        </w:rPr>
        <w:t>i</w:t>
      </w:r>
      <w:r w:rsidRPr="00364DE4">
        <w:rPr>
          <w:rFonts w:ascii="DecimaWE Rg" w:hAnsi="DecimaWE Rg"/>
          <w:b/>
          <w:noProof/>
          <w:u w:val="single"/>
        </w:rPr>
        <w:t xml:space="preserve"> nel contesto locale_esodo demografico</w:t>
      </w:r>
    </w:p>
    <w:p w14:paraId="3C467BE4" w14:textId="13079441" w:rsidR="00D439FF" w:rsidRPr="00364DE4" w:rsidRDefault="00D439FF" w:rsidP="00BE4A51">
      <w:pPr>
        <w:spacing w:before="120"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>Descrivere una</w:t>
      </w:r>
      <w:r w:rsidRPr="00364DE4">
        <w:rPr>
          <w:rFonts w:ascii="DecimaWE Rg" w:hAnsi="DecimaWE Rg"/>
          <w:i/>
          <w:noProof/>
        </w:rPr>
        <w:t xml:space="preserve"> proposta che dimostri </w:t>
      </w:r>
      <w:r w:rsidR="00F445FC">
        <w:rPr>
          <w:rFonts w:ascii="DecimaWE Rg" w:hAnsi="DecimaWE Rg"/>
          <w:i/>
          <w:noProof/>
        </w:rPr>
        <w:t xml:space="preserve">la </w:t>
      </w:r>
      <w:r w:rsidRPr="00364DE4">
        <w:rPr>
          <w:rFonts w:ascii="DecimaWE Rg" w:hAnsi="DecimaWE Rg"/>
          <w:i/>
          <w:noProof/>
        </w:rPr>
        <w:t>capacità</w:t>
      </w:r>
      <w:r w:rsidR="00F445FC">
        <w:rPr>
          <w:rFonts w:ascii="DecimaWE Rg" w:hAnsi="DecimaWE Rg"/>
          <w:i/>
          <w:noProof/>
        </w:rPr>
        <w:t xml:space="preserve"> del progetto</w:t>
      </w:r>
      <w:r w:rsidRPr="00364DE4">
        <w:rPr>
          <w:rFonts w:ascii="DecimaWE Rg" w:hAnsi="DecimaWE Rg"/>
          <w:i/>
          <w:noProof/>
        </w:rPr>
        <w:t xml:space="preserve"> di produrre effetti concreti nel contesto locale in termini di contrasto all’esodo demografico</w:t>
      </w:r>
      <w:r>
        <w:rPr>
          <w:rFonts w:ascii="DecimaWE Rg" w:hAnsi="DecimaWE Rg"/>
          <w:i/>
          <w:noProof/>
        </w:rPr>
        <w:t>.</w:t>
      </w:r>
    </w:p>
    <w:tbl>
      <w:tblPr>
        <w:tblStyle w:val="Grigliatabella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D439FF" w:rsidRPr="00364DE4" w14:paraId="27016BBE" w14:textId="77777777" w:rsidTr="001201FA">
        <w:tc>
          <w:tcPr>
            <w:tcW w:w="9771" w:type="dxa"/>
          </w:tcPr>
          <w:p w14:paraId="770BB16B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16A23CAD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68FE746A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04C4EFDC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12328D3D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3861071F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7D5AFF4F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</w:tc>
      </w:tr>
    </w:tbl>
    <w:p w14:paraId="2050D6C3" w14:textId="77777777" w:rsidR="00BE4A51" w:rsidRDefault="00BE4A51" w:rsidP="00BE4A51">
      <w:pPr>
        <w:spacing w:before="120" w:after="120" w:line="360" w:lineRule="auto"/>
        <w:jc w:val="both"/>
        <w:rPr>
          <w:rFonts w:ascii="DecimaWE Rg" w:hAnsi="DecimaWE Rg"/>
          <w:b/>
          <w:noProof/>
          <w:u w:val="single"/>
        </w:rPr>
      </w:pPr>
    </w:p>
    <w:p w14:paraId="6A44B1EC" w14:textId="77777777" w:rsidR="00BE4A51" w:rsidRDefault="00BE4A51" w:rsidP="00BE4A51">
      <w:pPr>
        <w:spacing w:before="120" w:after="120" w:line="360" w:lineRule="auto"/>
        <w:jc w:val="both"/>
        <w:rPr>
          <w:rFonts w:ascii="DecimaWE Rg" w:hAnsi="DecimaWE Rg"/>
          <w:b/>
          <w:noProof/>
          <w:u w:val="single"/>
        </w:rPr>
      </w:pPr>
    </w:p>
    <w:p w14:paraId="0D1484BB" w14:textId="3B364568" w:rsidR="00F445FC" w:rsidRPr="00364DE4" w:rsidRDefault="00F445FC" w:rsidP="00F445FC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>
        <w:rPr>
          <w:rFonts w:ascii="DecimaWE Rg" w:hAnsi="DecimaWE Rg"/>
          <w:b/>
          <w:noProof/>
          <w:u w:val="single"/>
        </w:rPr>
        <w:t>5</w:t>
      </w:r>
      <w:r w:rsidRPr="00364DE4">
        <w:rPr>
          <w:rFonts w:ascii="DecimaWE Rg" w:hAnsi="DecimaWE Rg"/>
          <w:b/>
          <w:noProof/>
          <w:u w:val="single"/>
        </w:rPr>
        <w:t>.</w:t>
      </w:r>
      <w:r>
        <w:rPr>
          <w:rFonts w:ascii="DecimaWE Rg" w:hAnsi="DecimaWE Rg"/>
          <w:b/>
          <w:noProof/>
          <w:u w:val="single"/>
        </w:rPr>
        <w:t>1</w:t>
      </w:r>
      <w:r w:rsidRPr="00364DE4">
        <w:rPr>
          <w:rFonts w:ascii="DecimaWE Rg" w:hAnsi="DecimaWE Rg"/>
          <w:b/>
          <w:noProof/>
          <w:u w:val="single"/>
        </w:rPr>
        <w:t xml:space="preserve"> Criterio di valutazione – Congruenza economico finanziaria del Progetto</w:t>
      </w:r>
    </w:p>
    <w:p w14:paraId="6734BA12" w14:textId="019CBE10" w:rsidR="00F445FC" w:rsidRPr="00364DE4" w:rsidRDefault="00F445FC" w:rsidP="00F445FC">
      <w:pPr>
        <w:spacing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>Descrivere una</w:t>
      </w:r>
      <w:r w:rsidRPr="00364DE4">
        <w:rPr>
          <w:rFonts w:ascii="DecimaWE Rg" w:hAnsi="DecimaWE Rg"/>
          <w:i/>
          <w:noProof/>
        </w:rPr>
        <w:t xml:space="preserve"> proposta che dimostri </w:t>
      </w:r>
      <w:r>
        <w:rPr>
          <w:rFonts w:ascii="DecimaWE Rg" w:hAnsi="DecimaWE Rg"/>
          <w:i/>
          <w:noProof/>
        </w:rPr>
        <w:t xml:space="preserve">la </w:t>
      </w:r>
      <w:r w:rsidRPr="00364DE4">
        <w:rPr>
          <w:rFonts w:ascii="DecimaWE Rg" w:hAnsi="DecimaWE Rg"/>
          <w:i/>
          <w:noProof/>
        </w:rPr>
        <w:t xml:space="preserve">congruenza economico finanziaria del </w:t>
      </w:r>
      <w:r>
        <w:rPr>
          <w:rFonts w:ascii="DecimaWE Rg" w:hAnsi="DecimaWE Rg"/>
          <w:i/>
          <w:noProof/>
        </w:rPr>
        <w:t>P</w:t>
      </w:r>
      <w:r w:rsidRPr="00364DE4">
        <w:rPr>
          <w:rFonts w:ascii="DecimaWE Rg" w:hAnsi="DecimaWE Rg"/>
          <w:i/>
          <w:noProof/>
        </w:rPr>
        <w:t>rogetto in rela</w:t>
      </w:r>
      <w:r>
        <w:rPr>
          <w:rFonts w:ascii="DecimaWE Rg" w:hAnsi="DecimaWE Rg"/>
          <w:i/>
          <w:noProof/>
        </w:rPr>
        <w:t>zione agli obiettivi prefissati e ai preventivi presentati.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445FC" w:rsidRPr="00364DE4" w14:paraId="75BE7C79" w14:textId="77777777" w:rsidTr="00CE3AAD">
        <w:tc>
          <w:tcPr>
            <w:tcW w:w="9639" w:type="dxa"/>
          </w:tcPr>
          <w:p w14:paraId="6CD330F5" w14:textId="77777777" w:rsidR="00F445FC" w:rsidRPr="00364DE4" w:rsidRDefault="00F445FC" w:rsidP="00CE3AAD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7D0A20D5" w14:textId="77777777" w:rsidR="00F445FC" w:rsidRPr="00364DE4" w:rsidRDefault="00F445FC" w:rsidP="00CE3AAD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089A9912" w14:textId="77777777" w:rsidR="00F445FC" w:rsidRPr="00364DE4" w:rsidRDefault="00F445FC" w:rsidP="00CE3AAD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2DEF0D99" w14:textId="77777777" w:rsidR="00F445FC" w:rsidRPr="00364DE4" w:rsidRDefault="00F445FC" w:rsidP="00CE3AAD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46E97A0D" w14:textId="77777777" w:rsidR="00F445FC" w:rsidRPr="00364DE4" w:rsidRDefault="00F445FC" w:rsidP="00CE3AAD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05FC2BE7" w14:textId="77777777" w:rsidR="00F445FC" w:rsidRPr="00364DE4" w:rsidRDefault="00F445FC" w:rsidP="00CE3AAD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362CF4F7" w14:textId="77777777" w:rsidR="00F445FC" w:rsidRPr="00364DE4" w:rsidRDefault="00F445FC" w:rsidP="00CE3AAD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</w:tc>
      </w:tr>
    </w:tbl>
    <w:p w14:paraId="7381FB73" w14:textId="29DB2E33" w:rsidR="00F445FC" w:rsidRDefault="00844B00" w:rsidP="00BE4A51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>
        <w:rPr>
          <w:rFonts w:ascii="DecimaWE Rg" w:hAnsi="DecimaWE Rg"/>
          <w:b/>
          <w:noProof/>
          <w:u w:val="single"/>
        </w:rPr>
        <w:t>6</w:t>
      </w:r>
      <w:r w:rsidRPr="00364DE4">
        <w:rPr>
          <w:rFonts w:ascii="DecimaWE Rg" w:hAnsi="DecimaWE Rg"/>
          <w:b/>
          <w:noProof/>
          <w:u w:val="single"/>
        </w:rPr>
        <w:t xml:space="preserve"> Criterio di valutazione – Coerenza del cronoprogramma del Progetto</w:t>
      </w:r>
    </w:p>
    <w:p w14:paraId="5972DBD7" w14:textId="7246C9F2" w:rsidR="00D439FF" w:rsidRPr="00364DE4" w:rsidRDefault="00F445FC" w:rsidP="00BE4A51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>
        <w:rPr>
          <w:rFonts w:ascii="DecimaWE Rg" w:hAnsi="DecimaWE Rg"/>
          <w:b/>
          <w:noProof/>
          <w:u w:val="single"/>
        </w:rPr>
        <w:t>6</w:t>
      </w:r>
      <w:r w:rsidR="00D439FF" w:rsidRPr="00364DE4">
        <w:rPr>
          <w:rFonts w:ascii="DecimaWE Rg" w:hAnsi="DecimaWE Rg"/>
          <w:b/>
          <w:noProof/>
          <w:u w:val="single"/>
        </w:rPr>
        <w:t>.</w:t>
      </w:r>
      <w:r>
        <w:rPr>
          <w:rFonts w:ascii="DecimaWE Rg" w:hAnsi="DecimaWE Rg"/>
          <w:b/>
          <w:noProof/>
          <w:u w:val="single"/>
        </w:rPr>
        <w:t>1</w:t>
      </w:r>
      <w:r w:rsidR="00D439FF" w:rsidRPr="00364DE4">
        <w:rPr>
          <w:rFonts w:ascii="DecimaWE Rg" w:hAnsi="DecimaWE Rg"/>
          <w:b/>
          <w:noProof/>
          <w:u w:val="single"/>
        </w:rPr>
        <w:t xml:space="preserve"> Coerenza del cronoprogramma del Progetto</w:t>
      </w:r>
    </w:p>
    <w:p w14:paraId="2668A644" w14:textId="5808FBEE" w:rsidR="00D439FF" w:rsidRPr="00364DE4" w:rsidRDefault="00D439FF" w:rsidP="00BE4A51">
      <w:pPr>
        <w:spacing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>Descrivere una</w:t>
      </w:r>
      <w:r w:rsidRPr="00364DE4">
        <w:rPr>
          <w:rFonts w:ascii="DecimaWE Rg" w:hAnsi="DecimaWE Rg"/>
          <w:i/>
          <w:noProof/>
        </w:rPr>
        <w:t xml:space="preserve"> </w:t>
      </w:r>
      <w:r>
        <w:rPr>
          <w:rFonts w:ascii="DecimaWE Rg" w:hAnsi="DecimaWE Rg"/>
          <w:i/>
          <w:noProof/>
        </w:rPr>
        <w:t>proposta che</w:t>
      </w:r>
      <w:r w:rsidR="00F445FC">
        <w:rPr>
          <w:rFonts w:ascii="DecimaWE Rg" w:hAnsi="DecimaWE Rg"/>
          <w:i/>
          <w:noProof/>
        </w:rPr>
        <w:t xml:space="preserve"> la</w:t>
      </w:r>
      <w:r>
        <w:rPr>
          <w:rFonts w:ascii="DecimaWE Rg" w:hAnsi="DecimaWE Rg"/>
          <w:i/>
          <w:noProof/>
        </w:rPr>
        <w:t xml:space="preserve"> dimostri </w:t>
      </w:r>
      <w:r w:rsidR="00F445FC">
        <w:rPr>
          <w:rFonts w:ascii="DecimaWE Rg" w:hAnsi="DecimaWE Rg"/>
          <w:i/>
          <w:noProof/>
        </w:rPr>
        <w:t>la coerenza della proposta</w:t>
      </w:r>
      <w:r w:rsidRPr="00364DE4">
        <w:rPr>
          <w:rFonts w:ascii="DecimaWE Rg" w:hAnsi="DecimaWE Rg"/>
          <w:i/>
          <w:noProof/>
        </w:rPr>
        <w:t xml:space="preserve"> </w:t>
      </w:r>
      <w:r w:rsidRPr="00F06894">
        <w:rPr>
          <w:rFonts w:ascii="DecimaWE Rg" w:hAnsi="DecimaWE Rg"/>
          <w:i/>
          <w:noProof/>
        </w:rPr>
        <w:t>nell’indicazione dei processi attuativi da sviluppare</w:t>
      </w:r>
      <w:r w:rsidR="002E69D8">
        <w:rPr>
          <w:rFonts w:ascii="DecimaWE Rg" w:hAnsi="DecimaWE Rg"/>
          <w:i/>
          <w:noProof/>
        </w:rPr>
        <w:t xml:space="preserve"> e</w:t>
      </w:r>
      <w:r w:rsidRPr="00F06894">
        <w:rPr>
          <w:rFonts w:ascii="DecimaWE Rg" w:hAnsi="DecimaWE Rg"/>
          <w:i/>
          <w:noProof/>
        </w:rPr>
        <w:t xml:space="preserve"> </w:t>
      </w:r>
      <w:r w:rsidR="00F445FC">
        <w:rPr>
          <w:rFonts w:ascii="DecimaWE Rg" w:hAnsi="DecimaWE Rg"/>
          <w:i/>
          <w:noProof/>
        </w:rPr>
        <w:t>la</w:t>
      </w:r>
      <w:r w:rsidRPr="00F06894">
        <w:rPr>
          <w:rFonts w:ascii="DecimaWE Rg" w:hAnsi="DecimaWE Rg"/>
          <w:i/>
          <w:noProof/>
        </w:rPr>
        <w:t xml:space="preserve"> coerenza del cronoprogramma dichia</w:t>
      </w:r>
      <w:r>
        <w:rPr>
          <w:rFonts w:ascii="DecimaWE Rg" w:hAnsi="DecimaWE Rg"/>
          <w:i/>
          <w:noProof/>
        </w:rPr>
        <w:t>rato rispetto alle attività di P</w:t>
      </w:r>
      <w:r w:rsidRPr="00F06894">
        <w:rPr>
          <w:rFonts w:ascii="DecimaWE Rg" w:hAnsi="DecimaWE Rg"/>
          <w:i/>
          <w:noProof/>
        </w:rPr>
        <w:t>rogetto</w:t>
      </w:r>
      <w:r>
        <w:rPr>
          <w:rFonts w:ascii="DecimaWE Rg" w:hAnsi="DecimaWE Rg"/>
          <w:i/>
          <w:noProof/>
        </w:rPr>
        <w:t>.</w:t>
      </w:r>
    </w:p>
    <w:tbl>
      <w:tblPr>
        <w:tblStyle w:val="Grigliatabella"/>
        <w:tblW w:w="9752" w:type="dxa"/>
        <w:tblInd w:w="-5" w:type="dxa"/>
        <w:tblLook w:val="04A0" w:firstRow="1" w:lastRow="0" w:firstColumn="1" w:lastColumn="0" w:noHBand="0" w:noVBand="1"/>
      </w:tblPr>
      <w:tblGrid>
        <w:gridCol w:w="9752"/>
      </w:tblGrid>
      <w:tr w:rsidR="00D439FF" w:rsidRPr="00364DE4" w14:paraId="6189E844" w14:textId="77777777" w:rsidTr="001201FA">
        <w:tc>
          <w:tcPr>
            <w:tcW w:w="9752" w:type="dxa"/>
          </w:tcPr>
          <w:p w14:paraId="17BF4C68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20E2F31F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3D95AEB9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325CCD78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2D433B67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074AAAD9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  <w:p w14:paraId="568904CC" w14:textId="77777777" w:rsidR="00D439FF" w:rsidRPr="00364DE4" w:rsidRDefault="00D439FF" w:rsidP="00BE4A51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</w:p>
        </w:tc>
      </w:tr>
    </w:tbl>
    <w:p w14:paraId="7E400589" w14:textId="06ACAFA6" w:rsidR="00F445FC" w:rsidRPr="00364DE4" w:rsidRDefault="00F445FC" w:rsidP="00F445FC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>
        <w:rPr>
          <w:rFonts w:ascii="DecimaWE Rg" w:hAnsi="DecimaWE Rg"/>
          <w:b/>
          <w:noProof/>
          <w:u w:val="single"/>
        </w:rPr>
        <w:t>6</w:t>
      </w:r>
      <w:r w:rsidRPr="00364DE4">
        <w:rPr>
          <w:rFonts w:ascii="DecimaWE Rg" w:hAnsi="DecimaWE Rg"/>
          <w:b/>
          <w:noProof/>
          <w:u w:val="single"/>
        </w:rPr>
        <w:t>.</w:t>
      </w:r>
      <w:r>
        <w:rPr>
          <w:rFonts w:ascii="DecimaWE Rg" w:hAnsi="DecimaWE Rg"/>
          <w:b/>
          <w:noProof/>
          <w:u w:val="single"/>
        </w:rPr>
        <w:t>2</w:t>
      </w:r>
      <w:r w:rsidRPr="00364DE4">
        <w:rPr>
          <w:rFonts w:ascii="DecimaWE Rg" w:hAnsi="DecimaWE Rg"/>
          <w:b/>
          <w:noProof/>
          <w:u w:val="single"/>
        </w:rPr>
        <w:t xml:space="preserve"> </w:t>
      </w:r>
      <w:r>
        <w:rPr>
          <w:rFonts w:ascii="DecimaWE Rg" w:hAnsi="DecimaWE Rg"/>
          <w:b/>
          <w:noProof/>
          <w:u w:val="single"/>
        </w:rPr>
        <w:t>Capacità di spesa e conclusione del progetto</w:t>
      </w:r>
    </w:p>
    <w:p w14:paraId="79216149" w14:textId="360E26B8" w:rsidR="00F445FC" w:rsidRPr="00364DE4" w:rsidRDefault="00CD564D" w:rsidP="00F445FC">
      <w:pPr>
        <w:spacing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 xml:space="preserve">Indicare se si intende </w:t>
      </w:r>
      <w:r w:rsidR="00A436CE" w:rsidRPr="00FA650D">
        <w:rPr>
          <w:rFonts w:ascii="DecimaWE Rg" w:hAnsi="DecimaWE Rg"/>
          <w:i/>
          <w:noProof/>
        </w:rPr>
        <w:t xml:space="preserve">effettuare tutte le spese e concludere </w:t>
      </w:r>
      <w:r w:rsidRPr="00FA650D">
        <w:rPr>
          <w:rFonts w:ascii="DecimaWE Rg" w:hAnsi="DecimaWE Rg"/>
          <w:i/>
          <w:noProof/>
        </w:rPr>
        <w:t>il progetto prima del termine di 12 mesi previst</w:t>
      </w:r>
      <w:r w:rsidR="00A436CE" w:rsidRPr="00FA650D">
        <w:rPr>
          <w:rFonts w:ascii="DecimaWE Rg" w:hAnsi="DecimaWE Rg"/>
          <w:i/>
          <w:noProof/>
        </w:rPr>
        <w:t xml:space="preserve">o </w:t>
      </w:r>
      <w:r w:rsidRPr="00FA650D">
        <w:rPr>
          <w:rFonts w:ascii="DecimaWE Rg" w:hAnsi="DecimaWE Rg"/>
          <w:i/>
          <w:noProof/>
        </w:rPr>
        <w:t>dall’articolo 7</w:t>
      </w:r>
      <w:r w:rsidR="00A436CE" w:rsidRPr="00FA650D">
        <w:rPr>
          <w:rFonts w:ascii="DecimaWE Rg" w:hAnsi="DecimaWE Rg"/>
          <w:i/>
          <w:noProof/>
        </w:rPr>
        <w:t xml:space="preserve"> comma 6</w:t>
      </w:r>
      <w:r w:rsidRPr="00FA650D">
        <w:rPr>
          <w:rFonts w:ascii="DecimaWE Rg" w:hAnsi="DecimaWE Rg"/>
          <w:i/>
          <w:noProof/>
        </w:rPr>
        <w:t xml:space="preserve"> del Bando</w:t>
      </w:r>
      <w:r w:rsidR="00A436CE" w:rsidRPr="00FA650D">
        <w:rPr>
          <w:rFonts w:ascii="DecimaWE Rg" w:hAnsi="DecimaWE Rg"/>
          <w:i/>
          <w:noProof/>
        </w:rPr>
        <w:t>, e</w:t>
      </w:r>
      <w:r w:rsidR="00A436CE">
        <w:rPr>
          <w:rFonts w:ascii="DecimaWE Rg" w:hAnsi="DecimaWE Rg"/>
          <w:i/>
          <w:noProof/>
        </w:rPr>
        <w:t xml:space="preserve"> in particolare indicare una sola delle seguenti scelte:</w:t>
      </w:r>
    </w:p>
    <w:tbl>
      <w:tblPr>
        <w:tblStyle w:val="Grigliatabella"/>
        <w:tblW w:w="9752" w:type="dxa"/>
        <w:tblInd w:w="-5" w:type="dxa"/>
        <w:tblLook w:val="04A0" w:firstRow="1" w:lastRow="0" w:firstColumn="1" w:lastColumn="0" w:noHBand="0" w:noVBand="1"/>
      </w:tblPr>
      <w:tblGrid>
        <w:gridCol w:w="9752"/>
      </w:tblGrid>
      <w:tr w:rsidR="00F445FC" w:rsidRPr="00364DE4" w14:paraId="76228E94" w14:textId="77777777" w:rsidTr="00CE3AAD">
        <w:tc>
          <w:tcPr>
            <w:tcW w:w="9752" w:type="dxa"/>
          </w:tcPr>
          <w:p w14:paraId="109E2BED" w14:textId="6441778F" w:rsidR="00F445FC" w:rsidRDefault="00CD564D" w:rsidP="00CE3AAD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</w:rPr>
            </w:pPr>
            <w:r w:rsidRPr="00CD564D"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64D">
              <w:rPr>
                <w:rFonts w:ascii="DecimaWE Rg" w:hAnsi="DecimaWE Rg"/>
              </w:rPr>
              <w:t xml:space="preserve">spese </w:t>
            </w:r>
            <w:r>
              <w:rPr>
                <w:rFonts w:ascii="DecimaWE Rg" w:hAnsi="DecimaWE Rg"/>
              </w:rPr>
              <w:t xml:space="preserve">effettuate e progetto </w:t>
            </w:r>
            <w:r w:rsidR="0011523D">
              <w:rPr>
                <w:rFonts w:ascii="DecimaWE Rg" w:hAnsi="DecimaWE Rg"/>
              </w:rPr>
              <w:t>concluso</w:t>
            </w:r>
            <w:r>
              <w:rPr>
                <w:rFonts w:ascii="DecimaWE Rg" w:hAnsi="DecimaWE Rg"/>
              </w:rPr>
              <w:t xml:space="preserve"> in 9 mesi;</w:t>
            </w:r>
          </w:p>
          <w:p w14:paraId="0C109FD7" w14:textId="1307E1AF" w:rsidR="00CD564D" w:rsidRDefault="00CD564D" w:rsidP="00CE3AAD">
            <w:pPr>
              <w:pStyle w:val="CorniceTesto"/>
              <w:spacing w:before="60"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564D">
              <w:rPr>
                <w:rFonts w:ascii="Times New Roman" w:hAnsi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564D">
              <w:rPr>
                <w:rFonts w:ascii="DecimaWE Rg" w:hAnsi="DecimaWE Rg"/>
              </w:rPr>
              <w:t xml:space="preserve">spese </w:t>
            </w:r>
            <w:r>
              <w:rPr>
                <w:rFonts w:ascii="DecimaWE Rg" w:hAnsi="DecimaWE Rg"/>
              </w:rPr>
              <w:t xml:space="preserve">effettuate e progetto </w:t>
            </w:r>
            <w:r w:rsidR="0011523D">
              <w:rPr>
                <w:rFonts w:ascii="DecimaWE Rg" w:hAnsi="DecimaWE Rg"/>
              </w:rPr>
              <w:t xml:space="preserve">concluso </w:t>
            </w:r>
            <w:r>
              <w:rPr>
                <w:rFonts w:ascii="DecimaWE Rg" w:hAnsi="DecimaWE Rg"/>
              </w:rPr>
              <w:t>in 10 mesi;</w:t>
            </w:r>
          </w:p>
          <w:p w14:paraId="3BFD0E83" w14:textId="63904528" w:rsidR="00F445FC" w:rsidRPr="00CD564D" w:rsidRDefault="00CD564D" w:rsidP="00CE3AAD">
            <w:pPr>
              <w:pStyle w:val="CorniceTesto"/>
              <w:spacing w:before="60" w:line="360" w:lineRule="auto"/>
              <w:ind w:firstLine="0"/>
              <w:rPr>
                <w:rFonts w:ascii="DecimaWE Rg" w:hAnsi="DecimaWE Rg"/>
                <w:sz w:val="28"/>
                <w:szCs w:val="28"/>
              </w:rPr>
            </w:pPr>
            <w:r w:rsidRPr="00CD564D">
              <w:rPr>
                <w:rFonts w:ascii="Times New Roman" w:hAnsi="Times New Roman"/>
                <w:sz w:val="36"/>
                <w:szCs w:val="36"/>
              </w:rPr>
              <w:t>□</w:t>
            </w:r>
            <w:r w:rsidRPr="00CD564D">
              <w:rPr>
                <w:rFonts w:ascii="DecimaWE Rg" w:hAnsi="DecimaWE Rg"/>
              </w:rPr>
              <w:t xml:space="preserve"> spese </w:t>
            </w:r>
            <w:r>
              <w:rPr>
                <w:rFonts w:ascii="DecimaWE Rg" w:hAnsi="DecimaWE Rg"/>
              </w:rPr>
              <w:t xml:space="preserve">effettuate e progetto </w:t>
            </w:r>
            <w:r w:rsidR="0011523D">
              <w:rPr>
                <w:rFonts w:ascii="DecimaWE Rg" w:hAnsi="DecimaWE Rg"/>
              </w:rPr>
              <w:t xml:space="preserve">concluso </w:t>
            </w:r>
            <w:r>
              <w:rPr>
                <w:rFonts w:ascii="DecimaWE Rg" w:hAnsi="DecimaWE Rg"/>
              </w:rPr>
              <w:t>in 11 mesi.</w:t>
            </w:r>
          </w:p>
        </w:tc>
      </w:tr>
    </w:tbl>
    <w:p w14:paraId="50849240" w14:textId="77777777" w:rsidR="00BE4A51" w:rsidRDefault="00BE4A51" w:rsidP="00BE4A51">
      <w:pPr>
        <w:spacing w:before="240" w:line="360" w:lineRule="auto"/>
        <w:jc w:val="both"/>
        <w:outlineLvl w:val="0"/>
        <w:rPr>
          <w:rFonts w:ascii="DecimaWE Rg" w:hAnsi="DecimaWE Rg"/>
          <w:b/>
          <w:iCs/>
          <w:noProof/>
          <w:u w:val="single"/>
        </w:rPr>
      </w:pPr>
    </w:p>
    <w:p w14:paraId="06DC6C16" w14:textId="3B629896" w:rsidR="00D439FF" w:rsidRPr="00B963DF" w:rsidRDefault="00D439FF" w:rsidP="00BE4A51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 w:rsidRPr="00B963DF">
        <w:rPr>
          <w:rFonts w:ascii="DecimaWE Rg" w:hAnsi="DecimaWE Rg"/>
          <w:b/>
          <w:iCs/>
          <w:noProof/>
          <w:u w:val="single"/>
        </w:rPr>
        <w:t>7</w:t>
      </w:r>
      <w:r w:rsidRPr="00B963DF">
        <w:rPr>
          <w:rFonts w:ascii="DecimaWE Rg" w:hAnsi="DecimaWE Rg"/>
          <w:b/>
          <w:i/>
          <w:noProof/>
          <w:u w:val="single"/>
        </w:rPr>
        <w:t xml:space="preserve">. </w:t>
      </w:r>
      <w:r w:rsidRPr="00B963DF">
        <w:rPr>
          <w:rFonts w:ascii="DecimaWE Rg" w:hAnsi="DecimaWE Rg"/>
          <w:b/>
          <w:noProof/>
          <w:u w:val="single"/>
        </w:rPr>
        <w:t>Criterio</w:t>
      </w:r>
      <w:r w:rsidRPr="00B963DF">
        <w:rPr>
          <w:rFonts w:ascii="DecimaWE Rg" w:hAnsi="DecimaWE Rg"/>
          <w:b/>
          <w:i/>
          <w:noProof/>
          <w:u w:val="single"/>
        </w:rPr>
        <w:t xml:space="preserve"> </w:t>
      </w:r>
      <w:r w:rsidRPr="00B963DF">
        <w:rPr>
          <w:rFonts w:ascii="DecimaWE Rg" w:hAnsi="DecimaWE Rg"/>
          <w:b/>
          <w:noProof/>
          <w:u w:val="single"/>
        </w:rPr>
        <w:t xml:space="preserve">di valutazione – </w:t>
      </w:r>
      <w:r>
        <w:rPr>
          <w:rFonts w:ascii="DecimaWE Rg" w:hAnsi="DecimaWE Rg"/>
          <w:b/>
          <w:noProof/>
          <w:u w:val="single"/>
        </w:rPr>
        <w:t>Localizzazione</w:t>
      </w:r>
    </w:p>
    <w:p w14:paraId="512B3420" w14:textId="53329B0D" w:rsidR="00D439FF" w:rsidRPr="00B963DF" w:rsidRDefault="00D439FF" w:rsidP="00BE4A51">
      <w:pPr>
        <w:spacing w:before="120"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 xml:space="preserve">Indicare l’indirizzo della sede legale/unità </w:t>
      </w:r>
      <w:r w:rsidR="00E43B1B">
        <w:rPr>
          <w:rFonts w:ascii="DecimaWE Rg" w:hAnsi="DecimaWE Rg"/>
          <w:i/>
          <w:noProof/>
        </w:rPr>
        <w:t>operativa</w:t>
      </w:r>
      <w:r>
        <w:rPr>
          <w:rFonts w:ascii="DecimaWE Rg" w:hAnsi="DecimaWE Rg"/>
          <w:i/>
          <w:noProof/>
        </w:rPr>
        <w:t xml:space="preserve"> nella quale verrà localizzato l’intervento.</w:t>
      </w:r>
    </w:p>
    <w:tbl>
      <w:tblPr>
        <w:tblStyle w:val="Grigliatabella"/>
        <w:tblW w:w="9752" w:type="dxa"/>
        <w:tblInd w:w="-5" w:type="dxa"/>
        <w:tblLook w:val="04A0" w:firstRow="1" w:lastRow="0" w:firstColumn="1" w:lastColumn="0" w:noHBand="0" w:noVBand="1"/>
      </w:tblPr>
      <w:tblGrid>
        <w:gridCol w:w="9752"/>
      </w:tblGrid>
      <w:tr w:rsidR="00D439FF" w:rsidRPr="00B963DF" w14:paraId="132C7114" w14:textId="77777777" w:rsidTr="001201FA">
        <w:tc>
          <w:tcPr>
            <w:tcW w:w="9752" w:type="dxa"/>
          </w:tcPr>
          <w:p w14:paraId="017B88F2" w14:textId="77777777" w:rsidR="00D439FF" w:rsidRPr="00B963DF" w:rsidRDefault="00D439FF" w:rsidP="00BE4A51">
            <w:pPr>
              <w:spacing w:before="120" w:after="120" w:line="360" w:lineRule="auto"/>
              <w:jc w:val="both"/>
              <w:rPr>
                <w:rFonts w:ascii="DecimaWE Rg" w:hAnsi="DecimaWE Rg"/>
                <w:i/>
                <w:noProof/>
              </w:rPr>
            </w:pPr>
          </w:p>
          <w:p w14:paraId="7B414CCE" w14:textId="77777777" w:rsidR="00D439FF" w:rsidRPr="00B963DF" w:rsidRDefault="00D439FF" w:rsidP="00BE4A51">
            <w:pPr>
              <w:spacing w:before="120" w:after="120" w:line="360" w:lineRule="auto"/>
              <w:jc w:val="both"/>
              <w:rPr>
                <w:rFonts w:ascii="DecimaWE Rg" w:hAnsi="DecimaWE Rg"/>
                <w:i/>
                <w:noProof/>
              </w:rPr>
            </w:pPr>
          </w:p>
        </w:tc>
      </w:tr>
    </w:tbl>
    <w:p w14:paraId="2AFABD0C" w14:textId="77777777" w:rsidR="00D439FF" w:rsidRPr="00B963DF" w:rsidRDefault="00D439FF" w:rsidP="00BE4A51">
      <w:pPr>
        <w:spacing w:before="240" w:line="360" w:lineRule="auto"/>
        <w:jc w:val="both"/>
        <w:outlineLvl w:val="0"/>
        <w:rPr>
          <w:rFonts w:ascii="DecimaWE Rg" w:hAnsi="DecimaWE Rg"/>
          <w:b/>
          <w:noProof/>
          <w:u w:val="single"/>
        </w:rPr>
      </w:pPr>
      <w:r>
        <w:rPr>
          <w:rFonts w:ascii="DecimaWE Rg" w:hAnsi="DecimaWE Rg"/>
          <w:b/>
          <w:iCs/>
          <w:noProof/>
          <w:u w:val="single"/>
        </w:rPr>
        <w:t>8</w:t>
      </w:r>
      <w:r w:rsidRPr="00B963DF">
        <w:rPr>
          <w:rFonts w:ascii="DecimaWE Rg" w:hAnsi="DecimaWE Rg"/>
          <w:b/>
          <w:i/>
          <w:noProof/>
          <w:u w:val="single"/>
        </w:rPr>
        <w:t xml:space="preserve">. </w:t>
      </w:r>
      <w:r w:rsidRPr="00B963DF">
        <w:rPr>
          <w:rFonts w:ascii="DecimaWE Rg" w:hAnsi="DecimaWE Rg"/>
          <w:b/>
          <w:noProof/>
          <w:u w:val="single"/>
        </w:rPr>
        <w:t>Criterio</w:t>
      </w:r>
      <w:r w:rsidRPr="00B963DF">
        <w:rPr>
          <w:rFonts w:ascii="DecimaWE Rg" w:hAnsi="DecimaWE Rg"/>
          <w:b/>
          <w:i/>
          <w:noProof/>
          <w:u w:val="single"/>
        </w:rPr>
        <w:t xml:space="preserve"> </w:t>
      </w:r>
      <w:r w:rsidRPr="00B963DF">
        <w:rPr>
          <w:rFonts w:ascii="DecimaWE Rg" w:hAnsi="DecimaWE Rg"/>
          <w:b/>
          <w:noProof/>
          <w:u w:val="single"/>
        </w:rPr>
        <w:t xml:space="preserve">di valutazione – </w:t>
      </w:r>
      <w:r>
        <w:rPr>
          <w:rFonts w:ascii="DecimaWE Rg" w:hAnsi="DecimaWE Rg"/>
          <w:b/>
          <w:noProof/>
          <w:u w:val="single"/>
        </w:rPr>
        <w:t>Nuova attività</w:t>
      </w:r>
    </w:p>
    <w:p w14:paraId="70333259" w14:textId="22DCD23C" w:rsidR="00D439FF" w:rsidRPr="00B963DF" w:rsidRDefault="00D439FF" w:rsidP="00BE4A51">
      <w:pPr>
        <w:spacing w:before="120" w:after="120" w:line="360" w:lineRule="auto"/>
        <w:jc w:val="both"/>
        <w:rPr>
          <w:rFonts w:ascii="DecimaWE Rg" w:hAnsi="DecimaWE Rg"/>
          <w:i/>
          <w:noProof/>
        </w:rPr>
      </w:pPr>
      <w:r>
        <w:rPr>
          <w:rFonts w:ascii="DecimaWE Rg" w:hAnsi="DecimaWE Rg"/>
          <w:i/>
          <w:noProof/>
        </w:rPr>
        <w:t xml:space="preserve">Spiegare il contesto dal quale si evince </w:t>
      </w:r>
      <w:r w:rsidR="002C652A">
        <w:rPr>
          <w:rFonts w:ascii="DecimaWE Rg" w:hAnsi="DecimaWE Rg"/>
          <w:i/>
          <w:noProof/>
        </w:rPr>
        <w:t>se</w:t>
      </w:r>
      <w:r>
        <w:rPr>
          <w:rFonts w:ascii="DecimaWE Rg" w:hAnsi="DecimaWE Rg"/>
          <w:i/>
          <w:noProof/>
        </w:rPr>
        <w:t xml:space="preserve"> la proposta progettuale riguarda l’insediamento di una nuova attività (all’interno del perimetro del Borgo così come individuato nella piantina di cui all’Allegato 1 del Bando) e non di una attività già esist</w:t>
      </w:r>
      <w:bookmarkStart w:id="3" w:name="_GoBack"/>
      <w:bookmarkEnd w:id="3"/>
      <w:r>
        <w:rPr>
          <w:rFonts w:ascii="DecimaWE Rg" w:hAnsi="DecimaWE Rg"/>
          <w:i/>
          <w:noProof/>
        </w:rPr>
        <w:t>ente.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6333" w:rsidRPr="00B963DF" w14:paraId="20E6FB9C" w14:textId="77777777" w:rsidTr="00D11258">
        <w:tc>
          <w:tcPr>
            <w:tcW w:w="9639" w:type="dxa"/>
          </w:tcPr>
          <w:p w14:paraId="7E51032D" w14:textId="77777777" w:rsidR="00A76333" w:rsidRPr="00B963DF" w:rsidRDefault="00A76333" w:rsidP="00BE4A51">
            <w:pPr>
              <w:spacing w:before="120" w:after="120" w:line="360" w:lineRule="auto"/>
              <w:jc w:val="both"/>
              <w:rPr>
                <w:rFonts w:ascii="DecimaWE Rg" w:hAnsi="DecimaWE Rg"/>
                <w:i/>
                <w:noProof/>
              </w:rPr>
            </w:pPr>
          </w:p>
          <w:p w14:paraId="04F3D867" w14:textId="77777777" w:rsidR="00A76333" w:rsidRPr="00B963DF" w:rsidRDefault="00A76333" w:rsidP="00BE4A51">
            <w:pPr>
              <w:spacing w:before="120" w:after="120" w:line="360" w:lineRule="auto"/>
              <w:jc w:val="both"/>
              <w:rPr>
                <w:rFonts w:ascii="DecimaWE Rg" w:hAnsi="DecimaWE Rg"/>
                <w:i/>
                <w:noProof/>
              </w:rPr>
            </w:pPr>
          </w:p>
          <w:p w14:paraId="19C18F0F" w14:textId="77777777" w:rsidR="00A76333" w:rsidRPr="00B963DF" w:rsidRDefault="00A76333" w:rsidP="00BE4A51">
            <w:pPr>
              <w:spacing w:before="120" w:after="120" w:line="360" w:lineRule="auto"/>
              <w:jc w:val="both"/>
              <w:rPr>
                <w:rFonts w:ascii="DecimaWE Rg" w:hAnsi="DecimaWE Rg"/>
                <w:i/>
                <w:noProof/>
              </w:rPr>
            </w:pPr>
          </w:p>
          <w:p w14:paraId="3199E94C" w14:textId="77777777" w:rsidR="00A76333" w:rsidRPr="00B963DF" w:rsidRDefault="00A76333" w:rsidP="00BE4A51">
            <w:pPr>
              <w:spacing w:before="120" w:after="120" w:line="360" w:lineRule="auto"/>
              <w:jc w:val="both"/>
              <w:rPr>
                <w:rFonts w:ascii="DecimaWE Rg" w:hAnsi="DecimaWE Rg"/>
                <w:i/>
                <w:noProof/>
              </w:rPr>
            </w:pPr>
          </w:p>
          <w:p w14:paraId="7897E0F2" w14:textId="77777777" w:rsidR="00A76333" w:rsidRPr="00B963DF" w:rsidRDefault="00A76333" w:rsidP="00BE4A51">
            <w:pPr>
              <w:spacing w:before="120" w:after="120" w:line="360" w:lineRule="auto"/>
              <w:jc w:val="both"/>
              <w:rPr>
                <w:rFonts w:ascii="DecimaWE Rg" w:hAnsi="DecimaWE Rg"/>
                <w:i/>
                <w:noProof/>
              </w:rPr>
            </w:pPr>
          </w:p>
          <w:p w14:paraId="759DAA08" w14:textId="77777777" w:rsidR="00A76333" w:rsidRPr="00B963DF" w:rsidRDefault="00A76333" w:rsidP="00BE4A51">
            <w:pPr>
              <w:spacing w:before="120" w:after="120" w:line="360" w:lineRule="auto"/>
              <w:jc w:val="both"/>
              <w:rPr>
                <w:rFonts w:ascii="DecimaWE Rg" w:hAnsi="DecimaWE Rg"/>
                <w:i/>
                <w:noProof/>
              </w:rPr>
            </w:pPr>
          </w:p>
          <w:p w14:paraId="3C90FA81" w14:textId="77777777" w:rsidR="00A76333" w:rsidRPr="00B963DF" w:rsidRDefault="00A76333" w:rsidP="00BE4A51">
            <w:pPr>
              <w:spacing w:before="120" w:after="120" w:line="360" w:lineRule="auto"/>
              <w:jc w:val="both"/>
              <w:rPr>
                <w:rFonts w:ascii="DecimaWE Rg" w:hAnsi="DecimaWE Rg"/>
                <w:i/>
                <w:noProof/>
              </w:rPr>
            </w:pPr>
          </w:p>
        </w:tc>
      </w:tr>
    </w:tbl>
    <w:p w14:paraId="57D7B1DE" w14:textId="77777777" w:rsidR="00A76333" w:rsidRPr="00364DE4" w:rsidRDefault="00A76333" w:rsidP="00BE4A51">
      <w:pPr>
        <w:spacing w:before="120" w:after="120" w:line="360" w:lineRule="auto"/>
        <w:jc w:val="both"/>
        <w:rPr>
          <w:rFonts w:ascii="DecimaWE Rg" w:hAnsi="DecimaWE Rg"/>
          <w:i/>
          <w:noProof/>
        </w:rPr>
        <w:sectPr w:rsidR="00A76333" w:rsidRPr="00364DE4" w:rsidSect="00E557F6">
          <w:pgSz w:w="11906" w:h="16838"/>
          <w:pgMar w:top="1417" w:right="991" w:bottom="1134" w:left="1134" w:header="708" w:footer="708" w:gutter="0"/>
          <w:cols w:space="708"/>
          <w:titlePg/>
          <w:docGrid w:linePitch="360"/>
        </w:sectPr>
      </w:pPr>
    </w:p>
    <w:p w14:paraId="4340C163" w14:textId="77777777" w:rsidR="005A51CB" w:rsidRDefault="005A51CB" w:rsidP="002D2BFA">
      <w:pPr>
        <w:tabs>
          <w:tab w:val="left" w:pos="3119"/>
        </w:tabs>
        <w:jc w:val="both"/>
        <w:rPr>
          <w:rFonts w:ascii="DecimaWE Rg" w:hAnsi="DecimaWE Rg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79"/>
      </w:tblGrid>
      <w:tr w:rsidR="005A51CB" w:rsidRPr="005A51CB" w14:paraId="0A419CAD" w14:textId="77777777" w:rsidTr="007D0ADF">
        <w:trPr>
          <w:trHeight w:val="624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D4B07B" w14:textId="6E411CD5" w:rsidR="005A51CB" w:rsidRPr="005A51CB" w:rsidRDefault="005A51CB" w:rsidP="00C2753D">
            <w:pPr>
              <w:outlineLvl w:val="0"/>
              <w:rPr>
                <w:rFonts w:ascii="DecimaWE Rg" w:hAnsi="DecimaWE Rg"/>
                <w:b/>
                <w:noProof/>
                <w:sz w:val="24"/>
              </w:rPr>
            </w:pPr>
            <w:r w:rsidRPr="005A51CB">
              <w:rPr>
                <w:rFonts w:ascii="DecimaWE Rg" w:hAnsi="DecimaWE Rg"/>
                <w:b/>
                <w:noProof/>
                <w:sz w:val="24"/>
              </w:rPr>
              <w:t xml:space="preserve">QUADRO </w:t>
            </w:r>
            <w:r w:rsidR="00610348">
              <w:rPr>
                <w:rFonts w:ascii="DecimaWE Rg" w:hAnsi="DecimaWE Rg"/>
                <w:b/>
                <w:noProof/>
                <w:sz w:val="24"/>
              </w:rPr>
              <w:t>C</w:t>
            </w:r>
          </w:p>
        </w:tc>
        <w:tc>
          <w:tcPr>
            <w:tcW w:w="807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9833980" w14:textId="2093BAA9" w:rsidR="005A51CB" w:rsidRPr="005A51CB" w:rsidRDefault="00610348" w:rsidP="00C2753D">
            <w:pPr>
              <w:outlineLvl w:val="0"/>
              <w:rPr>
                <w:rFonts w:ascii="DecimaWE Rg" w:hAnsi="DecimaWE Rg"/>
                <w:b/>
                <w:noProof/>
                <w:sz w:val="24"/>
              </w:rPr>
            </w:pPr>
            <w:r>
              <w:rPr>
                <w:rFonts w:ascii="DecimaWE Rg" w:hAnsi="DecimaWE Rg"/>
                <w:b/>
                <w:noProof/>
                <w:sz w:val="24"/>
              </w:rPr>
              <w:t>Cronop</w:t>
            </w:r>
            <w:r w:rsidR="00210C53">
              <w:rPr>
                <w:rFonts w:ascii="DecimaWE Rg" w:hAnsi="DecimaWE Rg"/>
                <w:b/>
                <w:noProof/>
                <w:sz w:val="24"/>
              </w:rPr>
              <w:t>rogramma mensile del Progetto anno 2024-2025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51CB" w:rsidRPr="005A51CB" w14:paraId="771B9637" w14:textId="77777777" w:rsidTr="00D11258">
        <w:tc>
          <w:tcPr>
            <w:tcW w:w="9628" w:type="dxa"/>
            <w:vAlign w:val="center"/>
          </w:tcPr>
          <w:tbl>
            <w:tblPr>
              <w:tblStyle w:val="Grigliatabella"/>
              <w:tblpPr w:leftFromText="141" w:rightFromText="141" w:vertAnchor="page" w:horzAnchor="margin" w:tblpX="-147" w:tblpY="1"/>
              <w:tblOverlap w:val="never"/>
              <w:tblW w:w="9640" w:type="dxa"/>
              <w:tblBorders>
                <w:insideH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8"/>
              <w:gridCol w:w="8082"/>
            </w:tblGrid>
            <w:tr w:rsidR="007D0ADF" w:rsidRPr="005A51CB" w14:paraId="3A8D5090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7C4EB64" w14:textId="5AA0C292" w:rsidR="007D0ADF" w:rsidRDefault="007D0ADF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  <w:r w:rsidRPr="0025201E">
                    <w:rPr>
                      <w:rFonts w:ascii="DecimaWE Rg" w:hAnsi="DecimaWE Rg"/>
                      <w:b/>
                      <w:noProof/>
                    </w:rPr>
                    <w:t>MES</w:t>
                  </w:r>
                  <w:r w:rsidR="00852824">
                    <w:rPr>
                      <w:rFonts w:ascii="DecimaWE Rg" w:hAnsi="DecimaWE Rg"/>
                      <w:b/>
                      <w:noProof/>
                    </w:rPr>
                    <w:t xml:space="preserve">E DI RIFERIMENTO 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8875324" w14:textId="6D337E52" w:rsidR="007D0ADF" w:rsidRDefault="007D0ADF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  <w:r w:rsidRPr="00910182">
                    <w:rPr>
                      <w:rFonts w:ascii="DecimaWE Rg" w:hAnsi="DecimaWE Rg"/>
                      <w:b/>
                      <w:noProof/>
                    </w:rPr>
                    <w:t>ATTIVITÀ PREVISTA NEL MESE DI RIFERIMENTO</w:t>
                  </w:r>
                </w:p>
              </w:tc>
            </w:tr>
            <w:tr w:rsidR="007D0ADF" w:rsidRPr="005A51CB" w14:paraId="705AE9B3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E00B49A" w14:textId="24BDCDE6" w:rsidR="007D0ADF" w:rsidRPr="00837F56" w:rsidRDefault="00CD2F57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u w:val="single"/>
                    </w:rPr>
                  </w:pP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MESE 1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C1D6FE7" w14:textId="77777777" w:rsidR="007D0ADF" w:rsidRDefault="007D0ADF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</w:p>
              </w:tc>
            </w:tr>
            <w:tr w:rsidR="007D0ADF" w:rsidRPr="005A51CB" w14:paraId="6A650DD7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C379EC2" w14:textId="0AD200F2" w:rsidR="007D0ADF" w:rsidRPr="00837F56" w:rsidRDefault="00CD2F57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u w:val="single"/>
                    </w:rPr>
                  </w:pP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MESE 2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CD249C6" w14:textId="77777777" w:rsidR="007D0ADF" w:rsidRDefault="007D0ADF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</w:p>
              </w:tc>
            </w:tr>
            <w:tr w:rsidR="007D0ADF" w:rsidRPr="005A51CB" w14:paraId="1A3A07BB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6DAD517" w14:textId="521576C5" w:rsidR="007D0ADF" w:rsidRPr="00837F56" w:rsidRDefault="00CD2F57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u w:val="single"/>
                    </w:rPr>
                  </w:pP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 xml:space="preserve">MESE </w:t>
                  </w:r>
                  <w:r w:rsidR="00A22529"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3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42DC060" w14:textId="77777777" w:rsidR="007D0ADF" w:rsidRDefault="007D0ADF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</w:p>
              </w:tc>
            </w:tr>
            <w:tr w:rsidR="007D0ADF" w:rsidRPr="005A51CB" w14:paraId="4001AF3A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D78EEC2" w14:textId="183F3435" w:rsidR="007D0ADF" w:rsidRPr="00837F56" w:rsidRDefault="00CD2F57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u w:val="single"/>
                    </w:rPr>
                  </w:pP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 xml:space="preserve">MESE </w:t>
                  </w:r>
                  <w:r w:rsidR="00A22529"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4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36C623E" w14:textId="77777777" w:rsidR="007D0ADF" w:rsidRDefault="007D0ADF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</w:p>
              </w:tc>
            </w:tr>
            <w:tr w:rsidR="007D0ADF" w:rsidRPr="005A51CB" w14:paraId="3589DACE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E6E0E0A" w14:textId="019C98C1" w:rsidR="007D0ADF" w:rsidRPr="00837F56" w:rsidRDefault="00CD2F57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u w:val="single"/>
                    </w:rPr>
                  </w:pP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 xml:space="preserve">MESE </w:t>
                  </w:r>
                  <w:r w:rsidR="00A22529"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5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F1D63C8" w14:textId="77777777" w:rsidR="007D0ADF" w:rsidRDefault="007D0ADF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</w:p>
              </w:tc>
            </w:tr>
            <w:tr w:rsidR="007D0ADF" w:rsidRPr="005A51CB" w14:paraId="6FBDEB6B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CD9FF1C" w14:textId="4C9909A9" w:rsidR="007D0ADF" w:rsidRPr="00837F56" w:rsidRDefault="00A22529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u w:val="single"/>
                    </w:rPr>
                  </w:pP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MESE 6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21CA3A0" w14:textId="77777777" w:rsidR="007D0ADF" w:rsidRDefault="007D0ADF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</w:p>
              </w:tc>
            </w:tr>
            <w:tr w:rsidR="007D0ADF" w:rsidRPr="005A51CB" w14:paraId="5478D259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5724E184" w14:textId="7B55039C" w:rsidR="007D0ADF" w:rsidRPr="00837F56" w:rsidRDefault="00A22529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u w:val="single"/>
                    </w:rPr>
                  </w:pP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MESE 7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CEC68AF" w14:textId="77777777" w:rsidR="007D0ADF" w:rsidRDefault="007D0ADF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</w:p>
              </w:tc>
            </w:tr>
            <w:tr w:rsidR="007D0ADF" w:rsidRPr="005A51CB" w14:paraId="21EDB9A1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0D078F9" w14:textId="32A74931" w:rsidR="007D0ADF" w:rsidRPr="00837F56" w:rsidRDefault="00A22529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u w:val="single"/>
                    </w:rPr>
                  </w:pP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MESE 8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78BDBC4C" w14:textId="77777777" w:rsidR="007D0ADF" w:rsidRDefault="007D0ADF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</w:p>
              </w:tc>
            </w:tr>
            <w:tr w:rsidR="00A22529" w:rsidRPr="005A51CB" w14:paraId="6355725A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0B16B4C" w14:textId="28D97D68" w:rsidR="00A22529" w:rsidRPr="00837F56" w:rsidRDefault="00A22529" w:rsidP="00A22529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u w:val="single"/>
                    </w:rPr>
                  </w:pP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 xml:space="preserve">MESE </w:t>
                  </w:r>
                  <w:r w:rsidR="007F080C"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9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316DFB7B" w14:textId="77777777" w:rsidR="00A22529" w:rsidRDefault="00A22529" w:rsidP="00A22529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</w:p>
              </w:tc>
            </w:tr>
            <w:tr w:rsidR="00A22529" w:rsidRPr="005A51CB" w14:paraId="22AA1978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03439099" w14:textId="354E098E" w:rsidR="00A22529" w:rsidRPr="00837F56" w:rsidRDefault="00A22529" w:rsidP="00A22529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u w:val="single"/>
                    </w:rPr>
                  </w:pP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 xml:space="preserve">MESE 10 (se </w:t>
                  </w:r>
                  <w:r w:rsidR="007F080C"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previsto</w:t>
                  </w: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, vedi criterio</w:t>
                  </w:r>
                  <w:r w:rsidR="00D25FA8"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 xml:space="preserve"> 6.2</w:t>
                  </w: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)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520EF3C1" w14:textId="77777777" w:rsidR="00A22529" w:rsidRDefault="00A22529" w:rsidP="00A22529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</w:p>
              </w:tc>
            </w:tr>
            <w:tr w:rsidR="00A22529" w:rsidRPr="005A51CB" w14:paraId="5E8A6450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27267026" w14:textId="7B36000F" w:rsidR="00A22529" w:rsidRPr="00837F56" w:rsidRDefault="00A22529" w:rsidP="00A22529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u w:val="single"/>
                    </w:rPr>
                  </w:pP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 xml:space="preserve">MESE 11 (se </w:t>
                  </w:r>
                  <w:r w:rsidR="007F080C"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previsto</w:t>
                  </w: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, vedi criterio</w:t>
                  </w:r>
                  <w:r w:rsidR="00D25FA8"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 xml:space="preserve"> 6.2</w:t>
                  </w: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)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08A93607" w14:textId="77777777" w:rsidR="00A22529" w:rsidRDefault="00A22529" w:rsidP="00A22529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</w:p>
              </w:tc>
            </w:tr>
            <w:tr w:rsidR="007D0ADF" w:rsidRPr="005A51CB" w14:paraId="6D2222C2" w14:textId="77777777" w:rsidTr="00A22529"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</w:tcBorders>
                  <w:vAlign w:val="center"/>
                </w:tcPr>
                <w:p w14:paraId="24125B3B" w14:textId="4BC67A24" w:rsidR="007D0ADF" w:rsidRPr="00837F56" w:rsidRDefault="00A22529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u w:val="single"/>
                    </w:rPr>
                  </w:pP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 xml:space="preserve">MESE 12 (se </w:t>
                  </w:r>
                  <w:r w:rsidR="007F080C"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previsto</w:t>
                  </w: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, vedi criterio</w:t>
                  </w:r>
                  <w:r w:rsidR="00D25FA8"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 xml:space="preserve"> 6.2</w:t>
                  </w:r>
                  <w:r w:rsidRPr="00837F56">
                    <w:rPr>
                      <w:rFonts w:ascii="DecimaWE Rg" w:hAnsi="DecimaWE Rg"/>
                      <w:b/>
                      <w:noProof/>
                      <w:u w:val="single"/>
                    </w:rPr>
                    <w:t>)</w:t>
                  </w:r>
                </w:p>
              </w:tc>
              <w:tc>
                <w:tcPr>
                  <w:tcW w:w="8082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6F42B4E2" w14:textId="77777777" w:rsidR="007D0ADF" w:rsidRDefault="007D0ADF" w:rsidP="00C2753D">
                  <w:pPr>
                    <w:spacing w:before="120" w:after="120"/>
                    <w:rPr>
                      <w:rFonts w:ascii="DecimaWE Rg" w:hAnsi="DecimaWE Rg"/>
                      <w:b/>
                      <w:noProof/>
                      <w:highlight w:val="yellow"/>
                      <w:u w:val="single"/>
                    </w:rPr>
                  </w:pPr>
                </w:p>
              </w:tc>
            </w:tr>
          </w:tbl>
          <w:p w14:paraId="193DE8E0" w14:textId="77777777" w:rsidR="005A51CB" w:rsidRPr="005A51CB" w:rsidRDefault="005A51CB" w:rsidP="00C2753D">
            <w:pPr>
              <w:spacing w:before="120" w:after="120"/>
              <w:rPr>
                <w:rFonts w:ascii="DecimaWE Rg" w:hAnsi="DecimaWE Rg"/>
                <w:b/>
                <w:noProof/>
                <w:highlight w:val="yellow"/>
                <w:u w:val="single"/>
              </w:rPr>
            </w:pPr>
          </w:p>
        </w:tc>
      </w:tr>
    </w:tbl>
    <w:p w14:paraId="2D62C2BA" w14:textId="1DBFD17A" w:rsidR="00910182" w:rsidRDefault="00910182" w:rsidP="006C60E1">
      <w:pPr>
        <w:spacing w:before="120" w:after="120"/>
        <w:jc w:val="both"/>
        <w:rPr>
          <w:rFonts w:ascii="DecimaWE Rg" w:hAnsi="DecimaWE Rg"/>
          <w:b/>
          <w:noProof/>
          <w:u w:val="single"/>
        </w:rPr>
      </w:pPr>
    </w:p>
    <w:p w14:paraId="62D3ECEA" w14:textId="77777777" w:rsidR="00910182" w:rsidRDefault="00910182">
      <w:pPr>
        <w:rPr>
          <w:rFonts w:ascii="DecimaWE Rg" w:hAnsi="DecimaWE Rg"/>
          <w:b/>
          <w:noProof/>
          <w:u w:val="single"/>
        </w:rPr>
      </w:pPr>
      <w:r>
        <w:rPr>
          <w:rFonts w:ascii="DecimaWE Rg" w:hAnsi="DecimaWE Rg"/>
          <w:b/>
          <w:noProof/>
          <w:u w:val="single"/>
        </w:rPr>
        <w:br w:type="page"/>
      </w:r>
    </w:p>
    <w:p w14:paraId="009B9A0B" w14:textId="0A84BAC1" w:rsidR="005A51CB" w:rsidRPr="00364DE4" w:rsidRDefault="005A51CB" w:rsidP="00B77F93">
      <w:pPr>
        <w:spacing w:before="120" w:after="120" w:line="360" w:lineRule="auto"/>
        <w:jc w:val="both"/>
        <w:rPr>
          <w:rFonts w:ascii="DecimaWE Rg" w:hAnsi="DecimaWE Rg"/>
          <w:b/>
          <w:noProof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4"/>
      </w:tblGrid>
      <w:tr w:rsidR="00610348" w:rsidRPr="005A51CB" w14:paraId="65550E0A" w14:textId="77777777" w:rsidTr="007D0ADF">
        <w:trPr>
          <w:trHeight w:val="638"/>
        </w:trPr>
        <w:tc>
          <w:tcPr>
            <w:tcW w:w="2835" w:type="dxa"/>
            <w:shd w:val="clear" w:color="auto" w:fill="DBE5F1" w:themeFill="accent1" w:themeFillTint="33"/>
            <w:vAlign w:val="center"/>
          </w:tcPr>
          <w:p w14:paraId="1FD929CF" w14:textId="244176BC" w:rsidR="00610348" w:rsidRPr="005A51CB" w:rsidRDefault="00610348" w:rsidP="00B77F93">
            <w:pPr>
              <w:spacing w:line="360" w:lineRule="auto"/>
              <w:jc w:val="both"/>
              <w:outlineLvl w:val="0"/>
              <w:rPr>
                <w:rFonts w:ascii="DecimaWE Rg" w:hAnsi="DecimaWE Rg"/>
                <w:b/>
                <w:noProof/>
                <w:sz w:val="24"/>
              </w:rPr>
            </w:pPr>
            <w:r w:rsidRPr="005A51CB">
              <w:rPr>
                <w:rFonts w:ascii="DecimaWE Rg" w:hAnsi="DecimaWE Rg"/>
                <w:b/>
                <w:noProof/>
                <w:sz w:val="24"/>
              </w:rPr>
              <w:t xml:space="preserve">QUADRO </w:t>
            </w:r>
            <w:r>
              <w:rPr>
                <w:rFonts w:ascii="DecimaWE Rg" w:hAnsi="DecimaWE Rg"/>
                <w:b/>
                <w:noProof/>
                <w:sz w:val="24"/>
              </w:rPr>
              <w:t>D</w:t>
            </w:r>
          </w:p>
        </w:tc>
        <w:tc>
          <w:tcPr>
            <w:tcW w:w="6804" w:type="dxa"/>
            <w:shd w:val="clear" w:color="auto" w:fill="DBE5F1" w:themeFill="accent1" w:themeFillTint="33"/>
            <w:vAlign w:val="center"/>
          </w:tcPr>
          <w:p w14:paraId="6925AC6F" w14:textId="6B63C5AF" w:rsidR="00610348" w:rsidRPr="005A51CB" w:rsidRDefault="00610348" w:rsidP="00B77F93">
            <w:pPr>
              <w:spacing w:line="360" w:lineRule="auto"/>
              <w:jc w:val="both"/>
              <w:outlineLvl w:val="0"/>
              <w:rPr>
                <w:rFonts w:ascii="DecimaWE Rg" w:hAnsi="DecimaWE Rg"/>
                <w:b/>
                <w:noProof/>
                <w:sz w:val="24"/>
              </w:rPr>
            </w:pPr>
            <w:r>
              <w:rPr>
                <w:rFonts w:ascii="DecimaWE Rg" w:hAnsi="DecimaWE Rg"/>
                <w:b/>
                <w:noProof/>
                <w:sz w:val="24"/>
              </w:rPr>
              <w:t>Piano degli investimenti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"/>
        <w:gridCol w:w="7362"/>
        <w:gridCol w:w="1836"/>
      </w:tblGrid>
      <w:tr w:rsidR="009B434F" w:rsidRPr="00364DE4" w14:paraId="6447865F" w14:textId="77777777" w:rsidTr="00B76D8B">
        <w:tc>
          <w:tcPr>
            <w:tcW w:w="430" w:type="dxa"/>
            <w:tcBorders>
              <w:right w:val="nil"/>
            </w:tcBorders>
            <w:vAlign w:val="center"/>
          </w:tcPr>
          <w:p w14:paraId="55CA6058" w14:textId="0533F970" w:rsidR="009B434F" w:rsidRPr="00364DE4" w:rsidRDefault="009B434F" w:rsidP="00B77F93">
            <w:pPr>
              <w:spacing w:line="360" w:lineRule="auto"/>
              <w:jc w:val="center"/>
              <w:rPr>
                <w:rFonts w:ascii="DecimaWE Rg" w:hAnsi="DecimaWE Rg"/>
                <w:b/>
                <w:noProof/>
              </w:rPr>
            </w:pPr>
            <w:r w:rsidRPr="00364DE4">
              <w:rPr>
                <w:rFonts w:ascii="DecimaWE Rg" w:hAnsi="DecimaWE Rg"/>
                <w:b/>
                <w:noProof/>
              </w:rPr>
              <w:t>A</w:t>
            </w:r>
          </w:p>
        </w:tc>
        <w:tc>
          <w:tcPr>
            <w:tcW w:w="7362" w:type="dxa"/>
            <w:tcBorders>
              <w:left w:val="nil"/>
            </w:tcBorders>
            <w:vAlign w:val="center"/>
          </w:tcPr>
          <w:p w14:paraId="0813DD77" w14:textId="1402DA1B" w:rsidR="009B434F" w:rsidRPr="00F00C92" w:rsidRDefault="001C1EFB" w:rsidP="00B77F93">
            <w:pPr>
              <w:spacing w:before="40" w:after="40" w:line="360" w:lineRule="auto"/>
              <w:rPr>
                <w:rFonts w:ascii="DecimaWE Rg" w:hAnsi="DecimaWE Rg"/>
                <w:noProof/>
              </w:rPr>
            </w:pPr>
            <w:r w:rsidRPr="00F00C92">
              <w:rPr>
                <w:rFonts w:ascii="DecimaWE Rg" w:hAnsi="DecimaWE Rg"/>
                <w:noProof/>
              </w:rPr>
              <w:t>A</w:t>
            </w:r>
            <w:r w:rsidR="009B434F" w:rsidRPr="00F00C92">
              <w:rPr>
                <w:rFonts w:ascii="DecimaWE Rg" w:hAnsi="DecimaWE Rg"/>
                <w:noProof/>
              </w:rPr>
              <w:t xml:space="preserve">cquisto di arredi, macchinari, strumenti e attrezzature, hardware </w:t>
            </w:r>
          </w:p>
        </w:tc>
        <w:tc>
          <w:tcPr>
            <w:tcW w:w="1836" w:type="dxa"/>
            <w:vAlign w:val="center"/>
          </w:tcPr>
          <w:p w14:paraId="7D23DFA4" w14:textId="7ECAE40D" w:rsidR="009B434F" w:rsidRPr="00F00C92" w:rsidRDefault="009B434F" w:rsidP="00B77F93">
            <w:pPr>
              <w:spacing w:before="120" w:after="120" w:line="360" w:lineRule="auto"/>
              <w:rPr>
                <w:rFonts w:ascii="DecimaWE Rg" w:hAnsi="DecimaWE Rg"/>
                <w:noProof/>
              </w:rPr>
            </w:pPr>
            <w:r w:rsidRPr="00F00C92">
              <w:rPr>
                <w:rFonts w:ascii="DecimaWE Rg" w:hAnsi="DecimaWE Rg"/>
                <w:noProof/>
              </w:rPr>
              <w:t>€</w:t>
            </w:r>
            <w:r w:rsidR="00627E72" w:rsidRPr="00F00C92">
              <w:rPr>
                <w:rFonts w:ascii="DecimaWE Rg" w:hAnsi="DecimaWE Rg"/>
                <w:noProof/>
              </w:rPr>
              <w:t xml:space="preserve"> </w:t>
            </w:r>
          </w:p>
        </w:tc>
      </w:tr>
      <w:tr w:rsidR="009B434F" w:rsidRPr="00364DE4" w14:paraId="0DEED11B" w14:textId="77777777" w:rsidTr="00B76D8B">
        <w:tc>
          <w:tcPr>
            <w:tcW w:w="430" w:type="dxa"/>
            <w:tcBorders>
              <w:right w:val="nil"/>
            </w:tcBorders>
            <w:vAlign w:val="center"/>
          </w:tcPr>
          <w:p w14:paraId="02B3D7C1" w14:textId="282A2C89" w:rsidR="009B434F" w:rsidRPr="00364DE4" w:rsidRDefault="001C1EFB" w:rsidP="00B77F93">
            <w:pPr>
              <w:spacing w:line="360" w:lineRule="auto"/>
              <w:jc w:val="center"/>
              <w:rPr>
                <w:rFonts w:ascii="DecimaWE Rg" w:hAnsi="DecimaWE Rg"/>
                <w:b/>
                <w:noProof/>
              </w:rPr>
            </w:pPr>
            <w:r w:rsidRPr="00364DE4">
              <w:rPr>
                <w:rFonts w:ascii="DecimaWE Rg" w:hAnsi="DecimaWE Rg"/>
                <w:b/>
                <w:noProof/>
              </w:rPr>
              <w:t>B</w:t>
            </w:r>
          </w:p>
        </w:tc>
        <w:tc>
          <w:tcPr>
            <w:tcW w:w="7362" w:type="dxa"/>
            <w:tcBorders>
              <w:left w:val="nil"/>
            </w:tcBorders>
            <w:vAlign w:val="center"/>
          </w:tcPr>
          <w:p w14:paraId="26FAC4A7" w14:textId="143C23CB" w:rsidR="009B434F" w:rsidRPr="00F00C92" w:rsidRDefault="005160E2" w:rsidP="00B77F93">
            <w:pPr>
              <w:spacing w:before="40" w:after="40" w:line="360" w:lineRule="auto"/>
              <w:rPr>
                <w:rFonts w:ascii="DecimaWE Rg" w:hAnsi="DecimaWE Rg"/>
                <w:noProof/>
              </w:rPr>
            </w:pPr>
            <w:r w:rsidRPr="00F00C92">
              <w:rPr>
                <w:rFonts w:ascii="DecimaWE Rg" w:hAnsi="DecimaWE Rg"/>
                <w:noProof/>
              </w:rPr>
              <w:t>Acquisizione di beni immateriali</w:t>
            </w:r>
          </w:p>
        </w:tc>
        <w:tc>
          <w:tcPr>
            <w:tcW w:w="1836" w:type="dxa"/>
            <w:vAlign w:val="center"/>
          </w:tcPr>
          <w:p w14:paraId="7D5701D9" w14:textId="5EFA6318" w:rsidR="009B434F" w:rsidRPr="00F00C92" w:rsidRDefault="009B434F" w:rsidP="00B77F93">
            <w:pPr>
              <w:spacing w:before="120" w:after="120" w:line="360" w:lineRule="auto"/>
              <w:rPr>
                <w:rFonts w:ascii="DecimaWE Rg" w:hAnsi="DecimaWE Rg"/>
                <w:noProof/>
              </w:rPr>
            </w:pPr>
            <w:r w:rsidRPr="00F00C92">
              <w:rPr>
                <w:rFonts w:ascii="DecimaWE Rg" w:hAnsi="DecimaWE Rg"/>
                <w:noProof/>
              </w:rPr>
              <w:t>€</w:t>
            </w:r>
            <w:r w:rsidR="00627E72" w:rsidRPr="00F00C92">
              <w:rPr>
                <w:rFonts w:ascii="DecimaWE Rg" w:hAnsi="DecimaWE Rg"/>
                <w:noProof/>
              </w:rPr>
              <w:t xml:space="preserve"> </w:t>
            </w:r>
          </w:p>
        </w:tc>
      </w:tr>
      <w:tr w:rsidR="009B434F" w:rsidRPr="00364DE4" w14:paraId="7AC149D7" w14:textId="77777777" w:rsidTr="00B76D8B">
        <w:tc>
          <w:tcPr>
            <w:tcW w:w="430" w:type="dxa"/>
            <w:tcBorders>
              <w:right w:val="nil"/>
            </w:tcBorders>
            <w:vAlign w:val="center"/>
          </w:tcPr>
          <w:p w14:paraId="78BB9639" w14:textId="26E8693A" w:rsidR="001C1EFB" w:rsidRPr="00364DE4" w:rsidRDefault="001C1EFB" w:rsidP="00B77F93">
            <w:pPr>
              <w:spacing w:line="360" w:lineRule="auto"/>
              <w:jc w:val="center"/>
              <w:rPr>
                <w:rFonts w:ascii="DecimaWE Rg" w:hAnsi="DecimaWE Rg"/>
                <w:b/>
                <w:noProof/>
              </w:rPr>
            </w:pPr>
            <w:r w:rsidRPr="00364DE4">
              <w:rPr>
                <w:rFonts w:ascii="DecimaWE Rg" w:hAnsi="DecimaWE Rg"/>
                <w:b/>
                <w:noProof/>
              </w:rPr>
              <w:t>C</w:t>
            </w:r>
          </w:p>
        </w:tc>
        <w:tc>
          <w:tcPr>
            <w:tcW w:w="7362" w:type="dxa"/>
            <w:tcBorders>
              <w:left w:val="nil"/>
            </w:tcBorders>
            <w:vAlign w:val="center"/>
          </w:tcPr>
          <w:p w14:paraId="1DD8A23F" w14:textId="635D2FE2" w:rsidR="009B434F" w:rsidRPr="00F00C92" w:rsidRDefault="005160E2" w:rsidP="00B77F93">
            <w:pPr>
              <w:spacing w:before="40" w:after="40" w:line="360" w:lineRule="auto"/>
              <w:rPr>
                <w:rFonts w:ascii="DecimaWE Rg" w:hAnsi="DecimaWE Rg"/>
                <w:noProof/>
              </w:rPr>
            </w:pPr>
            <w:r w:rsidRPr="00F00C92">
              <w:rPr>
                <w:rFonts w:ascii="DecimaWE Rg" w:hAnsi="DecimaWE Rg"/>
                <w:noProof/>
              </w:rPr>
              <w:t xml:space="preserve">Acquisizione di servizi di consulenza qualificati </w:t>
            </w:r>
          </w:p>
        </w:tc>
        <w:tc>
          <w:tcPr>
            <w:tcW w:w="1836" w:type="dxa"/>
            <w:vAlign w:val="center"/>
          </w:tcPr>
          <w:p w14:paraId="1AD50F86" w14:textId="329CF32E" w:rsidR="009B434F" w:rsidRPr="00F00C92" w:rsidRDefault="009B434F" w:rsidP="00B77F93">
            <w:pPr>
              <w:spacing w:before="120" w:after="120" w:line="360" w:lineRule="auto"/>
              <w:rPr>
                <w:rFonts w:ascii="DecimaWE Rg" w:hAnsi="DecimaWE Rg"/>
                <w:noProof/>
              </w:rPr>
            </w:pPr>
            <w:r w:rsidRPr="00F00C92">
              <w:rPr>
                <w:rFonts w:ascii="DecimaWE Rg" w:hAnsi="DecimaWE Rg"/>
                <w:noProof/>
              </w:rPr>
              <w:t>€</w:t>
            </w:r>
            <w:r w:rsidR="00627E72" w:rsidRPr="00F00C92">
              <w:rPr>
                <w:rFonts w:ascii="DecimaWE Rg" w:hAnsi="DecimaWE Rg"/>
                <w:noProof/>
              </w:rPr>
              <w:t xml:space="preserve"> </w:t>
            </w:r>
          </w:p>
        </w:tc>
      </w:tr>
      <w:tr w:rsidR="001C1EFB" w:rsidRPr="00364DE4" w14:paraId="29A91A5E" w14:textId="77777777" w:rsidTr="00B76D8B">
        <w:tc>
          <w:tcPr>
            <w:tcW w:w="430" w:type="dxa"/>
            <w:tcBorders>
              <w:right w:val="nil"/>
            </w:tcBorders>
            <w:vAlign w:val="center"/>
          </w:tcPr>
          <w:p w14:paraId="15EF279F" w14:textId="77899725" w:rsidR="001C1EFB" w:rsidRPr="00364DE4" w:rsidRDefault="001C1EFB" w:rsidP="00B77F93">
            <w:pPr>
              <w:spacing w:line="360" w:lineRule="auto"/>
              <w:jc w:val="center"/>
              <w:rPr>
                <w:rFonts w:ascii="DecimaWE Rg" w:hAnsi="DecimaWE Rg"/>
                <w:b/>
                <w:noProof/>
              </w:rPr>
            </w:pPr>
            <w:r w:rsidRPr="00364DE4">
              <w:rPr>
                <w:rFonts w:ascii="DecimaWE Rg" w:hAnsi="DecimaWE Rg"/>
                <w:b/>
                <w:noProof/>
              </w:rPr>
              <w:t>D</w:t>
            </w:r>
          </w:p>
        </w:tc>
        <w:tc>
          <w:tcPr>
            <w:tcW w:w="7362" w:type="dxa"/>
            <w:tcBorders>
              <w:left w:val="nil"/>
            </w:tcBorders>
            <w:vAlign w:val="center"/>
          </w:tcPr>
          <w:p w14:paraId="12CFB8AF" w14:textId="25319E3F" w:rsidR="001C1EFB" w:rsidRPr="00DF3B05" w:rsidRDefault="00EB1B46" w:rsidP="00B77F93">
            <w:pPr>
              <w:spacing w:beforeAutospacing="1" w:afterAutospacing="1" w:line="360" w:lineRule="auto"/>
              <w:contextualSpacing/>
              <w:jc w:val="both"/>
              <w:rPr>
                <w:rFonts w:ascii="DecimaWE Rg" w:hAnsi="DecimaWE Rg" w:cs="DejaVuLGCSans"/>
              </w:rPr>
            </w:pPr>
            <w:r w:rsidRPr="00DF3B05">
              <w:rPr>
                <w:rFonts w:ascii="DecimaWE Rg" w:hAnsi="DecimaWE Rg" w:cs="DejaVuLGCSans"/>
              </w:rPr>
              <w:t>Acquisizione di servizi di prestazioni e lavorazioni</w:t>
            </w:r>
          </w:p>
        </w:tc>
        <w:tc>
          <w:tcPr>
            <w:tcW w:w="1836" w:type="dxa"/>
            <w:vAlign w:val="center"/>
          </w:tcPr>
          <w:p w14:paraId="45ECD4B6" w14:textId="3ED1A169" w:rsidR="001C1EFB" w:rsidRPr="00DF3B05" w:rsidRDefault="00537AC7" w:rsidP="00B77F93">
            <w:pPr>
              <w:spacing w:before="120" w:after="120" w:line="360" w:lineRule="auto"/>
              <w:rPr>
                <w:rFonts w:ascii="DecimaWE Rg" w:hAnsi="DecimaWE Rg"/>
                <w:noProof/>
              </w:rPr>
            </w:pPr>
            <w:r w:rsidRPr="00DF3B05">
              <w:rPr>
                <w:rFonts w:ascii="DecimaWE Rg" w:hAnsi="DecimaWE Rg"/>
                <w:noProof/>
              </w:rPr>
              <w:t>€</w:t>
            </w:r>
            <w:r w:rsidR="00627E72" w:rsidRPr="00DF3B05">
              <w:rPr>
                <w:rFonts w:ascii="DecimaWE Rg" w:hAnsi="DecimaWE Rg"/>
                <w:noProof/>
              </w:rPr>
              <w:t xml:space="preserve"> </w:t>
            </w:r>
          </w:p>
        </w:tc>
      </w:tr>
      <w:tr w:rsidR="001C1EFB" w:rsidRPr="00364DE4" w14:paraId="6C9357C6" w14:textId="77777777" w:rsidTr="00B76D8B">
        <w:tc>
          <w:tcPr>
            <w:tcW w:w="430" w:type="dxa"/>
            <w:tcBorders>
              <w:right w:val="nil"/>
            </w:tcBorders>
            <w:vAlign w:val="center"/>
          </w:tcPr>
          <w:p w14:paraId="215B2B34" w14:textId="2986C011" w:rsidR="001C1EFB" w:rsidRPr="00364DE4" w:rsidRDefault="001C1EFB" w:rsidP="00B77F93">
            <w:pPr>
              <w:spacing w:line="360" w:lineRule="auto"/>
              <w:jc w:val="center"/>
              <w:rPr>
                <w:rFonts w:ascii="DecimaWE Rg" w:hAnsi="DecimaWE Rg"/>
                <w:b/>
                <w:noProof/>
              </w:rPr>
            </w:pPr>
            <w:r w:rsidRPr="00364DE4">
              <w:rPr>
                <w:rFonts w:ascii="DecimaWE Rg" w:hAnsi="DecimaWE Rg"/>
                <w:b/>
                <w:noProof/>
              </w:rPr>
              <w:t>E</w:t>
            </w:r>
          </w:p>
        </w:tc>
        <w:tc>
          <w:tcPr>
            <w:tcW w:w="7362" w:type="dxa"/>
            <w:tcBorders>
              <w:left w:val="nil"/>
            </w:tcBorders>
            <w:vAlign w:val="center"/>
          </w:tcPr>
          <w:p w14:paraId="4195216A" w14:textId="1A5458B5" w:rsidR="001C1EFB" w:rsidRPr="00DF3B05" w:rsidRDefault="00EB1B46" w:rsidP="00B77F93">
            <w:pPr>
              <w:spacing w:before="40" w:after="40" w:line="360" w:lineRule="auto"/>
              <w:jc w:val="both"/>
              <w:rPr>
                <w:rFonts w:ascii="DecimaWE Rg" w:hAnsi="DecimaWE Rg"/>
                <w:noProof/>
              </w:rPr>
            </w:pPr>
            <w:r w:rsidRPr="00DF3B05">
              <w:rPr>
                <w:rFonts w:ascii="DecimaWE Rg" w:hAnsi="DecimaWE Rg"/>
                <w:noProof/>
              </w:rPr>
              <w:t>Spese per riuso adattivo e adeguamento funzionale, strutturale e impiantistico di immobili di proprietà privata, per gli interventi di rigenerazione del patr</w:t>
            </w:r>
            <w:r w:rsidR="00CD4CC3" w:rsidRPr="00DF3B05">
              <w:rPr>
                <w:rFonts w:ascii="DecimaWE Rg" w:hAnsi="DecimaWE Rg"/>
                <w:noProof/>
              </w:rPr>
              <w:t>imonio edilizio storico privato</w:t>
            </w:r>
          </w:p>
        </w:tc>
        <w:tc>
          <w:tcPr>
            <w:tcW w:w="1836" w:type="dxa"/>
            <w:vAlign w:val="center"/>
          </w:tcPr>
          <w:p w14:paraId="112FA9D7" w14:textId="0194BAA0" w:rsidR="001C1EFB" w:rsidRPr="00DF3B05" w:rsidRDefault="00537AC7" w:rsidP="00B77F93">
            <w:pPr>
              <w:spacing w:before="120" w:after="120" w:line="360" w:lineRule="auto"/>
              <w:rPr>
                <w:rFonts w:ascii="DecimaWE Rg" w:hAnsi="DecimaWE Rg"/>
                <w:noProof/>
              </w:rPr>
            </w:pPr>
            <w:r w:rsidRPr="00DF3B05">
              <w:rPr>
                <w:rFonts w:ascii="DecimaWE Rg" w:hAnsi="DecimaWE Rg"/>
                <w:noProof/>
              </w:rPr>
              <w:t>€</w:t>
            </w:r>
            <w:r w:rsidR="00627E72" w:rsidRPr="00DF3B05">
              <w:rPr>
                <w:rFonts w:ascii="DecimaWE Rg" w:hAnsi="DecimaWE Rg"/>
                <w:noProof/>
              </w:rPr>
              <w:t xml:space="preserve"> </w:t>
            </w:r>
          </w:p>
        </w:tc>
      </w:tr>
      <w:tr w:rsidR="00B854C1" w:rsidRPr="00364DE4" w14:paraId="7F0BE9B0" w14:textId="77777777" w:rsidTr="00B76D8B">
        <w:tc>
          <w:tcPr>
            <w:tcW w:w="430" w:type="dxa"/>
            <w:tcBorders>
              <w:right w:val="nil"/>
            </w:tcBorders>
            <w:vAlign w:val="center"/>
          </w:tcPr>
          <w:p w14:paraId="465042CB" w14:textId="116A1E29" w:rsidR="00B854C1" w:rsidRPr="00364DE4" w:rsidRDefault="00B854C1" w:rsidP="00B77F93">
            <w:pPr>
              <w:spacing w:line="360" w:lineRule="auto"/>
              <w:jc w:val="center"/>
              <w:rPr>
                <w:rFonts w:ascii="DecimaWE Rg" w:hAnsi="DecimaWE Rg"/>
                <w:b/>
                <w:noProof/>
              </w:rPr>
            </w:pPr>
            <w:r>
              <w:rPr>
                <w:rFonts w:ascii="DecimaWE Rg" w:hAnsi="DecimaWE Rg"/>
                <w:b/>
                <w:noProof/>
              </w:rPr>
              <w:t>F</w:t>
            </w:r>
          </w:p>
        </w:tc>
        <w:tc>
          <w:tcPr>
            <w:tcW w:w="7362" w:type="dxa"/>
            <w:tcBorders>
              <w:left w:val="nil"/>
            </w:tcBorders>
            <w:vAlign w:val="center"/>
          </w:tcPr>
          <w:p w14:paraId="101F3CD1" w14:textId="4950C57A" w:rsidR="00B854C1" w:rsidRPr="00DF3B05" w:rsidRDefault="00DF3B05" w:rsidP="00B77F93">
            <w:pPr>
              <w:spacing w:before="40" w:after="40" w:line="360" w:lineRule="auto"/>
              <w:ind w:left="27"/>
              <w:jc w:val="both"/>
              <w:rPr>
                <w:rFonts w:ascii="DecimaWE Rg" w:hAnsi="DecimaWE Rg"/>
                <w:noProof/>
              </w:rPr>
            </w:pPr>
            <w:r>
              <w:rPr>
                <w:rFonts w:ascii="DecimaWE Rg" w:hAnsi="DecimaWE Rg"/>
                <w:noProof/>
              </w:rPr>
              <w:t>A</w:t>
            </w:r>
            <w:r w:rsidR="00B854C1" w:rsidRPr="00DF3B05">
              <w:rPr>
                <w:rFonts w:ascii="DecimaWE Rg" w:hAnsi="DecimaWE Rg"/>
                <w:noProof/>
              </w:rPr>
              <w:t>cquisto di edifici</w:t>
            </w:r>
          </w:p>
        </w:tc>
        <w:tc>
          <w:tcPr>
            <w:tcW w:w="1836" w:type="dxa"/>
            <w:vAlign w:val="center"/>
          </w:tcPr>
          <w:p w14:paraId="196CD3F4" w14:textId="3AB407B1" w:rsidR="00B854C1" w:rsidRPr="00DF3B05" w:rsidRDefault="00DF3B05" w:rsidP="00B77F93">
            <w:pPr>
              <w:spacing w:before="120" w:after="120" w:line="360" w:lineRule="auto"/>
              <w:rPr>
                <w:rFonts w:ascii="DecimaWE Rg" w:hAnsi="DecimaWE Rg"/>
                <w:noProof/>
              </w:rPr>
            </w:pPr>
            <w:r w:rsidRPr="00DF3B05">
              <w:rPr>
                <w:rFonts w:ascii="DecimaWE Rg" w:hAnsi="DecimaWE Rg"/>
                <w:noProof/>
              </w:rPr>
              <w:t>€</w:t>
            </w:r>
          </w:p>
        </w:tc>
      </w:tr>
      <w:tr w:rsidR="004F59CF" w:rsidRPr="00364DE4" w14:paraId="5A95CADD" w14:textId="77777777" w:rsidTr="007D0ADF">
        <w:trPr>
          <w:trHeight w:val="595"/>
        </w:trPr>
        <w:tc>
          <w:tcPr>
            <w:tcW w:w="7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43AA5DA" w14:textId="4E079938" w:rsidR="004F59CF" w:rsidRPr="00537AC7" w:rsidRDefault="004F59CF" w:rsidP="00B77F93">
            <w:pPr>
              <w:spacing w:before="120" w:after="120" w:line="360" w:lineRule="auto"/>
              <w:rPr>
                <w:rFonts w:ascii="DecimaWE Rg" w:hAnsi="DecimaWE Rg"/>
                <w:b/>
                <w:noProof/>
              </w:rPr>
            </w:pPr>
            <w:r w:rsidRPr="00537AC7">
              <w:rPr>
                <w:rFonts w:ascii="DecimaWE Rg" w:hAnsi="DecimaWE Rg"/>
                <w:b/>
                <w:noProof/>
              </w:rPr>
              <w:t>CONTRIBUTO RICHIESTO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8F99A00" w14:textId="10C818ED" w:rsidR="004F59CF" w:rsidRPr="00B21362" w:rsidRDefault="004F59CF" w:rsidP="00B77F93">
            <w:pPr>
              <w:spacing w:before="120" w:after="120" w:line="360" w:lineRule="auto"/>
              <w:rPr>
                <w:rFonts w:ascii="DecimaWE Rg" w:hAnsi="DecimaWE Rg"/>
                <w:b/>
                <w:noProof/>
              </w:rPr>
            </w:pPr>
            <w:r w:rsidRPr="00B21362">
              <w:rPr>
                <w:rFonts w:ascii="DecimaWE Rg" w:hAnsi="DecimaWE Rg"/>
                <w:b/>
                <w:noProof/>
              </w:rPr>
              <w:t>€</w:t>
            </w:r>
            <w:r w:rsidR="008A1BE8">
              <w:rPr>
                <w:rFonts w:ascii="DecimaWE Rg" w:hAnsi="DecimaWE Rg"/>
                <w:b/>
                <w:noProof/>
              </w:rPr>
              <w:t xml:space="preserve"> </w:t>
            </w:r>
          </w:p>
        </w:tc>
      </w:tr>
    </w:tbl>
    <w:p w14:paraId="6611499A" w14:textId="53C95045" w:rsidR="008C4A05" w:rsidRPr="00364DE4" w:rsidRDefault="008C4A05" w:rsidP="006C60E1">
      <w:pPr>
        <w:spacing w:before="120" w:after="120"/>
        <w:jc w:val="both"/>
        <w:rPr>
          <w:rFonts w:ascii="DecimaWE Rg" w:hAnsi="DecimaWE Rg"/>
          <w:i/>
          <w:noProof/>
        </w:rPr>
      </w:pPr>
    </w:p>
    <w:sectPr w:rsidR="008C4A05" w:rsidRPr="00364DE4" w:rsidSect="006C60E1">
      <w:headerReference w:type="default" r:id="rId17"/>
      <w:pgSz w:w="11906" w:h="16838"/>
      <w:pgMar w:top="110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59BEE" w14:textId="77777777" w:rsidR="00BB0298" w:rsidRDefault="00BB0298" w:rsidP="00E56CC2">
      <w:r>
        <w:separator/>
      </w:r>
    </w:p>
  </w:endnote>
  <w:endnote w:type="continuationSeparator" w:id="0">
    <w:p w14:paraId="40ABCEB1" w14:textId="77777777" w:rsidR="00BB0298" w:rsidRDefault="00BB0298" w:rsidP="00E56CC2">
      <w:r>
        <w:continuationSeparator/>
      </w:r>
    </w:p>
  </w:endnote>
  <w:endnote w:type="continuationNotice" w:id="1">
    <w:p w14:paraId="1F30A50C" w14:textId="77777777" w:rsidR="00BB0298" w:rsidRDefault="00BB02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LGC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ecimaWE Rg" w:hAnsi="DecimaWE Rg"/>
        <w:color w:val="4F81BD" w:themeColor="accent1"/>
      </w:rPr>
      <w:id w:val="-809552977"/>
      <w:docPartObj>
        <w:docPartGallery w:val="Page Numbers (Bottom of Page)"/>
        <w:docPartUnique/>
      </w:docPartObj>
    </w:sdtPr>
    <w:sdtEndPr/>
    <w:sdtContent>
      <w:p w14:paraId="0FF28F4F" w14:textId="54725D3E" w:rsidR="007D0ADF" w:rsidRPr="007D0ADF" w:rsidRDefault="007D0ADF">
        <w:pPr>
          <w:pStyle w:val="Pidipagina"/>
          <w:jc w:val="center"/>
          <w:rPr>
            <w:rFonts w:ascii="DecimaWE Rg" w:hAnsi="DecimaWE Rg"/>
            <w:color w:val="4F81BD" w:themeColor="accent1"/>
          </w:rPr>
        </w:pPr>
        <w:r w:rsidRPr="007D0ADF">
          <w:rPr>
            <w:rFonts w:ascii="DecimaWE Rg" w:hAnsi="DecimaWE Rg"/>
            <w:color w:val="4F81BD" w:themeColor="accent1"/>
          </w:rPr>
          <w:fldChar w:fldCharType="begin"/>
        </w:r>
        <w:r w:rsidRPr="007D0ADF">
          <w:rPr>
            <w:rFonts w:ascii="DecimaWE Rg" w:hAnsi="DecimaWE Rg"/>
            <w:color w:val="4F81BD" w:themeColor="accent1"/>
          </w:rPr>
          <w:instrText>PAGE   \* MERGEFORMAT</w:instrText>
        </w:r>
        <w:r w:rsidRPr="007D0ADF">
          <w:rPr>
            <w:rFonts w:ascii="DecimaWE Rg" w:hAnsi="DecimaWE Rg"/>
            <w:color w:val="4F81BD" w:themeColor="accent1"/>
          </w:rPr>
          <w:fldChar w:fldCharType="separate"/>
        </w:r>
        <w:r w:rsidR="002C652A">
          <w:rPr>
            <w:rFonts w:ascii="DecimaWE Rg" w:hAnsi="DecimaWE Rg"/>
            <w:noProof/>
            <w:color w:val="4F81BD" w:themeColor="accent1"/>
          </w:rPr>
          <w:t>9</w:t>
        </w:r>
        <w:r w:rsidRPr="007D0ADF">
          <w:rPr>
            <w:rFonts w:ascii="DecimaWE Rg" w:hAnsi="DecimaWE Rg"/>
            <w:color w:val="4F81BD" w:themeColor="accent1"/>
          </w:rPr>
          <w:fldChar w:fldCharType="end"/>
        </w:r>
      </w:p>
    </w:sdtContent>
  </w:sdt>
  <w:p w14:paraId="5D03C943" w14:textId="77777777" w:rsidR="00755871" w:rsidRDefault="007558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ecimaWE Rg" w:hAnsi="DecimaWE Rg"/>
        <w:color w:val="4F81BD" w:themeColor="accent1"/>
        <w:sz w:val="16"/>
        <w:szCs w:val="16"/>
      </w:rPr>
      <w:id w:val="-653225234"/>
      <w:docPartObj>
        <w:docPartGallery w:val="Page Numbers (Bottom of Page)"/>
        <w:docPartUnique/>
      </w:docPartObj>
    </w:sdtPr>
    <w:sdtEndPr/>
    <w:sdtContent>
      <w:p w14:paraId="2D2E3762" w14:textId="1388A39D" w:rsidR="007D0ADF" w:rsidRPr="007D0ADF" w:rsidRDefault="007D0ADF">
        <w:pPr>
          <w:pStyle w:val="Pidipagina"/>
          <w:jc w:val="center"/>
          <w:rPr>
            <w:rFonts w:ascii="DecimaWE Rg" w:hAnsi="DecimaWE Rg"/>
            <w:color w:val="4F81BD" w:themeColor="accent1"/>
            <w:sz w:val="16"/>
            <w:szCs w:val="16"/>
          </w:rPr>
        </w:pPr>
        <w:r w:rsidRPr="007D0ADF">
          <w:rPr>
            <w:rFonts w:ascii="DecimaWE Rg" w:hAnsi="DecimaWE Rg"/>
            <w:color w:val="4F81BD" w:themeColor="accent1"/>
          </w:rPr>
          <w:fldChar w:fldCharType="begin"/>
        </w:r>
        <w:r w:rsidRPr="007D0ADF">
          <w:rPr>
            <w:rFonts w:ascii="DecimaWE Rg" w:hAnsi="DecimaWE Rg"/>
            <w:color w:val="4F81BD" w:themeColor="accent1"/>
          </w:rPr>
          <w:instrText>PAGE   \* MERGEFORMAT</w:instrText>
        </w:r>
        <w:r w:rsidRPr="007D0ADF">
          <w:rPr>
            <w:rFonts w:ascii="DecimaWE Rg" w:hAnsi="DecimaWE Rg"/>
            <w:color w:val="4F81BD" w:themeColor="accent1"/>
          </w:rPr>
          <w:fldChar w:fldCharType="separate"/>
        </w:r>
        <w:r w:rsidR="00BB0298">
          <w:rPr>
            <w:rFonts w:ascii="DecimaWE Rg" w:hAnsi="DecimaWE Rg"/>
            <w:noProof/>
            <w:color w:val="4F81BD" w:themeColor="accent1"/>
          </w:rPr>
          <w:t>1</w:t>
        </w:r>
        <w:r w:rsidRPr="007D0ADF">
          <w:rPr>
            <w:rFonts w:ascii="DecimaWE Rg" w:hAnsi="DecimaWE Rg"/>
            <w:color w:val="4F81BD" w:themeColor="accent1"/>
          </w:rPr>
          <w:fldChar w:fldCharType="end"/>
        </w:r>
      </w:p>
    </w:sdtContent>
  </w:sdt>
  <w:p w14:paraId="7C24C81C" w14:textId="77777777" w:rsidR="00755871" w:rsidRDefault="007558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A64E9" w14:textId="77777777" w:rsidR="00BB0298" w:rsidRDefault="00BB0298" w:rsidP="00E56CC2">
      <w:r>
        <w:separator/>
      </w:r>
    </w:p>
  </w:footnote>
  <w:footnote w:type="continuationSeparator" w:id="0">
    <w:p w14:paraId="46E456E3" w14:textId="77777777" w:rsidR="00BB0298" w:rsidRDefault="00BB0298" w:rsidP="00E56CC2">
      <w:r>
        <w:continuationSeparator/>
      </w:r>
    </w:p>
  </w:footnote>
  <w:footnote w:type="continuationNotice" w:id="1">
    <w:p w14:paraId="553AC0A1" w14:textId="77777777" w:rsidR="00BB0298" w:rsidRDefault="00BB029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0CFC2" w14:textId="03CFB84E" w:rsidR="00755871" w:rsidRDefault="00755871">
    <w:pPr>
      <w:pStyle w:val="Intestazione"/>
    </w:pPr>
    <w:r>
      <w:rPr>
        <w:noProof/>
      </w:rPr>
      <w:drawing>
        <wp:anchor distT="0" distB="0" distL="114300" distR="114300" simplePos="0" relativeHeight="251677698" behindDoc="0" locked="0" layoutInCell="1" allowOverlap="1" wp14:anchorId="52DE434E" wp14:editId="5B498B27">
          <wp:simplePos x="0" y="0"/>
          <wp:positionH relativeFrom="column">
            <wp:posOffset>0</wp:posOffset>
          </wp:positionH>
          <wp:positionV relativeFrom="paragraph">
            <wp:posOffset>-198120</wp:posOffset>
          </wp:positionV>
          <wp:extent cx="6120130" cy="63182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E3E6A" w14:textId="77777777" w:rsidR="00755871" w:rsidRPr="00B66D3B" w:rsidRDefault="00755871" w:rsidP="00E56CC2">
    <w:pPr>
      <w:pStyle w:val="Pidipagina"/>
      <w:framePr w:w="968" w:wrap="around" w:vAnchor="text" w:hAnchor="page" w:x="1033" w:y="1"/>
      <w:rPr>
        <w:rStyle w:val="Numeropagina"/>
        <w:rFonts w:ascii="DecimaWE Rg" w:hAnsi="DecimaWE Rg"/>
        <w:sz w:val="14"/>
        <w:szCs w:val="14"/>
      </w:rPr>
    </w:pPr>
  </w:p>
  <w:p w14:paraId="144D3FA7" w14:textId="10A3FD95" w:rsidR="00755871" w:rsidRPr="00B66D3B" w:rsidRDefault="00755871" w:rsidP="00DB4B8E">
    <w:pPr>
      <w:jc w:val="right"/>
      <w:rPr>
        <w:rFonts w:ascii="DecimaWE Rg" w:hAnsi="DecimaWE Rg"/>
        <w:lang w:val="es-ES_tradnl"/>
      </w:rPr>
    </w:pPr>
    <w:r>
      <w:rPr>
        <w:noProof/>
      </w:rPr>
      <w:drawing>
        <wp:anchor distT="0" distB="0" distL="114300" distR="114300" simplePos="0" relativeHeight="251675650" behindDoc="0" locked="0" layoutInCell="1" allowOverlap="1" wp14:anchorId="3142CA63" wp14:editId="5FCB3242">
          <wp:simplePos x="0" y="0"/>
          <wp:positionH relativeFrom="column">
            <wp:posOffset>-2540</wp:posOffset>
          </wp:positionH>
          <wp:positionV relativeFrom="paragraph">
            <wp:posOffset>-260985</wp:posOffset>
          </wp:positionV>
          <wp:extent cx="6120130" cy="631825"/>
          <wp:effectExtent l="0" t="0" r="0" b="0"/>
          <wp:wrapNone/>
          <wp:docPr id="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EBEDB" w14:textId="2AF0A1FC" w:rsidR="00755871" w:rsidRDefault="00755871">
    <w:pPr>
      <w:pStyle w:val="Intestazione"/>
    </w:pPr>
    <w:r>
      <w:rPr>
        <w:noProof/>
      </w:rPr>
      <w:drawing>
        <wp:anchor distT="0" distB="0" distL="114300" distR="114300" simplePos="0" relativeHeight="251679746" behindDoc="0" locked="0" layoutInCell="1" allowOverlap="1" wp14:anchorId="6C8306C1" wp14:editId="3514F860">
          <wp:simplePos x="0" y="0"/>
          <wp:positionH relativeFrom="column">
            <wp:posOffset>0</wp:posOffset>
          </wp:positionH>
          <wp:positionV relativeFrom="paragraph">
            <wp:posOffset>-400685</wp:posOffset>
          </wp:positionV>
          <wp:extent cx="6120130" cy="63182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5CD"/>
    <w:multiLevelType w:val="hybridMultilevel"/>
    <w:tmpl w:val="5B380C58"/>
    <w:lvl w:ilvl="0" w:tplc="19FC60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D7054"/>
    <w:multiLevelType w:val="hybridMultilevel"/>
    <w:tmpl w:val="7098F2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AFA"/>
    <w:multiLevelType w:val="hybridMultilevel"/>
    <w:tmpl w:val="CEA29BC8"/>
    <w:lvl w:ilvl="0" w:tplc="AB021786">
      <w:numFmt w:val="bullet"/>
      <w:lvlText w:val="-"/>
      <w:lvlJc w:val="left"/>
      <w:pPr>
        <w:ind w:left="644" w:hanging="360"/>
      </w:pPr>
      <w:rPr>
        <w:rFonts w:ascii="DecimaWE Rg" w:eastAsiaTheme="minorEastAsia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CE2CD9"/>
    <w:multiLevelType w:val="hybridMultilevel"/>
    <w:tmpl w:val="88A000B2"/>
    <w:lvl w:ilvl="0" w:tplc="62FE20E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C0771"/>
    <w:multiLevelType w:val="multilevel"/>
    <w:tmpl w:val="336E5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1906CA2"/>
    <w:multiLevelType w:val="hybridMultilevel"/>
    <w:tmpl w:val="626EAF48"/>
    <w:lvl w:ilvl="0" w:tplc="65D888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3E3C4C"/>
    <w:multiLevelType w:val="multilevel"/>
    <w:tmpl w:val="009A4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31206C"/>
    <w:multiLevelType w:val="hybridMultilevel"/>
    <w:tmpl w:val="25161302"/>
    <w:lvl w:ilvl="0" w:tplc="62FE20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36878"/>
    <w:multiLevelType w:val="hybridMultilevel"/>
    <w:tmpl w:val="03BA412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B7D50A7"/>
    <w:multiLevelType w:val="hybridMultilevel"/>
    <w:tmpl w:val="5F1AECDE"/>
    <w:lvl w:ilvl="0" w:tplc="7786AEF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951AA"/>
    <w:multiLevelType w:val="multilevel"/>
    <w:tmpl w:val="4D50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DC4785"/>
    <w:multiLevelType w:val="hybridMultilevel"/>
    <w:tmpl w:val="02F00202"/>
    <w:lvl w:ilvl="0" w:tplc="4DE24B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FB094E"/>
    <w:multiLevelType w:val="hybridMultilevel"/>
    <w:tmpl w:val="49D25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4257"/>
    <w:multiLevelType w:val="hybridMultilevel"/>
    <w:tmpl w:val="A2A8B95C"/>
    <w:lvl w:ilvl="0" w:tplc="76147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9FC60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F30E2"/>
    <w:multiLevelType w:val="hybridMultilevel"/>
    <w:tmpl w:val="18D2A52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426774"/>
    <w:multiLevelType w:val="hybridMultilevel"/>
    <w:tmpl w:val="3BD24B70"/>
    <w:lvl w:ilvl="0" w:tplc="04100013">
      <w:start w:val="1"/>
      <w:numFmt w:val="upperRoman"/>
      <w:lvlText w:val="%1."/>
      <w:lvlJc w:val="righ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B8231B6"/>
    <w:multiLevelType w:val="hybridMultilevel"/>
    <w:tmpl w:val="812C0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C4995"/>
    <w:multiLevelType w:val="hybridMultilevel"/>
    <w:tmpl w:val="23609E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29AD"/>
    <w:multiLevelType w:val="hybridMultilevel"/>
    <w:tmpl w:val="E6B8D80A"/>
    <w:lvl w:ilvl="0" w:tplc="0410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FCB52C8"/>
    <w:multiLevelType w:val="hybridMultilevel"/>
    <w:tmpl w:val="F8DCD8B8"/>
    <w:lvl w:ilvl="0" w:tplc="1C506B96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1381533"/>
    <w:multiLevelType w:val="hybridMultilevel"/>
    <w:tmpl w:val="FEEA1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FC60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54A10"/>
    <w:multiLevelType w:val="hybridMultilevel"/>
    <w:tmpl w:val="03BA412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A111943"/>
    <w:multiLevelType w:val="hybridMultilevel"/>
    <w:tmpl w:val="9C529D96"/>
    <w:lvl w:ilvl="0" w:tplc="73FAE222">
      <w:start w:val="5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34456"/>
    <w:multiLevelType w:val="hybridMultilevel"/>
    <w:tmpl w:val="644E5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235BA"/>
    <w:multiLevelType w:val="hybridMultilevel"/>
    <w:tmpl w:val="4334985E"/>
    <w:lvl w:ilvl="0" w:tplc="35766844">
      <w:start w:val="1"/>
      <w:numFmt w:val="lowerLetter"/>
      <w:lvlText w:val="%1)"/>
      <w:lvlJc w:val="left"/>
      <w:pPr>
        <w:ind w:left="720" w:hanging="360"/>
      </w:pPr>
      <w:rPr>
        <w:rFonts w:cs="DecimaWE Rg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A3B5C"/>
    <w:multiLevelType w:val="hybridMultilevel"/>
    <w:tmpl w:val="DD82444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B324DD"/>
    <w:multiLevelType w:val="multilevel"/>
    <w:tmpl w:val="CF9631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6DDA1F71"/>
    <w:multiLevelType w:val="hybridMultilevel"/>
    <w:tmpl w:val="675A62F4"/>
    <w:lvl w:ilvl="0" w:tplc="803ABEEE">
      <w:start w:val="1"/>
      <w:numFmt w:val="lowerLetter"/>
      <w:lvlText w:val="%1)"/>
      <w:lvlJc w:val="left"/>
      <w:pPr>
        <w:ind w:left="847" w:hanging="705"/>
      </w:pPr>
      <w:rPr>
        <w:rFonts w:hint="default"/>
        <w:b w:val="0"/>
        <w:i w:val="0"/>
        <w:strike w:val="0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7086C"/>
    <w:multiLevelType w:val="hybridMultilevel"/>
    <w:tmpl w:val="842E6D5C"/>
    <w:lvl w:ilvl="0" w:tplc="B7302084">
      <w:start w:val="1"/>
      <w:numFmt w:val="decimal"/>
      <w:lvlText w:val="%1."/>
      <w:lvlJc w:val="left"/>
      <w:pPr>
        <w:ind w:left="4188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3"/>
  </w:num>
  <w:num w:numId="16">
    <w:abstractNumId w:val="27"/>
  </w:num>
  <w:num w:numId="17">
    <w:abstractNumId w:val="2"/>
  </w:num>
  <w:num w:numId="18">
    <w:abstractNumId w:val="17"/>
  </w:num>
  <w:num w:numId="19">
    <w:abstractNumId w:val="1"/>
  </w:num>
  <w:num w:numId="20">
    <w:abstractNumId w:val="23"/>
  </w:num>
  <w:num w:numId="21">
    <w:abstractNumId w:val="5"/>
  </w:num>
  <w:num w:numId="22">
    <w:abstractNumId w:val="6"/>
  </w:num>
  <w:num w:numId="23">
    <w:abstractNumId w:val="26"/>
  </w:num>
  <w:num w:numId="24">
    <w:abstractNumId w:val="4"/>
  </w:num>
  <w:num w:numId="25">
    <w:abstractNumId w:val="15"/>
  </w:num>
  <w:num w:numId="26">
    <w:abstractNumId w:val="10"/>
  </w:num>
  <w:num w:numId="27">
    <w:abstractNumId w:val="16"/>
  </w:num>
  <w:num w:numId="28">
    <w:abstractNumId w:val="12"/>
  </w:num>
  <w:num w:numId="29">
    <w:abstractNumId w:val="1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D3"/>
    <w:rsid w:val="00010F04"/>
    <w:rsid w:val="00030751"/>
    <w:rsid w:val="000362FC"/>
    <w:rsid w:val="00041C79"/>
    <w:rsid w:val="00055CA4"/>
    <w:rsid w:val="00060304"/>
    <w:rsid w:val="00070D0C"/>
    <w:rsid w:val="000724EA"/>
    <w:rsid w:val="0007264B"/>
    <w:rsid w:val="00080863"/>
    <w:rsid w:val="000810DB"/>
    <w:rsid w:val="000840A4"/>
    <w:rsid w:val="0008536B"/>
    <w:rsid w:val="00087803"/>
    <w:rsid w:val="00090A1F"/>
    <w:rsid w:val="00092A7E"/>
    <w:rsid w:val="00094C60"/>
    <w:rsid w:val="000A06E0"/>
    <w:rsid w:val="000A112A"/>
    <w:rsid w:val="000A50E3"/>
    <w:rsid w:val="000A594C"/>
    <w:rsid w:val="000B404E"/>
    <w:rsid w:val="000B7005"/>
    <w:rsid w:val="000B7AD4"/>
    <w:rsid w:val="000B7B5F"/>
    <w:rsid w:val="000C54E0"/>
    <w:rsid w:val="000D084B"/>
    <w:rsid w:val="000D7145"/>
    <w:rsid w:val="000E2EF4"/>
    <w:rsid w:val="000F5983"/>
    <w:rsid w:val="000F6C4A"/>
    <w:rsid w:val="000F75F9"/>
    <w:rsid w:val="0011291A"/>
    <w:rsid w:val="0011523D"/>
    <w:rsid w:val="00115364"/>
    <w:rsid w:val="001174BE"/>
    <w:rsid w:val="00120107"/>
    <w:rsid w:val="00122EED"/>
    <w:rsid w:val="00127A55"/>
    <w:rsid w:val="001563E2"/>
    <w:rsid w:val="00166007"/>
    <w:rsid w:val="00173656"/>
    <w:rsid w:val="00177AD3"/>
    <w:rsid w:val="001951F9"/>
    <w:rsid w:val="001A165C"/>
    <w:rsid w:val="001B6474"/>
    <w:rsid w:val="001C0046"/>
    <w:rsid w:val="001C1EFB"/>
    <w:rsid w:val="001C69E7"/>
    <w:rsid w:val="001D0A38"/>
    <w:rsid w:val="001D4907"/>
    <w:rsid w:val="001E35A8"/>
    <w:rsid w:val="001E3CDF"/>
    <w:rsid w:val="001E42DE"/>
    <w:rsid w:val="001E4FE4"/>
    <w:rsid w:val="001F6483"/>
    <w:rsid w:val="00202889"/>
    <w:rsid w:val="00205A8D"/>
    <w:rsid w:val="00210C53"/>
    <w:rsid w:val="002237C6"/>
    <w:rsid w:val="00241C31"/>
    <w:rsid w:val="00243E9C"/>
    <w:rsid w:val="0025201E"/>
    <w:rsid w:val="00254D58"/>
    <w:rsid w:val="00254EE9"/>
    <w:rsid w:val="00256B7A"/>
    <w:rsid w:val="00257E7C"/>
    <w:rsid w:val="002625F8"/>
    <w:rsid w:val="002638C4"/>
    <w:rsid w:val="00263BE4"/>
    <w:rsid w:val="00265545"/>
    <w:rsid w:val="00265F97"/>
    <w:rsid w:val="00266BB8"/>
    <w:rsid w:val="00280C6D"/>
    <w:rsid w:val="00284E2C"/>
    <w:rsid w:val="002850E6"/>
    <w:rsid w:val="002A25DB"/>
    <w:rsid w:val="002A6C5B"/>
    <w:rsid w:val="002B020C"/>
    <w:rsid w:val="002C1783"/>
    <w:rsid w:val="002C2163"/>
    <w:rsid w:val="002C2F43"/>
    <w:rsid w:val="002C652A"/>
    <w:rsid w:val="002D2BFA"/>
    <w:rsid w:val="002E0951"/>
    <w:rsid w:val="002E18B7"/>
    <w:rsid w:val="002E24E4"/>
    <w:rsid w:val="002E69D8"/>
    <w:rsid w:val="002F032E"/>
    <w:rsid w:val="002F033A"/>
    <w:rsid w:val="002F064D"/>
    <w:rsid w:val="002F1F8B"/>
    <w:rsid w:val="002F3D4E"/>
    <w:rsid w:val="002F72B5"/>
    <w:rsid w:val="00305D6D"/>
    <w:rsid w:val="00306878"/>
    <w:rsid w:val="003074D7"/>
    <w:rsid w:val="00315462"/>
    <w:rsid w:val="00317991"/>
    <w:rsid w:val="00321BED"/>
    <w:rsid w:val="00334E2F"/>
    <w:rsid w:val="00340C3B"/>
    <w:rsid w:val="00342373"/>
    <w:rsid w:val="00344BFC"/>
    <w:rsid w:val="00346F10"/>
    <w:rsid w:val="00350850"/>
    <w:rsid w:val="00350B06"/>
    <w:rsid w:val="00353158"/>
    <w:rsid w:val="00357380"/>
    <w:rsid w:val="00360149"/>
    <w:rsid w:val="00363457"/>
    <w:rsid w:val="00364DE4"/>
    <w:rsid w:val="0037095A"/>
    <w:rsid w:val="00382553"/>
    <w:rsid w:val="00383814"/>
    <w:rsid w:val="00386C04"/>
    <w:rsid w:val="00390C2A"/>
    <w:rsid w:val="00394B9E"/>
    <w:rsid w:val="00396A16"/>
    <w:rsid w:val="003A1A55"/>
    <w:rsid w:val="003A744B"/>
    <w:rsid w:val="003B2021"/>
    <w:rsid w:val="003C6ED8"/>
    <w:rsid w:val="003D11DB"/>
    <w:rsid w:val="003D7E49"/>
    <w:rsid w:val="003F145D"/>
    <w:rsid w:val="003F6017"/>
    <w:rsid w:val="004062D8"/>
    <w:rsid w:val="00406781"/>
    <w:rsid w:val="00430A6E"/>
    <w:rsid w:val="00444333"/>
    <w:rsid w:val="00444F19"/>
    <w:rsid w:val="004560BF"/>
    <w:rsid w:val="00457C70"/>
    <w:rsid w:val="0046523A"/>
    <w:rsid w:val="00467861"/>
    <w:rsid w:val="004701CC"/>
    <w:rsid w:val="00473E7A"/>
    <w:rsid w:val="00476AB5"/>
    <w:rsid w:val="00483958"/>
    <w:rsid w:val="004A1986"/>
    <w:rsid w:val="004A462E"/>
    <w:rsid w:val="004A598E"/>
    <w:rsid w:val="004B0552"/>
    <w:rsid w:val="004B5CD7"/>
    <w:rsid w:val="004E1D9F"/>
    <w:rsid w:val="004E3FBE"/>
    <w:rsid w:val="004F25AA"/>
    <w:rsid w:val="004F59CF"/>
    <w:rsid w:val="00502ACC"/>
    <w:rsid w:val="005160E2"/>
    <w:rsid w:val="00532327"/>
    <w:rsid w:val="0053335D"/>
    <w:rsid w:val="00534A8C"/>
    <w:rsid w:val="00537AC7"/>
    <w:rsid w:val="005501FB"/>
    <w:rsid w:val="00551CDA"/>
    <w:rsid w:val="00563A6B"/>
    <w:rsid w:val="0056550A"/>
    <w:rsid w:val="005768FB"/>
    <w:rsid w:val="00576A36"/>
    <w:rsid w:val="005855C3"/>
    <w:rsid w:val="005A3FF3"/>
    <w:rsid w:val="005A51CB"/>
    <w:rsid w:val="005A669A"/>
    <w:rsid w:val="005C16FA"/>
    <w:rsid w:val="005C7C0D"/>
    <w:rsid w:val="005D0E6E"/>
    <w:rsid w:val="005D1BCD"/>
    <w:rsid w:val="005D57BB"/>
    <w:rsid w:val="005D6038"/>
    <w:rsid w:val="005E28F7"/>
    <w:rsid w:val="005F4A0A"/>
    <w:rsid w:val="006008E9"/>
    <w:rsid w:val="00600ECC"/>
    <w:rsid w:val="00603AEC"/>
    <w:rsid w:val="00610348"/>
    <w:rsid w:val="00611EE8"/>
    <w:rsid w:val="00612A11"/>
    <w:rsid w:val="0062522A"/>
    <w:rsid w:val="0062730C"/>
    <w:rsid w:val="00627E72"/>
    <w:rsid w:val="0064124D"/>
    <w:rsid w:val="0064379F"/>
    <w:rsid w:val="0065138C"/>
    <w:rsid w:val="00662AD7"/>
    <w:rsid w:val="00663B4B"/>
    <w:rsid w:val="00665C06"/>
    <w:rsid w:val="006677D7"/>
    <w:rsid w:val="00674ACB"/>
    <w:rsid w:val="0067514D"/>
    <w:rsid w:val="0068018F"/>
    <w:rsid w:val="00682986"/>
    <w:rsid w:val="006915FE"/>
    <w:rsid w:val="00692A89"/>
    <w:rsid w:val="00694FC6"/>
    <w:rsid w:val="006A3604"/>
    <w:rsid w:val="006A43FC"/>
    <w:rsid w:val="006A5A6C"/>
    <w:rsid w:val="006A67AC"/>
    <w:rsid w:val="006B6EA2"/>
    <w:rsid w:val="006C00A5"/>
    <w:rsid w:val="006C1B79"/>
    <w:rsid w:val="006C1CF6"/>
    <w:rsid w:val="006C3574"/>
    <w:rsid w:val="006C4081"/>
    <w:rsid w:val="006C496D"/>
    <w:rsid w:val="006C4ADF"/>
    <w:rsid w:val="006C60E1"/>
    <w:rsid w:val="006E4817"/>
    <w:rsid w:val="00715739"/>
    <w:rsid w:val="0071590C"/>
    <w:rsid w:val="00716013"/>
    <w:rsid w:val="007259CD"/>
    <w:rsid w:val="007339DA"/>
    <w:rsid w:val="0074699A"/>
    <w:rsid w:val="00750C69"/>
    <w:rsid w:val="00752043"/>
    <w:rsid w:val="0075311E"/>
    <w:rsid w:val="00755871"/>
    <w:rsid w:val="00755E61"/>
    <w:rsid w:val="007638C8"/>
    <w:rsid w:val="00764EBC"/>
    <w:rsid w:val="0076790E"/>
    <w:rsid w:val="007804D6"/>
    <w:rsid w:val="007A7988"/>
    <w:rsid w:val="007B1BE0"/>
    <w:rsid w:val="007B2582"/>
    <w:rsid w:val="007B4C0F"/>
    <w:rsid w:val="007D0049"/>
    <w:rsid w:val="007D0ADF"/>
    <w:rsid w:val="007D0C94"/>
    <w:rsid w:val="007D6039"/>
    <w:rsid w:val="007D63C0"/>
    <w:rsid w:val="007E0BDA"/>
    <w:rsid w:val="007E2E04"/>
    <w:rsid w:val="007E6602"/>
    <w:rsid w:val="007F080C"/>
    <w:rsid w:val="007F125C"/>
    <w:rsid w:val="007F1EC9"/>
    <w:rsid w:val="007F2792"/>
    <w:rsid w:val="0080136C"/>
    <w:rsid w:val="008014F3"/>
    <w:rsid w:val="00802E53"/>
    <w:rsid w:val="0081017C"/>
    <w:rsid w:val="00823CFB"/>
    <w:rsid w:val="008244B3"/>
    <w:rsid w:val="00824EBE"/>
    <w:rsid w:val="0082651C"/>
    <w:rsid w:val="00830439"/>
    <w:rsid w:val="00830625"/>
    <w:rsid w:val="00837F56"/>
    <w:rsid w:val="00840227"/>
    <w:rsid w:val="00844B00"/>
    <w:rsid w:val="00852824"/>
    <w:rsid w:val="00871C2F"/>
    <w:rsid w:val="00872FFC"/>
    <w:rsid w:val="00874600"/>
    <w:rsid w:val="00880F3C"/>
    <w:rsid w:val="00887E1E"/>
    <w:rsid w:val="00893839"/>
    <w:rsid w:val="008A1BE8"/>
    <w:rsid w:val="008B1AE2"/>
    <w:rsid w:val="008B3749"/>
    <w:rsid w:val="008C4A05"/>
    <w:rsid w:val="008E0EEF"/>
    <w:rsid w:val="008E2E22"/>
    <w:rsid w:val="008E316D"/>
    <w:rsid w:val="008F4A8E"/>
    <w:rsid w:val="008F527D"/>
    <w:rsid w:val="008F5442"/>
    <w:rsid w:val="0090047F"/>
    <w:rsid w:val="009010A4"/>
    <w:rsid w:val="00902833"/>
    <w:rsid w:val="00910182"/>
    <w:rsid w:val="0091042E"/>
    <w:rsid w:val="009200DA"/>
    <w:rsid w:val="00924884"/>
    <w:rsid w:val="009361A0"/>
    <w:rsid w:val="00941981"/>
    <w:rsid w:val="0095502C"/>
    <w:rsid w:val="0095515B"/>
    <w:rsid w:val="00970E41"/>
    <w:rsid w:val="00980654"/>
    <w:rsid w:val="0098216B"/>
    <w:rsid w:val="00992DED"/>
    <w:rsid w:val="00994C84"/>
    <w:rsid w:val="009A43B7"/>
    <w:rsid w:val="009A6BCC"/>
    <w:rsid w:val="009A716C"/>
    <w:rsid w:val="009B36B1"/>
    <w:rsid w:val="009B434F"/>
    <w:rsid w:val="009C1DB4"/>
    <w:rsid w:val="009C3121"/>
    <w:rsid w:val="009C65B4"/>
    <w:rsid w:val="009D171A"/>
    <w:rsid w:val="009D1B67"/>
    <w:rsid w:val="009D71E7"/>
    <w:rsid w:val="009E554D"/>
    <w:rsid w:val="009E790F"/>
    <w:rsid w:val="009F1835"/>
    <w:rsid w:val="009F43D2"/>
    <w:rsid w:val="009F4CF1"/>
    <w:rsid w:val="00A02114"/>
    <w:rsid w:val="00A07562"/>
    <w:rsid w:val="00A1173F"/>
    <w:rsid w:val="00A22529"/>
    <w:rsid w:val="00A31FC1"/>
    <w:rsid w:val="00A3315B"/>
    <w:rsid w:val="00A436CE"/>
    <w:rsid w:val="00A4384E"/>
    <w:rsid w:val="00A44DA1"/>
    <w:rsid w:val="00A55076"/>
    <w:rsid w:val="00A555B9"/>
    <w:rsid w:val="00A5592E"/>
    <w:rsid w:val="00A578A1"/>
    <w:rsid w:val="00A57FF4"/>
    <w:rsid w:val="00A70A3C"/>
    <w:rsid w:val="00A76333"/>
    <w:rsid w:val="00A95C8F"/>
    <w:rsid w:val="00AB2B02"/>
    <w:rsid w:val="00AC02B7"/>
    <w:rsid w:val="00AC7253"/>
    <w:rsid w:val="00AD2CEB"/>
    <w:rsid w:val="00AD3351"/>
    <w:rsid w:val="00AD51B7"/>
    <w:rsid w:val="00AF27FA"/>
    <w:rsid w:val="00AF6179"/>
    <w:rsid w:val="00AF7C8F"/>
    <w:rsid w:val="00B05F7F"/>
    <w:rsid w:val="00B07DEF"/>
    <w:rsid w:val="00B113FD"/>
    <w:rsid w:val="00B11FA5"/>
    <w:rsid w:val="00B21362"/>
    <w:rsid w:val="00B27BA4"/>
    <w:rsid w:val="00B35EE7"/>
    <w:rsid w:val="00B42D02"/>
    <w:rsid w:val="00B450B3"/>
    <w:rsid w:val="00B45F3A"/>
    <w:rsid w:val="00B465C5"/>
    <w:rsid w:val="00B52937"/>
    <w:rsid w:val="00B57A2A"/>
    <w:rsid w:val="00B66D3B"/>
    <w:rsid w:val="00B7165D"/>
    <w:rsid w:val="00B71B84"/>
    <w:rsid w:val="00B76D8B"/>
    <w:rsid w:val="00B76F28"/>
    <w:rsid w:val="00B776A3"/>
    <w:rsid w:val="00B7794C"/>
    <w:rsid w:val="00B77F93"/>
    <w:rsid w:val="00B814E6"/>
    <w:rsid w:val="00B82F58"/>
    <w:rsid w:val="00B83BED"/>
    <w:rsid w:val="00B854C1"/>
    <w:rsid w:val="00B93601"/>
    <w:rsid w:val="00B94794"/>
    <w:rsid w:val="00B963DF"/>
    <w:rsid w:val="00BA3B72"/>
    <w:rsid w:val="00BB00B5"/>
    <w:rsid w:val="00BB0298"/>
    <w:rsid w:val="00BB066E"/>
    <w:rsid w:val="00BB18D9"/>
    <w:rsid w:val="00BB4613"/>
    <w:rsid w:val="00BC083E"/>
    <w:rsid w:val="00BC683F"/>
    <w:rsid w:val="00BC6E8F"/>
    <w:rsid w:val="00BD074B"/>
    <w:rsid w:val="00BD649E"/>
    <w:rsid w:val="00BE4A51"/>
    <w:rsid w:val="00BE69DD"/>
    <w:rsid w:val="00BE7212"/>
    <w:rsid w:val="00BF306F"/>
    <w:rsid w:val="00C21630"/>
    <w:rsid w:val="00C241F3"/>
    <w:rsid w:val="00C26E3D"/>
    <w:rsid w:val="00C2753D"/>
    <w:rsid w:val="00C40A60"/>
    <w:rsid w:val="00C4441D"/>
    <w:rsid w:val="00C46177"/>
    <w:rsid w:val="00C57281"/>
    <w:rsid w:val="00C62E4E"/>
    <w:rsid w:val="00C6472A"/>
    <w:rsid w:val="00C75F42"/>
    <w:rsid w:val="00C81075"/>
    <w:rsid w:val="00C81C16"/>
    <w:rsid w:val="00C86E4B"/>
    <w:rsid w:val="00C95BF3"/>
    <w:rsid w:val="00C96616"/>
    <w:rsid w:val="00CA13BA"/>
    <w:rsid w:val="00CB2D55"/>
    <w:rsid w:val="00CC0AB0"/>
    <w:rsid w:val="00CC2287"/>
    <w:rsid w:val="00CC5F1B"/>
    <w:rsid w:val="00CC6315"/>
    <w:rsid w:val="00CD2F57"/>
    <w:rsid w:val="00CD4CC3"/>
    <w:rsid w:val="00CD564D"/>
    <w:rsid w:val="00CE333C"/>
    <w:rsid w:val="00CE3F5A"/>
    <w:rsid w:val="00CF055D"/>
    <w:rsid w:val="00CF3222"/>
    <w:rsid w:val="00CF44FD"/>
    <w:rsid w:val="00D05F9A"/>
    <w:rsid w:val="00D11258"/>
    <w:rsid w:val="00D14D07"/>
    <w:rsid w:val="00D163B7"/>
    <w:rsid w:val="00D22730"/>
    <w:rsid w:val="00D248D2"/>
    <w:rsid w:val="00D25FA8"/>
    <w:rsid w:val="00D306DB"/>
    <w:rsid w:val="00D31DB5"/>
    <w:rsid w:val="00D326BE"/>
    <w:rsid w:val="00D32C54"/>
    <w:rsid w:val="00D337D4"/>
    <w:rsid w:val="00D439FF"/>
    <w:rsid w:val="00D45A9F"/>
    <w:rsid w:val="00D47AAB"/>
    <w:rsid w:val="00D54678"/>
    <w:rsid w:val="00D56C2F"/>
    <w:rsid w:val="00D67E4E"/>
    <w:rsid w:val="00D713B1"/>
    <w:rsid w:val="00D71FD4"/>
    <w:rsid w:val="00DA0441"/>
    <w:rsid w:val="00DB0A8D"/>
    <w:rsid w:val="00DB2A33"/>
    <w:rsid w:val="00DB4B8E"/>
    <w:rsid w:val="00DB61A8"/>
    <w:rsid w:val="00DB7CE1"/>
    <w:rsid w:val="00DC02DC"/>
    <w:rsid w:val="00DC73A5"/>
    <w:rsid w:val="00DC7F98"/>
    <w:rsid w:val="00DD4DD0"/>
    <w:rsid w:val="00DE03C2"/>
    <w:rsid w:val="00DE2912"/>
    <w:rsid w:val="00DF2792"/>
    <w:rsid w:val="00DF3B05"/>
    <w:rsid w:val="00DF6483"/>
    <w:rsid w:val="00E0330C"/>
    <w:rsid w:val="00E054EF"/>
    <w:rsid w:val="00E132CC"/>
    <w:rsid w:val="00E171D8"/>
    <w:rsid w:val="00E2167F"/>
    <w:rsid w:val="00E25807"/>
    <w:rsid w:val="00E2691B"/>
    <w:rsid w:val="00E27044"/>
    <w:rsid w:val="00E4274A"/>
    <w:rsid w:val="00E43B1B"/>
    <w:rsid w:val="00E557F6"/>
    <w:rsid w:val="00E56CC2"/>
    <w:rsid w:val="00E62632"/>
    <w:rsid w:val="00E62D2A"/>
    <w:rsid w:val="00E6498A"/>
    <w:rsid w:val="00E650B4"/>
    <w:rsid w:val="00E65F73"/>
    <w:rsid w:val="00E70E2E"/>
    <w:rsid w:val="00E74865"/>
    <w:rsid w:val="00E907DE"/>
    <w:rsid w:val="00E95F15"/>
    <w:rsid w:val="00EA2F1F"/>
    <w:rsid w:val="00EA4B59"/>
    <w:rsid w:val="00EA4C68"/>
    <w:rsid w:val="00EA7843"/>
    <w:rsid w:val="00EB0C3D"/>
    <w:rsid w:val="00EB1B46"/>
    <w:rsid w:val="00EB274A"/>
    <w:rsid w:val="00EC1ACD"/>
    <w:rsid w:val="00EC42C2"/>
    <w:rsid w:val="00EC49FA"/>
    <w:rsid w:val="00EC537D"/>
    <w:rsid w:val="00EE15BE"/>
    <w:rsid w:val="00EF00FA"/>
    <w:rsid w:val="00EF3FB4"/>
    <w:rsid w:val="00F00C92"/>
    <w:rsid w:val="00F020D8"/>
    <w:rsid w:val="00F062E9"/>
    <w:rsid w:val="00F06894"/>
    <w:rsid w:val="00F16C5B"/>
    <w:rsid w:val="00F209C8"/>
    <w:rsid w:val="00F274C8"/>
    <w:rsid w:val="00F30402"/>
    <w:rsid w:val="00F3150A"/>
    <w:rsid w:val="00F31843"/>
    <w:rsid w:val="00F445FC"/>
    <w:rsid w:val="00F448D5"/>
    <w:rsid w:val="00F56311"/>
    <w:rsid w:val="00F574B6"/>
    <w:rsid w:val="00F65429"/>
    <w:rsid w:val="00F731B9"/>
    <w:rsid w:val="00F74CAF"/>
    <w:rsid w:val="00F76967"/>
    <w:rsid w:val="00F83EE0"/>
    <w:rsid w:val="00F856ED"/>
    <w:rsid w:val="00F878D1"/>
    <w:rsid w:val="00F87DA5"/>
    <w:rsid w:val="00F91671"/>
    <w:rsid w:val="00FA232E"/>
    <w:rsid w:val="00FA502E"/>
    <w:rsid w:val="00FA650D"/>
    <w:rsid w:val="00FA6ED1"/>
    <w:rsid w:val="00FB24A2"/>
    <w:rsid w:val="00FB548C"/>
    <w:rsid w:val="00FB63ED"/>
    <w:rsid w:val="00FB6633"/>
    <w:rsid w:val="00FC0CB4"/>
    <w:rsid w:val="00FC319F"/>
    <w:rsid w:val="00FD4EFC"/>
    <w:rsid w:val="00FE6FAA"/>
    <w:rsid w:val="00FE746F"/>
    <w:rsid w:val="00FF24C1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90374"/>
  <w15:docId w15:val="{71D700D9-F1AE-4DF8-AD92-65AF7DFA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51CB"/>
    <w:rPr>
      <w:rFonts w:ascii="Verdana" w:eastAsia="Times New Roman" w:hAnsi="Verdan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4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44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344BFC"/>
    <w:pPr>
      <w:ind w:left="720"/>
      <w:contextualSpacing/>
    </w:pPr>
  </w:style>
  <w:style w:type="paragraph" w:customStyle="1" w:styleId="titolo20">
    <w:name w:val="titolo2"/>
    <w:basedOn w:val="Normale"/>
    <w:link w:val="titolo2Carattere0"/>
    <w:qFormat/>
    <w:rsid w:val="00344BFC"/>
    <w:pPr>
      <w:pBdr>
        <w:bottom w:val="single" w:sz="18" w:space="1" w:color="auto"/>
      </w:pBdr>
      <w:spacing w:after="120" w:line="264" w:lineRule="auto"/>
      <w:jc w:val="center"/>
    </w:pPr>
    <w:rPr>
      <w:rFonts w:cstheme="minorHAnsi"/>
      <w:b/>
      <w:color w:val="000000"/>
      <w:sz w:val="32"/>
      <w:szCs w:val="24"/>
    </w:rPr>
  </w:style>
  <w:style w:type="character" w:customStyle="1" w:styleId="titolo2Carattere0">
    <w:name w:val="titolo2 Carattere"/>
    <w:basedOn w:val="Carpredefinitoparagrafo"/>
    <w:link w:val="titolo20"/>
    <w:rsid w:val="00344BFC"/>
    <w:rPr>
      <w:rFonts w:cstheme="minorHAnsi"/>
      <w:b/>
      <w:color w:val="000000"/>
      <w:sz w:val="32"/>
      <w:szCs w:val="24"/>
    </w:rPr>
  </w:style>
  <w:style w:type="paragraph" w:customStyle="1" w:styleId="titolo3">
    <w:name w:val="titolo3"/>
    <w:basedOn w:val="Normale"/>
    <w:link w:val="titolo3Carattere"/>
    <w:qFormat/>
    <w:rsid w:val="00344BFC"/>
    <w:pPr>
      <w:spacing w:line="264" w:lineRule="auto"/>
      <w:jc w:val="center"/>
    </w:pPr>
    <w:rPr>
      <w:rFonts w:cstheme="minorHAnsi"/>
      <w:b/>
      <w:color w:val="000000"/>
      <w:sz w:val="24"/>
      <w:szCs w:val="24"/>
    </w:rPr>
  </w:style>
  <w:style w:type="character" w:customStyle="1" w:styleId="titolo3Carattere">
    <w:name w:val="titolo3 Carattere"/>
    <w:basedOn w:val="Carpredefinitoparagrafo"/>
    <w:link w:val="titolo3"/>
    <w:rsid w:val="00344BFC"/>
    <w:rPr>
      <w:rFonts w:cstheme="minorHAnsi"/>
      <w:b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56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CC2"/>
    <w:rPr>
      <w:rFonts w:ascii="Verdana" w:eastAsia="Times New Roman" w:hAnsi="Verdan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6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CC2"/>
    <w:rPr>
      <w:rFonts w:ascii="Verdana" w:eastAsia="Times New Roman" w:hAnsi="Verdana" w:cs="Times New Roman"/>
      <w:lang w:eastAsia="it-IT"/>
    </w:rPr>
  </w:style>
  <w:style w:type="table" w:styleId="Grigliatabella">
    <w:name w:val="Table Grid"/>
    <w:basedOn w:val="Tabellanormale"/>
    <w:uiPriority w:val="39"/>
    <w:rsid w:val="00E5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niceTesto">
    <w:name w:val="CorniceTesto"/>
    <w:basedOn w:val="Normale"/>
    <w:rsid w:val="00E56CC2"/>
    <w:pPr>
      <w:ind w:firstLine="284"/>
    </w:pPr>
  </w:style>
  <w:style w:type="character" w:styleId="Numeropagina">
    <w:name w:val="page number"/>
    <w:basedOn w:val="Carpredefinitoparagrafo"/>
    <w:semiHidden/>
    <w:unhideWhenUsed/>
    <w:rsid w:val="00E56CC2"/>
  </w:style>
  <w:style w:type="paragraph" w:styleId="Corpotesto">
    <w:name w:val="Body Text"/>
    <w:basedOn w:val="Normale"/>
    <w:link w:val="CorpotestoCarattere"/>
    <w:semiHidden/>
    <w:unhideWhenUsed/>
    <w:rsid w:val="0074699A"/>
    <w:pPr>
      <w:jc w:val="both"/>
    </w:pPr>
    <w:rPr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74699A"/>
    <w:rPr>
      <w:rFonts w:ascii="Verdana" w:eastAsia="Times New Roman" w:hAnsi="Verdana" w:cs="Times New Roman"/>
      <w:lang w:val="x-none" w:eastAsia="x-none"/>
    </w:rPr>
  </w:style>
  <w:style w:type="paragraph" w:customStyle="1" w:styleId="TableParagraph">
    <w:name w:val="Table Paragraph"/>
    <w:basedOn w:val="Normale"/>
    <w:uiPriority w:val="1"/>
    <w:qFormat/>
    <w:rsid w:val="0074699A"/>
    <w:pPr>
      <w:widowControl w:val="0"/>
    </w:pPr>
    <w:rPr>
      <w:rFonts w:ascii="Calibri" w:eastAsia="Calibri" w:hAnsi="Calibri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B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B72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44DA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44DA1"/>
    <w:rPr>
      <w:rFonts w:ascii="Verdana" w:eastAsia="Times New Roman" w:hAnsi="Verdan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4DA1"/>
    <w:rPr>
      <w:vertAlign w:val="superscript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980654"/>
    <w:rPr>
      <w:rFonts w:ascii="Verdana" w:eastAsia="Times New Roman" w:hAnsi="Verdana" w:cs="Times New Roman"/>
      <w:lang w:eastAsia="it-IT"/>
    </w:rPr>
  </w:style>
  <w:style w:type="character" w:styleId="Rimandocommento">
    <w:name w:val="annotation reference"/>
    <w:basedOn w:val="Carpredefinitoparagrafo"/>
    <w:uiPriority w:val="99"/>
    <w:unhideWhenUsed/>
    <w:rsid w:val="001951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51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51F9"/>
    <w:rPr>
      <w:rFonts w:ascii="Verdana" w:eastAsia="Times New Roman" w:hAnsi="Verdan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51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51F9"/>
    <w:rPr>
      <w:rFonts w:ascii="Verdana" w:eastAsia="Times New Roman" w:hAnsi="Verdana" w:cs="Times New Roman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5768FB"/>
    <w:rPr>
      <w:color w:val="808080"/>
    </w:rPr>
  </w:style>
  <w:style w:type="paragraph" w:styleId="Didascalia">
    <w:name w:val="caption"/>
    <w:basedOn w:val="Normale"/>
    <w:next w:val="Normale"/>
    <w:uiPriority w:val="35"/>
    <w:unhideWhenUsed/>
    <w:qFormat/>
    <w:rsid w:val="00F448D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Foglio_di_lavoro_di_Microsoft_Excel.xls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1" ma:contentTypeDescription="Creare un nuovo documento." ma:contentTypeScope="" ma:versionID="beb15ab13c03d300b6bbd8c9fa67eb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7027eaa144eb809f075463d81fdff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E9CE-98DE-4CA0-AEE6-ABC1DA613D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C8323E-4DB3-4855-A2C4-6FBA57502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FC651-E336-41F7-A191-7EF57985D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5D3E8-19B2-4B7B-A7F1-D87C9B9E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Pillon Roberto</dc:creator>
  <cp:lastModifiedBy>Degano Giulia</cp:lastModifiedBy>
  <cp:revision>21</cp:revision>
  <cp:lastPrinted>2023-05-17T06:21:00Z</cp:lastPrinted>
  <dcterms:created xsi:type="dcterms:W3CDTF">2024-05-23T09:46:00Z</dcterms:created>
  <dcterms:modified xsi:type="dcterms:W3CDTF">2024-06-04T08:46:00Z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