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7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554"/>
        <w:gridCol w:w="2976"/>
        <w:gridCol w:w="1274"/>
        <w:gridCol w:w="2551"/>
        <w:gridCol w:w="2410"/>
        <w:gridCol w:w="1643"/>
      </w:tblGrid>
      <w:tr w:rsidR="002F6AB5" w:rsidRPr="002F6AB5" w:rsidTr="00671E91">
        <w:trPr>
          <w:trHeight w:val="281"/>
          <w:tblHeader/>
        </w:trPr>
        <w:tc>
          <w:tcPr>
            <w:tcW w:w="5000" w:type="pct"/>
            <w:gridSpan w:val="7"/>
            <w:shd w:val="clear" w:color="000000" w:fill="D9D9D9"/>
          </w:tcPr>
          <w:p w:rsidR="00671E91" w:rsidRPr="002F6AB5" w:rsidRDefault="00671E91" w:rsidP="00E00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36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8"/>
                <w:szCs w:val="36"/>
                <w:lang w:eastAsia="it-IT"/>
              </w:rPr>
              <w:t>QUADRO LOGICO DEL PROGETTO</w:t>
            </w:r>
            <w:r w:rsidR="00486EE0">
              <w:rPr>
                <w:rFonts w:ascii="Arial" w:eastAsia="Times New Roman" w:hAnsi="Arial" w:cs="Arial"/>
                <w:b/>
                <w:bCs/>
                <w:sz w:val="28"/>
                <w:szCs w:val="36"/>
                <w:lang w:eastAsia="it-IT"/>
              </w:rPr>
              <w:t xml:space="preserve"> </w:t>
            </w:r>
            <w:r w:rsidR="00001AA1">
              <w:rPr>
                <w:rFonts w:ascii="Arial" w:eastAsia="Times New Roman" w:hAnsi="Arial" w:cs="Arial"/>
                <w:b/>
                <w:bCs/>
                <w:sz w:val="28"/>
                <w:szCs w:val="36"/>
                <w:lang w:eastAsia="it-IT"/>
              </w:rPr>
              <w:t xml:space="preserve">–AVVISO </w:t>
            </w:r>
            <w:r w:rsidR="00E0073A">
              <w:rPr>
                <w:rFonts w:ascii="Arial" w:eastAsia="Times New Roman" w:hAnsi="Arial" w:cs="Arial"/>
                <w:b/>
                <w:bCs/>
                <w:sz w:val="28"/>
                <w:szCs w:val="36"/>
                <w:lang w:eastAsia="it-IT"/>
              </w:rPr>
              <w:t>STUDI E RICERCHE 2024</w:t>
            </w:r>
          </w:p>
        </w:tc>
      </w:tr>
      <w:tr w:rsidR="002F6AB5" w:rsidRPr="002F6AB5" w:rsidTr="00EE5B52">
        <w:trPr>
          <w:cantSplit/>
          <w:trHeight w:val="657"/>
          <w:tblHeader/>
        </w:trPr>
        <w:tc>
          <w:tcPr>
            <w:tcW w:w="643" w:type="pct"/>
          </w:tcPr>
          <w:p w:rsidR="00671E91" w:rsidRPr="002F6AB5" w:rsidRDefault="00671E91" w:rsidP="00995F3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4"/>
                <w:szCs w:val="20"/>
                <w:lang w:eastAsia="it-IT"/>
              </w:rPr>
              <w:t>Proponente:</w:t>
            </w:r>
          </w:p>
        </w:tc>
        <w:tc>
          <w:tcPr>
            <w:tcW w:w="4357" w:type="pct"/>
            <w:gridSpan w:val="6"/>
          </w:tcPr>
          <w:p w:rsidR="00671E91" w:rsidRPr="002F6AB5" w:rsidRDefault="00671E91" w:rsidP="00486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Proponente"/>
                  <w:enabled/>
                  <w:calcOnExit/>
                  <w:textInput>
                    <w:maxLength w:val="500"/>
                  </w:textInput>
                </w:ffData>
              </w:fldChar>
            </w:r>
            <w:bookmarkStart w:id="0" w:name="Proponente"/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bookmarkStart w:id="1" w:name="_GoBack"/>
            <w:r w:rsidR="00486EE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 xml:space="preserve">           </w:t>
            </w:r>
            <w:bookmarkEnd w:id="1"/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bookmarkEnd w:id="0"/>
          </w:p>
        </w:tc>
      </w:tr>
      <w:tr w:rsidR="002F6AB5" w:rsidRPr="002F6AB5" w:rsidTr="00EE5B52">
        <w:trPr>
          <w:cantSplit/>
          <w:trHeight w:val="844"/>
          <w:tblHeader/>
        </w:trPr>
        <w:tc>
          <w:tcPr>
            <w:tcW w:w="643" w:type="pct"/>
            <w:tcBorders>
              <w:bottom w:val="single" w:sz="12" w:space="0" w:color="auto"/>
            </w:tcBorders>
          </w:tcPr>
          <w:p w:rsidR="00671E91" w:rsidRPr="002F6AB5" w:rsidRDefault="00671E91" w:rsidP="00671E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4"/>
                <w:szCs w:val="20"/>
                <w:lang w:eastAsia="it-IT"/>
              </w:rPr>
              <w:t>Titolo del progetto:</w:t>
            </w:r>
          </w:p>
        </w:tc>
        <w:tc>
          <w:tcPr>
            <w:tcW w:w="4357" w:type="pct"/>
            <w:gridSpan w:val="6"/>
            <w:tcBorders>
              <w:bottom w:val="single" w:sz="12" w:space="0" w:color="auto"/>
            </w:tcBorders>
          </w:tcPr>
          <w:p w:rsidR="00671E91" w:rsidRPr="002F6AB5" w:rsidRDefault="00671E91" w:rsidP="00671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Progetto"/>
                  <w:enabled/>
                  <w:calcOnExit/>
                  <w:textInput>
                    <w:maxLength w:val="500"/>
                  </w:textInput>
                </w:ffData>
              </w:fldChar>
            </w:r>
            <w:bookmarkStart w:id="2" w:name="Progetto"/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bookmarkEnd w:id="2"/>
          </w:p>
        </w:tc>
      </w:tr>
      <w:tr w:rsidR="002F6AB5" w:rsidRPr="002F6AB5" w:rsidTr="007C632E">
        <w:trPr>
          <w:cantSplit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40CB4" w:rsidRDefault="00EE5B52" w:rsidP="00540C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  <w:t>OBIETTIVI SPECIFICO PERSEGUITO</w:t>
            </w:r>
            <w:r w:rsidRPr="002F6AB5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  <w:br/>
            </w:r>
            <w:r w:rsidR="00540CB4" w:rsidRPr="00540CB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(Indicare massimo 3 obiettivi per progetto)</w:t>
            </w:r>
          </w:p>
          <w:p w:rsidR="00540CB4" w:rsidRPr="002F6AB5" w:rsidRDefault="00540CB4" w:rsidP="00540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4"/>
                <w:szCs w:val="16"/>
                <w:lang w:eastAsia="it-IT"/>
              </w:rPr>
              <w:t>(MAX 250 CARATTERI</w:t>
            </w:r>
            <w:r>
              <w:rPr>
                <w:rFonts w:ascii="Arial" w:eastAsia="Times New Roman" w:hAnsi="Arial" w:cs="Arial"/>
                <w:sz w:val="14"/>
                <w:szCs w:val="16"/>
                <w:lang w:eastAsia="it-IT"/>
              </w:rPr>
              <w:t>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1E91" w:rsidRPr="002F6AB5" w:rsidRDefault="00EE5B52" w:rsidP="00EE5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  <w:t>PRINCIPALI RISULTATI ATTESI</w:t>
            </w:r>
            <w:r w:rsidRPr="002F6AB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br/>
            </w:r>
            <w:r w:rsidRPr="002F6AB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(MAX 3 PER OBIETTIVO)</w:t>
            </w:r>
            <w:r w:rsidRPr="002F6AB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br/>
              <w:t>(200 CARATTERI)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B52" w:rsidRPr="002F6AB5" w:rsidRDefault="00EE5B52" w:rsidP="00EE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  <w:t>ATTIVITÀ PRINCIPALI</w:t>
            </w:r>
            <w:r w:rsidRPr="002F6AB5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  <w:br/>
            </w:r>
            <w:r w:rsidRPr="002F6AB5">
              <w:rPr>
                <w:rFonts w:ascii="Arial" w:eastAsia="Times New Roman" w:hAnsi="Arial" w:cs="Arial"/>
                <w:sz w:val="14"/>
                <w:szCs w:val="16"/>
                <w:lang w:eastAsia="it-IT"/>
              </w:rPr>
              <w:t>(MAX 4 PER RISULTATO)</w:t>
            </w:r>
          </w:p>
          <w:p w:rsidR="00671E91" w:rsidRPr="002F6AB5" w:rsidRDefault="00EE5B52" w:rsidP="00EE5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(200 CARATTERI)</w:t>
            </w:r>
            <w:r w:rsidRPr="002F6AB5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1E91" w:rsidRPr="002F6AB5" w:rsidRDefault="00671E91" w:rsidP="00671E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  <w:t>RISORSE NECESSARIE</w:t>
            </w:r>
            <w:r w:rsidRPr="002F6AB5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  <w:br/>
            </w:r>
            <w:r w:rsidRPr="002F6AB5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it-IT"/>
              </w:rPr>
              <w:t>€.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1E91" w:rsidRPr="002F6AB5" w:rsidRDefault="00671E91" w:rsidP="00671E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  <w:t>PARTNER COINVOLTI PER OGNI ATTIVITA' INCLUSO IL BENEFICIARIO</w:t>
            </w:r>
          </w:p>
          <w:p w:rsidR="00671E91" w:rsidRPr="002F6AB5" w:rsidRDefault="00671E91" w:rsidP="00EE5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(</w:t>
            </w:r>
            <w:r w:rsidR="00EE5B52" w:rsidRPr="002F6AB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300 </w:t>
            </w:r>
            <w:r w:rsidRPr="002F6AB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CARATTERI)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1E91" w:rsidRPr="002F6AB5" w:rsidRDefault="00671E91" w:rsidP="0067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  <w:t>SOGGETTI ESTERNI COINVOLTI NELL'ATTIVITA'</w:t>
            </w:r>
            <w:r w:rsidRPr="002F6AB5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  <w:br/>
            </w:r>
            <w:r w:rsidRPr="002F6AB5">
              <w:rPr>
                <w:rFonts w:ascii="Arial" w:eastAsia="Times New Roman" w:hAnsi="Arial" w:cs="Arial"/>
                <w:sz w:val="14"/>
                <w:szCs w:val="16"/>
                <w:lang w:eastAsia="it-IT"/>
              </w:rPr>
              <w:t>(indicare anche i dati identificativi se già noti)</w:t>
            </w:r>
          </w:p>
          <w:p w:rsidR="00671E91" w:rsidRPr="002F6AB5" w:rsidRDefault="00671E91" w:rsidP="00EE5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(</w:t>
            </w:r>
            <w:r w:rsidR="00EE5B52" w:rsidRPr="002F6AB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300</w:t>
            </w:r>
            <w:r w:rsidRPr="002F6AB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CARATTERI)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1E91" w:rsidRPr="002F6AB5" w:rsidRDefault="00671E91" w:rsidP="00671E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  <w:t xml:space="preserve">PERIODO DI SVOLGIMENTO </w:t>
            </w:r>
          </w:p>
        </w:tc>
      </w:tr>
      <w:tr w:rsidR="002F6AB5" w:rsidRPr="002F6AB5" w:rsidTr="007C632E"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B4" w:rsidRDefault="00540CB4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:rsidR="00540CB4" w:rsidRDefault="00540CB4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Obiettivo n. 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Descrizione: 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5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DAL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</w:tc>
      </w:tr>
      <w:tr w:rsidR="002F6AB5" w:rsidRPr="002F6AB5" w:rsidTr="007C632E"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DAL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</w:tc>
      </w:tr>
      <w:tr w:rsidR="002F6AB5" w:rsidRPr="002F6AB5" w:rsidTr="007C632E"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DAL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</w:tc>
      </w:tr>
      <w:tr w:rsidR="002F6AB5" w:rsidRPr="002F6AB5" w:rsidTr="007C632E"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DAL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</w:tc>
      </w:tr>
      <w:tr w:rsidR="002F6AB5" w:rsidRPr="002F6AB5" w:rsidTr="007C632E"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keepLines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DAL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</w:tc>
      </w:tr>
      <w:tr w:rsidR="002F6AB5" w:rsidRPr="002F6AB5" w:rsidTr="007C632E"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DAL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</w:tc>
      </w:tr>
      <w:tr w:rsidR="002F6AB5" w:rsidRPr="002F6AB5" w:rsidTr="007C632E"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DAL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</w:tc>
      </w:tr>
      <w:tr w:rsidR="002F6AB5" w:rsidRPr="002F6AB5" w:rsidTr="007C632E"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DAL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</w:tc>
      </w:tr>
      <w:tr w:rsidR="002F6AB5" w:rsidRPr="002F6AB5" w:rsidTr="007C632E"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keepLines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DAL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</w:tc>
      </w:tr>
      <w:tr w:rsidR="002F6AB5" w:rsidRPr="002F6AB5" w:rsidTr="007C632E"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DAL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</w:tc>
      </w:tr>
      <w:tr w:rsidR="002F6AB5" w:rsidRPr="002F6AB5" w:rsidTr="007C632E"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DAL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</w:tc>
      </w:tr>
      <w:tr w:rsidR="002F6AB5" w:rsidRPr="002F6AB5" w:rsidTr="007C632E"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DAL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</w:tc>
      </w:tr>
    </w:tbl>
    <w:p w:rsidR="00630B2C" w:rsidRPr="00D731E2" w:rsidRDefault="004D4E81" w:rsidP="00995F35">
      <w:pPr>
        <w:spacing w:after="0"/>
        <w:rPr>
          <w:b/>
          <w:sz w:val="16"/>
          <w:szCs w:val="20"/>
        </w:rPr>
      </w:pPr>
      <w:r>
        <w:rPr>
          <w:b/>
          <w:sz w:val="16"/>
          <w:szCs w:val="20"/>
        </w:rPr>
        <w:t>Allegato C</w:t>
      </w:r>
    </w:p>
    <w:p w:rsidR="006B4EA2" w:rsidRPr="00630B2C" w:rsidRDefault="00630B2C" w:rsidP="00630B2C">
      <w:pPr>
        <w:tabs>
          <w:tab w:val="left" w:pos="1214"/>
        </w:tabs>
        <w:rPr>
          <w:sz w:val="12"/>
          <w:szCs w:val="20"/>
        </w:rPr>
      </w:pPr>
      <w:r>
        <w:rPr>
          <w:sz w:val="12"/>
          <w:szCs w:val="20"/>
        </w:rPr>
        <w:tab/>
      </w:r>
    </w:p>
    <w:sectPr w:rsidR="006B4EA2" w:rsidRPr="00630B2C" w:rsidSect="00E73257">
      <w:footerReference w:type="default" r:id="rId7"/>
      <w:pgSz w:w="16838" w:h="11906" w:orient="landscape"/>
      <w:pgMar w:top="426" w:right="720" w:bottom="567" w:left="720" w:header="708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310" w:rsidRDefault="00637310" w:rsidP="00637310">
      <w:pPr>
        <w:spacing w:after="0" w:line="240" w:lineRule="auto"/>
      </w:pPr>
      <w:r>
        <w:separator/>
      </w:r>
    </w:p>
  </w:endnote>
  <w:endnote w:type="continuationSeparator" w:id="0">
    <w:p w:rsidR="00637310" w:rsidRDefault="00637310" w:rsidP="0063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310" w:rsidRPr="00E73257" w:rsidRDefault="00630B2C">
    <w:pPr>
      <w:pStyle w:val="Pidipagina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Avviso 202</w:t>
    </w:r>
    <w:r w:rsidR="007E3522">
      <w:rPr>
        <w:rFonts w:ascii="Arial" w:hAnsi="Arial" w:cs="Arial"/>
        <w:sz w:val="16"/>
      </w:rPr>
      <w:t>4-RIC</w:t>
    </w:r>
    <w:r>
      <w:rPr>
        <w:rFonts w:ascii="Arial" w:hAnsi="Arial" w:cs="Arial"/>
        <w:sz w:val="16"/>
      </w:rPr>
      <w:t xml:space="preserve"> </w:t>
    </w:r>
    <w:r w:rsidR="00637310" w:rsidRPr="00E73257">
      <w:rPr>
        <w:rFonts w:ascii="Arial" w:hAnsi="Arial" w:cs="Arial"/>
        <w:sz w:val="16"/>
      </w:rPr>
      <w:t xml:space="preserve">Quadro Logico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310" w:rsidRDefault="00637310" w:rsidP="00637310">
      <w:pPr>
        <w:spacing w:after="0" w:line="240" w:lineRule="auto"/>
      </w:pPr>
      <w:r>
        <w:separator/>
      </w:r>
    </w:p>
  </w:footnote>
  <w:footnote w:type="continuationSeparator" w:id="0">
    <w:p w:rsidR="00637310" w:rsidRDefault="00637310" w:rsidP="00637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23"/>
    <w:rsid w:val="00001AA1"/>
    <w:rsid w:val="00293306"/>
    <w:rsid w:val="002D038C"/>
    <w:rsid w:val="002F6AB5"/>
    <w:rsid w:val="003E3A70"/>
    <w:rsid w:val="00415EC1"/>
    <w:rsid w:val="00486EE0"/>
    <w:rsid w:val="004D4E81"/>
    <w:rsid w:val="00504EF1"/>
    <w:rsid w:val="00540CB4"/>
    <w:rsid w:val="00572FA7"/>
    <w:rsid w:val="005C3825"/>
    <w:rsid w:val="005D1B23"/>
    <w:rsid w:val="005F1115"/>
    <w:rsid w:val="00630B2C"/>
    <w:rsid w:val="00637310"/>
    <w:rsid w:val="00671E91"/>
    <w:rsid w:val="00674FDA"/>
    <w:rsid w:val="006765C6"/>
    <w:rsid w:val="006A5DBA"/>
    <w:rsid w:val="006B4EA2"/>
    <w:rsid w:val="007C632E"/>
    <w:rsid w:val="007D6F28"/>
    <w:rsid w:val="007E3522"/>
    <w:rsid w:val="009674F6"/>
    <w:rsid w:val="00995F35"/>
    <w:rsid w:val="00A2629C"/>
    <w:rsid w:val="00A50156"/>
    <w:rsid w:val="00A91321"/>
    <w:rsid w:val="00C74C06"/>
    <w:rsid w:val="00C83D7D"/>
    <w:rsid w:val="00CB04F6"/>
    <w:rsid w:val="00CB6F16"/>
    <w:rsid w:val="00D731E2"/>
    <w:rsid w:val="00DF59D9"/>
    <w:rsid w:val="00E0073A"/>
    <w:rsid w:val="00E73257"/>
    <w:rsid w:val="00EE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3E84C55"/>
  <w15:chartTrackingRefBased/>
  <w15:docId w15:val="{26A7FD66-CABB-4498-A073-607F1A50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7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310"/>
  </w:style>
  <w:style w:type="paragraph" w:styleId="Pidipagina">
    <w:name w:val="footer"/>
    <w:basedOn w:val="Normale"/>
    <w:link w:val="PidipaginaCarattere"/>
    <w:uiPriority w:val="99"/>
    <w:unhideWhenUsed/>
    <w:rsid w:val="00637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59FCE-7E0C-408E-A586-6EEFB754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Tambosco Lodovico</dc:creator>
  <cp:keywords/>
  <dc:description/>
  <cp:lastModifiedBy>Tessaro Francesca</cp:lastModifiedBy>
  <cp:revision>5</cp:revision>
  <cp:lastPrinted>2022-03-07T15:27:00Z</cp:lastPrinted>
  <dcterms:created xsi:type="dcterms:W3CDTF">2024-02-12T11:11:00Z</dcterms:created>
  <dcterms:modified xsi:type="dcterms:W3CDTF">2024-02-12T11:17:00Z</dcterms:modified>
</cp:coreProperties>
</file>