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56" w:rsidRDefault="00983C56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p w:rsidR="00AF458D" w:rsidRDefault="00AF458D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lang w:eastAsia="en-US"/>
        </w:rPr>
      </w:pPr>
      <w:r w:rsidRPr="005F2A57">
        <w:rPr>
          <w:rFonts w:ascii="DecimaWE Rg" w:hAnsi="DecimaWE Rg"/>
          <w:b/>
        </w:rPr>
        <w:t>M</w:t>
      </w:r>
      <w:r w:rsidR="008A184F" w:rsidRPr="005F2A57">
        <w:rPr>
          <w:rFonts w:ascii="DecimaWE Rg" w:hAnsi="DecimaWE Rg"/>
          <w:b/>
        </w:rPr>
        <w:t>ODELLO</w:t>
      </w:r>
      <w:r w:rsidRPr="005F2A57">
        <w:rPr>
          <w:rFonts w:ascii="DecimaWE Rg" w:hAnsi="DecimaWE Rg"/>
          <w:b/>
        </w:rPr>
        <w:t xml:space="preserve"> </w:t>
      </w:r>
      <w:r w:rsidR="00060DEE" w:rsidRPr="005F2A57">
        <w:rPr>
          <w:rFonts w:ascii="DecimaWE Rg" w:hAnsi="DecimaWE Rg"/>
          <w:b/>
        </w:rPr>
        <w:t>3</w:t>
      </w:r>
      <w:r w:rsidRPr="005F2A57">
        <w:rPr>
          <w:rFonts w:ascii="DecimaWE Rg" w:hAnsi="DecimaWE Rg"/>
          <w:b/>
        </w:rPr>
        <w:t>_</w:t>
      </w:r>
      <w:r w:rsidR="007B68F0" w:rsidRPr="005F2A57">
        <w:rPr>
          <w:rFonts w:ascii="DecimaWE Rg" w:hAnsi="DecimaWE Rg"/>
          <w:b/>
        </w:rPr>
        <w:t>M</w:t>
      </w:r>
      <w:r w:rsidRPr="000F6989">
        <w:rPr>
          <w:rFonts w:ascii="Calibri" w:hAnsi="Calibri"/>
          <w:sz w:val="22"/>
          <w:szCs w:val="22"/>
          <w:lang w:eastAsia="en-US"/>
        </w:rPr>
        <w:t xml:space="preserve"> </w:t>
      </w:r>
    </w:p>
    <w:p w:rsidR="00C447B0" w:rsidRDefault="00C447B0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Calibri" w:hAnsi="Calibri"/>
          <w:sz w:val="22"/>
          <w:szCs w:val="22"/>
          <w:lang w:eastAsia="en-US"/>
        </w:rPr>
      </w:pPr>
    </w:p>
    <w:p w:rsidR="00AF458D" w:rsidRDefault="00AF458D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p w:rsidR="004E2C48" w:rsidRDefault="004E2C48" w:rsidP="00AF458D">
      <w:pPr>
        <w:widowControl w:val="0"/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120"/>
        <w:contextualSpacing/>
        <w:jc w:val="both"/>
        <w:textAlignment w:val="center"/>
        <w:rPr>
          <w:rFonts w:ascii="DecimaWE Rg" w:hAnsi="DecimaWE Rg"/>
          <w:b/>
        </w:rPr>
      </w:pP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9031"/>
      </w:tblGrid>
      <w:tr w:rsidR="007B4633" w:rsidRPr="007B4633" w:rsidTr="0002482B">
        <w:trPr>
          <w:trHeight w:val="455"/>
          <w:jc w:val="center"/>
        </w:trPr>
        <w:tc>
          <w:tcPr>
            <w:tcW w:w="1422" w:type="dxa"/>
            <w:shd w:val="clear" w:color="auto" w:fill="000000"/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color w:val="FFFFFF"/>
              </w:rPr>
            </w:pPr>
          </w:p>
        </w:tc>
        <w:tc>
          <w:tcPr>
            <w:tcW w:w="9031" w:type="dxa"/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7B4633">
              <w:rPr>
                <w:rFonts w:ascii="Tahoma" w:hAnsi="Tahoma" w:cs="Arial"/>
                <w:b/>
                <w:szCs w:val="20"/>
              </w:rPr>
              <w:t xml:space="preserve">RELAZIONE </w:t>
            </w:r>
            <w:r w:rsidR="00CB495E">
              <w:rPr>
                <w:rFonts w:ascii="Tahoma" w:hAnsi="Tahoma" w:cs="Arial"/>
                <w:b/>
                <w:szCs w:val="20"/>
              </w:rPr>
              <w:t xml:space="preserve">RIEPILOGATIVA DELLE ATTIVITA’ ED INIZIATIVE REALIZZATE </w:t>
            </w:r>
            <w:r w:rsidRPr="007B4633">
              <w:rPr>
                <w:rFonts w:ascii="Tahoma" w:hAnsi="Tahoma" w:cs="Arial"/>
                <w:b/>
                <w:szCs w:val="20"/>
              </w:rPr>
              <w:t>DA</w:t>
            </w:r>
            <w:r w:rsidRPr="007B4633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 w:rsidRPr="007B4633">
              <w:rPr>
                <w:rFonts w:ascii="DecimaWE Rg" w:hAnsi="DecimaWE Rg" w:cs="Arial"/>
              </w:rPr>
              <w:t xml:space="preserve">(indicare il nome del soggetto proponente) </w:t>
            </w:r>
            <w:r w:rsidRPr="007B4633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i/>
                <w:sz w:val="16"/>
                <w:szCs w:val="16"/>
              </w:rPr>
            </w:pPr>
          </w:p>
          <w:p w:rsidR="007B4633" w:rsidRPr="007B4633" w:rsidRDefault="007B4633" w:rsidP="00CB49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</w:rPr>
            </w:pPr>
          </w:p>
        </w:tc>
      </w:tr>
      <w:tr w:rsidR="007B4633" w:rsidRPr="007B4633" w:rsidTr="0002482B">
        <w:tblPrEx>
          <w:tblCellMar>
            <w:left w:w="28" w:type="dxa"/>
            <w:right w:w="28" w:type="dxa"/>
          </w:tblCellMar>
        </w:tblPrEx>
        <w:trPr>
          <w:trHeight w:val="4806"/>
          <w:jc w:val="center"/>
        </w:trPr>
        <w:tc>
          <w:tcPr>
            <w:tcW w:w="104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7B4633" w:rsidRDefault="007B4633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7B4633">
              <w:rPr>
                <w:rFonts w:ascii="DecimaWE Rg" w:hAnsi="DecimaWE Rg" w:cs="Arial"/>
                <w:sz w:val="28"/>
                <w:szCs w:val="28"/>
              </w:rPr>
              <w:t>DESCRIZIONE (</w:t>
            </w:r>
            <w:r w:rsidR="00CB495E">
              <w:rPr>
                <w:rFonts w:ascii="DecimaWE Rg" w:hAnsi="DecimaWE Rg" w:cs="Arial"/>
                <w:sz w:val="28"/>
                <w:szCs w:val="28"/>
              </w:rPr>
              <w:t>testo libero e senza limiti di spazio</w:t>
            </w:r>
            <w:r w:rsidRPr="007B4633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:rsidR="004E2C48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4E2C48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4E2C48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4E2C48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4E2C48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4E2C48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4E2C48" w:rsidRPr="007B4633" w:rsidRDefault="004E2C48" w:rsidP="007B46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  <w:p w:rsidR="007B4633" w:rsidRPr="007B4633" w:rsidRDefault="007B4633" w:rsidP="007B46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:rsidR="00E33B1B" w:rsidRDefault="00E33B1B" w:rsidP="006D477B">
      <w:pPr>
        <w:rPr>
          <w:rFonts w:ascii="Calibri" w:hAnsi="Calibri"/>
          <w:sz w:val="22"/>
          <w:szCs w:val="22"/>
          <w:lang w:eastAsia="en-US"/>
        </w:rPr>
      </w:pPr>
    </w:p>
    <w:p w:rsidR="007B4633" w:rsidRPr="007B4633" w:rsidRDefault="007B4633" w:rsidP="007B4633">
      <w:pPr>
        <w:rPr>
          <w:rFonts w:ascii="DecimaWE Rg" w:hAnsi="DecimaWE Rg" w:cs="Arial"/>
          <w:sz w:val="20"/>
          <w:szCs w:val="20"/>
        </w:rPr>
      </w:pPr>
    </w:p>
    <w:tbl>
      <w:tblPr>
        <w:tblpPr w:leftFromText="141" w:rightFromText="141" w:vertAnchor="text" w:tblpX="-420" w:tblpY="1"/>
        <w:tblOverlap w:val="never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7"/>
      </w:tblGrid>
      <w:tr w:rsidR="007B4633" w:rsidRPr="007B4633" w:rsidTr="007B4633">
        <w:trPr>
          <w:trHeight w:val="55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sz w:val="22"/>
                <w:szCs w:val="22"/>
                <w:lang w:eastAsia="ar-SA"/>
              </w:rPr>
            </w:pPr>
            <w:r w:rsidRPr="007B4633">
              <w:rPr>
                <w:rFonts w:ascii="DecimaWE Rg" w:eastAsia="Calibri" w:hAnsi="DecimaWE Rg" w:cs="Arial"/>
                <w:b/>
                <w:sz w:val="22"/>
                <w:szCs w:val="22"/>
                <w:lang w:eastAsia="en-US"/>
              </w:rPr>
              <w:t xml:space="preserve">INDICATORI DI DIMENSIONE QUALITATIVA ANNUALE </w:t>
            </w:r>
            <w:r w:rsidRPr="007B4633">
              <w:rPr>
                <w:rFonts w:ascii="DecimaWE Rg" w:eastAsia="Calibri" w:hAnsi="DecimaWE Rg" w:cs="Arial"/>
                <w:sz w:val="22"/>
                <w:szCs w:val="22"/>
                <w:lang w:eastAsia="en-US"/>
              </w:rPr>
              <w:t>(come specificati dall’allegato B del regolamento)</w:t>
            </w: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en-US"/>
              </w:rPr>
            </w:pP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  <w:t>INDICATORI</w:t>
            </w: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  <w:t>PARTE DESCRITTIVA</w:t>
            </w: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1) </w:t>
            </w:r>
            <w:r w:rsidRPr="007B4633">
              <w:rPr>
                <w:rFonts w:ascii="DecimaWE Rg" w:eastAsiaTheme="minorHAnsi" w:hAnsi="DecimaWE Rg" w:cstheme="minorBidi"/>
                <w:color w:val="000000" w:themeColor="text1"/>
                <w:sz w:val="22"/>
                <w:lang w:eastAsia="en-US"/>
              </w:rPr>
              <w:t xml:space="preserve">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descriva la 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qualità</w:t>
            </w:r>
            <w:r w:rsidR="00DD4A90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artistica,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il </w:t>
            </w:r>
            <w:r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valore culturale</w:t>
            </w:r>
            <w:r w:rsidR="00DD4A90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, l’innovatività e originalità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 progetto annuale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realizzato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lastRenderedPageBreak/>
              <w:t>massimo 10.000 caratteri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02482B" w:rsidRPr="003B12A2" w:rsidRDefault="007B4633" w:rsidP="0002482B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lastRenderedPageBreak/>
              <w:t xml:space="preserve">2)  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Si descriva la </w:t>
            </w:r>
            <w:r w:rsidR="0002482B" w:rsidRPr="0002482B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coerenza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 progetto annuale realizzato con le finalità della legge regionale 8 novembre 2021, n. 19 (Disposizioni per il sostegno di</w:t>
            </w:r>
            <w:r w:rsidR="0002482B" w:rsidRPr="0002482B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Gorizia capitale europea della Cultura 2025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)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3) </w:t>
            </w:r>
            <w:r w:rsidRPr="007B463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Si descriva 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la capacità dell’iniziativa annuale proposta di </w:t>
            </w:r>
            <w:r w:rsidR="0002482B" w:rsidRPr="0002482B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valorizzare e promuovere il patrimonio culturale della Regione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Friuli Venezia Giulia attraverso la circuitazione di manifestazioni espositive e altre attività culturali nelle discipline delle arti figurative, delle arti visive, della fotografia e della multimedialità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jc w:val="center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4)   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Si indichi il nome</w:t>
            </w:r>
            <w:r w:rsidR="0002482B" w:rsidRPr="0002482B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del</w:t>
            </w:r>
            <w:r w:rsidR="0002482B" w:rsidRPr="0002482B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direttore artistico/curatore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della mostra realizzata nell’ambito del progetto finanziato e si descriva </w:t>
            </w:r>
            <w:r w:rsidR="0002482B" w:rsidRPr="0002482B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la struttura organizzativa</w:t>
            </w:r>
            <w:r w:rsidR="0002482B"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che ha gestito la medesima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en-US"/>
              </w:rPr>
            </w:pPr>
          </w:p>
        </w:tc>
      </w:tr>
      <w:tr w:rsidR="00DD4A90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DD4A90" w:rsidRPr="007B4633" w:rsidRDefault="0002482B" w:rsidP="00DD4A90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5</w:t>
            </w:r>
            <w:r w:rsidR="00DD4A90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) </w:t>
            </w:r>
            <w:r w:rsidR="00DD4A90"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descriva la </w:t>
            </w:r>
            <w:r w:rsidR="00DD4A90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c</w:t>
            </w:r>
            <w:r w:rsidR="00DD4A90"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omposizione e qualità del partenariato</w:t>
            </w:r>
            <w:r w:rsidR="00DD4A90"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in relazione al numero, natura, ruolo e peso dei partner nella realizzazione dell’iniziativa progettuale</w:t>
            </w:r>
          </w:p>
          <w:p w:rsidR="00DD4A90" w:rsidRPr="007B4633" w:rsidRDefault="00DD4A90" w:rsidP="00DD4A90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DD4A90" w:rsidRPr="007B4633" w:rsidRDefault="00DD4A90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DD4A90" w:rsidRPr="007B4633" w:rsidRDefault="00DD4A90" w:rsidP="007B4633">
            <w:pPr>
              <w:spacing w:after="200" w:line="276" w:lineRule="auto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02482B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6</w:t>
            </w:r>
            <w:r w:rsidR="007B4633"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)  </w:t>
            </w:r>
            <w:r w:rsid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Si descriva il </w:t>
            </w:r>
            <w:r w:rsid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p</w:t>
            </w:r>
            <w:r w:rsidR="007B4633"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iano di comunicazione</w:t>
            </w:r>
            <w:r w:rsidR="00DD4A90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 xml:space="preserve"> e </w:t>
            </w:r>
            <w:r w:rsidR="007B4633" w:rsidRPr="007B4633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promozione</w:t>
            </w:r>
            <w:r w:rsidR="007B4633"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</w:t>
            </w:r>
            <w:r w:rsidR="00DD4A90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dell’iniziativa realizzata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after="200" w:line="276" w:lineRule="auto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</w:pPr>
          </w:p>
        </w:tc>
      </w:tr>
      <w:tr w:rsidR="00DD4A90" w:rsidRPr="007B4633" w:rsidTr="005F2A57">
        <w:trPr>
          <w:trHeight w:val="2090"/>
        </w:trPr>
        <w:tc>
          <w:tcPr>
            <w:tcW w:w="1254" w:type="pct"/>
            <w:shd w:val="clear" w:color="auto" w:fill="auto"/>
            <w:vAlign w:val="center"/>
          </w:tcPr>
          <w:p w:rsidR="005F2A57" w:rsidRPr="007B4633" w:rsidRDefault="005F2A57" w:rsidP="005F2A57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lastRenderedPageBreak/>
              <w:t xml:space="preserve">7)  Si descriva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il </w:t>
            </w:r>
            <w:r w:rsidRPr="005F2A57"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  <w:t>piano di didattica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a favore degli allievi delle scuole di ogni ordine e grado realizzato nell’ambito dell’iniziativa </w:t>
            </w:r>
            <w:r w:rsidR="004E2C48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svolta</w:t>
            </w:r>
          </w:p>
          <w:p w:rsidR="005F2A57" w:rsidRPr="007B4633" w:rsidRDefault="005F2A57" w:rsidP="005F2A57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DD4A90" w:rsidRPr="007B4633" w:rsidRDefault="00DD4A90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DD4A90" w:rsidRPr="007B4633" w:rsidRDefault="00DD4A90" w:rsidP="007B4633">
            <w:pPr>
              <w:spacing w:after="200" w:line="276" w:lineRule="auto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</w:pPr>
          </w:p>
        </w:tc>
      </w:tr>
      <w:tr w:rsidR="007B4633" w:rsidRPr="007B4633" w:rsidTr="00AD36C1">
        <w:trPr>
          <w:trHeight w:val="65"/>
        </w:trPr>
        <w:tc>
          <w:tcPr>
            <w:tcW w:w="1254" w:type="pct"/>
            <w:shd w:val="clear" w:color="auto" w:fill="auto"/>
            <w:vAlign w:val="center"/>
          </w:tcPr>
          <w:p w:rsidR="007B4633" w:rsidRPr="007B4633" w:rsidRDefault="0002482B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8</w:t>
            </w:r>
            <w:r w:rsidR="007B4633"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)  Si descriva</w:t>
            </w:r>
            <w:r w:rsidR="005F2A57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no 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le a</w:t>
            </w:r>
            <w:r w:rsidRPr="0002482B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zioni di contrasto ai casi di fragilità sociale del territorio di riferimento o di sostegno alle famiglie</w:t>
            </w:r>
            <w:r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 xml:space="preserve"> realizzate nell’ambito dell’iniziativa finanziata</w:t>
            </w:r>
          </w:p>
          <w:p w:rsidR="007B4633" w:rsidRPr="007B4633" w:rsidRDefault="007B4633" w:rsidP="007B4633">
            <w:pPr>
              <w:spacing w:before="120" w:after="12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  <w:r w:rsidRPr="007B4633"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  <w:t>massimo 10.000 caratteri</w:t>
            </w:r>
          </w:p>
          <w:p w:rsidR="007B4633" w:rsidRPr="007B4633" w:rsidRDefault="007B4633" w:rsidP="007B4633">
            <w:pPr>
              <w:spacing w:before="120" w:after="200"/>
              <w:rPr>
                <w:rFonts w:ascii="DecimaWE Rg" w:eastAsia="Calibri" w:hAnsi="DecimaWE Rg" w:cs="Arial"/>
                <w:w w:val="90"/>
                <w:sz w:val="20"/>
                <w:szCs w:val="20"/>
                <w:lang w:eastAsia="ar-SA"/>
              </w:rPr>
            </w:pPr>
          </w:p>
        </w:tc>
        <w:tc>
          <w:tcPr>
            <w:tcW w:w="3746" w:type="pct"/>
            <w:shd w:val="clear" w:color="auto" w:fill="auto"/>
            <w:vAlign w:val="center"/>
          </w:tcPr>
          <w:p w:rsidR="007B4633" w:rsidRPr="007B4633" w:rsidRDefault="007B4633" w:rsidP="007B4633">
            <w:pPr>
              <w:spacing w:after="200" w:line="276" w:lineRule="auto"/>
              <w:rPr>
                <w:rFonts w:ascii="DecimaWE Rg" w:eastAsia="Calibri" w:hAnsi="DecimaWE Rg" w:cs="Arial"/>
                <w:b/>
                <w:w w:val="90"/>
                <w:sz w:val="20"/>
                <w:szCs w:val="20"/>
                <w:lang w:eastAsia="ar-SA"/>
              </w:rPr>
            </w:pPr>
          </w:p>
        </w:tc>
      </w:tr>
    </w:tbl>
    <w:p w:rsidR="0055114D" w:rsidRDefault="0055114D" w:rsidP="006D477B">
      <w:pPr>
        <w:rPr>
          <w:rFonts w:ascii="Calibri" w:hAnsi="Calibri"/>
          <w:sz w:val="22"/>
          <w:szCs w:val="22"/>
          <w:lang w:eastAsia="en-US"/>
        </w:rPr>
      </w:pPr>
    </w:p>
    <w:p w:rsidR="005F2A57" w:rsidRDefault="005F2A57" w:rsidP="006D477B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9321"/>
      </w:tblGrid>
      <w:tr w:rsidR="00EB55FD" w:rsidRPr="0081372D" w:rsidTr="002A5329">
        <w:trPr>
          <w:trHeight w:val="440"/>
          <w:jc w:val="center"/>
        </w:trPr>
        <w:tc>
          <w:tcPr>
            <w:tcW w:w="1454" w:type="dxa"/>
            <w:shd w:val="clear" w:color="auto" w:fill="000000"/>
            <w:vAlign w:val="center"/>
          </w:tcPr>
          <w:p w:rsidR="00EB55FD" w:rsidRPr="0081372D" w:rsidRDefault="00EB55FD" w:rsidP="002A532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 w:cs="Arial"/>
                <w:b/>
                <w:strike/>
                <w:color w:val="FFFFFF"/>
              </w:rPr>
            </w:pPr>
          </w:p>
        </w:tc>
        <w:tc>
          <w:tcPr>
            <w:tcW w:w="9320" w:type="dxa"/>
            <w:vAlign w:val="center"/>
          </w:tcPr>
          <w:p w:rsidR="00EB55FD" w:rsidRPr="0081372D" w:rsidRDefault="00EB55FD" w:rsidP="002A5329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DecimaWE Rg" w:hAnsi="DecimaWE Rg" w:cs="Arial"/>
                <w:strike/>
                <w:highlight w:val="yellow"/>
              </w:rPr>
            </w:pPr>
            <w:r w:rsidRPr="00A823E1">
              <w:rPr>
                <w:rFonts w:ascii="Tahoma" w:hAnsi="Tahoma" w:cs="Arial"/>
                <w:b/>
                <w:szCs w:val="20"/>
              </w:rPr>
              <w:t>DESCRIZIONE DELLE EVENTUALI MODIFICHE APPORTATE E AUTORIZZATE DAL SERVIZIO COMPETENTE AI SENSI DELLA L.R. 15/2023, ARTICOLO 6, COMMA 8</w:t>
            </w:r>
          </w:p>
        </w:tc>
      </w:tr>
      <w:tr w:rsidR="00EB55FD" w:rsidRPr="0081372D" w:rsidTr="002A5329">
        <w:tblPrEx>
          <w:tblCellMar>
            <w:left w:w="28" w:type="dxa"/>
            <w:right w:w="28" w:type="dxa"/>
          </w:tblCellMar>
        </w:tblPrEx>
        <w:trPr>
          <w:trHeight w:val="4438"/>
          <w:jc w:val="center"/>
        </w:trPr>
        <w:tc>
          <w:tcPr>
            <w:tcW w:w="107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5FD" w:rsidRPr="00160FFB" w:rsidRDefault="00EB55FD" w:rsidP="002A5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sz w:val="28"/>
                <w:szCs w:val="28"/>
              </w:rPr>
            </w:pPr>
            <w:r w:rsidRPr="000948AF"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DESCRIZIONE (testo libero e senza limiti di spazio)</w:t>
            </w:r>
          </w:p>
        </w:tc>
      </w:tr>
    </w:tbl>
    <w:p w:rsidR="0055114D" w:rsidRDefault="0055114D" w:rsidP="006D477B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:rsidR="0055114D" w:rsidRDefault="0055114D" w:rsidP="006D477B">
      <w:pPr>
        <w:rPr>
          <w:rFonts w:ascii="Calibri" w:hAnsi="Calibri"/>
          <w:sz w:val="22"/>
          <w:szCs w:val="22"/>
          <w:lang w:eastAsia="en-US"/>
        </w:rPr>
      </w:pPr>
    </w:p>
    <w:p w:rsidR="0066406E" w:rsidRPr="00CB495E" w:rsidRDefault="0066406E" w:rsidP="00CB495E">
      <w:pPr>
        <w:jc w:val="center"/>
        <w:rPr>
          <w:rFonts w:ascii="Calibri" w:hAnsi="Calibri"/>
          <w:sz w:val="22"/>
          <w:szCs w:val="22"/>
          <w:lang w:eastAsia="en-US"/>
        </w:rPr>
      </w:pPr>
    </w:p>
    <w:sectPr w:rsidR="0066406E" w:rsidRPr="00CB495E" w:rsidSect="00CB495E">
      <w:headerReference w:type="default" r:id="rId6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8D" w:rsidRDefault="00EB248D" w:rsidP="00983C56">
      <w:r>
        <w:separator/>
      </w:r>
    </w:p>
  </w:endnote>
  <w:endnote w:type="continuationSeparator" w:id="0">
    <w:p w:rsidR="00EB248D" w:rsidRDefault="00EB248D" w:rsidP="0098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8D" w:rsidRDefault="00EB248D" w:rsidP="00983C56">
      <w:r>
        <w:separator/>
      </w:r>
    </w:p>
  </w:footnote>
  <w:footnote w:type="continuationSeparator" w:id="0">
    <w:p w:rsidR="00EB248D" w:rsidRDefault="00EB248D" w:rsidP="0098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CD" w:rsidRDefault="00983C56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D157DA8" wp14:editId="2C827112">
          <wp:simplePos x="0" y="0"/>
          <wp:positionH relativeFrom="page">
            <wp:posOffset>3780790</wp:posOffset>
          </wp:positionH>
          <wp:positionV relativeFrom="page">
            <wp:posOffset>360045</wp:posOffset>
          </wp:positionV>
          <wp:extent cx="3239770" cy="158369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B"/>
    <w:rsid w:val="0002482B"/>
    <w:rsid w:val="00060DEE"/>
    <w:rsid w:val="000A4219"/>
    <w:rsid w:val="00192183"/>
    <w:rsid w:val="001A1D44"/>
    <w:rsid w:val="00216002"/>
    <w:rsid w:val="00266028"/>
    <w:rsid w:val="002D5CEE"/>
    <w:rsid w:val="0035065E"/>
    <w:rsid w:val="00351A90"/>
    <w:rsid w:val="00361925"/>
    <w:rsid w:val="00384B9D"/>
    <w:rsid w:val="004B5DDC"/>
    <w:rsid w:val="004C1D3D"/>
    <w:rsid w:val="004E2C48"/>
    <w:rsid w:val="005153EE"/>
    <w:rsid w:val="0055114D"/>
    <w:rsid w:val="005B4B0C"/>
    <w:rsid w:val="005E5A98"/>
    <w:rsid w:val="005F2A57"/>
    <w:rsid w:val="0066406E"/>
    <w:rsid w:val="006D477B"/>
    <w:rsid w:val="006F6C4A"/>
    <w:rsid w:val="0075315D"/>
    <w:rsid w:val="007B451E"/>
    <w:rsid w:val="007B4633"/>
    <w:rsid w:val="007B68F0"/>
    <w:rsid w:val="00877890"/>
    <w:rsid w:val="008A184F"/>
    <w:rsid w:val="008C64CD"/>
    <w:rsid w:val="008F580C"/>
    <w:rsid w:val="00901053"/>
    <w:rsid w:val="00903433"/>
    <w:rsid w:val="00980B6B"/>
    <w:rsid w:val="00983C56"/>
    <w:rsid w:val="009A470B"/>
    <w:rsid w:val="009F45E3"/>
    <w:rsid w:val="00A047FE"/>
    <w:rsid w:val="00A96A3E"/>
    <w:rsid w:val="00AB47F5"/>
    <w:rsid w:val="00AF458D"/>
    <w:rsid w:val="00B94FBB"/>
    <w:rsid w:val="00BA4F19"/>
    <w:rsid w:val="00C16D41"/>
    <w:rsid w:val="00C447B0"/>
    <w:rsid w:val="00CB495E"/>
    <w:rsid w:val="00CB5ED9"/>
    <w:rsid w:val="00D105B7"/>
    <w:rsid w:val="00D70405"/>
    <w:rsid w:val="00DC67AF"/>
    <w:rsid w:val="00DD4A90"/>
    <w:rsid w:val="00E33B1B"/>
    <w:rsid w:val="00E71040"/>
    <w:rsid w:val="00EB248D"/>
    <w:rsid w:val="00EB55FD"/>
    <w:rsid w:val="00F05597"/>
    <w:rsid w:val="00F65C17"/>
    <w:rsid w:val="00F9459E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D63A3-ACCE-483B-A5BC-29989F6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447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447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447B0"/>
    <w:rPr>
      <w:vertAlign w:val="superscript"/>
    </w:rPr>
  </w:style>
  <w:style w:type="character" w:styleId="Enfasigrassetto">
    <w:name w:val="Strong"/>
    <w:uiPriority w:val="22"/>
    <w:qFormat/>
    <w:rsid w:val="00C4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Anziutti Elena</cp:lastModifiedBy>
  <cp:revision>41</cp:revision>
  <dcterms:created xsi:type="dcterms:W3CDTF">2018-02-15T11:18:00Z</dcterms:created>
  <dcterms:modified xsi:type="dcterms:W3CDTF">2024-03-05T10:52:00Z</dcterms:modified>
</cp:coreProperties>
</file>