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D20F" w14:textId="77777777"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14:paraId="28105401" w14:textId="77777777"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14:paraId="157379F1" w14:textId="77777777" w:rsidR="001A0631" w:rsidRPr="00937FD5" w:rsidRDefault="001A0631" w:rsidP="001A0631">
      <w:pPr>
        <w:pStyle w:val="Titolo1"/>
        <w:rPr>
          <w:rFonts w:ascii="DecimaWE Rg" w:hAnsi="DecimaWE Rg"/>
        </w:rPr>
      </w:pPr>
    </w:p>
    <w:p w14:paraId="0A19C249" w14:textId="77777777"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14:paraId="193F12AF" w14:textId="77777777"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14:paraId="23BC84D7" w14:textId="77777777" w:rsidR="001A0631" w:rsidRPr="00937FD5" w:rsidRDefault="001A0631" w:rsidP="001A0631">
      <w:pPr>
        <w:rPr>
          <w:rFonts w:ascii="DecimaWE Rg" w:hAnsi="DecimaWE Rg"/>
          <w:lang w:eastAsia="it-IT"/>
        </w:rPr>
      </w:pPr>
    </w:p>
    <w:p w14:paraId="1240E79A" w14:textId="77777777" w:rsidR="001A0631" w:rsidRPr="00937FD5" w:rsidRDefault="001A0631" w:rsidP="001A0631">
      <w:pPr>
        <w:rPr>
          <w:rFonts w:ascii="DecimaWE Rg" w:hAnsi="DecimaWE Rg"/>
          <w:lang w:eastAsia="it-IT"/>
        </w:rPr>
      </w:pPr>
    </w:p>
    <w:p w14:paraId="5F01BAF6" w14:textId="77777777"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r w:rsidRPr="00937FD5">
        <w:rPr>
          <w:rFonts w:ascii="DecimaWE Rg" w:hAnsi="DecimaWE Rg"/>
          <w:sz w:val="28"/>
          <w:lang w:eastAsia="it-IT"/>
        </w:rPr>
        <w:t>Fac simili modelli</w:t>
      </w:r>
    </w:p>
    <w:p w14:paraId="606E5C29" w14:textId="77777777"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7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14:paraId="04D28736" w14:textId="77777777"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8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14:paraId="1B99CED4" w14:textId="77777777"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14:paraId="76A054EF" w14:textId="77777777"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14:paraId="7FE73E52" w14:textId="77777777"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14:paraId="654EC666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4 : </w:t>
      </w:r>
      <w:r w:rsidRPr="000B5DB8">
        <w:rPr>
          <w:rFonts w:ascii="DecimaWE Rg" w:hAnsi="DecimaWE Rg" w:cs="Times New Roman"/>
        </w:rPr>
        <w:t>indicare i dati del soggetto beneficiario</w:t>
      </w:r>
    </w:p>
    <w:p w14:paraId="1A1E2594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6 :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14:paraId="11944F2C" w14:textId="7ECC2142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10 </w:t>
      </w:r>
      <w:r w:rsidRPr="000B5DB8">
        <w:rPr>
          <w:rFonts w:ascii="DecimaWE Rg" w:hAnsi="DecimaWE Rg" w:cs="Times New Roman"/>
        </w:rPr>
        <w:t xml:space="preserve"> nel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123EED">
        <w:rPr>
          <w:rFonts w:ascii="DecimaWE Rg" w:hAnsi="DecimaWE Rg" w:cs="Times New Roman"/>
          <w:b/>
        </w:rPr>
        <w:t>3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4602AB">
        <w:rPr>
          <w:rFonts w:ascii="DecimaWE Rg" w:hAnsi="DecimaWE Rg" w:cs="Times New Roman"/>
          <w:b/>
        </w:rPr>
        <w:t>237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</w:t>
      </w:r>
      <w:r w:rsidR="004602AB">
        <w:rPr>
          <w:rFonts w:ascii="DecimaWE Rg" w:hAnsi="DecimaWE Rg" w:cs="Times New Roman"/>
          <w:b/>
        </w:rPr>
        <w:t>6</w:t>
      </w:r>
      <w:r w:rsidRPr="000B5DB8">
        <w:rPr>
          <w:rFonts w:ascii="DecimaWE Rg" w:hAnsi="DecimaWE Rg" w:cs="Times New Roman"/>
        </w:rPr>
        <w:t>”</w:t>
      </w:r>
    </w:p>
    <w:p w14:paraId="01AE0B80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11 :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14:paraId="0CFBF00A" w14:textId="6D8EAD72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12 :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4602AB">
        <w:rPr>
          <w:rFonts w:ascii="DecimaWE Rg" w:hAnsi="DecimaWE Rg" w:cs="Times New Roman"/>
          <w:b/>
        </w:rPr>
        <w:t>mostre</w:t>
      </w:r>
      <w:bookmarkStart w:id="0" w:name="_GoBack"/>
      <w:bookmarkEnd w:id="0"/>
      <w:r w:rsidR="009557A7">
        <w:rPr>
          <w:rFonts w:ascii="DecimaWE Rg" w:hAnsi="DecimaWE Rg" w:cs="Times New Roman"/>
          <w:b/>
        </w:rPr>
        <w:t xml:space="preserve"> triennale </w:t>
      </w:r>
      <w:r w:rsidR="00DD72B9">
        <w:rPr>
          <w:rFonts w:ascii="DecimaWE Rg" w:hAnsi="DecimaWE Rg" w:cs="Times New Roman"/>
          <w:b/>
        </w:rPr>
        <w:t>202</w:t>
      </w:r>
      <w:r w:rsidR="00123EED">
        <w:rPr>
          <w:rFonts w:ascii="DecimaWE Rg" w:hAnsi="DecimaWE Rg" w:cs="Times New Roman"/>
          <w:b/>
        </w:rPr>
        <w:t>3</w:t>
      </w:r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14:paraId="38346E80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13 :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14:paraId="4E7FFE2E" w14:textId="77777777"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0F643F"/>
    <w:rsid w:val="00123EED"/>
    <w:rsid w:val="00197568"/>
    <w:rsid w:val="001A0631"/>
    <w:rsid w:val="002F24C9"/>
    <w:rsid w:val="003774EB"/>
    <w:rsid w:val="004602AB"/>
    <w:rsid w:val="00482D5E"/>
    <w:rsid w:val="005E1490"/>
    <w:rsid w:val="00604D57"/>
    <w:rsid w:val="00664612"/>
    <w:rsid w:val="006B1C11"/>
    <w:rsid w:val="006C6381"/>
    <w:rsid w:val="007E4317"/>
    <w:rsid w:val="007F1DC3"/>
    <w:rsid w:val="00860B41"/>
    <w:rsid w:val="00883754"/>
    <w:rsid w:val="008A16E5"/>
    <w:rsid w:val="008C4BA2"/>
    <w:rsid w:val="009557A7"/>
    <w:rsid w:val="009904FF"/>
    <w:rsid w:val="00A52DCF"/>
    <w:rsid w:val="00C13754"/>
    <w:rsid w:val="00DD72B9"/>
    <w:rsid w:val="00E96450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21D6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entrate.gov.it/portale/documents/20143/250258/Istruzioni+Modello+f23_istrf23c.pdf/f0103176-5e14-afca-9378-992877f0c2d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genziaentrate.gov.it/portale/documents/20143/250258/Modello+f23_nuovof23c.pdf/fbd03214-6929-7d39-f559-be891255e83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EBE33-92F0-4D66-BCD5-411970D91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696E5-A573-4D2F-88C0-5A5CA4EBF014}">
  <ds:schemaRefs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C31CC8-EE4D-4190-8C0E-17D76D10E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Anziutti Elena</cp:lastModifiedBy>
  <cp:revision>5</cp:revision>
  <cp:lastPrinted>2020-05-06T13:53:00Z</cp:lastPrinted>
  <dcterms:created xsi:type="dcterms:W3CDTF">2021-11-09T11:50:00Z</dcterms:created>
  <dcterms:modified xsi:type="dcterms:W3CDTF">2022-11-07T09:37:00Z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