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5"/>
        <w:gridCol w:w="8979"/>
      </w:tblGrid>
      <w:tr w:rsidR="006F5850" w:rsidRPr="004F0166" w:rsidTr="008223E4">
        <w:trPr>
          <w:trHeight w:val="738"/>
          <w:jc w:val="center"/>
        </w:trPr>
        <w:tc>
          <w:tcPr>
            <w:tcW w:w="1415" w:type="dxa"/>
            <w:shd w:val="clear" w:color="auto" w:fill="000000"/>
            <w:vAlign w:val="center"/>
          </w:tcPr>
          <w:p w:rsidR="006F5850" w:rsidRPr="004F0166" w:rsidRDefault="006F5850" w:rsidP="0067108A">
            <w:pPr>
              <w:jc w:val="both"/>
              <w:rPr>
                <w:rFonts w:ascii="DecimaWE Rg" w:hAnsi="DecimaWE Rg" w:cs="Arial"/>
                <w:b/>
                <w:color w:val="FFFFFF"/>
                <w:szCs w:val="24"/>
              </w:rPr>
            </w:pPr>
          </w:p>
        </w:tc>
        <w:tc>
          <w:tcPr>
            <w:tcW w:w="8979" w:type="dxa"/>
            <w:vAlign w:val="center"/>
          </w:tcPr>
          <w:p w:rsidR="006F5850" w:rsidRDefault="000A1993" w:rsidP="00626B26">
            <w:pPr>
              <w:jc w:val="both"/>
              <w:rPr>
                <w:rFonts w:ascii="DecimaWE Rg" w:hAnsi="DecimaWE Rg" w:cs="Arial"/>
                <w:b/>
                <w:sz w:val="28"/>
                <w:szCs w:val="28"/>
              </w:rPr>
            </w:pPr>
            <w:r w:rsidRPr="00D1529B">
              <w:rPr>
                <w:rFonts w:ascii="DecimaWE Rg" w:hAnsi="DecimaWE Rg" w:cs="Arial"/>
                <w:b/>
                <w:sz w:val="28"/>
                <w:szCs w:val="28"/>
              </w:rPr>
              <w:t xml:space="preserve">RELAZIONE </w:t>
            </w:r>
            <w:r w:rsidRPr="00D1529B">
              <w:rPr>
                <w:rFonts w:cs="Arial"/>
                <w:b/>
              </w:rPr>
              <w:t xml:space="preserve">RIEPILOGATIVA </w:t>
            </w:r>
            <w:r w:rsidR="009C77AF" w:rsidRPr="00D1529B">
              <w:rPr>
                <w:rFonts w:cs="Arial"/>
                <w:b/>
              </w:rPr>
              <w:t>SULLE CARATTERISTICHE DELLE ATTIVITA’ DEI SOGGETTI ISTANTI NE</w:t>
            </w:r>
            <w:r w:rsidR="00FD21D3">
              <w:rPr>
                <w:rFonts w:cs="Arial"/>
                <w:b/>
              </w:rPr>
              <w:t xml:space="preserve">L TRIENNIO 2023-2025 </w:t>
            </w:r>
            <w:bookmarkStart w:id="0" w:name="_GoBack"/>
            <w:bookmarkEnd w:id="0"/>
            <w:r w:rsidR="0015327A" w:rsidRPr="00D1529B">
              <w:rPr>
                <w:rFonts w:cs="Arial"/>
              </w:rPr>
              <w:t>(i</w:t>
            </w:r>
            <w:r w:rsidR="00053EAC" w:rsidRPr="00D1529B">
              <w:rPr>
                <w:rFonts w:ascii="DecimaWE Rg" w:hAnsi="DecimaWE Rg" w:cs="Arial"/>
                <w:szCs w:val="24"/>
              </w:rPr>
              <w:t>n</w:t>
            </w:r>
            <w:r w:rsidR="00053EAC" w:rsidRPr="00573554">
              <w:rPr>
                <w:rFonts w:ascii="DecimaWE Rg" w:hAnsi="DecimaWE Rg" w:cs="Arial"/>
                <w:szCs w:val="24"/>
              </w:rPr>
              <w:t>dicare</w:t>
            </w:r>
            <w:r w:rsidR="00053EAC" w:rsidRPr="00053EAC">
              <w:rPr>
                <w:rFonts w:ascii="DecimaWE Rg" w:hAnsi="DecimaWE Rg" w:cs="Arial"/>
                <w:szCs w:val="24"/>
              </w:rPr>
              <w:t xml:space="preserve"> il nome del soggetto proponente)</w:t>
            </w:r>
            <w:r w:rsidR="00C6275F">
              <w:rPr>
                <w:rFonts w:ascii="DecimaWE Rg" w:hAnsi="DecimaWE Rg" w:cs="Arial"/>
                <w:szCs w:val="24"/>
              </w:rPr>
              <w:t xml:space="preserve"> </w:t>
            </w:r>
            <w:r w:rsidR="00053EAC">
              <w:rPr>
                <w:rFonts w:ascii="DecimaWE Rg" w:hAnsi="DecimaWE Rg" w:cs="Arial"/>
                <w:b/>
                <w:sz w:val="28"/>
                <w:szCs w:val="28"/>
              </w:rPr>
              <w:t>________________________________________________________</w:t>
            </w:r>
          </w:p>
          <w:p w:rsidR="00053EAC" w:rsidRPr="00377EC6" w:rsidRDefault="00053EAC" w:rsidP="00377EC6">
            <w:pPr>
              <w:jc w:val="both"/>
              <w:rPr>
                <w:rFonts w:ascii="DecimaWE Rg" w:hAnsi="DecimaWE Rg" w:cs="Arial"/>
                <w:szCs w:val="24"/>
              </w:rPr>
            </w:pPr>
          </w:p>
        </w:tc>
      </w:tr>
      <w:tr w:rsidR="006F5850" w:rsidRPr="004F0166" w:rsidTr="00C6275F">
        <w:tblPrEx>
          <w:tblCellMar>
            <w:left w:w="28" w:type="dxa"/>
            <w:right w:w="28" w:type="dxa"/>
          </w:tblCellMar>
        </w:tblPrEx>
        <w:trPr>
          <w:trHeight w:val="9428"/>
          <w:jc w:val="center"/>
        </w:trPr>
        <w:tc>
          <w:tcPr>
            <w:tcW w:w="103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  <w:r>
              <w:rPr>
                <w:rFonts w:ascii="DecimaWE Rg" w:hAnsi="DecimaWE Rg" w:cs="Arial"/>
                <w:sz w:val="28"/>
                <w:szCs w:val="28"/>
              </w:rPr>
              <w:t xml:space="preserve">                                                                        </w:t>
            </w:r>
          </w:p>
          <w:p w:rsidR="006F5850" w:rsidRDefault="006F5850" w:rsidP="006F5850">
            <w:pPr>
              <w:jc w:val="center"/>
              <w:rPr>
                <w:rFonts w:ascii="DecimaWE Rg" w:hAnsi="DecimaWE Rg" w:cs="Arial"/>
                <w:sz w:val="28"/>
                <w:szCs w:val="28"/>
              </w:rPr>
            </w:pPr>
            <w:r w:rsidRPr="00EE555F">
              <w:rPr>
                <w:rFonts w:ascii="DecimaWE Rg" w:hAnsi="DecimaWE Rg" w:cs="Arial"/>
                <w:sz w:val="28"/>
                <w:szCs w:val="28"/>
              </w:rPr>
              <w:t>DESCRIZIONE</w:t>
            </w:r>
            <w:r w:rsidR="00E96F36" w:rsidRPr="00EE555F">
              <w:rPr>
                <w:rFonts w:ascii="DecimaWE Rg" w:hAnsi="DecimaWE Rg" w:cs="Arial"/>
                <w:sz w:val="28"/>
                <w:szCs w:val="28"/>
              </w:rPr>
              <w:t xml:space="preserve"> (</w:t>
            </w:r>
            <w:r w:rsidR="00EE555F" w:rsidRPr="00EE555F">
              <w:rPr>
                <w:rFonts w:ascii="DecimaWE Rg" w:hAnsi="DecimaWE Rg" w:cs="Arial"/>
                <w:sz w:val="28"/>
                <w:szCs w:val="28"/>
              </w:rPr>
              <w:t>max 25.000 caratteri</w:t>
            </w:r>
            <w:r w:rsidR="00E96F36" w:rsidRPr="00EE555F">
              <w:rPr>
                <w:rFonts w:ascii="DecimaWE Rg" w:hAnsi="DecimaWE Rg" w:cs="Arial"/>
                <w:sz w:val="28"/>
                <w:szCs w:val="28"/>
              </w:rPr>
              <w:t>)</w:t>
            </w: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Pr="00574C76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</w:tc>
      </w:tr>
    </w:tbl>
    <w:p w:rsidR="008223E4" w:rsidRDefault="008223E4" w:rsidP="006B28C4">
      <w:pPr>
        <w:jc w:val="both"/>
        <w:rPr>
          <w:rFonts w:ascii="DecimaWE Rg" w:hAnsi="DecimaWE Rg"/>
        </w:rPr>
      </w:pPr>
    </w:p>
    <w:sectPr w:rsidR="008223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715" w:rsidRDefault="00546715" w:rsidP="000C55AB">
      <w:r>
        <w:separator/>
      </w:r>
    </w:p>
  </w:endnote>
  <w:endnote w:type="continuationSeparator" w:id="0">
    <w:p w:rsidR="00546715" w:rsidRDefault="00546715" w:rsidP="000C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715" w:rsidRDefault="00546715" w:rsidP="000C55AB">
      <w:r>
        <w:separator/>
      </w:r>
    </w:p>
  </w:footnote>
  <w:footnote w:type="continuationSeparator" w:id="0">
    <w:p w:rsidR="00546715" w:rsidRDefault="00546715" w:rsidP="000C5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5791"/>
    <w:multiLevelType w:val="hybridMultilevel"/>
    <w:tmpl w:val="2EE453CE"/>
    <w:lvl w:ilvl="0" w:tplc="7C60F808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b w:val="0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5D070F"/>
    <w:multiLevelType w:val="hybridMultilevel"/>
    <w:tmpl w:val="2EE453CE"/>
    <w:lvl w:ilvl="0" w:tplc="7C60F808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b w:val="0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A6211B"/>
    <w:multiLevelType w:val="hybridMultilevel"/>
    <w:tmpl w:val="559230A0"/>
    <w:lvl w:ilvl="0" w:tplc="F634ED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32604AB"/>
    <w:multiLevelType w:val="hybridMultilevel"/>
    <w:tmpl w:val="6900BD7A"/>
    <w:lvl w:ilvl="0" w:tplc="7C60F808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b w:val="0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9DE265E"/>
    <w:multiLevelType w:val="hybridMultilevel"/>
    <w:tmpl w:val="E334C9E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6111AD"/>
    <w:multiLevelType w:val="hybridMultilevel"/>
    <w:tmpl w:val="4E1E306E"/>
    <w:lvl w:ilvl="0" w:tplc="BE1A77BA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b w:val="0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0D1D44"/>
    <w:multiLevelType w:val="hybridMultilevel"/>
    <w:tmpl w:val="C608B0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01234"/>
    <w:multiLevelType w:val="hybridMultilevel"/>
    <w:tmpl w:val="B122D7FE"/>
    <w:lvl w:ilvl="0" w:tplc="E96C6F3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45832CF"/>
    <w:multiLevelType w:val="hybridMultilevel"/>
    <w:tmpl w:val="862225E4"/>
    <w:lvl w:ilvl="0" w:tplc="F0E89084">
      <w:start w:val="1"/>
      <w:numFmt w:val="lowerLetter"/>
      <w:lvlText w:val="%1)"/>
      <w:lvlJc w:val="left"/>
      <w:pPr>
        <w:ind w:left="720" w:hanging="360"/>
      </w:pPr>
      <w:rPr>
        <w:rFonts w:cs="DecimaWE Rg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9EE"/>
    <w:rsid w:val="00041A6D"/>
    <w:rsid w:val="00053EAC"/>
    <w:rsid w:val="0006700D"/>
    <w:rsid w:val="000869BD"/>
    <w:rsid w:val="000A1993"/>
    <w:rsid w:val="000A49F0"/>
    <w:rsid w:val="000B5866"/>
    <w:rsid w:val="000C2610"/>
    <w:rsid w:val="000C55AB"/>
    <w:rsid w:val="000D2320"/>
    <w:rsid w:val="000F0742"/>
    <w:rsid w:val="00120619"/>
    <w:rsid w:val="001223BE"/>
    <w:rsid w:val="0015327A"/>
    <w:rsid w:val="001534EC"/>
    <w:rsid w:val="00180B5E"/>
    <w:rsid w:val="001C1A3A"/>
    <w:rsid w:val="001C52B1"/>
    <w:rsid w:val="001E5A2D"/>
    <w:rsid w:val="00242F94"/>
    <w:rsid w:val="00247102"/>
    <w:rsid w:val="00261242"/>
    <w:rsid w:val="00295029"/>
    <w:rsid w:val="002F0490"/>
    <w:rsid w:val="002F5559"/>
    <w:rsid w:val="0030204B"/>
    <w:rsid w:val="003772F1"/>
    <w:rsid w:val="00377EC6"/>
    <w:rsid w:val="0038078C"/>
    <w:rsid w:val="003D02FB"/>
    <w:rsid w:val="00483120"/>
    <w:rsid w:val="004A11B7"/>
    <w:rsid w:val="005050EF"/>
    <w:rsid w:val="00530325"/>
    <w:rsid w:val="00535C0F"/>
    <w:rsid w:val="00540DC1"/>
    <w:rsid w:val="00546715"/>
    <w:rsid w:val="00573554"/>
    <w:rsid w:val="00581436"/>
    <w:rsid w:val="00586FCC"/>
    <w:rsid w:val="005930E7"/>
    <w:rsid w:val="00597B4A"/>
    <w:rsid w:val="005B07E2"/>
    <w:rsid w:val="005C755B"/>
    <w:rsid w:val="005F25FE"/>
    <w:rsid w:val="005F7A08"/>
    <w:rsid w:val="00615A5B"/>
    <w:rsid w:val="00626B26"/>
    <w:rsid w:val="006344E4"/>
    <w:rsid w:val="006363E6"/>
    <w:rsid w:val="00666808"/>
    <w:rsid w:val="00667C64"/>
    <w:rsid w:val="0067108A"/>
    <w:rsid w:val="006B28C4"/>
    <w:rsid w:val="006F5850"/>
    <w:rsid w:val="007162E8"/>
    <w:rsid w:val="007562D6"/>
    <w:rsid w:val="00776073"/>
    <w:rsid w:val="007B3964"/>
    <w:rsid w:val="007D5044"/>
    <w:rsid w:val="0082049B"/>
    <w:rsid w:val="00820735"/>
    <w:rsid w:val="008223E4"/>
    <w:rsid w:val="00857DDD"/>
    <w:rsid w:val="008F0ED8"/>
    <w:rsid w:val="009059D5"/>
    <w:rsid w:val="00912A20"/>
    <w:rsid w:val="009335D3"/>
    <w:rsid w:val="009B3903"/>
    <w:rsid w:val="009B5306"/>
    <w:rsid w:val="009C0EE2"/>
    <w:rsid w:val="009C7581"/>
    <w:rsid w:val="009C77AF"/>
    <w:rsid w:val="00A11D55"/>
    <w:rsid w:val="00A12CC8"/>
    <w:rsid w:val="00A1652A"/>
    <w:rsid w:val="00A25C98"/>
    <w:rsid w:val="00A33D42"/>
    <w:rsid w:val="00A434B5"/>
    <w:rsid w:val="00A456FB"/>
    <w:rsid w:val="00A54029"/>
    <w:rsid w:val="00A84667"/>
    <w:rsid w:val="00AB7F9C"/>
    <w:rsid w:val="00AD4F01"/>
    <w:rsid w:val="00AD6098"/>
    <w:rsid w:val="00AF0BA3"/>
    <w:rsid w:val="00B678CB"/>
    <w:rsid w:val="00BB1F23"/>
    <w:rsid w:val="00BE0827"/>
    <w:rsid w:val="00C36287"/>
    <w:rsid w:val="00C6275F"/>
    <w:rsid w:val="00C9669D"/>
    <w:rsid w:val="00CE661B"/>
    <w:rsid w:val="00CF3BC4"/>
    <w:rsid w:val="00D10413"/>
    <w:rsid w:val="00D1529B"/>
    <w:rsid w:val="00D17C1E"/>
    <w:rsid w:val="00D22EE7"/>
    <w:rsid w:val="00D30294"/>
    <w:rsid w:val="00D34773"/>
    <w:rsid w:val="00D43BF3"/>
    <w:rsid w:val="00DE7830"/>
    <w:rsid w:val="00DF7227"/>
    <w:rsid w:val="00E06B28"/>
    <w:rsid w:val="00E12193"/>
    <w:rsid w:val="00E21BED"/>
    <w:rsid w:val="00E31106"/>
    <w:rsid w:val="00E453C8"/>
    <w:rsid w:val="00E74C52"/>
    <w:rsid w:val="00E96F36"/>
    <w:rsid w:val="00EE555F"/>
    <w:rsid w:val="00EF436A"/>
    <w:rsid w:val="00F13915"/>
    <w:rsid w:val="00F15D53"/>
    <w:rsid w:val="00F30843"/>
    <w:rsid w:val="00F309A1"/>
    <w:rsid w:val="00F65C68"/>
    <w:rsid w:val="00F719EE"/>
    <w:rsid w:val="00F851C3"/>
    <w:rsid w:val="00F92C22"/>
    <w:rsid w:val="00FA5208"/>
    <w:rsid w:val="00FD21D3"/>
    <w:rsid w:val="00FF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2159F"/>
  <w15:docId w15:val="{079A4F5F-060A-4ACF-A0FA-43E1717E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5A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15A5B"/>
    <w:rPr>
      <w:sz w:val="16"/>
    </w:rPr>
  </w:style>
  <w:style w:type="character" w:customStyle="1" w:styleId="CorpotestoCarattere">
    <w:name w:val="Corpo testo Carattere"/>
    <w:basedOn w:val="Carpredefinitoparagrafo"/>
    <w:link w:val="Corpotesto"/>
    <w:rsid w:val="00615A5B"/>
    <w:rPr>
      <w:rFonts w:ascii="Tahoma" w:eastAsia="Times New Roman" w:hAnsi="Tahoma" w:cs="Times New Roman"/>
      <w:sz w:val="16"/>
      <w:szCs w:val="20"/>
      <w:lang w:eastAsia="it-IT"/>
    </w:rPr>
  </w:style>
  <w:style w:type="paragraph" w:customStyle="1" w:styleId="Default">
    <w:name w:val="Default"/>
    <w:rsid w:val="00615A5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A12CC8"/>
    <w:pPr>
      <w:ind w:left="720"/>
      <w:contextualSpacing/>
    </w:pPr>
  </w:style>
  <w:style w:type="paragraph" w:customStyle="1" w:styleId="Carattere1CarattereCarattereCarattereCarattereCarattereCarattereCarattereCarattereCarattere">
    <w:name w:val="Carattere1 Carattere Carattere Carattere Carattere Carattere Carattere Carattere Carattere Carattere"/>
    <w:basedOn w:val="Normale"/>
    <w:rsid w:val="00A12CC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lang w:val="en-US" w:eastAsia="en-US"/>
    </w:rPr>
  </w:style>
  <w:style w:type="paragraph" w:styleId="Testonotaapidipagina">
    <w:name w:val="footnote text"/>
    <w:basedOn w:val="Normale"/>
    <w:link w:val="TestonotaapidipaginaCarattere"/>
    <w:semiHidden/>
    <w:rsid w:val="000C55AB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C55AB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0C55AB"/>
    <w:rPr>
      <w:vertAlign w:val="superscript"/>
    </w:rPr>
  </w:style>
  <w:style w:type="paragraph" w:styleId="Pidipagina">
    <w:name w:val="footer"/>
    <w:basedOn w:val="Normale"/>
    <w:link w:val="PidipaginaCarattere"/>
    <w:rsid w:val="000C55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C55AB"/>
    <w:rPr>
      <w:rFonts w:ascii="Tahoma" w:eastAsia="Times New Roman" w:hAnsi="Tahoma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0C55AB"/>
  </w:style>
  <w:style w:type="paragraph" w:styleId="Intestazione">
    <w:name w:val="header"/>
    <w:basedOn w:val="Normale"/>
    <w:link w:val="IntestazioneCarattere"/>
    <w:uiPriority w:val="99"/>
    <w:unhideWhenUsed/>
    <w:rsid w:val="002F04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0490"/>
    <w:rPr>
      <w:rFonts w:ascii="Tahoma" w:eastAsia="Times New Roman" w:hAnsi="Tahoma" w:cs="Times New Roman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E661B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E661B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E661B"/>
    <w:rPr>
      <w:vertAlign w:val="superscript"/>
    </w:rPr>
  </w:style>
  <w:style w:type="character" w:styleId="Collegamentoipertestuale">
    <w:name w:val="Hyperlink"/>
    <w:rsid w:val="00AD4F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8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D6FF73A62CBC4DB15BEFD55584D1F5" ma:contentTypeVersion="" ma:contentTypeDescription="Creare un nuovo documento." ma:contentTypeScope="" ma:versionID="87d497ed7b153937402cc9d447a6245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74485-DA5A-47F1-AC4F-621D3EC24C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CF43BEC-1846-4488-AE48-6F0BBAD6A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E89D8D-20DA-4CD5-9F54-F68FD881F1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F56E9A-AD25-4649-A96F-397D64834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FVG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Biasiol Daniela</dc:creator>
  <cp:lastModifiedBy>Agnelli Adriano</cp:lastModifiedBy>
  <cp:revision>5</cp:revision>
  <dcterms:created xsi:type="dcterms:W3CDTF">2025-09-23T12:46:00Z</dcterms:created>
  <dcterms:modified xsi:type="dcterms:W3CDTF">2025-10-13T08:36:00Z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0x010100C5D6FF73A62CBC4DB15BEFD55584D1F5</vt:lpwstr>
  </property>
</Properties>
</file>