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8979"/>
      </w:tblGrid>
      <w:tr w:rsidR="006F5850" w:rsidRPr="004F0166" w14:paraId="6F19ECA6" w14:textId="77777777" w:rsidTr="008223E4">
        <w:trPr>
          <w:trHeight w:val="738"/>
          <w:jc w:val="center"/>
        </w:trPr>
        <w:tc>
          <w:tcPr>
            <w:tcW w:w="1415" w:type="dxa"/>
            <w:shd w:val="clear" w:color="auto" w:fill="000000"/>
            <w:vAlign w:val="center"/>
          </w:tcPr>
          <w:p w14:paraId="503854F7" w14:textId="77777777" w:rsidR="006F5850" w:rsidRPr="004F0166" w:rsidRDefault="006F5850" w:rsidP="0067108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</w:p>
        </w:tc>
        <w:tc>
          <w:tcPr>
            <w:tcW w:w="8979" w:type="dxa"/>
            <w:vAlign w:val="center"/>
          </w:tcPr>
          <w:p w14:paraId="1C206C70" w14:textId="27AA0C77" w:rsidR="006F5850" w:rsidRDefault="000A1993" w:rsidP="00626B26">
            <w:pPr>
              <w:jc w:val="both"/>
              <w:rPr>
                <w:rFonts w:ascii="DecimaWE Rg" w:hAnsi="DecimaWE Rg" w:cs="Arial"/>
                <w:b/>
                <w:sz w:val="28"/>
                <w:szCs w:val="28"/>
              </w:rPr>
            </w:pPr>
            <w:r w:rsidRPr="00573554">
              <w:rPr>
                <w:rFonts w:ascii="DecimaWE Rg" w:hAnsi="DecimaWE Rg" w:cs="Arial"/>
                <w:b/>
                <w:sz w:val="28"/>
                <w:szCs w:val="28"/>
              </w:rPr>
              <w:t xml:space="preserve">RELAZIONE </w:t>
            </w:r>
            <w:r w:rsidRPr="00573554">
              <w:rPr>
                <w:rFonts w:cs="Arial"/>
                <w:b/>
              </w:rPr>
              <w:t xml:space="preserve">RIEPILOGATIVA </w:t>
            </w:r>
            <w:r w:rsidR="007366A3">
              <w:rPr>
                <w:rFonts w:cs="Arial"/>
                <w:b/>
              </w:rPr>
              <w:t>DEI PROGETTI O PROGRAMMI DI INIZIATIVE E</w:t>
            </w:r>
            <w:r w:rsidR="009C77AF">
              <w:rPr>
                <w:rFonts w:cs="Arial"/>
                <w:b/>
              </w:rPr>
              <w:t xml:space="preserve"> ATTIVITA’ </w:t>
            </w:r>
            <w:r w:rsidR="007366A3">
              <w:rPr>
                <w:rFonts w:cs="Arial"/>
                <w:b/>
              </w:rPr>
              <w:t>SVOLTE</w:t>
            </w:r>
            <w:r w:rsidR="009C77AF">
              <w:rPr>
                <w:rFonts w:cs="Arial"/>
                <w:b/>
              </w:rPr>
              <w:t xml:space="preserve"> </w:t>
            </w:r>
            <w:r w:rsidR="007366A3">
              <w:rPr>
                <w:rFonts w:cs="Arial"/>
                <w:b/>
              </w:rPr>
              <w:t>NELL’ANNO 202</w:t>
            </w:r>
            <w:r w:rsidR="004C09DA">
              <w:rPr>
                <w:rFonts w:cs="Arial"/>
                <w:b/>
              </w:rPr>
              <w:t>4</w:t>
            </w:r>
            <w:r w:rsidR="0015327A">
              <w:rPr>
                <w:rFonts w:cs="Arial"/>
                <w:b/>
              </w:rPr>
              <w:t xml:space="preserve"> </w:t>
            </w:r>
            <w:r w:rsidR="0015327A" w:rsidRPr="0015327A">
              <w:rPr>
                <w:rFonts w:cs="Arial"/>
              </w:rPr>
              <w:t>(i</w:t>
            </w:r>
            <w:r w:rsidR="00053EAC" w:rsidRPr="00573554">
              <w:rPr>
                <w:rFonts w:ascii="DecimaWE Rg" w:hAnsi="DecimaWE Rg" w:cs="Arial"/>
                <w:szCs w:val="24"/>
              </w:rPr>
              <w:t>ndicare</w:t>
            </w:r>
            <w:r w:rsidR="00053EAC" w:rsidRPr="00053EAC">
              <w:rPr>
                <w:rFonts w:ascii="DecimaWE Rg" w:hAnsi="DecimaWE Rg" w:cs="Arial"/>
                <w:szCs w:val="24"/>
              </w:rPr>
              <w:t xml:space="preserve"> il nome del soggetto proponente)</w:t>
            </w:r>
            <w:r w:rsidR="00C6275F">
              <w:rPr>
                <w:rFonts w:ascii="DecimaWE Rg" w:hAnsi="DecimaWE Rg" w:cs="Arial"/>
                <w:szCs w:val="24"/>
              </w:rPr>
              <w:t xml:space="preserve"> </w:t>
            </w:r>
            <w:r w:rsidR="00053EAC">
              <w:rPr>
                <w:rFonts w:ascii="DecimaWE Rg" w:hAnsi="DecimaWE Rg" w:cs="Arial"/>
                <w:b/>
                <w:sz w:val="28"/>
                <w:szCs w:val="28"/>
              </w:rPr>
              <w:t>________________________________________________________</w:t>
            </w:r>
          </w:p>
          <w:p w14:paraId="22ECBCF6" w14:textId="77777777" w:rsidR="00053EAC" w:rsidRPr="00377EC6" w:rsidRDefault="00053EAC" w:rsidP="00377EC6">
            <w:pPr>
              <w:jc w:val="both"/>
              <w:rPr>
                <w:rFonts w:ascii="DecimaWE Rg" w:hAnsi="DecimaWE Rg" w:cs="Arial"/>
                <w:szCs w:val="24"/>
              </w:rPr>
            </w:pPr>
          </w:p>
        </w:tc>
      </w:tr>
      <w:tr w:rsidR="006F5850" w:rsidRPr="004F0166" w14:paraId="0763015B" w14:textId="77777777" w:rsidTr="00C6275F">
        <w:tblPrEx>
          <w:tblCellMar>
            <w:left w:w="28" w:type="dxa"/>
            <w:right w:w="28" w:type="dxa"/>
          </w:tblCellMar>
        </w:tblPrEx>
        <w:trPr>
          <w:trHeight w:val="9428"/>
          <w:jc w:val="center"/>
        </w:trPr>
        <w:tc>
          <w:tcPr>
            <w:tcW w:w="10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8A0DA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  <w:r>
              <w:rPr>
                <w:rFonts w:ascii="DecimaWE Rg" w:hAnsi="DecimaWE Rg" w:cs="Arial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0A5FB17A" w14:textId="77777777" w:rsidR="006F5850" w:rsidRDefault="006F5850" w:rsidP="006F5850">
            <w:pPr>
              <w:jc w:val="center"/>
              <w:rPr>
                <w:rFonts w:ascii="DecimaWE Rg" w:hAnsi="DecimaWE Rg" w:cs="Arial"/>
                <w:sz w:val="28"/>
                <w:szCs w:val="28"/>
              </w:rPr>
            </w:pPr>
            <w:r w:rsidRPr="00EE555F">
              <w:rPr>
                <w:rFonts w:ascii="DecimaWE Rg" w:hAnsi="DecimaWE Rg" w:cs="Arial"/>
                <w:sz w:val="28"/>
                <w:szCs w:val="28"/>
              </w:rPr>
              <w:t>DESCRIZIONE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 xml:space="preserve"> (</w:t>
            </w:r>
            <w:r w:rsidR="00EE555F" w:rsidRPr="00EE555F">
              <w:rPr>
                <w:rFonts w:ascii="DecimaWE Rg" w:hAnsi="DecimaWE Rg" w:cs="Arial"/>
                <w:sz w:val="28"/>
                <w:szCs w:val="28"/>
              </w:rPr>
              <w:t>max 25.000 caratteri</w:t>
            </w:r>
            <w:r w:rsidR="00E96F36" w:rsidRPr="00EE555F">
              <w:rPr>
                <w:rFonts w:ascii="DecimaWE Rg" w:hAnsi="DecimaWE Rg" w:cs="Arial"/>
                <w:sz w:val="28"/>
                <w:szCs w:val="28"/>
              </w:rPr>
              <w:t>)</w:t>
            </w:r>
          </w:p>
          <w:p w14:paraId="1428467A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68246FCA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58E17E6F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5DBC514C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1C87BCCF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1E630FC4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59609F61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6ACF2986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2878D8FE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3F293D8C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2C2B0352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092B2401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5710EB37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3F1C874E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447F8B82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6C17E1B3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6B3A8A4F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3FD8E353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7E95ACE8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4F17449B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4AAFBFC1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535C39F6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14286CF5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6DE8BDA1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14BFC666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1C2AE2BE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34494287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798A1506" w14:textId="77777777" w:rsidR="006F5850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  <w:p w14:paraId="41557B2B" w14:textId="77777777" w:rsidR="006F5850" w:rsidRPr="00574C76" w:rsidRDefault="006F5850" w:rsidP="0067108A">
            <w:pPr>
              <w:rPr>
                <w:rFonts w:ascii="DecimaWE Rg" w:hAnsi="DecimaWE Rg" w:cs="Arial"/>
                <w:sz w:val="28"/>
                <w:szCs w:val="28"/>
              </w:rPr>
            </w:pPr>
          </w:p>
        </w:tc>
      </w:tr>
    </w:tbl>
    <w:p w14:paraId="7C37C6A3" w14:textId="77777777" w:rsidR="008223E4" w:rsidRDefault="008223E4" w:rsidP="006B28C4">
      <w:pPr>
        <w:jc w:val="both"/>
        <w:rPr>
          <w:rFonts w:ascii="DecimaWE Rg" w:hAnsi="DecimaWE Rg"/>
        </w:rPr>
      </w:pPr>
    </w:p>
    <w:sectPr w:rsidR="00822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0A5F" w14:textId="77777777" w:rsidR="002C4CD0" w:rsidRDefault="002C4CD0" w:rsidP="000C55AB">
      <w:r>
        <w:separator/>
      </w:r>
    </w:p>
  </w:endnote>
  <w:endnote w:type="continuationSeparator" w:id="0">
    <w:p w14:paraId="47DC9EAA" w14:textId="77777777" w:rsidR="002C4CD0" w:rsidRDefault="002C4CD0" w:rsidP="000C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670F" w14:textId="77777777" w:rsidR="002C4CD0" w:rsidRDefault="002C4CD0" w:rsidP="000C55AB">
      <w:r>
        <w:separator/>
      </w:r>
    </w:p>
  </w:footnote>
  <w:footnote w:type="continuationSeparator" w:id="0">
    <w:p w14:paraId="7D7FBF78" w14:textId="77777777" w:rsidR="002C4CD0" w:rsidRDefault="002C4CD0" w:rsidP="000C5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791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5D070F"/>
    <w:multiLevelType w:val="hybridMultilevel"/>
    <w:tmpl w:val="2EE453CE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6211B"/>
    <w:multiLevelType w:val="hybridMultilevel"/>
    <w:tmpl w:val="559230A0"/>
    <w:lvl w:ilvl="0" w:tplc="F634ED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2604AB"/>
    <w:multiLevelType w:val="hybridMultilevel"/>
    <w:tmpl w:val="6900BD7A"/>
    <w:lvl w:ilvl="0" w:tplc="7C60F808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DE265E"/>
    <w:multiLevelType w:val="hybridMultilevel"/>
    <w:tmpl w:val="E334C9E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0D1D44"/>
    <w:multiLevelType w:val="hybridMultilevel"/>
    <w:tmpl w:val="C608B0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01234"/>
    <w:multiLevelType w:val="hybridMultilevel"/>
    <w:tmpl w:val="B122D7FE"/>
    <w:lvl w:ilvl="0" w:tplc="E96C6F3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5832CF"/>
    <w:multiLevelType w:val="hybridMultilevel"/>
    <w:tmpl w:val="862225E4"/>
    <w:lvl w:ilvl="0" w:tplc="F0E8908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36570">
    <w:abstractNumId w:val="7"/>
  </w:num>
  <w:num w:numId="2" w16cid:durableId="2024431204">
    <w:abstractNumId w:val="0"/>
  </w:num>
  <w:num w:numId="3" w16cid:durableId="1527449245">
    <w:abstractNumId w:val="2"/>
  </w:num>
  <w:num w:numId="4" w16cid:durableId="564876521">
    <w:abstractNumId w:val="1"/>
  </w:num>
  <w:num w:numId="5" w16cid:durableId="1316766630">
    <w:abstractNumId w:val="3"/>
  </w:num>
  <w:num w:numId="6" w16cid:durableId="355469468">
    <w:abstractNumId w:val="5"/>
  </w:num>
  <w:num w:numId="7" w16cid:durableId="1773431935">
    <w:abstractNumId w:val="6"/>
  </w:num>
  <w:num w:numId="8" w16cid:durableId="1773207835">
    <w:abstractNumId w:val="8"/>
  </w:num>
  <w:num w:numId="9" w16cid:durableId="2104376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EE"/>
    <w:rsid w:val="00041A6D"/>
    <w:rsid w:val="00053EAC"/>
    <w:rsid w:val="0006700D"/>
    <w:rsid w:val="000869BD"/>
    <w:rsid w:val="000A1993"/>
    <w:rsid w:val="000A49F0"/>
    <w:rsid w:val="000B5866"/>
    <w:rsid w:val="000C2610"/>
    <w:rsid w:val="000C55AB"/>
    <w:rsid w:val="000D2320"/>
    <w:rsid w:val="000F0742"/>
    <w:rsid w:val="00120619"/>
    <w:rsid w:val="001223BE"/>
    <w:rsid w:val="0015327A"/>
    <w:rsid w:val="001534EC"/>
    <w:rsid w:val="00180B5E"/>
    <w:rsid w:val="001C1A3A"/>
    <w:rsid w:val="001C52B1"/>
    <w:rsid w:val="001E5A2D"/>
    <w:rsid w:val="00242F94"/>
    <w:rsid w:val="00247102"/>
    <w:rsid w:val="00261242"/>
    <w:rsid w:val="00295029"/>
    <w:rsid w:val="002C4CD0"/>
    <w:rsid w:val="002F0490"/>
    <w:rsid w:val="002F5559"/>
    <w:rsid w:val="0030204B"/>
    <w:rsid w:val="003772F1"/>
    <w:rsid w:val="00377EC6"/>
    <w:rsid w:val="0038078C"/>
    <w:rsid w:val="003D02FB"/>
    <w:rsid w:val="00483120"/>
    <w:rsid w:val="004A11B7"/>
    <w:rsid w:val="004C09DA"/>
    <w:rsid w:val="005050EF"/>
    <w:rsid w:val="00530325"/>
    <w:rsid w:val="00535C0F"/>
    <w:rsid w:val="00540DC1"/>
    <w:rsid w:val="00573554"/>
    <w:rsid w:val="00586FCC"/>
    <w:rsid w:val="005930E7"/>
    <w:rsid w:val="00597B4A"/>
    <w:rsid w:val="005B07E2"/>
    <w:rsid w:val="005C755B"/>
    <w:rsid w:val="005D12EF"/>
    <w:rsid w:val="005F7A08"/>
    <w:rsid w:val="00615A5B"/>
    <w:rsid w:val="00626B26"/>
    <w:rsid w:val="006344E4"/>
    <w:rsid w:val="006363E6"/>
    <w:rsid w:val="00666808"/>
    <w:rsid w:val="00667C64"/>
    <w:rsid w:val="0067108A"/>
    <w:rsid w:val="006B28C4"/>
    <w:rsid w:val="006F5850"/>
    <w:rsid w:val="007162E8"/>
    <w:rsid w:val="007366A3"/>
    <w:rsid w:val="007562D6"/>
    <w:rsid w:val="00776073"/>
    <w:rsid w:val="007B3964"/>
    <w:rsid w:val="007D5044"/>
    <w:rsid w:val="0082049B"/>
    <w:rsid w:val="00820735"/>
    <w:rsid w:val="008223E4"/>
    <w:rsid w:val="00857DDD"/>
    <w:rsid w:val="008F0ED8"/>
    <w:rsid w:val="009059D5"/>
    <w:rsid w:val="00912A20"/>
    <w:rsid w:val="009335D3"/>
    <w:rsid w:val="009B3903"/>
    <w:rsid w:val="009B5306"/>
    <w:rsid w:val="009C0EE2"/>
    <w:rsid w:val="009C7581"/>
    <w:rsid w:val="009C77AF"/>
    <w:rsid w:val="009D555E"/>
    <w:rsid w:val="00A11D55"/>
    <w:rsid w:val="00A12CC8"/>
    <w:rsid w:val="00A1652A"/>
    <w:rsid w:val="00A25C98"/>
    <w:rsid w:val="00A33D42"/>
    <w:rsid w:val="00A434B5"/>
    <w:rsid w:val="00A456FB"/>
    <w:rsid w:val="00A54029"/>
    <w:rsid w:val="00A84667"/>
    <w:rsid w:val="00AB7F9C"/>
    <w:rsid w:val="00AD4F01"/>
    <w:rsid w:val="00AD6098"/>
    <w:rsid w:val="00AF0BA3"/>
    <w:rsid w:val="00B678CB"/>
    <w:rsid w:val="00BB1F23"/>
    <w:rsid w:val="00BE0827"/>
    <w:rsid w:val="00C36287"/>
    <w:rsid w:val="00C6275F"/>
    <w:rsid w:val="00C9669D"/>
    <w:rsid w:val="00CE661B"/>
    <w:rsid w:val="00CF3BC4"/>
    <w:rsid w:val="00D10413"/>
    <w:rsid w:val="00D22EE7"/>
    <w:rsid w:val="00D30294"/>
    <w:rsid w:val="00D34773"/>
    <w:rsid w:val="00D43BF3"/>
    <w:rsid w:val="00DE7830"/>
    <w:rsid w:val="00DF7227"/>
    <w:rsid w:val="00E06B28"/>
    <w:rsid w:val="00E12193"/>
    <w:rsid w:val="00E31106"/>
    <w:rsid w:val="00E453C8"/>
    <w:rsid w:val="00E74C52"/>
    <w:rsid w:val="00E96F36"/>
    <w:rsid w:val="00EE555F"/>
    <w:rsid w:val="00EF436A"/>
    <w:rsid w:val="00F13915"/>
    <w:rsid w:val="00F15D53"/>
    <w:rsid w:val="00F30843"/>
    <w:rsid w:val="00F309A1"/>
    <w:rsid w:val="00F65C68"/>
    <w:rsid w:val="00F719EE"/>
    <w:rsid w:val="00F851C3"/>
    <w:rsid w:val="00F92C22"/>
    <w:rsid w:val="00FA520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BA26"/>
  <w15:docId w15:val="{079A4F5F-060A-4ACF-A0FA-43E1717E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5A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15A5B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615A5B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615A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12CC8"/>
    <w:pPr>
      <w:ind w:left="720"/>
      <w:contextualSpacing/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12CC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semiHidden/>
    <w:rsid w:val="000C55AB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C55A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C55AB"/>
    <w:rPr>
      <w:vertAlign w:val="superscript"/>
    </w:rPr>
  </w:style>
  <w:style w:type="paragraph" w:styleId="Pidipagina">
    <w:name w:val="footer"/>
    <w:basedOn w:val="Normale"/>
    <w:link w:val="PidipaginaCarattere"/>
    <w:rsid w:val="000C55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C55AB"/>
    <w:rPr>
      <w:rFonts w:ascii="Tahoma" w:eastAsia="Times New Roman" w:hAnsi="Tahoma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0C55AB"/>
  </w:style>
  <w:style w:type="paragraph" w:styleId="Intestazione">
    <w:name w:val="header"/>
    <w:basedOn w:val="Normale"/>
    <w:link w:val="IntestazioneCarattere"/>
    <w:uiPriority w:val="99"/>
    <w:unhideWhenUsed/>
    <w:rsid w:val="002F0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490"/>
    <w:rPr>
      <w:rFonts w:ascii="Tahoma" w:eastAsia="Times New Roman" w:hAnsi="Tahoma" w:cs="Times New Roman"/>
      <w:sz w:val="24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E661B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E661B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E661B"/>
    <w:rPr>
      <w:vertAlign w:val="superscript"/>
    </w:rPr>
  </w:style>
  <w:style w:type="character" w:styleId="Collegamentoipertestuale">
    <w:name w:val="Hyperlink"/>
    <w:rsid w:val="00AD4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F43BEC-1846-4488-AE48-6F0BBAD6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2BCE4-C06F-488E-9636-3D00B3B3D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E89D8D-20DA-4CD5-9F54-F68FD881F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74485-DA5A-47F1-AC4F-621D3EC24C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Biasiol Daniela</dc:creator>
  <cp:lastModifiedBy>Parovel Roberta</cp:lastModifiedBy>
  <cp:revision>2</cp:revision>
  <dcterms:created xsi:type="dcterms:W3CDTF">2024-09-25T12:14:00Z</dcterms:created>
  <dcterms:modified xsi:type="dcterms:W3CDTF">2024-09-25T12:14:00Z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