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40A5" w14:textId="77777777" w:rsidR="006D4891" w:rsidRDefault="006D4891" w:rsidP="006D4891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46FCCB5B" w14:textId="596A3B59" w:rsidR="00D2377F" w:rsidRPr="006C6022" w:rsidRDefault="006C6022">
      <w:pPr>
        <w:rPr>
          <w:rFonts w:ascii="DecimaWERg" w:hAnsi="DecimaWERg" w:cs="DecimaWERg"/>
          <w:b/>
          <w:bCs/>
          <w:kern w:val="0"/>
          <w:sz w:val="21"/>
          <w:szCs w:val="21"/>
        </w:rPr>
      </w:pPr>
      <w:r w:rsidRPr="006C6022">
        <w:rPr>
          <w:rFonts w:ascii="DecimaWERg" w:hAnsi="DecimaWERg" w:cs="DecimaWERg"/>
          <w:b/>
          <w:bCs/>
          <w:kern w:val="0"/>
          <w:sz w:val="21"/>
          <w:szCs w:val="21"/>
        </w:rPr>
        <w:t>MODULO A</w:t>
      </w:r>
    </w:p>
    <w:p w14:paraId="3642F036" w14:textId="77777777" w:rsidR="00D2377F" w:rsidRDefault="00D2377F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377F" w14:paraId="6A652839" w14:textId="77777777" w:rsidTr="00D2377F">
        <w:tc>
          <w:tcPr>
            <w:tcW w:w="9628" w:type="dxa"/>
          </w:tcPr>
          <w:p w14:paraId="272D7E5E" w14:textId="1755B64A" w:rsidR="004B2E6F" w:rsidRPr="00D2377F" w:rsidRDefault="004B2E6F" w:rsidP="004B2E6F">
            <w:pPr>
              <w:autoSpaceDE w:val="0"/>
              <w:autoSpaceDN w:val="0"/>
              <w:adjustRightInd w:val="0"/>
              <w:jc w:val="center"/>
              <w:rPr>
                <w:rFonts w:ascii="DecimaWERg,Bold" w:hAnsi="DecimaWERg,Bold" w:cs="DecimaWERg,Bold"/>
                <w:b/>
                <w:bCs/>
                <w:kern w:val="0"/>
                <w:sz w:val="21"/>
                <w:szCs w:val="21"/>
              </w:rPr>
            </w:pPr>
            <w:r w:rsidRPr="00D2377F">
              <w:rPr>
                <w:rFonts w:ascii="DecimaWERg,Bold" w:hAnsi="DecimaWERg,Bold" w:cs="DecimaWERg,Bold"/>
                <w:b/>
                <w:bCs/>
                <w:kern w:val="0"/>
                <w:sz w:val="21"/>
                <w:szCs w:val="21"/>
              </w:rPr>
              <w:t xml:space="preserve">Legge regionale 21 aprile 2017 n. 10 art. 37 </w:t>
            </w:r>
            <w:proofErr w:type="spellStart"/>
            <w:r w:rsidRPr="00D2377F">
              <w:rPr>
                <w:rFonts w:ascii="DecimaWERg,Bold" w:hAnsi="DecimaWERg,Bold" w:cs="DecimaWERg,Bold"/>
                <w:b/>
                <w:bCs/>
                <w:kern w:val="0"/>
                <w:sz w:val="21"/>
                <w:szCs w:val="21"/>
              </w:rPr>
              <w:t>octies</w:t>
            </w:r>
            <w:proofErr w:type="spellEnd"/>
          </w:p>
          <w:p w14:paraId="73C5128A" w14:textId="2F6FC6A5" w:rsidR="00D2377F" w:rsidRDefault="00D2377F" w:rsidP="004B2E6F">
            <w:pPr>
              <w:autoSpaceDE w:val="0"/>
              <w:autoSpaceDN w:val="0"/>
              <w:adjustRightInd w:val="0"/>
              <w:jc w:val="center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DOMANDA DI CONTRIBUTO</w:t>
            </w:r>
          </w:p>
        </w:tc>
      </w:tr>
    </w:tbl>
    <w:p w14:paraId="1F6183AB" w14:textId="77777777" w:rsidR="00D2377F" w:rsidRDefault="00D2377F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7F514ED2" w14:textId="685A0942" w:rsidR="004B2E6F" w:rsidRDefault="002D310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  <w:r>
        <w:rPr>
          <w:rFonts w:ascii="DecimaWERg" w:hAnsi="DecimaWERg" w:cs="DecimaWERg"/>
          <w:kern w:val="0"/>
          <w:sz w:val="21"/>
          <w:szCs w:val="21"/>
        </w:rPr>
        <w:t xml:space="preserve">A1) </w:t>
      </w:r>
      <w:r w:rsidR="004B2E6F">
        <w:rPr>
          <w:rFonts w:ascii="DecimaWERg" w:hAnsi="DecimaWERg" w:cs="DecimaWERg"/>
          <w:kern w:val="0"/>
          <w:sz w:val="21"/>
          <w:szCs w:val="21"/>
        </w:rPr>
        <w:t>Dati generali</w:t>
      </w:r>
    </w:p>
    <w:p w14:paraId="06528523" w14:textId="77777777" w:rsidR="00D2377F" w:rsidRDefault="00D2377F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2377F" w14:paraId="0A1BAEBD" w14:textId="77777777" w:rsidTr="00D2377F">
        <w:tc>
          <w:tcPr>
            <w:tcW w:w="2972" w:type="dxa"/>
          </w:tcPr>
          <w:p w14:paraId="68E64F69" w14:textId="1C73A24D" w:rsidR="00D2377F" w:rsidRDefault="00B9111D" w:rsidP="00574732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bookmarkStart w:id="0" w:name="_Hlk188540300"/>
            <w:r>
              <w:rPr>
                <w:rFonts w:ascii="DecimaWERg" w:hAnsi="DecimaWERg" w:cs="DecimaWERg"/>
                <w:kern w:val="0"/>
                <w:sz w:val="21"/>
                <w:szCs w:val="21"/>
              </w:rPr>
              <w:t xml:space="preserve">Comune </w:t>
            </w:r>
            <w:r w:rsidR="00A3131C">
              <w:rPr>
                <w:rFonts w:ascii="DecimaWERg" w:hAnsi="DecimaWERg" w:cs="DecimaWERg"/>
                <w:kern w:val="0"/>
                <w:sz w:val="21"/>
                <w:szCs w:val="21"/>
              </w:rPr>
              <w:t>richiedente</w:t>
            </w:r>
          </w:p>
        </w:tc>
        <w:tc>
          <w:tcPr>
            <w:tcW w:w="6656" w:type="dxa"/>
          </w:tcPr>
          <w:p w14:paraId="66815160" w14:textId="77777777" w:rsidR="00D2377F" w:rsidRDefault="00D2377F" w:rsidP="00574732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  <w:tr w:rsidR="004B2E6F" w14:paraId="79EA47DA" w14:textId="77777777" w:rsidTr="004B2E6F">
        <w:trPr>
          <w:trHeight w:val="435"/>
        </w:trPr>
        <w:tc>
          <w:tcPr>
            <w:tcW w:w="2972" w:type="dxa"/>
          </w:tcPr>
          <w:p w14:paraId="29BFB25B" w14:textId="59992BE8" w:rsidR="004B2E6F" w:rsidRDefault="004B2E6F" w:rsidP="00574732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Richiedente e/o legale rappresentante</w:t>
            </w:r>
          </w:p>
        </w:tc>
        <w:tc>
          <w:tcPr>
            <w:tcW w:w="6656" w:type="dxa"/>
          </w:tcPr>
          <w:p w14:paraId="3A2A0ABA" w14:textId="7EFA5D64" w:rsidR="004B2E6F" w:rsidRDefault="004B2E6F" w:rsidP="00574732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  <w:tr w:rsidR="00D2377F" w14:paraId="3A84455D" w14:textId="77777777" w:rsidTr="00D2377F">
        <w:tc>
          <w:tcPr>
            <w:tcW w:w="2972" w:type="dxa"/>
          </w:tcPr>
          <w:p w14:paraId="2DC524B5" w14:textId="5B7855A9" w:rsidR="00D2377F" w:rsidRDefault="004B2E6F" w:rsidP="00574732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Referente pratica</w:t>
            </w:r>
            <w:r w:rsidR="00D2377F">
              <w:rPr>
                <w:rFonts w:ascii="DecimaWERg" w:hAnsi="DecimaWERg" w:cs="DecimaWERg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656" w:type="dxa"/>
          </w:tcPr>
          <w:p w14:paraId="7F1DEFC5" w14:textId="327B284F" w:rsidR="00D2377F" w:rsidRDefault="00D2377F" w:rsidP="00574732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  <w:bookmarkEnd w:id="0"/>
    </w:tbl>
    <w:p w14:paraId="39B6F282" w14:textId="77777777" w:rsidR="00D2377F" w:rsidRDefault="00D2377F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2E0D023D" w14:textId="7C308A64" w:rsidR="002D310C" w:rsidRDefault="002D310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69140030" w14:textId="423DA562" w:rsidR="002D310C" w:rsidRDefault="002D310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  <w:r>
        <w:rPr>
          <w:rFonts w:ascii="DecimaWERg" w:hAnsi="DecimaWERg" w:cs="DecimaWERg"/>
          <w:kern w:val="0"/>
          <w:sz w:val="21"/>
          <w:szCs w:val="21"/>
        </w:rPr>
        <w:t xml:space="preserve">A2) Indicazione dei beni immobili </w:t>
      </w:r>
    </w:p>
    <w:p w14:paraId="2E33A975" w14:textId="003DADCA" w:rsidR="00D2377F" w:rsidRDefault="00D2377F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3"/>
        <w:gridCol w:w="5500"/>
        <w:gridCol w:w="3811"/>
      </w:tblGrid>
      <w:tr w:rsidR="006C6022" w14:paraId="06CB5171" w14:textId="2A68792C" w:rsidTr="006C6022">
        <w:tc>
          <w:tcPr>
            <w:tcW w:w="279" w:type="dxa"/>
          </w:tcPr>
          <w:p w14:paraId="2F1D0165" w14:textId="30D4B562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  <w:tc>
          <w:tcPr>
            <w:tcW w:w="5528" w:type="dxa"/>
          </w:tcPr>
          <w:p w14:paraId="5CF7CB2D" w14:textId="6B3F3D2D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Elenco dei beni</w:t>
            </w:r>
          </w:p>
        </w:tc>
        <w:tc>
          <w:tcPr>
            <w:tcW w:w="3827" w:type="dxa"/>
          </w:tcPr>
          <w:p w14:paraId="04FD4A6E" w14:textId="3C77DA20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Preventivo DOCFAP (euro)</w:t>
            </w:r>
          </w:p>
        </w:tc>
      </w:tr>
      <w:tr w:rsidR="006C6022" w14:paraId="1CFE655C" w14:textId="041D0F58" w:rsidTr="006C6022">
        <w:tc>
          <w:tcPr>
            <w:tcW w:w="279" w:type="dxa"/>
          </w:tcPr>
          <w:p w14:paraId="3B5A9477" w14:textId="2A450A89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3E2CBE3D" w14:textId="77777777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9E24AFA" w14:textId="293A571D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  <w:tr w:rsidR="006C6022" w14:paraId="376BD13A" w14:textId="296358E0" w:rsidTr="006C6022">
        <w:tc>
          <w:tcPr>
            <w:tcW w:w="279" w:type="dxa"/>
          </w:tcPr>
          <w:p w14:paraId="5AD1A31F" w14:textId="35B1E989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51B21F56" w14:textId="77777777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3554D1C" w14:textId="558B07AB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  <w:tr w:rsidR="006C6022" w14:paraId="06153F36" w14:textId="5A7C0CCD" w:rsidTr="006C6022">
        <w:tc>
          <w:tcPr>
            <w:tcW w:w="279" w:type="dxa"/>
          </w:tcPr>
          <w:p w14:paraId="5538FB80" w14:textId="0558F65A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0A9FA98A" w14:textId="77777777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404084F" w14:textId="3968F584" w:rsidR="006C6022" w:rsidRDefault="006C6022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</w:tbl>
    <w:p w14:paraId="5E1DBAA1" w14:textId="77777777" w:rsidR="00A3131C" w:rsidRDefault="00A3131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266C5A59" w14:textId="3CACE8D8" w:rsidR="0047463D" w:rsidRDefault="002D310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  <w:r>
        <w:rPr>
          <w:rFonts w:ascii="DecimaWERg" w:hAnsi="DecimaWERg" w:cs="DecimaWERg"/>
          <w:kern w:val="0"/>
          <w:sz w:val="21"/>
          <w:szCs w:val="21"/>
        </w:rPr>
        <w:t>A3) Quantificazione del contributo</w:t>
      </w:r>
    </w:p>
    <w:p w14:paraId="28E0276B" w14:textId="77777777" w:rsidR="002D310C" w:rsidRDefault="002D310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3131C" w14:paraId="0BCEA069" w14:textId="77777777" w:rsidTr="00E02120">
        <w:tc>
          <w:tcPr>
            <w:tcW w:w="2972" w:type="dxa"/>
          </w:tcPr>
          <w:p w14:paraId="3B62EE6E" w14:textId="4FEF4FF7" w:rsidR="00A3131C" w:rsidRDefault="002D310C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Totale contributo richiesto</w:t>
            </w:r>
          </w:p>
        </w:tc>
        <w:tc>
          <w:tcPr>
            <w:tcW w:w="6656" w:type="dxa"/>
          </w:tcPr>
          <w:p w14:paraId="0819C243" w14:textId="77777777" w:rsidR="00A3131C" w:rsidRDefault="00A3131C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€</w:t>
            </w:r>
          </w:p>
          <w:p w14:paraId="5D61CBA7" w14:textId="77777777" w:rsidR="007716A6" w:rsidRDefault="007716A6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</w:tbl>
    <w:p w14:paraId="0266C367" w14:textId="77777777" w:rsidR="00A3131C" w:rsidRDefault="00A3131C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1CF64B66" w14:textId="77777777" w:rsidR="001B4FCA" w:rsidRDefault="001B4FCA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286A28EB" w14:textId="489CCD55" w:rsidR="001B4FCA" w:rsidRDefault="00A74541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  <w:r>
        <w:rPr>
          <w:rFonts w:ascii="DecimaWERg" w:hAnsi="DecimaWERg" w:cs="DecimaWERg"/>
          <w:kern w:val="0"/>
          <w:sz w:val="21"/>
          <w:szCs w:val="21"/>
        </w:rPr>
        <w:t xml:space="preserve">A4) </w:t>
      </w:r>
      <w:r w:rsidR="00B12D41">
        <w:rPr>
          <w:rFonts w:ascii="DecimaWERg" w:hAnsi="DecimaWERg" w:cs="DecimaWERg"/>
          <w:kern w:val="0"/>
          <w:sz w:val="21"/>
          <w:szCs w:val="21"/>
        </w:rPr>
        <w:t>Altri contributi</w:t>
      </w:r>
    </w:p>
    <w:p w14:paraId="7B2EF064" w14:textId="77777777" w:rsidR="00A74541" w:rsidRDefault="00A74541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2D41" w14:paraId="1D6530E8" w14:textId="77777777" w:rsidTr="00B12D41">
        <w:tc>
          <w:tcPr>
            <w:tcW w:w="3209" w:type="dxa"/>
          </w:tcPr>
          <w:p w14:paraId="0D23AE65" w14:textId="4CEF0580" w:rsidR="00B12D41" w:rsidRDefault="00B12D41" w:rsidP="00B12D41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Il comune</w:t>
            </w:r>
            <w:r w:rsidR="007716A6">
              <w:rPr>
                <w:rFonts w:ascii="DecimaWERg" w:hAnsi="DecimaWERg" w:cs="DecimaWERg"/>
                <w:kern w:val="0"/>
                <w:sz w:val="21"/>
                <w:szCs w:val="21"/>
              </w:rPr>
              <w:t xml:space="preserve"> RICHIEDENTE</w:t>
            </w: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 xml:space="preserve"> beneficia di altra contribuzione per uno o più beni tra quelli elencati</w:t>
            </w:r>
          </w:p>
        </w:tc>
        <w:tc>
          <w:tcPr>
            <w:tcW w:w="3209" w:type="dxa"/>
          </w:tcPr>
          <w:p w14:paraId="2CE60E0B" w14:textId="09754E97" w:rsidR="00B12D41" w:rsidRDefault="00B12D41" w:rsidP="00B12D41">
            <w:pPr>
              <w:autoSpaceDE w:val="0"/>
              <w:autoSpaceDN w:val="0"/>
              <w:adjustRightInd w:val="0"/>
              <w:jc w:val="center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kern w:val="0"/>
                <w:sz w:val="21"/>
                <w:szCs w:val="21"/>
              </w:rPr>
              <w:t xml:space="preserve">Sì </w:t>
            </w:r>
            <w:r w:rsidRPr="00B12D41">
              <w:rPr>
                <w:rFonts w:ascii="Segoe UI Symbol" w:hAnsi="Segoe UI Symbol" w:cs="Segoe UI Symbol"/>
                <w:kern w:val="0"/>
                <w:sz w:val="21"/>
                <w:szCs w:val="21"/>
              </w:rPr>
              <w:t>☐</w:t>
            </w:r>
          </w:p>
        </w:tc>
        <w:tc>
          <w:tcPr>
            <w:tcW w:w="3210" w:type="dxa"/>
          </w:tcPr>
          <w:p w14:paraId="10B57C10" w14:textId="3D5F4BF2" w:rsidR="00B12D41" w:rsidRDefault="00B12D41" w:rsidP="00B12D41">
            <w:pPr>
              <w:autoSpaceDE w:val="0"/>
              <w:autoSpaceDN w:val="0"/>
              <w:adjustRightInd w:val="0"/>
              <w:jc w:val="center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kern w:val="0"/>
                <w:sz w:val="21"/>
                <w:szCs w:val="21"/>
              </w:rPr>
              <w:t xml:space="preserve">No </w:t>
            </w:r>
            <w:r w:rsidRPr="00B12D41">
              <w:rPr>
                <w:rFonts w:ascii="Segoe UI Symbol" w:hAnsi="Segoe UI Symbol" w:cs="Segoe UI Symbol"/>
                <w:kern w:val="0"/>
                <w:sz w:val="21"/>
                <w:szCs w:val="21"/>
              </w:rPr>
              <w:t>☐</w:t>
            </w:r>
          </w:p>
        </w:tc>
      </w:tr>
    </w:tbl>
    <w:p w14:paraId="0E1E1EE2" w14:textId="77777777" w:rsidR="001B4FCA" w:rsidRDefault="001B4FCA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181A110A" w14:textId="40EF9C68" w:rsidR="00B12D41" w:rsidRDefault="00B12D41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  <w:r>
        <w:rPr>
          <w:rFonts w:ascii="DecimaWERg" w:hAnsi="DecimaWERg" w:cs="DecimaWERg"/>
          <w:kern w:val="0"/>
          <w:sz w:val="21"/>
          <w:szCs w:val="21"/>
        </w:rPr>
        <w:t>Se si dispone di altri contributi indicare di seguito i beni e l’importo relativo del contributo</w:t>
      </w:r>
      <w:r w:rsidR="00A3131C">
        <w:rPr>
          <w:rFonts w:ascii="DecimaWERg" w:hAnsi="DecimaWERg" w:cs="DecimaWERg"/>
          <w:kern w:val="0"/>
          <w:sz w:val="21"/>
          <w:szCs w:val="21"/>
        </w:rPr>
        <w:t xml:space="preserve"> acquisito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12D41" w14:paraId="03CDA8A9" w14:textId="77777777" w:rsidTr="00E02120">
        <w:tc>
          <w:tcPr>
            <w:tcW w:w="2972" w:type="dxa"/>
          </w:tcPr>
          <w:p w14:paraId="25C67FBC" w14:textId="5DB58C06" w:rsidR="00B12D41" w:rsidRDefault="00A3131C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Bene</w:t>
            </w:r>
          </w:p>
        </w:tc>
        <w:tc>
          <w:tcPr>
            <w:tcW w:w="6656" w:type="dxa"/>
          </w:tcPr>
          <w:p w14:paraId="4B1F1DF9" w14:textId="09B02E5F" w:rsidR="00B12D41" w:rsidRDefault="00B12D41" w:rsidP="00A3131C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  <w:r>
              <w:rPr>
                <w:rFonts w:ascii="DecimaWERg" w:hAnsi="DecimaWERg" w:cs="DecimaWERg"/>
                <w:kern w:val="0"/>
                <w:sz w:val="21"/>
                <w:szCs w:val="21"/>
              </w:rPr>
              <w:t>€</w:t>
            </w:r>
          </w:p>
        </w:tc>
      </w:tr>
      <w:tr w:rsidR="00B12D41" w14:paraId="3F211721" w14:textId="77777777" w:rsidTr="00E02120">
        <w:tc>
          <w:tcPr>
            <w:tcW w:w="2972" w:type="dxa"/>
          </w:tcPr>
          <w:p w14:paraId="730228E6" w14:textId="77777777" w:rsidR="00B12D41" w:rsidRDefault="00B12D41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  <w:tc>
          <w:tcPr>
            <w:tcW w:w="6656" w:type="dxa"/>
          </w:tcPr>
          <w:p w14:paraId="34E7E3F6" w14:textId="77777777" w:rsidR="00B12D41" w:rsidRDefault="00B12D41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  <w:tr w:rsidR="00B12D41" w14:paraId="038478D3" w14:textId="77777777" w:rsidTr="00E02120">
        <w:tc>
          <w:tcPr>
            <w:tcW w:w="2972" w:type="dxa"/>
          </w:tcPr>
          <w:p w14:paraId="4D4C1E81" w14:textId="77777777" w:rsidR="00B12D41" w:rsidRDefault="00B12D41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  <w:tc>
          <w:tcPr>
            <w:tcW w:w="6656" w:type="dxa"/>
          </w:tcPr>
          <w:p w14:paraId="7C3B2196" w14:textId="77777777" w:rsidR="00B12D41" w:rsidRDefault="00B12D41" w:rsidP="00E02120">
            <w:pPr>
              <w:autoSpaceDE w:val="0"/>
              <w:autoSpaceDN w:val="0"/>
              <w:adjustRightInd w:val="0"/>
              <w:rPr>
                <w:rFonts w:ascii="DecimaWERg" w:hAnsi="DecimaWERg" w:cs="DecimaWERg"/>
                <w:kern w:val="0"/>
                <w:sz w:val="21"/>
                <w:szCs w:val="21"/>
              </w:rPr>
            </w:pPr>
          </w:p>
        </w:tc>
      </w:tr>
    </w:tbl>
    <w:p w14:paraId="1553193B" w14:textId="77777777" w:rsidR="00B12D41" w:rsidRDefault="00B12D41" w:rsidP="00574732">
      <w:pPr>
        <w:autoSpaceDE w:val="0"/>
        <w:autoSpaceDN w:val="0"/>
        <w:adjustRightInd w:val="0"/>
        <w:spacing w:after="0" w:line="240" w:lineRule="auto"/>
        <w:rPr>
          <w:rFonts w:ascii="DecimaWERg" w:hAnsi="DecimaWERg" w:cs="DecimaWERg"/>
          <w:kern w:val="0"/>
          <w:sz w:val="21"/>
          <w:szCs w:val="21"/>
        </w:rPr>
      </w:pPr>
    </w:p>
    <w:p w14:paraId="18B5768F" w14:textId="58A19F21" w:rsidR="00144CEE" w:rsidRDefault="00144CEE">
      <w:pPr>
        <w:rPr>
          <w:rFonts w:ascii="DecimaWERg" w:hAnsi="DecimaWERg" w:cs="DecimaWERg"/>
          <w:kern w:val="0"/>
          <w:sz w:val="21"/>
          <w:szCs w:val="21"/>
        </w:rPr>
      </w:pPr>
    </w:p>
    <w:sectPr w:rsidR="00144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F846" w14:textId="77777777" w:rsidR="00AC10DC" w:rsidRDefault="00AC10DC" w:rsidP="00D2377F">
      <w:pPr>
        <w:spacing w:after="0" w:line="240" w:lineRule="auto"/>
      </w:pPr>
      <w:r>
        <w:separator/>
      </w:r>
    </w:p>
  </w:endnote>
  <w:endnote w:type="continuationSeparator" w:id="0">
    <w:p w14:paraId="121DCB76" w14:textId="77777777" w:rsidR="00AC10DC" w:rsidRDefault="00AC10DC" w:rsidP="00D2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Rg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8531" w14:textId="77777777" w:rsidR="00AC10DC" w:rsidRDefault="00AC10DC" w:rsidP="00D2377F">
      <w:pPr>
        <w:spacing w:after="0" w:line="240" w:lineRule="auto"/>
      </w:pPr>
      <w:r>
        <w:separator/>
      </w:r>
    </w:p>
  </w:footnote>
  <w:footnote w:type="continuationSeparator" w:id="0">
    <w:p w14:paraId="6FFCA881" w14:textId="77777777" w:rsidR="00AC10DC" w:rsidRDefault="00AC10DC" w:rsidP="00D2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F7"/>
    <w:multiLevelType w:val="hybridMultilevel"/>
    <w:tmpl w:val="6562FBA2"/>
    <w:lvl w:ilvl="0" w:tplc="D0969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A0D"/>
    <w:multiLevelType w:val="hybridMultilevel"/>
    <w:tmpl w:val="A3A699B8"/>
    <w:lvl w:ilvl="0" w:tplc="77569AA6">
      <w:start w:val="1"/>
      <w:numFmt w:val="decimal"/>
      <w:lvlText w:val="%1."/>
      <w:lvlJc w:val="left"/>
      <w:pPr>
        <w:ind w:left="360" w:hanging="360"/>
      </w:pPr>
      <w:rPr>
        <w:rFonts w:ascii="DecimaWERg" w:hAnsi="DecimaWERg" w:cs="DecimaWE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B66"/>
    <w:multiLevelType w:val="hybridMultilevel"/>
    <w:tmpl w:val="717ABD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B10"/>
    <w:multiLevelType w:val="hybridMultilevel"/>
    <w:tmpl w:val="F718F7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71BD5"/>
    <w:multiLevelType w:val="hybridMultilevel"/>
    <w:tmpl w:val="80DE597C"/>
    <w:lvl w:ilvl="0" w:tplc="77569AA6">
      <w:start w:val="1"/>
      <w:numFmt w:val="decimal"/>
      <w:lvlText w:val="%1."/>
      <w:lvlJc w:val="left"/>
      <w:pPr>
        <w:ind w:left="360" w:hanging="360"/>
      </w:pPr>
      <w:rPr>
        <w:rFonts w:ascii="DecimaWERg" w:hAnsi="DecimaWERg" w:cs="DecimaWE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98F"/>
    <w:multiLevelType w:val="hybridMultilevel"/>
    <w:tmpl w:val="AE56B4B0"/>
    <w:lvl w:ilvl="0" w:tplc="0666EAE6">
      <w:numFmt w:val="bullet"/>
      <w:lvlText w:val="­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F56BE"/>
    <w:multiLevelType w:val="hybridMultilevel"/>
    <w:tmpl w:val="84B0D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4C2"/>
    <w:multiLevelType w:val="hybridMultilevel"/>
    <w:tmpl w:val="63BED420"/>
    <w:lvl w:ilvl="0" w:tplc="D0969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506B"/>
    <w:multiLevelType w:val="hybridMultilevel"/>
    <w:tmpl w:val="55C00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5001E"/>
    <w:multiLevelType w:val="hybridMultilevel"/>
    <w:tmpl w:val="2D66EF7E"/>
    <w:lvl w:ilvl="0" w:tplc="0666EAE6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481B"/>
    <w:multiLevelType w:val="hybridMultilevel"/>
    <w:tmpl w:val="C7689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4B3F"/>
    <w:multiLevelType w:val="hybridMultilevel"/>
    <w:tmpl w:val="D2A8378C"/>
    <w:lvl w:ilvl="0" w:tplc="77569AA6">
      <w:start w:val="1"/>
      <w:numFmt w:val="decimal"/>
      <w:lvlText w:val="%1."/>
      <w:lvlJc w:val="left"/>
      <w:pPr>
        <w:ind w:left="360" w:hanging="360"/>
      </w:pPr>
      <w:rPr>
        <w:rFonts w:ascii="DecimaWERg" w:hAnsi="DecimaWERg" w:cs="DecimaWERg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E4FD0"/>
    <w:multiLevelType w:val="hybridMultilevel"/>
    <w:tmpl w:val="4754D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40C0"/>
    <w:multiLevelType w:val="hybridMultilevel"/>
    <w:tmpl w:val="AB382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2D24"/>
    <w:multiLevelType w:val="hybridMultilevel"/>
    <w:tmpl w:val="0DF0F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22AC"/>
    <w:multiLevelType w:val="hybridMultilevel"/>
    <w:tmpl w:val="7C5A05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937A3"/>
    <w:multiLevelType w:val="hybridMultilevel"/>
    <w:tmpl w:val="053ACAF6"/>
    <w:lvl w:ilvl="0" w:tplc="D500D750">
      <w:numFmt w:val="bullet"/>
      <w:lvlText w:val="-"/>
      <w:lvlJc w:val="left"/>
      <w:pPr>
        <w:ind w:left="720" w:hanging="360"/>
      </w:pPr>
      <w:rPr>
        <w:rFonts w:ascii="DecimaWERg" w:eastAsiaTheme="minorHAnsi" w:hAnsi="DecimaWERg" w:cs="DecimaWE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69F2"/>
    <w:multiLevelType w:val="hybridMultilevel"/>
    <w:tmpl w:val="EA708AAA"/>
    <w:lvl w:ilvl="0" w:tplc="0666EAE6">
      <w:numFmt w:val="bullet"/>
      <w:lvlText w:val="­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011746"/>
    <w:multiLevelType w:val="hybridMultilevel"/>
    <w:tmpl w:val="178EE3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9A712D"/>
    <w:multiLevelType w:val="hybridMultilevel"/>
    <w:tmpl w:val="41827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37D7F"/>
    <w:multiLevelType w:val="hybridMultilevel"/>
    <w:tmpl w:val="FA620958"/>
    <w:lvl w:ilvl="0" w:tplc="FFFFFFFF">
      <w:numFmt w:val="bullet"/>
      <w:lvlText w:val="­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1242C"/>
    <w:multiLevelType w:val="hybridMultilevel"/>
    <w:tmpl w:val="EF8A4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4905">
    <w:abstractNumId w:val="12"/>
  </w:num>
  <w:num w:numId="2" w16cid:durableId="1007636981">
    <w:abstractNumId w:val="16"/>
  </w:num>
  <w:num w:numId="3" w16cid:durableId="813719046">
    <w:abstractNumId w:val="6"/>
  </w:num>
  <w:num w:numId="4" w16cid:durableId="494414979">
    <w:abstractNumId w:val="10"/>
  </w:num>
  <w:num w:numId="5" w16cid:durableId="1496259699">
    <w:abstractNumId w:val="17"/>
  </w:num>
  <w:num w:numId="6" w16cid:durableId="987199745">
    <w:abstractNumId w:val="3"/>
  </w:num>
  <w:num w:numId="7" w16cid:durableId="679044915">
    <w:abstractNumId w:val="5"/>
  </w:num>
  <w:num w:numId="8" w16cid:durableId="1195536409">
    <w:abstractNumId w:val="9"/>
  </w:num>
  <w:num w:numId="9" w16cid:durableId="256720639">
    <w:abstractNumId w:val="14"/>
  </w:num>
  <w:num w:numId="10" w16cid:durableId="239873195">
    <w:abstractNumId w:val="21"/>
  </w:num>
  <w:num w:numId="11" w16cid:durableId="1373767217">
    <w:abstractNumId w:val="18"/>
  </w:num>
  <w:num w:numId="12" w16cid:durableId="1997684445">
    <w:abstractNumId w:val="0"/>
  </w:num>
  <w:num w:numId="13" w16cid:durableId="1928617004">
    <w:abstractNumId w:val="7"/>
  </w:num>
  <w:num w:numId="14" w16cid:durableId="1097141994">
    <w:abstractNumId w:val="20"/>
  </w:num>
  <w:num w:numId="15" w16cid:durableId="1437290052">
    <w:abstractNumId w:val="8"/>
  </w:num>
  <w:num w:numId="16" w16cid:durableId="1737120386">
    <w:abstractNumId w:val="11"/>
  </w:num>
  <w:num w:numId="17" w16cid:durableId="1096026227">
    <w:abstractNumId w:val="4"/>
  </w:num>
  <w:num w:numId="18" w16cid:durableId="569538510">
    <w:abstractNumId w:val="19"/>
  </w:num>
  <w:num w:numId="19" w16cid:durableId="1071999716">
    <w:abstractNumId w:val="1"/>
  </w:num>
  <w:num w:numId="20" w16cid:durableId="1250966792">
    <w:abstractNumId w:val="15"/>
  </w:num>
  <w:num w:numId="21" w16cid:durableId="1350066747">
    <w:abstractNumId w:val="2"/>
  </w:num>
  <w:num w:numId="22" w16cid:durableId="973104283">
    <w:abstractNumId w:val="13"/>
  </w:num>
  <w:num w:numId="23" w16cid:durableId="1524633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32"/>
    <w:rsid w:val="0001438A"/>
    <w:rsid w:val="00026961"/>
    <w:rsid w:val="0005048E"/>
    <w:rsid w:val="00065BD8"/>
    <w:rsid w:val="000760D5"/>
    <w:rsid w:val="00077982"/>
    <w:rsid w:val="000C7670"/>
    <w:rsid w:val="000E50DA"/>
    <w:rsid w:val="000F0371"/>
    <w:rsid w:val="0010556E"/>
    <w:rsid w:val="00144CEE"/>
    <w:rsid w:val="00191DFA"/>
    <w:rsid w:val="001A64A7"/>
    <w:rsid w:val="001B4FCA"/>
    <w:rsid w:val="00200914"/>
    <w:rsid w:val="0024432E"/>
    <w:rsid w:val="002450C3"/>
    <w:rsid w:val="002648DD"/>
    <w:rsid w:val="00283960"/>
    <w:rsid w:val="002845F2"/>
    <w:rsid w:val="002A5C06"/>
    <w:rsid w:val="002D310C"/>
    <w:rsid w:val="002E252B"/>
    <w:rsid w:val="0030022E"/>
    <w:rsid w:val="00363229"/>
    <w:rsid w:val="003668CD"/>
    <w:rsid w:val="003673F5"/>
    <w:rsid w:val="0038481F"/>
    <w:rsid w:val="003908DB"/>
    <w:rsid w:val="003A2102"/>
    <w:rsid w:val="003F20D4"/>
    <w:rsid w:val="00447605"/>
    <w:rsid w:val="00455C81"/>
    <w:rsid w:val="0047463D"/>
    <w:rsid w:val="00482947"/>
    <w:rsid w:val="004932D4"/>
    <w:rsid w:val="004A6449"/>
    <w:rsid w:val="004B2E6F"/>
    <w:rsid w:val="004E2252"/>
    <w:rsid w:val="004E5949"/>
    <w:rsid w:val="00546824"/>
    <w:rsid w:val="00556CB5"/>
    <w:rsid w:val="00562FBA"/>
    <w:rsid w:val="00574732"/>
    <w:rsid w:val="005935A2"/>
    <w:rsid w:val="00596AA4"/>
    <w:rsid w:val="005E4264"/>
    <w:rsid w:val="00605BCB"/>
    <w:rsid w:val="006550A5"/>
    <w:rsid w:val="006570D3"/>
    <w:rsid w:val="006664F9"/>
    <w:rsid w:val="006C6022"/>
    <w:rsid w:val="006D4891"/>
    <w:rsid w:val="00726C35"/>
    <w:rsid w:val="007716A6"/>
    <w:rsid w:val="007B7855"/>
    <w:rsid w:val="007D20E6"/>
    <w:rsid w:val="007E2087"/>
    <w:rsid w:val="007E62A8"/>
    <w:rsid w:val="007E7102"/>
    <w:rsid w:val="0086546F"/>
    <w:rsid w:val="008712E9"/>
    <w:rsid w:val="00874338"/>
    <w:rsid w:val="008B3F1F"/>
    <w:rsid w:val="008E28CD"/>
    <w:rsid w:val="00900F9F"/>
    <w:rsid w:val="00906965"/>
    <w:rsid w:val="00916876"/>
    <w:rsid w:val="0094059C"/>
    <w:rsid w:val="00940E6A"/>
    <w:rsid w:val="00991935"/>
    <w:rsid w:val="009C02DF"/>
    <w:rsid w:val="00A3131C"/>
    <w:rsid w:val="00A33136"/>
    <w:rsid w:val="00A4333F"/>
    <w:rsid w:val="00A7313A"/>
    <w:rsid w:val="00A74541"/>
    <w:rsid w:val="00AB1EC9"/>
    <w:rsid w:val="00AC10DC"/>
    <w:rsid w:val="00B010D3"/>
    <w:rsid w:val="00B07888"/>
    <w:rsid w:val="00B12D41"/>
    <w:rsid w:val="00B30E6D"/>
    <w:rsid w:val="00B403CF"/>
    <w:rsid w:val="00B61769"/>
    <w:rsid w:val="00B6419F"/>
    <w:rsid w:val="00B6451B"/>
    <w:rsid w:val="00B9111D"/>
    <w:rsid w:val="00BA1EC7"/>
    <w:rsid w:val="00BC3CD2"/>
    <w:rsid w:val="00C33FC3"/>
    <w:rsid w:val="00C46E6F"/>
    <w:rsid w:val="00C61404"/>
    <w:rsid w:val="00C62917"/>
    <w:rsid w:val="00CD0368"/>
    <w:rsid w:val="00CE7CA3"/>
    <w:rsid w:val="00D2377F"/>
    <w:rsid w:val="00D342C4"/>
    <w:rsid w:val="00D35144"/>
    <w:rsid w:val="00D4488F"/>
    <w:rsid w:val="00D60965"/>
    <w:rsid w:val="00D96DE9"/>
    <w:rsid w:val="00DA0218"/>
    <w:rsid w:val="00DB70EA"/>
    <w:rsid w:val="00DE3A2D"/>
    <w:rsid w:val="00E26DDE"/>
    <w:rsid w:val="00E3185C"/>
    <w:rsid w:val="00E5476F"/>
    <w:rsid w:val="00E63F94"/>
    <w:rsid w:val="00E85F27"/>
    <w:rsid w:val="00E95CFC"/>
    <w:rsid w:val="00EA45BF"/>
    <w:rsid w:val="00EE427C"/>
    <w:rsid w:val="00EE64E1"/>
    <w:rsid w:val="00EF7797"/>
    <w:rsid w:val="00F13135"/>
    <w:rsid w:val="00F26CB0"/>
    <w:rsid w:val="00F42D5B"/>
    <w:rsid w:val="00F4799C"/>
    <w:rsid w:val="00F657CA"/>
    <w:rsid w:val="00F909CB"/>
    <w:rsid w:val="00F9161E"/>
    <w:rsid w:val="00FC3BC4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014"/>
  <w15:chartTrackingRefBased/>
  <w15:docId w15:val="{5529F14A-1D61-41C2-BB84-EFF8A70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D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77F"/>
  </w:style>
  <w:style w:type="paragraph" w:styleId="Pidipagina">
    <w:name w:val="footer"/>
    <w:basedOn w:val="Normale"/>
    <w:link w:val="PidipaginaCarattere"/>
    <w:uiPriority w:val="99"/>
    <w:unhideWhenUsed/>
    <w:rsid w:val="00D23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77F"/>
  </w:style>
  <w:style w:type="paragraph" w:customStyle="1" w:styleId="ELENCONUMERATO">
    <w:name w:val="ELENCO_NUMERATO"/>
    <w:basedOn w:val="Normale"/>
    <w:rsid w:val="00144CEE"/>
    <w:pPr>
      <w:numPr>
        <w:numId w:val="11"/>
      </w:numPr>
      <w:tabs>
        <w:tab w:val="left" w:pos="1134"/>
        <w:tab w:val="left" w:pos="3799"/>
      </w:tabs>
      <w:spacing w:after="0" w:line="300" w:lineRule="exact"/>
    </w:pPr>
    <w:rPr>
      <w:rFonts w:ascii="DecimaWE Rg" w:eastAsia="Times New Roman" w:hAnsi="DecimaWE Rg" w:cs="Times New Roman"/>
      <w:kern w:val="0"/>
      <w:sz w:val="21"/>
      <w:szCs w:val="24"/>
      <w:lang w:eastAsia="it-IT"/>
      <w14:ligatures w14:val="none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44C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44C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44C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2">
    <w:name w:val="Griglia tabella chiara2"/>
    <w:basedOn w:val="Tabellanormale"/>
    <w:next w:val="Grigliatabellachiara"/>
    <w:uiPriority w:val="40"/>
    <w:rsid w:val="003F2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0E50DA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48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48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8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8D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40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Gobbino Iliana</dc:creator>
  <cp:keywords/>
  <dc:description/>
  <cp:lastModifiedBy>Gobbino Iliana</cp:lastModifiedBy>
  <cp:revision>3</cp:revision>
  <cp:lastPrinted>2025-02-17T14:00:00Z</cp:lastPrinted>
  <dcterms:created xsi:type="dcterms:W3CDTF">2025-02-18T15:15:00Z</dcterms:created>
  <dcterms:modified xsi:type="dcterms:W3CDTF">2025-02-18T15:17:00Z</dcterms:modified>
</cp:coreProperties>
</file>