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44CDD" w14:textId="474C74C6" w:rsidR="00823389" w:rsidRDefault="00C75F67">
      <w:r>
        <w:t>DICHIARAZIONE AI SENSI DELL’ART. 4 COMMA</w:t>
      </w:r>
      <w:r w:rsidR="00FF0E41">
        <w:t xml:space="preserve"> </w:t>
      </w:r>
      <w:r>
        <w:t xml:space="preserve">2, LETT. B del Regolamento approvato con </w:t>
      </w:r>
      <w:proofErr w:type="spellStart"/>
      <w:r>
        <w:t>D.P.Reg</w:t>
      </w:r>
      <w:proofErr w:type="spellEnd"/>
      <w:r>
        <w:t>.</w:t>
      </w:r>
      <w:r w:rsidR="00A41B8C">
        <w:t xml:space="preserve"> 19 marzo</w:t>
      </w:r>
      <w:r w:rsidRPr="00C75F67">
        <w:t xml:space="preserve"> 20</w:t>
      </w:r>
      <w:r w:rsidR="00A41B8C">
        <w:t>20</w:t>
      </w:r>
      <w:bookmarkStart w:id="0" w:name="_GoBack"/>
      <w:bookmarkEnd w:id="0"/>
      <w:r w:rsidRPr="00C75F67">
        <w:t>, n. 04</w:t>
      </w:r>
      <w:r w:rsidR="00A41B8C">
        <w:t>7</w:t>
      </w:r>
      <w:r w:rsidRPr="00C75F67">
        <w:t>/</w:t>
      </w:r>
      <w:proofErr w:type="spellStart"/>
      <w:r w:rsidRPr="00C75F67">
        <w:t>Pres</w:t>
      </w:r>
      <w:proofErr w:type="spellEnd"/>
      <w:r>
        <w:t>.</w:t>
      </w:r>
    </w:p>
    <w:p w14:paraId="3EA44CDE" w14:textId="77777777" w:rsidR="00C75F67" w:rsidRDefault="00C75F67"/>
    <w:p w14:paraId="3EA44CDF" w14:textId="77777777" w:rsidR="00C75F67" w:rsidRDefault="00C75F67"/>
    <w:p w14:paraId="3EA44CE0" w14:textId="54112A3A" w:rsidR="00C75F67" w:rsidRPr="00C75F67" w:rsidRDefault="00C75F67" w:rsidP="00385CAE">
      <w:pPr>
        <w:spacing w:after="0" w:line="360" w:lineRule="auto"/>
        <w:jc w:val="both"/>
        <w:rPr>
          <w:b/>
          <w:sz w:val="24"/>
          <w:szCs w:val="24"/>
        </w:rPr>
      </w:pPr>
      <w:r>
        <w:t xml:space="preserve">Il/la sottoscritto/a _________________________________________ nato/a </w:t>
      </w:r>
      <w:proofErr w:type="spellStart"/>
      <w:r>
        <w:t>a</w:t>
      </w:r>
      <w:proofErr w:type="spellEnd"/>
      <w:r>
        <w:t xml:space="preserve"> ____________________ il _______________, residente in comune di _________________ </w:t>
      </w:r>
      <w:proofErr w:type="spellStart"/>
      <w:r>
        <w:t>prov</w:t>
      </w:r>
      <w:proofErr w:type="spellEnd"/>
      <w:r>
        <w:t xml:space="preserve">. di ______________, in via/piazza ___________________________ n. ________________ in qualità di </w:t>
      </w:r>
      <w:proofErr w:type="spellStart"/>
      <w:r w:rsidR="00430DC2" w:rsidRPr="00430DC2">
        <w:rPr>
          <w:b/>
        </w:rPr>
        <w:t>compropritario</w:t>
      </w:r>
      <w:proofErr w:type="spellEnd"/>
      <w:r w:rsidR="00430DC2" w:rsidRPr="00430DC2">
        <w:rPr>
          <w:b/>
        </w:rPr>
        <w:t>/a</w:t>
      </w:r>
      <w:r>
        <w:t xml:space="preserve"> </w:t>
      </w:r>
      <w:r w:rsidRPr="00C75F67">
        <w:t>dell’immobile</w:t>
      </w:r>
      <w:r>
        <w:t xml:space="preserve"> oggetto dell’intervento per il quale è stata presentata istanza di contributo </w:t>
      </w:r>
      <w:r w:rsidR="007C49F1" w:rsidRPr="007C49F1">
        <w:t>per la rimozione e lo smaltimento dell’amianto da edifici di culto, da edifici sedi di associazioni senza scopo di lucro o di imprese cessate</w:t>
      </w:r>
      <w:r w:rsidR="00385CAE">
        <w:t xml:space="preserve"> ai sensi dell’articolo 4, comma 30 </w:t>
      </w:r>
      <w:r w:rsidR="007C49F1">
        <w:t xml:space="preserve">bis </w:t>
      </w:r>
      <w:r w:rsidR="00385CAE">
        <w:t xml:space="preserve">della legge regionale 29 dicembre 2016, n. 25, </w:t>
      </w:r>
      <w:r w:rsidR="00385CAE" w:rsidRPr="00385CAE">
        <w:rPr>
          <w:b/>
        </w:rPr>
        <w:t>a</w:t>
      </w:r>
      <w:r w:rsidR="00385CAE">
        <w:rPr>
          <w:b/>
          <w:sz w:val="24"/>
          <w:szCs w:val="24"/>
        </w:rPr>
        <w:t xml:space="preserve">utorizza la </w:t>
      </w:r>
      <w:r w:rsidR="00385CAE" w:rsidRPr="00385CAE">
        <w:rPr>
          <w:b/>
        </w:rPr>
        <w:t>realizzazione dell’intervento oggetto della domanda</w:t>
      </w:r>
      <w:r w:rsidR="00385CAE">
        <w:rPr>
          <w:b/>
        </w:rPr>
        <w:t>.</w:t>
      </w:r>
    </w:p>
    <w:p w14:paraId="3EA44CE1" w14:textId="77777777" w:rsidR="00C75F67" w:rsidRDefault="00C75F67" w:rsidP="00C75F67">
      <w:pPr>
        <w:spacing w:after="0" w:line="360" w:lineRule="auto"/>
        <w:jc w:val="both"/>
      </w:pPr>
    </w:p>
    <w:p w14:paraId="3EA44CE2" w14:textId="77777777" w:rsidR="00C75F67" w:rsidRDefault="00385CAE" w:rsidP="004B4FAA">
      <w:pPr>
        <w:tabs>
          <w:tab w:val="left" w:pos="2410"/>
          <w:tab w:val="left" w:pos="4820"/>
        </w:tabs>
        <w:spacing w:after="0" w:line="360" w:lineRule="auto"/>
        <w:jc w:val="both"/>
      </w:pPr>
      <w:r>
        <w:t>Località ____________</w:t>
      </w:r>
      <w:r w:rsidR="004B4FAA">
        <w:tab/>
        <w:t>d</w:t>
      </w:r>
      <w:r>
        <w:t>ata______________</w:t>
      </w:r>
      <w:r>
        <w:tab/>
        <w:t>Firma per esteso e leggibile</w:t>
      </w:r>
      <w:r w:rsidR="004B4FAA">
        <w:t>______________</w:t>
      </w:r>
      <w:r w:rsidR="00430DC2">
        <w:t>_____</w:t>
      </w:r>
      <w:r w:rsidR="004B4FAA">
        <w:t>_</w:t>
      </w:r>
      <w:r w:rsidR="00430DC2">
        <w:t>*</w:t>
      </w:r>
    </w:p>
    <w:p w14:paraId="3EA44CE3" w14:textId="77777777" w:rsidR="004B4FAA" w:rsidRDefault="004B4FAA" w:rsidP="004B4FAA">
      <w:pPr>
        <w:tabs>
          <w:tab w:val="left" w:pos="2410"/>
          <w:tab w:val="left" w:pos="4820"/>
        </w:tabs>
        <w:spacing w:after="0" w:line="360" w:lineRule="auto"/>
        <w:jc w:val="both"/>
      </w:pPr>
    </w:p>
    <w:p w14:paraId="3EA44CE4" w14:textId="77777777" w:rsidR="00430DC2" w:rsidRDefault="00430DC2" w:rsidP="004B4FAA">
      <w:pPr>
        <w:tabs>
          <w:tab w:val="left" w:pos="2410"/>
          <w:tab w:val="left" w:pos="4820"/>
        </w:tabs>
        <w:spacing w:after="0" w:line="360" w:lineRule="auto"/>
        <w:jc w:val="both"/>
      </w:pPr>
    </w:p>
    <w:p w14:paraId="3EA44CE5" w14:textId="77777777" w:rsidR="00430DC2" w:rsidRDefault="00430DC2" w:rsidP="004B4FAA">
      <w:pPr>
        <w:tabs>
          <w:tab w:val="left" w:pos="2410"/>
          <w:tab w:val="left" w:pos="4820"/>
        </w:tabs>
        <w:spacing w:after="0" w:line="360" w:lineRule="auto"/>
        <w:jc w:val="both"/>
      </w:pPr>
    </w:p>
    <w:p w14:paraId="3EA44CE6" w14:textId="77777777" w:rsidR="004B4FAA" w:rsidRPr="00C75F67" w:rsidRDefault="004B4FAA" w:rsidP="004B4FAA">
      <w:pPr>
        <w:tabs>
          <w:tab w:val="left" w:pos="2410"/>
          <w:tab w:val="left" w:pos="4820"/>
        </w:tabs>
        <w:spacing w:after="0" w:line="360" w:lineRule="auto"/>
        <w:jc w:val="both"/>
      </w:pPr>
      <w:r>
        <w:t>* Allega: fotocopia fronte/retro del documento di identità</w:t>
      </w:r>
      <w:r w:rsidR="00430DC2">
        <w:t xml:space="preserve"> in corso di validità</w:t>
      </w:r>
    </w:p>
    <w:sectPr w:rsidR="004B4FAA" w:rsidRPr="00C75F6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C52F3" w14:textId="77777777" w:rsidR="004E0B23" w:rsidRDefault="004E0B23" w:rsidP="00C75F67">
      <w:pPr>
        <w:spacing w:after="0" w:line="240" w:lineRule="auto"/>
      </w:pPr>
      <w:r>
        <w:separator/>
      </w:r>
    </w:p>
  </w:endnote>
  <w:endnote w:type="continuationSeparator" w:id="0">
    <w:p w14:paraId="3C7FBBB6" w14:textId="77777777" w:rsidR="004E0B23" w:rsidRDefault="004E0B23" w:rsidP="00C7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7723" w14:textId="77777777" w:rsidR="004E0B23" w:rsidRDefault="004E0B23" w:rsidP="00C75F67">
      <w:pPr>
        <w:spacing w:after="0" w:line="240" w:lineRule="auto"/>
      </w:pPr>
      <w:r>
        <w:separator/>
      </w:r>
    </w:p>
  </w:footnote>
  <w:footnote w:type="continuationSeparator" w:id="0">
    <w:p w14:paraId="0362B173" w14:textId="77777777" w:rsidR="004E0B23" w:rsidRDefault="004E0B23" w:rsidP="00C7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44CEB" w14:textId="6118858C" w:rsidR="00C75F67" w:rsidRDefault="00C75F67" w:rsidP="00C75F67">
    <w:pPr>
      <w:pStyle w:val="Intestazione"/>
      <w:jc w:val="right"/>
    </w:pPr>
    <w:proofErr w:type="spellStart"/>
    <w:r>
      <w:t>Mod_Dich.autorizzativa</w:t>
    </w:r>
    <w:proofErr w:type="spellEnd"/>
    <w:r>
      <w:t xml:space="preserve"> comproprietari</w:t>
    </w:r>
    <w:r w:rsidR="00FF0E41">
      <w:t xml:space="preserve"> – contributo amianto </w:t>
    </w:r>
    <w:r w:rsidR="007C49F1">
      <w:t>ALTRI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67"/>
    <w:rsid w:val="002262CE"/>
    <w:rsid w:val="00385CAE"/>
    <w:rsid w:val="00430DC2"/>
    <w:rsid w:val="00464F9D"/>
    <w:rsid w:val="004B4FAA"/>
    <w:rsid w:val="004E0B23"/>
    <w:rsid w:val="0074165D"/>
    <w:rsid w:val="007C49F1"/>
    <w:rsid w:val="00823389"/>
    <w:rsid w:val="00A41B8C"/>
    <w:rsid w:val="00BE5E6C"/>
    <w:rsid w:val="00C4392B"/>
    <w:rsid w:val="00C75F67"/>
    <w:rsid w:val="00DF465D"/>
    <w:rsid w:val="00FD7221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4CDD"/>
  <w15:docId w15:val="{07A6913C-BEF7-4317-9E9A-B6E656B8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5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F67"/>
  </w:style>
  <w:style w:type="paragraph" w:styleId="Pidipagina">
    <w:name w:val="footer"/>
    <w:basedOn w:val="Normale"/>
    <w:link w:val="PidipaginaCarattere"/>
    <w:uiPriority w:val="99"/>
    <w:unhideWhenUsed/>
    <w:rsid w:val="00C75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2E76E0CB3975478917CE2FC3CB5231" ma:contentTypeVersion="4" ma:contentTypeDescription="Create a new document." ma:contentTypeScope="" ma:versionID="ccc2d920f41b03e7e91b7d864bff148f">
  <xsd:schema xmlns:xsd="http://www.w3.org/2001/XMLSchema" xmlns:xs="http://www.w3.org/2001/XMLSchema" xmlns:p="http://schemas.microsoft.com/office/2006/metadata/properties" xmlns:ns2="285b3393-1da3-4f2b-9e6b-4b9b7030d4f4" xmlns:ns3="http://schemas.microsoft.com/sharepoint/v3/fields" targetNamespace="http://schemas.microsoft.com/office/2006/metadata/properties" ma:root="true" ma:fieldsID="cde71fea9a70b7c43012e28a0a2287d4" ns2:_="" ns3:_="">
    <xsd:import namespace="285b3393-1da3-4f2b-9e6b-4b9b7030d4f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3393-1da3-4f2b-9e6b-4b9b7030d4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a creazione" ma:description="Data di creazione della risorsa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2BA14-BE58-4795-86CA-C3833927E0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EE01DF-2D76-4340-95E8-EA7D1106B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41263-71C7-475F-BA7B-F25F8E6EEA2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B4D15F5-C821-4C4F-8A07-A27609C49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b3393-1da3-4f2b-9e6b-4b9b7030d4f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Degiorgi Rossella</dc:creator>
  <cp:lastModifiedBy>Scabar Eliana</cp:lastModifiedBy>
  <cp:revision>4</cp:revision>
  <dcterms:created xsi:type="dcterms:W3CDTF">2022-01-25T09:45:00Z</dcterms:created>
  <dcterms:modified xsi:type="dcterms:W3CDTF">2022-01-25T09:49:00Z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0x010100952E76E0CB3975478917CE2FC3CB5231</vt:lpwstr>
  </property>
</Properties>
</file>