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9A3569" w:rsidRDefault="00927351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ZSC</w:t>
            </w:r>
            <w:r w:rsidR="00071C23">
              <w:rPr>
                <w:rFonts w:ascii="DecimaWE Rg" w:hAnsi="DecimaWE Rg" w:cs="Verdana"/>
                <w:sz w:val="24"/>
                <w:szCs w:val="24"/>
              </w:rPr>
              <w:t xml:space="preserve"> IT</w:t>
            </w:r>
            <w:r w:rsidR="004E610D">
              <w:rPr>
                <w:rFonts w:ascii="DecimaWE Rg" w:hAnsi="DecimaWE Rg" w:cs="Verdana"/>
                <w:sz w:val="24"/>
                <w:szCs w:val="24"/>
              </w:rPr>
              <w:t>3310012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 xml:space="preserve"> BOSCO</w:t>
            </w:r>
            <w:r w:rsidR="00CB5A19">
              <w:rPr>
                <w:rFonts w:ascii="DecimaWE Rg" w:hAnsi="DecimaWE Rg" w:cs="Verdana"/>
                <w:sz w:val="24"/>
                <w:szCs w:val="24"/>
              </w:rPr>
              <w:t xml:space="preserve"> </w:t>
            </w:r>
            <w:r w:rsidR="004E610D">
              <w:rPr>
                <w:rFonts w:ascii="DecimaWE Rg" w:hAnsi="DecimaWE Rg" w:cs="Verdana"/>
                <w:sz w:val="24"/>
                <w:szCs w:val="24"/>
              </w:rPr>
              <w:t>TORRATE</w:t>
            </w:r>
          </w:p>
          <w:p w:rsidR="009A3569" w:rsidRPr="00DB1B72" w:rsidRDefault="00776CC5" w:rsidP="005F703D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DGR N.  </w:t>
            </w:r>
            <w:r w:rsidR="004E610D">
              <w:rPr>
                <w:rFonts w:ascii="DecimaWE Rg" w:hAnsi="DecimaWE Rg" w:cs="Verdana"/>
                <w:sz w:val="24"/>
                <w:szCs w:val="24"/>
              </w:rPr>
              <w:t>555</w:t>
            </w:r>
            <w:r w:rsidR="00927351">
              <w:rPr>
                <w:rFonts w:ascii="DecimaWE Rg" w:hAnsi="DecimaWE Rg" w:cs="Verdana"/>
                <w:sz w:val="24"/>
                <w:szCs w:val="24"/>
              </w:rPr>
              <w:t xml:space="preserve">  DEL</w:t>
            </w:r>
            <w:r w:rsidR="00CB5A19">
              <w:rPr>
                <w:rFonts w:ascii="DecimaWE Rg" w:hAnsi="DecimaWE Rg" w:cs="Verdana"/>
                <w:sz w:val="24"/>
                <w:szCs w:val="24"/>
              </w:rPr>
              <w:t xml:space="preserve"> 15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>.03</w:t>
            </w:r>
            <w:r>
              <w:rPr>
                <w:rFonts w:ascii="DecimaWE Rg" w:hAnsi="DecimaWE Rg" w:cs="Verdana"/>
                <w:sz w:val="24"/>
                <w:szCs w:val="24"/>
              </w:rPr>
              <w:t>.2018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S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abbadini 31, 33100 Udine </w:t>
      </w:r>
    </w:p>
    <w:p w:rsidR="001D05D7" w:rsidRPr="00436A2A" w:rsidRDefault="001D05D7" w:rsidP="00436A2A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16"/>
          <w:szCs w:val="19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</w:t>
      </w:r>
      <w:r w:rsidR="00320A7A">
        <w:rPr>
          <w:rFonts w:ascii="DecimaWE Rg" w:hAnsi="DecimaWE Rg"/>
          <w:b/>
          <w:bCs/>
          <w:color w:val="535353"/>
          <w:sz w:val="20"/>
          <w:szCs w:val="20"/>
        </w:rPr>
        <w:t xml:space="preserve">certificata </w:t>
      </w: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all’indirizzo </w:t>
      </w:r>
      <w:bookmarkStart w:id="0" w:name="_GoBack"/>
      <w:bookmarkEnd w:id="0"/>
      <w:r w:rsidR="00320A7A">
        <w:rPr>
          <w:rFonts w:ascii="DecimaWE Rg" w:hAnsi="DecimaWE Rg"/>
          <w:b/>
          <w:bCs/>
          <w:sz w:val="20"/>
          <w:szCs w:val="20"/>
        </w:rPr>
        <w:fldChar w:fldCharType="begin"/>
      </w:r>
      <w:r w:rsidR="00320A7A">
        <w:rPr>
          <w:rFonts w:ascii="DecimaWE Rg" w:hAnsi="DecimaWE Rg"/>
          <w:b/>
          <w:bCs/>
          <w:sz w:val="20"/>
          <w:szCs w:val="20"/>
        </w:rPr>
        <w:instrText xml:space="preserve"> HYPERLINK "mailto:</w:instrText>
      </w:r>
      <w:r w:rsidR="00320A7A" w:rsidRPr="00320A7A">
        <w:rPr>
          <w:rFonts w:ascii="DecimaWE Rg" w:hAnsi="DecimaWE Rg"/>
          <w:b/>
          <w:bCs/>
          <w:sz w:val="20"/>
          <w:szCs w:val="20"/>
        </w:rPr>
        <w:instrText>direzionegenerale@certregione.fvg.it</w:instrText>
      </w:r>
      <w:r w:rsidR="00320A7A">
        <w:rPr>
          <w:rFonts w:ascii="DecimaWE Rg" w:hAnsi="DecimaWE Rg"/>
          <w:b/>
          <w:bCs/>
          <w:sz w:val="20"/>
          <w:szCs w:val="20"/>
        </w:rPr>
        <w:instrText xml:space="preserve">" </w:instrText>
      </w:r>
      <w:r w:rsidR="00320A7A">
        <w:rPr>
          <w:rFonts w:ascii="DecimaWE Rg" w:hAnsi="DecimaWE Rg"/>
          <w:b/>
          <w:bCs/>
          <w:sz w:val="20"/>
          <w:szCs w:val="20"/>
        </w:rPr>
        <w:fldChar w:fldCharType="separate"/>
      </w:r>
      <w:r w:rsidR="00320A7A" w:rsidRPr="00A50013">
        <w:rPr>
          <w:rStyle w:val="Collegamentoipertestuale"/>
          <w:rFonts w:ascii="DecimaWE Rg" w:hAnsi="DecimaWE Rg"/>
          <w:b/>
          <w:bCs/>
          <w:sz w:val="20"/>
          <w:szCs w:val="20"/>
        </w:rPr>
        <w:t>direzionegenerale@certregione.fvg.it</w:t>
      </w:r>
      <w:r w:rsidR="00320A7A">
        <w:rPr>
          <w:rFonts w:ascii="DecimaWE Rg" w:hAnsi="DecimaWE Rg"/>
          <w:b/>
          <w:bCs/>
          <w:sz w:val="20"/>
          <w:szCs w:val="20"/>
        </w:rPr>
        <w:fldChar w:fldCharType="end"/>
      </w:r>
    </w:p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Default="002340A4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(</w:t>
            </w:r>
            <w:r w:rsidR="00776CC5" w:rsidRPr="00776CC5">
              <w:rPr>
                <w:rFonts w:ascii="DecimaWE Rg" w:hAnsi="DecimaWE Rg" w:cs="Verdana"/>
                <w:b/>
                <w:bCs/>
                <w:color w:val="FF0000"/>
                <w:sz w:val="22"/>
                <w:szCs w:val="22"/>
              </w:rPr>
              <w:t>per un numero maggiore di osservazioni duplicare la scheda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TIPO DI MISURA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D07684" w:rsidP="0059439A">
            <w:pPr>
              <w:tabs>
                <w:tab w:val="left" w:pos="378"/>
              </w:tabs>
              <w:spacing w:before="240"/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52391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52391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TRASVERSALE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52391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52391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HABITAT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52391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52391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SPECIE ANIMALE</w:t>
            </w: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13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436A2A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TESTO DELLA </w:t>
            </w:r>
            <w:r w:rsidR="009A3569"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Default="009A3569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Pr="00B75F27" w:rsidRDefault="00A42415" w:rsidP="00436A2A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2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 w:rsidR="00927351"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59439A" w:rsidRDefault="009A3569" w:rsidP="001D7AEC">
            <w:pPr>
              <w:rPr>
                <w:rFonts w:ascii="DecimaWE Rg" w:hAnsi="DecimaWE Rg" w:cs="Verdana"/>
                <w:bCs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3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71402D"/>
    <w:sectPr w:rsidR="009A3569" w:rsidRPr="00B75F27" w:rsidSect="00217CC0">
      <w:headerReference w:type="default" r:id="rId9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91" w:rsidRDefault="00152391" w:rsidP="000821FF">
      <w:r>
        <w:separator/>
      </w:r>
    </w:p>
  </w:endnote>
  <w:endnote w:type="continuationSeparator" w:id="0">
    <w:p w:rsidR="00152391" w:rsidRDefault="00152391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91" w:rsidRDefault="00152391" w:rsidP="000821FF">
      <w:r>
        <w:separator/>
      </w:r>
    </w:p>
  </w:footnote>
  <w:footnote w:type="continuationSeparator" w:id="0">
    <w:p w:rsidR="00152391" w:rsidRDefault="00152391" w:rsidP="0008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69" w:rsidRPr="00DB0456" w:rsidRDefault="009A3569" w:rsidP="00DB0456">
    <w:pPr>
      <w:pStyle w:val="Intestazione"/>
    </w:pPr>
    <w:r w:rsidRPr="00DB04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71C91"/>
    <w:rsid w:val="0000528B"/>
    <w:rsid w:val="00047462"/>
    <w:rsid w:val="00071C23"/>
    <w:rsid w:val="00071C91"/>
    <w:rsid w:val="000821FF"/>
    <w:rsid w:val="000C627D"/>
    <w:rsid w:val="00152391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713E9"/>
    <w:rsid w:val="002A026F"/>
    <w:rsid w:val="002B5A8D"/>
    <w:rsid w:val="00320A7A"/>
    <w:rsid w:val="003E0A7C"/>
    <w:rsid w:val="0041474A"/>
    <w:rsid w:val="00422D16"/>
    <w:rsid w:val="00436A2A"/>
    <w:rsid w:val="00456E54"/>
    <w:rsid w:val="00496E46"/>
    <w:rsid w:val="004A589D"/>
    <w:rsid w:val="004B5664"/>
    <w:rsid w:val="004E610D"/>
    <w:rsid w:val="00532209"/>
    <w:rsid w:val="00547FE1"/>
    <w:rsid w:val="005800F3"/>
    <w:rsid w:val="005926FD"/>
    <w:rsid w:val="0059439A"/>
    <w:rsid w:val="005F703D"/>
    <w:rsid w:val="006039A8"/>
    <w:rsid w:val="00613D4F"/>
    <w:rsid w:val="00614B69"/>
    <w:rsid w:val="0064575E"/>
    <w:rsid w:val="006A6F72"/>
    <w:rsid w:val="0071402D"/>
    <w:rsid w:val="00730496"/>
    <w:rsid w:val="00735550"/>
    <w:rsid w:val="00750C37"/>
    <w:rsid w:val="007767D9"/>
    <w:rsid w:val="00776CC5"/>
    <w:rsid w:val="007E0471"/>
    <w:rsid w:val="007E5541"/>
    <w:rsid w:val="007F4318"/>
    <w:rsid w:val="00853D66"/>
    <w:rsid w:val="008571AD"/>
    <w:rsid w:val="008608F8"/>
    <w:rsid w:val="00867897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A3519"/>
    <w:rsid w:val="00AA74D8"/>
    <w:rsid w:val="00AD1718"/>
    <w:rsid w:val="00AD4E5E"/>
    <w:rsid w:val="00AE71BC"/>
    <w:rsid w:val="00AF00DC"/>
    <w:rsid w:val="00AF4C20"/>
    <w:rsid w:val="00B164FC"/>
    <w:rsid w:val="00B669D1"/>
    <w:rsid w:val="00B75F27"/>
    <w:rsid w:val="00B829AB"/>
    <w:rsid w:val="00BD2C6C"/>
    <w:rsid w:val="00C16654"/>
    <w:rsid w:val="00C34FFB"/>
    <w:rsid w:val="00C636FC"/>
    <w:rsid w:val="00C8016D"/>
    <w:rsid w:val="00CB5A19"/>
    <w:rsid w:val="00D07684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D16F4"/>
    <w:rsid w:val="00EF0B46"/>
    <w:rsid w:val="00F25184"/>
    <w:rsid w:val="00F606F6"/>
    <w:rsid w:val="00F809EE"/>
    <w:rsid w:val="00F93752"/>
    <w:rsid w:val="00FA0CA0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371C-FDA4-439E-94C0-F7A5E48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835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Carpanelli Anna</cp:lastModifiedBy>
  <cp:revision>3</cp:revision>
  <dcterms:created xsi:type="dcterms:W3CDTF">2018-03-22T09:20:00Z</dcterms:created>
  <dcterms:modified xsi:type="dcterms:W3CDTF">2018-04-04T13:39:00Z</dcterms:modified>
</cp:coreProperties>
</file>