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03" w:rsidRPr="0088233E" w:rsidRDefault="00381103" w:rsidP="00381103">
      <w:pPr>
        <w:ind w:left="2835"/>
      </w:pPr>
      <w:r w:rsidRPr="0088233E">
        <w:t>Alla Direzione Centrale Infrastrutture e territorio</w:t>
      </w:r>
      <w:r>
        <w:br/>
      </w:r>
      <w:r w:rsidRPr="0088233E">
        <w:t>Servizio pianificazione paesaggistica, territoriale e strategica</w:t>
      </w:r>
      <w:r>
        <w:br/>
      </w:r>
      <w:r w:rsidRPr="0088233E">
        <w:t>Posizione organizzativa “Trattazione attività legislative e giuridiche in materia di paesaggio”</w:t>
      </w:r>
    </w:p>
    <w:p w:rsidR="00381103" w:rsidRPr="0088233E" w:rsidRDefault="00381103" w:rsidP="00381103">
      <w:pPr>
        <w:ind w:left="2832"/>
      </w:pPr>
      <w:r w:rsidRPr="0088233E">
        <w:t>PEC territorio@certregione.fvg.it</w:t>
      </w:r>
    </w:p>
    <w:p w:rsidR="0088233E" w:rsidRDefault="0088233E" w:rsidP="00381103">
      <w:pPr>
        <w:jc w:val="center"/>
        <w:rPr>
          <w:b/>
        </w:rPr>
      </w:pPr>
    </w:p>
    <w:p w:rsidR="00E14D85" w:rsidRDefault="004B56DE" w:rsidP="00D564B9">
      <w:pPr>
        <w:ind w:left="851" w:hanging="851"/>
        <w:jc w:val="both"/>
        <w:rPr>
          <w:b/>
        </w:rPr>
      </w:pPr>
      <w:r w:rsidRPr="004B56DE">
        <w:rPr>
          <w:b/>
        </w:rPr>
        <w:t xml:space="preserve">Oggetto: </w:t>
      </w:r>
      <w:r w:rsidR="00E96552" w:rsidRPr="00E14D85">
        <w:rPr>
          <w:b/>
        </w:rPr>
        <w:t>D.</w:t>
      </w:r>
      <w:r w:rsidR="00E96552">
        <w:rPr>
          <w:b/>
        </w:rPr>
        <w:t>lgs. 42/2004, art.146, comma 6.</w:t>
      </w:r>
      <w:r w:rsidR="00E96552" w:rsidRPr="00E14D85">
        <w:rPr>
          <w:b/>
        </w:rPr>
        <w:t xml:space="preserve"> LR 5/2007, art</w:t>
      </w:r>
      <w:r w:rsidR="00E96552">
        <w:rPr>
          <w:b/>
        </w:rPr>
        <w:t>t</w:t>
      </w:r>
      <w:r w:rsidR="00E96552" w:rsidRPr="00E14D85">
        <w:rPr>
          <w:b/>
        </w:rPr>
        <w:t>.</w:t>
      </w:r>
      <w:r w:rsidR="00E96552">
        <w:rPr>
          <w:b/>
        </w:rPr>
        <w:t xml:space="preserve">59 e </w:t>
      </w:r>
      <w:r w:rsidR="00E96552" w:rsidRPr="00E14D85">
        <w:rPr>
          <w:b/>
        </w:rPr>
        <w:t>60</w:t>
      </w:r>
      <w:r w:rsidR="00E96552">
        <w:rPr>
          <w:b/>
        </w:rPr>
        <w:t>.</w:t>
      </w:r>
      <w:r w:rsidR="00E96552" w:rsidRPr="00E14D85">
        <w:rPr>
          <w:b/>
        </w:rPr>
        <w:t xml:space="preserve"> </w:t>
      </w:r>
      <w:r w:rsidR="00E96552">
        <w:rPr>
          <w:b/>
        </w:rPr>
        <w:t xml:space="preserve">DPREG 026/2021. DGR 1827/2021. </w:t>
      </w:r>
      <w:r w:rsidR="00E14D85" w:rsidRPr="00E14D85">
        <w:rPr>
          <w:b/>
        </w:rPr>
        <w:t xml:space="preserve"> R</w:t>
      </w:r>
      <w:r w:rsidR="00DB7C51">
        <w:rPr>
          <w:b/>
        </w:rPr>
        <w:t xml:space="preserve">ichiesta di </w:t>
      </w:r>
      <w:r w:rsidR="001A5EFB">
        <w:rPr>
          <w:b/>
        </w:rPr>
        <w:t>delega</w:t>
      </w:r>
      <w:r w:rsidR="001A5EFB" w:rsidRPr="001A5EFB">
        <w:rPr>
          <w:b/>
        </w:rPr>
        <w:t>/</w:t>
      </w:r>
      <w:r w:rsidR="00DB7C51" w:rsidRPr="001A5EFB">
        <w:rPr>
          <w:b/>
        </w:rPr>
        <w:t xml:space="preserve"> conferma della delega</w:t>
      </w:r>
      <w:r w:rsidR="001A5EFB">
        <w:rPr>
          <w:b/>
        </w:rPr>
        <w:t xml:space="preserve"> </w:t>
      </w:r>
      <w:r w:rsidR="001A5EFB" w:rsidRPr="001A5EFB">
        <w:t>(</w:t>
      </w:r>
      <w:r w:rsidR="001A5EFB" w:rsidRPr="001A5EFB">
        <w:rPr>
          <w:i/>
        </w:rPr>
        <w:t>scegliere l’opzione</w:t>
      </w:r>
      <w:r w:rsidR="00DB7C51" w:rsidRPr="001A5EFB">
        <w:rPr>
          <w:i/>
        </w:rPr>
        <w:t>)</w:t>
      </w:r>
      <w:r w:rsidR="00DB7C51">
        <w:rPr>
          <w:b/>
        </w:rPr>
        <w:t xml:space="preserve"> </w:t>
      </w:r>
      <w:r w:rsidR="00D564B9">
        <w:rPr>
          <w:b/>
        </w:rPr>
        <w:t>al Comune di __________</w:t>
      </w:r>
      <w:proofErr w:type="gramStart"/>
      <w:r w:rsidR="00D564B9">
        <w:rPr>
          <w:b/>
        </w:rPr>
        <w:t xml:space="preserve">_  </w:t>
      </w:r>
      <w:r w:rsidR="00E14D85">
        <w:rPr>
          <w:b/>
        </w:rPr>
        <w:t>per</w:t>
      </w:r>
      <w:proofErr w:type="gramEnd"/>
      <w:r w:rsidR="00E14D85">
        <w:rPr>
          <w:b/>
        </w:rPr>
        <w:t xml:space="preserve"> l’esercizio delle funzioni </w:t>
      </w:r>
      <w:proofErr w:type="spellStart"/>
      <w:r w:rsidR="00E14D85">
        <w:rPr>
          <w:b/>
        </w:rPr>
        <w:t>autorizzatorie</w:t>
      </w:r>
      <w:proofErr w:type="spellEnd"/>
      <w:r w:rsidR="00492F26">
        <w:rPr>
          <w:b/>
        </w:rPr>
        <w:t xml:space="preserve"> semplificate</w:t>
      </w:r>
      <w:r w:rsidR="00D564B9">
        <w:rPr>
          <w:b/>
        </w:rPr>
        <w:t xml:space="preserve"> inerenti interventi di lieve entità</w:t>
      </w:r>
      <w:r w:rsidR="00DB7C51">
        <w:rPr>
          <w:b/>
        </w:rPr>
        <w:t xml:space="preserve"> </w:t>
      </w:r>
      <w:r w:rsidR="00E14D85">
        <w:rPr>
          <w:b/>
        </w:rPr>
        <w:t>in materia di paesaggio</w:t>
      </w:r>
      <w:r w:rsidR="00212D8A">
        <w:rPr>
          <w:b/>
        </w:rPr>
        <w:t xml:space="preserve"> </w:t>
      </w:r>
    </w:p>
    <w:p w:rsidR="001F6503" w:rsidRDefault="001F6503" w:rsidP="00212D8A">
      <w:pPr>
        <w:jc w:val="both"/>
      </w:pPr>
    </w:p>
    <w:p w:rsidR="004B56DE" w:rsidRDefault="00212D8A" w:rsidP="00212D8A">
      <w:pPr>
        <w:jc w:val="both"/>
      </w:pPr>
      <w:r>
        <w:t>Con riferimento al</w:t>
      </w:r>
      <w:r w:rsidR="00A66E60">
        <w:t>l’oggetto, il Comune di</w:t>
      </w:r>
      <w:r w:rsidR="00B848FB">
        <w:t xml:space="preserve"> _____________</w:t>
      </w:r>
      <w:proofErr w:type="gramStart"/>
      <w:r w:rsidR="00B848FB">
        <w:t>_</w:t>
      </w:r>
      <w:r w:rsidR="00A66E60">
        <w:t xml:space="preserve"> </w:t>
      </w:r>
      <w:r>
        <w:t>,</w:t>
      </w:r>
      <w:proofErr w:type="gramEnd"/>
      <w:r>
        <w:t xml:space="preserve"> comunica che:</w:t>
      </w:r>
    </w:p>
    <w:p w:rsidR="00212D8A" w:rsidRDefault="001F6503" w:rsidP="001F6503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Pr="001F6503">
        <w:t xml:space="preserve">deliberazione </w:t>
      </w:r>
      <w:r w:rsidR="00492F26">
        <w:t>____________</w:t>
      </w:r>
      <w:r w:rsidR="00B848FB">
        <w:t>___________</w:t>
      </w:r>
      <w:r w:rsidRPr="001F6503">
        <w:t xml:space="preserve"> del </w:t>
      </w:r>
      <w:r w:rsidR="00B848FB">
        <w:t>___________</w:t>
      </w:r>
      <w:r w:rsidRPr="001F6503">
        <w:t xml:space="preserve"> n. </w:t>
      </w:r>
      <w:r w:rsidR="00B848FB">
        <w:t>___________</w:t>
      </w:r>
      <w:r w:rsidRPr="001F6503">
        <w:t xml:space="preserve"> </w:t>
      </w:r>
      <w:r w:rsidR="00492F26">
        <w:t xml:space="preserve">è stato </w:t>
      </w:r>
      <w:r w:rsidR="00D079A6">
        <w:t xml:space="preserve">disposto </w:t>
      </w:r>
      <w:r w:rsidR="00492F26">
        <w:t xml:space="preserve">di richiedere la delega/la conferma della delega </w:t>
      </w:r>
      <w:r w:rsidR="00622F8B">
        <w:t xml:space="preserve">alla Regione </w:t>
      </w:r>
      <w:r w:rsidR="00492F26">
        <w:t xml:space="preserve">per l’esercizio delle funzioni paesaggistiche </w:t>
      </w:r>
      <w:r w:rsidR="004D442B">
        <w:t>con riferimento ai soli</w:t>
      </w:r>
      <w:r w:rsidR="00622F8B">
        <w:t xml:space="preserve"> interventi sottoposti a procedura </w:t>
      </w:r>
      <w:proofErr w:type="spellStart"/>
      <w:r w:rsidR="00622F8B">
        <w:t>autorizzatoria</w:t>
      </w:r>
      <w:proofErr w:type="spellEnd"/>
      <w:r w:rsidR="00622F8B">
        <w:t xml:space="preserve"> semplificata </w:t>
      </w:r>
      <w:r w:rsidR="00E96552">
        <w:t>ai sensi de</w:t>
      </w:r>
      <w:r w:rsidR="00622F8B">
        <w:t>ll’articolo 60, comma 1, della legge regionale 5/2007</w:t>
      </w:r>
      <w:r w:rsidR="00782574">
        <w:t>;</w:t>
      </w:r>
    </w:p>
    <w:p w:rsidR="00A9574B" w:rsidRDefault="001F6503" w:rsidP="00A9574B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="001B0DF2">
        <w:t xml:space="preserve">determina del Responsabile </w:t>
      </w:r>
      <w:r w:rsidR="00B848FB">
        <w:t>_______</w:t>
      </w:r>
      <w:r w:rsidR="00381103">
        <w:t>___</w:t>
      </w:r>
      <w:r w:rsidR="00B848FB">
        <w:t>____</w:t>
      </w:r>
      <w:r w:rsidR="00381103">
        <w:t xml:space="preserve"> </w:t>
      </w:r>
      <w:r>
        <w:t>è stato</w:t>
      </w:r>
      <w:r w:rsidR="00981101">
        <w:t xml:space="preserve"> nominato </w:t>
      </w:r>
      <w:r w:rsidR="00B848FB">
        <w:t xml:space="preserve">il ___________________ </w:t>
      </w:r>
      <w:r w:rsidR="00A9574B">
        <w:t>r</w:t>
      </w:r>
      <w:r w:rsidR="00981101">
        <w:t>esponsabile del</w:t>
      </w:r>
      <w:r w:rsidR="00E96552">
        <w:t>l’istruttoria/del</w:t>
      </w:r>
      <w:r w:rsidR="00D564B9">
        <w:t xml:space="preserve"> </w:t>
      </w:r>
      <w:r w:rsidR="0061774A">
        <w:t>p</w:t>
      </w:r>
      <w:r w:rsidR="00981101">
        <w:t xml:space="preserve">rocedimento relativo all’attività </w:t>
      </w:r>
      <w:r w:rsidR="00E14D85">
        <w:t xml:space="preserve">di rilascio delle autorizzazioni </w:t>
      </w:r>
      <w:r w:rsidR="00981101">
        <w:t>paesaggistic</w:t>
      </w:r>
      <w:r w:rsidR="00E14D85">
        <w:t>he</w:t>
      </w:r>
      <w:r w:rsidR="00981101">
        <w:t xml:space="preserve"> ai sensi dell’art. 1</w:t>
      </w:r>
      <w:r w:rsidR="00A9574B">
        <w:t>46, comma 6, del D.lgs. 42/2004 che assicura adeguato livello di competenze tecnico-scientifiche</w:t>
      </w:r>
    </w:p>
    <w:p w:rsidR="00A9574B" w:rsidRDefault="00A9574B" w:rsidP="00A9574B">
      <w:pPr>
        <w:pStyle w:val="Default"/>
      </w:pPr>
      <w:r>
        <w:t xml:space="preserve"> </w:t>
      </w:r>
    </w:p>
    <w:p w:rsidR="001F6503" w:rsidRDefault="001F6503" w:rsidP="001F6503">
      <w:r>
        <w:t>Per tali motivi, il Respon</w:t>
      </w:r>
      <w:r w:rsidR="00B848FB">
        <w:t xml:space="preserve">sabile dell’Area tecnica </w:t>
      </w:r>
    </w:p>
    <w:p w:rsidR="001F6503" w:rsidRDefault="001F6503" w:rsidP="001F6503">
      <w:pPr>
        <w:jc w:val="center"/>
      </w:pPr>
      <w:r>
        <w:t>CHIEDE</w:t>
      </w:r>
    </w:p>
    <w:p w:rsidR="001F6503" w:rsidRDefault="0088233E" w:rsidP="001F6503">
      <w:pPr>
        <w:jc w:val="both"/>
      </w:pPr>
      <w:r w:rsidRPr="001A5EFB">
        <w:t>la delega/</w:t>
      </w:r>
      <w:r w:rsidR="00B848FB" w:rsidRPr="001A5EFB">
        <w:t>la conferma</w:t>
      </w:r>
      <w:r w:rsidR="001F6503" w:rsidRPr="001A5EFB">
        <w:t xml:space="preserve"> della delega</w:t>
      </w:r>
      <w:r w:rsidR="001F6503">
        <w:t xml:space="preserve"> </w:t>
      </w:r>
      <w:r w:rsidR="001A5EFB" w:rsidRPr="001A5EFB">
        <w:t>(</w:t>
      </w:r>
      <w:r w:rsidR="001A5EFB" w:rsidRPr="001A5EFB">
        <w:rPr>
          <w:i/>
        </w:rPr>
        <w:t>scegliere l’opzione)</w:t>
      </w:r>
      <w:r w:rsidR="001A5EFB">
        <w:rPr>
          <w:b/>
        </w:rPr>
        <w:t xml:space="preserve"> </w:t>
      </w:r>
      <w:r w:rsidR="001F6503" w:rsidRPr="001F6503">
        <w:t xml:space="preserve">per l’esercizio delle funzioni </w:t>
      </w:r>
      <w:proofErr w:type="spellStart"/>
      <w:r w:rsidR="001F6503" w:rsidRPr="001F6503">
        <w:t>autorizzatorie</w:t>
      </w:r>
      <w:proofErr w:type="spellEnd"/>
      <w:r w:rsidR="001F6503" w:rsidRPr="001F6503">
        <w:t xml:space="preserve"> </w:t>
      </w:r>
      <w:r w:rsidR="00492F26">
        <w:t xml:space="preserve">semplificate </w:t>
      </w:r>
      <w:r w:rsidR="001F6503" w:rsidRPr="001F6503">
        <w:t>in materia di paesaggio</w:t>
      </w:r>
      <w:r w:rsidR="001F6503">
        <w:t>, ai sensi e per gli effetti dell’articolo 146, comma 6, del decreto legislativo 42/2004 e nei limiti delle competenze indicate all’articolo 60</w:t>
      </w:r>
      <w:r w:rsidR="00622F8B">
        <w:t>, comma 1,</w:t>
      </w:r>
      <w:r w:rsidR="001F6503">
        <w:t xml:space="preserve"> della legge regionale 5/2007;</w:t>
      </w:r>
    </w:p>
    <w:p w:rsidR="001F6503" w:rsidRDefault="001F6503" w:rsidP="001F6503">
      <w:pPr>
        <w:jc w:val="center"/>
      </w:pPr>
      <w:r>
        <w:t>ATTESTA</w:t>
      </w:r>
    </w:p>
    <w:p w:rsidR="00DB7C51" w:rsidRDefault="00981101" w:rsidP="001A5EFB">
      <w:pPr>
        <w:jc w:val="both"/>
      </w:pPr>
      <w:r>
        <w:t>c</w:t>
      </w:r>
      <w:r w:rsidR="004B56DE">
        <w:t>h</w:t>
      </w:r>
      <w:r w:rsidR="004B56DE" w:rsidRPr="004B56DE">
        <w:t>e</w:t>
      </w:r>
      <w:r>
        <w:t xml:space="preserve"> </w:t>
      </w:r>
      <w:r w:rsidR="00E14D85">
        <w:t xml:space="preserve">per il </w:t>
      </w:r>
      <w:r w:rsidR="005B3847">
        <w:t>Comun</w:t>
      </w:r>
      <w:r w:rsidR="00E14D85">
        <w:t>e</w:t>
      </w:r>
      <w:r w:rsidR="005B3847">
        <w:t xml:space="preserve"> di </w:t>
      </w:r>
      <w:r w:rsidR="00B848FB">
        <w:t>____________</w:t>
      </w:r>
      <w:r w:rsidR="005B3847">
        <w:t xml:space="preserve"> </w:t>
      </w:r>
      <w:r w:rsidR="001A5EFB" w:rsidRPr="001A5EFB">
        <w:t>(</w:t>
      </w:r>
      <w:r w:rsidR="001A5EFB" w:rsidRPr="001A5EFB">
        <w:rPr>
          <w:i/>
        </w:rPr>
        <w:t>scegliere l’opzione)</w:t>
      </w:r>
    </w:p>
    <w:p w:rsidR="001F6503" w:rsidRDefault="001F6503" w:rsidP="00DB7C51">
      <w:pPr>
        <w:pStyle w:val="Paragrafoelenco"/>
        <w:numPr>
          <w:ilvl w:val="0"/>
          <w:numId w:val="2"/>
        </w:numPr>
        <w:jc w:val="both"/>
      </w:pPr>
      <w:r w:rsidRPr="001F6503">
        <w:t xml:space="preserve">è data attuazione al principio di differenziazione tra i procedimenti paesaggistici e i procedimenti urbanistico-edilizi come previsto all’allegato A, punto 1, lettera b), della deliberazione della Giunta regionale </w:t>
      </w:r>
      <w:r w:rsidR="0061774A">
        <w:t xml:space="preserve">n. </w:t>
      </w:r>
      <w:r w:rsidR="00E96552">
        <w:t>1827/2021</w:t>
      </w:r>
      <w:r w:rsidR="0061774A">
        <w:t xml:space="preserve">, per Comuni con numero di abitanti superiore a 5.000 e che rilasciano più di 10 autorizzazioni paesaggistiche all’anno, in quanto </w:t>
      </w:r>
      <w:r w:rsidR="00B8757A">
        <w:t>il r</w:t>
      </w:r>
      <w:r w:rsidR="0061774A">
        <w:t>esponsabile</w:t>
      </w:r>
      <w:r w:rsidR="00B8757A">
        <w:t xml:space="preserve"> dell’istruttoria/</w:t>
      </w:r>
      <w:r w:rsidR="0061774A">
        <w:t xml:space="preserve">del procedimento </w:t>
      </w:r>
      <w:r w:rsidR="00B8757A">
        <w:t>(</w:t>
      </w:r>
      <w:r w:rsidR="00B8757A" w:rsidRPr="00B8757A">
        <w:rPr>
          <w:i/>
        </w:rPr>
        <w:t>scegliere l’opzione</w:t>
      </w:r>
      <w:r w:rsidR="00B8757A">
        <w:t>) non svolge</w:t>
      </w:r>
      <w:r w:rsidR="0061774A">
        <w:t xml:space="preserve"> funzioni in materia urbanistica; </w:t>
      </w:r>
    </w:p>
    <w:p w:rsidR="00DB7C51" w:rsidRDefault="00DB7C51" w:rsidP="00DB7C51">
      <w:pPr>
        <w:pStyle w:val="Paragrafoelenco"/>
        <w:numPr>
          <w:ilvl w:val="0"/>
          <w:numId w:val="2"/>
        </w:numPr>
        <w:jc w:val="both"/>
      </w:pPr>
      <w:r>
        <w:t xml:space="preserve">non </w:t>
      </w:r>
      <w:r w:rsidRPr="001F6503">
        <w:t>è data attuazione al principio di differenziazione tra i procedimenti paesaggistici e i procedimenti urbanistico-edilizi</w:t>
      </w:r>
      <w:r>
        <w:t xml:space="preserve"> in quanto</w:t>
      </w:r>
      <w:r w:rsidRPr="001F6503">
        <w:t xml:space="preserve"> </w:t>
      </w:r>
      <w:r w:rsidRPr="00DB7C51">
        <w:t>rientra</w:t>
      </w:r>
      <w:r>
        <w:t>nt</w:t>
      </w:r>
      <w:r w:rsidRPr="00DB7C51">
        <w:t>e nei parametri indicati dalla DGR</w:t>
      </w:r>
      <w:r w:rsidR="00B8757A">
        <w:t xml:space="preserve"> 1827/2021</w:t>
      </w:r>
      <w:r w:rsidRPr="00DB7C51">
        <w:t>, di cui all’Allegato A, Punto 1, lettera b) (abitanti inferiori a 5000 e numero di autorizzazioni paesaggistiche annue inferiori a 10)</w:t>
      </w:r>
      <w:r>
        <w:t>.</w:t>
      </w:r>
    </w:p>
    <w:p w:rsidR="00782574" w:rsidRDefault="00782574" w:rsidP="005B3847">
      <w:pPr>
        <w:jc w:val="both"/>
      </w:pPr>
      <w:r>
        <w:t>Si allegano:</w:t>
      </w:r>
    </w:p>
    <w:p w:rsidR="00782574" w:rsidRDefault="00782574" w:rsidP="00782574">
      <w:pPr>
        <w:pStyle w:val="Paragrafoelenco"/>
        <w:numPr>
          <w:ilvl w:val="0"/>
          <w:numId w:val="1"/>
        </w:numPr>
        <w:jc w:val="both"/>
      </w:pPr>
      <w:r w:rsidRPr="00782574">
        <w:t xml:space="preserve">deliberazione </w:t>
      </w:r>
      <w:r w:rsidR="00B848FB">
        <w:t>________________</w:t>
      </w:r>
      <w:r w:rsidR="00381103">
        <w:t xml:space="preserve"> </w:t>
      </w:r>
      <w:r w:rsidRPr="00782574">
        <w:t xml:space="preserve">del </w:t>
      </w:r>
      <w:r w:rsidR="00B848FB">
        <w:t>________________</w:t>
      </w:r>
      <w:bookmarkStart w:id="0" w:name="_GoBack"/>
      <w:bookmarkEnd w:id="0"/>
      <w:r>
        <w:t>;</w:t>
      </w:r>
    </w:p>
    <w:p w:rsidR="00F005E9" w:rsidRDefault="00492F26" w:rsidP="00492F26">
      <w:pPr>
        <w:pStyle w:val="Paragrafoelenco"/>
        <w:numPr>
          <w:ilvl w:val="0"/>
          <w:numId w:val="1"/>
        </w:numPr>
        <w:jc w:val="both"/>
      </w:pPr>
      <w:r>
        <w:t>determina del Responsabile__________________________.</w:t>
      </w:r>
    </w:p>
    <w:p w:rsidR="009D5B52" w:rsidRDefault="009D5B52" w:rsidP="009D5B52">
      <w:pPr>
        <w:pStyle w:val="Paragrafoelenco"/>
        <w:jc w:val="both"/>
      </w:pPr>
    </w:p>
    <w:p w:rsidR="009D5B52" w:rsidRDefault="001A5EFB" w:rsidP="001A5EFB">
      <w:pPr>
        <w:pStyle w:val="Paragrafoelenco"/>
        <w:ind w:left="6372"/>
        <w:jc w:val="both"/>
      </w:pPr>
      <w:r>
        <w:lastRenderedPageBreak/>
        <w:t>___________________________</w:t>
      </w:r>
    </w:p>
    <w:p w:rsidR="001A5EFB" w:rsidRPr="001A5EFB" w:rsidRDefault="001A5EFB" w:rsidP="001A5EFB">
      <w:pPr>
        <w:pStyle w:val="Paragrafoelenco"/>
        <w:ind w:left="6372"/>
        <w:jc w:val="both"/>
        <w:rPr>
          <w:i/>
        </w:rPr>
      </w:pPr>
      <w:r w:rsidRPr="001A5EFB">
        <w:rPr>
          <w:i/>
        </w:rPr>
        <w:t xml:space="preserve">                    (firma digitale)</w:t>
      </w:r>
    </w:p>
    <w:sectPr w:rsidR="001A5EFB" w:rsidRPr="001A5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AA9"/>
    <w:multiLevelType w:val="hybridMultilevel"/>
    <w:tmpl w:val="76DC5064"/>
    <w:lvl w:ilvl="0" w:tplc="1AEC1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362"/>
    <w:multiLevelType w:val="hybridMultilevel"/>
    <w:tmpl w:val="DE10B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3B"/>
    <w:rsid w:val="0017399C"/>
    <w:rsid w:val="001A5EFB"/>
    <w:rsid w:val="001B0DF2"/>
    <w:rsid w:val="001C2EF9"/>
    <w:rsid w:val="001F6503"/>
    <w:rsid w:val="00212D8A"/>
    <w:rsid w:val="00235606"/>
    <w:rsid w:val="00294699"/>
    <w:rsid w:val="00381103"/>
    <w:rsid w:val="003F661E"/>
    <w:rsid w:val="00492F26"/>
    <w:rsid w:val="004B56DE"/>
    <w:rsid w:val="004D442B"/>
    <w:rsid w:val="00546B50"/>
    <w:rsid w:val="005A61CA"/>
    <w:rsid w:val="005B3847"/>
    <w:rsid w:val="0061774A"/>
    <w:rsid w:val="00622F8B"/>
    <w:rsid w:val="006A62F9"/>
    <w:rsid w:val="006F5B06"/>
    <w:rsid w:val="00703B31"/>
    <w:rsid w:val="00782574"/>
    <w:rsid w:val="0088233E"/>
    <w:rsid w:val="00944342"/>
    <w:rsid w:val="00981101"/>
    <w:rsid w:val="009D5B52"/>
    <w:rsid w:val="00A66E60"/>
    <w:rsid w:val="00A9574B"/>
    <w:rsid w:val="00B7543C"/>
    <w:rsid w:val="00B848FB"/>
    <w:rsid w:val="00B8757A"/>
    <w:rsid w:val="00BD0170"/>
    <w:rsid w:val="00C67C3B"/>
    <w:rsid w:val="00D079A6"/>
    <w:rsid w:val="00D564B9"/>
    <w:rsid w:val="00DB7C51"/>
    <w:rsid w:val="00E14D85"/>
    <w:rsid w:val="00E22BE8"/>
    <w:rsid w:val="00E96552"/>
    <w:rsid w:val="00F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009"/>
  <w15:chartTrackingRefBased/>
  <w15:docId w15:val="{08DA36C4-B801-4D44-81E2-571589F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D8A"/>
    <w:pPr>
      <w:ind w:left="720"/>
      <w:contextualSpacing/>
    </w:pPr>
  </w:style>
  <w:style w:type="paragraph" w:customStyle="1" w:styleId="Default">
    <w:name w:val="Default"/>
    <w:rsid w:val="00A95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Grando Lara</dc:creator>
  <cp:keywords/>
  <dc:description/>
  <cp:lastModifiedBy>Gallizia Flavio</cp:lastModifiedBy>
  <cp:revision>7</cp:revision>
  <cp:lastPrinted>2020-07-24T11:05:00Z</cp:lastPrinted>
  <dcterms:created xsi:type="dcterms:W3CDTF">2021-12-06T11:22:00Z</dcterms:created>
  <dcterms:modified xsi:type="dcterms:W3CDTF">2022-02-17T14:59:00Z</dcterms:modified>
</cp:coreProperties>
</file>