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"/>
        <w:gridCol w:w="7679"/>
        <w:gridCol w:w="800"/>
        <w:gridCol w:w="860"/>
      </w:tblGrid>
      <w:tr w:rsidR="00983C22" w:rsidRPr="0078116C" w:rsidTr="001901F8">
        <w:trPr>
          <w:trHeight w:val="6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proofErr w:type="spellStart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Check</w:t>
            </w:r>
            <w:proofErr w:type="spellEnd"/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list per il controllo delle domande di contributo – </w:t>
            </w:r>
          </w:p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PROGETTI SPECIALI 201</w:t>
            </w:r>
            <w:r w:rsidR="00CC31EE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8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-201</w:t>
            </w:r>
            <w:r w:rsidR="00CC31EE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9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  </w:t>
            </w:r>
          </w:p>
          <w:p w:rsidR="00983C22" w:rsidRPr="00A522D7" w:rsidRDefault="00983C22" w:rsidP="00C209B3">
            <w:pPr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  <w:lang w:val="it-IT"/>
              </w:rPr>
            </w:pPr>
            <w:r w:rsidRPr="00F76FC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 xml:space="preserve">MODELLO  </w:t>
            </w:r>
            <w:r w:rsidR="00C209B3" w:rsidRPr="00F76FCB">
              <w:rPr>
                <w:rFonts w:asciiTheme="minorHAnsi" w:hAnsiTheme="minorHAnsi" w:cstheme="minorHAnsi"/>
                <w:b/>
                <w:bCs/>
                <w:sz w:val="28"/>
                <w:szCs w:val="28"/>
                <w:lang w:val="it-IT"/>
              </w:rPr>
              <w:t>B – ENTI LOCALI E ORGANISMI PUBBLICI E PRIVATI SENZA FINE DI LUCRO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1901F8">
        <w:trPr>
          <w:trHeight w:val="315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B4443" w:rsidRDefault="009B4443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da verificare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0056A5" w:rsidP="00983C22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CONTROLLI GENERALI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C1032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 w:rsidR="00C10325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176738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Utilizzo domanda scaricata dal sito</w:t>
            </w:r>
            <w:r w:rsidR="005B4FC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della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R</w:t>
            </w:r>
            <w:r w:rsidR="00F76FCB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EGIONE </w:t>
            </w:r>
            <w:r w:rsidR="00176738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AUTONOMA FVG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C22" w:rsidRPr="00F76FCB" w:rsidRDefault="00983C22" w:rsidP="00983C22">
            <w:pPr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</w:pPr>
            <w:r w:rsidRPr="00F76FCB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073" w:rsidRDefault="00E24073" w:rsidP="00E24073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Invio a mezzo posta elettronica con firma autografa sulla domanda poi scansionata e inviata a mezzo e-mail ovvero invio a mezzo PEC con  firma digitale sulla domanda </w:t>
            </w:r>
          </w:p>
          <w:p w:rsidR="00E24073" w:rsidRDefault="00E24073" w:rsidP="00E24073">
            <w:pPr>
              <w:spacing w:after="120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al seguente indirizzo:</w:t>
            </w:r>
          </w:p>
          <w:p w:rsidR="00983C22" w:rsidRPr="00D44541" w:rsidRDefault="00E24073" w:rsidP="00E24073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lavoro@certregione.fvg.it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Presenza del bollo del valore vigente (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SOLO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per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gli enti privati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  <w:r w:rsidR="00983C22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</w:t>
            </w:r>
            <w:r w:rsidR="00983C22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</w:t>
            </w:r>
          </w:p>
          <w:p w:rsidR="00983C22" w:rsidRPr="00D44541" w:rsidRDefault="00983C22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C" w:rsidRPr="00D44541" w:rsidRDefault="0037009C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Firma del legale rappresentante o del soggetto munito di poteri di firma (sia in caso di firma digitale che autografa)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37009C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C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009C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Data, timbro e firma del legale rappresentante sotto l’informativa sul trattamento dei dati personali (in caso di invio in forma cartacea)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009C" w:rsidRPr="0037009C" w:rsidRDefault="00983C22" w:rsidP="0078116C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Presentazione della domanda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entro il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giorno</w:t>
            </w:r>
            <w:r w:rsidRPr="00FD3C15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63550D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78116C" w:rsidRPr="007811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11</w:t>
            </w:r>
            <w:r w:rsidR="0063550D" w:rsidRPr="007811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CA10EF" w:rsidRPr="007811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giugno</w:t>
            </w:r>
            <w:r w:rsidRPr="007811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201</w:t>
            </w:r>
            <w:r w:rsidR="0078116C" w:rsidRPr="0078116C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37009C" w:rsidRDefault="00983C22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Numero massimo di domande presentate da 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ciascun Ente locale/Organismo </w:t>
            </w: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(</w:t>
            </w:r>
            <w:r w:rsidRPr="0037009C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 xml:space="preserve">massimo </w:t>
            </w:r>
            <w:r w:rsidR="0037009C">
              <w:rPr>
                <w:rFonts w:asciiTheme="minorHAnsi" w:hAnsiTheme="minorHAnsi" w:cstheme="minorHAnsi"/>
                <w:bCs/>
                <w:color w:val="000000"/>
                <w:szCs w:val="24"/>
                <w:lang w:val="it-IT"/>
              </w:rPr>
              <w:t>1</w:t>
            </w:r>
            <w:r w:rsidRP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37009C" w:rsidP="006E31C2">
            <w:pPr>
              <w:jc w:val="both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 xml:space="preserve">Presenza di un </w:t>
            </w:r>
            <w:r w:rsidRPr="0037009C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Accordo di rete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stipulato in data antecedente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alla presentazione della domanda  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valido per tutta la durata del progetto,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Default="0037009C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Tutte le scuole partecipanti al progetto hanno sottoscritto l’accordo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Presenza di </w:t>
            </w:r>
            <w:r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3 Istituti scolastici</w:t>
            </w:r>
            <w:r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>in ogni rete di scuole che collabora con l’Ente locale/Organismo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37009C" w:rsidRPr="0078116C" w:rsidTr="009B4443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09C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334B" w:rsidRPr="008D5B2A" w:rsidRDefault="008D5B2A" w:rsidP="008D5B2A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-</w:t>
            </w:r>
            <w:r w:rsidR="00F1334B" w:rsidRPr="008D5B2A">
              <w:rPr>
                <w:rFonts w:asciiTheme="minorHAnsi" w:hAnsiTheme="minorHAnsi" w:cstheme="minorHAnsi"/>
                <w:b/>
                <w:color w:val="000000"/>
                <w:szCs w:val="24"/>
                <w:lang w:val="it-IT"/>
              </w:rPr>
              <w:t>Presenza di un Accordo di collaborazione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valido per tutta la durata del progetto e  stipulato in data antecedente alla presentazione della domanda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tra l’Ente locale/Organismo e la rete di istituzioni scolastiche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.</w:t>
            </w:r>
            <w:r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                                                                                                          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   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- 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L’accordo di collaborazione  è sottoscritto dall’Ente locale/Organismo e dall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’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Istituto capofila della rete di scuole OPPURE 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sottoscritto dall’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Ente locale/Organismo e</w:t>
            </w:r>
            <w:r w:rsidR="001424C3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da tutte le singole</w:t>
            </w:r>
            <w:r w:rsidR="00F1334B" w:rsidRPr="008D5B2A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scuole della rete.</w:t>
            </w:r>
          </w:p>
          <w:p w:rsidR="00F1334B" w:rsidRPr="00D44541" w:rsidRDefault="00F1334B" w:rsidP="00D60F17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009C" w:rsidRPr="00D44541" w:rsidRDefault="0037009C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83C22" w:rsidRPr="00D44541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C10325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La domanda è compilata in tutte le sue parti?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SEZIONE A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nome 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data e luogo di nascita del sottoscrittore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C209B3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37009C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 xml:space="preserve">dati </w:t>
            </w:r>
            <w:r w:rsidR="0037009C">
              <w:rPr>
                <w:rFonts w:asciiTheme="minorHAnsi" w:hAnsiTheme="minorHAnsi" w:cstheme="minorHAnsi"/>
                <w:szCs w:val="24"/>
                <w:lang w:val="it-IT"/>
              </w:rPr>
              <w:t>dell’Ente locale/Organismo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0056A5" w:rsidP="0037009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983C22" w:rsidRDefault="00983C22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componenti della rete di scuole con tutti i dati richiesti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78116C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901F8" w:rsidRPr="00983C22" w:rsidRDefault="001901F8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altri soggetti non beneficiari del contributo che partecipano alla realizzazione del progetto con cofinanziamento (</w:t>
            </w:r>
            <w:r w:rsidRPr="00983C22">
              <w:rPr>
                <w:rFonts w:asciiTheme="minorHAnsi" w:hAnsiTheme="minorHAnsi" w:cstheme="minorHAnsi"/>
                <w:b/>
                <w:szCs w:val="24"/>
                <w:lang w:val="it-IT"/>
              </w:rPr>
              <w:t>EVENTUALE</w:t>
            </w: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1901F8" w:rsidRPr="00C209B3" w:rsidTr="009B4443">
        <w:trPr>
          <w:trHeight w:val="34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lastRenderedPageBreak/>
              <w:t>16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983C22" w:rsidRDefault="001901F8" w:rsidP="0037009C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 w:rsidRPr="00983C22">
              <w:rPr>
                <w:rFonts w:asciiTheme="minorHAnsi" w:hAnsiTheme="minorHAnsi" w:cstheme="minorHAnsi"/>
                <w:szCs w:val="24"/>
                <w:lang w:val="it-IT"/>
              </w:rPr>
              <w:t>d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ichiarazione posizione fiscale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D44541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coordinate bancarie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importo del contributo richiesto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non superiore a € 15.000,00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1901F8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1F8" w:rsidRPr="00D44541" w:rsidRDefault="001901F8" w:rsidP="0050299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importo del costo complessivo del progetto (contributo + 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01F8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83C22" w:rsidRPr="00D44541" w:rsidTr="009B4443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22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titolo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3C22" w:rsidRPr="00D44541" w:rsidRDefault="00983C22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9B4443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B4443" w:rsidRDefault="009B4443" w:rsidP="00E22956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9B4443" w:rsidP="00E22956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br w:type="page"/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ASPETTI DI CONTENUTO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537FF6" w:rsidP="00537FF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Ì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B4443" w:rsidRPr="00D44541" w:rsidRDefault="009B4443" w:rsidP="00E22956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NO</w:t>
            </w:r>
          </w:p>
        </w:tc>
      </w:tr>
      <w:tr w:rsidR="009B4443" w:rsidRPr="0078116C" w:rsidTr="009B4443">
        <w:trPr>
          <w:trHeight w:val="300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B: REQUISITI DEL PROGETTO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78116C" w:rsidTr="001901F8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è stata indicata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almeno un'area tematica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78116C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443" w:rsidRPr="00D44541" w:rsidRDefault="00F94A86" w:rsidP="0078116C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 progetti riguardano al </w:t>
            </w:r>
            <w:r w:rsidR="0078116C" w:rsidRPr="00A24BC2">
              <w:rPr>
                <w:rFonts w:asciiTheme="minorHAnsi" w:hAnsiTheme="minorHAnsi" w:cstheme="minorHAnsi"/>
                <w:b/>
                <w:szCs w:val="24"/>
                <w:lang w:val="it-IT"/>
              </w:rPr>
              <w:t>una sola</w:t>
            </w:r>
            <w:r w:rsidR="0078116C">
              <w:rPr>
                <w:rFonts w:asciiTheme="minorHAnsi" w:hAnsiTheme="minorHAnsi" w:cstheme="minorHAnsi"/>
                <w:szCs w:val="24"/>
                <w:lang w:val="it-IT"/>
              </w:rPr>
              <w:t xml:space="preserve"> area tematica (la prevalente)</w:t>
            </w:r>
            <w:r w:rsidR="0078116C" w:rsidRPr="00DB24CC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9B4443" w:rsidRPr="0078116C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590E06" w:rsidRDefault="009B4443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nella domanda è descritta la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produzione di documentazione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sulle attività svolte ai fini della diffusione di buone pratiche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9B4443" w:rsidRPr="0078116C" w:rsidTr="001901F8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4443" w:rsidRPr="00590E06" w:rsidRDefault="009B4443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nella domanda è dichiarato che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il progetto prevede un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cofinanziamento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minimo del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10%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443" w:rsidRPr="00D44541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93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C: DESCRIZIONE SINTETICA DEL PROGETTO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983C22" w:rsidTr="00D60F17">
        <w:trPr>
          <w:trHeight w:val="315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B4443" w:rsidRDefault="009B4443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compilata secondo le indicazioni in tutte l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e sue parti: </w:t>
            </w:r>
          </w:p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finalità e obiettivi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0056A5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63550D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attività previste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0056A5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63550D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  di avvio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jc w:val="right"/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CC31EE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data di conclusione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</w:t>
            </w: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(non oltre 30/09/201</w:t>
            </w:r>
            <w:r w:rsidR="00CC31EE">
              <w:rPr>
                <w:rFonts w:asciiTheme="minorHAnsi" w:hAnsiTheme="minorHAnsi" w:cstheme="minorHAnsi"/>
                <w:szCs w:val="24"/>
                <w:lang w:val="it-IT"/>
              </w:rPr>
              <w:t>9</w:t>
            </w: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D1: COSTO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29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l'importo alla voce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c.1 non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è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superiore al 25%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del finanziamento richiesto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l'importo alla voce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c.2 non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è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 superiore al 15% </w:t>
            </w: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del finanziamento richiesto ed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entro €800,00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983C22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il costo complessivo del progetto </w:t>
            </w: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pari alla somma tra il cofinanziamento e il finanziamento regionale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D2: FONTI DI FINANZIAMENTO</w:t>
            </w:r>
            <w:r w:rsidR="00A522D7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60F17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32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17" w:rsidRPr="00590E06" w:rsidRDefault="00D60F17" w:rsidP="009C5527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finanziamento richiesto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è al massimo di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 € 15.000,00</w:t>
            </w:r>
            <w:r w:rsidR="00A522D7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D60F17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33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F17" w:rsidRPr="00590E06" w:rsidRDefault="00D60F17" w:rsidP="0050299E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Il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>cofinanziamento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è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almeno pari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al 10% del costo complessivo del progetto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F17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1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34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è indicata almeno una voce di spesa nell'elenco al punto D.2.b (cofinanziamento)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35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 </w:t>
            </w:r>
            <w:r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totali delle sezioni D.1 e D.2 coincidono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E: ASPETTI DI VALUTAZIONE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36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A522D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La sezione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è compilata secondo le richieste  in </w:t>
            </w:r>
            <w:r w:rsidR="000056A5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>tutte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le sue parti</w:t>
            </w:r>
            <w:r w:rsidR="000056A5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, distintamente per criterio e sotto-criterio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D44541" w:rsidTr="00D60F17">
        <w:trPr>
          <w:trHeight w:val="3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  <w:szCs w:val="24"/>
                <w:lang w:val="it-IT"/>
              </w:rPr>
              <w:t>SEZIONE F : ALLEGATI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9C5527">
        <w:trPr>
          <w:trHeight w:val="373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37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copia accordo di rete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A633D6" w:rsidRPr="0078116C" w:rsidTr="00D60F17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527" w:rsidRDefault="009C5527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</w:p>
          <w:p w:rsidR="00A633D6" w:rsidRPr="00A633D6" w:rsidRDefault="00A633D6" w:rsidP="00D44541">
            <w:pPr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</w:pP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38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33D6" w:rsidRPr="00A633D6" w:rsidRDefault="00A633D6" w:rsidP="00A633D6">
            <w:pPr>
              <w:rPr>
                <w:rFonts w:asciiTheme="minorHAnsi" w:hAnsiTheme="minorHAnsi" w:cstheme="minorHAnsi"/>
                <w:color w:val="FF0000"/>
                <w:szCs w:val="24"/>
                <w:lang w:val="it-IT"/>
              </w:rPr>
            </w:pPr>
            <w:r w:rsidRPr="009C5527">
              <w:rPr>
                <w:rFonts w:asciiTheme="minorHAnsi" w:hAnsiTheme="minorHAnsi" w:cstheme="minorHAnsi"/>
                <w:szCs w:val="24"/>
                <w:lang w:val="it-IT"/>
              </w:rPr>
              <w:t>Alla domanda è allegata copia accordo di collaborazione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3D6" w:rsidRPr="00D44541" w:rsidRDefault="00A633D6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33D6" w:rsidRPr="00D44541" w:rsidRDefault="00A633D6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</w:p>
        </w:tc>
      </w:tr>
      <w:tr w:rsidR="000056A5" w:rsidRPr="0078116C" w:rsidTr="00D60F17">
        <w:trPr>
          <w:trHeight w:val="70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A633D6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3</w:t>
            </w:r>
            <w:r w:rsidR="00A633D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9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126B8B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copia documento comprovante mandato </w:t>
            </w:r>
            <w:r w:rsidR="00126B8B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 potere  di firma (</w:t>
            </w:r>
            <w:r w:rsidR="000056A5" w:rsidRPr="00D44541">
              <w:rPr>
                <w:rFonts w:asciiTheme="minorHAnsi" w:hAnsiTheme="minorHAnsi" w:cstheme="minorHAnsi"/>
                <w:b/>
                <w:bCs/>
                <w:color w:val="000000"/>
                <w:szCs w:val="24"/>
                <w:lang w:val="it-IT"/>
              </w:rPr>
              <w:t xml:space="preserve">SOLO 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 xml:space="preserve">in caso di firma di soggetto diverso 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dal legale rappresent</w:t>
            </w:r>
            <w:r w:rsidR="009B4443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ant</w:t>
            </w:r>
            <w:r w:rsidR="0037009C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e</w:t>
            </w:r>
            <w:r w:rsidR="000056A5"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600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A633D6" w:rsidP="00D44541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40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56A5" w:rsidRPr="00D44541" w:rsidRDefault="00D60F17" w:rsidP="001901F8">
            <w:pPr>
              <w:rPr>
                <w:rFonts w:asciiTheme="minorHAnsi" w:hAnsiTheme="minorHAnsi" w:cstheme="minorHAnsi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Alla domanda è allegata 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fotocopia della carta d'identità del </w:t>
            </w:r>
            <w:r w:rsidR="001901F8">
              <w:rPr>
                <w:rFonts w:asciiTheme="minorHAnsi" w:hAnsiTheme="minorHAnsi" w:cstheme="minorHAnsi"/>
                <w:szCs w:val="24"/>
                <w:lang w:val="it-IT"/>
              </w:rPr>
              <w:t>sottoscrittore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(</w:t>
            </w:r>
            <w:r w:rsidR="000056A5" w:rsidRPr="00D44541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SOLO</w:t>
            </w:r>
            <w:r w:rsidR="000056A5" w:rsidRPr="00D44541">
              <w:rPr>
                <w:rFonts w:asciiTheme="minorHAnsi" w:hAnsiTheme="minorHAnsi" w:cstheme="minorHAnsi"/>
                <w:szCs w:val="24"/>
                <w:lang w:val="it-IT"/>
              </w:rPr>
              <w:t xml:space="preserve"> per invio cartaceo)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  <w:tr w:rsidR="000056A5" w:rsidRPr="0078116C" w:rsidTr="00D60F17">
        <w:trPr>
          <w:trHeight w:val="465"/>
        </w:trPr>
        <w:tc>
          <w:tcPr>
            <w:tcW w:w="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6A5" w:rsidRPr="00D44541" w:rsidRDefault="001901F8" w:rsidP="00A633D6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4</w:t>
            </w:r>
            <w:r w:rsidR="00A633D6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1</w:t>
            </w:r>
          </w:p>
        </w:tc>
        <w:tc>
          <w:tcPr>
            <w:tcW w:w="7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0544" w:rsidRDefault="00D60F17" w:rsidP="0010054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</w:pPr>
            <w:r>
              <w:rPr>
                <w:rFonts w:asciiTheme="minorHAnsi" w:hAnsiTheme="minorHAnsi" w:cstheme="minorHAnsi"/>
                <w:szCs w:val="24"/>
                <w:lang w:val="it-IT"/>
              </w:rPr>
              <w:t>Alla domanda è</w:t>
            </w:r>
            <w:r w:rsidR="009B4443">
              <w:rPr>
                <w:rFonts w:asciiTheme="minorHAnsi" w:hAnsiTheme="minorHAnsi" w:cstheme="minorHAnsi"/>
                <w:szCs w:val="24"/>
                <w:lang w:val="it-IT"/>
              </w:rPr>
              <w:t>/sono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allegata</w:t>
            </w:r>
            <w:r w:rsidR="009B4443">
              <w:rPr>
                <w:rFonts w:asciiTheme="minorHAnsi" w:hAnsiTheme="minorHAnsi" w:cstheme="minorHAnsi"/>
                <w:szCs w:val="24"/>
                <w:lang w:val="it-IT"/>
              </w:rPr>
              <w:t>/e</w:t>
            </w:r>
            <w:r>
              <w:rPr>
                <w:rFonts w:asciiTheme="minorHAnsi" w:hAnsiTheme="minorHAnsi" w:cstheme="minorHAnsi"/>
                <w:szCs w:val="24"/>
                <w:lang w:val="it-IT"/>
              </w:rPr>
              <w:t xml:space="preserve"> l’/le eventuale/i </w:t>
            </w:r>
            <w:r w:rsidRPr="00590E06">
              <w:rPr>
                <w:rFonts w:asciiTheme="minorHAnsi" w:hAnsiTheme="minorHAnsi" w:cstheme="minorHAnsi"/>
                <w:szCs w:val="24"/>
                <w:lang w:val="it-IT"/>
              </w:rPr>
              <w:t xml:space="preserve">lettera/e di intenti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con impegno a contribuire al progetto tramite cofinanziamento (EVENTUALE. </w:t>
            </w:r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lastRenderedPageBreak/>
              <w:t xml:space="preserve">Nel caso in cui i </w:t>
            </w:r>
            <w:proofErr w:type="spellStart"/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>cofinanziatori</w:t>
            </w:r>
            <w:proofErr w:type="spellEnd"/>
            <w:r w:rsidRPr="00590E06"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siano indicati )</w:t>
            </w:r>
          </w:p>
          <w:p w:rsidR="001151B1" w:rsidRPr="00786A81" w:rsidRDefault="00100544" w:rsidP="001151B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lang w:val="it-IT"/>
              </w:rPr>
            </w:pPr>
            <w:r>
              <w:rPr>
                <w:rFonts w:asciiTheme="minorHAnsi" w:hAnsiTheme="minorHAnsi" w:cstheme="minorHAnsi"/>
                <w:b/>
                <w:bCs/>
                <w:szCs w:val="24"/>
                <w:lang w:val="it-IT"/>
              </w:rPr>
              <w:t xml:space="preserve"> </w:t>
            </w:r>
            <w:r w:rsidR="001151B1" w:rsidRPr="00786A81">
              <w:rPr>
                <w:rFonts w:asciiTheme="minorHAnsi" w:hAnsiTheme="minorHAnsi" w:cstheme="minorHAnsi"/>
                <w:b/>
                <w:bCs/>
                <w:i/>
                <w:szCs w:val="24"/>
                <w:lang w:val="it-IT"/>
              </w:rPr>
              <w:t xml:space="preserve">ATTENZIONE:  </w:t>
            </w:r>
            <w:r w:rsidR="001151B1" w:rsidRPr="00786A81">
              <w:rPr>
                <w:rFonts w:ascii="Arial" w:hAnsi="Arial" w:cs="Arial"/>
                <w:bCs/>
                <w:sz w:val="18"/>
                <w:szCs w:val="18"/>
                <w:lang w:val="it-IT"/>
              </w:rPr>
              <w:t>la voce di cofinanziamento deve corrispondere alla medesima tipologia di apporto garantito prevista nella  SEZIONE D, punto 2, lettera b)</w:t>
            </w:r>
          </w:p>
          <w:p w:rsidR="000056A5" w:rsidRPr="00D44541" w:rsidRDefault="000056A5" w:rsidP="00100544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bookmarkStart w:id="0" w:name="_GoBack"/>
            <w:bookmarkEnd w:id="0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lastRenderedPageBreak/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6A5" w:rsidRPr="00D44541" w:rsidRDefault="000056A5" w:rsidP="00D44541">
            <w:pPr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</w:pPr>
            <w:r w:rsidRPr="00D44541">
              <w:rPr>
                <w:rFonts w:asciiTheme="minorHAnsi" w:hAnsiTheme="minorHAnsi" w:cstheme="minorHAnsi"/>
                <w:color w:val="000000"/>
                <w:szCs w:val="24"/>
                <w:lang w:val="it-IT"/>
              </w:rPr>
              <w:t> </w:t>
            </w:r>
          </w:p>
        </w:tc>
      </w:tr>
    </w:tbl>
    <w:p w:rsidR="00D44541" w:rsidRPr="00D44541" w:rsidRDefault="00D44541">
      <w:pPr>
        <w:rPr>
          <w:lang w:val="it-IT"/>
        </w:rPr>
      </w:pPr>
    </w:p>
    <w:sectPr w:rsidR="00D44541" w:rsidRPr="00D445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B9D" w:rsidRDefault="002A0B9D" w:rsidP="008B16C9">
      <w:r>
        <w:separator/>
      </w:r>
    </w:p>
  </w:endnote>
  <w:endnote w:type="continuationSeparator" w:id="0">
    <w:p w:rsidR="002A0B9D" w:rsidRDefault="002A0B9D" w:rsidP="008B1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36000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8B16C9" w:rsidRPr="008B16C9" w:rsidRDefault="008B16C9">
        <w:pPr>
          <w:pStyle w:val="Pidipagina"/>
          <w:jc w:val="right"/>
          <w:rPr>
            <w:rFonts w:asciiTheme="minorHAnsi" w:hAnsiTheme="minorHAnsi" w:cstheme="minorHAnsi"/>
            <w:sz w:val="20"/>
          </w:rPr>
        </w:pPr>
        <w:r w:rsidRPr="008B16C9">
          <w:rPr>
            <w:rFonts w:asciiTheme="minorHAnsi" w:hAnsiTheme="minorHAnsi" w:cstheme="minorHAnsi"/>
            <w:sz w:val="20"/>
          </w:rPr>
          <w:fldChar w:fldCharType="begin"/>
        </w:r>
        <w:r w:rsidRPr="008B16C9">
          <w:rPr>
            <w:rFonts w:asciiTheme="minorHAnsi" w:hAnsiTheme="minorHAnsi" w:cstheme="minorHAnsi"/>
            <w:sz w:val="20"/>
          </w:rPr>
          <w:instrText>PAGE   \* MERGEFORMAT</w:instrText>
        </w:r>
        <w:r w:rsidRPr="008B16C9">
          <w:rPr>
            <w:rFonts w:asciiTheme="minorHAnsi" w:hAnsiTheme="minorHAnsi" w:cstheme="minorHAnsi"/>
            <w:sz w:val="20"/>
          </w:rPr>
          <w:fldChar w:fldCharType="separate"/>
        </w:r>
        <w:r w:rsidR="001151B1" w:rsidRPr="001151B1">
          <w:rPr>
            <w:rFonts w:asciiTheme="minorHAnsi" w:hAnsiTheme="minorHAnsi" w:cstheme="minorHAnsi"/>
            <w:noProof/>
            <w:sz w:val="20"/>
            <w:lang w:val="it-IT"/>
          </w:rPr>
          <w:t>3</w:t>
        </w:r>
        <w:r w:rsidRPr="008B16C9">
          <w:rPr>
            <w:rFonts w:asciiTheme="minorHAnsi" w:hAnsiTheme="minorHAnsi" w:cstheme="minorHAnsi"/>
            <w:sz w:val="20"/>
          </w:rPr>
          <w:fldChar w:fldCharType="end"/>
        </w:r>
        <w:r>
          <w:rPr>
            <w:rFonts w:asciiTheme="minorHAnsi" w:hAnsiTheme="minorHAnsi" w:cstheme="minorHAnsi"/>
            <w:sz w:val="20"/>
          </w:rPr>
          <w:t>/2</w:t>
        </w:r>
      </w:p>
    </w:sdtContent>
  </w:sdt>
  <w:p w:rsidR="008B16C9" w:rsidRDefault="008B16C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B9D" w:rsidRDefault="002A0B9D" w:rsidP="008B16C9">
      <w:r>
        <w:separator/>
      </w:r>
    </w:p>
  </w:footnote>
  <w:footnote w:type="continuationSeparator" w:id="0">
    <w:p w:rsidR="002A0B9D" w:rsidRDefault="002A0B9D" w:rsidP="008B1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B5EB3"/>
    <w:multiLevelType w:val="hybridMultilevel"/>
    <w:tmpl w:val="3070A42E"/>
    <w:lvl w:ilvl="0" w:tplc="A14E9B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541"/>
    <w:rsid w:val="0000552B"/>
    <w:rsid w:val="000056A5"/>
    <w:rsid w:val="00100544"/>
    <w:rsid w:val="001151B1"/>
    <w:rsid w:val="00126B8B"/>
    <w:rsid w:val="001372FF"/>
    <w:rsid w:val="001424C3"/>
    <w:rsid w:val="001634A2"/>
    <w:rsid w:val="00176738"/>
    <w:rsid w:val="001901F8"/>
    <w:rsid w:val="001D5A34"/>
    <w:rsid w:val="00203A1A"/>
    <w:rsid w:val="002A0B9D"/>
    <w:rsid w:val="002C4277"/>
    <w:rsid w:val="00323688"/>
    <w:rsid w:val="003600C9"/>
    <w:rsid w:val="00366ABC"/>
    <w:rsid w:val="0037009C"/>
    <w:rsid w:val="004513EE"/>
    <w:rsid w:val="004A564D"/>
    <w:rsid w:val="00537FF6"/>
    <w:rsid w:val="005523DD"/>
    <w:rsid w:val="00563ED4"/>
    <w:rsid w:val="00566EBD"/>
    <w:rsid w:val="005B4FCC"/>
    <w:rsid w:val="0063550D"/>
    <w:rsid w:val="006472E0"/>
    <w:rsid w:val="0068686C"/>
    <w:rsid w:val="006C10DB"/>
    <w:rsid w:val="006E31C2"/>
    <w:rsid w:val="0071430C"/>
    <w:rsid w:val="0078116C"/>
    <w:rsid w:val="00787581"/>
    <w:rsid w:val="00796D6B"/>
    <w:rsid w:val="007F764B"/>
    <w:rsid w:val="00837C08"/>
    <w:rsid w:val="008565CD"/>
    <w:rsid w:val="00870247"/>
    <w:rsid w:val="008B16C9"/>
    <w:rsid w:val="008D5B2A"/>
    <w:rsid w:val="00937D11"/>
    <w:rsid w:val="00983C22"/>
    <w:rsid w:val="009B4443"/>
    <w:rsid w:val="009C5527"/>
    <w:rsid w:val="00A0180F"/>
    <w:rsid w:val="00A522D7"/>
    <w:rsid w:val="00A633D6"/>
    <w:rsid w:val="00A63CE8"/>
    <w:rsid w:val="00AE2B03"/>
    <w:rsid w:val="00B944EF"/>
    <w:rsid w:val="00BA756B"/>
    <w:rsid w:val="00BB1227"/>
    <w:rsid w:val="00BE52D2"/>
    <w:rsid w:val="00C10325"/>
    <w:rsid w:val="00C1371E"/>
    <w:rsid w:val="00C209B3"/>
    <w:rsid w:val="00C5290C"/>
    <w:rsid w:val="00C65C5F"/>
    <w:rsid w:val="00CA10EF"/>
    <w:rsid w:val="00CC31EE"/>
    <w:rsid w:val="00D27A60"/>
    <w:rsid w:val="00D44541"/>
    <w:rsid w:val="00D445AC"/>
    <w:rsid w:val="00D60F17"/>
    <w:rsid w:val="00D70F05"/>
    <w:rsid w:val="00DA6E98"/>
    <w:rsid w:val="00DD7E9D"/>
    <w:rsid w:val="00E24073"/>
    <w:rsid w:val="00E601B1"/>
    <w:rsid w:val="00F1334B"/>
    <w:rsid w:val="00F76FCB"/>
    <w:rsid w:val="00F941AB"/>
    <w:rsid w:val="00F94A86"/>
    <w:rsid w:val="00FB313C"/>
    <w:rsid w:val="00FD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6C9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C9"/>
    <w:rPr>
      <w:sz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EE"/>
    <w:rPr>
      <w:rFonts w:ascii="Tahoma" w:hAnsi="Tahoma" w:cs="Tahoma"/>
      <w:sz w:val="16"/>
      <w:szCs w:val="16"/>
      <w:lang w:val="en-GB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E98"/>
    <w:rPr>
      <w:sz w:val="24"/>
      <w:lang w:val="en-GB" w:eastAsia="it-IT"/>
    </w:rPr>
  </w:style>
  <w:style w:type="paragraph" w:styleId="Titolo1">
    <w:name w:val="heading 1"/>
    <w:basedOn w:val="Normale"/>
    <w:next w:val="Normale"/>
    <w:link w:val="Titolo1Carattere"/>
    <w:qFormat/>
    <w:rsid w:val="00DA6E98"/>
    <w:pPr>
      <w:keepNext/>
      <w:jc w:val="both"/>
      <w:outlineLvl w:val="0"/>
    </w:pPr>
    <w:rPr>
      <w:b/>
      <w:color w:val="000000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A6E98"/>
    <w:rPr>
      <w:b/>
      <w:color w:val="000000"/>
      <w:sz w:val="24"/>
      <w:lang w:val="fr-FR" w:eastAsia="it-IT"/>
    </w:rPr>
  </w:style>
  <w:style w:type="paragraph" w:styleId="Paragrafoelenco">
    <w:name w:val="List Paragraph"/>
    <w:basedOn w:val="Normale"/>
    <w:uiPriority w:val="34"/>
    <w:qFormat/>
    <w:rsid w:val="00DA6E98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6C9"/>
    <w:rPr>
      <w:sz w:val="24"/>
      <w:lang w:val="en-GB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16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6C9"/>
    <w:rPr>
      <w:sz w:val="24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13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13EE"/>
    <w:rPr>
      <w:rFonts w:ascii="Tahoma" w:hAnsi="Tahoma" w:cs="Tahoma"/>
      <w:sz w:val="16"/>
      <w:szCs w:val="16"/>
      <w:lang w:val="en-GB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TLC</dc:creator>
  <cp:lastModifiedBy>Rotter Beatrice</cp:lastModifiedBy>
  <cp:revision>5</cp:revision>
  <cp:lastPrinted>2016-03-29T07:01:00Z</cp:lastPrinted>
  <dcterms:created xsi:type="dcterms:W3CDTF">2018-04-17T10:50:00Z</dcterms:created>
  <dcterms:modified xsi:type="dcterms:W3CDTF">2018-04-18T10:02:00Z</dcterms:modified>
</cp:coreProperties>
</file>