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1174"/>
        <w:gridCol w:w="1138"/>
        <w:gridCol w:w="285"/>
        <w:gridCol w:w="421"/>
        <w:gridCol w:w="428"/>
        <w:gridCol w:w="569"/>
        <w:gridCol w:w="708"/>
        <w:gridCol w:w="284"/>
        <w:gridCol w:w="992"/>
        <w:gridCol w:w="423"/>
        <w:gridCol w:w="426"/>
        <w:gridCol w:w="427"/>
        <w:gridCol w:w="567"/>
        <w:gridCol w:w="2551"/>
      </w:tblGrid>
      <w:tr w:rsidR="007E53B8" w:rsidRPr="0086244D" w14:paraId="0FF91773" w14:textId="77777777" w:rsidTr="00BD3D1F">
        <w:trPr>
          <w:trHeight w:val="418"/>
        </w:trPr>
        <w:tc>
          <w:tcPr>
            <w:tcW w:w="1549" w:type="dxa"/>
            <w:gridSpan w:val="2"/>
            <w:vMerge w:val="restart"/>
          </w:tcPr>
          <w:p w14:paraId="0FF91771" w14:textId="77777777" w:rsidR="007E53B8" w:rsidRPr="0086244D" w:rsidRDefault="0086244D" w:rsidP="002410FB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4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FF917F7" wp14:editId="0FF917F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1184275</wp:posOffset>
                  </wp:positionV>
                  <wp:extent cx="973026" cy="1440000"/>
                  <wp:effectExtent l="0" t="0" r="0" b="8255"/>
                  <wp:wrapNone/>
                  <wp:docPr id="3" name="Immagine 3" descr="RegioneF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gioneF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2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53B8" w:rsidRPr="0086244D">
              <w:rPr>
                <w:rFonts w:eastAsia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0FF917F9" wp14:editId="0FF917FA">
                  <wp:simplePos x="0" y="0"/>
                  <wp:positionH relativeFrom="column">
                    <wp:posOffset>-15558</wp:posOffset>
                  </wp:positionH>
                  <wp:positionV relativeFrom="paragraph">
                    <wp:posOffset>37465</wp:posOffset>
                  </wp:positionV>
                  <wp:extent cx="911860" cy="581660"/>
                  <wp:effectExtent l="0" t="0" r="2540" b="889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9" w:type="dxa"/>
            <w:gridSpan w:val="13"/>
          </w:tcPr>
          <w:p w14:paraId="0FF91772" w14:textId="77777777" w:rsidR="007E53B8" w:rsidRPr="0086244D" w:rsidRDefault="007E53B8" w:rsidP="00955917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Modulo di accreditamento al 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Sistema Informativo agricolo nazionale – SIAN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br/>
            </w:r>
            <w:r w:rsidR="00955917" w:rsidRPr="0086244D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Delega SIAN</w:t>
            </w:r>
          </w:p>
        </w:tc>
      </w:tr>
      <w:tr w:rsidR="007E53B8" w:rsidRPr="0086244D" w14:paraId="0FF9177A" w14:textId="77777777" w:rsidTr="00BD3D1F">
        <w:trPr>
          <w:trHeight w:val="1256"/>
        </w:trPr>
        <w:tc>
          <w:tcPr>
            <w:tcW w:w="1549" w:type="dxa"/>
            <w:gridSpan w:val="2"/>
            <w:vMerge/>
          </w:tcPr>
          <w:p w14:paraId="0FF91774" w14:textId="77777777" w:rsidR="007E53B8" w:rsidRPr="0086244D" w:rsidRDefault="007E53B8" w:rsidP="002410FB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9219" w:type="dxa"/>
            <w:gridSpan w:val="13"/>
          </w:tcPr>
          <w:p w14:paraId="372FF818" w14:textId="77777777" w:rsidR="002B602E" w:rsidRPr="002B602E" w:rsidRDefault="002B602E" w:rsidP="002B6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B602E">
              <w:rPr>
                <w:rFonts w:eastAsia="Times New Roman" w:cs="Times New Roman"/>
                <w:sz w:val="20"/>
                <w:szCs w:val="20"/>
                <w:lang w:eastAsia="it-IT"/>
              </w:rPr>
              <w:t>Al Responsabile regionale per gli accessi al SIAN</w:t>
            </w:r>
          </w:p>
          <w:p w14:paraId="464D83F7" w14:textId="77777777" w:rsidR="002B602E" w:rsidRPr="002B602E" w:rsidRDefault="002B602E" w:rsidP="002B6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B602E">
              <w:rPr>
                <w:rFonts w:eastAsia="Times New Roman" w:cs="Times New Roman"/>
                <w:sz w:val="20"/>
                <w:szCs w:val="20"/>
                <w:lang w:eastAsia="it-IT"/>
              </w:rPr>
              <w:t>Direzione centrale risorse agricole, forestali e ittiche</w:t>
            </w:r>
          </w:p>
          <w:p w14:paraId="26CC6D01" w14:textId="349C6C5E" w:rsidR="002B602E" w:rsidRPr="002B602E" w:rsidRDefault="009824AF" w:rsidP="002B6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Servizio </w:t>
            </w:r>
            <w:r w:rsidR="002B602E" w:rsidRPr="002B602E">
              <w:rPr>
                <w:rFonts w:eastAsia="Times New Roman" w:cs="Times New Roman"/>
                <w:sz w:val="20"/>
                <w:szCs w:val="20"/>
                <w:lang w:eastAsia="it-IT"/>
              </w:rPr>
              <w:t>politiche rurali e sistemi informativi in agricoltura</w:t>
            </w:r>
          </w:p>
          <w:p w14:paraId="0B7E83C7" w14:textId="77777777" w:rsidR="002B602E" w:rsidRPr="002B602E" w:rsidRDefault="002B602E" w:rsidP="002B6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B602E">
              <w:rPr>
                <w:rFonts w:eastAsia="Times New Roman" w:cs="Times New Roman"/>
                <w:sz w:val="20"/>
                <w:szCs w:val="20"/>
                <w:lang w:eastAsia="it-IT"/>
              </w:rPr>
              <w:t>via Sabbadini 31 - 33100 Udine</w:t>
            </w:r>
          </w:p>
          <w:p w14:paraId="0FF91779" w14:textId="72A6AC1E" w:rsidR="007E53B8" w:rsidRPr="0086244D" w:rsidRDefault="002B602E" w:rsidP="00A50E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2B602E">
              <w:rPr>
                <w:rFonts w:eastAsia="Times New Roman" w:cs="Times New Roman"/>
                <w:sz w:val="20"/>
                <w:szCs w:val="20"/>
                <w:lang w:eastAsia="it-IT"/>
              </w:rPr>
              <w:t>PEC: sv</w:t>
            </w:r>
            <w:r w:rsidR="00A50EC5">
              <w:rPr>
                <w:rFonts w:eastAsia="Times New Roman" w:cs="Times New Roman"/>
                <w:sz w:val="20"/>
                <w:szCs w:val="20"/>
                <w:lang w:eastAsia="it-IT"/>
              </w:rPr>
              <w:t>ilupporurale@certregione.fvg.it</w:t>
            </w:r>
          </w:p>
        </w:tc>
      </w:tr>
      <w:tr w:rsidR="007E53B8" w:rsidRPr="0086244D" w14:paraId="0FF9177D" w14:textId="77777777" w:rsidTr="00BD3D1F">
        <w:trPr>
          <w:trHeight w:val="287"/>
        </w:trPr>
        <w:tc>
          <w:tcPr>
            <w:tcW w:w="1549" w:type="dxa"/>
            <w:gridSpan w:val="2"/>
            <w:vMerge/>
          </w:tcPr>
          <w:p w14:paraId="0FF9177B" w14:textId="77777777" w:rsidR="007E53B8" w:rsidRPr="0086244D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9219" w:type="dxa"/>
            <w:gridSpan w:val="13"/>
            <w:shd w:val="clear" w:color="auto" w:fill="DEEAF6" w:themeFill="accent1" w:themeFillTint="33"/>
          </w:tcPr>
          <w:p w14:paraId="0FF9177C" w14:textId="77777777" w:rsidR="007E53B8" w:rsidRPr="0086244D" w:rsidRDefault="007E53B8" w:rsidP="00517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Il sottoscritto</w:t>
            </w:r>
          </w:p>
        </w:tc>
      </w:tr>
      <w:tr w:rsidR="006F3924" w:rsidRPr="0086244D" w14:paraId="0FF91783" w14:textId="77777777" w:rsidTr="00BD3D1F">
        <w:trPr>
          <w:trHeight w:val="204"/>
        </w:trPr>
        <w:tc>
          <w:tcPr>
            <w:tcW w:w="1549" w:type="dxa"/>
            <w:gridSpan w:val="2"/>
            <w:vMerge/>
          </w:tcPr>
          <w:p w14:paraId="0FF9177E" w14:textId="77777777" w:rsidR="007E53B8" w:rsidRPr="0086244D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138" w:type="dxa"/>
            <w:tcBorders>
              <w:right w:val="nil"/>
            </w:tcBorders>
            <w:shd w:val="clear" w:color="auto" w:fill="DEEAF6" w:themeFill="accent1" w:themeFillTint="33"/>
          </w:tcPr>
          <w:p w14:paraId="0FF9177F" w14:textId="77777777" w:rsidR="007E53B8" w:rsidRPr="0086244D" w:rsidRDefault="00051DF6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co</w:t>
            </w:r>
            <w:r w:rsidR="00794F3E"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g</w:t>
            </w:r>
            <w:r w:rsidR="007E53B8"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95" w:type="dxa"/>
            <w:gridSpan w:val="6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80" w14:textId="77777777" w:rsidR="007E53B8" w:rsidRPr="0086244D" w:rsidRDefault="00BD3D1F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81" w14:textId="77777777" w:rsidR="007E53B8" w:rsidRPr="0086244D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4394" w:type="dxa"/>
            <w:gridSpan w:val="5"/>
            <w:tcBorders>
              <w:left w:val="nil"/>
            </w:tcBorders>
            <w:shd w:val="clear" w:color="auto" w:fill="DEEAF6" w:themeFill="accent1" w:themeFillTint="33"/>
          </w:tcPr>
          <w:p w14:paraId="0FF91782" w14:textId="77777777" w:rsidR="007E53B8" w:rsidRPr="0086244D" w:rsidRDefault="00BD3D1F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517878" w:rsidRPr="0086244D" w14:paraId="0FF91789" w14:textId="77777777" w:rsidTr="00BD3D1F">
        <w:tc>
          <w:tcPr>
            <w:tcW w:w="1549" w:type="dxa"/>
            <w:gridSpan w:val="2"/>
            <w:vMerge/>
          </w:tcPr>
          <w:p w14:paraId="0FF91784" w14:textId="77777777" w:rsidR="007E53B8" w:rsidRPr="0086244D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138" w:type="dxa"/>
            <w:tcBorders>
              <w:right w:val="nil"/>
            </w:tcBorders>
            <w:shd w:val="clear" w:color="auto" w:fill="DEEAF6" w:themeFill="accent1" w:themeFillTint="33"/>
          </w:tcPr>
          <w:p w14:paraId="0FF91785" w14:textId="77777777" w:rsidR="007E53B8" w:rsidRPr="0086244D" w:rsidRDefault="005506B6" w:rsidP="005506B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cod. fisc.</w:t>
            </w:r>
          </w:p>
        </w:tc>
        <w:tc>
          <w:tcPr>
            <w:tcW w:w="2695" w:type="dxa"/>
            <w:gridSpan w:val="6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86" w14:textId="77777777" w:rsidR="007E53B8" w:rsidRPr="0086244D" w:rsidRDefault="00BD3D1F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bookmarkStart w:id="0" w:name="_GoBack"/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bookmarkEnd w:id="0"/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87" w14:textId="77777777" w:rsidR="007E53B8" w:rsidRPr="0086244D" w:rsidRDefault="007E53B8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ind w:left="33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p. IVA</w:t>
            </w:r>
          </w:p>
        </w:tc>
        <w:tc>
          <w:tcPr>
            <w:tcW w:w="4394" w:type="dxa"/>
            <w:gridSpan w:val="5"/>
            <w:tcBorders>
              <w:left w:val="nil"/>
            </w:tcBorders>
            <w:shd w:val="clear" w:color="auto" w:fill="DEEAF6" w:themeFill="accent1" w:themeFillTint="33"/>
          </w:tcPr>
          <w:p w14:paraId="0FF91788" w14:textId="77777777" w:rsidR="007E53B8" w:rsidRPr="0086244D" w:rsidRDefault="00BD3D1F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7E53B8" w:rsidRPr="0086244D" w14:paraId="0FF9178F" w14:textId="77777777" w:rsidTr="00BD3D1F">
        <w:tc>
          <w:tcPr>
            <w:tcW w:w="1549" w:type="dxa"/>
            <w:gridSpan w:val="2"/>
            <w:vMerge/>
          </w:tcPr>
          <w:p w14:paraId="0FF9178A" w14:textId="77777777" w:rsidR="007E53B8" w:rsidRPr="0086244D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138" w:type="dxa"/>
            <w:tcBorders>
              <w:right w:val="nil"/>
            </w:tcBorders>
            <w:shd w:val="clear" w:color="auto" w:fill="DEEAF6" w:themeFill="accent1" w:themeFillTint="33"/>
          </w:tcPr>
          <w:p w14:paraId="0FF9178B" w14:textId="77777777" w:rsidR="007E53B8" w:rsidRPr="0086244D" w:rsidRDefault="007E53B8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nato/a  a</w:t>
            </w:r>
          </w:p>
        </w:tc>
        <w:tc>
          <w:tcPr>
            <w:tcW w:w="2695" w:type="dxa"/>
            <w:gridSpan w:val="6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8C" w14:textId="77777777" w:rsidR="007E53B8" w:rsidRPr="0086244D" w:rsidRDefault="00BD3D1F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8D" w14:textId="77777777" w:rsidR="007E53B8" w:rsidRPr="0086244D" w:rsidRDefault="007E53B8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ind w:left="33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4394" w:type="dxa"/>
            <w:gridSpan w:val="5"/>
            <w:tcBorders>
              <w:left w:val="nil"/>
            </w:tcBorders>
            <w:shd w:val="clear" w:color="auto" w:fill="DEEAF6" w:themeFill="accent1" w:themeFillTint="33"/>
          </w:tcPr>
          <w:p w14:paraId="0FF9178E" w14:textId="77777777" w:rsidR="007E53B8" w:rsidRPr="0086244D" w:rsidRDefault="00BD3D1F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768BE" w:rsidRPr="0086244D" w14:paraId="0228BB64" w14:textId="77777777" w:rsidTr="00BD3D1F">
        <w:tc>
          <w:tcPr>
            <w:tcW w:w="1549" w:type="dxa"/>
            <w:gridSpan w:val="2"/>
            <w:vMerge/>
          </w:tcPr>
          <w:p w14:paraId="70E8AA8D" w14:textId="77777777" w:rsidR="00D768BE" w:rsidRPr="0086244D" w:rsidRDefault="00D768BE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138" w:type="dxa"/>
            <w:tcBorders>
              <w:right w:val="nil"/>
            </w:tcBorders>
            <w:shd w:val="clear" w:color="auto" w:fill="DEEAF6" w:themeFill="accent1" w:themeFillTint="33"/>
          </w:tcPr>
          <w:p w14:paraId="28E3E78C" w14:textId="686AD9B3" w:rsidR="00D768BE" w:rsidRPr="0086244D" w:rsidRDefault="00D768BE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2695" w:type="dxa"/>
            <w:gridSpan w:val="6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A36B74E" w14:textId="1D8BAE34" w:rsidR="00D768BE" w:rsidRPr="0086244D" w:rsidRDefault="00D768BE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023162F" w14:textId="36F82F10" w:rsidR="00D768BE" w:rsidRPr="0086244D" w:rsidRDefault="00D768BE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ind w:left="33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4394" w:type="dxa"/>
            <w:gridSpan w:val="5"/>
            <w:tcBorders>
              <w:left w:val="nil"/>
            </w:tcBorders>
            <w:shd w:val="clear" w:color="auto" w:fill="DEEAF6" w:themeFill="accent1" w:themeFillTint="33"/>
          </w:tcPr>
          <w:p w14:paraId="4D16E3A9" w14:textId="2C766C48" w:rsidR="00D768BE" w:rsidRPr="0086244D" w:rsidRDefault="00D768BE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F3924" w:rsidRPr="0086244D" w14:paraId="0FF9179C" w14:textId="77777777" w:rsidTr="00BD3D1F">
        <w:trPr>
          <w:trHeight w:val="354"/>
        </w:trPr>
        <w:tc>
          <w:tcPr>
            <w:tcW w:w="1549" w:type="dxa"/>
            <w:gridSpan w:val="2"/>
            <w:vMerge/>
          </w:tcPr>
          <w:p w14:paraId="0FF91795" w14:textId="77777777" w:rsidR="007E53B8" w:rsidRPr="0086244D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138" w:type="dxa"/>
            <w:tcBorders>
              <w:right w:val="nil"/>
            </w:tcBorders>
            <w:shd w:val="clear" w:color="auto" w:fill="DEEAF6" w:themeFill="accent1" w:themeFillTint="33"/>
          </w:tcPr>
          <w:p w14:paraId="0FF91796" w14:textId="77777777" w:rsidR="007E53B8" w:rsidRPr="0086244D" w:rsidRDefault="007E53B8" w:rsidP="002410F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70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F91797" w14:textId="77777777" w:rsidR="007E53B8" w:rsidRPr="0086244D" w:rsidRDefault="00BD3D1F" w:rsidP="002410F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F91798" w14:textId="77777777" w:rsidR="007E53B8" w:rsidRPr="0086244D" w:rsidRDefault="007E53B8" w:rsidP="002410F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552" w:type="dxa"/>
            <w:gridSpan w:val="5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99" w14:textId="77777777" w:rsidR="007E53B8" w:rsidRPr="0086244D" w:rsidRDefault="00BD3D1F" w:rsidP="002410F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9A" w14:textId="77777777" w:rsidR="007E53B8" w:rsidRPr="0086244D" w:rsidRDefault="004C3BCB" w:rsidP="002410F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ind w:left="48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tel</w:t>
            </w:r>
            <w:r w:rsidR="007E53B8"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DEEAF6" w:themeFill="accent1" w:themeFillTint="33"/>
          </w:tcPr>
          <w:p w14:paraId="0FF9179B" w14:textId="77777777" w:rsidR="007E53B8" w:rsidRPr="0086244D" w:rsidRDefault="00BD3D1F" w:rsidP="002410F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7E53B8" w:rsidRPr="0086244D" w14:paraId="0FF917A2" w14:textId="77777777" w:rsidTr="00BD3D1F">
        <w:trPr>
          <w:trHeight w:val="318"/>
        </w:trPr>
        <w:tc>
          <w:tcPr>
            <w:tcW w:w="1549" w:type="dxa"/>
            <w:gridSpan w:val="2"/>
            <w:vMerge/>
          </w:tcPr>
          <w:p w14:paraId="0FF9179D" w14:textId="77777777" w:rsidR="007E53B8" w:rsidRPr="0086244D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138" w:type="dxa"/>
            <w:tcBorders>
              <w:right w:val="nil"/>
            </w:tcBorders>
            <w:shd w:val="clear" w:color="auto" w:fill="DEEAF6" w:themeFill="accent1" w:themeFillTint="33"/>
          </w:tcPr>
          <w:p w14:paraId="0FF9179E" w14:textId="77777777" w:rsidR="007E53B8" w:rsidRPr="0086244D" w:rsidRDefault="004C3BCB" w:rsidP="004C3BC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703" w:type="dxa"/>
            <w:gridSpan w:val="4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9F" w14:textId="77777777" w:rsidR="007E53B8" w:rsidRPr="0086244D" w:rsidRDefault="00BD3D1F" w:rsidP="002410F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FF917A0" w14:textId="77777777" w:rsidR="007E53B8" w:rsidRPr="0086244D" w:rsidRDefault="004C3BCB" w:rsidP="002410F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e</w:t>
            </w:r>
            <w:r w:rsidR="007E53B8"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mail:</w:t>
            </w:r>
          </w:p>
        </w:tc>
        <w:tc>
          <w:tcPr>
            <w:tcW w:w="5670" w:type="dxa"/>
            <w:gridSpan w:val="7"/>
            <w:tcBorders>
              <w:left w:val="nil"/>
            </w:tcBorders>
            <w:shd w:val="clear" w:color="auto" w:fill="DEEAF6" w:themeFill="accent1" w:themeFillTint="33"/>
          </w:tcPr>
          <w:p w14:paraId="0FF917A1" w14:textId="77777777" w:rsidR="007E53B8" w:rsidRPr="0086244D" w:rsidRDefault="00BD3D1F" w:rsidP="002410FB">
            <w:pPr>
              <w:tabs>
                <w:tab w:val="left" w:pos="39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517878" w:rsidRPr="0086244D" w14:paraId="0FF917A4" w14:textId="77777777" w:rsidTr="006F3924">
        <w:trPr>
          <w:trHeight w:val="170"/>
        </w:trPr>
        <w:tc>
          <w:tcPr>
            <w:tcW w:w="107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F917A3" w14:textId="77777777" w:rsidR="00517878" w:rsidRPr="0086244D" w:rsidRDefault="00517878" w:rsidP="0051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in qualità di:</w:t>
            </w:r>
          </w:p>
        </w:tc>
      </w:tr>
      <w:tr w:rsidR="006F3924" w:rsidRPr="0086244D" w14:paraId="0FF917AB" w14:textId="77777777" w:rsidTr="00D768BE">
        <w:trPr>
          <w:trHeight w:val="190"/>
        </w:trPr>
        <w:sdt>
          <w:sdtPr>
            <w:rPr>
              <w:rFonts w:eastAsia="Times New Roman" w:cs="DecimaWE Rg"/>
              <w:b/>
              <w:sz w:val="20"/>
              <w:szCs w:val="20"/>
              <w:lang w:eastAsia="it-IT"/>
            </w:rPr>
            <w:id w:val="-7582151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DEEAF6" w:themeFill="accent1" w:themeFillTint="33"/>
              </w:tcPr>
              <w:p w14:paraId="0FF917A5" w14:textId="77777777" w:rsidR="00517878" w:rsidRPr="0086244D" w:rsidRDefault="00C068AB" w:rsidP="008624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b/>
                    <w:sz w:val="20"/>
                    <w:szCs w:val="20"/>
                    <w:lang w:eastAsia="it-IT"/>
                  </w:rPr>
                </w:pPr>
                <w:r w:rsidRPr="008624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3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F917A6" w14:textId="77777777" w:rsidR="00517878" w:rsidRPr="0086244D" w:rsidRDefault="006F3924" w:rsidP="008624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titolare</w:t>
            </w:r>
          </w:p>
        </w:tc>
        <w:sdt>
          <w:sdtPr>
            <w:rPr>
              <w:rFonts w:eastAsia="Times New Roman" w:cs="DecimaWE Rg"/>
              <w:b/>
              <w:sz w:val="20"/>
              <w:szCs w:val="20"/>
              <w:lang w:eastAsia="it-IT"/>
            </w:rPr>
            <w:id w:val="-86707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EEAF6" w:themeFill="accent1" w:themeFillTint="33"/>
              </w:tcPr>
              <w:p w14:paraId="0FF917A7" w14:textId="77777777" w:rsidR="00517878" w:rsidRPr="0086244D" w:rsidRDefault="00517878" w:rsidP="008624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b/>
                    <w:sz w:val="20"/>
                    <w:szCs w:val="20"/>
                    <w:lang w:eastAsia="it-IT"/>
                  </w:rPr>
                </w:pPr>
                <w:r w:rsidRPr="008624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F917A8" w14:textId="77777777" w:rsidR="00517878" w:rsidRPr="0086244D" w:rsidRDefault="00517878" w:rsidP="008624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legale rappresentante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F917A9" w14:textId="77777777" w:rsidR="00517878" w:rsidRPr="0086244D" w:rsidRDefault="00517878" w:rsidP="008624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F917AA" w14:textId="77777777" w:rsidR="00517878" w:rsidRPr="0086244D" w:rsidRDefault="00517878" w:rsidP="008624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</w:tr>
      <w:tr w:rsidR="006F3924" w:rsidRPr="0086244D" w14:paraId="0FF917AD" w14:textId="77777777" w:rsidTr="00DE1854">
        <w:trPr>
          <w:trHeight w:val="340"/>
        </w:trPr>
        <w:tc>
          <w:tcPr>
            <w:tcW w:w="10768" w:type="dxa"/>
            <w:gridSpan w:val="15"/>
            <w:shd w:val="clear" w:color="auto" w:fill="DEEAF6" w:themeFill="accent1" w:themeFillTint="33"/>
            <w:vAlign w:val="bottom"/>
          </w:tcPr>
          <w:p w14:paraId="0FF917AC" w14:textId="77777777" w:rsidR="006F3924" w:rsidRPr="0086244D" w:rsidRDefault="006F3924" w:rsidP="00D768BE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dell’azienda </w:t>
            </w:r>
            <w:r w:rsidRPr="0086244D">
              <w:rPr>
                <w:rStyle w:val="Rimandonotaapidipagina"/>
                <w:rFonts w:eastAsia="Times New Roman" w:cs="DecimaWE Rg"/>
                <w:i/>
                <w:sz w:val="20"/>
                <w:szCs w:val="20"/>
                <w:lang w:eastAsia="it-IT"/>
              </w:rPr>
              <w:footnoteReference w:id="1"/>
            </w:r>
          </w:p>
        </w:tc>
      </w:tr>
      <w:tr w:rsidR="006F3924" w:rsidRPr="0086244D" w14:paraId="0FF917B0" w14:textId="77777777" w:rsidTr="001A3C24">
        <w:trPr>
          <w:trHeight w:val="340"/>
        </w:trPr>
        <w:tc>
          <w:tcPr>
            <w:tcW w:w="2972" w:type="dxa"/>
            <w:gridSpan w:val="4"/>
            <w:shd w:val="clear" w:color="auto" w:fill="DEEAF6" w:themeFill="accent1" w:themeFillTint="33"/>
            <w:vAlign w:val="bottom"/>
          </w:tcPr>
          <w:p w14:paraId="0FF917AE" w14:textId="27811D09" w:rsidR="006F3924" w:rsidRPr="0086244D" w:rsidRDefault="001A3C24" w:rsidP="00D768BE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i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>CUAA (codice fiscale dell’impresa)</w:t>
            </w:r>
          </w:p>
        </w:tc>
        <w:tc>
          <w:tcPr>
            <w:tcW w:w="7796" w:type="dxa"/>
            <w:gridSpan w:val="11"/>
            <w:shd w:val="clear" w:color="auto" w:fill="DEEAF6" w:themeFill="accent1" w:themeFillTint="33"/>
            <w:vAlign w:val="bottom"/>
          </w:tcPr>
          <w:p w14:paraId="0FF917AF" w14:textId="77777777" w:rsidR="006F3924" w:rsidRPr="0086244D" w:rsidRDefault="00BD3D1F" w:rsidP="00D768BE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F3924" w:rsidRPr="0086244D" w14:paraId="0FF917B3" w14:textId="77777777" w:rsidTr="001A3C24">
        <w:trPr>
          <w:trHeight w:val="340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0FF917B1" w14:textId="77777777" w:rsidR="006F3924" w:rsidRPr="0086244D" w:rsidRDefault="006F3924" w:rsidP="00D768B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i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7796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0FF917B2" w14:textId="77777777" w:rsidR="006F3924" w:rsidRPr="0086244D" w:rsidRDefault="00BD3D1F" w:rsidP="00D768B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FF917B4" w14:textId="76AF7B0D" w:rsidR="004C3BCB" w:rsidRPr="0086244D" w:rsidRDefault="004C3BCB" w:rsidP="004C3BC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DecimaWE Rg"/>
          <w:sz w:val="20"/>
          <w:szCs w:val="20"/>
          <w:lang w:eastAsia="it-IT"/>
        </w:rPr>
      </w:pPr>
      <w:r w:rsidRPr="0086244D">
        <w:rPr>
          <w:rFonts w:eastAsia="Times New Roman" w:cs="DecimaWE Rg"/>
          <w:sz w:val="20"/>
          <w:szCs w:val="20"/>
          <w:lang w:eastAsia="it-IT"/>
        </w:rPr>
        <w:t>nel rispetto di quanto previsto nel Manuale delle procedure per la compilazione delle domande on-line tramite il portale del Sistema Informativo Agricolo Nazionale (SIAN), approvato con decreto n</w:t>
      </w:r>
      <w:r w:rsidR="00BD2C7A">
        <w:rPr>
          <w:rFonts w:eastAsia="Times New Roman" w:cs="DecimaWE Rg"/>
          <w:sz w:val="20"/>
          <w:szCs w:val="20"/>
          <w:lang w:eastAsia="it-IT"/>
        </w:rPr>
        <w:t xml:space="preserve">. </w:t>
      </w:r>
      <w:r w:rsidRPr="0086244D">
        <w:rPr>
          <w:rFonts w:eastAsia="Times New Roman" w:cs="DecimaWE Rg"/>
          <w:sz w:val="20"/>
          <w:szCs w:val="20"/>
          <w:lang w:eastAsia="it-IT"/>
        </w:rPr>
        <w:t>85 del 27 gennaio 2011,</w:t>
      </w:r>
    </w:p>
    <w:p w14:paraId="0FF917B5" w14:textId="77777777" w:rsidR="005506B6" w:rsidRPr="0086244D" w:rsidRDefault="004C3BCB" w:rsidP="005506B6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DecimaWE Rg"/>
          <w:b/>
          <w:sz w:val="20"/>
          <w:szCs w:val="20"/>
          <w:lang w:eastAsia="it-IT"/>
        </w:rPr>
      </w:pPr>
      <w:r w:rsidRPr="0086244D">
        <w:rPr>
          <w:rFonts w:eastAsia="Times New Roman" w:cs="DecimaWE Rg"/>
          <w:b/>
          <w:sz w:val="20"/>
          <w:szCs w:val="20"/>
          <w:lang w:eastAsia="it-IT"/>
        </w:rPr>
        <w:t>delega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2127"/>
        <w:gridCol w:w="708"/>
        <w:gridCol w:w="1134"/>
        <w:gridCol w:w="284"/>
        <w:gridCol w:w="992"/>
        <w:gridCol w:w="709"/>
        <w:gridCol w:w="3118"/>
      </w:tblGrid>
      <w:tr w:rsidR="004C3BCB" w:rsidRPr="0086244D" w14:paraId="0FF917BA" w14:textId="77777777" w:rsidTr="00BE64E3">
        <w:trPr>
          <w:trHeight w:val="284"/>
        </w:trPr>
        <w:tc>
          <w:tcPr>
            <w:tcW w:w="1129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FF917B6" w14:textId="77777777" w:rsidR="004C3BCB" w:rsidRPr="0086244D" w:rsidRDefault="004C3BCB" w:rsidP="00BE64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co</w:t>
            </w:r>
            <w:r w:rsidR="00794F3E"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g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FF917B7" w14:textId="77777777" w:rsidR="004C3BCB" w:rsidRPr="0086244D" w:rsidRDefault="00BD3D1F" w:rsidP="00BE64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FF917B8" w14:textId="77777777" w:rsidR="004C3BCB" w:rsidRPr="0086244D" w:rsidRDefault="004C3BCB" w:rsidP="00DE18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6237" w:type="dxa"/>
            <w:gridSpan w:val="5"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F917B9" w14:textId="77777777" w:rsidR="004C3BCB" w:rsidRPr="0086244D" w:rsidRDefault="00BD3D1F" w:rsidP="00BE64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C3BCB" w:rsidRPr="0086244D" w14:paraId="0FF917C1" w14:textId="77777777" w:rsidTr="00F93D3E">
        <w:trPr>
          <w:trHeight w:val="284"/>
        </w:trPr>
        <w:tc>
          <w:tcPr>
            <w:tcW w:w="1129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FF917BB" w14:textId="77777777" w:rsidR="004C3BCB" w:rsidRPr="0086244D" w:rsidRDefault="004C3BCB" w:rsidP="00BE64E3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nato/a  a</w:t>
            </w: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FF917BC" w14:textId="77777777" w:rsidR="004C3BCB" w:rsidRPr="0086244D" w:rsidRDefault="00BD3D1F" w:rsidP="00BE64E3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FF917BD" w14:textId="77777777" w:rsidR="004C3BCB" w:rsidRPr="0086244D" w:rsidRDefault="004C3BCB" w:rsidP="00DE1854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418" w:type="dxa"/>
            <w:gridSpan w:val="2"/>
            <w:tcBorders>
              <w:left w:val="nil"/>
              <w:right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FF917BE" w14:textId="77777777" w:rsidR="004C3BCB" w:rsidRPr="0086244D" w:rsidRDefault="00BD3D1F" w:rsidP="00BE64E3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FF917BF" w14:textId="77777777" w:rsidR="004C3BCB" w:rsidRPr="0086244D" w:rsidRDefault="004C3BCB" w:rsidP="00BE64E3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cod. fisc.</w:t>
            </w:r>
          </w:p>
        </w:tc>
        <w:tc>
          <w:tcPr>
            <w:tcW w:w="3827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F917C0" w14:textId="77777777" w:rsidR="004C3BCB" w:rsidRPr="0086244D" w:rsidRDefault="00BD3D1F" w:rsidP="00F93D3E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C3BCB" w:rsidRPr="0086244D" w14:paraId="0FF917C6" w14:textId="77777777" w:rsidTr="00F93D3E">
        <w:trPr>
          <w:trHeight w:val="284"/>
        </w:trPr>
        <w:tc>
          <w:tcPr>
            <w:tcW w:w="1129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FF917C2" w14:textId="77777777" w:rsidR="004C3BCB" w:rsidRPr="0086244D" w:rsidRDefault="004C3BCB" w:rsidP="00BE64E3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3402" w:type="dxa"/>
            <w:gridSpan w:val="3"/>
            <w:tcBorders>
              <w:left w:val="nil"/>
              <w:right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FF917C3" w14:textId="77777777" w:rsidR="004C3BCB" w:rsidRPr="0086244D" w:rsidRDefault="00BD3D1F" w:rsidP="00BE64E3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FF917C4" w14:textId="77777777" w:rsidR="004C3BCB" w:rsidRPr="0086244D" w:rsidRDefault="004C3BCB" w:rsidP="00BE64E3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4819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F917C5" w14:textId="77777777" w:rsidR="004C3BCB" w:rsidRPr="0086244D" w:rsidRDefault="00BD3D1F" w:rsidP="00F93D3E">
            <w:pPr>
              <w:tabs>
                <w:tab w:val="left" w:pos="3899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C3BCB" w:rsidRPr="0086244D" w14:paraId="0FF917CD" w14:textId="77777777" w:rsidTr="00F93D3E">
        <w:trPr>
          <w:trHeight w:val="284"/>
        </w:trPr>
        <w:tc>
          <w:tcPr>
            <w:tcW w:w="1129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FF917C7" w14:textId="77777777" w:rsidR="004C3BCB" w:rsidRPr="0086244D" w:rsidRDefault="004C3BCB" w:rsidP="00BE64E3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FF917C8" w14:textId="77777777" w:rsidR="004C3BCB" w:rsidRPr="0086244D" w:rsidRDefault="00BD3D1F" w:rsidP="00BE64E3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FF917C9" w14:textId="77777777" w:rsidR="004C3BCB" w:rsidRPr="0086244D" w:rsidRDefault="004C3BCB" w:rsidP="00DE185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FF917CA" w14:textId="77777777" w:rsidR="004C3BCB" w:rsidRPr="0086244D" w:rsidRDefault="00BD3D1F" w:rsidP="00BE64E3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FF917CB" w14:textId="77777777" w:rsidR="004C3BCB" w:rsidRPr="0086244D" w:rsidRDefault="004C3BCB" w:rsidP="00F93D3E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F917CC" w14:textId="77777777" w:rsidR="004C3BCB" w:rsidRPr="0086244D" w:rsidRDefault="00BD3D1F" w:rsidP="00F93D3E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C3BCB" w:rsidRPr="0086244D" w14:paraId="0FF917D2" w14:textId="77777777" w:rsidTr="00BE64E3">
        <w:trPr>
          <w:trHeight w:val="284"/>
        </w:trPr>
        <w:tc>
          <w:tcPr>
            <w:tcW w:w="1129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FF917CE" w14:textId="77777777" w:rsidR="004C3BCB" w:rsidRPr="0086244D" w:rsidRDefault="004C3BCB" w:rsidP="00BE64E3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FF917CF" w14:textId="77777777" w:rsidR="004C3BCB" w:rsidRPr="0086244D" w:rsidRDefault="00BD3D1F" w:rsidP="00BE64E3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FF917D0" w14:textId="77777777" w:rsidR="004C3BCB" w:rsidRPr="0086244D" w:rsidRDefault="004C3BCB" w:rsidP="00DE185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email:</w:t>
            </w:r>
          </w:p>
        </w:tc>
        <w:tc>
          <w:tcPr>
            <w:tcW w:w="6237" w:type="dxa"/>
            <w:gridSpan w:val="5"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F917D1" w14:textId="77777777" w:rsidR="004C3BCB" w:rsidRPr="0086244D" w:rsidRDefault="00BD3D1F" w:rsidP="00BE64E3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C3BCB" w:rsidRPr="0086244D" w14:paraId="0FF917D8" w14:textId="77777777" w:rsidTr="00BE64E3">
        <w:trPr>
          <w:trHeight w:val="284"/>
        </w:trPr>
        <w:tc>
          <w:tcPr>
            <w:tcW w:w="1129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FF917D3" w14:textId="77777777" w:rsidR="004C3BCB" w:rsidRPr="0086244D" w:rsidRDefault="004C3BCB" w:rsidP="00BE64E3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ruolo</w:t>
            </w:r>
          </w:p>
        </w:tc>
        <w:sdt>
          <w:sdtPr>
            <w:rPr>
              <w:rFonts w:eastAsia="Times New Roman" w:cs="DecimaWE Rg"/>
              <w:b/>
              <w:sz w:val="20"/>
              <w:szCs w:val="20"/>
              <w:lang w:eastAsia="it-IT"/>
            </w:rPr>
            <w:id w:val="-101615052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shd w:val="clear" w:color="auto" w:fill="E2EFD9" w:themeFill="accent6" w:themeFillTint="33"/>
                <w:vAlign w:val="center"/>
              </w:tcPr>
              <w:p w14:paraId="0FF917D4" w14:textId="6D8452F0" w:rsidR="004C3BCB" w:rsidRPr="0086244D" w:rsidRDefault="00AA1DF2" w:rsidP="00BE64E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Segoe UI Symbol" w:eastAsia="Yu Gothic UI" w:hAnsi="Segoe UI Symbol" w:cs="Segoe UI Symbol"/>
                    <w:b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FF917D5" w14:textId="77777777" w:rsidR="004C3BCB" w:rsidRPr="0086244D" w:rsidRDefault="004C3BCB" w:rsidP="00BE64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libero professionista</w:t>
            </w:r>
          </w:p>
        </w:tc>
        <w:sdt>
          <w:sdtPr>
            <w:rPr>
              <w:rFonts w:eastAsia="Times New Roman" w:cs="DecimaWE Rg"/>
              <w:b/>
              <w:sz w:val="20"/>
              <w:szCs w:val="20"/>
              <w:lang w:eastAsia="it-IT"/>
            </w:rPr>
            <w:id w:val="-72275888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134" w:type="dxa"/>
                <w:tcBorders>
                  <w:left w:val="nil"/>
                  <w:right w:val="dashSmallGap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FF917D6" w14:textId="77777777" w:rsidR="004C3BCB" w:rsidRPr="0086244D" w:rsidRDefault="004C3BCB" w:rsidP="00BE64E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b/>
                    <w:sz w:val="20"/>
                    <w:szCs w:val="20"/>
                    <w:lang w:eastAsia="it-IT"/>
                  </w:rPr>
                </w:pPr>
                <w:r w:rsidRPr="008624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F917D7" w14:textId="77777777" w:rsidR="004C3BCB" w:rsidRPr="0086244D" w:rsidRDefault="004C3BCB" w:rsidP="00BE64E3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collaboratore delegato dell’impresa</w:t>
            </w:r>
          </w:p>
        </w:tc>
      </w:tr>
    </w:tbl>
    <w:p w14:paraId="0FF917D9" w14:textId="77777777" w:rsidR="005506B6" w:rsidRDefault="00984324" w:rsidP="0098432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DecimaWE Rg"/>
          <w:sz w:val="20"/>
          <w:szCs w:val="20"/>
          <w:lang w:eastAsia="it-IT"/>
        </w:rPr>
      </w:pPr>
      <w:r w:rsidRPr="0086244D">
        <w:rPr>
          <w:rFonts w:eastAsia="Times New Roman" w:cs="DecimaWE Rg"/>
          <w:sz w:val="20"/>
          <w:szCs w:val="20"/>
          <w:lang w:eastAsia="it-IT"/>
        </w:rPr>
        <w:t>alla compilazione telematica delle domande di propria competenza tramite il portale del Sistema Informativo Agricolo Nazionale SIAN (</w:t>
      </w:r>
      <w:hyperlink r:id="rId14" w:history="1">
        <w:r w:rsidRPr="0086244D">
          <w:rPr>
            <w:rStyle w:val="Collegamentoipertestuale"/>
            <w:rFonts w:eastAsia="Times New Roman" w:cs="DecimaWE Rg"/>
            <w:sz w:val="20"/>
            <w:szCs w:val="20"/>
            <w:lang w:eastAsia="it-IT"/>
          </w:rPr>
          <w:t>www.sian.it</w:t>
        </w:r>
      </w:hyperlink>
      <w:r w:rsidRPr="0086244D">
        <w:rPr>
          <w:rFonts w:eastAsia="Times New Roman" w:cs="DecimaWE Rg"/>
          <w:sz w:val="20"/>
          <w:szCs w:val="20"/>
          <w:lang w:eastAsia="it-IT"/>
        </w:rPr>
        <w:t>) per il seguente settore/settori</w:t>
      </w:r>
      <w:r w:rsidR="001A3C24">
        <w:rPr>
          <w:rFonts w:eastAsia="Times New Roman" w:cs="DecimaWE Rg"/>
          <w:sz w:val="20"/>
          <w:szCs w:val="20"/>
          <w:lang w:eastAsia="it-IT"/>
        </w:rPr>
        <w:t>:</w:t>
      </w:r>
    </w:p>
    <w:tbl>
      <w:tblPr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1644"/>
        <w:gridCol w:w="1843"/>
        <w:gridCol w:w="708"/>
        <w:gridCol w:w="281"/>
        <w:gridCol w:w="1276"/>
        <w:gridCol w:w="2696"/>
        <w:gridCol w:w="709"/>
        <w:gridCol w:w="1275"/>
      </w:tblGrid>
      <w:tr w:rsidR="00BE64E3" w:rsidRPr="00A82C97" w14:paraId="15A3EFB2" w14:textId="77777777" w:rsidTr="00007B94">
        <w:trPr>
          <w:trHeight w:val="340"/>
        </w:trPr>
        <w:sdt>
          <w:sdtPr>
            <w:rPr>
              <w:rFonts w:eastAsia="Times New Roman" w:cs="DecimaWE Rg"/>
              <w:sz w:val="20"/>
              <w:szCs w:val="20"/>
              <w:lang w:eastAsia="it-IT"/>
            </w:rPr>
            <w:id w:val="138128338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33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5F78DC0C" w14:textId="6F1FD097" w:rsidR="00BE64E3" w:rsidRPr="00A82C97" w:rsidRDefault="00AA1DF2" w:rsidP="00007B94">
                <w:pPr>
                  <w:tabs>
                    <w:tab w:val="left" w:pos="3077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sz w:val="20"/>
                    <w:szCs w:val="20"/>
                    <w:lang w:eastAsia="it-IT"/>
                  </w:rPr>
                </w:pPr>
                <w:r>
                  <w:rPr>
                    <w:rFonts w:ascii="Segoe UI Symbol" w:eastAsia="Yu Gothic UI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447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3A9EA010" w14:textId="77777777" w:rsidR="00BE64E3" w:rsidRPr="00A82C97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PSR 2014-2020 Strutturali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 - domanda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26F4845" w14:textId="77777777" w:rsidR="00BE64E3" w:rsidRPr="00A82C97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bando misura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323483B1" w14:textId="77777777" w:rsidR="00BE64E3" w:rsidRPr="00A82C97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3ACE443" w14:textId="77777777" w:rsidR="00BE64E3" w:rsidRPr="00A82C97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ABD9257" w14:textId="77777777" w:rsidR="00BE64E3" w:rsidRPr="00A82C97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E64E3" w:rsidRPr="00A82C97" w14:paraId="7D7F1972" w14:textId="77777777" w:rsidTr="00007B94">
        <w:trPr>
          <w:trHeight w:val="340"/>
        </w:trPr>
        <w:sdt>
          <w:sdtPr>
            <w:rPr>
              <w:rFonts w:eastAsia="Times New Roman" w:cs="DecimaWE Rg"/>
              <w:sz w:val="20"/>
              <w:szCs w:val="20"/>
              <w:lang w:eastAsia="it-IT"/>
            </w:rPr>
            <w:id w:val="164601203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336" w:type="dxa"/>
                <w:tcBorders>
                  <w:top w:val="nil"/>
                  <w:left w:val="single" w:sz="6" w:space="0" w:color="auto"/>
                  <w:bottom w:val="dotted" w:sz="4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4D2F3C35" w14:textId="77777777" w:rsidR="00BE64E3" w:rsidRDefault="00BE64E3" w:rsidP="00007B94">
                <w:pPr>
                  <w:tabs>
                    <w:tab w:val="left" w:pos="3077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sz w:val="20"/>
                    <w:szCs w:val="20"/>
                    <w:lang w:eastAsia="it-IT"/>
                  </w:rPr>
                </w:pPr>
                <w:r>
                  <w:rPr>
                    <w:rFonts w:ascii="Segoe UI Symbol" w:eastAsia="Yu Gothic UI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447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8258E1A" w14:textId="77777777" w:rsidR="00BE64E3" w:rsidRPr="00A50EC5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val="en-GB" w:eastAsia="it-IT"/>
              </w:rPr>
            </w:pPr>
            <w:r w:rsidRPr="00A50EC5">
              <w:rPr>
                <w:rFonts w:eastAsia="Times New Roman" w:cs="DecimaWE Rg"/>
                <w:sz w:val="20"/>
                <w:szCs w:val="20"/>
                <w:lang w:val="en-GB" w:eastAsia="it-IT"/>
              </w:rPr>
              <w:t>PSR 2014-2020 Strutturali - business plan on line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3C954E9" w14:textId="77777777" w:rsidR="00BE64E3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bando misura</w:t>
            </w:r>
          </w:p>
        </w:tc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DCB43D7" w14:textId="77777777" w:rsidR="00BE64E3" w:rsidRPr="00A82C97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9F656BD" w14:textId="77777777" w:rsidR="00BE64E3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A6A5D04" w14:textId="77777777" w:rsidR="00BE64E3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E64E3" w:rsidRPr="00A82C97" w14:paraId="02686E3A" w14:textId="77777777" w:rsidTr="00007B94">
        <w:trPr>
          <w:trHeight w:val="340"/>
        </w:trPr>
        <w:sdt>
          <w:sdtPr>
            <w:rPr>
              <w:rFonts w:eastAsia="Times New Roman" w:cs="DecimaWE Rg"/>
              <w:sz w:val="20"/>
              <w:szCs w:val="20"/>
              <w:lang w:eastAsia="it-IT"/>
            </w:rPr>
            <w:id w:val="11701492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336" w:type="dxa"/>
                <w:tcBorders>
                  <w:top w:val="dotted" w:sz="4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1000370F" w14:textId="77777777" w:rsidR="00BE64E3" w:rsidRDefault="00BE64E3" w:rsidP="00007B94">
                <w:pPr>
                  <w:tabs>
                    <w:tab w:val="left" w:pos="3077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cs="DecimaWE Rg" w:hint="eastAsia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4476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34CEBAD" w14:textId="77777777" w:rsidR="00BE64E3" w:rsidRPr="00A82C97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PSR 2014-2020 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t>Connesse superficie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8FA32A6" w14:textId="77777777" w:rsidR="00BE64E3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bando misura</w:t>
            </w:r>
          </w:p>
        </w:tc>
        <w:tc>
          <w:tcPr>
            <w:tcW w:w="2696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75EC3C" w14:textId="77777777" w:rsidR="00BE64E3" w:rsidRPr="00A82C97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3F4A326" w14:textId="77777777" w:rsidR="00BE64E3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B23AB1D" w14:textId="77777777" w:rsidR="00BE64E3" w:rsidRDefault="00BE64E3" w:rsidP="00007B9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E1854" w:rsidRPr="00A82C97" w14:paraId="7BEF2CE2" w14:textId="77777777" w:rsidTr="00DE1854">
        <w:trPr>
          <w:trHeight w:val="340"/>
        </w:trPr>
        <w:sdt>
          <w:sdtPr>
            <w:rPr>
              <w:rFonts w:eastAsia="Times New Roman" w:cs="DecimaWE Rg"/>
              <w:sz w:val="20"/>
              <w:szCs w:val="20"/>
              <w:lang w:eastAsia="it-IT"/>
            </w:rPr>
            <w:id w:val="-1221515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33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1CCB97D3" w14:textId="54BF0F5C" w:rsidR="00DE1854" w:rsidRDefault="00DE1854" w:rsidP="00DE1854">
                <w:pPr>
                  <w:tabs>
                    <w:tab w:val="left" w:pos="3077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sz w:val="20"/>
                    <w:szCs w:val="20"/>
                    <w:lang w:eastAsia="it-IT"/>
                  </w:rPr>
                </w:pPr>
                <w:r w:rsidRPr="00A82C9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348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98C2A5B" w14:textId="08C37E07" w:rsidR="00DE1854" w:rsidRPr="00A82C97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Ristrutturazione vigneti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141C173" w14:textId="4EC67DC7" w:rsidR="00DE1854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94E4D0F" w14:textId="691566E3" w:rsidR="00DE1854" w:rsidRPr="00A82C97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E1854" w:rsidRPr="00A82C97" w14:paraId="2CEDB85D" w14:textId="77777777" w:rsidTr="00DE1854">
        <w:trPr>
          <w:trHeight w:val="340"/>
        </w:trPr>
        <w:sdt>
          <w:sdtPr>
            <w:rPr>
              <w:rFonts w:eastAsia="Times New Roman" w:cs="DecimaWE Rg"/>
              <w:sz w:val="20"/>
              <w:szCs w:val="20"/>
              <w:lang w:eastAsia="it-IT"/>
            </w:rPr>
            <w:id w:val="-167162277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336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72AF22D5" w14:textId="3EEDF8F2" w:rsidR="00DE1854" w:rsidRPr="00A82C97" w:rsidRDefault="00DE1854" w:rsidP="00DE1854">
                <w:pPr>
                  <w:tabs>
                    <w:tab w:val="left" w:pos="3077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sz w:val="20"/>
                    <w:szCs w:val="20"/>
                    <w:lang w:eastAsia="it-IT"/>
                  </w:rPr>
                </w:pPr>
                <w:r w:rsidRPr="00A82C9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D83506" w14:textId="695421BF" w:rsidR="00DE1854" w:rsidRPr="00A82C97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Investimenti Vitivinicolo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876F388" w14:textId="5B9F7C5E" w:rsidR="00DE1854" w:rsidRPr="00A82C97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AC2C433" w14:textId="28507139" w:rsidR="00DE1854" w:rsidRPr="00A82C97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E1854" w:rsidRPr="00A82C97" w14:paraId="55C6E18B" w14:textId="77777777" w:rsidTr="00DE1854">
        <w:trPr>
          <w:trHeight w:val="340"/>
        </w:trPr>
        <w:sdt>
          <w:sdtPr>
            <w:rPr>
              <w:rFonts w:eastAsia="Times New Roman" w:cs="DecimaWE Rg"/>
              <w:sz w:val="20"/>
              <w:szCs w:val="20"/>
              <w:lang w:eastAsia="it-IT"/>
            </w:rPr>
            <w:id w:val="18789609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33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4A5BE03B" w14:textId="2A740B23" w:rsidR="00DE1854" w:rsidRDefault="00DE1854" w:rsidP="00DE1854">
                <w:pPr>
                  <w:tabs>
                    <w:tab w:val="left" w:pos="3077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sz w:val="20"/>
                    <w:szCs w:val="20"/>
                    <w:lang w:eastAsia="it-IT"/>
                  </w:rPr>
                </w:pPr>
                <w:r>
                  <w:rPr>
                    <w:rFonts w:ascii="Segoe UI Symbol" w:eastAsia="Yu Gothic UI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34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1B60B34" w14:textId="18D1A9AA" w:rsidR="00DE1854" w:rsidRPr="00A82C97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</w:t>
            </w:r>
            <w:r w:rsidRPr="00CE03BF">
              <w:rPr>
                <w:rFonts w:eastAsia="Times New Roman" w:cs="DecimaWE Rg"/>
                <w:sz w:val="20"/>
                <w:szCs w:val="20"/>
                <w:lang w:eastAsia="it-IT"/>
              </w:rPr>
              <w:t>utorizzazione nuovi impianti viticoli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FD8A693" w14:textId="03E48CDB" w:rsidR="00DE1854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14:paraId="357B49B1" w14:textId="31144F28" w:rsidR="00DE1854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E1854" w:rsidRPr="00A82C97" w14:paraId="5350229B" w14:textId="77777777" w:rsidTr="00DE1854">
        <w:trPr>
          <w:trHeight w:val="340"/>
        </w:trPr>
        <w:sdt>
          <w:sdtPr>
            <w:rPr>
              <w:rFonts w:eastAsia="Times New Roman" w:cs="DecimaWE Rg"/>
              <w:sz w:val="20"/>
              <w:szCs w:val="20"/>
              <w:lang w:eastAsia="it-IT"/>
            </w:rPr>
            <w:id w:val="197286660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3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947DFC8" w14:textId="77777777" w:rsidR="00DE1854" w:rsidRPr="00A82C97" w:rsidRDefault="00DE1854" w:rsidP="00DE1854">
                <w:pPr>
                  <w:tabs>
                    <w:tab w:val="left" w:pos="3077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="Times New Roman" w:cs="DecimaWE Rg"/>
                    <w:sz w:val="20"/>
                    <w:szCs w:val="20"/>
                    <w:lang w:eastAsia="it-IT"/>
                  </w:rPr>
                </w:pPr>
                <w:r w:rsidRPr="00A82C9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560DAF8" w14:textId="77777777" w:rsidR="00DE1854" w:rsidRPr="00A82C97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Altro specificare: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FBD115E" w14:textId="7640972C" w:rsidR="00DE1854" w:rsidRPr="00A82C97" w:rsidRDefault="00DE1854" w:rsidP="00DE1854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instrText xml:space="preserve"> FORMTEXT </w:instrText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separate"/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noProof/>
                <w:sz w:val="20"/>
                <w:szCs w:val="20"/>
                <w:lang w:eastAsia="it-IT"/>
              </w:rPr>
              <w:t> </w:t>
            </w: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FF917EC" w14:textId="77777777" w:rsidR="00051DF6" w:rsidRPr="0086244D" w:rsidRDefault="00051DF6" w:rsidP="003A1595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sz w:val="20"/>
          <w:szCs w:val="20"/>
          <w:lang w:eastAsia="it-IT"/>
        </w:rPr>
      </w:pPr>
      <w:r w:rsidRPr="0086244D">
        <w:rPr>
          <w:rFonts w:eastAsia="Times New Roman" w:cs="DecimaWE Rg"/>
          <w:sz w:val="20"/>
          <w:szCs w:val="20"/>
          <w:lang w:eastAsia="it-IT"/>
        </w:rPr>
        <w:t>Allega al presente modulo:</w:t>
      </w:r>
    </w:p>
    <w:p w14:paraId="0FF917ED" w14:textId="1F4C79FA" w:rsidR="00051DF6" w:rsidRDefault="00051DF6" w:rsidP="00C320C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07"/>
        <w:rPr>
          <w:rFonts w:eastAsia="Times New Roman" w:cs="DecimaWE Rg"/>
          <w:sz w:val="20"/>
          <w:szCs w:val="20"/>
          <w:lang w:eastAsia="it-IT"/>
        </w:rPr>
      </w:pPr>
      <w:r w:rsidRPr="0086244D">
        <w:rPr>
          <w:rFonts w:eastAsia="Times New Roman" w:cs="DecimaWE Rg"/>
          <w:sz w:val="20"/>
          <w:szCs w:val="20"/>
          <w:lang w:eastAsia="it-IT"/>
        </w:rPr>
        <w:t xml:space="preserve">fotocopia del documento di identità del </w:t>
      </w:r>
      <w:r w:rsidR="00795A6F" w:rsidRPr="0086244D">
        <w:rPr>
          <w:rFonts w:eastAsia="Times New Roman" w:cs="DecimaWE Rg"/>
          <w:sz w:val="20"/>
          <w:szCs w:val="20"/>
          <w:lang w:eastAsia="it-IT"/>
        </w:rPr>
        <w:t>delegante</w:t>
      </w:r>
      <w:r w:rsidRPr="0086244D">
        <w:rPr>
          <w:rFonts w:eastAsia="Times New Roman" w:cs="DecimaWE Rg"/>
          <w:sz w:val="20"/>
          <w:szCs w:val="20"/>
          <w:lang w:eastAsia="it-IT"/>
        </w:rPr>
        <w:t xml:space="preserve"> in corso di validità</w:t>
      </w:r>
      <w:r w:rsidR="009C1388">
        <w:rPr>
          <w:rFonts w:eastAsia="Times New Roman" w:cs="DecimaWE Rg"/>
          <w:sz w:val="20"/>
          <w:szCs w:val="20"/>
          <w:lang w:eastAsia="it-IT"/>
        </w:rPr>
        <w:t>;</w:t>
      </w:r>
    </w:p>
    <w:p w14:paraId="53F03E77" w14:textId="715D8766" w:rsidR="009C1388" w:rsidRPr="003B1FA2" w:rsidRDefault="009C1388" w:rsidP="003B1FA2">
      <w:pPr>
        <w:autoSpaceDE w:val="0"/>
        <w:autoSpaceDN w:val="0"/>
        <w:adjustRightInd w:val="0"/>
        <w:spacing w:before="120" w:after="0" w:line="240" w:lineRule="auto"/>
        <w:ind w:left="360"/>
        <w:rPr>
          <w:rFonts w:eastAsia="Times New Roman" w:cs="DecimaWE Rg"/>
          <w:sz w:val="20"/>
          <w:szCs w:val="20"/>
          <w:lang w:eastAsia="it-IT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2023"/>
        <w:gridCol w:w="863"/>
        <w:gridCol w:w="1725"/>
        <w:gridCol w:w="5254"/>
      </w:tblGrid>
      <w:tr w:rsidR="007E53B8" w:rsidRPr="0086244D" w14:paraId="0FF917F5" w14:textId="77777777" w:rsidTr="00F93D3E">
        <w:trPr>
          <w:trHeight w:val="5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917EF" w14:textId="77777777" w:rsidR="007E53B8" w:rsidRPr="0086244D" w:rsidRDefault="007E53B8" w:rsidP="002300B6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Località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917F0" w14:textId="77777777" w:rsidR="007E53B8" w:rsidRPr="0086244D" w:rsidRDefault="007E53B8" w:rsidP="002300B6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917F1" w14:textId="77777777" w:rsidR="007E53B8" w:rsidRPr="0086244D" w:rsidRDefault="007E53B8" w:rsidP="002300B6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ind w:left="190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917F2" w14:textId="77777777" w:rsidR="007E53B8" w:rsidRPr="0086244D" w:rsidRDefault="007E53B8" w:rsidP="002300B6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917F3" w14:textId="77777777" w:rsidR="007E53B8" w:rsidRPr="0086244D" w:rsidRDefault="007E53B8" w:rsidP="002300B6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86244D">
              <w:rPr>
                <w:rFonts w:eastAsia="Times New Roman" w:cs="DecimaWE Rg"/>
                <w:sz w:val="20"/>
                <w:szCs w:val="20"/>
                <w:lang w:eastAsia="it-IT"/>
              </w:rPr>
              <w:t>Firma</w:t>
            </w:r>
          </w:p>
          <w:p w14:paraId="0FF917F4" w14:textId="77777777" w:rsidR="007E53B8" w:rsidRPr="0086244D" w:rsidRDefault="007E53B8" w:rsidP="002410FB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</w:tr>
    </w:tbl>
    <w:p w14:paraId="0FF917F6" w14:textId="77777777" w:rsidR="007F6944" w:rsidRPr="0086244D" w:rsidRDefault="007F6944" w:rsidP="009C1388">
      <w:pPr>
        <w:rPr>
          <w:sz w:val="20"/>
          <w:szCs w:val="20"/>
        </w:rPr>
      </w:pPr>
    </w:p>
    <w:sectPr w:rsidR="007F6944" w:rsidRPr="0086244D" w:rsidSect="00BD2C7A">
      <w:headerReference w:type="default" r:id="rId15"/>
      <w:pgSz w:w="11906" w:h="16838"/>
      <w:pgMar w:top="851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17FD" w14:textId="77777777" w:rsidR="001F4DEC" w:rsidRDefault="001F4DEC" w:rsidP="002C0078">
      <w:pPr>
        <w:spacing w:after="0" w:line="240" w:lineRule="auto"/>
      </w:pPr>
      <w:r>
        <w:separator/>
      </w:r>
    </w:p>
  </w:endnote>
  <w:endnote w:type="continuationSeparator" w:id="0">
    <w:p w14:paraId="0FF917FE" w14:textId="77777777" w:rsidR="001F4DEC" w:rsidRDefault="001F4DEC" w:rsidP="002C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17FB" w14:textId="77777777" w:rsidR="001F4DEC" w:rsidRDefault="001F4DEC" w:rsidP="002C0078">
      <w:pPr>
        <w:spacing w:after="0" w:line="240" w:lineRule="auto"/>
      </w:pPr>
      <w:r>
        <w:separator/>
      </w:r>
    </w:p>
  </w:footnote>
  <w:footnote w:type="continuationSeparator" w:id="0">
    <w:p w14:paraId="0FF917FC" w14:textId="77777777" w:rsidR="001F4DEC" w:rsidRDefault="001F4DEC" w:rsidP="002C0078">
      <w:pPr>
        <w:spacing w:after="0" w:line="240" w:lineRule="auto"/>
      </w:pPr>
      <w:r>
        <w:continuationSeparator/>
      </w:r>
    </w:p>
  </w:footnote>
  <w:footnote w:id="1">
    <w:p w14:paraId="0FF91803" w14:textId="77777777" w:rsidR="006F3924" w:rsidRDefault="006F3924" w:rsidP="006F3924">
      <w:pPr>
        <w:pStyle w:val="Testonotaapidipagina"/>
      </w:pPr>
      <w:r>
        <w:rPr>
          <w:rStyle w:val="Rimandonotaapidipagina"/>
        </w:rPr>
        <w:footnoteRef/>
      </w:r>
      <w:r>
        <w:t xml:space="preserve"> Da compilare </w:t>
      </w:r>
      <w:r w:rsidR="00EB152F">
        <w:t>nel caso il richieden</w:t>
      </w:r>
      <w:r w:rsidR="007F1359">
        <w:t>te sia il legale rappresentante.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68" w:type="dxa"/>
      <w:tblLook w:val="04A0" w:firstRow="1" w:lastRow="0" w:firstColumn="1" w:lastColumn="0" w:noHBand="0" w:noVBand="1"/>
    </w:tblPr>
    <w:tblGrid>
      <w:gridCol w:w="8784"/>
      <w:gridCol w:w="1984"/>
    </w:tblGrid>
    <w:tr w:rsidR="002C0078" w14:paraId="0FF91801" w14:textId="77777777" w:rsidTr="003E1221">
      <w:tc>
        <w:tcPr>
          <w:tcW w:w="8784" w:type="dxa"/>
        </w:tcPr>
        <w:p w14:paraId="0FF917FF" w14:textId="242A7003" w:rsidR="002C0078" w:rsidRPr="002C0078" w:rsidRDefault="002C0078" w:rsidP="00D46689">
          <w:pPr>
            <w:pStyle w:val="Intestazione"/>
            <w:jc w:val="right"/>
            <w:rPr>
              <w:i/>
            </w:rPr>
          </w:pPr>
          <w:r w:rsidRPr="002C0078">
            <w:rPr>
              <w:i/>
              <w:sz w:val="18"/>
            </w:rPr>
            <w:t xml:space="preserve">v. </w:t>
          </w:r>
          <w:r w:rsidR="008B1DBE">
            <w:rPr>
              <w:i/>
              <w:sz w:val="18"/>
            </w:rPr>
            <w:t>01/01/20</w:t>
          </w:r>
          <w:r w:rsidR="00D46689">
            <w:rPr>
              <w:i/>
              <w:sz w:val="18"/>
            </w:rPr>
            <w:t>1</w:t>
          </w:r>
          <w:r w:rsidR="008B1DBE">
            <w:rPr>
              <w:i/>
              <w:sz w:val="18"/>
            </w:rPr>
            <w:t>8</w:t>
          </w:r>
        </w:p>
      </w:tc>
      <w:tc>
        <w:tcPr>
          <w:tcW w:w="1984" w:type="dxa"/>
          <w:shd w:val="clear" w:color="auto" w:fill="000000" w:themeFill="text1"/>
        </w:tcPr>
        <w:p w14:paraId="0FF91800" w14:textId="1319D827" w:rsidR="002C0078" w:rsidRPr="002C0078" w:rsidRDefault="008B1DBE" w:rsidP="008B1DBE">
          <w:pPr>
            <w:pStyle w:val="Intestazione"/>
            <w:jc w:val="right"/>
            <w:rPr>
              <w:b/>
              <w:color w:val="FFFFFF" w:themeColor="background1"/>
              <w:sz w:val="18"/>
            </w:rPr>
          </w:pPr>
          <w:r>
            <w:rPr>
              <w:b/>
              <w:color w:val="FFFFFF" w:themeColor="background1"/>
              <w:sz w:val="18"/>
            </w:rPr>
            <w:t>Mod_</w:t>
          </w:r>
          <w:r w:rsidR="003E1221">
            <w:rPr>
              <w:b/>
              <w:color w:val="FFFFFF" w:themeColor="background1"/>
              <w:sz w:val="18"/>
            </w:rPr>
            <w:t xml:space="preserve"> </w:t>
          </w:r>
          <w:r>
            <w:rPr>
              <w:b/>
              <w:color w:val="FFFFFF" w:themeColor="background1"/>
              <w:sz w:val="18"/>
            </w:rPr>
            <w:t>SIAN</w:t>
          </w:r>
          <w:r w:rsidR="005506B6">
            <w:rPr>
              <w:b/>
              <w:color w:val="FFFFFF" w:themeColor="background1"/>
              <w:sz w:val="18"/>
            </w:rPr>
            <w:t>_</w:t>
          </w:r>
          <w:r w:rsidR="00794F3E">
            <w:rPr>
              <w:b/>
              <w:color w:val="FFFFFF" w:themeColor="background1"/>
              <w:sz w:val="18"/>
            </w:rPr>
            <w:t>D</w:t>
          </w:r>
          <w:r w:rsidR="002C0078">
            <w:rPr>
              <w:b/>
              <w:color w:val="FFFFFF" w:themeColor="background1"/>
              <w:sz w:val="18"/>
            </w:rPr>
            <w:t>E</w:t>
          </w:r>
        </w:p>
      </w:tc>
    </w:tr>
  </w:tbl>
  <w:p w14:paraId="0FF91802" w14:textId="77777777" w:rsidR="002C0078" w:rsidRDefault="002C0078" w:rsidP="000F2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80F"/>
    <w:multiLevelType w:val="hybridMultilevel"/>
    <w:tmpl w:val="9BE8BB88"/>
    <w:lvl w:ilvl="0" w:tplc="34D4F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6F34"/>
    <w:multiLevelType w:val="hybridMultilevel"/>
    <w:tmpl w:val="D8EC6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B8"/>
    <w:rsid w:val="00051DF6"/>
    <w:rsid w:val="0007049B"/>
    <w:rsid w:val="000A0742"/>
    <w:rsid w:val="000C4573"/>
    <w:rsid w:val="000F264A"/>
    <w:rsid w:val="001A3C24"/>
    <w:rsid w:val="001F4DEC"/>
    <w:rsid w:val="002300B6"/>
    <w:rsid w:val="0029088B"/>
    <w:rsid w:val="002B602E"/>
    <w:rsid w:val="002C0078"/>
    <w:rsid w:val="003A1595"/>
    <w:rsid w:val="003B1FA2"/>
    <w:rsid w:val="003E1221"/>
    <w:rsid w:val="003F356D"/>
    <w:rsid w:val="004C3BCB"/>
    <w:rsid w:val="004D41C0"/>
    <w:rsid w:val="004E60DE"/>
    <w:rsid w:val="0051657A"/>
    <w:rsid w:val="00517878"/>
    <w:rsid w:val="005506B6"/>
    <w:rsid w:val="005C3A47"/>
    <w:rsid w:val="00607036"/>
    <w:rsid w:val="006F3924"/>
    <w:rsid w:val="00790A1B"/>
    <w:rsid w:val="00794F3E"/>
    <w:rsid w:val="00795A6F"/>
    <w:rsid w:val="007E53B8"/>
    <w:rsid w:val="007F1359"/>
    <w:rsid w:val="007F6944"/>
    <w:rsid w:val="00803383"/>
    <w:rsid w:val="0086244D"/>
    <w:rsid w:val="00892670"/>
    <w:rsid w:val="008B1DBE"/>
    <w:rsid w:val="00950DDB"/>
    <w:rsid w:val="00955917"/>
    <w:rsid w:val="009824AF"/>
    <w:rsid w:val="00984324"/>
    <w:rsid w:val="009C1388"/>
    <w:rsid w:val="009C7076"/>
    <w:rsid w:val="009F2F78"/>
    <w:rsid w:val="00A50EC5"/>
    <w:rsid w:val="00A53D09"/>
    <w:rsid w:val="00AA1DF2"/>
    <w:rsid w:val="00B36345"/>
    <w:rsid w:val="00BD2C7A"/>
    <w:rsid w:val="00BD3D1F"/>
    <w:rsid w:val="00BE5A81"/>
    <w:rsid w:val="00BE64E3"/>
    <w:rsid w:val="00C068AB"/>
    <w:rsid w:val="00C320CE"/>
    <w:rsid w:val="00C809D6"/>
    <w:rsid w:val="00D46689"/>
    <w:rsid w:val="00D768BE"/>
    <w:rsid w:val="00D85C31"/>
    <w:rsid w:val="00DE1854"/>
    <w:rsid w:val="00E550DE"/>
    <w:rsid w:val="00EB152F"/>
    <w:rsid w:val="00F93D3E"/>
    <w:rsid w:val="00F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91771"/>
  <w15:chartTrackingRefBased/>
  <w15:docId w15:val="{1C1C25F2-E327-4943-BD47-229F76F2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3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078"/>
  </w:style>
  <w:style w:type="paragraph" w:styleId="Pidipagina">
    <w:name w:val="footer"/>
    <w:basedOn w:val="Normale"/>
    <w:link w:val="PidipaginaCarattere"/>
    <w:uiPriority w:val="99"/>
    <w:unhideWhenUsed/>
    <w:rsid w:val="002C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078"/>
  </w:style>
  <w:style w:type="table" w:styleId="Grigliatabella">
    <w:name w:val="Table Grid"/>
    <w:basedOn w:val="Tabellanormale"/>
    <w:uiPriority w:val="39"/>
    <w:rsid w:val="002C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1D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39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39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392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4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i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B1AF7131481C43BCC2F055823D83C9" ma:contentTypeVersion="0" ma:contentTypeDescription="Creare un nuovo documento." ma:contentTypeScope="" ma:versionID="45b9cd0385ef1d13ce8f51f9a58f337d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8df1ff28b0718f4794dfa1b04b52a635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TUS3SS43SPPN-200-39</_dlc_DocId>
    <_dlc_DocIdUrl xmlns="8fd5a542-f810-4106-ba02-5e73db8e4e9c">
      <Url>https://docs.regione.fvg.it/siti/siagri/agea/_layouts/DocIdRedir.aspx?ID=TUS3SS43SPPN-200-39</Url>
      <Description>TUS3SS43SPPN-200-39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79A6-B515-473D-91D6-CE0B5C8EA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60317-79A2-47EB-BED4-97A7E24546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F847AC-F6C7-4045-B260-79A88B75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E0B9D-6CB3-419C-A5E7-FC0DF8BB38EB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8fd5a542-f810-4106-ba02-5e73db8e4e9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F1974F5-5A78-4D12-A82D-E1B6BD68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Mod_SIAN_2015_DE</vt:lpstr>
    </vt:vector>
  </TitlesOfParts>
  <Company>RAFVG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Mod_SIAN_2015_DE</dc:title>
  <dc:subject/>
  <dc:creator>Carlino Alessio</dc:creator>
  <cp:keywords/>
  <dc:description/>
  <cp:lastModifiedBy>Carlino Alessio</cp:lastModifiedBy>
  <cp:revision>51</cp:revision>
  <dcterms:created xsi:type="dcterms:W3CDTF">2015-01-29T11:27:00Z</dcterms:created>
  <dcterms:modified xsi:type="dcterms:W3CDTF">2018-01-11T10:28:00Z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0x01010088B1AF7131481C43BCC2F055823D83C9</vt:lpwstr>
  </property>
  <property fmtid="{D5CDD505-2E9C-101B-9397-08002B2CF9AE}" pid="3" name="_dlc_DocIdItemGuid">
    <vt:lpwstr>7023c494-7268-47c9-925c-0f121b956224</vt:lpwstr>
  </property>
</Properties>
</file>