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174"/>
        <w:gridCol w:w="1138"/>
        <w:gridCol w:w="285"/>
        <w:gridCol w:w="421"/>
        <w:gridCol w:w="428"/>
        <w:gridCol w:w="569"/>
        <w:gridCol w:w="708"/>
        <w:gridCol w:w="284"/>
        <w:gridCol w:w="992"/>
        <w:gridCol w:w="423"/>
        <w:gridCol w:w="426"/>
        <w:gridCol w:w="427"/>
        <w:gridCol w:w="567"/>
        <w:gridCol w:w="2551"/>
      </w:tblGrid>
      <w:tr w:rsidR="007E53B8" w:rsidRPr="0086244D" w14:paraId="0FF91773" w14:textId="77777777" w:rsidTr="00BD3D1F">
        <w:trPr>
          <w:trHeight w:val="418"/>
        </w:trPr>
        <w:tc>
          <w:tcPr>
            <w:tcW w:w="1549" w:type="dxa"/>
            <w:gridSpan w:val="2"/>
            <w:vMerge w:val="restart"/>
          </w:tcPr>
          <w:p w14:paraId="0FF91771" w14:textId="77777777" w:rsidR="007E53B8" w:rsidRPr="0086244D" w:rsidRDefault="0086244D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FF917F7" wp14:editId="0FF917F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1184275</wp:posOffset>
                  </wp:positionV>
                  <wp:extent cx="973026" cy="1440000"/>
                  <wp:effectExtent l="0" t="0" r="0" b="8255"/>
                  <wp:wrapNone/>
                  <wp:docPr id="3" name="Immagine 3" descr="Regione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e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3B8" w:rsidRPr="0086244D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FF917F9" wp14:editId="0FF917FA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9" w:type="dxa"/>
            <w:gridSpan w:val="13"/>
          </w:tcPr>
          <w:p w14:paraId="0FF91772" w14:textId="7E15CD49" w:rsidR="007E53B8" w:rsidRPr="0086244D" w:rsidRDefault="007E53B8" w:rsidP="0095591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="002E133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Revoca </w:t>
            </w:r>
            <w:r w:rsidR="00955917" w:rsidRPr="0086244D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Delega SIAN</w:t>
            </w:r>
          </w:p>
        </w:tc>
      </w:tr>
      <w:tr w:rsidR="007E53B8" w:rsidRPr="00916E50" w14:paraId="0FF9177A" w14:textId="77777777" w:rsidTr="00BD3D1F">
        <w:trPr>
          <w:trHeight w:val="1256"/>
        </w:trPr>
        <w:tc>
          <w:tcPr>
            <w:tcW w:w="1549" w:type="dxa"/>
            <w:gridSpan w:val="2"/>
            <w:vMerge/>
          </w:tcPr>
          <w:p w14:paraId="0FF9177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</w:tcPr>
          <w:p w14:paraId="372FF818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464D83F7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Direzione centrale risorse agricole, forestali e ittiche</w:t>
            </w:r>
          </w:p>
          <w:p w14:paraId="26CC6D01" w14:textId="349C6C5E" w:rsidR="002B602E" w:rsidRPr="002B602E" w:rsidRDefault="009824AF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Servizio </w:t>
            </w:r>
            <w:r w:rsidR="002B602E"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politiche rurali e sistemi informativi in agricoltura</w:t>
            </w:r>
          </w:p>
          <w:p w14:paraId="0B7E83C7" w14:textId="77777777" w:rsidR="002B602E" w:rsidRPr="002B602E" w:rsidRDefault="002B602E" w:rsidP="002B60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02E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0FF91779" w14:textId="0CE23693" w:rsidR="007E53B8" w:rsidRPr="00916E50" w:rsidRDefault="002B602E" w:rsidP="003754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916E50">
              <w:rPr>
                <w:rFonts w:eastAsia="Times New Roman" w:cs="Times New Roman"/>
                <w:sz w:val="20"/>
                <w:szCs w:val="20"/>
                <w:lang w:eastAsia="it-IT"/>
              </w:rPr>
              <w:t>PEC: svilu</w:t>
            </w:r>
            <w:r w:rsidR="003754D9" w:rsidRPr="00916E50">
              <w:rPr>
                <w:rFonts w:eastAsia="Times New Roman" w:cs="Times New Roman"/>
                <w:sz w:val="20"/>
                <w:szCs w:val="20"/>
                <w:lang w:eastAsia="it-IT"/>
              </w:rPr>
              <w:t>pporurale@certregione.fvg.it</w:t>
            </w:r>
          </w:p>
        </w:tc>
      </w:tr>
      <w:tr w:rsidR="007E53B8" w:rsidRPr="0086244D" w14:paraId="0FF9177D" w14:textId="77777777" w:rsidTr="00BD3D1F">
        <w:trPr>
          <w:trHeight w:val="287"/>
        </w:trPr>
        <w:tc>
          <w:tcPr>
            <w:tcW w:w="1549" w:type="dxa"/>
            <w:gridSpan w:val="2"/>
            <w:vMerge/>
          </w:tcPr>
          <w:p w14:paraId="0FF9177B" w14:textId="77777777" w:rsidR="007E53B8" w:rsidRPr="00916E5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19" w:type="dxa"/>
            <w:gridSpan w:val="13"/>
            <w:shd w:val="clear" w:color="auto" w:fill="DEEAF6" w:themeFill="accent1" w:themeFillTint="33"/>
          </w:tcPr>
          <w:p w14:paraId="0FF9177C" w14:textId="77777777" w:rsidR="007E53B8" w:rsidRPr="0086244D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86244D" w14:paraId="0FF91783" w14:textId="77777777" w:rsidTr="00BD3D1F">
        <w:trPr>
          <w:trHeight w:val="204"/>
        </w:trPr>
        <w:tc>
          <w:tcPr>
            <w:tcW w:w="1549" w:type="dxa"/>
            <w:gridSpan w:val="2"/>
            <w:vMerge/>
          </w:tcPr>
          <w:p w14:paraId="0FF9177E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7F" w14:textId="77777777" w:rsidR="007E53B8" w:rsidRPr="0086244D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0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1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2" w14:textId="77777777" w:rsidR="007E53B8" w:rsidRPr="0086244D" w:rsidRDefault="00BD3D1F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89" w14:textId="77777777" w:rsidTr="00BD3D1F">
        <w:tc>
          <w:tcPr>
            <w:tcW w:w="1549" w:type="dxa"/>
            <w:gridSpan w:val="2"/>
            <w:vMerge/>
          </w:tcPr>
          <w:p w14:paraId="0FF91784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5" w14:textId="77777777" w:rsidR="007E53B8" w:rsidRPr="0086244D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6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7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8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8F" w14:textId="77777777" w:rsidTr="00BD3D1F">
        <w:tc>
          <w:tcPr>
            <w:tcW w:w="1549" w:type="dxa"/>
            <w:gridSpan w:val="2"/>
            <w:vMerge/>
          </w:tcPr>
          <w:p w14:paraId="0FF9178A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8B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C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8D" w14:textId="77777777" w:rsidR="007E53B8" w:rsidRPr="0086244D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0FF9178E" w14:textId="77777777" w:rsidR="007E53B8" w:rsidRPr="0086244D" w:rsidRDefault="00BD3D1F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768BE" w:rsidRPr="0086244D" w14:paraId="0228BB64" w14:textId="77777777" w:rsidTr="00BD3D1F">
        <w:tc>
          <w:tcPr>
            <w:tcW w:w="1549" w:type="dxa"/>
            <w:gridSpan w:val="2"/>
            <w:vMerge/>
          </w:tcPr>
          <w:p w14:paraId="70E8AA8D" w14:textId="77777777" w:rsidR="00D768BE" w:rsidRPr="0086244D" w:rsidRDefault="00D768BE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28E3E78C" w14:textId="686AD9B3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695" w:type="dxa"/>
            <w:gridSpan w:val="6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A36B74E" w14:textId="1D8BAE34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023162F" w14:textId="36F82F10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14:paraId="4D16E3A9" w14:textId="2C766C48" w:rsidR="00D768BE" w:rsidRPr="0086244D" w:rsidRDefault="00D768BE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9C" w14:textId="77777777" w:rsidTr="00BD3D1F">
        <w:trPr>
          <w:trHeight w:val="354"/>
        </w:trPr>
        <w:tc>
          <w:tcPr>
            <w:tcW w:w="1549" w:type="dxa"/>
            <w:gridSpan w:val="2"/>
            <w:vMerge/>
          </w:tcPr>
          <w:p w14:paraId="0FF91795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6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7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7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98" w14:textId="77777777" w:rsidR="007E53B8" w:rsidRPr="0086244D" w:rsidRDefault="007E53B8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552" w:type="dxa"/>
            <w:gridSpan w:val="5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9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A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EEAF6" w:themeFill="accent1" w:themeFillTint="33"/>
          </w:tcPr>
          <w:p w14:paraId="0FF9179B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86244D" w14:paraId="0FF917A2" w14:textId="77777777" w:rsidTr="00BD3D1F">
        <w:trPr>
          <w:trHeight w:val="318"/>
        </w:trPr>
        <w:tc>
          <w:tcPr>
            <w:tcW w:w="1549" w:type="dxa"/>
            <w:gridSpan w:val="2"/>
            <w:vMerge/>
          </w:tcPr>
          <w:p w14:paraId="0FF9179D" w14:textId="77777777" w:rsidR="007E53B8" w:rsidRPr="0086244D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 w:themeFill="accent1" w:themeFillTint="33"/>
          </w:tcPr>
          <w:p w14:paraId="0FF9179E" w14:textId="77777777" w:rsidR="007E53B8" w:rsidRPr="0086244D" w:rsidRDefault="004C3BCB" w:rsidP="004C3BC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703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9F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FF917A0" w14:textId="77777777" w:rsidR="007E53B8" w:rsidRPr="0086244D" w:rsidRDefault="004C3BCB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</w:t>
            </w:r>
            <w:r w:rsidR="007E53B8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5670" w:type="dxa"/>
            <w:gridSpan w:val="7"/>
            <w:tcBorders>
              <w:left w:val="nil"/>
            </w:tcBorders>
            <w:shd w:val="clear" w:color="auto" w:fill="DEEAF6" w:themeFill="accent1" w:themeFillTint="33"/>
          </w:tcPr>
          <w:p w14:paraId="0FF917A1" w14:textId="77777777" w:rsidR="007E53B8" w:rsidRPr="0086244D" w:rsidRDefault="00BD3D1F" w:rsidP="002410FB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86244D" w14:paraId="0FF917A4" w14:textId="77777777" w:rsidTr="006F3924">
        <w:trPr>
          <w:trHeight w:val="170"/>
        </w:trPr>
        <w:tc>
          <w:tcPr>
            <w:tcW w:w="107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3" w14:textId="77777777" w:rsidR="00517878" w:rsidRPr="0086244D" w:rsidRDefault="00517878" w:rsidP="0051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in qualità di:</w:t>
            </w:r>
          </w:p>
        </w:tc>
      </w:tr>
      <w:tr w:rsidR="006F3924" w:rsidRPr="0086244D" w14:paraId="0FF917AB" w14:textId="77777777" w:rsidTr="00D768BE">
        <w:trPr>
          <w:trHeight w:val="190"/>
        </w:trPr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58215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5" w14:textId="77777777" w:rsidR="00517878" w:rsidRPr="0086244D" w:rsidRDefault="00C068AB" w:rsidP="008624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6" w14:textId="77777777" w:rsidR="00517878" w:rsidRPr="0086244D" w:rsidRDefault="006F3924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86707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0FF917A7" w14:textId="77777777" w:rsidR="00517878" w:rsidRPr="0086244D" w:rsidRDefault="00517878" w:rsidP="0086244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8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FF917A9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917AA" w14:textId="77777777" w:rsidR="00517878" w:rsidRPr="0086244D" w:rsidRDefault="00517878" w:rsidP="008624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  <w:tr w:rsidR="006F3924" w:rsidRPr="0086244D" w14:paraId="0FF917AD" w14:textId="77777777" w:rsidTr="00DE1854">
        <w:trPr>
          <w:trHeight w:val="340"/>
        </w:trPr>
        <w:tc>
          <w:tcPr>
            <w:tcW w:w="10768" w:type="dxa"/>
            <w:gridSpan w:val="15"/>
            <w:shd w:val="clear" w:color="auto" w:fill="DEEAF6" w:themeFill="accent1" w:themeFillTint="33"/>
            <w:vAlign w:val="bottom"/>
          </w:tcPr>
          <w:p w14:paraId="0FF917AC" w14:textId="77777777" w:rsidR="006F3924" w:rsidRPr="0086244D" w:rsidRDefault="006F39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86244D">
              <w:rPr>
                <w:rStyle w:val="Rimandonotaapidipagina"/>
                <w:rFonts w:eastAsia="Times New Roman" w:cs="DecimaWE Rg"/>
                <w:i/>
                <w:sz w:val="20"/>
                <w:szCs w:val="20"/>
                <w:lang w:eastAsia="it-IT"/>
              </w:rPr>
              <w:footnoteReference w:id="1"/>
            </w:r>
          </w:p>
        </w:tc>
      </w:tr>
      <w:tr w:rsidR="006F3924" w:rsidRPr="0086244D" w14:paraId="0FF917B0" w14:textId="77777777" w:rsidTr="001A3C24">
        <w:trPr>
          <w:trHeight w:val="340"/>
        </w:trPr>
        <w:tc>
          <w:tcPr>
            <w:tcW w:w="2972" w:type="dxa"/>
            <w:gridSpan w:val="4"/>
            <w:shd w:val="clear" w:color="auto" w:fill="DEEAF6" w:themeFill="accent1" w:themeFillTint="33"/>
            <w:vAlign w:val="bottom"/>
          </w:tcPr>
          <w:p w14:paraId="0FF917AE" w14:textId="27811D09" w:rsidR="006F3924" w:rsidRPr="0086244D" w:rsidRDefault="001A3C24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CUAA (codice fiscale dell’impresa)</w:t>
            </w:r>
          </w:p>
        </w:tc>
        <w:tc>
          <w:tcPr>
            <w:tcW w:w="7796" w:type="dxa"/>
            <w:gridSpan w:val="11"/>
            <w:shd w:val="clear" w:color="auto" w:fill="DEEAF6" w:themeFill="accent1" w:themeFillTint="33"/>
            <w:vAlign w:val="bottom"/>
          </w:tcPr>
          <w:p w14:paraId="0FF917AF" w14:textId="77777777" w:rsidR="006F3924" w:rsidRPr="0086244D" w:rsidRDefault="00BD3D1F" w:rsidP="00D768BE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F3924" w:rsidRPr="0086244D" w14:paraId="0FF917B3" w14:textId="77777777" w:rsidTr="001A3C24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1" w14:textId="77777777" w:rsidR="006F3924" w:rsidRPr="0086244D" w:rsidRDefault="006F3924" w:rsidP="00D76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i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FF917B2" w14:textId="77777777" w:rsidR="006F3924" w:rsidRPr="0086244D" w:rsidRDefault="00BD3D1F" w:rsidP="00D768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FF917B4" w14:textId="76AF7B0D" w:rsidR="004C3BCB" w:rsidRPr="0086244D" w:rsidRDefault="004C3BCB" w:rsidP="004C3BC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decreto n</w:t>
      </w:r>
      <w:r w:rsidR="00BD2C7A">
        <w:rPr>
          <w:rFonts w:eastAsia="Times New Roman" w:cs="DecimaWE Rg"/>
          <w:sz w:val="20"/>
          <w:szCs w:val="20"/>
          <w:lang w:eastAsia="it-IT"/>
        </w:rPr>
        <w:t xml:space="preserve">. </w:t>
      </w:r>
      <w:r w:rsidRPr="0086244D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0FF917B5" w14:textId="451B5404" w:rsidR="005506B6" w:rsidRPr="0086244D" w:rsidRDefault="003754D9" w:rsidP="005506B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>
        <w:rPr>
          <w:rFonts w:eastAsia="Times New Roman" w:cs="DecimaWE Rg"/>
          <w:b/>
          <w:sz w:val="20"/>
          <w:szCs w:val="20"/>
          <w:lang w:eastAsia="it-IT"/>
        </w:rPr>
        <w:t>REVOCA DELEGA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2127"/>
        <w:gridCol w:w="708"/>
        <w:gridCol w:w="1134"/>
        <w:gridCol w:w="284"/>
        <w:gridCol w:w="992"/>
        <w:gridCol w:w="709"/>
        <w:gridCol w:w="3118"/>
      </w:tblGrid>
      <w:tr w:rsidR="004C3BCB" w:rsidRPr="0086244D" w14:paraId="0FF917BA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B6" w14:textId="77777777" w:rsidR="004C3BCB" w:rsidRPr="0086244D" w:rsidRDefault="004C3BCB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794F3E"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B7" w14:textId="77777777" w:rsidR="004C3BCB" w:rsidRPr="0086244D" w:rsidRDefault="00BD3D1F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B8" w14:textId="77777777" w:rsidR="004C3BCB" w:rsidRPr="0086244D" w:rsidRDefault="004C3BCB" w:rsidP="00DE18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B9" w14:textId="77777777" w:rsidR="004C3BCB" w:rsidRPr="0086244D" w:rsidRDefault="00BD3D1F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1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BB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BC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BD" w14:textId="77777777" w:rsidR="004C3BCB" w:rsidRPr="0086244D" w:rsidRDefault="004C3BCB" w:rsidP="00DE1854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418" w:type="dxa"/>
            <w:gridSpan w:val="2"/>
            <w:tcBorders>
              <w:left w:val="nil"/>
              <w:right w:val="dashSmallGap" w:sz="4" w:space="0" w:color="auto"/>
            </w:tcBorders>
            <w:shd w:val="clear" w:color="auto" w:fill="FFE7E7"/>
            <w:vAlign w:val="center"/>
          </w:tcPr>
          <w:p w14:paraId="0FF917BE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E7E7"/>
            <w:vAlign w:val="center"/>
          </w:tcPr>
          <w:p w14:paraId="0FF917BF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382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C0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6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2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3"/>
            <w:tcBorders>
              <w:left w:val="nil"/>
              <w:right w:val="dashSmallGap" w:sz="4" w:space="0" w:color="auto"/>
            </w:tcBorders>
            <w:shd w:val="clear" w:color="auto" w:fill="FFE7E7"/>
            <w:vAlign w:val="center"/>
          </w:tcPr>
          <w:p w14:paraId="0FF917C3" w14:textId="77777777" w:rsidR="004C3BCB" w:rsidRPr="0086244D" w:rsidRDefault="00BD3D1F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E7E7"/>
            <w:vAlign w:val="center"/>
          </w:tcPr>
          <w:p w14:paraId="0FF917C4" w14:textId="77777777" w:rsidR="004C3BCB" w:rsidRPr="0086244D" w:rsidRDefault="004C3BCB" w:rsidP="00BE64E3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8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C5" w14:textId="77777777" w:rsidR="004C3BCB" w:rsidRPr="0086244D" w:rsidRDefault="00BD3D1F" w:rsidP="00F93D3E">
            <w:pPr>
              <w:tabs>
                <w:tab w:val="left" w:pos="3899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CD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0FF917C8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7E7"/>
          </w:tcPr>
          <w:p w14:paraId="0FF917C9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A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B" w14:textId="77777777" w:rsidR="004C3BCB" w:rsidRPr="0086244D" w:rsidRDefault="004C3BCB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CC" w14:textId="77777777" w:rsidR="004C3BCB" w:rsidRPr="0086244D" w:rsidRDefault="00BD3D1F" w:rsidP="00F93D3E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2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CE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CF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E7E7"/>
          </w:tcPr>
          <w:p w14:paraId="0FF917D0" w14:textId="77777777" w:rsidR="004C3BCB" w:rsidRPr="0086244D" w:rsidRDefault="004C3BCB" w:rsidP="00DE1854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6237" w:type="dxa"/>
            <w:gridSpan w:val="5"/>
            <w:tcBorders>
              <w:left w:val="nil"/>
              <w:right w:val="single" w:sz="4" w:space="0" w:color="auto"/>
            </w:tcBorders>
            <w:shd w:val="clear" w:color="auto" w:fill="FFE7E7"/>
            <w:vAlign w:val="center"/>
          </w:tcPr>
          <w:p w14:paraId="0FF917D1" w14:textId="77777777" w:rsidR="004C3BCB" w:rsidRPr="0086244D" w:rsidRDefault="00BD3D1F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3BCB" w:rsidRPr="0086244D" w14:paraId="0FF917D8" w14:textId="77777777" w:rsidTr="002E133B">
        <w:trPr>
          <w:trHeight w:val="284"/>
        </w:trPr>
        <w:tc>
          <w:tcPr>
            <w:tcW w:w="1129" w:type="dxa"/>
            <w:tcBorders>
              <w:right w:val="nil"/>
            </w:tcBorders>
            <w:shd w:val="clear" w:color="auto" w:fill="FFE7E7"/>
            <w:vAlign w:val="center"/>
          </w:tcPr>
          <w:p w14:paraId="0FF917D3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ruolo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1016150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E7E7"/>
                <w:vAlign w:val="center"/>
              </w:tcPr>
              <w:p w14:paraId="0FF917D4" w14:textId="6D8452F0" w:rsidR="004C3BCB" w:rsidRPr="0086244D" w:rsidRDefault="00AA1DF2" w:rsidP="00BE64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FFE7E7"/>
            <w:vAlign w:val="center"/>
          </w:tcPr>
          <w:p w14:paraId="0FF917D5" w14:textId="77777777" w:rsidR="004C3BCB" w:rsidRPr="0086244D" w:rsidRDefault="004C3BCB" w:rsidP="00BE64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libero professionista</w:t>
            </w:r>
          </w:p>
        </w:tc>
        <w:sdt>
          <w:sdtPr>
            <w:rPr>
              <w:rFonts w:eastAsia="Times New Roman" w:cs="DecimaWE Rg"/>
              <w:b/>
              <w:sz w:val="20"/>
              <w:szCs w:val="20"/>
              <w:lang w:eastAsia="it-IT"/>
            </w:rPr>
            <w:id w:val="-7227588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right w:val="dashSmallGap" w:sz="4" w:space="0" w:color="auto"/>
                </w:tcBorders>
                <w:shd w:val="clear" w:color="auto" w:fill="FFE7E7"/>
                <w:vAlign w:val="center"/>
              </w:tcPr>
              <w:p w14:paraId="0FF917D6" w14:textId="77777777" w:rsidR="004C3BCB" w:rsidRPr="0086244D" w:rsidRDefault="004C3BCB" w:rsidP="00BE64E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b/>
                    <w:sz w:val="20"/>
                    <w:szCs w:val="20"/>
                    <w:lang w:eastAsia="it-IT"/>
                  </w:rPr>
                </w:pPr>
                <w:r w:rsidRPr="008624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FF917D7" w14:textId="77777777" w:rsidR="004C3BCB" w:rsidRPr="0086244D" w:rsidRDefault="004C3BCB" w:rsidP="00BE64E3">
            <w:pPr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collaboratore delegato dell’impresa</w:t>
            </w:r>
          </w:p>
        </w:tc>
      </w:tr>
    </w:tbl>
    <w:p w14:paraId="0FF917D9" w14:textId="77777777" w:rsidR="005506B6" w:rsidRDefault="00984324" w:rsidP="0098432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alla compilazione telematica delle domande di propria competenza tramite il portale del Sistema Informativo Agricolo Nazionale SIAN (</w:t>
      </w:r>
      <w:hyperlink r:id="rId14" w:history="1">
        <w:r w:rsidRPr="0086244D">
          <w:rPr>
            <w:rStyle w:val="Collegamentoipertestuale"/>
            <w:rFonts w:eastAsia="Times New Roman" w:cs="DecimaWE Rg"/>
            <w:sz w:val="20"/>
            <w:szCs w:val="20"/>
            <w:lang w:eastAsia="it-IT"/>
          </w:rPr>
          <w:t>www.sian.it</w:t>
        </w:r>
      </w:hyperlink>
      <w:r w:rsidRPr="0086244D">
        <w:rPr>
          <w:rFonts w:eastAsia="Times New Roman" w:cs="DecimaWE Rg"/>
          <w:sz w:val="20"/>
          <w:szCs w:val="20"/>
          <w:lang w:eastAsia="it-IT"/>
        </w:rPr>
        <w:t>) per il seguente settore/settori</w:t>
      </w:r>
      <w:r w:rsidR="001A3C24">
        <w:rPr>
          <w:rFonts w:eastAsia="Times New Roman" w:cs="DecimaWE Rg"/>
          <w:sz w:val="20"/>
          <w:szCs w:val="20"/>
          <w:lang w:eastAsia="it-IT"/>
        </w:rPr>
        <w:t>:</w:t>
      </w:r>
    </w:p>
    <w:tbl>
      <w:tblPr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644"/>
        <w:gridCol w:w="1843"/>
        <w:gridCol w:w="708"/>
        <w:gridCol w:w="281"/>
        <w:gridCol w:w="1276"/>
        <w:gridCol w:w="2696"/>
        <w:gridCol w:w="709"/>
        <w:gridCol w:w="1275"/>
      </w:tblGrid>
      <w:tr w:rsidR="00BE64E3" w:rsidRPr="00A82C97" w14:paraId="15A3EFB2" w14:textId="77777777" w:rsidTr="00007B9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381283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5F78DC0C" w14:textId="6F1FD097" w:rsidR="00BE64E3" w:rsidRPr="00A82C97" w:rsidRDefault="00AA1DF2" w:rsidP="00007B9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A9EA010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PSR 2014-2020 Strutturali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 - domanda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26F4845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23483B1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3ACE443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BD9257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E64E3" w:rsidRPr="00A82C97" w14:paraId="7D7F1972" w14:textId="77777777" w:rsidTr="00007B9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46012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single" w:sz="6" w:space="0" w:color="auto"/>
                  <w:bottom w:val="dotted" w:sz="4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D2F3C35" w14:textId="77777777" w:rsidR="00BE64E3" w:rsidRDefault="00BE64E3" w:rsidP="00007B9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8258E1A" w14:textId="77777777" w:rsidR="00BE64E3" w:rsidRPr="003754D9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val="en-GB" w:eastAsia="it-IT"/>
              </w:rPr>
            </w:pPr>
            <w:r w:rsidRPr="003754D9">
              <w:rPr>
                <w:rFonts w:eastAsia="Times New Roman" w:cs="DecimaWE Rg"/>
                <w:sz w:val="20"/>
                <w:szCs w:val="20"/>
                <w:lang w:val="en-GB" w:eastAsia="it-IT"/>
              </w:rPr>
              <w:t>PSR 2014-2020 Strutturali - business plan on line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3C954E9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DCB43D7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9F656BD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A6A5D04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E64E3" w:rsidRPr="00A82C97" w14:paraId="02686E3A" w14:textId="77777777" w:rsidTr="00007B9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1701492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000370F" w14:textId="77777777" w:rsidR="00BE64E3" w:rsidRDefault="00BE64E3" w:rsidP="00007B9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34CEBAD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PSR 2014-2020 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Connesse superficie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8FA32A6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bando misura</w:t>
            </w:r>
          </w:p>
        </w:tc>
        <w:tc>
          <w:tcPr>
            <w:tcW w:w="269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175EC3C" w14:textId="77777777" w:rsidR="00BE64E3" w:rsidRPr="00A82C97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3F4A326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23AB1D" w14:textId="77777777" w:rsidR="00BE64E3" w:rsidRDefault="00BE64E3" w:rsidP="00007B9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1854" w:rsidRPr="00A82C97" w14:paraId="7BEF2CE2" w14:textId="77777777" w:rsidTr="00DE185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22151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1CCB97D3" w14:textId="54BF0F5C" w:rsidR="00DE1854" w:rsidRDefault="00DE1854" w:rsidP="00DE185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98C2A5B" w14:textId="08C37E07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Ristrutturazione vigneti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141C173" w14:textId="4EC67DC7" w:rsidR="00DE1854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94E4D0F" w14:textId="691566E3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1854" w:rsidRPr="00A82C97" w14:paraId="2CEDB85D" w14:textId="77777777" w:rsidTr="00DE185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716227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72AF22D5" w14:textId="3EEDF8F2" w:rsidR="00DE1854" w:rsidRPr="00A82C97" w:rsidRDefault="00DE1854" w:rsidP="00DE185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D83506" w14:textId="695421BF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Investimenti Vitivinicolo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876F388" w14:textId="5B9F7C5E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AC2C433" w14:textId="28507139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1854" w:rsidRPr="00A82C97" w14:paraId="55C6E18B" w14:textId="77777777" w:rsidTr="00DE185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8789609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4A5BE03B" w14:textId="2A740B23" w:rsidR="00DE1854" w:rsidRDefault="00DE1854" w:rsidP="00DE185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4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1B60B34" w14:textId="18D1A9AA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</w:t>
            </w:r>
            <w:r w:rsidRPr="00CE03BF">
              <w:rPr>
                <w:rFonts w:eastAsia="Times New Roman" w:cs="DecimaWE Rg"/>
                <w:sz w:val="20"/>
                <w:szCs w:val="20"/>
                <w:lang w:eastAsia="it-IT"/>
              </w:rPr>
              <w:t>utorizzazione nuovi impianti viticoli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FD8A693" w14:textId="03E48CDB" w:rsidR="00DE1854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bottom"/>
          </w:tcPr>
          <w:p w14:paraId="357B49B1" w14:textId="31144F28" w:rsidR="00DE1854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1854" w:rsidRPr="00A82C97" w14:paraId="3E40068B" w14:textId="77777777" w:rsidTr="00DE185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8038020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6C6877A" w14:textId="3913BD9F" w:rsidR="00DE1854" w:rsidRPr="00A82C97" w:rsidRDefault="00DE1854" w:rsidP="00DE185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04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E2A0CF6" w14:textId="3C5045BE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Settore Biologico</w:t>
            </w:r>
          </w:p>
        </w:tc>
      </w:tr>
      <w:tr w:rsidR="00DE1854" w:rsidRPr="00A82C97" w14:paraId="5350229B" w14:textId="77777777" w:rsidTr="00DE1854">
        <w:trPr>
          <w:trHeight w:val="340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9728666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3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BE4D5" w:themeFill="accent2" w:themeFillTint="33"/>
                <w:vAlign w:val="center"/>
              </w:tcPr>
              <w:p w14:paraId="3947DFC8" w14:textId="77777777" w:rsidR="00DE1854" w:rsidRPr="00A82C97" w:rsidRDefault="00DE1854" w:rsidP="00DE1854">
                <w:pPr>
                  <w:tabs>
                    <w:tab w:val="left" w:pos="307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A82C9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560DAF8" w14:textId="77777777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Altro specificare: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FBD115E" w14:textId="7640972C" w:rsidR="00DE1854" w:rsidRPr="00A82C97" w:rsidRDefault="00DE1854" w:rsidP="00DE1854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FF917EC" w14:textId="77777777" w:rsidR="00051DF6" w:rsidRPr="0086244D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0FF917ED" w14:textId="1F4C79FA" w:rsidR="00051DF6" w:rsidRDefault="00051DF6" w:rsidP="00C320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207"/>
        <w:rPr>
          <w:rFonts w:eastAsia="Times New Roman" w:cs="DecimaWE Rg"/>
          <w:sz w:val="20"/>
          <w:szCs w:val="20"/>
          <w:lang w:eastAsia="it-IT"/>
        </w:rPr>
      </w:pPr>
      <w:r w:rsidRPr="0086244D">
        <w:rPr>
          <w:rFonts w:eastAsia="Times New Roman" w:cs="DecimaWE Rg"/>
          <w:sz w:val="20"/>
          <w:szCs w:val="20"/>
          <w:lang w:eastAsia="it-IT"/>
        </w:rPr>
        <w:t xml:space="preserve">fotocopia del documento di identità del </w:t>
      </w:r>
      <w:r w:rsidR="00795A6F" w:rsidRPr="0086244D">
        <w:rPr>
          <w:rFonts w:eastAsia="Times New Roman" w:cs="DecimaWE Rg"/>
          <w:sz w:val="20"/>
          <w:szCs w:val="20"/>
          <w:lang w:eastAsia="it-IT"/>
        </w:rPr>
        <w:t>delegante</w:t>
      </w:r>
      <w:r w:rsidRPr="0086244D">
        <w:rPr>
          <w:rFonts w:eastAsia="Times New Roman" w:cs="DecimaWE Rg"/>
          <w:sz w:val="20"/>
          <w:szCs w:val="20"/>
          <w:lang w:eastAsia="it-IT"/>
        </w:rPr>
        <w:t xml:space="preserve"> in corso di validità</w:t>
      </w:r>
      <w:r w:rsidR="009C1388">
        <w:rPr>
          <w:rFonts w:eastAsia="Times New Roman" w:cs="DecimaWE Rg"/>
          <w:sz w:val="20"/>
          <w:szCs w:val="20"/>
          <w:lang w:eastAsia="it-IT"/>
        </w:rPr>
        <w:t>;</w:t>
      </w:r>
    </w:p>
    <w:p w14:paraId="53F03E77" w14:textId="4472E7DB" w:rsidR="009C1388" w:rsidRPr="0086244D" w:rsidRDefault="009C1388" w:rsidP="003754D9">
      <w:pPr>
        <w:pStyle w:val="Paragrafoelenco"/>
        <w:autoSpaceDE w:val="0"/>
        <w:autoSpaceDN w:val="0"/>
        <w:adjustRightInd w:val="0"/>
        <w:spacing w:before="120" w:after="0" w:line="240" w:lineRule="auto"/>
        <w:ind w:left="567"/>
        <w:rPr>
          <w:rFonts w:eastAsia="Times New Roman" w:cs="DecimaWE Rg"/>
          <w:sz w:val="20"/>
          <w:szCs w:val="20"/>
          <w:lang w:eastAsia="it-I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725"/>
        <w:gridCol w:w="5254"/>
      </w:tblGrid>
      <w:tr w:rsidR="007E53B8" w:rsidRPr="0086244D" w14:paraId="0FF917F5" w14:textId="77777777" w:rsidTr="00F93D3E">
        <w:trPr>
          <w:trHeight w:val="53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17EF" w14:textId="77777777" w:rsidR="007E53B8" w:rsidRPr="0086244D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917F0" w14:textId="77777777" w:rsidR="007E53B8" w:rsidRPr="0086244D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17F1" w14:textId="77777777" w:rsidR="007E53B8" w:rsidRPr="0086244D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917F2" w14:textId="77777777" w:rsidR="007E53B8" w:rsidRPr="0086244D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17F3" w14:textId="77777777" w:rsidR="007E53B8" w:rsidRPr="0086244D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86244D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0FF917F4" w14:textId="77777777" w:rsidR="007E53B8" w:rsidRPr="0086244D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0FF917F6" w14:textId="77777777" w:rsidR="007F6944" w:rsidRPr="0086244D" w:rsidRDefault="007F6944" w:rsidP="009C1388">
      <w:pPr>
        <w:rPr>
          <w:sz w:val="20"/>
          <w:szCs w:val="20"/>
        </w:rPr>
      </w:pPr>
    </w:p>
    <w:sectPr w:rsidR="007F6944" w:rsidRPr="0086244D" w:rsidSect="00BD2C7A">
      <w:headerReference w:type="default" r:id="rId15"/>
      <w:pgSz w:w="11906" w:h="16838"/>
      <w:pgMar w:top="851" w:right="567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1CD5" w14:textId="77777777" w:rsidR="005C3B13" w:rsidRDefault="005C3B13" w:rsidP="002C0078">
      <w:pPr>
        <w:spacing w:after="0" w:line="240" w:lineRule="auto"/>
      </w:pPr>
      <w:r>
        <w:separator/>
      </w:r>
    </w:p>
  </w:endnote>
  <w:endnote w:type="continuationSeparator" w:id="0">
    <w:p w14:paraId="10FCB8BB" w14:textId="77777777" w:rsidR="005C3B13" w:rsidRDefault="005C3B13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87B4" w14:textId="77777777" w:rsidR="005C3B13" w:rsidRDefault="005C3B13" w:rsidP="002C0078">
      <w:pPr>
        <w:spacing w:after="0" w:line="240" w:lineRule="auto"/>
      </w:pPr>
      <w:r>
        <w:separator/>
      </w:r>
    </w:p>
  </w:footnote>
  <w:footnote w:type="continuationSeparator" w:id="0">
    <w:p w14:paraId="70173F6A" w14:textId="77777777" w:rsidR="005C3B13" w:rsidRDefault="005C3B13" w:rsidP="002C0078">
      <w:pPr>
        <w:spacing w:after="0" w:line="240" w:lineRule="auto"/>
      </w:pPr>
      <w:r>
        <w:continuationSeparator/>
      </w:r>
    </w:p>
  </w:footnote>
  <w:footnote w:id="1">
    <w:p w14:paraId="0FF91803" w14:textId="77777777" w:rsidR="006F3924" w:rsidRDefault="006F3924" w:rsidP="006F3924">
      <w:pPr>
        <w:pStyle w:val="Testonotaapidipagina"/>
      </w:pPr>
      <w:r>
        <w:rPr>
          <w:rStyle w:val="Rimandonotaapidipagina"/>
        </w:rPr>
        <w:footnoteRef/>
      </w:r>
      <w:r>
        <w:t xml:space="preserve"> Da compilare </w:t>
      </w:r>
      <w:r w:rsidR="00EB152F">
        <w:t>nel caso il richieden</w:t>
      </w:r>
      <w:r w:rsidR="007F1359">
        <w:t>te sia il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642"/>
      <w:gridCol w:w="2126"/>
    </w:tblGrid>
    <w:tr w:rsidR="002C0078" w14:paraId="0FF91801" w14:textId="77777777" w:rsidTr="003754D9">
      <w:tc>
        <w:tcPr>
          <w:tcW w:w="8642" w:type="dxa"/>
        </w:tcPr>
        <w:p w14:paraId="0FF917FF" w14:textId="5C1A3DBA" w:rsidR="002C0078" w:rsidRPr="002C0078" w:rsidRDefault="002C0078" w:rsidP="00072712">
          <w:pPr>
            <w:pStyle w:val="Intestazione"/>
            <w:jc w:val="right"/>
            <w:rPr>
              <w:i/>
            </w:rPr>
          </w:pPr>
          <w:r w:rsidRPr="002C0078">
            <w:rPr>
              <w:i/>
              <w:sz w:val="18"/>
            </w:rPr>
            <w:t>v. 01/01/201</w:t>
          </w:r>
          <w:r w:rsidR="00072712">
            <w:rPr>
              <w:i/>
              <w:sz w:val="18"/>
            </w:rPr>
            <w:t>8</w:t>
          </w:r>
        </w:p>
      </w:tc>
      <w:tc>
        <w:tcPr>
          <w:tcW w:w="2126" w:type="dxa"/>
          <w:shd w:val="clear" w:color="auto" w:fill="000000" w:themeFill="text1"/>
        </w:tcPr>
        <w:p w14:paraId="0FF91800" w14:textId="6C15CBD4" w:rsidR="002C0078" w:rsidRPr="002C0078" w:rsidRDefault="003E1221" w:rsidP="00072712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072712">
            <w:rPr>
              <w:b/>
              <w:color w:val="FFFFFF" w:themeColor="background1"/>
              <w:sz w:val="18"/>
            </w:rPr>
            <w:t>SIAN</w:t>
          </w:r>
          <w:r w:rsidR="005506B6">
            <w:rPr>
              <w:b/>
              <w:color w:val="FFFFFF" w:themeColor="background1"/>
              <w:sz w:val="18"/>
            </w:rPr>
            <w:t>_</w:t>
          </w:r>
          <w:r w:rsidR="00072712">
            <w:rPr>
              <w:b/>
              <w:color w:val="FFFFFF" w:themeColor="background1"/>
              <w:sz w:val="18"/>
            </w:rPr>
            <w:t>DEREV</w:t>
          </w:r>
        </w:p>
      </w:tc>
    </w:tr>
  </w:tbl>
  <w:p w14:paraId="0FF91802" w14:textId="77777777" w:rsidR="002C0078" w:rsidRDefault="002C0078" w:rsidP="000F2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51DF6"/>
    <w:rsid w:val="0007049B"/>
    <w:rsid w:val="00072712"/>
    <w:rsid w:val="000A0742"/>
    <w:rsid w:val="000C4573"/>
    <w:rsid w:val="000E6720"/>
    <w:rsid w:val="000F264A"/>
    <w:rsid w:val="001A3C24"/>
    <w:rsid w:val="001F4DEC"/>
    <w:rsid w:val="002300B6"/>
    <w:rsid w:val="0029088B"/>
    <w:rsid w:val="002B602E"/>
    <w:rsid w:val="002C0078"/>
    <w:rsid w:val="002E133B"/>
    <w:rsid w:val="003754D9"/>
    <w:rsid w:val="003A1595"/>
    <w:rsid w:val="003E1221"/>
    <w:rsid w:val="003F356D"/>
    <w:rsid w:val="004C3BCB"/>
    <w:rsid w:val="004D41C0"/>
    <w:rsid w:val="004E60DE"/>
    <w:rsid w:val="0051657A"/>
    <w:rsid w:val="00517878"/>
    <w:rsid w:val="005506B6"/>
    <w:rsid w:val="005C3A47"/>
    <w:rsid w:val="005C3B13"/>
    <w:rsid w:val="00607036"/>
    <w:rsid w:val="006F3924"/>
    <w:rsid w:val="00790A1B"/>
    <w:rsid w:val="00794F3E"/>
    <w:rsid w:val="00795A6F"/>
    <w:rsid w:val="007E53B8"/>
    <w:rsid w:val="007F1359"/>
    <w:rsid w:val="007F6944"/>
    <w:rsid w:val="00803383"/>
    <w:rsid w:val="0086244D"/>
    <w:rsid w:val="00892670"/>
    <w:rsid w:val="00916E50"/>
    <w:rsid w:val="00950DDB"/>
    <w:rsid w:val="00955917"/>
    <w:rsid w:val="009824AF"/>
    <w:rsid w:val="00984324"/>
    <w:rsid w:val="009C1388"/>
    <w:rsid w:val="009F2F78"/>
    <w:rsid w:val="00AA1DF2"/>
    <w:rsid w:val="00B36345"/>
    <w:rsid w:val="00BD2C7A"/>
    <w:rsid w:val="00BD3D1F"/>
    <w:rsid w:val="00BE5A81"/>
    <w:rsid w:val="00BE64E3"/>
    <w:rsid w:val="00C068AB"/>
    <w:rsid w:val="00C320CE"/>
    <w:rsid w:val="00C809D6"/>
    <w:rsid w:val="00D768BE"/>
    <w:rsid w:val="00D85C31"/>
    <w:rsid w:val="00DE1854"/>
    <w:rsid w:val="00E550DE"/>
    <w:rsid w:val="00EB152F"/>
    <w:rsid w:val="00F206E7"/>
    <w:rsid w:val="00F93D3E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91771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TUS3SS43SPPN-200-55</_dlc_DocId>
    <_dlc_DocIdUrl xmlns="8fd5a542-f810-4106-ba02-5e73db8e4e9c">
      <Url>https://docs.regione.fvg.it/siti/siagri/agea/_layouts/DocIdRedir.aspx?ID=TUS3SS43SPPN-200-55</Url>
      <Description>TUS3SS43SPPN-200-55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0317-79A2-47EB-BED4-97A7E24546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2C79A6-B515-473D-91D6-CE0B5C8EA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0B9D-6CB3-419C-A5E7-FC0DF8BB38E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8fd5a542-f810-4106-ba02-5e73db8e4e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F847AC-F6C7-4045-B260-79A88B75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81DC5D-3CA8-4302-BA8C-C2DE816B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Mod_SIAN_2015_DE</vt:lpstr>
    </vt:vector>
  </TitlesOfParts>
  <Company>RAFVG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Mod_SIAN_2015_DE</dc:title>
  <dc:subject/>
  <dc:creator>Carlino Alessio</dc:creator>
  <cp:keywords/>
  <dc:description/>
  <cp:lastModifiedBy>Carlino Alessio</cp:lastModifiedBy>
  <cp:revision>5</cp:revision>
  <dcterms:created xsi:type="dcterms:W3CDTF">2017-06-30T12:15:00Z</dcterms:created>
  <dcterms:modified xsi:type="dcterms:W3CDTF">2018-01-11T10:30:00Z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5c4837c2-b9ed-4a37-8dd8-dc91762e7166</vt:lpwstr>
  </property>
</Properties>
</file>