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C0AF" w14:textId="77777777" w:rsidR="006D6BCA" w:rsidRPr="006D6BCA" w:rsidRDefault="006C16D0" w:rsidP="006D6BCA">
      <w:pPr>
        <w:jc w:val="center"/>
        <w:rPr>
          <w:b/>
        </w:rPr>
      </w:pPr>
      <w:bookmarkStart w:id="0" w:name="_GoBack"/>
      <w:bookmarkEnd w:id="0"/>
      <w:r w:rsidRPr="006D6BCA">
        <w:rPr>
          <w:b/>
        </w:rPr>
        <w:t>PAGAMENTO F23</w:t>
      </w:r>
    </w:p>
    <w:p w14:paraId="39D4B25F" w14:textId="77777777" w:rsidR="006D6BCA" w:rsidRDefault="006D6BCA"/>
    <w:p w14:paraId="2FCBB437" w14:textId="77777777" w:rsidR="006D6BCA" w:rsidRDefault="006C16D0">
      <w:r w:rsidRPr="006D6BCA">
        <w:rPr>
          <w:b/>
        </w:rPr>
        <w:t>Come si paga l’imposta di bollo</w:t>
      </w:r>
      <w:r>
        <w:t xml:space="preserve">. </w:t>
      </w:r>
    </w:p>
    <w:p w14:paraId="34CD6352" w14:textId="77777777" w:rsidR="006D6BCA" w:rsidRDefault="006D6BCA"/>
    <w:p w14:paraId="46680340" w14:textId="77777777" w:rsidR="006D6BCA" w:rsidRDefault="006C16D0" w:rsidP="006D6BCA">
      <w:pPr>
        <w:jc w:val="both"/>
      </w:pPr>
      <w:r>
        <w:t xml:space="preserve">L’imposta di bollo va pagata unicamente tramite l’F23. Il pagamento può essere effettuato presso qualsiasi concessionario della riscossione, banca o ufficio postale. </w:t>
      </w:r>
    </w:p>
    <w:p w14:paraId="1F518C83" w14:textId="77777777" w:rsidR="00314A2A" w:rsidRDefault="00314A2A" w:rsidP="006D6BCA">
      <w:pPr>
        <w:jc w:val="both"/>
      </w:pPr>
    </w:p>
    <w:p w14:paraId="16884466" w14:textId="77777777" w:rsidR="006D6BCA" w:rsidRDefault="006C16D0" w:rsidP="00314A2A">
      <w:pPr>
        <w:spacing w:after="80"/>
        <w:jc w:val="both"/>
      </w:pPr>
      <w:r>
        <w:t>Alcune indicazioni per la compilazione del modello F23:</w:t>
      </w:r>
    </w:p>
    <w:p w14:paraId="04B4C97C" w14:textId="77777777" w:rsidR="006D6BCA" w:rsidRPr="006657F0" w:rsidRDefault="006D6BCA" w:rsidP="006D6BCA">
      <w:pPr>
        <w:spacing w:after="80"/>
        <w:jc w:val="both"/>
      </w:pPr>
      <w:r>
        <w:rPr>
          <w:b/>
        </w:rPr>
        <w:t xml:space="preserve">- </w:t>
      </w:r>
      <w:r w:rsidR="00314A2A">
        <w:rPr>
          <w:b/>
        </w:rPr>
        <w:t>CAMPO 4</w:t>
      </w:r>
      <w:r w:rsidR="006C16D0" w:rsidRPr="006D6BCA">
        <w:rPr>
          <w:b/>
        </w:rPr>
        <w:t>:</w:t>
      </w:r>
      <w:r w:rsidR="006C16D0">
        <w:t xml:space="preserve"> indicare i dati del soggetto </w:t>
      </w:r>
      <w:r w:rsidRPr="006657F0">
        <w:t>richiedente</w:t>
      </w:r>
    </w:p>
    <w:p w14:paraId="26A25804" w14:textId="77777777"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6</w:t>
      </w:r>
      <w:r w:rsidR="00314A2A">
        <w:rPr>
          <w:b/>
        </w:rPr>
        <w:t>:</w:t>
      </w:r>
      <w:r w:rsidR="006C16D0">
        <w:t xml:space="preserve"> indicare il codice della Direzione provinciale dell’Agenzia delle Entrate attinente alla sede del </w:t>
      </w:r>
      <w:r w:rsidR="006D6BCA" w:rsidRPr="006657F0">
        <w:t xml:space="preserve">richiedente </w:t>
      </w:r>
      <w:r w:rsidR="006C16D0">
        <w:t xml:space="preserve">(TI2 per Trieste, Tl4 per Gorizia, Tl6 per Pordenone, Tl8 per Udine) </w:t>
      </w:r>
    </w:p>
    <w:p w14:paraId="3D174D3F" w14:textId="2485F6EF"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10</w:t>
      </w:r>
      <w:r w:rsidR="00314A2A">
        <w:rPr>
          <w:b/>
        </w:rPr>
        <w:t>:</w:t>
      </w:r>
      <w:r w:rsidR="006C16D0">
        <w:t xml:space="preserve"> nel campo Anno scrivere “20</w:t>
      </w:r>
      <w:r w:rsidR="00A346E1">
        <w:t>20</w:t>
      </w:r>
      <w:r w:rsidR="006C16D0">
        <w:t>”. Nel campo Numero scrivere “</w:t>
      </w:r>
      <w:r w:rsidR="006C16D0" w:rsidRPr="009A5AAF">
        <w:t>DGR</w:t>
      </w:r>
      <w:r w:rsidR="009A5AAF" w:rsidRPr="009A5AAF">
        <w:t xml:space="preserve"> </w:t>
      </w:r>
      <w:r w:rsidR="00A346E1">
        <w:t>1752</w:t>
      </w:r>
      <w:r w:rsidR="00DD685B">
        <w:t>/20</w:t>
      </w:r>
      <w:r w:rsidR="00A346E1">
        <w:t>20</w:t>
      </w:r>
      <w:r w:rsidR="006C16D0">
        <w:t xml:space="preserve">” </w:t>
      </w:r>
    </w:p>
    <w:p w14:paraId="41FB41C7" w14:textId="77777777"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11</w:t>
      </w:r>
      <w:r w:rsidR="00314A2A">
        <w:rPr>
          <w:b/>
        </w:rPr>
        <w:t>:</w:t>
      </w:r>
      <w:r w:rsidR="009A5AAF">
        <w:rPr>
          <w:b/>
        </w:rPr>
        <w:t xml:space="preserve"> </w:t>
      </w:r>
      <w:r w:rsidR="006C16D0">
        <w:t xml:space="preserve">indicare come codice tributo “456 T” </w:t>
      </w:r>
    </w:p>
    <w:p w14:paraId="5F174B9A" w14:textId="77777777"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12</w:t>
      </w:r>
      <w:r w:rsidR="00314A2A">
        <w:rPr>
          <w:b/>
        </w:rPr>
        <w:t xml:space="preserve">: </w:t>
      </w:r>
      <w:r w:rsidR="006C16D0">
        <w:t xml:space="preserve">indicare come descrizione “imposta di bollo per Avviso </w:t>
      </w:r>
      <w:r w:rsidR="009A5AAF">
        <w:t>(</w:t>
      </w:r>
      <w:r w:rsidR="009A5AAF" w:rsidRPr="00DC2DCB">
        <w:rPr>
          <w:u w:val="single"/>
        </w:rPr>
        <w:t>indicare l’Avviso oggetto della domanda</w:t>
      </w:r>
      <w:r w:rsidR="009A5AAF">
        <w:t>)</w:t>
      </w:r>
      <w:r w:rsidR="006C16D0">
        <w:t>”</w:t>
      </w:r>
    </w:p>
    <w:p w14:paraId="1BBC4AC2" w14:textId="77777777"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13</w:t>
      </w:r>
      <w:r w:rsidR="00314A2A">
        <w:rPr>
          <w:b/>
        </w:rPr>
        <w:t xml:space="preserve">: </w:t>
      </w:r>
      <w:r w:rsidR="006C16D0">
        <w:t xml:space="preserve">importo 16,00 euro </w:t>
      </w:r>
    </w:p>
    <w:p w14:paraId="218CB8F7" w14:textId="77777777" w:rsidR="006D6BCA" w:rsidRDefault="006D6BCA" w:rsidP="006D6BCA">
      <w:pPr>
        <w:jc w:val="both"/>
      </w:pPr>
    </w:p>
    <w:p w14:paraId="2EA08FF5" w14:textId="77777777" w:rsidR="00C92B0C" w:rsidRDefault="006C16D0" w:rsidP="006D6BCA">
      <w:pPr>
        <w:jc w:val="both"/>
      </w:pPr>
      <w:r>
        <w:t>Una scansione del pagamento dell’imposta di bollo deve essere allegata alla domanda di contributo.</w:t>
      </w:r>
    </w:p>
    <w:sectPr w:rsidR="00C92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73F"/>
    <w:multiLevelType w:val="hybridMultilevel"/>
    <w:tmpl w:val="CE402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5A"/>
    <w:rsid w:val="00025A68"/>
    <w:rsid w:val="0017175A"/>
    <w:rsid w:val="001D25B5"/>
    <w:rsid w:val="00263E8C"/>
    <w:rsid w:val="00314A2A"/>
    <w:rsid w:val="00555803"/>
    <w:rsid w:val="005C2F9E"/>
    <w:rsid w:val="006657F0"/>
    <w:rsid w:val="006C16D0"/>
    <w:rsid w:val="006D6BCA"/>
    <w:rsid w:val="008C22B3"/>
    <w:rsid w:val="009A5AAF"/>
    <w:rsid w:val="00A346E1"/>
    <w:rsid w:val="00A96E3F"/>
    <w:rsid w:val="00AD0653"/>
    <w:rsid w:val="00C92B0C"/>
    <w:rsid w:val="00DC2DCB"/>
    <w:rsid w:val="00DD685B"/>
    <w:rsid w:val="00F0131A"/>
    <w:rsid w:val="00F6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4165"/>
  <w15:docId w15:val="{DC5A7F36-7FC4-4068-9480-B875452A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653"/>
    <w:pPr>
      <w:spacing w:after="0" w:line="240" w:lineRule="auto"/>
      <w:jc w:val="left"/>
    </w:pPr>
    <w:rPr>
      <w:rFonts w:ascii="DecimaWE Rg" w:hAnsi="DecimaWE Rg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7FCE3-FF87-4B0A-938E-F6EAE4F51D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24F17-23EB-4861-8B4F-D306ED7B1C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46A78C-26C7-41CE-800B-C40B69B10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Danussi Mara</dc:creator>
  <cp:lastModifiedBy>Simonetti Maria Teresa</cp:lastModifiedBy>
  <cp:revision>2</cp:revision>
  <dcterms:created xsi:type="dcterms:W3CDTF">2020-11-24T08:54:00Z</dcterms:created>
  <dcterms:modified xsi:type="dcterms:W3CDTF">2020-11-24T08:54:00Z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